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0C2" w:rsidRPr="00C92B16" w:rsidRDefault="00E360C2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E360C2" w:rsidRPr="00C92B16" w:rsidRDefault="00E360C2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E360C2" w:rsidRPr="00C92B16" w:rsidRDefault="00E360C2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3</w:t>
      </w:r>
    </w:p>
    <w:p w:rsidR="00E360C2" w:rsidRPr="00C92B16" w:rsidRDefault="00E360C2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504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4"/>
        <w:gridCol w:w="7156"/>
        <w:gridCol w:w="7397"/>
      </w:tblGrid>
      <w:tr w:rsidR="00E360C2" w:rsidRPr="00CD0743">
        <w:trPr>
          <w:tblHeader/>
        </w:trPr>
        <w:tc>
          <w:tcPr>
            <w:tcW w:w="494" w:type="dxa"/>
            <w:shd w:val="clear" w:color="auto" w:fill="FFFFFF"/>
            <w:vAlign w:val="center"/>
          </w:tcPr>
          <w:p w:rsidR="00E360C2" w:rsidRPr="00C92B16" w:rsidRDefault="00E360C2" w:rsidP="00155CF1">
            <w:pPr>
              <w:spacing w:after="0" w:line="240" w:lineRule="auto"/>
              <w:ind w:left="-1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E360C2" w:rsidRPr="00C92B16" w:rsidRDefault="00E360C2" w:rsidP="00C92B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E360C2" w:rsidRPr="00C92B16" w:rsidRDefault="00E360C2" w:rsidP="00EC2B12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360C2" w:rsidRPr="00CD0743">
        <w:tc>
          <w:tcPr>
            <w:tcW w:w="494" w:type="dxa"/>
            <w:shd w:val="clear" w:color="auto" w:fill="FFFFFF"/>
            <w:vAlign w:val="center"/>
          </w:tcPr>
          <w:p w:rsidR="00E360C2" w:rsidRPr="00C92B16" w:rsidRDefault="00E360C2" w:rsidP="00EC2B12">
            <w:pPr>
              <w:spacing w:after="240" w:line="240" w:lineRule="auto"/>
              <w:ind w:left="-1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E360C2" w:rsidRPr="00C92B16" w:rsidRDefault="00E360C2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E360C2" w:rsidRPr="00A02011" w:rsidRDefault="00E360C2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20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Кораблев Александр Николаевич</w:t>
            </w:r>
          </w:p>
        </w:tc>
      </w:tr>
      <w:tr w:rsidR="00E360C2" w:rsidRPr="00CD0743">
        <w:tc>
          <w:tcPr>
            <w:tcW w:w="494" w:type="dxa"/>
            <w:shd w:val="clear" w:color="auto" w:fill="FFFFFF"/>
            <w:vAlign w:val="center"/>
          </w:tcPr>
          <w:p w:rsidR="00E360C2" w:rsidRPr="00C92B16" w:rsidRDefault="00E360C2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E360C2" w:rsidRPr="00C92B16" w:rsidRDefault="00E360C2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E360C2" w:rsidRPr="00A02011" w:rsidRDefault="00E360C2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20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23.03.1979</w:t>
            </w:r>
          </w:p>
        </w:tc>
      </w:tr>
      <w:tr w:rsidR="00E360C2" w:rsidRPr="00CD0743">
        <w:tc>
          <w:tcPr>
            <w:tcW w:w="494" w:type="dxa"/>
            <w:shd w:val="clear" w:color="auto" w:fill="FFFFFF"/>
            <w:vAlign w:val="center"/>
          </w:tcPr>
          <w:p w:rsidR="00E360C2" w:rsidRPr="00C92B16" w:rsidRDefault="00E360C2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E360C2" w:rsidRPr="00C92B16" w:rsidRDefault="00E360C2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E360C2" w:rsidRPr="00A02011" w:rsidRDefault="00E360C2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20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с. Еткуль </w:t>
            </w:r>
            <w:proofErr w:type="spellStart"/>
            <w:r w:rsidRPr="00A020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A020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 Челябинская область</w:t>
            </w:r>
          </w:p>
        </w:tc>
      </w:tr>
      <w:tr w:rsidR="00E360C2" w:rsidRPr="00CD0743">
        <w:tc>
          <w:tcPr>
            <w:tcW w:w="494" w:type="dxa"/>
            <w:shd w:val="clear" w:color="auto" w:fill="FFFFFF"/>
            <w:vAlign w:val="center"/>
          </w:tcPr>
          <w:p w:rsidR="00E360C2" w:rsidRPr="00C92B16" w:rsidRDefault="00E360C2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E360C2" w:rsidRPr="00C92B16" w:rsidRDefault="00E360C2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E360C2" w:rsidRPr="00A02011" w:rsidRDefault="00E360C2" w:rsidP="00E24DB1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2011">
              <w:rPr>
                <w:rFonts w:ascii="Times New Roman" w:hAnsi="Times New Roman" w:cs="Times New Roman"/>
                <w:color w:val="1D1D1D"/>
                <w:sz w:val="24"/>
                <w:szCs w:val="24"/>
                <w:shd w:val="clear" w:color="auto" w:fill="FFFFFF"/>
              </w:rPr>
              <w:t xml:space="preserve">Челябинская область, </w:t>
            </w:r>
            <w:proofErr w:type="spellStart"/>
            <w:r w:rsidRPr="00A02011">
              <w:rPr>
                <w:rFonts w:ascii="Times New Roman" w:hAnsi="Times New Roman" w:cs="Times New Roman"/>
                <w:color w:val="1D1D1D"/>
                <w:sz w:val="24"/>
                <w:szCs w:val="24"/>
                <w:shd w:val="clear" w:color="auto" w:fill="FFFFFF"/>
              </w:rPr>
              <w:t>Еткульский</w:t>
            </w:r>
            <w:proofErr w:type="spellEnd"/>
            <w:r w:rsidRPr="00A02011">
              <w:rPr>
                <w:rFonts w:ascii="Times New Roman" w:hAnsi="Times New Roman" w:cs="Times New Roman"/>
                <w:color w:val="1D1D1D"/>
                <w:sz w:val="24"/>
                <w:szCs w:val="24"/>
                <w:shd w:val="clear" w:color="auto" w:fill="FFFFFF"/>
              </w:rPr>
              <w:t xml:space="preserve"> район, село Еткуль  </w:t>
            </w:r>
          </w:p>
        </w:tc>
      </w:tr>
      <w:tr w:rsidR="00E360C2" w:rsidRPr="00CD0743">
        <w:trPr>
          <w:trHeight w:val="771"/>
        </w:trPr>
        <w:tc>
          <w:tcPr>
            <w:tcW w:w="494" w:type="dxa"/>
            <w:shd w:val="clear" w:color="auto" w:fill="FFFFFF"/>
            <w:vAlign w:val="center"/>
          </w:tcPr>
          <w:p w:rsidR="00E360C2" w:rsidRPr="00C92B16" w:rsidRDefault="00E360C2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E360C2" w:rsidRPr="00C92B16" w:rsidRDefault="00E360C2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E360C2" w:rsidRPr="00A02011" w:rsidRDefault="00E360C2" w:rsidP="00792295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20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ГБОУ СПО «Челябинский радиотехнический техникум», 2015 </w:t>
            </w:r>
          </w:p>
        </w:tc>
      </w:tr>
      <w:tr w:rsidR="00E360C2" w:rsidRPr="00CD0743">
        <w:trPr>
          <w:trHeight w:val="554"/>
        </w:trPr>
        <w:tc>
          <w:tcPr>
            <w:tcW w:w="494" w:type="dxa"/>
            <w:shd w:val="clear" w:color="auto" w:fill="FFFFFF"/>
            <w:vAlign w:val="center"/>
          </w:tcPr>
          <w:p w:rsidR="00E360C2" w:rsidRPr="00C92B16" w:rsidRDefault="00E360C2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E360C2" w:rsidRPr="00C92B16" w:rsidRDefault="00E360C2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E360C2" w:rsidRPr="00A02011" w:rsidRDefault="00E360C2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20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АО «</w:t>
            </w:r>
            <w:proofErr w:type="spellStart"/>
            <w:r w:rsidRPr="00A020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Связьтранснефть</w:t>
            </w:r>
            <w:proofErr w:type="spellEnd"/>
            <w:r w:rsidRPr="00A020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360C2" w:rsidRPr="00CD0743">
        <w:tc>
          <w:tcPr>
            <w:tcW w:w="494" w:type="dxa"/>
            <w:shd w:val="clear" w:color="auto" w:fill="FFFFFF"/>
            <w:vAlign w:val="center"/>
          </w:tcPr>
          <w:p w:rsidR="00E360C2" w:rsidRPr="00C92B16" w:rsidRDefault="00E360C2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E360C2" w:rsidRPr="00C92B16" w:rsidRDefault="00E360C2" w:rsidP="00EC2B12">
            <w:pPr>
              <w:spacing w:after="240" w:line="240" w:lineRule="auto"/>
              <w:ind w:left="172" w:right="-141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E360C2" w:rsidRPr="00A02011" w:rsidRDefault="00E360C2" w:rsidP="00FC5891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20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электромеханик связи</w:t>
            </w:r>
          </w:p>
        </w:tc>
      </w:tr>
      <w:tr w:rsidR="00E360C2" w:rsidRPr="00CD0743">
        <w:trPr>
          <w:trHeight w:val="871"/>
        </w:trPr>
        <w:tc>
          <w:tcPr>
            <w:tcW w:w="494" w:type="dxa"/>
            <w:shd w:val="clear" w:color="auto" w:fill="FFFFFF"/>
            <w:vAlign w:val="center"/>
          </w:tcPr>
          <w:p w:rsidR="00E360C2" w:rsidRPr="00C92B16" w:rsidRDefault="00E360C2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E360C2" w:rsidRPr="00C92B16" w:rsidRDefault="00E360C2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E360C2" w:rsidRPr="0023556D" w:rsidRDefault="00E360C2" w:rsidP="00E24DB1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D1D1D"/>
                <w:sz w:val="24"/>
                <w:szCs w:val="24"/>
                <w:shd w:val="clear" w:color="auto" w:fill="FFFFFF"/>
              </w:rPr>
              <w:t xml:space="preserve">депутат </w:t>
            </w:r>
            <w:r w:rsidRPr="0023556D">
              <w:rPr>
                <w:rFonts w:ascii="Times New Roman" w:hAnsi="Times New Roman" w:cs="Times New Roman"/>
                <w:color w:val="1D1D1D"/>
                <w:sz w:val="24"/>
                <w:szCs w:val="24"/>
                <w:shd w:val="clear" w:color="auto" w:fill="FFFFFF"/>
              </w:rPr>
              <w:t>Совет</w:t>
            </w:r>
            <w:r>
              <w:rPr>
                <w:rFonts w:ascii="Times New Roman" w:hAnsi="Times New Roman" w:cs="Times New Roman"/>
                <w:color w:val="1D1D1D"/>
                <w:sz w:val="24"/>
                <w:szCs w:val="24"/>
                <w:shd w:val="clear" w:color="auto" w:fill="FFFFFF"/>
              </w:rPr>
              <w:t>а</w:t>
            </w:r>
            <w:r w:rsidRPr="0023556D">
              <w:rPr>
                <w:rFonts w:ascii="Times New Roman" w:hAnsi="Times New Roman" w:cs="Times New Roman"/>
                <w:color w:val="1D1D1D"/>
                <w:sz w:val="24"/>
                <w:szCs w:val="24"/>
                <w:shd w:val="clear" w:color="auto" w:fill="FFFFFF"/>
              </w:rPr>
              <w:t xml:space="preserve"> депутатов </w:t>
            </w:r>
            <w:proofErr w:type="spellStart"/>
            <w:r w:rsidRPr="0023556D">
              <w:rPr>
                <w:rFonts w:ascii="Times New Roman" w:hAnsi="Times New Roman" w:cs="Times New Roman"/>
                <w:color w:val="1D1D1D"/>
                <w:sz w:val="24"/>
                <w:szCs w:val="24"/>
                <w:shd w:val="clear" w:color="auto" w:fill="FFFFFF"/>
              </w:rPr>
              <w:t>Еткульского</w:t>
            </w:r>
            <w:proofErr w:type="spellEnd"/>
            <w:r w:rsidRPr="0023556D">
              <w:rPr>
                <w:rFonts w:ascii="Times New Roman" w:hAnsi="Times New Roman" w:cs="Times New Roman"/>
                <w:color w:val="1D1D1D"/>
                <w:sz w:val="24"/>
                <w:szCs w:val="24"/>
                <w:shd w:val="clear" w:color="auto" w:fill="FFFFFF"/>
              </w:rPr>
              <w:t xml:space="preserve"> сельского поселения  </w:t>
            </w:r>
          </w:p>
        </w:tc>
      </w:tr>
      <w:tr w:rsidR="00E360C2" w:rsidRPr="00CD0743">
        <w:tc>
          <w:tcPr>
            <w:tcW w:w="494" w:type="dxa"/>
            <w:shd w:val="clear" w:color="auto" w:fill="FFFFFF"/>
            <w:vAlign w:val="center"/>
          </w:tcPr>
          <w:p w:rsidR="00E360C2" w:rsidRPr="00C92B16" w:rsidRDefault="00E360C2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E360C2" w:rsidRPr="00C92B16" w:rsidRDefault="00E360C2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E360C2" w:rsidRPr="00C92B16" w:rsidRDefault="00E360C2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E360C2" w:rsidRPr="00CD0743">
        <w:trPr>
          <w:trHeight w:val="413"/>
        </w:trPr>
        <w:tc>
          <w:tcPr>
            <w:tcW w:w="494" w:type="dxa"/>
            <w:shd w:val="clear" w:color="auto" w:fill="FFFFFF"/>
            <w:vAlign w:val="center"/>
          </w:tcPr>
          <w:p w:rsidR="00E360C2" w:rsidRPr="00C92B16" w:rsidRDefault="00E360C2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E360C2" w:rsidRPr="00C92B16" w:rsidRDefault="00E360C2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7397" w:type="dxa"/>
            <w:shd w:val="clear" w:color="auto" w:fill="FFFFFF"/>
            <w:vAlign w:val="center"/>
          </w:tcPr>
          <w:p w:rsidR="00E360C2" w:rsidRPr="00C92B16" w:rsidRDefault="00E360C2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E360C2" w:rsidRPr="00CD0743">
        <w:trPr>
          <w:trHeight w:val="610"/>
        </w:trPr>
        <w:tc>
          <w:tcPr>
            <w:tcW w:w="494" w:type="dxa"/>
            <w:shd w:val="clear" w:color="auto" w:fill="FFFFFF"/>
            <w:vAlign w:val="center"/>
          </w:tcPr>
          <w:p w:rsidR="00E360C2" w:rsidRPr="00C92B16" w:rsidRDefault="00E360C2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E360C2" w:rsidRPr="00C92B16" w:rsidRDefault="00E360C2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E360C2" w:rsidRPr="00C92B16" w:rsidRDefault="00E360C2" w:rsidP="00F24B5B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8665E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член Социалистической политической партии «СПРАВЕДЛ</w:t>
            </w:r>
            <w:r w:rsidR="00F24B5B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ИВАЯ РОССИЯ-ПАТРИОТЫ-ЗА ПРАВДУ»</w:t>
            </w:r>
            <w:bookmarkStart w:id="0" w:name="_GoBack"/>
            <w:bookmarkEnd w:id="0"/>
            <w:r w:rsidRPr="0058665E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0C2" w:rsidRPr="00CD0743">
        <w:tc>
          <w:tcPr>
            <w:tcW w:w="494" w:type="dxa"/>
            <w:shd w:val="clear" w:color="auto" w:fill="FFFFFF"/>
            <w:vAlign w:val="center"/>
          </w:tcPr>
          <w:p w:rsidR="00E360C2" w:rsidRPr="00C92B16" w:rsidRDefault="00E360C2" w:rsidP="003A5FED">
            <w:pPr>
              <w:spacing w:after="240" w:line="240" w:lineRule="auto"/>
              <w:jc w:val="center"/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E360C2" w:rsidRPr="00C92B16" w:rsidRDefault="00E360C2" w:rsidP="003A5FED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E360C2" w:rsidRPr="00C92B16" w:rsidRDefault="00E360C2" w:rsidP="003A5FED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8665E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Местное отделение Социалистической политической партии «СПРАВЕДЛИВАЯ РОССИЯ – ПАТРИОТЫ – ЗА ПРАВДУ» в </w:t>
            </w:r>
            <w:proofErr w:type="spellStart"/>
            <w:r w:rsidRPr="0058665E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Еткульском</w:t>
            </w:r>
            <w:proofErr w:type="spellEnd"/>
            <w:r w:rsidRPr="0058665E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муниципальном округе Челябинской области</w:t>
            </w:r>
          </w:p>
        </w:tc>
      </w:tr>
      <w:tr w:rsidR="00E360C2" w:rsidRPr="00CD0743">
        <w:tc>
          <w:tcPr>
            <w:tcW w:w="494" w:type="dxa"/>
            <w:shd w:val="clear" w:color="auto" w:fill="FFFFFF"/>
            <w:vAlign w:val="center"/>
          </w:tcPr>
          <w:p w:rsidR="00E360C2" w:rsidRPr="00C92B16" w:rsidRDefault="00E360C2" w:rsidP="003A5FED">
            <w:pPr>
              <w:spacing w:after="240" w:line="240" w:lineRule="auto"/>
              <w:jc w:val="center"/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E360C2" w:rsidRPr="00C92B16" w:rsidRDefault="00E360C2" w:rsidP="003A5FED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E360C2" w:rsidRPr="00C92B16" w:rsidRDefault="00E360C2" w:rsidP="0058665E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10.07.2025</w:t>
            </w:r>
          </w:p>
        </w:tc>
      </w:tr>
    </w:tbl>
    <w:p w:rsidR="00E360C2" w:rsidRDefault="00E360C2" w:rsidP="00155CF1"/>
    <w:sectPr w:rsidR="00E360C2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2B16"/>
    <w:rsid w:val="000311AC"/>
    <w:rsid w:val="00155CF1"/>
    <w:rsid w:val="002152F1"/>
    <w:rsid w:val="0023556D"/>
    <w:rsid w:val="002E3892"/>
    <w:rsid w:val="003A5FED"/>
    <w:rsid w:val="0058665E"/>
    <w:rsid w:val="006724CA"/>
    <w:rsid w:val="00792295"/>
    <w:rsid w:val="00795E16"/>
    <w:rsid w:val="00A02011"/>
    <w:rsid w:val="00B41FD1"/>
    <w:rsid w:val="00C92B16"/>
    <w:rsid w:val="00CD0743"/>
    <w:rsid w:val="00E24DB1"/>
    <w:rsid w:val="00E360C2"/>
    <w:rsid w:val="00EC2B12"/>
    <w:rsid w:val="00F24B5B"/>
    <w:rsid w:val="00FC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E580357-D47C-46F1-B48B-6407CC97E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4CA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70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1239</Characters>
  <Application>Microsoft Office Word</Application>
  <DocSecurity>0</DocSecurity>
  <Lines>10</Lines>
  <Paragraphs>2</Paragraphs>
  <ScaleCrop>false</ScaleCrop>
  <Company>1</Company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кандидате,</dc:title>
  <dc:subject/>
  <dc:creator>ТИК</dc:creator>
  <cp:keywords/>
  <dc:description/>
  <cp:lastModifiedBy>ТИК</cp:lastModifiedBy>
  <cp:revision>5</cp:revision>
  <dcterms:created xsi:type="dcterms:W3CDTF">2025-07-13T06:03:00Z</dcterms:created>
  <dcterms:modified xsi:type="dcterms:W3CDTF">2025-07-14T08:04:00Z</dcterms:modified>
</cp:coreProperties>
</file>