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C607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615F44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Золотарева Алена Геннадьевна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14.08.1977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Еманжелинка </w:t>
            </w:r>
            <w:proofErr w:type="spellStart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Еманжелинка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C6071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ГБО ВПО</w:t>
            </w: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педагогический университет, 2011 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МКОУ "</w:t>
            </w:r>
            <w:proofErr w:type="spellStart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Еманжелинская</w:t>
            </w:r>
            <w:proofErr w:type="spellEnd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специальная (коррекционная) общеобразовательная школа-интернат для обучающихся, воспитанников с ограниченными возможностями здоровья (нарушение интеллекта</w:t>
            </w:r>
            <w:proofErr w:type="gramStart"/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)»  </w:t>
            </w:r>
            <w:proofErr w:type="gramEnd"/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6071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07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заместитель директора по учебно-воспитательной работе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lastRenderedPageBreak/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C6071E" w:rsidP="00C6071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615F44"/>
    <w:rsid w:val="00C6071E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2025-07-09T06:01:00Z</dcterms:modified>
</cp:coreProperties>
</file>