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94A" w:rsidRPr="00C92B16" w:rsidRDefault="0070194A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70194A" w:rsidRPr="00C92B16" w:rsidRDefault="0070194A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70194A" w:rsidRPr="00C92B16" w:rsidRDefault="0070194A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12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94"/>
        <w:gridCol w:w="7156"/>
        <w:gridCol w:w="7397"/>
      </w:tblGrid>
      <w:tr w:rsidR="0070194A" w:rsidRPr="00DF1865">
        <w:trPr>
          <w:tblHeader/>
        </w:trPr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155C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0194A" w:rsidRPr="00DF1865"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C52046" w:rsidRDefault="0070194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20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Сивакова Татьяна Андреевна</w:t>
            </w:r>
          </w:p>
        </w:tc>
      </w:tr>
      <w:tr w:rsidR="0070194A" w:rsidRPr="00DF1865"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C52046" w:rsidRDefault="0070194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2046">
              <w:rPr>
                <w:rFonts w:ascii="Times New Roman" w:hAnsi="Times New Roman" w:cs="Times New Roman"/>
                <w:sz w:val="24"/>
                <w:szCs w:val="24"/>
              </w:rPr>
              <w:t>04.11.2005  </w:t>
            </w:r>
          </w:p>
        </w:tc>
      </w:tr>
      <w:tr w:rsidR="0070194A" w:rsidRPr="00DF1865"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C52046" w:rsidRDefault="0070194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2046">
              <w:rPr>
                <w:rFonts w:ascii="Times New Roman" w:hAnsi="Times New Roman" w:cs="Times New Roman"/>
                <w:sz w:val="24"/>
                <w:szCs w:val="24"/>
              </w:rPr>
              <w:t>с. Шолаксай Наурзумский район Костанайская область республика Казахстан</w:t>
            </w:r>
          </w:p>
        </w:tc>
      </w:tr>
      <w:tr w:rsidR="0070194A" w:rsidRPr="00DF1865"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C52046" w:rsidRDefault="0070194A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2046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город Челябинск  </w:t>
            </w:r>
          </w:p>
        </w:tc>
      </w:tr>
      <w:tr w:rsidR="0070194A" w:rsidRPr="00DF1865">
        <w:trPr>
          <w:trHeight w:val="771"/>
        </w:trPr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C52046" w:rsidRDefault="0070194A" w:rsidP="00FE0D4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94A" w:rsidRPr="00DF1865">
        <w:trPr>
          <w:trHeight w:val="554"/>
        </w:trPr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C52046" w:rsidRDefault="0070194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94A" w:rsidRPr="00DF1865"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C52046" w:rsidRDefault="0070194A" w:rsidP="00FC5891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2046">
              <w:rPr>
                <w:rFonts w:ascii="Times New Roman" w:hAnsi="Times New Roman" w:cs="Times New Roman"/>
                <w:sz w:val="24"/>
                <w:szCs w:val="24"/>
              </w:rPr>
              <w:t>временно неработающая</w:t>
            </w:r>
          </w:p>
        </w:tc>
      </w:tr>
      <w:tr w:rsidR="0070194A" w:rsidRPr="00DF1865">
        <w:trPr>
          <w:trHeight w:val="871"/>
        </w:trPr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743A9B" w:rsidRDefault="0070194A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70194A" w:rsidRPr="00DF1865"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743A9B" w:rsidRDefault="0070194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70194A" w:rsidRPr="00DF1865">
        <w:trPr>
          <w:trHeight w:val="413"/>
        </w:trPr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Статус иноагента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743A9B" w:rsidRDefault="0070194A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70194A" w:rsidRPr="00DF1865">
        <w:trPr>
          <w:trHeight w:val="610"/>
        </w:trPr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743A9B" w:rsidRDefault="0070194A" w:rsidP="00155CF1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0194A" w:rsidRPr="00DF1865"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C92B16" w:rsidRDefault="0070194A" w:rsidP="003A5FED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Местное отделение Социалистической политической партии «СПРАВЕДЛИВАЯ РОССИЯ – ПАТРИОТЫ – ЗА ПРАВДУ» в Еткульском муниципальном округе Челябинской области</w:t>
            </w:r>
          </w:p>
        </w:tc>
      </w:tr>
      <w:tr w:rsidR="0070194A" w:rsidRPr="00DF1865">
        <w:tc>
          <w:tcPr>
            <w:tcW w:w="494" w:type="dxa"/>
            <w:shd w:val="clear" w:color="auto" w:fill="FFFFFF"/>
            <w:vAlign w:val="center"/>
          </w:tcPr>
          <w:p w:rsidR="0070194A" w:rsidRPr="00C92B16" w:rsidRDefault="0070194A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0194A" w:rsidRPr="00C92B16" w:rsidRDefault="0070194A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0194A" w:rsidRPr="00C92B16" w:rsidRDefault="0070194A" w:rsidP="00641139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11.07.2025</w:t>
            </w:r>
          </w:p>
        </w:tc>
      </w:tr>
    </w:tbl>
    <w:p w:rsidR="0070194A" w:rsidRDefault="0070194A" w:rsidP="00155CF1"/>
    <w:sectPr w:rsidR="0070194A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B16"/>
    <w:rsid w:val="000311AC"/>
    <w:rsid w:val="00155CF1"/>
    <w:rsid w:val="001B636C"/>
    <w:rsid w:val="001E21F5"/>
    <w:rsid w:val="002152F1"/>
    <w:rsid w:val="002B714F"/>
    <w:rsid w:val="002E3892"/>
    <w:rsid w:val="003A5FED"/>
    <w:rsid w:val="003B6BD7"/>
    <w:rsid w:val="0058665E"/>
    <w:rsid w:val="00641139"/>
    <w:rsid w:val="00641A3F"/>
    <w:rsid w:val="0070194A"/>
    <w:rsid w:val="00743A9B"/>
    <w:rsid w:val="00792295"/>
    <w:rsid w:val="00795E16"/>
    <w:rsid w:val="007E0947"/>
    <w:rsid w:val="008F6CF0"/>
    <w:rsid w:val="00C52046"/>
    <w:rsid w:val="00C833B9"/>
    <w:rsid w:val="00C92B16"/>
    <w:rsid w:val="00D521CE"/>
    <w:rsid w:val="00DF1865"/>
    <w:rsid w:val="00E24DB1"/>
    <w:rsid w:val="00EC2B12"/>
    <w:rsid w:val="00FC5891"/>
    <w:rsid w:val="00FE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CF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92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187</Words>
  <Characters>1070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кандидате,</dc:title>
  <dc:subject/>
  <dc:creator>ТИК</dc:creator>
  <cp:keywords/>
  <dc:description/>
  <cp:lastModifiedBy>Админ</cp:lastModifiedBy>
  <cp:revision>4</cp:revision>
  <dcterms:created xsi:type="dcterms:W3CDTF">2025-07-13T05:32:00Z</dcterms:created>
  <dcterms:modified xsi:type="dcterms:W3CDTF">2025-07-13T05:50:00Z</dcterms:modified>
</cp:coreProperties>
</file>