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BB" w:rsidRPr="0083669A" w:rsidRDefault="004D7112" w:rsidP="008660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3669A">
        <w:rPr>
          <w:b/>
          <w:bCs/>
          <w:sz w:val="28"/>
          <w:szCs w:val="28"/>
          <w:lang w:eastAsia="ru-RU"/>
        </w:rPr>
        <w:t>Инициативный проект</w:t>
      </w:r>
      <w:r w:rsidR="006D5ABB" w:rsidRPr="0083669A">
        <w:rPr>
          <w:b/>
          <w:bCs/>
          <w:sz w:val="28"/>
          <w:szCs w:val="28"/>
          <w:lang w:eastAsia="ru-RU"/>
        </w:rPr>
        <w:t xml:space="preserve"> «</w:t>
      </w:r>
      <w:r w:rsidR="008660B2">
        <w:rPr>
          <w:b/>
          <w:bCs/>
          <w:sz w:val="28"/>
          <w:szCs w:val="28"/>
          <w:lang w:eastAsia="ru-RU"/>
        </w:rPr>
        <w:t>Устро</w:t>
      </w:r>
      <w:r w:rsidR="00635AE7">
        <w:rPr>
          <w:b/>
          <w:bCs/>
          <w:sz w:val="28"/>
          <w:szCs w:val="28"/>
          <w:lang w:eastAsia="ru-RU"/>
        </w:rPr>
        <w:t>йство тротуара по ул.Центральная</w:t>
      </w:r>
      <w:r w:rsidR="006D5ABB" w:rsidRPr="0083669A">
        <w:rPr>
          <w:b/>
          <w:bCs/>
          <w:sz w:val="28"/>
          <w:szCs w:val="28"/>
          <w:lang w:eastAsia="ru-RU"/>
        </w:rPr>
        <w:t>»</w:t>
      </w:r>
      <w:r w:rsidR="008660B2">
        <w:rPr>
          <w:b/>
          <w:bCs/>
          <w:sz w:val="28"/>
          <w:szCs w:val="28"/>
          <w:lang w:eastAsia="ru-RU"/>
        </w:rPr>
        <w:t>,</w:t>
      </w:r>
    </w:p>
    <w:p w:rsidR="006D5ABB" w:rsidRPr="0083669A" w:rsidRDefault="006D5ABB" w:rsidP="008660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3669A">
        <w:rPr>
          <w:b/>
          <w:bCs/>
          <w:sz w:val="28"/>
          <w:szCs w:val="28"/>
          <w:lang w:eastAsia="ru-RU"/>
        </w:rPr>
        <w:t>выдвигаемый для получения финансовой поддержки за счет межбюджетных трансфертов из областного бюджета.</w:t>
      </w:r>
    </w:p>
    <w:p w:rsidR="004D7112" w:rsidRDefault="004D7112" w:rsidP="006D5ABB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D7112" w:rsidRDefault="004D7112" w:rsidP="006D5ABB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57"/>
        <w:gridCol w:w="4677"/>
      </w:tblGrid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D5ABB" w:rsidRDefault="004D7112" w:rsidP="00B01C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D5ABB">
              <w:rPr>
                <w:b/>
                <w:bCs/>
                <w:sz w:val="24"/>
                <w:szCs w:val="24"/>
                <w:lang w:eastAsia="ru-RU"/>
              </w:rPr>
              <w:t>Общая характеристика инициативного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D5ABB" w:rsidRDefault="004D7112" w:rsidP="00B01C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D5ABB">
              <w:rPr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Pr="008660B2" w:rsidRDefault="008660B2" w:rsidP="008660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660B2">
              <w:rPr>
                <w:sz w:val="24"/>
                <w:szCs w:val="24"/>
                <w:lang w:eastAsia="ru-RU"/>
              </w:rPr>
              <w:t>«</w:t>
            </w:r>
            <w:r w:rsidR="00F41424">
              <w:rPr>
                <w:sz w:val="24"/>
                <w:szCs w:val="24"/>
                <w:lang w:eastAsia="ru-RU"/>
              </w:rPr>
              <w:t>У</w:t>
            </w:r>
            <w:r w:rsidR="00F41424" w:rsidRPr="00F41424">
              <w:rPr>
                <w:sz w:val="24"/>
                <w:szCs w:val="24"/>
                <w:lang w:eastAsia="ru-RU"/>
              </w:rPr>
              <w:t>стройство тротуара по ул. Центральная, п. Новобатурино, Еткульский район, Челябинская область</w:t>
            </w:r>
            <w:r w:rsidRPr="008660B2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7771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Вопросы местного значения или иные вопросы, право решения которых предоставлено органам местного самоуправления </w:t>
            </w:r>
            <w:r w:rsidR="007771BD">
              <w:rPr>
                <w:sz w:val="24"/>
                <w:szCs w:val="24"/>
                <w:lang w:eastAsia="ru-RU"/>
              </w:rPr>
              <w:t>Новобатуринского сельского поселения</w:t>
            </w:r>
            <w:r>
              <w:rPr>
                <w:sz w:val="24"/>
                <w:szCs w:val="24"/>
                <w:lang w:eastAsia="ru-RU"/>
              </w:rPr>
              <w:t>, на исполнение которых направлен инициативный проект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Pr="007771BD" w:rsidRDefault="00FC27D5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FC27D5">
              <w:rPr>
                <w:sz w:val="24"/>
                <w:szCs w:val="24"/>
                <w:lang w:eastAsia="ru-RU"/>
              </w:rPr>
              <w:t xml:space="preserve">лучшение условий жизни населения поселка, благоустройство территории в центре посёлка, </w:t>
            </w:r>
            <w:r>
              <w:rPr>
                <w:sz w:val="24"/>
                <w:szCs w:val="24"/>
                <w:lang w:eastAsia="ru-RU"/>
              </w:rPr>
              <w:t xml:space="preserve">организация </w:t>
            </w:r>
            <w:r w:rsidR="008660B2">
              <w:rPr>
                <w:sz w:val="24"/>
                <w:szCs w:val="24"/>
                <w:lang w:eastAsia="ru-RU"/>
              </w:rPr>
              <w:t xml:space="preserve">безопасного дорожного </w:t>
            </w:r>
            <w:r w:rsidR="00356B2E">
              <w:rPr>
                <w:sz w:val="24"/>
                <w:szCs w:val="24"/>
                <w:lang w:eastAsia="ru-RU"/>
              </w:rPr>
              <w:t>движения.</w:t>
            </w: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Территория реализации инициативного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Pr="007771BD" w:rsidRDefault="00635AE7" w:rsidP="00FC27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</w:t>
            </w:r>
            <w:r w:rsidR="008660B2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Центральная от магазина до</w:t>
            </w:r>
            <w:r w:rsidR="008660B2">
              <w:rPr>
                <w:sz w:val="24"/>
                <w:szCs w:val="24"/>
              </w:rPr>
              <w:t xml:space="preserve"> д.14</w:t>
            </w: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 и задачи инициативного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88" w:rsidRDefault="004E4388" w:rsidP="00356B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E4388">
              <w:rPr>
                <w:b/>
                <w:bCs/>
              </w:rPr>
              <w:t>Цель</w:t>
            </w:r>
            <w:r>
              <w:t xml:space="preserve">: </w:t>
            </w:r>
            <w:r w:rsidRPr="004E4388">
              <w:rPr>
                <w:color w:val="333333"/>
                <w:shd w:val="clear" w:color="auto" w:fill="FFFFFF"/>
              </w:rPr>
              <w:t>создание условий для безопасного движения и защиты жителей от дорожно-транспортных происшествий.</w:t>
            </w:r>
          </w:p>
          <w:p w:rsidR="00356B2E" w:rsidRPr="004E4388" w:rsidRDefault="004E4388" w:rsidP="00356B2E">
            <w:pPr>
              <w:pStyle w:val="a3"/>
              <w:shd w:val="clear" w:color="auto" w:fill="FFFFFF"/>
              <w:spacing w:before="0" w:beforeAutospacing="0" w:after="0" w:afterAutospacing="0"/>
            </w:pPr>
            <w:r w:rsidRPr="004E4388">
              <w:rPr>
                <w:color w:val="333333"/>
                <w:shd w:val="clear" w:color="auto" w:fill="FFFFFF"/>
              </w:rPr>
              <w:t> </w:t>
            </w:r>
            <w:r w:rsidRPr="004E4388">
              <w:rPr>
                <w:b/>
                <w:bCs/>
                <w:color w:val="333333"/>
                <w:shd w:val="clear" w:color="auto" w:fill="FFFFFF"/>
              </w:rPr>
              <w:t>Задачи</w:t>
            </w:r>
            <w:r w:rsidRPr="004E4388">
              <w:rPr>
                <w:color w:val="333333"/>
                <w:shd w:val="clear" w:color="auto" w:fill="FFFFFF"/>
              </w:rPr>
              <w:t> </w:t>
            </w:r>
            <w:r w:rsidRPr="004E4388">
              <w:rPr>
                <w:b/>
                <w:bCs/>
                <w:color w:val="333333"/>
                <w:shd w:val="clear" w:color="auto" w:fill="FFFFFF"/>
              </w:rPr>
              <w:t>проекта</w:t>
            </w:r>
            <w:r w:rsidRPr="004E4388">
              <w:rPr>
                <w:color w:val="333333"/>
                <w:shd w:val="clear" w:color="auto" w:fill="FFFFFF"/>
              </w:rPr>
              <w:t xml:space="preserve">: благоустройство территории </w:t>
            </w:r>
            <w:r>
              <w:rPr>
                <w:color w:val="333333"/>
                <w:shd w:val="clear" w:color="auto" w:fill="FFFFFF"/>
              </w:rPr>
              <w:t>поселения</w:t>
            </w:r>
            <w:r w:rsidRPr="004E4388">
              <w:rPr>
                <w:color w:val="333333"/>
                <w:shd w:val="clear" w:color="auto" w:fill="FFFFFF"/>
              </w:rPr>
              <w:t xml:space="preserve">, обеспечение жителей </w:t>
            </w:r>
            <w:r>
              <w:rPr>
                <w:color w:val="333333"/>
                <w:shd w:val="clear" w:color="auto" w:fill="FFFFFF"/>
              </w:rPr>
              <w:t>поселка</w:t>
            </w:r>
            <w:r w:rsidRPr="004E4388">
              <w:rPr>
                <w:color w:val="333333"/>
                <w:shd w:val="clear" w:color="auto" w:fill="FFFFFF"/>
              </w:rPr>
              <w:t xml:space="preserve"> безопасным пешеходным тротуаром; приобщение детей к пешим и велосипедным прогулкам.</w:t>
            </w:r>
          </w:p>
          <w:p w:rsidR="004D7112" w:rsidRDefault="004D7112" w:rsidP="003B691B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  <w:tr w:rsidR="004D7112" w:rsidTr="008660B2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Описание инициативного проекта (оп</w:t>
            </w:r>
            <w:r w:rsidR="007771BD">
              <w:rPr>
                <w:sz w:val="24"/>
                <w:szCs w:val="24"/>
                <w:lang w:eastAsia="ru-RU"/>
              </w:rPr>
              <w:t>исание проблемы и обоснование её</w:t>
            </w:r>
            <w:r>
              <w:rPr>
                <w:sz w:val="24"/>
                <w:szCs w:val="24"/>
                <w:lang w:eastAsia="ru-RU"/>
              </w:rPr>
              <w:t xml:space="preserve"> актуально</w:t>
            </w:r>
            <w:r w:rsidR="007771BD">
              <w:rPr>
                <w:sz w:val="24"/>
                <w:szCs w:val="24"/>
                <w:lang w:eastAsia="ru-RU"/>
              </w:rPr>
              <w:t>сти (остроты), предложений по её</w:t>
            </w:r>
            <w:r>
              <w:rPr>
                <w:sz w:val="24"/>
                <w:szCs w:val="24"/>
                <w:lang w:eastAsia="ru-RU"/>
              </w:rPr>
              <w:t xml:space="preserve"> решению, описание мероприятий по реализации инициативного проекта)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15" w:rsidRDefault="00D0317E" w:rsidP="00652415">
            <w:pPr>
              <w:shd w:val="clear" w:color="auto" w:fill="FFFFFF"/>
              <w:spacing w:before="150" w:after="150"/>
              <w:ind w:right="150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0317E">
              <w:rPr>
                <w:b/>
                <w:bCs/>
                <w:sz w:val="24"/>
                <w:szCs w:val="24"/>
                <w:lang w:eastAsia="ru-RU"/>
              </w:rPr>
              <w:t xml:space="preserve">Актуальность и важность проекта </w:t>
            </w:r>
            <w:r w:rsidR="00652415" w:rsidRPr="00652415">
              <w:rPr>
                <w:b/>
                <w:bCs/>
                <w:sz w:val="24"/>
                <w:szCs w:val="24"/>
                <w:lang w:eastAsia="ru-RU"/>
              </w:rPr>
              <w:t>«Устройство тротуара</w:t>
            </w:r>
          </w:p>
          <w:p w:rsidR="00D0317E" w:rsidRPr="00652415" w:rsidRDefault="00635AE7" w:rsidP="00652415">
            <w:pPr>
              <w:shd w:val="clear" w:color="auto" w:fill="FFFFFF"/>
              <w:spacing w:before="150" w:after="150"/>
              <w:ind w:right="150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 ул. Центральная</w:t>
            </w:r>
            <w:r w:rsidR="00652415" w:rsidRPr="00652415"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652415" w:rsidRDefault="00652415" w:rsidP="00D0317E">
            <w:pPr>
              <w:shd w:val="clear" w:color="auto" w:fill="FFFFFF"/>
              <w:ind w:right="147"/>
              <w:rPr>
                <w:sz w:val="24"/>
                <w:szCs w:val="24"/>
                <w:lang w:eastAsia="ru-RU"/>
              </w:rPr>
            </w:pPr>
            <w:r w:rsidRPr="00A36419">
              <w:rPr>
                <w:sz w:val="24"/>
                <w:szCs w:val="24"/>
              </w:rPr>
              <w:t>Улица Центральная является центральной улицей п.Новобатурино. Она связывает социально значимые объекты поселка.: магазин, почту, ФАП, Администрацию, Дом культуры. Большая часть покрытия является грунтовым и в летнее время заросшая травой, а зимой сугробы.</w:t>
            </w:r>
            <w:r>
              <w:rPr>
                <w:sz w:val="24"/>
                <w:szCs w:val="24"/>
              </w:rPr>
              <w:t xml:space="preserve"> В дождливую погоду -</w:t>
            </w:r>
            <w:proofErr w:type="gramStart"/>
            <w:r>
              <w:rPr>
                <w:sz w:val="24"/>
                <w:szCs w:val="24"/>
              </w:rPr>
              <w:t>грязь.</w:t>
            </w:r>
            <w:r w:rsidRPr="00A36419">
              <w:rPr>
                <w:sz w:val="24"/>
                <w:szCs w:val="24"/>
                <w:lang w:eastAsia="ru-RU"/>
              </w:rPr>
              <w:t>Это</w:t>
            </w:r>
            <w:proofErr w:type="gramEnd"/>
            <w:r w:rsidRPr="00A36419">
              <w:rPr>
                <w:sz w:val="24"/>
                <w:szCs w:val="24"/>
                <w:lang w:eastAsia="ru-RU"/>
              </w:rPr>
              <w:t xml:space="preserve"> приводит к тому, что жители вынуждены идти прямо по проезжей части дороги, что, безусловно, не безопасно для жизни и здоровья граждан. Для решения этой проблемы, жителями </w:t>
            </w:r>
            <w:r>
              <w:rPr>
                <w:sz w:val="24"/>
                <w:szCs w:val="24"/>
                <w:lang w:eastAsia="ru-RU"/>
              </w:rPr>
              <w:t>поселка</w:t>
            </w:r>
            <w:r w:rsidRPr="00A36419">
              <w:rPr>
                <w:sz w:val="24"/>
                <w:szCs w:val="24"/>
                <w:lang w:eastAsia="ru-RU"/>
              </w:rPr>
              <w:t xml:space="preserve"> было вынесено предложение об устройстве пешеходного тротуара по ул. </w:t>
            </w:r>
            <w:r>
              <w:rPr>
                <w:sz w:val="24"/>
                <w:szCs w:val="24"/>
                <w:lang w:eastAsia="ru-RU"/>
              </w:rPr>
              <w:t>Центральной.</w:t>
            </w:r>
          </w:p>
          <w:p w:rsidR="00D0317E" w:rsidRDefault="00D0317E" w:rsidP="00D0317E">
            <w:pPr>
              <w:shd w:val="clear" w:color="auto" w:fill="FFFFFF"/>
              <w:ind w:right="147"/>
              <w:rPr>
                <w:b/>
                <w:bCs/>
                <w:sz w:val="24"/>
                <w:szCs w:val="24"/>
                <w:lang w:eastAsia="ru-RU"/>
              </w:rPr>
            </w:pPr>
            <w:r w:rsidRPr="00D0317E">
              <w:rPr>
                <w:b/>
                <w:bCs/>
                <w:sz w:val="24"/>
                <w:szCs w:val="24"/>
                <w:lang w:eastAsia="ru-RU"/>
              </w:rPr>
              <w:t>Постановка проблемы</w:t>
            </w:r>
          </w:p>
          <w:p w:rsidR="00652415" w:rsidRDefault="00652415" w:rsidP="00D0317E">
            <w:pPr>
              <w:shd w:val="clear" w:color="auto" w:fill="FFFFFF"/>
              <w:ind w:right="147"/>
              <w:rPr>
                <w:sz w:val="24"/>
                <w:szCs w:val="24"/>
                <w:lang w:eastAsia="ru-RU"/>
              </w:rPr>
            </w:pPr>
            <w:r w:rsidRPr="00652415">
              <w:rPr>
                <w:sz w:val="24"/>
                <w:szCs w:val="24"/>
                <w:lang w:eastAsia="ru-RU"/>
              </w:rPr>
              <w:t xml:space="preserve">В п.Новобатурино нет тротуаров, зато парковочных мест для машин много, и людям приходиться пробираться или сквозь машины, или двигаться вместе с </w:t>
            </w:r>
            <w:r w:rsidRPr="00652415">
              <w:rPr>
                <w:sz w:val="24"/>
                <w:szCs w:val="24"/>
                <w:lang w:eastAsia="ru-RU"/>
              </w:rPr>
              <w:lastRenderedPageBreak/>
              <w:t>машинами по проезжей части, что совсем небезопасно.</w:t>
            </w:r>
          </w:p>
          <w:p w:rsidR="00652415" w:rsidRDefault="00652415" w:rsidP="00D0317E">
            <w:pPr>
              <w:shd w:val="clear" w:color="auto" w:fill="FFFFFF"/>
              <w:ind w:right="14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Центральная является </w:t>
            </w:r>
            <w:r w:rsidR="000D3058">
              <w:rPr>
                <w:sz w:val="24"/>
                <w:szCs w:val="24"/>
                <w:lang w:eastAsia="ru-RU"/>
              </w:rPr>
              <w:t>основной</w:t>
            </w:r>
            <w:r>
              <w:rPr>
                <w:sz w:val="24"/>
                <w:szCs w:val="24"/>
                <w:lang w:eastAsia="ru-RU"/>
              </w:rPr>
              <w:t xml:space="preserve"> улицей, которая ведет к району МКД. Детей и вз</w:t>
            </w:r>
            <w:r w:rsidR="000D3058">
              <w:rPr>
                <w:sz w:val="24"/>
                <w:szCs w:val="24"/>
                <w:lang w:eastAsia="ru-RU"/>
              </w:rPr>
              <w:t>рослых проживает в районе много и устройство тротуара не просто желание, а необходимость.</w:t>
            </w:r>
          </w:p>
          <w:p w:rsidR="000D3058" w:rsidRDefault="000D3058" w:rsidP="00D0317E">
            <w:pPr>
              <w:shd w:val="clear" w:color="auto" w:fill="FFFFFF"/>
              <w:ind w:right="14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этой улице расположена детско-спортивная площадка поселка, и с других улиц сюда приходят много людей.</w:t>
            </w:r>
          </w:p>
          <w:p w:rsidR="000D3058" w:rsidRPr="00652415" w:rsidRDefault="000D3058" w:rsidP="00D0317E">
            <w:pPr>
              <w:shd w:val="clear" w:color="auto" w:fill="FFFFFF"/>
              <w:ind w:right="14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Проект, созданный инициативной группой необходим всему поселку Новобатурино.</w:t>
            </w:r>
          </w:p>
          <w:p w:rsidR="00BB539A" w:rsidRDefault="00BB539A" w:rsidP="00BB539A">
            <w:pPr>
              <w:shd w:val="clear" w:color="auto" w:fill="FFFFFF"/>
              <w:ind w:right="147"/>
              <w:rPr>
                <w:sz w:val="24"/>
                <w:szCs w:val="24"/>
                <w:lang w:eastAsia="ru-RU"/>
              </w:rPr>
            </w:pP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Ожидаемые результаты от реализации инициативного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25" w:rsidRPr="00117948" w:rsidRDefault="00F97725" w:rsidP="00F9772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="00EA71DE">
              <w:rPr>
                <w:sz w:val="24"/>
                <w:szCs w:val="24"/>
                <w:lang w:eastAsia="ru-RU"/>
              </w:rPr>
              <w:t>безопасность в первую очередь.</w:t>
            </w:r>
          </w:p>
          <w:p w:rsidR="00F97725" w:rsidRDefault="00F97725" w:rsidP="00F9772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="00EA71DE">
              <w:rPr>
                <w:sz w:val="24"/>
                <w:szCs w:val="24"/>
                <w:lang w:eastAsia="ru-RU"/>
              </w:rPr>
              <w:t>к</w:t>
            </w:r>
            <w:r>
              <w:rPr>
                <w:sz w:val="24"/>
                <w:szCs w:val="24"/>
                <w:lang w:eastAsia="ru-RU"/>
              </w:rPr>
              <w:t xml:space="preserve">ачественное улучшение внешнего облика </w:t>
            </w:r>
            <w:r w:rsidR="00EA71DE">
              <w:rPr>
                <w:sz w:val="24"/>
                <w:szCs w:val="24"/>
                <w:lang w:eastAsia="ru-RU"/>
              </w:rPr>
              <w:t>поселения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97725" w:rsidRDefault="00F97725" w:rsidP="00F9772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="00EA71DE">
              <w:rPr>
                <w:sz w:val="24"/>
                <w:szCs w:val="24"/>
                <w:lang w:eastAsia="ru-RU"/>
              </w:rPr>
              <w:t>укрепление дорожных обочин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97725" w:rsidRPr="00117948" w:rsidRDefault="00F97725" w:rsidP="00F9772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="00EA71DE">
              <w:rPr>
                <w:sz w:val="24"/>
                <w:szCs w:val="24"/>
                <w:lang w:eastAsia="ru-RU"/>
              </w:rPr>
              <w:t>с</w:t>
            </w:r>
            <w:r w:rsidRPr="00D7210C">
              <w:rPr>
                <w:sz w:val="24"/>
                <w:szCs w:val="24"/>
                <w:lang w:eastAsia="ru-RU"/>
              </w:rPr>
              <w:t xml:space="preserve">окращение расходов на </w:t>
            </w:r>
            <w:r w:rsidR="00EA71DE">
              <w:rPr>
                <w:sz w:val="24"/>
                <w:szCs w:val="24"/>
                <w:lang w:eastAsia="ru-RU"/>
              </w:rPr>
              <w:t>подсыпку обочин</w:t>
            </w:r>
          </w:p>
          <w:p w:rsidR="00C24B67" w:rsidRDefault="00C24B67" w:rsidP="00C24B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32" w:rsidRDefault="00F82232" w:rsidP="00F9772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Устройство тротуара позволит пешеходам безопасно добираться до социально значимых объектов и домой.</w:t>
            </w:r>
          </w:p>
          <w:p w:rsidR="00F97725" w:rsidRDefault="00F97725" w:rsidP="00F9772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После завершения работ содержание объекта будет осуществлять </w:t>
            </w:r>
            <w:r w:rsidR="00F82232">
              <w:t>Администрация</w:t>
            </w:r>
            <w:r>
              <w:t xml:space="preserve"> Новобатуринского сельского поселения» за счет средств бюджета Новобатуринского сельского поселения и внебюджетных средств.</w:t>
            </w:r>
          </w:p>
          <w:p w:rsidR="004D7112" w:rsidRPr="00D0317E" w:rsidRDefault="004D7112" w:rsidP="00F97725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176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Ожидаемое количество жителей </w:t>
            </w:r>
            <w:r w:rsidR="00176B8A">
              <w:rPr>
                <w:sz w:val="24"/>
                <w:szCs w:val="24"/>
                <w:lang w:eastAsia="ru-RU"/>
              </w:rPr>
              <w:t>Новобатуринского сельского поселения</w:t>
            </w:r>
            <w:r>
              <w:rPr>
                <w:sz w:val="24"/>
                <w:szCs w:val="24"/>
                <w:lang w:eastAsia="ru-RU"/>
              </w:rPr>
              <w:t xml:space="preserve"> или его части, заинтересованных в реализации инициативного проекта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9" w:rsidRDefault="003B691B" w:rsidP="003B6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Численн</w:t>
            </w:r>
            <w:r w:rsidR="00396FF4">
              <w:rPr>
                <w:sz w:val="24"/>
                <w:szCs w:val="24"/>
                <w:lang w:eastAsia="ru-RU"/>
              </w:rPr>
              <w:t>ость</w:t>
            </w:r>
            <w:r>
              <w:rPr>
                <w:sz w:val="24"/>
                <w:szCs w:val="24"/>
                <w:lang w:eastAsia="ru-RU"/>
              </w:rPr>
              <w:t xml:space="preserve"> населения </w:t>
            </w:r>
            <w:r w:rsidR="00396FF4">
              <w:rPr>
                <w:sz w:val="24"/>
                <w:szCs w:val="24"/>
                <w:lang w:eastAsia="ru-RU"/>
              </w:rPr>
              <w:t xml:space="preserve">поселка Новобатурино </w:t>
            </w:r>
            <w:r w:rsidR="00396FF4" w:rsidRPr="003B691B">
              <w:rPr>
                <w:sz w:val="24"/>
                <w:szCs w:val="24"/>
                <w:lang w:eastAsia="ru-RU"/>
              </w:rPr>
              <w:t>составляет 700</w:t>
            </w:r>
            <w:r w:rsidRPr="003B691B">
              <w:rPr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3B691B">
              <w:rPr>
                <w:sz w:val="24"/>
                <w:szCs w:val="24"/>
                <w:lang w:eastAsia="ru-RU"/>
              </w:rPr>
              <w:t xml:space="preserve"> Непосредственные </w:t>
            </w:r>
            <w:r w:rsidR="00396FF4" w:rsidRPr="003B691B">
              <w:rPr>
                <w:sz w:val="24"/>
                <w:szCs w:val="24"/>
                <w:lang w:eastAsia="ru-RU"/>
              </w:rPr>
              <w:t>благо получатели</w:t>
            </w:r>
            <w:r w:rsidRPr="003B691B">
              <w:rPr>
                <w:sz w:val="24"/>
                <w:szCs w:val="24"/>
                <w:lang w:eastAsia="ru-RU"/>
              </w:rPr>
              <w:t xml:space="preserve"> – </w:t>
            </w:r>
            <w:r w:rsidR="00396FF4">
              <w:rPr>
                <w:sz w:val="24"/>
                <w:szCs w:val="24"/>
                <w:lang w:eastAsia="ru-RU"/>
              </w:rPr>
              <w:t>все жители поселка и гости.</w:t>
            </w: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Сроки реализации инициативного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3B691B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4E172B">
              <w:rPr>
                <w:sz w:val="24"/>
                <w:szCs w:val="24"/>
                <w:lang w:eastAsia="ru-RU"/>
              </w:rPr>
              <w:t>6</w:t>
            </w:r>
            <w:r w:rsidR="00F921C3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F921C3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C3" w:rsidRDefault="00F921C3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9.1.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C3" w:rsidRDefault="00F921C3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921C3">
              <w:rPr>
                <w:sz w:val="24"/>
                <w:szCs w:val="24"/>
                <w:lang w:eastAsia="ru-RU"/>
              </w:rPr>
              <w:t>Срок использования результатов инициативного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C3" w:rsidRDefault="00396FF4" w:rsidP="003B6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83669A">
              <w:rPr>
                <w:sz w:val="24"/>
                <w:szCs w:val="24"/>
                <w:lang w:eastAsia="ru-RU"/>
              </w:rPr>
              <w:t>0</w:t>
            </w:r>
            <w:r w:rsidR="00F921C3">
              <w:rPr>
                <w:sz w:val="24"/>
                <w:szCs w:val="24"/>
                <w:lang w:eastAsia="ru-RU"/>
              </w:rPr>
              <w:t xml:space="preserve"> лет.</w:t>
            </w: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Информация об инициаторе проекта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F4" w:rsidRDefault="004E172B" w:rsidP="003B691B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Корнеевец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396FF4" w:rsidRDefault="00396FF4" w:rsidP="003B691B">
            <w:pPr>
              <w:rPr>
                <w:sz w:val="24"/>
                <w:szCs w:val="24"/>
                <w:lang w:eastAsia="ru-RU"/>
              </w:rPr>
            </w:pPr>
          </w:p>
          <w:p w:rsidR="00F921C3" w:rsidRPr="00F921C3" w:rsidRDefault="00F921C3" w:rsidP="003B69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Большой опыт работы с людьми </w:t>
            </w:r>
            <w:r w:rsidR="003B691B">
              <w:rPr>
                <w:sz w:val="24"/>
                <w:szCs w:val="24"/>
                <w:lang w:eastAsia="ru-RU"/>
              </w:rPr>
              <w:t xml:space="preserve">и </w:t>
            </w:r>
            <w:r>
              <w:rPr>
                <w:sz w:val="24"/>
                <w:szCs w:val="24"/>
                <w:lang w:eastAsia="ru-RU"/>
              </w:rPr>
              <w:t>поиска ресурсов, ес</w:t>
            </w:r>
            <w:r w:rsidR="003B691B">
              <w:rPr>
                <w:sz w:val="24"/>
                <w:szCs w:val="24"/>
                <w:lang w:eastAsia="ru-RU"/>
              </w:rPr>
              <w:t>ть организаторские способности.</w:t>
            </w: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Общая стоимость инициативного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0F3C98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bookmarkStart w:id="0" w:name="_GoBack"/>
            <w:r>
              <w:rPr>
                <w:sz w:val="24"/>
                <w:szCs w:val="24"/>
                <w:lang w:eastAsia="ru-RU"/>
              </w:rPr>
              <w:t>1</w:t>
            </w:r>
            <w:r w:rsidR="002501C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969</w:t>
            </w:r>
            <w:r w:rsidR="002501C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150</w:t>
            </w:r>
            <w:bookmarkEnd w:id="0"/>
            <w:r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финансовой поддержки за счет межбюджетных трансфертов из областного бюджета для реализации инициативного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57517A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1949150,00</w:t>
            </w: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0F3C98" w:rsidP="00251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E34C87">
              <w:rPr>
                <w:sz w:val="24"/>
                <w:szCs w:val="24"/>
                <w:lang w:eastAsia="ru-RU"/>
              </w:rPr>
              <w:t>000</w:t>
            </w:r>
            <w:r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4D7112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Объемимущественного и (или) трудового участия, обеспечиваемый инициатором проекта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013486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Покос травы, уборка мусора</w:t>
            </w:r>
          </w:p>
        </w:tc>
      </w:tr>
      <w:tr w:rsidR="00251556" w:rsidTr="00866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56" w:rsidRDefault="00251556" w:rsidP="00B01C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56" w:rsidRDefault="00251556" w:rsidP="00B01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1556">
              <w:rPr>
                <w:sz w:val="24"/>
                <w:szCs w:val="24"/>
                <w:lang w:eastAsia="ru-RU"/>
              </w:rPr>
              <w:t>Планируемый (возможный) объем инициативных платежей в % от общей предполагаемой суммы инициативного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56" w:rsidRDefault="0057517A" w:rsidP="002515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4D7112" w:rsidRDefault="004D7112" w:rsidP="004D7112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D7112" w:rsidRDefault="00251556" w:rsidP="00251556">
      <w:pPr>
        <w:autoSpaceDE w:val="0"/>
        <w:autoSpaceDN w:val="0"/>
        <w:adjustRightInd w:val="0"/>
        <w:spacing w:after="2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Представитель инициат</w:t>
      </w:r>
      <w:r w:rsidR="0059585A">
        <w:rPr>
          <w:sz w:val="24"/>
          <w:szCs w:val="24"/>
          <w:lang w:eastAsia="ru-RU"/>
        </w:rPr>
        <w:t>ивной группы</w:t>
      </w:r>
      <w:r>
        <w:rPr>
          <w:sz w:val="24"/>
          <w:szCs w:val="24"/>
          <w:lang w:eastAsia="ru-RU"/>
        </w:rPr>
        <w:t xml:space="preserve"> – </w:t>
      </w:r>
      <w:proofErr w:type="spellStart"/>
      <w:r w:rsidR="004E172B">
        <w:rPr>
          <w:sz w:val="24"/>
          <w:szCs w:val="24"/>
          <w:lang w:eastAsia="ru-RU"/>
        </w:rPr>
        <w:t>Корнеевец</w:t>
      </w:r>
      <w:proofErr w:type="spellEnd"/>
      <w:r w:rsidR="004E172B">
        <w:rPr>
          <w:sz w:val="24"/>
          <w:szCs w:val="24"/>
          <w:lang w:eastAsia="ru-RU"/>
        </w:rPr>
        <w:t xml:space="preserve"> Елена Викторовна</w:t>
      </w:r>
      <w:r w:rsidR="00013486">
        <w:rPr>
          <w:sz w:val="24"/>
          <w:szCs w:val="24"/>
          <w:lang w:eastAsia="ru-RU"/>
        </w:rPr>
        <w:t>_______________</w:t>
      </w:r>
    </w:p>
    <w:p w:rsidR="004D7112" w:rsidRDefault="004D7112" w:rsidP="004D7112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Приложения:</w:t>
      </w:r>
    </w:p>
    <w:p w:rsidR="004D7112" w:rsidRDefault="00DB2A8C" w:rsidP="003B691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Протокол собрания.</w:t>
      </w:r>
    </w:p>
    <w:p w:rsidR="004D7112" w:rsidRDefault="004D7112" w:rsidP="003B691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Решение администрации об определении части территории </w:t>
      </w:r>
      <w:r w:rsidR="00DB2A8C">
        <w:rPr>
          <w:sz w:val="24"/>
          <w:szCs w:val="24"/>
          <w:lang w:eastAsia="ru-RU"/>
        </w:rPr>
        <w:t>Новобатуринского сельского поселения</w:t>
      </w:r>
      <w:r>
        <w:rPr>
          <w:sz w:val="24"/>
          <w:szCs w:val="24"/>
          <w:lang w:eastAsia="ru-RU"/>
        </w:rPr>
        <w:t>, на которой планируется реализовать инициативный проект</w:t>
      </w:r>
      <w:r w:rsidR="00DB2A8C">
        <w:rPr>
          <w:sz w:val="24"/>
          <w:szCs w:val="24"/>
          <w:lang w:eastAsia="ru-RU"/>
        </w:rPr>
        <w:t>.</w:t>
      </w:r>
    </w:p>
    <w:p w:rsidR="004D7112" w:rsidRDefault="0083669A" w:rsidP="003B691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Смета.</w:t>
      </w:r>
    </w:p>
    <w:p w:rsidR="004D7112" w:rsidRDefault="004D7112" w:rsidP="003B691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трудовому участию в реализации инициативного проекта (при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пунктом 6 статьи 1 Закона Челябинской области).</w:t>
      </w:r>
    </w:p>
    <w:p w:rsidR="004D7112" w:rsidRDefault="004D7112" w:rsidP="003B691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Документы, подтверждающие полномочия инициатора проекта.</w:t>
      </w:r>
    </w:p>
    <w:p w:rsidR="004D7112" w:rsidRDefault="004D7112" w:rsidP="003B691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Презентационные материалы к инициативному проекту (с использованием средств визуализации инициативного проекта), дополнительные материалы (чертежи, макеты, графические материалы, фотографии и другие) при необходимости. </w:t>
      </w:r>
    </w:p>
    <w:p w:rsidR="004D7112" w:rsidRDefault="004D7112" w:rsidP="003B691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Согласие на обработку персональных данных инициатора проекта (в случае внесения проекта инициативной группой, согласие на обработку персональных данных представляют все участники инициативной группы).</w:t>
      </w:r>
    </w:p>
    <w:p w:rsidR="004D7112" w:rsidRPr="00884A3C" w:rsidRDefault="004D7112" w:rsidP="004D711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vertAlign w:val="superscript"/>
          <w:lang w:eastAsia="en-US"/>
        </w:rPr>
      </w:pPr>
    </w:p>
    <w:p w:rsidR="005932AB" w:rsidRDefault="002501C9"/>
    <w:p w:rsidR="00C24B67" w:rsidRDefault="00C24B67"/>
    <w:p w:rsidR="00C24B67" w:rsidRDefault="00C24B67"/>
    <w:p w:rsidR="00C24B67" w:rsidRDefault="00C24B67"/>
    <w:p w:rsidR="00C24B67" w:rsidRDefault="00C24B67"/>
    <w:p w:rsidR="00C24B67" w:rsidRDefault="00C24B67"/>
    <w:p w:rsidR="00C24B67" w:rsidRDefault="00C24B67"/>
    <w:p w:rsidR="00C24B67" w:rsidRDefault="00C24B67"/>
    <w:p w:rsidR="00C24B67" w:rsidRDefault="00C24B67"/>
    <w:p w:rsidR="00C24B67" w:rsidRDefault="00C24B67"/>
    <w:p w:rsidR="00C24B67" w:rsidRDefault="00C24B67"/>
    <w:p w:rsidR="00C24B67" w:rsidRDefault="00C24B67"/>
    <w:p w:rsidR="00C24B67" w:rsidRDefault="00C24B67"/>
    <w:p w:rsidR="00C24B67" w:rsidRDefault="00C24B67"/>
    <w:p w:rsidR="00C24B67" w:rsidRDefault="00C24B67"/>
    <w:sectPr w:rsidR="00C24B67" w:rsidSect="00DD4A13">
      <w:pgSz w:w="11900" w:h="16800"/>
      <w:pgMar w:top="567" w:right="567" w:bottom="426" w:left="1701" w:header="720" w:footer="415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112"/>
    <w:rsid w:val="00013486"/>
    <w:rsid w:val="00030471"/>
    <w:rsid w:val="00034EFC"/>
    <w:rsid w:val="00084074"/>
    <w:rsid w:val="000D3058"/>
    <w:rsid w:val="000F3C98"/>
    <w:rsid w:val="001460E7"/>
    <w:rsid w:val="00176B8A"/>
    <w:rsid w:val="00205BAB"/>
    <w:rsid w:val="0025002A"/>
    <w:rsid w:val="002501C9"/>
    <w:rsid w:val="00251556"/>
    <w:rsid w:val="00304BD7"/>
    <w:rsid w:val="00356B2E"/>
    <w:rsid w:val="00381AD9"/>
    <w:rsid w:val="00396FF4"/>
    <w:rsid w:val="003B691B"/>
    <w:rsid w:val="003D6873"/>
    <w:rsid w:val="004207E0"/>
    <w:rsid w:val="004D7112"/>
    <w:rsid w:val="004E172B"/>
    <w:rsid w:val="004E4388"/>
    <w:rsid w:val="00562AF3"/>
    <w:rsid w:val="0057517A"/>
    <w:rsid w:val="0059585A"/>
    <w:rsid w:val="0061545F"/>
    <w:rsid w:val="00635AE7"/>
    <w:rsid w:val="00652415"/>
    <w:rsid w:val="006A16B5"/>
    <w:rsid w:val="006D5ABB"/>
    <w:rsid w:val="00763163"/>
    <w:rsid w:val="007673ED"/>
    <w:rsid w:val="007771BD"/>
    <w:rsid w:val="0083669A"/>
    <w:rsid w:val="008660B2"/>
    <w:rsid w:val="009041F5"/>
    <w:rsid w:val="009567EC"/>
    <w:rsid w:val="00A274AF"/>
    <w:rsid w:val="00AF30FA"/>
    <w:rsid w:val="00B11079"/>
    <w:rsid w:val="00B3586E"/>
    <w:rsid w:val="00B739E9"/>
    <w:rsid w:val="00BB539A"/>
    <w:rsid w:val="00C24B67"/>
    <w:rsid w:val="00C32A58"/>
    <w:rsid w:val="00CF25A0"/>
    <w:rsid w:val="00D0317E"/>
    <w:rsid w:val="00DB2A8C"/>
    <w:rsid w:val="00E02ECA"/>
    <w:rsid w:val="00E34C87"/>
    <w:rsid w:val="00E91AEC"/>
    <w:rsid w:val="00EA71DE"/>
    <w:rsid w:val="00F23C65"/>
    <w:rsid w:val="00F41424"/>
    <w:rsid w:val="00F77A23"/>
    <w:rsid w:val="00F82232"/>
    <w:rsid w:val="00F921C3"/>
    <w:rsid w:val="00F97725"/>
    <w:rsid w:val="00FC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940B"/>
  <w15:docId w15:val="{1FBFD38E-724F-4E73-A0A3-E70D601B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1BD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kern w:val="1"/>
      <w:szCs w:val="20"/>
      <w:lang w:eastAsia="ar-SA"/>
    </w:rPr>
  </w:style>
  <w:style w:type="paragraph" w:styleId="a3">
    <w:name w:val="Normal (Web)"/>
    <w:basedOn w:val="a"/>
    <w:uiPriority w:val="99"/>
    <w:unhideWhenUsed/>
    <w:rsid w:val="00F77A2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74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4A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Александровна Меньшенина</cp:lastModifiedBy>
  <cp:revision>8</cp:revision>
  <cp:lastPrinted>2025-09-12T10:14:00Z</cp:lastPrinted>
  <dcterms:created xsi:type="dcterms:W3CDTF">2025-08-28T06:07:00Z</dcterms:created>
  <dcterms:modified xsi:type="dcterms:W3CDTF">2025-10-20T06:10:00Z</dcterms:modified>
</cp:coreProperties>
</file>