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48120F" w:rsidRPr="0077751F" w:rsidRDefault="0048120F" w:rsidP="009A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51F3" w:rsidRDefault="000151F3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выполнении </w:t>
      </w:r>
    </w:p>
    <w:p w:rsidR="000151F3" w:rsidRDefault="0048120F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План</w:t>
      </w:r>
      <w:r w:rsidR="000151F3">
        <w:rPr>
          <w:rFonts w:ascii="Times New Roman" w:hAnsi="Times New Roman"/>
          <w:b/>
          <w:sz w:val="24"/>
          <w:szCs w:val="24"/>
        </w:rPr>
        <w:t>а</w:t>
      </w:r>
      <w:r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 w:rsidR="0051006C"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Pr="0077751F">
        <w:rPr>
          <w:rFonts w:ascii="Times New Roman" w:hAnsi="Times New Roman"/>
          <w:b/>
          <w:sz w:val="24"/>
          <w:szCs w:val="24"/>
        </w:rPr>
        <w:t xml:space="preserve">по противодействию коррупции </w:t>
      </w:r>
    </w:p>
    <w:p w:rsidR="0048120F" w:rsidRPr="0077751F" w:rsidRDefault="000151F3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E4095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 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201</w:t>
      </w:r>
      <w:r w:rsidR="00E72C3E">
        <w:rPr>
          <w:rFonts w:ascii="Times New Roman" w:hAnsi="Times New Roman"/>
          <w:b/>
          <w:sz w:val="24"/>
          <w:szCs w:val="24"/>
        </w:rPr>
        <w:t>6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48120F" w:rsidRPr="00F93ED7" w:rsidRDefault="0048120F" w:rsidP="00481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409"/>
        <w:gridCol w:w="5843"/>
        <w:gridCol w:w="38"/>
      </w:tblGrid>
      <w:tr w:rsidR="0048120F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9A278C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="0048120F"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48120F" w:rsidRPr="00103A16" w:rsidTr="00C1700F">
        <w:trPr>
          <w:gridAfter w:val="1"/>
          <w:wAfter w:w="38" w:type="dxa"/>
          <w:trHeight w:val="351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48120F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 w:rsidR="00EF5BB8"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Pr="00DF3FFC" w:rsidRDefault="0051006C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B355BD" w:rsidP="0092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B355B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Зорин Д.А.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92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355B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Кривенко И.В.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921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осуществляется финансово-хозяйственная деятельность</w:t>
            </w:r>
          </w:p>
        </w:tc>
      </w:tr>
      <w:tr w:rsidR="00B355BD" w:rsidRPr="00103A16" w:rsidTr="00C1700F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F93ED7" w:rsidRDefault="00B355BD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5BD" w:rsidRPr="00F93ED7" w:rsidRDefault="00B355BD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92149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Pr="00DF3FFC" w:rsidRDefault="0092149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Pr="00DF3FFC" w:rsidRDefault="00921490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Еткульского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Default="00921490" w:rsidP="009A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1700F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700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0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921490" w:rsidRDefault="00921490" w:rsidP="009A278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Pr="00DF3FFC" w:rsidRDefault="00921490" w:rsidP="0092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«СЖКХ» осуществляет взаимодействия со структурными подразделениями администрации Еткульского района, занимающимися вопросами противодействия коррупции</w:t>
            </w:r>
          </w:p>
        </w:tc>
      </w:tr>
      <w:tr w:rsidR="00D51D4D" w:rsidRPr="00103A16" w:rsidTr="00C1700F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Pr="00DF3FFC" w:rsidRDefault="00D51D4D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Pr="00DF3FFC" w:rsidRDefault="00D51D4D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Default="00F969F3" w:rsidP="009A27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Pr="00DF3FFC" w:rsidRDefault="00D51D4D" w:rsidP="00F5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Случаев конфликтов интересов в</w:t>
            </w:r>
            <w:r w:rsidR="00F5141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4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кв.2016 года не было</w:t>
            </w:r>
          </w:p>
        </w:tc>
      </w:tr>
      <w:tr w:rsidR="00447D40" w:rsidRPr="00103A16" w:rsidTr="00C1700F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A87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07.11.2014г.      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Кривенко И.В.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F5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141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4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кв.2016 года нет вновь принятых сотрудников</w:t>
            </w:r>
          </w:p>
        </w:tc>
      </w:tr>
      <w:tr w:rsidR="00447D40" w:rsidRPr="00103A16" w:rsidTr="00C1700F">
        <w:trPr>
          <w:gridAfter w:val="1"/>
          <w:wAfter w:w="38" w:type="dxa"/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A87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МКУ «СЖКХ» Правил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EF5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47D40" w:rsidRPr="00DF3FFC" w:rsidRDefault="00447D40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0064BB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447D4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 Кривенко И.В.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0064BB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47D4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53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Кривенко И.В.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236D5B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47D4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47D40" w:rsidRPr="00DF3FFC" w:rsidRDefault="00447D40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5B4389" w:rsidP="005B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B617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Default="00AB617D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Pr="00DF3FFC" w:rsidRDefault="00AB617D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Default="00AB617D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AB617D" w:rsidRPr="009A278C" w:rsidRDefault="00AB617D" w:rsidP="009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Default="00AB617D" w:rsidP="00AB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DA39C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Pr="00DF3FFC" w:rsidRDefault="00DA39CD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Pr="00DF3FFC" w:rsidRDefault="00DA39CD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Default="00DA39CD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A39CD" w:rsidRPr="00DF3FFC" w:rsidRDefault="00DA39CD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Pr="00DF3FFC" w:rsidRDefault="00DA39CD" w:rsidP="00DA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D87B46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D87B46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87B46" w:rsidRDefault="00D87B46" w:rsidP="009977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D8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D87B46" w:rsidRPr="00103A16" w:rsidTr="00C1700F">
        <w:trPr>
          <w:gridAfter w:val="1"/>
          <w:wAfter w:w="38" w:type="dxa"/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99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D87B46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87B46" w:rsidRDefault="00D87B46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216E05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87B46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F74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F969F3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216E05" w:rsidP="00A87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16E05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CA79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Еткульского муниципального района в разделе «Противодействие коррупции» План мероприятий МКУ «СЖКХ» по противодействии коррупции на 2016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F7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Pr="00F74070" w:rsidRDefault="00216E05" w:rsidP="00F74070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216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2016 год размещен на сайте Еткульского муниципального района</w:t>
            </w:r>
          </w:p>
        </w:tc>
      </w:tr>
      <w:tr w:rsidR="00216E05" w:rsidRPr="00103A16" w:rsidTr="00C1700F">
        <w:trPr>
          <w:gridAfter w:val="1"/>
          <w:wAfter w:w="38" w:type="dxa"/>
          <w:trHeight w:val="584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F93ED7" w:rsidRDefault="00216E05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6E05" w:rsidRPr="00F93ED7" w:rsidRDefault="00216E05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7E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Default="00216E05" w:rsidP="007E62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F5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141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4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216E05"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 w:rsidR="00216E05">
              <w:rPr>
                <w:rFonts w:ascii="Times New Roman" w:hAnsi="Times New Roman"/>
                <w:sz w:val="24"/>
                <w:szCs w:val="24"/>
              </w:rPr>
              <w:t>6</w:t>
            </w:r>
            <w:r w:rsidR="00216E05"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не было заявок</w:t>
            </w:r>
            <w:r w:rsidR="00216E05"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BF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антикоррупционной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Default="00216E05" w:rsidP="00C316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7E6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Default="00216E05" w:rsidP="00C316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16E05" w:rsidRPr="00103A16" w:rsidTr="00C1700F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F93ED7" w:rsidRDefault="00216E05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6E05" w:rsidRPr="00F93ED7" w:rsidRDefault="00216E05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F969F3" w:rsidP="001C3A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76A27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Default="00D76A27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F5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141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4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кв.2016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D76A27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Default="00D76A27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13179E" w:rsidP="00F5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141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4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кв.2016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13179E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A83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Default="00F969F3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F5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141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4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кв.2016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13179E" w:rsidRPr="00103A16" w:rsidTr="00182248">
        <w:trPr>
          <w:trHeight w:val="11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81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Default="00F969F3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474421" w:rsidP="00F5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141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4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кв.2016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13179E" w:rsidRPr="00103A16" w:rsidTr="00C1700F">
        <w:trPr>
          <w:gridAfter w:val="1"/>
          <w:wAfter w:w="38" w:type="dxa"/>
          <w:trHeight w:val="267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0C5A3D" w:rsidRDefault="0013179E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13179E" w:rsidRPr="000C5A3D" w:rsidRDefault="0013179E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13179E" w:rsidRDefault="0013179E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стимулирование антикоррупционной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13179E" w:rsidRPr="00F93ED7" w:rsidRDefault="0013179E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6C0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Pr="00DF3FFC" w:rsidRDefault="00FF6C0D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Pr="00DF3FFC" w:rsidRDefault="00FF6C0D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Default="00FF6C0D" w:rsidP="0029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FF6C0D" w:rsidRDefault="00FF6C0D" w:rsidP="00295E2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Pr="00DF3FFC" w:rsidRDefault="00FF6C0D" w:rsidP="00FF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29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413C52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13C52" w:rsidRDefault="00413C52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003F74" w:rsidRDefault="00413C52" w:rsidP="00F51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1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кв.2016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413C52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13C52" w:rsidRDefault="00413C52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C84B13" w:rsidRDefault="00413C52" w:rsidP="00413C5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413C52" w:rsidP="00400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1D2A3B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413C52" w:rsidP="00F94F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1D2A3B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1D2A3B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B97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Default="001D2A3B" w:rsidP="006A3F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8B576F" w:rsidRDefault="001D2A3B" w:rsidP="00B014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МКУ «СЖКХ» разъясняет населению Еткульского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</w:t>
            </w:r>
            <w:r w:rsidR="00B0145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тарифного регулирования и энергетики </w:t>
            </w: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</w:tr>
      <w:tr w:rsidR="001D2A3B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49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Default="001D2A3B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1D2A3B" w:rsidRDefault="001D2A3B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1D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ежеквартально размещается на сайте Еткульского МР</w:t>
            </w:r>
          </w:p>
        </w:tc>
      </w:tr>
    </w:tbl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845DB" w:rsidRDefault="008845DB"/>
    <w:sectPr w:rsidR="008845DB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58EB"/>
    <w:rsid w:val="00004379"/>
    <w:rsid w:val="000064BB"/>
    <w:rsid w:val="000151F3"/>
    <w:rsid w:val="00022EDF"/>
    <w:rsid w:val="00046F9C"/>
    <w:rsid w:val="0006365B"/>
    <w:rsid w:val="00067B70"/>
    <w:rsid w:val="000964E8"/>
    <w:rsid w:val="000C31CF"/>
    <w:rsid w:val="0013179E"/>
    <w:rsid w:val="00182248"/>
    <w:rsid w:val="001903E4"/>
    <w:rsid w:val="001C3A87"/>
    <w:rsid w:val="001D2A3B"/>
    <w:rsid w:val="001E0E47"/>
    <w:rsid w:val="001E4D35"/>
    <w:rsid w:val="00216E05"/>
    <w:rsid w:val="00236D5B"/>
    <w:rsid w:val="00295E2E"/>
    <w:rsid w:val="002C37E4"/>
    <w:rsid w:val="00360789"/>
    <w:rsid w:val="003850F0"/>
    <w:rsid w:val="0039785B"/>
    <w:rsid w:val="003A2A24"/>
    <w:rsid w:val="00400870"/>
    <w:rsid w:val="00412DFE"/>
    <w:rsid w:val="00413C52"/>
    <w:rsid w:val="0043347C"/>
    <w:rsid w:val="00447D40"/>
    <w:rsid w:val="00456D7C"/>
    <w:rsid w:val="00474421"/>
    <w:rsid w:val="0048120F"/>
    <w:rsid w:val="00492808"/>
    <w:rsid w:val="0051006C"/>
    <w:rsid w:val="00533505"/>
    <w:rsid w:val="00551328"/>
    <w:rsid w:val="00555BD6"/>
    <w:rsid w:val="005B4389"/>
    <w:rsid w:val="0060777A"/>
    <w:rsid w:val="006A3FB2"/>
    <w:rsid w:val="006D47C5"/>
    <w:rsid w:val="00741C54"/>
    <w:rsid w:val="0074366C"/>
    <w:rsid w:val="00752A9C"/>
    <w:rsid w:val="0077751F"/>
    <w:rsid w:val="007E6281"/>
    <w:rsid w:val="007F1518"/>
    <w:rsid w:val="00810EFD"/>
    <w:rsid w:val="00815544"/>
    <w:rsid w:val="008845DB"/>
    <w:rsid w:val="008930BD"/>
    <w:rsid w:val="008A4084"/>
    <w:rsid w:val="00921490"/>
    <w:rsid w:val="00994FE2"/>
    <w:rsid w:val="00997751"/>
    <w:rsid w:val="009A278C"/>
    <w:rsid w:val="00A16E44"/>
    <w:rsid w:val="00A42DC6"/>
    <w:rsid w:val="00A535B6"/>
    <w:rsid w:val="00A83E2E"/>
    <w:rsid w:val="00A8798C"/>
    <w:rsid w:val="00AB617D"/>
    <w:rsid w:val="00B01455"/>
    <w:rsid w:val="00B01DFD"/>
    <w:rsid w:val="00B355BD"/>
    <w:rsid w:val="00B77017"/>
    <w:rsid w:val="00B9746B"/>
    <w:rsid w:val="00BC7BA1"/>
    <w:rsid w:val="00BF0A7E"/>
    <w:rsid w:val="00C1700F"/>
    <w:rsid w:val="00C316B5"/>
    <w:rsid w:val="00CA7950"/>
    <w:rsid w:val="00CE2304"/>
    <w:rsid w:val="00D51D4D"/>
    <w:rsid w:val="00D76A27"/>
    <w:rsid w:val="00D87B46"/>
    <w:rsid w:val="00DA39CD"/>
    <w:rsid w:val="00DD4CCE"/>
    <w:rsid w:val="00DD7A95"/>
    <w:rsid w:val="00E10A39"/>
    <w:rsid w:val="00E22936"/>
    <w:rsid w:val="00E40953"/>
    <w:rsid w:val="00E5776E"/>
    <w:rsid w:val="00E72C3E"/>
    <w:rsid w:val="00E92D22"/>
    <w:rsid w:val="00EF5BB8"/>
    <w:rsid w:val="00F422F8"/>
    <w:rsid w:val="00F46F1F"/>
    <w:rsid w:val="00F51417"/>
    <w:rsid w:val="00F74070"/>
    <w:rsid w:val="00F758EB"/>
    <w:rsid w:val="00F93ED7"/>
    <w:rsid w:val="00F94FD3"/>
    <w:rsid w:val="00F969F3"/>
    <w:rsid w:val="00FE25A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0A74-A064-41B5-AC41-144A9BE8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115</cp:revision>
  <cp:lastPrinted>2016-06-28T02:47:00Z</cp:lastPrinted>
  <dcterms:created xsi:type="dcterms:W3CDTF">2014-10-31T04:35:00Z</dcterms:created>
  <dcterms:modified xsi:type="dcterms:W3CDTF">2016-06-28T02:49:00Z</dcterms:modified>
</cp:coreProperties>
</file>