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0A" w:rsidRDefault="007869E3" w:rsidP="007869E3">
      <w:pPr>
        <w:jc w:val="center"/>
      </w:pPr>
      <w:r>
        <w:rPr>
          <w:sz w:val="28"/>
          <w:szCs w:val="28"/>
        </w:rPr>
        <w:t>Информация  в соответствии с постановлением администрации Еткульского муниципального района  № 28 от 30.01.2017 «О 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Еткульского муниципального района.</w:t>
      </w:r>
    </w:p>
    <w:p w:rsidR="0074080A" w:rsidRDefault="0074080A" w:rsidP="0074080A">
      <w:pPr>
        <w:jc w:val="both"/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851"/>
        <w:gridCol w:w="2546"/>
        <w:gridCol w:w="2274"/>
        <w:gridCol w:w="2359"/>
        <w:gridCol w:w="2142"/>
      </w:tblGrid>
      <w:tr w:rsidR="0074080A" w:rsidRPr="00F43020" w:rsidTr="007869E3">
        <w:tc>
          <w:tcPr>
            <w:tcW w:w="851" w:type="dxa"/>
          </w:tcPr>
          <w:p w:rsidR="0074080A" w:rsidRPr="00F43020" w:rsidRDefault="0074080A" w:rsidP="00144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46" w:type="dxa"/>
          </w:tcPr>
          <w:p w:rsidR="0074080A" w:rsidRPr="00F43020" w:rsidRDefault="0074080A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74" w:type="dxa"/>
          </w:tcPr>
          <w:p w:rsidR="0074080A" w:rsidRPr="00F43020" w:rsidRDefault="0074080A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359" w:type="dxa"/>
          </w:tcPr>
          <w:p w:rsidR="0074080A" w:rsidRPr="00F43020" w:rsidRDefault="0074080A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142" w:type="dxa"/>
          </w:tcPr>
          <w:p w:rsidR="0074080A" w:rsidRPr="00F43020" w:rsidRDefault="0074080A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 среднемесячной заработной платы за 2016 год (руб.)</w:t>
            </w:r>
          </w:p>
        </w:tc>
      </w:tr>
      <w:tr w:rsidR="0074080A" w:rsidRPr="00F43020" w:rsidTr="007869E3">
        <w:tc>
          <w:tcPr>
            <w:tcW w:w="851" w:type="dxa"/>
          </w:tcPr>
          <w:p w:rsidR="0074080A" w:rsidRPr="00F43020" w:rsidRDefault="00660AE1" w:rsidP="00144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74080A" w:rsidRPr="00F43020" w:rsidRDefault="00660AE1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туризма и молодежной политики администрации</w:t>
            </w:r>
            <w:r w:rsidRPr="000005A8">
              <w:rPr>
                <w:rFonts w:eastAsia="Calibri"/>
                <w:sz w:val="28"/>
                <w:szCs w:val="28"/>
              </w:rPr>
              <w:t xml:space="preserve"> Еткульского муниципального района</w:t>
            </w:r>
          </w:p>
        </w:tc>
        <w:tc>
          <w:tcPr>
            <w:tcW w:w="2274" w:type="dxa"/>
          </w:tcPr>
          <w:p w:rsidR="0074080A" w:rsidRPr="00F43020" w:rsidRDefault="00660AE1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Наталья Александровна</w:t>
            </w:r>
          </w:p>
        </w:tc>
        <w:tc>
          <w:tcPr>
            <w:tcW w:w="2359" w:type="dxa"/>
          </w:tcPr>
          <w:p w:rsidR="0074080A" w:rsidRPr="00F43020" w:rsidRDefault="0074080A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142" w:type="dxa"/>
          </w:tcPr>
          <w:p w:rsidR="0074080A" w:rsidRPr="00F43020" w:rsidRDefault="00660AE1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26839,87</w:t>
            </w:r>
            <w:r w:rsidR="0074080A">
              <w:rPr>
                <w:sz w:val="28"/>
                <w:szCs w:val="28"/>
              </w:rPr>
              <w:t xml:space="preserve"> </w:t>
            </w:r>
          </w:p>
        </w:tc>
      </w:tr>
      <w:tr w:rsidR="0074080A" w:rsidRPr="00CA324C" w:rsidTr="007869E3">
        <w:tc>
          <w:tcPr>
            <w:tcW w:w="851" w:type="dxa"/>
          </w:tcPr>
          <w:p w:rsidR="0074080A" w:rsidRPr="00CA324C" w:rsidRDefault="00660AE1" w:rsidP="00144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74080A" w:rsidRPr="00CA324C" w:rsidRDefault="00660AE1" w:rsidP="0014420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МБОУК ДОД Еманжелинская ДШИ</w:t>
            </w:r>
          </w:p>
        </w:tc>
        <w:tc>
          <w:tcPr>
            <w:tcW w:w="2274" w:type="dxa"/>
          </w:tcPr>
          <w:p w:rsidR="0074080A" w:rsidRPr="00CA324C" w:rsidRDefault="00660AE1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Карапетян Валерий Григорьевич</w:t>
            </w:r>
          </w:p>
        </w:tc>
        <w:tc>
          <w:tcPr>
            <w:tcW w:w="2359" w:type="dxa"/>
          </w:tcPr>
          <w:p w:rsidR="0074080A" w:rsidRPr="00CA324C" w:rsidRDefault="00660AE1" w:rsidP="0014420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142" w:type="dxa"/>
          </w:tcPr>
          <w:p w:rsidR="0074080A" w:rsidRPr="00CA324C" w:rsidRDefault="00660AE1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29685,15</w:t>
            </w:r>
          </w:p>
        </w:tc>
      </w:tr>
      <w:tr w:rsidR="00AA3074" w:rsidRPr="00CA324C" w:rsidTr="007869E3">
        <w:tc>
          <w:tcPr>
            <w:tcW w:w="851" w:type="dxa"/>
          </w:tcPr>
          <w:p w:rsidR="00AA3074" w:rsidRDefault="00AA3074" w:rsidP="00144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:rsidR="00AA3074" w:rsidRDefault="00AA3074" w:rsidP="006D2B2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МБОУК ДОД Еткульская ДШИ</w:t>
            </w:r>
          </w:p>
        </w:tc>
        <w:tc>
          <w:tcPr>
            <w:tcW w:w="2274" w:type="dxa"/>
          </w:tcPr>
          <w:p w:rsidR="00AA3074" w:rsidRDefault="00AA3074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 Константин Евгеньевич</w:t>
            </w:r>
          </w:p>
        </w:tc>
        <w:tc>
          <w:tcPr>
            <w:tcW w:w="2359" w:type="dxa"/>
          </w:tcPr>
          <w:p w:rsidR="00AA3074" w:rsidRDefault="00AA3074" w:rsidP="00AA3074">
            <w:pPr>
              <w:jc w:val="center"/>
            </w:pPr>
            <w:r w:rsidRPr="005E6162">
              <w:rPr>
                <w:sz w:val="28"/>
                <w:szCs w:val="28"/>
              </w:rPr>
              <w:t>директор</w:t>
            </w:r>
          </w:p>
        </w:tc>
        <w:tc>
          <w:tcPr>
            <w:tcW w:w="2142" w:type="dxa"/>
          </w:tcPr>
          <w:p w:rsidR="00AA3074" w:rsidRDefault="00AA3074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26523,60</w:t>
            </w:r>
          </w:p>
        </w:tc>
      </w:tr>
      <w:tr w:rsidR="00AA3074" w:rsidRPr="00CA324C" w:rsidTr="006D2B27">
        <w:trPr>
          <w:trHeight w:val="420"/>
        </w:trPr>
        <w:tc>
          <w:tcPr>
            <w:tcW w:w="851" w:type="dxa"/>
            <w:vMerge w:val="restart"/>
          </w:tcPr>
          <w:p w:rsidR="00AA3074" w:rsidRDefault="00AA3074" w:rsidP="00144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6" w:type="dxa"/>
            <w:vMerge w:val="restart"/>
          </w:tcPr>
          <w:p w:rsidR="00AA3074" w:rsidRDefault="00AA3074" w:rsidP="006D2B2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МБОУК ДОД ДШИ </w:t>
            </w:r>
            <w:proofErr w:type="spellStart"/>
            <w:r>
              <w:rPr>
                <w:rFonts w:eastAsia="Calibri"/>
                <w:sz w:val="28"/>
                <w:szCs w:val="28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</w:rPr>
              <w:t>оелга</w:t>
            </w:r>
            <w:proofErr w:type="spellEnd"/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AA3074" w:rsidRDefault="00AA3074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Александр Юрьевич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AA3074" w:rsidRDefault="00AA3074" w:rsidP="00AA3074">
            <w:pPr>
              <w:jc w:val="center"/>
            </w:pPr>
            <w:r w:rsidRPr="005E6162">
              <w:rPr>
                <w:sz w:val="28"/>
                <w:szCs w:val="28"/>
              </w:rPr>
              <w:t>директор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AA3074" w:rsidRDefault="00AA3074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53627,39</w:t>
            </w:r>
          </w:p>
        </w:tc>
      </w:tr>
      <w:tr w:rsidR="006D2B27" w:rsidRPr="00CA324C" w:rsidTr="00AA3074">
        <w:trPr>
          <w:trHeight w:val="240"/>
        </w:trPr>
        <w:tc>
          <w:tcPr>
            <w:tcW w:w="851" w:type="dxa"/>
            <w:vMerge/>
          </w:tcPr>
          <w:p w:rsidR="006D2B27" w:rsidRDefault="006D2B27" w:rsidP="001442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6D2B27" w:rsidRDefault="006D2B27" w:rsidP="006D2B2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6D2B27" w:rsidRDefault="00AA3074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Первухина Светлана Михайловна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6D2B27" w:rsidRDefault="00AA3074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6D2B27" w:rsidRDefault="00AA3074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20630,43</w:t>
            </w:r>
          </w:p>
        </w:tc>
      </w:tr>
      <w:tr w:rsidR="00AA3074" w:rsidRPr="00CA324C" w:rsidTr="00AA3074">
        <w:trPr>
          <w:trHeight w:val="1014"/>
        </w:trPr>
        <w:tc>
          <w:tcPr>
            <w:tcW w:w="851" w:type="dxa"/>
          </w:tcPr>
          <w:p w:rsidR="00AA3074" w:rsidRDefault="00AA3074" w:rsidP="00144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AA3074" w:rsidRDefault="00AA3074" w:rsidP="006D2B2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МБУК Еткульский РДК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AA3074" w:rsidRDefault="00AA3074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Низамова Светлана Валерьевна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AA3074" w:rsidRDefault="00AA3074" w:rsidP="00AA3074">
            <w:pPr>
              <w:jc w:val="center"/>
            </w:pPr>
            <w:r w:rsidRPr="00AD1F5D">
              <w:rPr>
                <w:sz w:val="28"/>
                <w:szCs w:val="28"/>
              </w:rPr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AA3074" w:rsidRDefault="00AA3074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41161,74</w:t>
            </w:r>
          </w:p>
        </w:tc>
      </w:tr>
      <w:tr w:rsidR="00AA3074" w:rsidRPr="00CA324C" w:rsidTr="006D2B27">
        <w:trPr>
          <w:trHeight w:val="240"/>
        </w:trPr>
        <w:tc>
          <w:tcPr>
            <w:tcW w:w="851" w:type="dxa"/>
          </w:tcPr>
          <w:p w:rsidR="00AA3074" w:rsidRDefault="00AA3074" w:rsidP="00144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AA3074" w:rsidRDefault="00AA3074" w:rsidP="006D2B2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МБУ Еткульский краеведческий музей им.Сосенкова В.И.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AA3074" w:rsidRDefault="00AA3074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Вайсенбург Елена Ильинична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AA3074" w:rsidRDefault="00AA3074" w:rsidP="00AA3074">
            <w:pPr>
              <w:jc w:val="center"/>
            </w:pPr>
            <w:r w:rsidRPr="00AD1F5D">
              <w:rPr>
                <w:sz w:val="28"/>
                <w:szCs w:val="28"/>
              </w:rPr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AA3074" w:rsidRDefault="00AA3074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33679,48</w:t>
            </w:r>
          </w:p>
        </w:tc>
      </w:tr>
    </w:tbl>
    <w:p w:rsidR="0074080A" w:rsidRDefault="0074080A" w:rsidP="007869E3">
      <w:pPr>
        <w:jc w:val="both"/>
      </w:pPr>
      <w:bookmarkStart w:id="0" w:name="_GoBack"/>
      <w:bookmarkEnd w:id="0"/>
    </w:p>
    <w:sectPr w:rsidR="0074080A" w:rsidSect="0062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80A"/>
    <w:rsid w:val="00106318"/>
    <w:rsid w:val="005B7336"/>
    <w:rsid w:val="006221D8"/>
    <w:rsid w:val="00660AE1"/>
    <w:rsid w:val="006D2B27"/>
    <w:rsid w:val="0074080A"/>
    <w:rsid w:val="007869E3"/>
    <w:rsid w:val="00962668"/>
    <w:rsid w:val="009E2B3E"/>
    <w:rsid w:val="00AA3074"/>
    <w:rsid w:val="00DB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080A"/>
    <w:rPr>
      <w:color w:val="0000FF"/>
      <w:u w:val="single"/>
    </w:rPr>
  </w:style>
  <w:style w:type="table" w:styleId="a4">
    <w:name w:val="Table Grid"/>
    <w:basedOn w:val="a1"/>
    <w:uiPriority w:val="59"/>
    <w:rsid w:val="007408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Лёвина</dc:creator>
  <cp:lastModifiedBy>Admin</cp:lastModifiedBy>
  <cp:revision>7</cp:revision>
  <dcterms:created xsi:type="dcterms:W3CDTF">2017-03-14T02:21:00Z</dcterms:created>
  <dcterms:modified xsi:type="dcterms:W3CDTF">2017-03-14T02:35:00Z</dcterms:modified>
</cp:coreProperties>
</file>