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</w:t>
      </w:r>
      <w:bookmarkStart w:id="0" w:name="_GoBack"/>
      <w:bookmarkEnd w:id="0"/>
      <w:r w:rsidRPr="00E039BB">
        <w:rPr>
          <w:rFonts w:ascii="Times New Roman" w:eastAsia="Times New Roman" w:hAnsi="Times New Roman" w:cs="Times New Roman"/>
          <w:sz w:val="28"/>
          <w:szCs w:val="28"/>
        </w:rPr>
        <w:t>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F2">
        <w:rPr>
          <w:rFonts w:ascii="Times New Roman" w:hAnsi="Times New Roman" w:cs="Times New Roman"/>
          <w:sz w:val="28"/>
          <w:szCs w:val="28"/>
        </w:rPr>
        <w:t xml:space="preserve"> 28.03.2017г. в 13.00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923DB9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  бесед</w:t>
      </w:r>
      <w:r w:rsidR="002500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7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 w:rsidR="00D460F9"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</w:t>
      </w:r>
      <w:r w:rsidR="00EA1F4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67C65">
        <w:rPr>
          <w:rFonts w:ascii="Times New Roman" w:hAnsi="Times New Roman" w:cs="Times New Roman"/>
          <w:sz w:val="28"/>
          <w:szCs w:val="28"/>
        </w:rPr>
        <w:t xml:space="preserve">по </w:t>
      </w:r>
      <w:r w:rsidR="002500F2">
        <w:rPr>
          <w:rFonts w:ascii="Times New Roman" w:hAnsi="Times New Roman" w:cs="Times New Roman"/>
          <w:sz w:val="28"/>
          <w:szCs w:val="28"/>
        </w:rPr>
        <w:t>начислени</w:t>
      </w:r>
      <w:r w:rsidR="00B67C65">
        <w:rPr>
          <w:rFonts w:ascii="Times New Roman" w:hAnsi="Times New Roman" w:cs="Times New Roman"/>
          <w:sz w:val="28"/>
          <w:szCs w:val="28"/>
        </w:rPr>
        <w:t>ю</w:t>
      </w:r>
      <w:r w:rsidR="002500F2">
        <w:rPr>
          <w:rFonts w:ascii="Times New Roman" w:hAnsi="Times New Roman" w:cs="Times New Roman"/>
          <w:sz w:val="28"/>
          <w:szCs w:val="28"/>
        </w:rPr>
        <w:t xml:space="preserve"> и оплат</w:t>
      </w:r>
      <w:r w:rsidR="00B67C65">
        <w:rPr>
          <w:rFonts w:ascii="Times New Roman" w:hAnsi="Times New Roman" w:cs="Times New Roman"/>
          <w:sz w:val="28"/>
          <w:szCs w:val="28"/>
        </w:rPr>
        <w:t>е</w:t>
      </w:r>
      <w:r w:rsidR="002500F2">
        <w:rPr>
          <w:rFonts w:ascii="Times New Roman" w:hAnsi="Times New Roman" w:cs="Times New Roman"/>
          <w:sz w:val="28"/>
          <w:szCs w:val="28"/>
        </w:rPr>
        <w:t xml:space="preserve"> холодного водоснабжения»</w:t>
      </w:r>
      <w:r w:rsidRPr="00536144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2500F2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 w:rsidR="005F5423" w:rsidRPr="00536144">
        <w:rPr>
          <w:rFonts w:ascii="Times New Roman" w:hAnsi="Times New Roman" w:cs="Times New Roman"/>
          <w:sz w:val="28"/>
          <w:szCs w:val="28"/>
        </w:rPr>
        <w:t>«</w:t>
      </w:r>
      <w:r w:rsidR="00F65F57">
        <w:rPr>
          <w:rFonts w:ascii="Times New Roman" w:hAnsi="Times New Roman" w:cs="Times New Roman"/>
          <w:sz w:val="28"/>
          <w:szCs w:val="28"/>
        </w:rPr>
        <w:t>Новое в жилищном законодательстве</w:t>
      </w:r>
      <w:r w:rsidR="00D460F9">
        <w:rPr>
          <w:rFonts w:ascii="Times New Roman" w:hAnsi="Times New Roman" w:cs="Times New Roman"/>
          <w:sz w:val="28"/>
          <w:szCs w:val="28"/>
        </w:rPr>
        <w:t>»</w:t>
      </w:r>
      <w:r w:rsidR="00F65F57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00F2">
        <w:rPr>
          <w:rFonts w:ascii="Times New Roman" w:hAnsi="Times New Roman" w:cs="Times New Roman"/>
          <w:sz w:val="28"/>
          <w:szCs w:val="28"/>
        </w:rPr>
        <w:t>Выполнение требований Феде</w:t>
      </w:r>
      <w:r w:rsidR="00E04817">
        <w:rPr>
          <w:rFonts w:ascii="Times New Roman" w:hAnsi="Times New Roman" w:cs="Times New Roman"/>
          <w:sz w:val="28"/>
          <w:szCs w:val="28"/>
        </w:rPr>
        <w:t>ра</w:t>
      </w:r>
      <w:r w:rsidR="002500F2">
        <w:rPr>
          <w:rFonts w:ascii="Times New Roman" w:hAnsi="Times New Roman" w:cs="Times New Roman"/>
          <w:sz w:val="28"/>
          <w:szCs w:val="28"/>
        </w:rPr>
        <w:t xml:space="preserve">льного закона о вывозе твердых коммунальных отходов. Обязанности жителей МКД и частного сектора </w:t>
      </w:r>
      <w:r w:rsidR="0023787B">
        <w:rPr>
          <w:rFonts w:ascii="Times New Roman" w:hAnsi="Times New Roman" w:cs="Times New Roman"/>
          <w:sz w:val="28"/>
          <w:szCs w:val="28"/>
        </w:rPr>
        <w:t>по оплате за вывоз твердых коммунальных отходов»</w:t>
      </w:r>
    </w:p>
    <w:p w:rsidR="00923DB9" w:rsidRPr="00536144" w:rsidRDefault="00923DB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1 кв. 2017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бесед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Всего порядка 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2</w:t>
      </w:r>
      <w:r w:rsidR="00283FEE">
        <w:rPr>
          <w:rFonts w:ascii="Times New Roman" w:hAnsi="Times New Roman" w:cs="Times New Roman"/>
          <w:kern w:val="36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человек.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3FEE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рамках беседы представлена информация по вопросам 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работы управляющих  компаний, по начислению и оплате </w:t>
      </w:r>
      <w:proofErr w:type="spellStart"/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ресурсоснабжающей</w:t>
      </w:r>
      <w:proofErr w:type="spellEnd"/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организации за потребленную воду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D1B0D" w:rsidRDefault="00E04817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Поднимались вопросы по нововведениям в действующее законодательство, по необходимости оплаты вывоза твердых коммунальных отходов не только жителям многоквартирных домов</w:t>
      </w:r>
      <w:r w:rsidR="00D9663C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но и собственникам частного сектора, о выполнении закона в части оснащения дополнительными контейнерами по сбору твердых коммунальных отходов на улицах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ткуль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CD51DE" w:rsidRDefault="00CD51DE" w:rsidP="00592B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0FF1" w:rsidRPr="00E04817" w:rsidRDefault="00E04817" w:rsidP="00592B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0481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04817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</w:t>
      </w:r>
      <w:r w:rsidR="00592B18">
        <w:rPr>
          <w:rFonts w:ascii="Times New Roman" w:hAnsi="Times New Roman" w:cs="Times New Roman"/>
          <w:sz w:val="28"/>
          <w:szCs w:val="28"/>
        </w:rPr>
        <w:t xml:space="preserve"> в 1 кв. 2017г.</w:t>
      </w:r>
      <w:r w:rsidRPr="00E0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817">
        <w:rPr>
          <w:rFonts w:ascii="Times New Roman" w:hAnsi="Times New Roman" w:cs="Times New Roman"/>
          <w:sz w:val="28"/>
          <w:szCs w:val="28"/>
        </w:rPr>
        <w:t>6 сходов</w:t>
      </w:r>
      <w:r w:rsidR="00592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жителей, на сходах ра</w:t>
      </w:r>
      <w:r w:rsidR="00FE04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4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атривались различные вопросы, в том числе и вопросы по ЖКХ</w:t>
      </w:r>
      <w:r w:rsidR="00592B18">
        <w:rPr>
          <w:rFonts w:ascii="Times New Roman" w:hAnsi="Times New Roman" w:cs="Times New Roman"/>
          <w:sz w:val="28"/>
          <w:szCs w:val="28"/>
        </w:rPr>
        <w:t>, такие как: газоснабжение населенных пунктов, водоснабжение и улучшение качества воды, проблемы по вывозу и очистке территорий сельских поселений</w:t>
      </w:r>
      <w:r w:rsidR="00821ED4">
        <w:rPr>
          <w:rFonts w:ascii="Times New Roman" w:hAnsi="Times New Roman" w:cs="Times New Roman"/>
          <w:sz w:val="28"/>
          <w:szCs w:val="28"/>
        </w:rPr>
        <w:t>, проведение капитального ремонта многоквартирных домов, ремонт дорог сельских поселений, очистка улиц от мусора в частном секторе и</w:t>
      </w:r>
      <w:proofErr w:type="gramEnd"/>
      <w:r w:rsidR="00821ED4">
        <w:rPr>
          <w:rFonts w:ascii="Times New Roman" w:hAnsi="Times New Roman" w:cs="Times New Roman"/>
          <w:sz w:val="28"/>
          <w:szCs w:val="28"/>
        </w:rPr>
        <w:t xml:space="preserve"> около контейнеров многоквартирных домов</w:t>
      </w:r>
      <w:r w:rsidR="00592B18">
        <w:rPr>
          <w:rFonts w:ascii="Times New Roman" w:hAnsi="Times New Roman" w:cs="Times New Roman"/>
          <w:sz w:val="28"/>
          <w:szCs w:val="28"/>
        </w:rPr>
        <w:t xml:space="preserve"> и др. вопросы.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</w:t>
      </w:r>
      <w:r w:rsidR="00206294">
        <w:t>.0</w:t>
      </w:r>
      <w:r>
        <w:t>4</w:t>
      </w:r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4D" w:rsidRDefault="00F7114D" w:rsidP="00536144">
      <w:pPr>
        <w:spacing w:line="240" w:lineRule="auto"/>
      </w:pPr>
      <w:r>
        <w:separator/>
      </w:r>
    </w:p>
  </w:endnote>
  <w:endnote w:type="continuationSeparator" w:id="0">
    <w:p w:rsidR="00F7114D" w:rsidRDefault="00F7114D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4D" w:rsidRDefault="00F7114D" w:rsidP="00536144">
      <w:pPr>
        <w:spacing w:line="240" w:lineRule="auto"/>
      </w:pPr>
      <w:r>
        <w:separator/>
      </w:r>
    </w:p>
  </w:footnote>
  <w:footnote w:type="continuationSeparator" w:id="0">
    <w:p w:rsidR="00F7114D" w:rsidRDefault="00F7114D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A55D5"/>
    <w:rsid w:val="000D3EB0"/>
    <w:rsid w:val="000F4122"/>
    <w:rsid w:val="001048BD"/>
    <w:rsid w:val="00167536"/>
    <w:rsid w:val="0017469A"/>
    <w:rsid w:val="00206294"/>
    <w:rsid w:val="0023787B"/>
    <w:rsid w:val="00240138"/>
    <w:rsid w:val="002500F2"/>
    <w:rsid w:val="00265762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49666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82B6A"/>
    <w:rsid w:val="00687486"/>
    <w:rsid w:val="00691E15"/>
    <w:rsid w:val="006B1CDD"/>
    <w:rsid w:val="006C47DA"/>
    <w:rsid w:val="00711119"/>
    <w:rsid w:val="00783DB4"/>
    <w:rsid w:val="007E1097"/>
    <w:rsid w:val="00821ED4"/>
    <w:rsid w:val="008B0699"/>
    <w:rsid w:val="00900FF1"/>
    <w:rsid w:val="00923DB9"/>
    <w:rsid w:val="00933BEA"/>
    <w:rsid w:val="009A7311"/>
    <w:rsid w:val="00AE4E55"/>
    <w:rsid w:val="00AE6915"/>
    <w:rsid w:val="00B0419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D51DE"/>
    <w:rsid w:val="00D0160E"/>
    <w:rsid w:val="00D276F1"/>
    <w:rsid w:val="00D460F9"/>
    <w:rsid w:val="00D46D53"/>
    <w:rsid w:val="00D9663C"/>
    <w:rsid w:val="00DB7D4E"/>
    <w:rsid w:val="00DC6F58"/>
    <w:rsid w:val="00DD62DF"/>
    <w:rsid w:val="00E04619"/>
    <w:rsid w:val="00E04817"/>
    <w:rsid w:val="00E453AD"/>
    <w:rsid w:val="00EA1F41"/>
    <w:rsid w:val="00EE7032"/>
    <w:rsid w:val="00F121B2"/>
    <w:rsid w:val="00F65F57"/>
    <w:rsid w:val="00F7114D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107</cp:revision>
  <cp:lastPrinted>2017-02-06T06:15:00Z</cp:lastPrinted>
  <dcterms:created xsi:type="dcterms:W3CDTF">2014-01-27T02:45:00Z</dcterms:created>
  <dcterms:modified xsi:type="dcterms:W3CDTF">2017-03-31T04:38:00Z</dcterms:modified>
</cp:coreProperties>
</file>