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8B" w:rsidRDefault="00EE238B" w:rsidP="00EE23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38B" w:rsidRPr="00EE238B" w:rsidRDefault="00EE238B" w:rsidP="00EE238B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8B" w:rsidRPr="00EE238B" w:rsidRDefault="00EE238B" w:rsidP="00EE238B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EE238B" w:rsidRPr="00EE238B" w:rsidRDefault="00EE238B" w:rsidP="00EE238B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EE238B" w:rsidRPr="00EE238B" w:rsidRDefault="00EE238B" w:rsidP="00EE238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238B" w:rsidRPr="00EE238B" w:rsidTr="0036299F">
        <w:trPr>
          <w:trHeight w:hRule="exact" w:val="80"/>
        </w:trPr>
        <w:tc>
          <w:tcPr>
            <w:tcW w:w="10206" w:type="dxa"/>
          </w:tcPr>
          <w:p w:rsidR="00EE238B" w:rsidRPr="00EE238B" w:rsidRDefault="00EE238B" w:rsidP="00E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A8771B" w:rsidRDefault="00EE238B" w:rsidP="00A877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238B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EE238B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EE238B">
        <w:rPr>
          <w:rFonts w:ascii="Times New Roman" w:eastAsia="Times New Roman" w:hAnsi="Times New Roman" w:cs="Times New Roman"/>
          <w:lang w:eastAsia="ru-RU"/>
        </w:rPr>
        <w:t>. 37, с. Еткуль, 4</w:t>
      </w:r>
      <w:r w:rsidR="00A8771B">
        <w:rPr>
          <w:rFonts w:ascii="Times New Roman" w:eastAsia="Times New Roman" w:hAnsi="Times New Roman" w:cs="Times New Roman"/>
          <w:lang w:eastAsia="ru-RU"/>
        </w:rPr>
        <w:t>56560. тел./факс (35145) 2-26-93</w:t>
      </w:r>
    </w:p>
    <w:p w:rsidR="00A8771B" w:rsidRPr="00A8771B" w:rsidRDefault="00EE238B" w:rsidP="00A8771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</w:t>
      </w:r>
      <w:proofErr w:type="gramStart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.Е</w:t>
      </w:r>
      <w:proofErr w:type="gramEnd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ткуль</w:t>
      </w:r>
    </w:p>
    <w:p w:rsidR="00A8771B" w:rsidRPr="00A8771B" w:rsidRDefault="00A8771B" w:rsidP="00A8771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spellStart"/>
      <w:proofErr w:type="gramStart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исх</w:t>
      </w:r>
      <w:proofErr w:type="spellEnd"/>
      <w:proofErr w:type="gramEnd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</w:t>
      </w:r>
      <w:r w:rsidR="000D7CA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81</w:t>
      </w:r>
    </w:p>
    <w:p w:rsidR="00EE238B" w:rsidRPr="003571C6" w:rsidRDefault="00BE16AE" w:rsidP="00A877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 </w:t>
      </w:r>
      <w:r w:rsidR="000D7CA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08.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12.</w:t>
      </w:r>
      <w:r w:rsidR="00A8771B"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2016г.</w:t>
      </w:r>
    </w:p>
    <w:p w:rsidR="00EE238B" w:rsidRPr="00F925BB" w:rsidRDefault="00EE238B" w:rsidP="00EE2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ЗАКЛЮЧЕНИЕ №</w:t>
      </w:r>
      <w:r w:rsidR="000D7CA4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 58-З</w:t>
      </w:r>
    </w:p>
    <w:p w:rsidR="00EE238B" w:rsidRDefault="000D7CA4" w:rsidP="00EE23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«08»  декабря </w:t>
      </w:r>
      <w:r w:rsidR="00EE238B"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EE2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E238B"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EE2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E238B" w:rsidRPr="003571C6" w:rsidRDefault="00EE238B" w:rsidP="00EE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71B" w:rsidRDefault="00EE238B" w:rsidP="00EE2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депутатов </w:t>
      </w:r>
      <w:r w:rsidR="00A87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Еткульского</w:t>
      </w:r>
      <w:r w:rsidR="006F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10140C" w:rsidRDefault="006F5438" w:rsidP="00EE2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«О бюджете</w:t>
      </w:r>
      <w:r w:rsidR="00BE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Еткульского</w:t>
      </w:r>
      <w:r w:rsidR="00EE238B"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E238B" w:rsidRPr="003571C6" w:rsidRDefault="00EE238B" w:rsidP="00EE2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01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2018-2019 годов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E238B" w:rsidRPr="003571C6" w:rsidRDefault="00EE238B" w:rsidP="00EE2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38B" w:rsidRPr="003571C6" w:rsidRDefault="00EE238B" w:rsidP="00EE23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38B" w:rsidRPr="003571C6" w:rsidRDefault="00EE238B" w:rsidP="00EE2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6F543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r w:rsid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10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 Еткульского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0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 плановый период 2018-2019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также – проект Решения, проект решения о бюджете, проект бюджета)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муниципальных образований», Соглашением «О передаче контрольно-ревизионной комиссии Еткульского муниципального района полномочий контрольн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о-сче</w:t>
      </w:r>
      <w:r w:rsidR="0010140C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органа Еткульского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8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декабря 2015г. и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 от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25.09.2012 г. № 4 (30).</w:t>
      </w:r>
    </w:p>
    <w:p w:rsidR="00EE238B" w:rsidRPr="003571C6" w:rsidRDefault="00EE238B" w:rsidP="00EE2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71B" w:rsidRPr="003571C6" w:rsidRDefault="00A8771B" w:rsidP="00A87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председателя контрольно-ревизионной комиссии Еткульского муниципального района №</w:t>
      </w:r>
      <w:r w:rsidR="000D7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01-06/22-ОД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«20»октября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ревизором-бухгалтером  </w:t>
      </w:r>
      <w:r w:rsidRPr="004A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Еткульского муниципального района Н.Ю. Трапезниковой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экспертиза проекта Р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Совета депутатов Еткульского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«О бюджете  Еткульского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2018-2019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238B" w:rsidRPr="003571C6" w:rsidRDefault="00EE238B" w:rsidP="00EE23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38B" w:rsidRPr="003571C6" w:rsidRDefault="00EE238B" w:rsidP="00EE238B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EE238B" w:rsidRPr="003571C6" w:rsidRDefault="00EE238B" w:rsidP="00EE2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8B" w:rsidRPr="003571C6" w:rsidRDefault="00EE238B" w:rsidP="00EE2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проект Решения внесен в Совет депу</w:t>
      </w:r>
      <w:r w:rsidR="0010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Еткульского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</w:t>
      </w:r>
      <w:r w:rsidR="00A87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бюджетном процессе – « 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7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2016г. за № 55 .</w:t>
      </w:r>
    </w:p>
    <w:p w:rsidR="00EE238B" w:rsidRDefault="00EE238B" w:rsidP="00EE23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депутатов </w:t>
      </w:r>
      <w:r w:rsidR="0010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Еткульского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одновременно с проектом Решения, в том числе:</w:t>
      </w:r>
    </w:p>
    <w:p w:rsidR="00A8771B" w:rsidRPr="003571C6" w:rsidRDefault="00A8771B" w:rsidP="00EE23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8B" w:rsidRPr="003571C6" w:rsidRDefault="00EE238B" w:rsidP="00EE23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бюджетной и налоговой политики;</w:t>
      </w:r>
    </w:p>
    <w:p w:rsidR="00EE238B" w:rsidRPr="003571C6" w:rsidRDefault="00EE238B" w:rsidP="00EE23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EE238B" w:rsidRPr="003571C6" w:rsidRDefault="00EE238B" w:rsidP="00EE23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EE238B" w:rsidRPr="003571C6" w:rsidRDefault="00EE238B" w:rsidP="00EE23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EE238B" w:rsidRPr="003571C6" w:rsidRDefault="00EE238B" w:rsidP="00EE23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EE238B" w:rsidRPr="003571C6" w:rsidRDefault="00EE238B" w:rsidP="00EE23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верхний предел муниципального внутреннего долга на 1 января года, следующего за очередным финансовым годом, и (или) верхний предел муниципального внешнего долга на 1 января года, следующего за отчетным финансовым годом;</w:t>
      </w:r>
    </w:p>
    <w:p w:rsidR="00EE238B" w:rsidRPr="003571C6" w:rsidRDefault="00EE238B" w:rsidP="00EE23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EE238B" w:rsidRPr="003571C6" w:rsidRDefault="00EE238B" w:rsidP="00EE23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перечень </w:t>
      </w:r>
      <w:r w:rsidR="008C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поселения, предусмотренных к финансированию за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 в 2017</w:t>
      </w:r>
      <w:r w:rsidR="0062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-2019 годах;</w:t>
      </w:r>
    </w:p>
    <w:p w:rsidR="00EE238B" w:rsidRPr="003571C6" w:rsidRDefault="00EE238B" w:rsidP="00EE23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EE238B" w:rsidRDefault="00EE238B" w:rsidP="00EE23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паспорта муниципальных программ, представляемые к проекту решения о бюджете, в случае утверждения решением о бюджете распределения бюджетных ассигнований по муниципальным программам и не программным направлениям деятельности</w:t>
      </w:r>
      <w:r w:rsidR="00624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41E" w:rsidRDefault="0062441E" w:rsidP="00EE23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6AE" w:rsidRDefault="0062441E" w:rsidP="0062441E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2.Оценка соответствия внесенного </w:t>
      </w:r>
      <w:r w:rsidR="00BE16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Решения о 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</w:t>
      </w:r>
    </w:p>
    <w:p w:rsidR="0062441E" w:rsidRDefault="0062441E" w:rsidP="0062441E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сведениям и документам, являющимся основанием соста</w:t>
      </w:r>
      <w:r w:rsidR="00BE16AE">
        <w:rPr>
          <w:rFonts w:ascii="Times New Roman" w:eastAsia="Times New Roman" w:hAnsi="Times New Roman" w:cs="Times New Roman"/>
          <w:b/>
          <w:sz w:val="24"/>
          <w:szCs w:val="24"/>
        </w:rPr>
        <w:t xml:space="preserve">вления проекта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 на 2017 год и на плановый период 2018-2019 годов».</w:t>
      </w:r>
    </w:p>
    <w:p w:rsidR="0062441E" w:rsidRPr="003571C6" w:rsidRDefault="0062441E" w:rsidP="00EE23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8B" w:rsidRPr="003571C6" w:rsidRDefault="00EE238B" w:rsidP="00EE238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1E" w:rsidRDefault="00BE16AE" w:rsidP="006244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441E" w:rsidRPr="00C15898">
        <w:rPr>
          <w:rFonts w:ascii="Times New Roman" w:eastAsia="Times New Roman" w:hAnsi="Times New Roman" w:cs="Times New Roman"/>
          <w:sz w:val="24"/>
          <w:szCs w:val="24"/>
        </w:rPr>
        <w:t>В соотве</w:t>
      </w:r>
      <w:r w:rsidR="0062441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2441E" w:rsidRPr="00C15898">
        <w:rPr>
          <w:rFonts w:ascii="Times New Roman" w:eastAsia="Times New Roman" w:hAnsi="Times New Roman" w:cs="Times New Roman"/>
          <w:sz w:val="24"/>
          <w:szCs w:val="24"/>
        </w:rPr>
        <w:t>ствии со ст. 172 БК РФ</w:t>
      </w:r>
      <w:r w:rsidR="0062441E"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 Проекта бюджета основывалось  на</w:t>
      </w:r>
      <w:proofErr w:type="gramStart"/>
      <w:r w:rsidR="0062441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2441E" w:rsidRDefault="0062441E" w:rsidP="006244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</w:t>
      </w:r>
      <w:r w:rsidR="00BE16AE">
        <w:rPr>
          <w:rFonts w:ascii="Times New Roman" w:eastAsia="Times New Roman" w:hAnsi="Times New Roman" w:cs="Times New Roman"/>
          <w:sz w:val="24"/>
          <w:szCs w:val="24"/>
        </w:rPr>
        <w:t>ческого развития  Еткульского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2017-2019 годы;</w:t>
      </w:r>
    </w:p>
    <w:p w:rsidR="0062441E" w:rsidRDefault="0062441E" w:rsidP="006244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-основных направлений бюд</w:t>
      </w:r>
      <w:r w:rsidR="00BE16AE">
        <w:rPr>
          <w:rFonts w:ascii="Times New Roman" w:eastAsia="Times New Roman" w:hAnsi="Times New Roman" w:cs="Times New Roman"/>
          <w:sz w:val="24"/>
          <w:szCs w:val="24"/>
        </w:rPr>
        <w:t xml:space="preserve">жетной политики Еткульского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2017-2019 годы;</w:t>
      </w:r>
    </w:p>
    <w:p w:rsidR="0062441E" w:rsidRDefault="0062441E" w:rsidP="006244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-муниципальных, ведомственных программ.</w:t>
      </w:r>
    </w:p>
    <w:p w:rsidR="0062441E" w:rsidRDefault="0062441E" w:rsidP="006244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41E" w:rsidRPr="00C15898" w:rsidRDefault="0062441E" w:rsidP="006244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Проект бюджета поселения  составлен  в  целях финансового обеспечения расходных обязательств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 использованием  Реестра расходных обязательств сельского поселения.</w:t>
      </w:r>
    </w:p>
    <w:p w:rsidR="0062441E" w:rsidRDefault="0062441E" w:rsidP="00624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оценки соответствия внесенного проекта Решения о бюджете поселения сведениям и 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являющимся основанием составления проекта местного бюджета установлено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441E" w:rsidRDefault="0062441E" w:rsidP="00624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1.Бюджет  Еткульского  сельского поселения  в трёхлетнем периоде  по доходам и расходам сбалансирован,</w:t>
      </w:r>
      <w:r w:rsidR="000D7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на основе базового варианта прогноза социально-экономического развития поселения.</w:t>
      </w:r>
    </w:p>
    <w:p w:rsidR="0062441E" w:rsidRPr="003423D9" w:rsidRDefault="0062441E" w:rsidP="00624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 планировании бюджета поселения  применялся  программно-целевой метод  планирования расходов. Бюджет поселения сформирован в структуре  муниципальных и ведомственных программ </w:t>
      </w:r>
      <w:r w:rsidRPr="0034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2017 год  на </w:t>
      </w:r>
      <w:r w:rsidR="003423D9" w:rsidRPr="003423D9">
        <w:rPr>
          <w:rFonts w:ascii="Times New Roman" w:eastAsia="Times New Roman" w:hAnsi="Times New Roman" w:cs="Times New Roman"/>
          <w:sz w:val="24"/>
          <w:szCs w:val="24"/>
          <w:lang w:eastAsia="ru-RU"/>
        </w:rPr>
        <w:t>98,5</w:t>
      </w:r>
      <w:r w:rsidRPr="0034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объёма бюджетных назначений</w:t>
      </w:r>
      <w:proofErr w:type="gramStart"/>
      <w:r w:rsidRPr="0034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– </w:t>
      </w:r>
      <w:r w:rsidR="003423D9" w:rsidRPr="003423D9">
        <w:rPr>
          <w:rFonts w:ascii="Times New Roman" w:eastAsia="Times New Roman" w:hAnsi="Times New Roman" w:cs="Times New Roman"/>
          <w:sz w:val="24"/>
          <w:szCs w:val="24"/>
          <w:lang w:eastAsia="ru-RU"/>
        </w:rPr>
        <w:t>97,5</w:t>
      </w:r>
      <w:r w:rsidRPr="0034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 на 2019г- </w:t>
      </w:r>
      <w:r w:rsidR="003423D9" w:rsidRPr="003423D9">
        <w:rPr>
          <w:rFonts w:ascii="Times New Roman" w:eastAsia="Times New Roman" w:hAnsi="Times New Roman" w:cs="Times New Roman"/>
          <w:sz w:val="24"/>
          <w:szCs w:val="24"/>
          <w:lang w:eastAsia="ru-RU"/>
        </w:rPr>
        <w:t>97,5</w:t>
      </w:r>
      <w:r w:rsidRPr="0034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62441E" w:rsidRPr="003571C6" w:rsidRDefault="0062441E" w:rsidP="00624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i/>
          <w:color w:val="FF0000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направления налоговой и бюджетной политики муниципального образования: обеспечение долгосрочной сбалансированности бюджета, сохранение сдерживающих механизмов при исполнении бюджета, сохранение механизмов приоритетности финансирования расходов с учетом 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платы за использование помещениями, арендуемыми казёнными учреждениями,  уплата  муниципальными  казёнными  учреждениями налогов и сб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оров), 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 и энергосбережения.</w:t>
      </w:r>
    </w:p>
    <w:p w:rsidR="00EE238B" w:rsidRPr="003571C6" w:rsidRDefault="00EE238B" w:rsidP="00EE23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38B" w:rsidRDefault="00EE238B" w:rsidP="00EE238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6AE" w:rsidRDefault="00EE238B" w:rsidP="00EE238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3.Оценка соответствия текст</w:t>
      </w:r>
      <w:r w:rsidR="0062441E">
        <w:rPr>
          <w:rFonts w:ascii="Times New Roman" w:eastAsia="Times New Roman" w:hAnsi="Times New Roman" w:cs="Times New Roman"/>
          <w:b/>
          <w:sz w:val="24"/>
          <w:szCs w:val="24"/>
        </w:rPr>
        <w:t>овой части и структуры проекта Р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ешения </w:t>
      </w:r>
    </w:p>
    <w:p w:rsidR="00EE238B" w:rsidRPr="001865C5" w:rsidRDefault="00BE16AE" w:rsidP="00EE238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EE238B"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 w:rsidR="00EE238B"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требованиям бюджетного законодательства.</w:t>
      </w:r>
    </w:p>
    <w:p w:rsidR="00EE238B" w:rsidRPr="001865C5" w:rsidRDefault="00EE238B" w:rsidP="00EE23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38B" w:rsidRPr="001865C5" w:rsidRDefault="00EE238B" w:rsidP="00EE2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EE238B" w:rsidRPr="001865C5" w:rsidRDefault="00EE238B" w:rsidP="00EE2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содержатся основные характеристики бюджета,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статьей 184.2 Бюджетного кодекса РФ</w:t>
      </w:r>
      <w:r w:rsid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Дефицит бюджета не установлен</w:t>
      </w:r>
      <w:r w:rsidR="00342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3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доходам и расходам б</w:t>
      </w:r>
      <w:r w:rsid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 сельского поселения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сбалансирован.</w:t>
      </w:r>
    </w:p>
    <w:p w:rsidR="00EE238B" w:rsidRPr="00CD57C0" w:rsidRDefault="00EE238B" w:rsidP="00EE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BE16AE" w:rsidRDefault="00EE238B" w:rsidP="00EE238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4.Оценка правильности применения бюд</w:t>
      </w:r>
      <w:r w:rsidR="00BE16AE">
        <w:rPr>
          <w:rFonts w:ascii="Times New Roman" w:eastAsia="Times New Roman" w:hAnsi="Times New Roman" w:cs="Times New Roman"/>
          <w:b/>
          <w:sz w:val="24"/>
          <w:szCs w:val="24"/>
        </w:rPr>
        <w:t>жетной классификации РФ</w:t>
      </w:r>
    </w:p>
    <w:p w:rsidR="00EE238B" w:rsidRDefault="0062441E" w:rsidP="00EE238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составлении проекта Р</w:t>
      </w:r>
      <w:r w:rsidR="00BE16AE">
        <w:rPr>
          <w:rFonts w:ascii="Times New Roman" w:eastAsia="Times New Roman" w:hAnsi="Times New Roman" w:cs="Times New Roman"/>
          <w:b/>
          <w:sz w:val="24"/>
          <w:szCs w:val="24"/>
        </w:rPr>
        <w:t xml:space="preserve">ешения о </w:t>
      </w:r>
      <w:r w:rsidR="00EE238B"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</w:t>
      </w:r>
      <w:r w:rsidR="00BE16AE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 w:rsidR="00EE238B" w:rsidRPr="001865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2441E" w:rsidRPr="001865C5" w:rsidRDefault="0062441E" w:rsidP="00EE238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38B" w:rsidRPr="001865C5" w:rsidRDefault="0062441E" w:rsidP="00EE238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РФ,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</w:t>
      </w:r>
    </w:p>
    <w:p w:rsidR="00EE238B" w:rsidRPr="001865C5" w:rsidRDefault="00EE238B" w:rsidP="00EE23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8" w:history="1">
        <w:r w:rsidRPr="001865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  <w:proofErr w:type="gramEnd"/>
    </w:p>
    <w:p w:rsidR="00EE238B" w:rsidRPr="001865C5" w:rsidRDefault="00EE238B" w:rsidP="00EE2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EE238B" w:rsidRPr="001865C5" w:rsidRDefault="00EE238B" w:rsidP="00E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Решения, </w:t>
      </w:r>
      <w:r w:rsidRPr="0062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требованиям 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документов.</w:t>
      </w:r>
    </w:p>
    <w:p w:rsidR="00EE238B" w:rsidRPr="001865C5" w:rsidRDefault="00EE238B" w:rsidP="00E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8B" w:rsidRPr="001865C5" w:rsidRDefault="00EE238B" w:rsidP="00E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EE238B" w:rsidRPr="001865C5" w:rsidRDefault="00EE238B" w:rsidP="00E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1E" w:rsidRDefault="00EE238B" w:rsidP="00E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и коды целевых статей расходов местных бюджетов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441E">
        <w:rPr>
          <w:rFonts w:ascii="Times New Roman" w:eastAsia="Times New Roman" w:hAnsi="Times New Roman" w:cs="Times New Roman"/>
          <w:sz w:val="24"/>
          <w:szCs w:val="24"/>
          <w:lang w:eastAsia="ru-RU"/>
        </w:rPr>
        <w:t>-2019 годах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r w:rsidR="007A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A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ведомственной структуры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6AE" w:rsidRDefault="00BE16AE" w:rsidP="00E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8B" w:rsidRPr="001865C5" w:rsidRDefault="00EE238B" w:rsidP="00E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1E" w:rsidRDefault="0062441E" w:rsidP="0062441E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5.Основные  характеристики  п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 о бюджете </w:t>
      </w:r>
    </w:p>
    <w:p w:rsidR="0062441E" w:rsidRDefault="0062441E" w:rsidP="0062441E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Еткульского сельского 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и</w:t>
      </w:r>
    </w:p>
    <w:p w:rsidR="0062441E" w:rsidRDefault="0062441E" w:rsidP="0062441E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 плановый период  2018-2019  годов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2441E" w:rsidRPr="001865C5" w:rsidRDefault="0062441E" w:rsidP="0062441E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41E" w:rsidRPr="00B45A64" w:rsidRDefault="0062441E" w:rsidP="006244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ст. 184.1.  БК РФ,  проект  Р</w:t>
      </w:r>
      <w:r w:rsidR="000D7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 бюджете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62441E" w:rsidRPr="00B45A64" w:rsidRDefault="0062441E" w:rsidP="006244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</w:t>
      </w:r>
      <w:proofErr w:type="gramStart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поступления доходов, учитывались : ожидаемое поступление за 2016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62441E" w:rsidRPr="00CA7AA4" w:rsidRDefault="0062441E" w:rsidP="006244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7A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Таблица № 1</w:t>
      </w:r>
    </w:p>
    <w:tbl>
      <w:tblPr>
        <w:tblStyle w:val="a5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0"/>
        <w:gridCol w:w="900"/>
        <w:gridCol w:w="900"/>
        <w:gridCol w:w="1003"/>
      </w:tblGrid>
      <w:tr w:rsidR="0062441E" w:rsidRPr="00CA7AA4" w:rsidTr="0036299F">
        <w:tc>
          <w:tcPr>
            <w:tcW w:w="2160" w:type="dxa"/>
            <w:vMerge w:val="restart"/>
          </w:tcPr>
          <w:p w:rsidR="0062441E" w:rsidRPr="000D7C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  <w:p w:rsidR="0062441E" w:rsidRPr="000D7CA4" w:rsidRDefault="0062441E" w:rsidP="0036299F">
            <w:pPr>
              <w:jc w:val="both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 xml:space="preserve">     показатели</w:t>
            </w:r>
          </w:p>
        </w:tc>
        <w:tc>
          <w:tcPr>
            <w:tcW w:w="1260" w:type="dxa"/>
            <w:vMerge w:val="restart"/>
          </w:tcPr>
          <w:p w:rsidR="0062441E" w:rsidRPr="000D7CA4" w:rsidRDefault="0062441E" w:rsidP="0036299F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ожидаемое</w:t>
            </w:r>
          </w:p>
          <w:p w:rsidR="0062441E" w:rsidRPr="000D7CA4" w:rsidRDefault="0062441E" w:rsidP="0036299F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исполнение</w:t>
            </w:r>
          </w:p>
          <w:p w:rsidR="0062441E" w:rsidRPr="000D7CA4" w:rsidRDefault="0062441E" w:rsidP="0036299F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в 2016г</w:t>
            </w:r>
          </w:p>
        </w:tc>
        <w:tc>
          <w:tcPr>
            <w:tcW w:w="3780" w:type="dxa"/>
            <w:gridSpan w:val="3"/>
          </w:tcPr>
          <w:p w:rsidR="0062441E" w:rsidRPr="000D7CA4" w:rsidRDefault="0062441E" w:rsidP="0036299F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Проект  решения  о  бюджете на 2017г и на плановый период 2018-2019г.г.</w:t>
            </w:r>
          </w:p>
        </w:tc>
        <w:tc>
          <w:tcPr>
            <w:tcW w:w="900" w:type="dxa"/>
            <w:vMerge w:val="restart"/>
          </w:tcPr>
          <w:p w:rsidR="0062441E" w:rsidRPr="000D7CA4" w:rsidRDefault="0062441E" w:rsidP="0036299F">
            <w:pPr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%  2017</w:t>
            </w:r>
          </w:p>
          <w:p w:rsidR="0062441E" w:rsidRPr="000D7CA4" w:rsidRDefault="0062441E" w:rsidP="0036299F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к  2016г</w:t>
            </w:r>
          </w:p>
          <w:p w:rsidR="0062441E" w:rsidRPr="000D7CA4" w:rsidRDefault="0062441E" w:rsidP="0036299F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62441E" w:rsidRPr="000D7CA4" w:rsidRDefault="0062441E" w:rsidP="0036299F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%  2018</w:t>
            </w:r>
          </w:p>
          <w:p w:rsidR="0062441E" w:rsidRPr="000D7CA4" w:rsidRDefault="0062441E" w:rsidP="0036299F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к 2017г</w:t>
            </w:r>
          </w:p>
          <w:p w:rsidR="0062441E" w:rsidRPr="000D7CA4" w:rsidRDefault="0062441E" w:rsidP="0036299F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62441E" w:rsidRPr="000D7CA4" w:rsidRDefault="0062441E" w:rsidP="0036299F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% 2019к 2018г</w:t>
            </w:r>
          </w:p>
          <w:p w:rsidR="0062441E" w:rsidRPr="000D7CA4" w:rsidRDefault="0062441E" w:rsidP="0036299F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(-/+)</w:t>
            </w:r>
          </w:p>
        </w:tc>
      </w:tr>
      <w:tr w:rsidR="0062441E" w:rsidRPr="00CA7AA4" w:rsidTr="0036299F">
        <w:trPr>
          <w:trHeight w:val="243"/>
        </w:trPr>
        <w:tc>
          <w:tcPr>
            <w:tcW w:w="2160" w:type="dxa"/>
            <w:vMerge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62441E" w:rsidRPr="000D7CA4" w:rsidRDefault="0062441E" w:rsidP="0036299F">
            <w:pPr>
              <w:jc w:val="both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на 2017 год</w:t>
            </w:r>
          </w:p>
          <w:p w:rsidR="0062441E" w:rsidRPr="000D7C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62441E" w:rsidRPr="000D7CA4" w:rsidRDefault="0062441E" w:rsidP="0036299F">
            <w:pPr>
              <w:jc w:val="both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на 2018 год</w:t>
            </w:r>
          </w:p>
        </w:tc>
        <w:tc>
          <w:tcPr>
            <w:tcW w:w="1260" w:type="dxa"/>
          </w:tcPr>
          <w:p w:rsidR="0062441E" w:rsidRPr="000D7CA4" w:rsidRDefault="0062441E" w:rsidP="0036299F">
            <w:pPr>
              <w:jc w:val="both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на 2019год</w:t>
            </w:r>
          </w:p>
        </w:tc>
        <w:tc>
          <w:tcPr>
            <w:tcW w:w="900" w:type="dxa"/>
            <w:vMerge/>
          </w:tcPr>
          <w:p w:rsidR="0062441E" w:rsidRPr="00CA7AA4" w:rsidRDefault="0062441E" w:rsidP="003629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62441E" w:rsidRPr="00CA7AA4" w:rsidRDefault="0062441E" w:rsidP="003629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62441E" w:rsidRPr="00CA7AA4" w:rsidRDefault="0062441E" w:rsidP="0036299F">
            <w:pPr>
              <w:jc w:val="both"/>
              <w:rPr>
                <w:sz w:val="18"/>
                <w:szCs w:val="18"/>
              </w:rPr>
            </w:pPr>
          </w:p>
        </w:tc>
      </w:tr>
      <w:tr w:rsidR="0062441E" w:rsidRPr="00CA7AA4" w:rsidTr="0036299F">
        <w:tc>
          <w:tcPr>
            <w:tcW w:w="216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62441E" w:rsidRPr="00B45A6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39308,25</w:t>
            </w:r>
          </w:p>
        </w:tc>
        <w:tc>
          <w:tcPr>
            <w:tcW w:w="126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18212,62</w:t>
            </w:r>
          </w:p>
        </w:tc>
        <w:tc>
          <w:tcPr>
            <w:tcW w:w="1260" w:type="dxa"/>
          </w:tcPr>
          <w:p w:rsidR="0062441E" w:rsidRPr="00CA7AA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17480,79</w:t>
            </w:r>
          </w:p>
        </w:tc>
        <w:tc>
          <w:tcPr>
            <w:tcW w:w="1260" w:type="dxa"/>
          </w:tcPr>
          <w:p w:rsidR="0062441E" w:rsidRPr="00CA7AA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18086,39</w:t>
            </w:r>
          </w:p>
        </w:tc>
        <w:tc>
          <w:tcPr>
            <w:tcW w:w="900" w:type="dxa"/>
          </w:tcPr>
          <w:p w:rsidR="0062441E" w:rsidRPr="00CA7AA4" w:rsidRDefault="00B930BC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-54%</w:t>
            </w:r>
          </w:p>
        </w:tc>
        <w:tc>
          <w:tcPr>
            <w:tcW w:w="900" w:type="dxa"/>
          </w:tcPr>
          <w:p w:rsidR="0062441E" w:rsidRPr="00CA7AA4" w:rsidRDefault="00B930BC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-4,1%</w:t>
            </w:r>
          </w:p>
        </w:tc>
        <w:tc>
          <w:tcPr>
            <w:tcW w:w="1003" w:type="dxa"/>
          </w:tcPr>
          <w:p w:rsidR="0062441E" w:rsidRPr="00CA7AA4" w:rsidRDefault="00B930BC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+3,5%</w:t>
            </w:r>
          </w:p>
        </w:tc>
      </w:tr>
      <w:tr w:rsidR="0062441E" w:rsidRPr="00CA7AA4" w:rsidTr="0036299F">
        <w:tc>
          <w:tcPr>
            <w:tcW w:w="216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62441E" w:rsidRPr="00B45A6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40552,58</w:t>
            </w:r>
          </w:p>
        </w:tc>
        <w:tc>
          <w:tcPr>
            <w:tcW w:w="1260" w:type="dxa"/>
          </w:tcPr>
          <w:p w:rsidR="0062441E" w:rsidRPr="00CA7AA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18212,62</w:t>
            </w:r>
          </w:p>
        </w:tc>
        <w:tc>
          <w:tcPr>
            <w:tcW w:w="1260" w:type="dxa"/>
          </w:tcPr>
          <w:p w:rsidR="0062441E" w:rsidRPr="00CA7AA4" w:rsidRDefault="00B930BC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17480,79</w:t>
            </w:r>
          </w:p>
        </w:tc>
        <w:tc>
          <w:tcPr>
            <w:tcW w:w="1260" w:type="dxa"/>
          </w:tcPr>
          <w:p w:rsidR="0062441E" w:rsidRPr="00CA7AA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18086,39</w:t>
            </w:r>
          </w:p>
        </w:tc>
        <w:tc>
          <w:tcPr>
            <w:tcW w:w="900" w:type="dxa"/>
          </w:tcPr>
          <w:p w:rsidR="0062441E" w:rsidRPr="00CA7AA4" w:rsidRDefault="00B930BC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-56%</w:t>
            </w:r>
          </w:p>
        </w:tc>
        <w:tc>
          <w:tcPr>
            <w:tcW w:w="900" w:type="dxa"/>
          </w:tcPr>
          <w:p w:rsidR="0062441E" w:rsidRPr="00CA7AA4" w:rsidRDefault="00B930BC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-4,1%</w:t>
            </w:r>
          </w:p>
        </w:tc>
        <w:tc>
          <w:tcPr>
            <w:tcW w:w="1003" w:type="dxa"/>
          </w:tcPr>
          <w:p w:rsidR="0062441E" w:rsidRPr="00CA7AA4" w:rsidRDefault="00B930BC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+3,5%</w:t>
            </w:r>
          </w:p>
        </w:tc>
      </w:tr>
      <w:tr w:rsidR="0062441E" w:rsidRPr="00CA7AA4" w:rsidTr="0036299F">
        <w:tc>
          <w:tcPr>
            <w:tcW w:w="216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2441E" w:rsidRPr="00CA7AA4" w:rsidTr="0036299F">
        <w:tc>
          <w:tcPr>
            <w:tcW w:w="216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Верхний предел муниципального внутреннего долга</w:t>
            </w:r>
          </w:p>
        </w:tc>
        <w:tc>
          <w:tcPr>
            <w:tcW w:w="1260" w:type="dxa"/>
          </w:tcPr>
          <w:p w:rsidR="0062441E" w:rsidRPr="00CA7AA4" w:rsidRDefault="0062441E" w:rsidP="003629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2441E" w:rsidRPr="007E1613" w:rsidRDefault="0062441E" w:rsidP="0036299F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62441E" w:rsidRPr="00CA7AA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391,3</w:t>
            </w:r>
          </w:p>
        </w:tc>
        <w:tc>
          <w:tcPr>
            <w:tcW w:w="1260" w:type="dxa"/>
          </w:tcPr>
          <w:p w:rsidR="0062441E" w:rsidRPr="00CA7AA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412,6</w:t>
            </w:r>
          </w:p>
        </w:tc>
        <w:tc>
          <w:tcPr>
            <w:tcW w:w="90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62441E" w:rsidRPr="00CA7AA4" w:rsidRDefault="00B930BC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+5,4%</w:t>
            </w:r>
          </w:p>
        </w:tc>
      </w:tr>
      <w:tr w:rsidR="0062441E" w:rsidRPr="00CA7AA4" w:rsidTr="0036299F">
        <w:tc>
          <w:tcPr>
            <w:tcW w:w="216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В том числе по муниципальным гарантиям</w:t>
            </w:r>
          </w:p>
        </w:tc>
        <w:tc>
          <w:tcPr>
            <w:tcW w:w="126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62441E" w:rsidRPr="006F1A52" w:rsidRDefault="0062441E" w:rsidP="0036299F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62441E" w:rsidRPr="00CA7AA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62441E" w:rsidRPr="00CA7AA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2441E" w:rsidRPr="00CA7AA4" w:rsidTr="0036299F">
        <w:tc>
          <w:tcPr>
            <w:tcW w:w="216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62441E" w:rsidRPr="00CA7AA4" w:rsidRDefault="00B930BC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- 1244,3</w:t>
            </w:r>
          </w:p>
        </w:tc>
        <w:tc>
          <w:tcPr>
            <w:tcW w:w="1260" w:type="dxa"/>
          </w:tcPr>
          <w:p w:rsidR="0062441E" w:rsidRPr="00CA7AA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62441E" w:rsidRPr="00CA7AA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62441E" w:rsidRPr="00CA7AA4" w:rsidRDefault="00393360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62441E" w:rsidRPr="00CA7AA4" w:rsidRDefault="0062441E" w:rsidP="0036299F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62441E" w:rsidRPr="00B45A64" w:rsidRDefault="0062441E" w:rsidP="006244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>( на 01.01.2016г</w:t>
      </w:r>
      <w:proofErr w:type="gramStart"/>
      <w:r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статок  денежных средств  на р/</w:t>
      </w:r>
      <w:proofErr w:type="spellStart"/>
      <w:r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администрации поселения -</w:t>
      </w:r>
      <w:r w:rsidR="00B930BC">
        <w:rPr>
          <w:rFonts w:ascii="Times New Roman" w:eastAsia="Times New Roman" w:hAnsi="Times New Roman" w:cs="Times New Roman"/>
          <w:sz w:val="18"/>
          <w:szCs w:val="18"/>
          <w:lang w:eastAsia="ru-RU"/>
        </w:rPr>
        <w:t>1257829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рублей </w:t>
      </w:r>
      <w:r w:rsidR="00B930BC">
        <w:rPr>
          <w:rFonts w:ascii="Times New Roman" w:eastAsia="Times New Roman" w:hAnsi="Times New Roman" w:cs="Times New Roman"/>
          <w:sz w:val="18"/>
          <w:szCs w:val="18"/>
          <w:lang w:eastAsia="ru-RU"/>
        </w:rPr>
        <w:t>61</w:t>
      </w:r>
      <w:r w:rsidRPr="00B45A6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коп).</w:t>
      </w:r>
    </w:p>
    <w:p w:rsidR="0062441E" w:rsidRPr="00B45A64" w:rsidRDefault="0062441E" w:rsidP="006244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441E" w:rsidRPr="00B45A64" w:rsidRDefault="0062441E" w:rsidP="006244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основных характеристик бюджета поселения</w:t>
      </w:r>
      <w:r w:rsidR="000D7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и 2018 года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прослеживается тенденция снижения абсолютной вели</w:t>
      </w:r>
      <w:r w:rsidR="000D7C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доходов и расходов бюджета</w:t>
      </w:r>
      <w:r w:rsidR="0091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( 54% , 4,1% соответственно по годам)</w:t>
      </w:r>
      <w:proofErr w:type="gramStart"/>
      <w:r w:rsidR="0091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C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D7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 увеличение доходов и расходов  на 3,5%  к 2018 году,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связано с перераспределение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полномочий между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</w:t>
      </w:r>
      <w:proofErr w:type="spellStart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 и финансовых средств на выполнение этих полномочий в связи с принятием Федерального закона от 27 мая </w:t>
      </w:r>
      <w:smartTag w:uri="urn:schemas-microsoft-com:office:smarttags" w:element="metricconverter">
        <w:smartTagPr>
          <w:attr w:name="ProductID" w:val="2014 г"/>
        </w:smartTagPr>
        <w:r w:rsidRPr="00B45A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№136-ФЗ.</w:t>
      </w:r>
    </w:p>
    <w:p w:rsidR="00EE238B" w:rsidRPr="001865C5" w:rsidRDefault="00EE238B" w:rsidP="00EE23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0BC" w:rsidRPr="00E200A1" w:rsidRDefault="00EE238B" w:rsidP="00EE23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A1">
        <w:rPr>
          <w:rFonts w:ascii="Times New Roman" w:eastAsia="Times New Roman" w:hAnsi="Times New Roman" w:cs="Times New Roman"/>
          <w:b/>
          <w:sz w:val="24"/>
          <w:szCs w:val="24"/>
        </w:rPr>
        <w:t>6.Оценка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трансфертов.</w:t>
      </w:r>
    </w:p>
    <w:p w:rsidR="00EE238B" w:rsidRDefault="00EE238B" w:rsidP="00EE238B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Pr="00E200A1" w:rsidRDefault="00DE44B7" w:rsidP="00DE44B7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 Еткульского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7год и на плановый период 2018-2019 годов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отраженные в проекте Решения сформированы в соответствии со ст. 174.1 БК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действующего на день вне</w:t>
      </w:r>
      <w:r w:rsidR="0091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сения проекта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 бюджете, 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налогах и сборах и бюджетного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онодательства РФ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DE44B7" w:rsidRPr="00E200A1" w:rsidRDefault="00DE44B7" w:rsidP="00DE44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источников поступлений в местный бюджет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7-2019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</w:t>
      </w:r>
    </w:p>
    <w:p w:rsidR="00DE44B7" w:rsidRPr="00E200A1" w:rsidRDefault="00DE44B7" w:rsidP="00DE44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неналоговые доходы бюджета, рассчитанные исходя из действующего налогового и бюджетного законодательства, ожидаемого исполнения по доходам за 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текущий финансовый год, с учетом данных прогноза социально-экономического развития сельского поселения.</w:t>
      </w: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доходной  части бюджета   поселения на 2017 год</w:t>
      </w:r>
    </w:p>
    <w:p w:rsidR="00DE44B7" w:rsidRPr="00FC7E9B" w:rsidRDefault="009002B5" w:rsidP="00DE44B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DE44B7"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 w:rsidR="00DE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2018-2019 годов</w:t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DE44B7" w:rsidRPr="00FC7E9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485"/>
        <w:gridCol w:w="993"/>
        <w:gridCol w:w="866"/>
        <w:gridCol w:w="850"/>
        <w:gridCol w:w="866"/>
        <w:gridCol w:w="850"/>
        <w:gridCol w:w="907"/>
        <w:gridCol w:w="930"/>
      </w:tblGrid>
      <w:tr w:rsidR="00DE44B7" w:rsidTr="00565538">
        <w:tc>
          <w:tcPr>
            <w:tcW w:w="3485" w:type="dxa"/>
            <w:vMerge w:val="restart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center"/>
              <w:outlineLvl w:val="0"/>
            </w:pPr>
            <w:r w:rsidRPr="008A14EA">
              <w:t>Наименование</w:t>
            </w:r>
            <w:r>
              <w:t xml:space="preserve">  доходов</w:t>
            </w:r>
          </w:p>
        </w:tc>
        <w:tc>
          <w:tcPr>
            <w:tcW w:w="993" w:type="dxa"/>
            <w:vMerge w:val="restart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ожидаем</w:t>
            </w:r>
          </w:p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2016г</w:t>
            </w:r>
          </w:p>
        </w:tc>
        <w:tc>
          <w:tcPr>
            <w:tcW w:w="1716" w:type="dxa"/>
            <w:gridSpan w:val="2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2017г</w:t>
            </w:r>
          </w:p>
        </w:tc>
        <w:tc>
          <w:tcPr>
            <w:tcW w:w="1716" w:type="dxa"/>
            <w:gridSpan w:val="2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2018г</w:t>
            </w:r>
          </w:p>
        </w:tc>
        <w:tc>
          <w:tcPr>
            <w:tcW w:w="1837" w:type="dxa"/>
            <w:gridSpan w:val="2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2019</w:t>
            </w:r>
          </w:p>
        </w:tc>
      </w:tr>
      <w:tr w:rsidR="00BF1077" w:rsidTr="00565538">
        <w:tc>
          <w:tcPr>
            <w:tcW w:w="3485" w:type="dxa"/>
            <w:vMerge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50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866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50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07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930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BF1077" w:rsidTr="00565538">
        <w:tc>
          <w:tcPr>
            <w:tcW w:w="3485" w:type="dxa"/>
          </w:tcPr>
          <w:p w:rsidR="00DE44B7" w:rsidRPr="003E2D02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ДОХОДЫ  всего</w:t>
            </w:r>
          </w:p>
        </w:tc>
        <w:tc>
          <w:tcPr>
            <w:tcW w:w="993" w:type="dxa"/>
          </w:tcPr>
          <w:p w:rsidR="00DE44B7" w:rsidRPr="003E2D02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39308,2</w:t>
            </w:r>
          </w:p>
        </w:tc>
        <w:tc>
          <w:tcPr>
            <w:tcW w:w="866" w:type="dxa"/>
          </w:tcPr>
          <w:p w:rsidR="00DE44B7" w:rsidRPr="003E2D02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18212,6</w:t>
            </w:r>
          </w:p>
        </w:tc>
        <w:tc>
          <w:tcPr>
            <w:tcW w:w="850" w:type="dxa"/>
          </w:tcPr>
          <w:p w:rsidR="00DE44B7" w:rsidRPr="003E2D02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66" w:type="dxa"/>
          </w:tcPr>
          <w:p w:rsidR="00DE44B7" w:rsidRPr="003E2D02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17480,7</w:t>
            </w:r>
          </w:p>
        </w:tc>
        <w:tc>
          <w:tcPr>
            <w:tcW w:w="850" w:type="dxa"/>
          </w:tcPr>
          <w:p w:rsidR="00DE44B7" w:rsidRPr="003E2D02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7" w:type="dxa"/>
          </w:tcPr>
          <w:p w:rsidR="00DE44B7" w:rsidRPr="003E2D02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18086,3</w:t>
            </w:r>
          </w:p>
        </w:tc>
        <w:tc>
          <w:tcPr>
            <w:tcW w:w="930" w:type="dxa"/>
          </w:tcPr>
          <w:p w:rsidR="00DE44B7" w:rsidRPr="003E2D02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F1077" w:rsidTr="00565538">
        <w:tc>
          <w:tcPr>
            <w:tcW w:w="3485" w:type="dxa"/>
          </w:tcPr>
          <w:p w:rsidR="00DE44B7" w:rsidRPr="003E2D02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 w:rsidRPr="00043303">
              <w:rPr>
                <w:b/>
              </w:rPr>
              <w:t>1.</w:t>
            </w:r>
            <w:r w:rsidRPr="00567D56">
              <w:rPr>
                <w:b/>
              </w:rPr>
              <w:t>Налоговые, неналоговые доходы</w:t>
            </w:r>
          </w:p>
        </w:tc>
        <w:tc>
          <w:tcPr>
            <w:tcW w:w="993" w:type="dxa"/>
          </w:tcPr>
          <w:p w:rsidR="00DE44B7" w:rsidRPr="00567D56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8111,6</w:t>
            </w:r>
          </w:p>
        </w:tc>
        <w:tc>
          <w:tcPr>
            <w:tcW w:w="866" w:type="dxa"/>
          </w:tcPr>
          <w:p w:rsidR="00DE44B7" w:rsidRPr="00567D56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7826,2</w:t>
            </w:r>
          </w:p>
        </w:tc>
        <w:tc>
          <w:tcPr>
            <w:tcW w:w="850" w:type="dxa"/>
          </w:tcPr>
          <w:p w:rsidR="00DE44B7" w:rsidRPr="00567D56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42,9%</w:t>
            </w:r>
          </w:p>
        </w:tc>
        <w:tc>
          <w:tcPr>
            <w:tcW w:w="866" w:type="dxa"/>
          </w:tcPr>
          <w:p w:rsidR="00DE44B7" w:rsidRPr="00567D56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8251,9</w:t>
            </w:r>
          </w:p>
        </w:tc>
        <w:tc>
          <w:tcPr>
            <w:tcW w:w="850" w:type="dxa"/>
          </w:tcPr>
          <w:p w:rsidR="00DE44B7" w:rsidRPr="00567D56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47,2%</w:t>
            </w:r>
          </w:p>
        </w:tc>
        <w:tc>
          <w:tcPr>
            <w:tcW w:w="907" w:type="dxa"/>
          </w:tcPr>
          <w:p w:rsidR="00DE44B7" w:rsidRPr="00567D56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8682,2</w:t>
            </w:r>
          </w:p>
        </w:tc>
        <w:tc>
          <w:tcPr>
            <w:tcW w:w="930" w:type="dxa"/>
          </w:tcPr>
          <w:p w:rsidR="00DE44B7" w:rsidRPr="00567D56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48%</w:t>
            </w:r>
          </w:p>
        </w:tc>
      </w:tr>
      <w:tr w:rsidR="00BF1077" w:rsidTr="00565538">
        <w:tc>
          <w:tcPr>
            <w:tcW w:w="3485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Налог на доходы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лиц (НДФЛ)</w:t>
            </w:r>
          </w:p>
        </w:tc>
        <w:tc>
          <w:tcPr>
            <w:tcW w:w="993" w:type="dxa"/>
          </w:tcPr>
          <w:p w:rsidR="00DE44B7" w:rsidRPr="008A14EA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1759,2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1829,6</w:t>
            </w:r>
          </w:p>
        </w:tc>
        <w:tc>
          <w:tcPr>
            <w:tcW w:w="850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</w:t>
            </w:r>
            <w:r w:rsidR="002E2B81">
              <w:t>%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192</w:t>
            </w:r>
            <w:r w:rsidR="00D9667F">
              <w:t>1,6</w:t>
            </w:r>
          </w:p>
        </w:tc>
        <w:tc>
          <w:tcPr>
            <w:tcW w:w="850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10,9</w:t>
            </w:r>
            <w:r w:rsidR="002E2B81">
              <w:t>%</w:t>
            </w:r>
          </w:p>
        </w:tc>
        <w:tc>
          <w:tcPr>
            <w:tcW w:w="907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2017,1</w:t>
            </w:r>
          </w:p>
        </w:tc>
        <w:tc>
          <w:tcPr>
            <w:tcW w:w="930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11,1</w:t>
            </w:r>
            <w:r w:rsidR="002E2B81">
              <w:t>%</w:t>
            </w:r>
          </w:p>
        </w:tc>
      </w:tr>
      <w:tr w:rsidR="00BF1077" w:rsidTr="00565538">
        <w:tc>
          <w:tcPr>
            <w:tcW w:w="3485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Единый с/х налог</w:t>
            </w:r>
          </w:p>
        </w:tc>
        <w:tc>
          <w:tcPr>
            <w:tcW w:w="993" w:type="dxa"/>
          </w:tcPr>
          <w:p w:rsidR="00DE44B7" w:rsidRPr="008A14EA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0,5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0,5</w:t>
            </w:r>
          </w:p>
        </w:tc>
        <w:tc>
          <w:tcPr>
            <w:tcW w:w="850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0,5</w:t>
            </w:r>
          </w:p>
        </w:tc>
        <w:tc>
          <w:tcPr>
            <w:tcW w:w="850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</w:t>
            </w:r>
          </w:p>
        </w:tc>
        <w:tc>
          <w:tcPr>
            <w:tcW w:w="907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0,5</w:t>
            </w:r>
          </w:p>
        </w:tc>
        <w:tc>
          <w:tcPr>
            <w:tcW w:w="930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</w:t>
            </w:r>
          </w:p>
        </w:tc>
      </w:tr>
      <w:tr w:rsidR="00BF1077" w:rsidTr="00565538">
        <w:tc>
          <w:tcPr>
            <w:tcW w:w="3485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Налог на имущество физ</w:t>
            </w:r>
            <w:r w:rsidR="00EA546D">
              <w:t>ических</w:t>
            </w:r>
            <w:r>
              <w:t xml:space="preserve"> лиц</w:t>
            </w:r>
          </w:p>
        </w:tc>
        <w:tc>
          <w:tcPr>
            <w:tcW w:w="993" w:type="dxa"/>
          </w:tcPr>
          <w:p w:rsidR="00DE44B7" w:rsidRPr="008A14EA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1770,0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1778,5</w:t>
            </w:r>
          </w:p>
        </w:tc>
        <w:tc>
          <w:tcPr>
            <w:tcW w:w="850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9,8</w:t>
            </w:r>
            <w:r w:rsidR="002E2B81">
              <w:t>%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2112,8</w:t>
            </w:r>
          </w:p>
        </w:tc>
        <w:tc>
          <w:tcPr>
            <w:tcW w:w="850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12,1</w:t>
            </w:r>
            <w:r w:rsidR="007C69C3">
              <w:t>%</w:t>
            </w:r>
          </w:p>
        </w:tc>
        <w:tc>
          <w:tcPr>
            <w:tcW w:w="907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2447,1</w:t>
            </w:r>
          </w:p>
        </w:tc>
        <w:tc>
          <w:tcPr>
            <w:tcW w:w="930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13,5</w:t>
            </w:r>
            <w:r w:rsidR="007C69C3">
              <w:t>%</w:t>
            </w:r>
          </w:p>
        </w:tc>
      </w:tr>
      <w:tr w:rsidR="00BF1077" w:rsidTr="00565538">
        <w:tc>
          <w:tcPr>
            <w:tcW w:w="3485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Земельный налог</w:t>
            </w:r>
          </w:p>
        </w:tc>
        <w:tc>
          <w:tcPr>
            <w:tcW w:w="993" w:type="dxa"/>
          </w:tcPr>
          <w:p w:rsidR="00DE44B7" w:rsidRPr="008A14EA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3310,7</w:t>
            </w:r>
          </w:p>
        </w:tc>
        <w:tc>
          <w:tcPr>
            <w:tcW w:w="866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3489,0</w:t>
            </w:r>
          </w:p>
        </w:tc>
        <w:tc>
          <w:tcPr>
            <w:tcW w:w="85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19,1</w:t>
            </w:r>
            <w:r w:rsidR="002E2B81">
              <w:t>%</w:t>
            </w:r>
          </w:p>
        </w:tc>
        <w:tc>
          <w:tcPr>
            <w:tcW w:w="866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3489,0</w:t>
            </w:r>
          </w:p>
        </w:tc>
        <w:tc>
          <w:tcPr>
            <w:tcW w:w="85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19,9</w:t>
            </w:r>
            <w:r w:rsidR="007C69C3">
              <w:t>%</w:t>
            </w:r>
          </w:p>
        </w:tc>
        <w:tc>
          <w:tcPr>
            <w:tcW w:w="907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3489,0</w:t>
            </w:r>
          </w:p>
        </w:tc>
        <w:tc>
          <w:tcPr>
            <w:tcW w:w="93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19,3</w:t>
            </w:r>
            <w:r w:rsidR="007C69C3">
              <w:t>%</w:t>
            </w:r>
          </w:p>
        </w:tc>
      </w:tr>
      <w:tr w:rsidR="00BF1077" w:rsidTr="00565538">
        <w:tc>
          <w:tcPr>
            <w:tcW w:w="3485" w:type="dxa"/>
          </w:tcPr>
          <w:p w:rsidR="00DE44B7" w:rsidRPr="008A14EA" w:rsidRDefault="00EA546D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Доходы от сдачи в аренду имущест</w:t>
            </w:r>
            <w:r w:rsidR="00DE44B7">
              <w:t>ва</w:t>
            </w:r>
          </w:p>
        </w:tc>
        <w:tc>
          <w:tcPr>
            <w:tcW w:w="993" w:type="dxa"/>
          </w:tcPr>
          <w:p w:rsidR="00DE44B7" w:rsidRPr="008A14EA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762,1</w:t>
            </w:r>
          </w:p>
        </w:tc>
        <w:tc>
          <w:tcPr>
            <w:tcW w:w="866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728,5</w:t>
            </w:r>
          </w:p>
        </w:tc>
        <w:tc>
          <w:tcPr>
            <w:tcW w:w="85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4,0</w:t>
            </w:r>
            <w:r w:rsidR="002E2B81">
              <w:t>%</w:t>
            </w:r>
          </w:p>
        </w:tc>
        <w:tc>
          <w:tcPr>
            <w:tcW w:w="866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728,5</w:t>
            </w:r>
          </w:p>
        </w:tc>
        <w:tc>
          <w:tcPr>
            <w:tcW w:w="85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4,1</w:t>
            </w:r>
            <w:r w:rsidR="002E2B81">
              <w:t>%</w:t>
            </w:r>
          </w:p>
        </w:tc>
        <w:tc>
          <w:tcPr>
            <w:tcW w:w="907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728,5</w:t>
            </w:r>
          </w:p>
        </w:tc>
        <w:tc>
          <w:tcPr>
            <w:tcW w:w="93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4,0</w:t>
            </w:r>
            <w:r w:rsidR="007C69C3">
              <w:t>%</w:t>
            </w:r>
          </w:p>
        </w:tc>
      </w:tr>
      <w:tr w:rsidR="003C7D53" w:rsidTr="00565538">
        <w:tc>
          <w:tcPr>
            <w:tcW w:w="3485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Доходы от оказания платных услуг</w:t>
            </w:r>
          </w:p>
        </w:tc>
        <w:tc>
          <w:tcPr>
            <w:tcW w:w="993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240,0</w:t>
            </w:r>
          </w:p>
        </w:tc>
        <w:tc>
          <w:tcPr>
            <w:tcW w:w="866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3C7D53" w:rsidRDefault="00EA546D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3C7D53" w:rsidRDefault="00EA546D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30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C7D53" w:rsidTr="00565538">
        <w:tc>
          <w:tcPr>
            <w:tcW w:w="3485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Доходы от продажи имущества</w:t>
            </w:r>
          </w:p>
        </w:tc>
        <w:tc>
          <w:tcPr>
            <w:tcW w:w="993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121,5</w:t>
            </w:r>
          </w:p>
        </w:tc>
        <w:tc>
          <w:tcPr>
            <w:tcW w:w="866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3C7D53" w:rsidRDefault="00EA546D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3C7D53" w:rsidRDefault="00EA546D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30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3C7D53" w:rsidTr="00565538">
        <w:tc>
          <w:tcPr>
            <w:tcW w:w="3485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Прочие неналоговые доходы</w:t>
            </w:r>
          </w:p>
        </w:tc>
        <w:tc>
          <w:tcPr>
            <w:tcW w:w="993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147,6</w:t>
            </w:r>
          </w:p>
        </w:tc>
        <w:tc>
          <w:tcPr>
            <w:tcW w:w="866" w:type="dxa"/>
          </w:tcPr>
          <w:p w:rsidR="003C7D53" w:rsidRDefault="00EA546D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3C7D53" w:rsidRDefault="00EA546D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3C7D53" w:rsidRDefault="00EA546D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30" w:type="dxa"/>
          </w:tcPr>
          <w:p w:rsidR="003C7D53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BF1077" w:rsidTr="00565538">
        <w:tc>
          <w:tcPr>
            <w:tcW w:w="3485" w:type="dxa"/>
          </w:tcPr>
          <w:p w:rsidR="00DE44B7" w:rsidRPr="00567D56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2. Безвозмездные поступления</w:t>
            </w:r>
          </w:p>
        </w:tc>
        <w:tc>
          <w:tcPr>
            <w:tcW w:w="993" w:type="dxa"/>
          </w:tcPr>
          <w:p w:rsidR="00DE44B7" w:rsidRPr="00567D56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31196,6</w:t>
            </w:r>
          </w:p>
        </w:tc>
        <w:tc>
          <w:tcPr>
            <w:tcW w:w="866" w:type="dxa"/>
          </w:tcPr>
          <w:p w:rsidR="00DE44B7" w:rsidRPr="00567D56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10386,4</w:t>
            </w:r>
          </w:p>
        </w:tc>
        <w:tc>
          <w:tcPr>
            <w:tcW w:w="850" w:type="dxa"/>
          </w:tcPr>
          <w:p w:rsidR="00DE44B7" w:rsidRPr="00567D56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57%</w:t>
            </w:r>
          </w:p>
        </w:tc>
        <w:tc>
          <w:tcPr>
            <w:tcW w:w="866" w:type="dxa"/>
          </w:tcPr>
          <w:p w:rsidR="00DE44B7" w:rsidRPr="00567D56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9228,8</w:t>
            </w:r>
          </w:p>
        </w:tc>
        <w:tc>
          <w:tcPr>
            <w:tcW w:w="850" w:type="dxa"/>
          </w:tcPr>
          <w:p w:rsidR="00DE44B7" w:rsidRPr="00567D56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52,7%</w:t>
            </w:r>
          </w:p>
        </w:tc>
        <w:tc>
          <w:tcPr>
            <w:tcW w:w="907" w:type="dxa"/>
          </w:tcPr>
          <w:p w:rsidR="00DE44B7" w:rsidRPr="00567D56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9404,1</w:t>
            </w:r>
          </w:p>
        </w:tc>
        <w:tc>
          <w:tcPr>
            <w:tcW w:w="930" w:type="dxa"/>
          </w:tcPr>
          <w:p w:rsidR="00DE44B7" w:rsidRPr="00567D56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52%</w:t>
            </w:r>
          </w:p>
        </w:tc>
      </w:tr>
      <w:tr w:rsidR="00BF1077" w:rsidTr="00565538">
        <w:tc>
          <w:tcPr>
            <w:tcW w:w="3485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Дотации </w:t>
            </w:r>
          </w:p>
        </w:tc>
        <w:tc>
          <w:tcPr>
            <w:tcW w:w="993" w:type="dxa"/>
          </w:tcPr>
          <w:p w:rsidR="00DE44B7" w:rsidRPr="008A14EA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10128,1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3421,0</w:t>
            </w:r>
          </w:p>
        </w:tc>
        <w:tc>
          <w:tcPr>
            <w:tcW w:w="85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18,8</w:t>
            </w:r>
            <w:r w:rsidR="007C69C3">
              <w:t>%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2529,0</w:t>
            </w:r>
          </w:p>
        </w:tc>
        <w:tc>
          <w:tcPr>
            <w:tcW w:w="85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14,4</w:t>
            </w:r>
            <w:r w:rsidR="007C69C3">
              <w:t>%</w:t>
            </w:r>
          </w:p>
        </w:tc>
        <w:tc>
          <w:tcPr>
            <w:tcW w:w="907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2521,0</w:t>
            </w:r>
          </w:p>
        </w:tc>
        <w:tc>
          <w:tcPr>
            <w:tcW w:w="93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14</w:t>
            </w:r>
            <w:r w:rsidR="002E2B81">
              <w:t>%</w:t>
            </w:r>
          </w:p>
        </w:tc>
      </w:tr>
      <w:tr w:rsidR="00BF1077" w:rsidTr="00565538">
        <w:tc>
          <w:tcPr>
            <w:tcW w:w="3485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Субсидии </w:t>
            </w:r>
          </w:p>
        </w:tc>
        <w:tc>
          <w:tcPr>
            <w:tcW w:w="993" w:type="dxa"/>
          </w:tcPr>
          <w:p w:rsidR="00DE44B7" w:rsidRPr="008A14EA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7373,1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0.0</w:t>
            </w:r>
          </w:p>
        </w:tc>
        <w:tc>
          <w:tcPr>
            <w:tcW w:w="850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30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BF1077" w:rsidTr="00565538">
        <w:tc>
          <w:tcPr>
            <w:tcW w:w="3485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Субвенции </w:t>
            </w:r>
          </w:p>
        </w:tc>
        <w:tc>
          <w:tcPr>
            <w:tcW w:w="993" w:type="dxa"/>
          </w:tcPr>
          <w:p w:rsidR="00DE44B7" w:rsidRPr="008A14EA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269,5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273,52</w:t>
            </w:r>
          </w:p>
        </w:tc>
        <w:tc>
          <w:tcPr>
            <w:tcW w:w="85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</w:t>
            </w:r>
            <w:r w:rsidR="002E2B81">
              <w:t>%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276,09</w:t>
            </w:r>
          </w:p>
        </w:tc>
        <w:tc>
          <w:tcPr>
            <w:tcW w:w="85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</w:t>
            </w:r>
          </w:p>
        </w:tc>
        <w:tc>
          <w:tcPr>
            <w:tcW w:w="907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278,69</w:t>
            </w:r>
          </w:p>
        </w:tc>
        <w:tc>
          <w:tcPr>
            <w:tcW w:w="93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1,5</w:t>
            </w:r>
            <w:r w:rsidR="002E2B81">
              <w:t>%</w:t>
            </w:r>
          </w:p>
        </w:tc>
      </w:tr>
      <w:tr w:rsidR="00BF1077" w:rsidTr="00565538">
        <w:tc>
          <w:tcPr>
            <w:tcW w:w="3485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Межбюджетные тра</w:t>
            </w:r>
            <w:r w:rsidR="0021073A">
              <w:t>н</w:t>
            </w:r>
            <w:r>
              <w:t>сферты</w:t>
            </w:r>
          </w:p>
        </w:tc>
        <w:tc>
          <w:tcPr>
            <w:tcW w:w="993" w:type="dxa"/>
          </w:tcPr>
          <w:p w:rsidR="00DE44B7" w:rsidRPr="008A14EA" w:rsidRDefault="003C7D5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13415,5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6691,9</w:t>
            </w:r>
          </w:p>
        </w:tc>
        <w:tc>
          <w:tcPr>
            <w:tcW w:w="85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36,7</w:t>
            </w:r>
            <w:r w:rsidR="007C69C3">
              <w:t>%</w:t>
            </w:r>
          </w:p>
        </w:tc>
        <w:tc>
          <w:tcPr>
            <w:tcW w:w="866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6423,8</w:t>
            </w:r>
          </w:p>
        </w:tc>
        <w:tc>
          <w:tcPr>
            <w:tcW w:w="85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36,7</w:t>
            </w:r>
            <w:r w:rsidR="007C69C3">
              <w:t>%</w:t>
            </w:r>
          </w:p>
        </w:tc>
        <w:tc>
          <w:tcPr>
            <w:tcW w:w="907" w:type="dxa"/>
          </w:tcPr>
          <w:p w:rsidR="00DE44B7" w:rsidRPr="008A14EA" w:rsidRDefault="00BF107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6604,5</w:t>
            </w:r>
          </w:p>
        </w:tc>
        <w:tc>
          <w:tcPr>
            <w:tcW w:w="930" w:type="dxa"/>
          </w:tcPr>
          <w:p w:rsidR="00DE44B7" w:rsidRPr="008A14EA" w:rsidRDefault="00565538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36,5</w:t>
            </w:r>
            <w:r w:rsidR="002E2B81">
              <w:t>%</w:t>
            </w:r>
          </w:p>
        </w:tc>
      </w:tr>
    </w:tbl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Pr="0034356B" w:rsidRDefault="00DE44B7" w:rsidP="00DE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доходная часть бюджета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поселения сформирована в 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>18212,6</w:t>
      </w:r>
      <w:r w:rsidRPr="0034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ожидаемых в 2016 году поступлений  на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21095,6 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или на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53,6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DE44B7" w:rsidRPr="00710919" w:rsidRDefault="00DE44B7" w:rsidP="00DE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прогнозируется в сумме  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>17480,7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proofErr w:type="gramStart"/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на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>959,8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планируемых   поступлений в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году.</w:t>
      </w:r>
    </w:p>
    <w:p w:rsidR="00DE44B7" w:rsidRDefault="00DE44B7" w:rsidP="00DE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2019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прогнозируется в сумме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18086,3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>605,6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>3,5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больше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  поступлений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C523F4" w:rsidRPr="00710919" w:rsidRDefault="00C523F4" w:rsidP="00DE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4" w:rsidRDefault="00C523F4" w:rsidP="00C523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объёме доходов бюджета поселения на 2017-2019  года  удельный вес   собственных доходов планируется  в размере  42,9%, 42,7%, 48% соответственно по годам </w:t>
      </w:r>
    </w:p>
    <w:p w:rsidR="00DE44B7" w:rsidRPr="00AF1783" w:rsidRDefault="00DE44B7" w:rsidP="00DE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Default="00DE44B7" w:rsidP="00DE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</w:t>
      </w:r>
      <w:proofErr w:type="gramStart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неналоговых  поступлений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планируется   в 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>7826,2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что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285,4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меньше ожи</w:t>
      </w:r>
      <w:r w:rsidR="00D96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даемых  поступлений в 2016 году ( на 2017 год не планируются доходы от оказания платных услуг , от  продажи имущества и прочих  доходов</w:t>
      </w:r>
      <w:r w:rsidR="00937457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2016 году  поступили доходы в бюджет поселения в сумме 509,1 тыс. рублей.</w:t>
      </w:r>
      <w:r w:rsidR="00D9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увеличением запланированы поступления доходов от земельного налога  в сумме </w:t>
      </w:r>
      <w:r w:rsidR="00937457">
        <w:rPr>
          <w:rFonts w:ascii="Times New Roman" w:eastAsia="Times New Roman" w:hAnsi="Times New Roman" w:cs="Times New Roman"/>
          <w:sz w:val="24"/>
          <w:szCs w:val="24"/>
          <w:lang w:eastAsia="ru-RU"/>
        </w:rPr>
        <w:t>178,3 тыс. рублей, НДФЛ -70,4 тыс. рублей)</w:t>
      </w:r>
      <w:r w:rsidR="007C6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0D31" w:rsidRDefault="00DE44B7" w:rsidP="00DE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</w:t>
      </w:r>
      <w:proofErr w:type="gramStart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неналоговых  поступлений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в сумме 8251,9  тыс. рублей , что на </w:t>
      </w:r>
      <w:r w:rsidR="0093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425,7 тыс. рублей  больше планируемых поступлений в 2017 году (  планируется  увеличение  доходов от </w:t>
      </w:r>
      <w:r w:rsidR="007C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поступлений  налога на имущество физ. лиц </w:t>
      </w:r>
      <w:r w:rsidR="0091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НДФЛ</w:t>
      </w:r>
      <w:r w:rsidR="007C69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44B7" w:rsidRDefault="00937457" w:rsidP="00DE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 налоговых, неналоговых доходов на </w:t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года </w:t>
      </w:r>
      <w:r w:rsidR="00DE44B7"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планируется </w:t>
      </w:r>
      <w:r w:rsidR="007C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8682,2 тыс. рублей, что </w:t>
      </w:r>
      <w:r w:rsidR="00DE4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430,3 тыс. рублей  больше  чем в 2018 году</w:t>
      </w:r>
      <w:r w:rsidR="007C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(планируется также   увеличение  доходов от поступлений  налога на имущество физ. лиц</w:t>
      </w:r>
      <w:r w:rsidR="0091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НДФЛ</w:t>
      </w:r>
      <w:r w:rsidR="007C69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44B7" w:rsidRDefault="00DE44B7" w:rsidP="00DE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Pr="00AF1783" w:rsidRDefault="00DE44B7" w:rsidP="00DE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Финансовые взаимоотношения бюджета </w:t>
      </w:r>
      <w:r w:rsidRPr="00AF1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с </w:t>
      </w:r>
      <w:r w:rsidR="00FB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районным  бюджетом на 2017-2019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FB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 в соответствии с Бюджетным кодексом 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E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29.10. 2008г. № 468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E44B7" w:rsidRPr="00AF1783" w:rsidRDefault="00DE44B7" w:rsidP="00DE44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B7" w:rsidRDefault="00DE44B7" w:rsidP="00DE44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безвозмездных поступлений от других бюджетов бюджетной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на 2017 год планируются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10386,4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</w:t>
      </w:r>
      <w:r w:rsidR="007C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Pr="00F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7C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20810,2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меньше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2016 году.</w:t>
      </w:r>
      <w:r w:rsidR="007C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бюджете  на  2017 год не предусмотрены  субсидии</w:t>
      </w:r>
      <w:proofErr w:type="gramStart"/>
      <w:r w:rsidR="002E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E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 как в 2016 году поступления составили 7373,1 тыс. рублей. Поступления дотаций и  межбюджетных трансфертов  запланированы в разы меньше поступлений  2016 года</w:t>
      </w:r>
      <w:proofErr w:type="gramStart"/>
      <w:r w:rsidR="002E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E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на 13430,7 тыс. рублей (  дотации -6707,1 тыс. рублей, трансферты-6723,6 тыс. рублей).</w:t>
      </w:r>
    </w:p>
    <w:p w:rsidR="00F9494A" w:rsidRDefault="00F9494A" w:rsidP="00DE44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Default="00DE44B7" w:rsidP="00DE44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 на 2018 год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</w:t>
      </w:r>
      <w:r w:rsidR="002E2B81">
        <w:rPr>
          <w:rFonts w:ascii="Times New Roman" w:eastAsia="Times New Roman" w:hAnsi="Times New Roman" w:cs="Times New Roman"/>
          <w:sz w:val="24"/>
          <w:szCs w:val="24"/>
          <w:lang w:eastAsia="ru-RU"/>
        </w:rPr>
        <w:t>9228,89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</w:t>
      </w:r>
      <w:r w:rsidR="002E2B81">
        <w:rPr>
          <w:rFonts w:ascii="Times New Roman" w:eastAsia="Times New Roman" w:hAnsi="Times New Roman" w:cs="Times New Roman"/>
          <w:sz w:val="24"/>
          <w:szCs w:val="24"/>
          <w:lang w:eastAsia="ru-RU"/>
        </w:rPr>
        <w:t>1157,5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или на</w:t>
      </w:r>
      <w:r w:rsidR="002E2B8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меньше планируемых  безвозмездных поступлений  в 2017 году.</w:t>
      </w:r>
    </w:p>
    <w:p w:rsidR="00F9494A" w:rsidRDefault="00F9494A" w:rsidP="00DE44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Default="00DE44B7" w:rsidP="00DE44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 на 2019 год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 </w:t>
      </w:r>
      <w:r w:rsidR="002E2B81">
        <w:rPr>
          <w:rFonts w:ascii="Times New Roman" w:eastAsia="Times New Roman" w:hAnsi="Times New Roman" w:cs="Times New Roman"/>
          <w:sz w:val="24"/>
          <w:szCs w:val="24"/>
          <w:lang w:eastAsia="ru-RU"/>
        </w:rPr>
        <w:t>9404,19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</w:t>
      </w:r>
      <w:r w:rsidR="00F9494A">
        <w:rPr>
          <w:rFonts w:ascii="Times New Roman" w:eastAsia="Times New Roman" w:hAnsi="Times New Roman" w:cs="Times New Roman"/>
          <w:sz w:val="24"/>
          <w:szCs w:val="24"/>
          <w:lang w:eastAsia="ru-RU"/>
        </w:rPr>
        <w:t>175,3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или на</w:t>
      </w:r>
      <w:r w:rsidR="00F9494A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="00B3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B81">
        <w:rPr>
          <w:rFonts w:ascii="Times New Roman" w:eastAsia="Times New Roman" w:hAnsi="Times New Roman" w:cs="Times New Roman"/>
          <w:sz w:val="24"/>
          <w:szCs w:val="24"/>
          <w:lang w:eastAsia="ru-RU"/>
        </w:rPr>
        <w:t>%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 безвозмездных поступлений  в 2018 году.</w:t>
      </w:r>
    </w:p>
    <w:p w:rsidR="00C523F4" w:rsidRDefault="00C523F4" w:rsidP="00DE44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Default="009166EF" w:rsidP="009166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объёме доходов бюджета поселения </w:t>
      </w:r>
      <w:r w:rsidR="00C5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2017-2019 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удельный вес  безвозмездных поступлений планируется  в размере  57</w:t>
      </w:r>
      <w:r w:rsidR="00C523F4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 52</w:t>
      </w:r>
      <w:r w:rsidR="00C523F4">
        <w:rPr>
          <w:rFonts w:ascii="Times New Roman" w:eastAsia="Times New Roman" w:hAnsi="Times New Roman" w:cs="Times New Roman"/>
          <w:sz w:val="24"/>
          <w:szCs w:val="24"/>
          <w:lang w:eastAsia="ru-RU"/>
        </w:rPr>
        <w:t>,7%, 52% соответственно по годам</w:t>
      </w:r>
      <w:proofErr w:type="gramStart"/>
      <w:r w:rsidR="00C5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9494A" w:rsidRPr="00AF1783" w:rsidRDefault="00F9494A" w:rsidP="00DE44B7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Pr="00DC4F0A" w:rsidRDefault="00DE44B7" w:rsidP="00DE44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0A">
        <w:rPr>
          <w:rFonts w:ascii="Times New Roman" w:eastAsia="Times New Roman" w:hAnsi="Times New Roman" w:cs="Times New Roman"/>
          <w:b/>
          <w:sz w:val="24"/>
          <w:szCs w:val="24"/>
        </w:rPr>
        <w:t>7.Оценка реестра расходных обязательств, показателей муниципальных</w:t>
      </w: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0A">
        <w:rPr>
          <w:rFonts w:ascii="Times New Roman" w:eastAsia="Times New Roman" w:hAnsi="Times New Roman" w:cs="Times New Roman"/>
          <w:b/>
          <w:sz w:val="24"/>
          <w:szCs w:val="24"/>
        </w:rPr>
        <w:t>заданий и запланированных ассигнований в расходной части местного бюджета.</w:t>
      </w: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4B7" w:rsidRDefault="00DE44B7" w:rsidP="00DE44B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 расходной части бюджета поселения произведено в соответствии с перечнем вопросов местного значения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определённых  Федеральным Законом  № 131-ФЗ «Об общих принципах организации местного самоуправления в РФ».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бюджета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7-2019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 с учетом изменений в порядке </w:t>
      </w:r>
      <w:r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видов расходов классификации расходов бюджетов, детализирующих направление финансирования расходов по целевым статьям.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расходн</w:t>
      </w:r>
      <w:r w:rsidR="00EA5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части бюджета  Еткульского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сформирована по трём основным направлениям  расходов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с позиции социальной направленности  на обеспечение гарантий:</w:t>
      </w:r>
    </w:p>
    <w:p w:rsidR="00F9494A" w:rsidRDefault="00F9494A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94A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предоставлению  услуг,  на решение  общегосударственных вопросов, вопросов национальной  обороны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</w:t>
      </w:r>
      <w:r w:rsidR="00EA5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безопасности( разделы 01,02,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03);</w:t>
      </w:r>
    </w:p>
    <w:p w:rsidR="00F9494A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предоставлению услуг в сфере  жилищно-коммунального хозяйства и национальной экономики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 04,05);</w:t>
      </w:r>
    </w:p>
    <w:p w:rsidR="00DE44B7" w:rsidRDefault="00DE44B7" w:rsidP="00A63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области культуры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спорта</w:t>
      </w:r>
      <w:r w:rsidR="0081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физической культуры, социальной политике ( разделы 07,08, 10,11).</w:t>
      </w:r>
    </w:p>
    <w:p w:rsidR="00F9494A" w:rsidRDefault="00DE44B7" w:rsidP="00DE44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представленному проекту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поселения  выглядит следующим образом: </w:t>
      </w:r>
    </w:p>
    <w:p w:rsidR="00F9494A" w:rsidRDefault="00F9494A" w:rsidP="00DE44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расходной  части бюджета   поселения на 2017 год</w:t>
      </w:r>
    </w:p>
    <w:p w:rsidR="00DE44B7" w:rsidRPr="00D66033" w:rsidRDefault="00DE44B7" w:rsidP="00DE44B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2018-2019 годов</w:t>
      </w:r>
    </w:p>
    <w:p w:rsidR="00DE44B7" w:rsidRPr="0065141B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6514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08"/>
        <w:gridCol w:w="2947"/>
        <w:gridCol w:w="988"/>
        <w:gridCol w:w="866"/>
        <w:gridCol w:w="813"/>
        <w:gridCol w:w="966"/>
        <w:gridCol w:w="812"/>
        <w:gridCol w:w="966"/>
        <w:gridCol w:w="881"/>
      </w:tblGrid>
      <w:tr w:rsidR="00DE44B7" w:rsidTr="009002B5">
        <w:tc>
          <w:tcPr>
            <w:tcW w:w="508" w:type="dxa"/>
            <w:vMerge w:val="restart"/>
          </w:tcPr>
          <w:p w:rsidR="00DE44B7" w:rsidRDefault="00DE44B7" w:rsidP="0036299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Раз</w:t>
            </w:r>
          </w:p>
          <w:p w:rsidR="00DE44B7" w:rsidRPr="008A14EA" w:rsidRDefault="00DE44B7" w:rsidP="0036299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дел</w:t>
            </w:r>
          </w:p>
        </w:tc>
        <w:tc>
          <w:tcPr>
            <w:tcW w:w="2947" w:type="dxa"/>
            <w:vMerge w:val="restart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center"/>
              <w:outlineLvl w:val="0"/>
            </w:pPr>
            <w:r w:rsidRPr="008A14EA">
              <w:t>Наименование</w:t>
            </w:r>
            <w:r>
              <w:t xml:space="preserve">  расходов</w:t>
            </w:r>
          </w:p>
        </w:tc>
        <w:tc>
          <w:tcPr>
            <w:tcW w:w="988" w:type="dxa"/>
            <w:vMerge w:val="restart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ожидаем</w:t>
            </w:r>
          </w:p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2016г</w:t>
            </w:r>
          </w:p>
        </w:tc>
        <w:tc>
          <w:tcPr>
            <w:tcW w:w="1679" w:type="dxa"/>
            <w:gridSpan w:val="2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2017г</w:t>
            </w:r>
          </w:p>
        </w:tc>
        <w:tc>
          <w:tcPr>
            <w:tcW w:w="1778" w:type="dxa"/>
            <w:gridSpan w:val="2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2018г</w:t>
            </w:r>
          </w:p>
        </w:tc>
        <w:tc>
          <w:tcPr>
            <w:tcW w:w="1847" w:type="dxa"/>
            <w:gridSpan w:val="2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2019</w:t>
            </w:r>
          </w:p>
        </w:tc>
      </w:tr>
      <w:tr w:rsidR="00DE44B7" w:rsidTr="009002B5">
        <w:tc>
          <w:tcPr>
            <w:tcW w:w="508" w:type="dxa"/>
            <w:vMerge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947" w:type="dxa"/>
            <w:vMerge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88" w:type="dxa"/>
            <w:vMerge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13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66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12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66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81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DE44B7" w:rsidTr="009002B5">
        <w:tc>
          <w:tcPr>
            <w:tcW w:w="508" w:type="dxa"/>
          </w:tcPr>
          <w:p w:rsidR="00DE44B7" w:rsidRPr="003E2D02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2947" w:type="dxa"/>
          </w:tcPr>
          <w:p w:rsidR="00DE44B7" w:rsidRPr="003E2D02" w:rsidRDefault="00DE44B7" w:rsidP="0036299F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>
              <w:rPr>
                <w:b/>
              </w:rPr>
              <w:t>ВСЕГО расходы</w:t>
            </w:r>
          </w:p>
        </w:tc>
        <w:tc>
          <w:tcPr>
            <w:tcW w:w="988" w:type="dxa"/>
          </w:tcPr>
          <w:p w:rsidR="00DE44B7" w:rsidRPr="003E2D02" w:rsidRDefault="00043B23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40552,58</w:t>
            </w:r>
          </w:p>
        </w:tc>
        <w:tc>
          <w:tcPr>
            <w:tcW w:w="866" w:type="dxa"/>
          </w:tcPr>
          <w:p w:rsidR="00DE44B7" w:rsidRPr="003E2D02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18212,6</w:t>
            </w:r>
          </w:p>
        </w:tc>
        <w:tc>
          <w:tcPr>
            <w:tcW w:w="813" w:type="dxa"/>
          </w:tcPr>
          <w:p w:rsidR="00DE44B7" w:rsidRPr="003E2D02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6" w:type="dxa"/>
          </w:tcPr>
          <w:p w:rsidR="00DE44B7" w:rsidRPr="003E2D02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17480,79</w:t>
            </w:r>
          </w:p>
        </w:tc>
        <w:tc>
          <w:tcPr>
            <w:tcW w:w="812" w:type="dxa"/>
          </w:tcPr>
          <w:p w:rsidR="00DE44B7" w:rsidRPr="003E2D02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6" w:type="dxa"/>
          </w:tcPr>
          <w:p w:rsidR="00DE44B7" w:rsidRPr="003E2D02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18086,39</w:t>
            </w:r>
          </w:p>
        </w:tc>
        <w:tc>
          <w:tcPr>
            <w:tcW w:w="881" w:type="dxa"/>
          </w:tcPr>
          <w:p w:rsidR="00DE44B7" w:rsidRPr="003E2D02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E44B7" w:rsidTr="009002B5">
        <w:tc>
          <w:tcPr>
            <w:tcW w:w="508" w:type="dxa"/>
          </w:tcPr>
          <w:p w:rsidR="00DE44B7" w:rsidRPr="003E2D02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01</w:t>
            </w:r>
          </w:p>
        </w:tc>
        <w:tc>
          <w:tcPr>
            <w:tcW w:w="2947" w:type="dxa"/>
          </w:tcPr>
          <w:p w:rsidR="00DE44B7" w:rsidRPr="003E2D02" w:rsidRDefault="00A137C9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Общегосударственные</w:t>
            </w:r>
            <w:bookmarkStart w:id="0" w:name="_GoBack"/>
            <w:bookmarkEnd w:id="0"/>
            <w:r w:rsidR="00DE44B7">
              <w:t xml:space="preserve"> расходы</w:t>
            </w:r>
          </w:p>
        </w:tc>
        <w:tc>
          <w:tcPr>
            <w:tcW w:w="988" w:type="dxa"/>
          </w:tcPr>
          <w:p w:rsidR="00DE44B7" w:rsidRPr="00567D56" w:rsidRDefault="00043B23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5604,6</w:t>
            </w:r>
          </w:p>
        </w:tc>
        <w:tc>
          <w:tcPr>
            <w:tcW w:w="866" w:type="dxa"/>
          </w:tcPr>
          <w:p w:rsidR="00DE44B7" w:rsidRPr="00567D56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56478</w:t>
            </w:r>
          </w:p>
        </w:tc>
        <w:tc>
          <w:tcPr>
            <w:tcW w:w="813" w:type="dxa"/>
          </w:tcPr>
          <w:p w:rsidR="00DE44B7" w:rsidRPr="00567D56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31%</w:t>
            </w:r>
          </w:p>
        </w:tc>
        <w:tc>
          <w:tcPr>
            <w:tcW w:w="966" w:type="dxa"/>
          </w:tcPr>
          <w:p w:rsidR="00DE44B7" w:rsidRPr="00567D56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5709,9</w:t>
            </w:r>
          </w:p>
        </w:tc>
        <w:tc>
          <w:tcPr>
            <w:tcW w:w="812" w:type="dxa"/>
          </w:tcPr>
          <w:p w:rsidR="00DE44B7" w:rsidRPr="00567D56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32,6%</w:t>
            </w:r>
          </w:p>
        </w:tc>
        <w:tc>
          <w:tcPr>
            <w:tcW w:w="966" w:type="dxa"/>
          </w:tcPr>
          <w:p w:rsidR="00DE44B7" w:rsidRPr="00567D56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5770,4</w:t>
            </w:r>
          </w:p>
        </w:tc>
        <w:tc>
          <w:tcPr>
            <w:tcW w:w="881" w:type="dxa"/>
          </w:tcPr>
          <w:p w:rsidR="00DE44B7" w:rsidRPr="00567D56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32%</w:t>
            </w:r>
          </w:p>
        </w:tc>
      </w:tr>
      <w:tr w:rsidR="00DE44B7" w:rsidTr="009002B5">
        <w:tc>
          <w:tcPr>
            <w:tcW w:w="508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02</w:t>
            </w:r>
          </w:p>
        </w:tc>
        <w:tc>
          <w:tcPr>
            <w:tcW w:w="2947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оборона</w:t>
            </w:r>
          </w:p>
        </w:tc>
        <w:tc>
          <w:tcPr>
            <w:tcW w:w="988" w:type="dxa"/>
          </w:tcPr>
          <w:p w:rsidR="00DE44B7" w:rsidRPr="008A14EA" w:rsidRDefault="00043B2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184,7</w:t>
            </w:r>
          </w:p>
        </w:tc>
        <w:tc>
          <w:tcPr>
            <w:tcW w:w="866" w:type="dxa"/>
          </w:tcPr>
          <w:p w:rsidR="00DE44B7" w:rsidRPr="008A14EA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</w:t>
            </w:r>
          </w:p>
        </w:tc>
        <w:tc>
          <w:tcPr>
            <w:tcW w:w="813" w:type="dxa"/>
          </w:tcPr>
          <w:p w:rsidR="00DE44B7" w:rsidRPr="008A14EA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1%</w:t>
            </w:r>
          </w:p>
        </w:tc>
        <w:tc>
          <w:tcPr>
            <w:tcW w:w="966" w:type="dxa"/>
          </w:tcPr>
          <w:p w:rsidR="00DE44B7" w:rsidRPr="008A14EA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</w:t>
            </w:r>
          </w:p>
        </w:tc>
        <w:tc>
          <w:tcPr>
            <w:tcW w:w="812" w:type="dxa"/>
          </w:tcPr>
          <w:p w:rsidR="00DE44B7" w:rsidRPr="008A14EA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1%</w:t>
            </w:r>
          </w:p>
        </w:tc>
        <w:tc>
          <w:tcPr>
            <w:tcW w:w="966" w:type="dxa"/>
          </w:tcPr>
          <w:p w:rsidR="00DE44B7" w:rsidRPr="008A14EA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188,9</w:t>
            </w:r>
          </w:p>
        </w:tc>
        <w:tc>
          <w:tcPr>
            <w:tcW w:w="881" w:type="dxa"/>
          </w:tcPr>
          <w:p w:rsidR="00DE44B7" w:rsidRPr="008A14EA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1%</w:t>
            </w:r>
          </w:p>
        </w:tc>
      </w:tr>
      <w:tr w:rsidR="00DE44B7" w:rsidTr="009002B5">
        <w:tc>
          <w:tcPr>
            <w:tcW w:w="508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03</w:t>
            </w:r>
          </w:p>
        </w:tc>
        <w:tc>
          <w:tcPr>
            <w:tcW w:w="2947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 безопасность</w:t>
            </w:r>
          </w:p>
        </w:tc>
        <w:tc>
          <w:tcPr>
            <w:tcW w:w="988" w:type="dxa"/>
          </w:tcPr>
          <w:p w:rsidR="00DE44B7" w:rsidRPr="008A14EA" w:rsidRDefault="00043B2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55,6</w:t>
            </w:r>
          </w:p>
        </w:tc>
        <w:tc>
          <w:tcPr>
            <w:tcW w:w="866" w:type="dxa"/>
          </w:tcPr>
          <w:p w:rsidR="00DE44B7" w:rsidRPr="008A14EA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100,0</w:t>
            </w:r>
          </w:p>
        </w:tc>
        <w:tc>
          <w:tcPr>
            <w:tcW w:w="813" w:type="dxa"/>
          </w:tcPr>
          <w:p w:rsidR="00DE44B7" w:rsidRPr="008A14EA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0.5%</w:t>
            </w:r>
          </w:p>
        </w:tc>
        <w:tc>
          <w:tcPr>
            <w:tcW w:w="966" w:type="dxa"/>
          </w:tcPr>
          <w:p w:rsidR="00DE44B7" w:rsidRPr="008A14EA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100,0</w:t>
            </w:r>
          </w:p>
        </w:tc>
        <w:tc>
          <w:tcPr>
            <w:tcW w:w="812" w:type="dxa"/>
          </w:tcPr>
          <w:p w:rsidR="00DE44B7" w:rsidRPr="008A14EA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0,5%</w:t>
            </w:r>
          </w:p>
        </w:tc>
        <w:tc>
          <w:tcPr>
            <w:tcW w:w="966" w:type="dxa"/>
          </w:tcPr>
          <w:p w:rsidR="00DE44B7" w:rsidRPr="008A14EA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100,0</w:t>
            </w:r>
          </w:p>
        </w:tc>
        <w:tc>
          <w:tcPr>
            <w:tcW w:w="881" w:type="dxa"/>
          </w:tcPr>
          <w:p w:rsidR="00DE44B7" w:rsidRPr="008A14EA" w:rsidRDefault="009002B5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0,5%</w:t>
            </w:r>
          </w:p>
        </w:tc>
      </w:tr>
      <w:tr w:rsidR="00DE44B7" w:rsidTr="009002B5">
        <w:tc>
          <w:tcPr>
            <w:tcW w:w="508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04</w:t>
            </w:r>
          </w:p>
        </w:tc>
        <w:tc>
          <w:tcPr>
            <w:tcW w:w="2947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экономика</w:t>
            </w:r>
          </w:p>
        </w:tc>
        <w:tc>
          <w:tcPr>
            <w:tcW w:w="988" w:type="dxa"/>
          </w:tcPr>
          <w:p w:rsidR="00DE44B7" w:rsidRPr="008A14EA" w:rsidRDefault="00043B2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13713,36</w:t>
            </w:r>
          </w:p>
        </w:tc>
        <w:tc>
          <w:tcPr>
            <w:tcW w:w="866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1967,3</w:t>
            </w:r>
          </w:p>
        </w:tc>
        <w:tc>
          <w:tcPr>
            <w:tcW w:w="813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10,8%</w:t>
            </w:r>
          </w:p>
        </w:tc>
        <w:tc>
          <w:tcPr>
            <w:tcW w:w="966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1909,9</w:t>
            </w:r>
          </w:p>
        </w:tc>
        <w:tc>
          <w:tcPr>
            <w:tcW w:w="812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10,9%</w:t>
            </w:r>
          </w:p>
        </w:tc>
        <w:tc>
          <w:tcPr>
            <w:tcW w:w="966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2090,6</w:t>
            </w:r>
          </w:p>
        </w:tc>
        <w:tc>
          <w:tcPr>
            <w:tcW w:w="881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11,5%</w:t>
            </w:r>
          </w:p>
        </w:tc>
      </w:tr>
      <w:tr w:rsidR="00DE44B7" w:rsidTr="009002B5">
        <w:tc>
          <w:tcPr>
            <w:tcW w:w="508" w:type="dxa"/>
          </w:tcPr>
          <w:p w:rsidR="00DE44B7" w:rsidRPr="00773E12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05</w:t>
            </w:r>
          </w:p>
        </w:tc>
        <w:tc>
          <w:tcPr>
            <w:tcW w:w="2947" w:type="dxa"/>
          </w:tcPr>
          <w:p w:rsidR="00DE44B7" w:rsidRPr="00773E12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ЖКХ</w:t>
            </w:r>
          </w:p>
        </w:tc>
        <w:tc>
          <w:tcPr>
            <w:tcW w:w="988" w:type="dxa"/>
          </w:tcPr>
          <w:p w:rsidR="00DE44B7" w:rsidRPr="00773E12" w:rsidRDefault="00043B23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15391,0</w:t>
            </w:r>
          </w:p>
        </w:tc>
        <w:tc>
          <w:tcPr>
            <w:tcW w:w="866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5613,7</w:t>
            </w:r>
          </w:p>
        </w:tc>
        <w:tc>
          <w:tcPr>
            <w:tcW w:w="813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30,8%</w:t>
            </w:r>
          </w:p>
        </w:tc>
        <w:tc>
          <w:tcPr>
            <w:tcW w:w="966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5167,0</w:t>
            </w:r>
          </w:p>
        </w:tc>
        <w:tc>
          <w:tcPr>
            <w:tcW w:w="812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29,5%</w:t>
            </w:r>
          </w:p>
        </w:tc>
        <w:tc>
          <w:tcPr>
            <w:tcW w:w="966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5521,2</w:t>
            </w:r>
          </w:p>
        </w:tc>
        <w:tc>
          <w:tcPr>
            <w:tcW w:w="881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30,5%</w:t>
            </w:r>
          </w:p>
        </w:tc>
      </w:tr>
      <w:tr w:rsidR="00DE44B7" w:rsidTr="009002B5">
        <w:tc>
          <w:tcPr>
            <w:tcW w:w="508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07</w:t>
            </w:r>
          </w:p>
        </w:tc>
        <w:tc>
          <w:tcPr>
            <w:tcW w:w="2947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Образование</w:t>
            </w:r>
          </w:p>
        </w:tc>
        <w:tc>
          <w:tcPr>
            <w:tcW w:w="988" w:type="dxa"/>
          </w:tcPr>
          <w:p w:rsidR="00DE44B7" w:rsidRPr="008A14EA" w:rsidRDefault="00043B2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126,3</w:t>
            </w:r>
          </w:p>
        </w:tc>
        <w:tc>
          <w:tcPr>
            <w:tcW w:w="866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100,0</w:t>
            </w:r>
          </w:p>
        </w:tc>
        <w:tc>
          <w:tcPr>
            <w:tcW w:w="813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0,5%</w:t>
            </w:r>
          </w:p>
        </w:tc>
        <w:tc>
          <w:tcPr>
            <w:tcW w:w="966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100,0</w:t>
            </w:r>
          </w:p>
        </w:tc>
        <w:tc>
          <w:tcPr>
            <w:tcW w:w="812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0,5%</w:t>
            </w:r>
          </w:p>
        </w:tc>
        <w:tc>
          <w:tcPr>
            <w:tcW w:w="966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100,0</w:t>
            </w:r>
          </w:p>
        </w:tc>
        <w:tc>
          <w:tcPr>
            <w:tcW w:w="881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0,5%</w:t>
            </w:r>
          </w:p>
        </w:tc>
      </w:tr>
      <w:tr w:rsidR="00DE44B7" w:rsidTr="009002B5">
        <w:tc>
          <w:tcPr>
            <w:tcW w:w="508" w:type="dxa"/>
          </w:tcPr>
          <w:p w:rsidR="00DE44B7" w:rsidRPr="00773E12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08</w:t>
            </w:r>
          </w:p>
        </w:tc>
        <w:tc>
          <w:tcPr>
            <w:tcW w:w="2947" w:type="dxa"/>
          </w:tcPr>
          <w:p w:rsidR="00DE44B7" w:rsidRPr="00773E12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Культура</w:t>
            </w:r>
          </w:p>
        </w:tc>
        <w:tc>
          <w:tcPr>
            <w:tcW w:w="988" w:type="dxa"/>
          </w:tcPr>
          <w:p w:rsidR="00DE44B7" w:rsidRPr="00773E12" w:rsidRDefault="00043B23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3566,9</w:t>
            </w:r>
          </w:p>
        </w:tc>
        <w:tc>
          <w:tcPr>
            <w:tcW w:w="866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3818,0</w:t>
            </w:r>
          </w:p>
        </w:tc>
        <w:tc>
          <w:tcPr>
            <w:tcW w:w="813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966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3518,0</w:t>
            </w:r>
          </w:p>
        </w:tc>
        <w:tc>
          <w:tcPr>
            <w:tcW w:w="812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966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3518,0</w:t>
            </w:r>
          </w:p>
        </w:tc>
        <w:tc>
          <w:tcPr>
            <w:tcW w:w="881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19,5%</w:t>
            </w:r>
          </w:p>
        </w:tc>
      </w:tr>
      <w:tr w:rsidR="00DE44B7" w:rsidTr="009002B5">
        <w:tc>
          <w:tcPr>
            <w:tcW w:w="508" w:type="dxa"/>
          </w:tcPr>
          <w:p w:rsidR="00DE44B7" w:rsidRPr="00773E12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 w:rsidRPr="00773E12">
              <w:t>10</w:t>
            </w:r>
          </w:p>
        </w:tc>
        <w:tc>
          <w:tcPr>
            <w:tcW w:w="2947" w:type="dxa"/>
          </w:tcPr>
          <w:p w:rsidR="00DE44B7" w:rsidRPr="00773E12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 w:rsidRPr="00773E12">
              <w:t>социальная политика</w:t>
            </w:r>
          </w:p>
        </w:tc>
        <w:tc>
          <w:tcPr>
            <w:tcW w:w="988" w:type="dxa"/>
          </w:tcPr>
          <w:p w:rsidR="00DE44B7" w:rsidRPr="00773E12" w:rsidRDefault="00043B2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522,83</w:t>
            </w:r>
          </w:p>
        </w:tc>
        <w:tc>
          <w:tcPr>
            <w:tcW w:w="866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474,4</w:t>
            </w:r>
          </w:p>
        </w:tc>
        <w:tc>
          <w:tcPr>
            <w:tcW w:w="813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2,6%</w:t>
            </w:r>
          </w:p>
        </w:tc>
        <w:tc>
          <w:tcPr>
            <w:tcW w:w="966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477,0</w:t>
            </w:r>
          </w:p>
        </w:tc>
        <w:tc>
          <w:tcPr>
            <w:tcW w:w="812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2,7%</w:t>
            </w:r>
          </w:p>
        </w:tc>
        <w:tc>
          <w:tcPr>
            <w:tcW w:w="966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479,6</w:t>
            </w:r>
          </w:p>
        </w:tc>
        <w:tc>
          <w:tcPr>
            <w:tcW w:w="881" w:type="dxa"/>
          </w:tcPr>
          <w:p w:rsidR="00DE44B7" w:rsidRPr="00773E12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2,7%</w:t>
            </w:r>
          </w:p>
        </w:tc>
      </w:tr>
      <w:tr w:rsidR="00DE44B7" w:rsidTr="009002B5">
        <w:tc>
          <w:tcPr>
            <w:tcW w:w="508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</w:t>
            </w:r>
          </w:p>
        </w:tc>
        <w:tc>
          <w:tcPr>
            <w:tcW w:w="2947" w:type="dxa"/>
          </w:tcPr>
          <w:p w:rsidR="00DE44B7" w:rsidRPr="008A14EA" w:rsidRDefault="00DE44B7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Спорт  физкультура</w:t>
            </w:r>
          </w:p>
        </w:tc>
        <w:tc>
          <w:tcPr>
            <w:tcW w:w="988" w:type="dxa"/>
          </w:tcPr>
          <w:p w:rsidR="00DE44B7" w:rsidRPr="008A14EA" w:rsidRDefault="00043B23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1387,1</w:t>
            </w:r>
          </w:p>
        </w:tc>
        <w:tc>
          <w:tcPr>
            <w:tcW w:w="866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302,4</w:t>
            </w:r>
          </w:p>
        </w:tc>
        <w:tc>
          <w:tcPr>
            <w:tcW w:w="813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1,6%</w:t>
            </w:r>
          </w:p>
        </w:tc>
        <w:tc>
          <w:tcPr>
            <w:tcW w:w="966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310,0</w:t>
            </w:r>
          </w:p>
        </w:tc>
        <w:tc>
          <w:tcPr>
            <w:tcW w:w="812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1,7%</w:t>
            </w:r>
          </w:p>
        </w:tc>
        <w:tc>
          <w:tcPr>
            <w:tcW w:w="966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317,6</w:t>
            </w:r>
          </w:p>
        </w:tc>
        <w:tc>
          <w:tcPr>
            <w:tcW w:w="881" w:type="dxa"/>
          </w:tcPr>
          <w:p w:rsidR="00DE44B7" w:rsidRPr="008A14EA" w:rsidRDefault="0036299F" w:rsidP="0036299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1,7</w:t>
            </w:r>
          </w:p>
        </w:tc>
      </w:tr>
    </w:tbl>
    <w:p w:rsidR="00DE44B7" w:rsidRDefault="00DE44B7" w:rsidP="00DE44B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44B7" w:rsidRPr="00D121D3" w:rsidRDefault="00DE44B7" w:rsidP="00DE44B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расходов за 2016 год  ожидается в сумме</w:t>
      </w:r>
      <w:r w:rsidR="0090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40552,58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DE44B7" w:rsidRDefault="00DE44B7" w:rsidP="00DE44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 запланирован 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04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18212,6</w:t>
      </w:r>
      <w:r w:rsidR="009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 w:rsidR="0004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r w:rsidR="009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B23">
        <w:rPr>
          <w:rFonts w:ascii="Times New Roman" w:eastAsia="Times New Roman" w:hAnsi="Times New Roman" w:cs="Times New Roman"/>
          <w:sz w:val="24"/>
          <w:szCs w:val="24"/>
          <w:lang w:eastAsia="ru-RU"/>
        </w:rPr>
        <w:t>22339,9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 меньше  ожидаемого объёма расходов   в 2016 году.</w:t>
      </w:r>
    </w:p>
    <w:p w:rsidR="00DE44B7" w:rsidRDefault="00DE44B7" w:rsidP="00DE44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2018год  расходы к исполнению </w:t>
      </w:r>
      <w:r w:rsidR="009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прогнозируются в сумме </w:t>
      </w:r>
      <w:r w:rsidR="0094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17480,7 </w:t>
      </w:r>
      <w:r w:rsidR="009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что  на </w:t>
      </w:r>
      <w:r w:rsidR="009416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или  на </w:t>
      </w:r>
      <w:r w:rsidR="0094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731,8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меньше  планируемого объёма  расходов  на 2017год.        </w:t>
      </w:r>
    </w:p>
    <w:p w:rsidR="00F9494A" w:rsidRPr="00DC4F0A" w:rsidRDefault="00DE44B7" w:rsidP="00DE44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 расходы к исполнению</w:t>
      </w:r>
      <w:r w:rsidR="003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</w:t>
      </w:r>
      <w:r w:rsidR="00941608">
        <w:rPr>
          <w:rFonts w:ascii="Times New Roman" w:eastAsia="Times New Roman" w:hAnsi="Times New Roman" w:cs="Times New Roman"/>
          <w:sz w:val="24"/>
          <w:szCs w:val="24"/>
          <w:lang w:eastAsia="ru-RU"/>
        </w:rPr>
        <w:t>18086,3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3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 </w:t>
      </w:r>
      <w:r w:rsidR="00941608">
        <w:rPr>
          <w:rFonts w:ascii="Times New Roman" w:eastAsia="Times New Roman" w:hAnsi="Times New Roman" w:cs="Times New Roman"/>
          <w:sz w:val="24"/>
          <w:szCs w:val="24"/>
          <w:lang w:eastAsia="ru-RU"/>
        </w:rPr>
        <w:t>3,5</w:t>
      </w:r>
      <w:r w:rsidR="003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или  на </w:t>
      </w:r>
      <w:r w:rsidR="00941608">
        <w:rPr>
          <w:rFonts w:ascii="Times New Roman" w:eastAsia="Times New Roman" w:hAnsi="Times New Roman" w:cs="Times New Roman"/>
          <w:sz w:val="24"/>
          <w:szCs w:val="24"/>
          <w:lang w:eastAsia="ru-RU"/>
        </w:rPr>
        <w:t>605,6 тыс. рублей 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планируемого объёма расходов  на 2018 год.</w:t>
      </w: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2017-2019 года  ассигнования на финансирование расходов распределились равномерно:</w:t>
      </w: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Pr="00542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удельный вес в структуре расходов занимают расходы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общегосударственные вопросы –3</w:t>
      </w:r>
      <w:r w:rsidR="00EA54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258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41608">
        <w:rPr>
          <w:rFonts w:ascii="Times New Roman" w:eastAsia="Times New Roman" w:hAnsi="Times New Roman" w:cs="Times New Roman"/>
          <w:sz w:val="24"/>
          <w:szCs w:val="24"/>
          <w:lang w:eastAsia="ru-RU"/>
        </w:rPr>
        <w:t>, 32,6</w:t>
      </w:r>
      <w:r w:rsidR="00EA546D">
        <w:rPr>
          <w:rFonts w:ascii="Times New Roman" w:eastAsia="Times New Roman" w:hAnsi="Times New Roman" w:cs="Times New Roman"/>
          <w:sz w:val="24"/>
          <w:szCs w:val="24"/>
          <w:lang w:eastAsia="ru-RU"/>
        </w:rPr>
        <w:t>% ,</w:t>
      </w:r>
      <w:r w:rsidR="0094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годам.</w:t>
      </w: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вторыми по значимости  занимают  расхо</w:t>
      </w:r>
      <w:r w:rsidR="00D84B18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на ЖКХ – 30,8%, 29,5%,</w:t>
      </w:r>
      <w:r w:rsidR="0094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</w:t>
      </w:r>
      <w:r w:rsidR="0094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культуру  -21%, 21%, 19,5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</w:t>
      </w:r>
      <w:r w:rsidR="00941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 на национальную экономику – 10,8% ,10,9%, 11,5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</w:t>
      </w:r>
      <w:r w:rsidR="00EA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сходы 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 политику, физкультуру и спорт</w:t>
      </w:r>
      <w:r w:rsidR="00EA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национальную оборону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EA546D">
        <w:rPr>
          <w:rFonts w:ascii="Times New Roman" w:eastAsia="Times New Roman" w:hAnsi="Times New Roman" w:cs="Times New Roman"/>
          <w:sz w:val="24"/>
          <w:szCs w:val="24"/>
          <w:lang w:eastAsia="ru-RU"/>
        </w:rPr>
        <w:t>,6% до 2,7 %</w:t>
      </w:r>
      <w:proofErr w:type="gramStart"/>
      <w:r w:rsidR="00EA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A546D" w:rsidRDefault="00EA546D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образование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национальную безопасность  занимают по 0,5% соответственно по годам .</w:t>
      </w:r>
    </w:p>
    <w:p w:rsidR="00F9494A" w:rsidRDefault="00F9494A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94A" w:rsidRDefault="00DE44B7" w:rsidP="00C52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спланированы на основе Р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  <w:proofErr w:type="gramEnd"/>
    </w:p>
    <w:p w:rsidR="00A63547" w:rsidRDefault="00A63547" w:rsidP="00C52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547" w:rsidRPr="00F06A5B" w:rsidRDefault="00A63547" w:rsidP="00C52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4B7" w:rsidRPr="0009678A" w:rsidRDefault="00DE44B7" w:rsidP="00DE44B7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78A">
        <w:rPr>
          <w:rFonts w:ascii="Times New Roman" w:eastAsia="Times New Roman" w:hAnsi="Times New Roman" w:cs="Times New Roman"/>
          <w:b/>
          <w:sz w:val="24"/>
          <w:szCs w:val="24"/>
        </w:rPr>
        <w:t>8.Оценка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DE44B7" w:rsidRPr="0009678A" w:rsidRDefault="00DE44B7" w:rsidP="00DE44B7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000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77000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7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9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</w:t>
      </w:r>
      <w:r w:rsidR="00EA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смотрено финансирование  10-и </w:t>
      </w:r>
      <w:r w:rsidR="0067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6770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44B7" w:rsidRPr="0065141B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EA54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6514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4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850"/>
        <w:gridCol w:w="709"/>
        <w:gridCol w:w="851"/>
        <w:gridCol w:w="708"/>
      </w:tblGrid>
      <w:tr w:rsidR="00DE44B7" w:rsidRPr="009436CC" w:rsidTr="0003543A">
        <w:tc>
          <w:tcPr>
            <w:tcW w:w="5529" w:type="dxa"/>
            <w:vMerge w:val="restart"/>
          </w:tcPr>
          <w:p w:rsidR="00DE44B7" w:rsidRDefault="00DE44B7" w:rsidP="0036299F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DE44B7" w:rsidRPr="009436CC" w:rsidRDefault="00DE44B7" w:rsidP="0036299F">
            <w:pPr>
              <w:autoSpaceDE w:val="0"/>
              <w:autoSpaceDN w:val="0"/>
              <w:adjustRightInd w:val="0"/>
              <w:jc w:val="center"/>
              <w:outlineLvl w:val="2"/>
            </w:pPr>
            <w:r w:rsidRPr="009436CC">
              <w:t>Наименование программы</w:t>
            </w:r>
          </w:p>
        </w:tc>
        <w:tc>
          <w:tcPr>
            <w:tcW w:w="1559" w:type="dxa"/>
            <w:gridSpan w:val="2"/>
          </w:tcPr>
          <w:p w:rsidR="00DE44B7" w:rsidRPr="00482BBE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82BBE">
              <w:rPr>
                <w:b/>
              </w:rPr>
              <w:t>2017г</w:t>
            </w:r>
          </w:p>
        </w:tc>
        <w:tc>
          <w:tcPr>
            <w:tcW w:w="1559" w:type="dxa"/>
            <w:gridSpan w:val="2"/>
          </w:tcPr>
          <w:p w:rsidR="00DE44B7" w:rsidRPr="00482BBE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82BBE">
              <w:rPr>
                <w:b/>
              </w:rPr>
              <w:t>2018г</w:t>
            </w:r>
          </w:p>
        </w:tc>
        <w:tc>
          <w:tcPr>
            <w:tcW w:w="1559" w:type="dxa"/>
            <w:gridSpan w:val="2"/>
          </w:tcPr>
          <w:p w:rsidR="00DE44B7" w:rsidRPr="00482BBE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82BBE">
              <w:rPr>
                <w:b/>
              </w:rPr>
              <w:t>2019г</w:t>
            </w:r>
          </w:p>
        </w:tc>
      </w:tr>
      <w:tr w:rsidR="00DE44B7" w:rsidRPr="009436CC" w:rsidTr="0003543A">
        <w:tc>
          <w:tcPr>
            <w:tcW w:w="5529" w:type="dxa"/>
            <w:vMerge/>
          </w:tcPr>
          <w:p w:rsidR="00DE44B7" w:rsidRPr="009436CC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50" w:type="dxa"/>
          </w:tcPr>
          <w:p w:rsidR="00DE44B7" w:rsidRPr="009436CC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3543A">
              <w:rPr>
                <w:b/>
                <w:sz w:val="16"/>
                <w:szCs w:val="16"/>
              </w:rPr>
              <w:t xml:space="preserve">% </w:t>
            </w:r>
            <w:r w:rsidR="00DE44B7">
              <w:rPr>
                <w:sz w:val="16"/>
                <w:szCs w:val="16"/>
              </w:rPr>
              <w:t>Уд вес</w:t>
            </w:r>
          </w:p>
        </w:tc>
        <w:tc>
          <w:tcPr>
            <w:tcW w:w="850" w:type="dxa"/>
          </w:tcPr>
          <w:p w:rsidR="00DE44B7" w:rsidRPr="009436CC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3543A">
              <w:rPr>
                <w:b/>
                <w:sz w:val="16"/>
                <w:szCs w:val="16"/>
              </w:rPr>
              <w:t>%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E44B7">
              <w:rPr>
                <w:sz w:val="16"/>
                <w:szCs w:val="16"/>
              </w:rPr>
              <w:t>Уд вес</w:t>
            </w:r>
          </w:p>
        </w:tc>
        <w:tc>
          <w:tcPr>
            <w:tcW w:w="851" w:type="dxa"/>
          </w:tcPr>
          <w:p w:rsidR="00DE44B7" w:rsidRPr="009436CC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708" w:type="dxa"/>
          </w:tcPr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3543A">
              <w:rPr>
                <w:b/>
                <w:sz w:val="16"/>
                <w:szCs w:val="16"/>
              </w:rPr>
              <w:t>%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E44B7">
              <w:rPr>
                <w:sz w:val="16"/>
                <w:szCs w:val="16"/>
              </w:rPr>
              <w:t>Уд вес</w:t>
            </w:r>
          </w:p>
        </w:tc>
      </w:tr>
      <w:tr w:rsidR="00DE44B7" w:rsidRPr="009436CC" w:rsidTr="0003543A">
        <w:tc>
          <w:tcPr>
            <w:tcW w:w="5529" w:type="dxa"/>
          </w:tcPr>
          <w:p w:rsidR="00DE44B7" w:rsidRPr="009436CC" w:rsidRDefault="00EA7F53" w:rsidP="0036299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«Совершенствование муниципального управления  Еткульского сельского поселения на 2017-2019 года»</w:t>
            </w:r>
          </w:p>
        </w:tc>
        <w:tc>
          <w:tcPr>
            <w:tcW w:w="850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EA7F53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5808,0</w:t>
            </w:r>
          </w:p>
        </w:tc>
        <w:tc>
          <w:tcPr>
            <w:tcW w:w="709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  <w:r w:rsidR="00EA7F53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EA7F53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5709,9</w:t>
            </w:r>
          </w:p>
        </w:tc>
        <w:tc>
          <w:tcPr>
            <w:tcW w:w="709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33,5 </w:t>
            </w:r>
          </w:p>
        </w:tc>
        <w:tc>
          <w:tcPr>
            <w:tcW w:w="851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5770,4</w:t>
            </w:r>
          </w:p>
        </w:tc>
        <w:tc>
          <w:tcPr>
            <w:tcW w:w="708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</w:tr>
      <w:tr w:rsidR="00DE44B7" w:rsidRPr="009436CC" w:rsidTr="0003543A">
        <w:tc>
          <w:tcPr>
            <w:tcW w:w="5529" w:type="dxa"/>
          </w:tcPr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«Организация временного трудоустройства  н/летних граждан в возрасте от 14 до 18 лет в свободное от учёбы время в Еткульском сель поселении ЕМР на 2017-2019года»  </w:t>
            </w:r>
          </w:p>
        </w:tc>
        <w:tc>
          <w:tcPr>
            <w:tcW w:w="850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DE44B7" w:rsidRPr="009436CC" w:rsidTr="0003543A">
        <w:tc>
          <w:tcPr>
            <w:tcW w:w="5529" w:type="dxa"/>
          </w:tcPr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«Комплексное развитие транспортной инфраструктуры на территории Еткульского сель поселения на 2017-2019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spellEnd"/>
            <w:proofErr w:type="gramEnd"/>
            <w:r>
              <w:t>»</w:t>
            </w:r>
          </w:p>
        </w:tc>
        <w:tc>
          <w:tcPr>
            <w:tcW w:w="850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1967,3</w:t>
            </w:r>
          </w:p>
        </w:tc>
        <w:tc>
          <w:tcPr>
            <w:tcW w:w="709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354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652AC" w:rsidRDefault="004652AC" w:rsidP="004652A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4652AC" w:rsidP="004652A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3543A">
              <w:rPr>
                <w:sz w:val="18"/>
                <w:szCs w:val="18"/>
              </w:rPr>
              <w:t>09,9</w:t>
            </w:r>
          </w:p>
        </w:tc>
        <w:tc>
          <w:tcPr>
            <w:tcW w:w="709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851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2090,6</w:t>
            </w:r>
          </w:p>
        </w:tc>
        <w:tc>
          <w:tcPr>
            <w:tcW w:w="708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</w:tr>
      <w:tr w:rsidR="00677000" w:rsidRPr="009436CC" w:rsidTr="0003543A">
        <w:tc>
          <w:tcPr>
            <w:tcW w:w="5529" w:type="dxa"/>
          </w:tcPr>
          <w:p w:rsidR="00677000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</w:t>
            </w:r>
            <w:proofErr w:type="spellStart"/>
            <w:r>
              <w:t>Организауия</w:t>
            </w:r>
            <w:proofErr w:type="spellEnd"/>
            <w:r>
              <w:t xml:space="preserve"> досуга и предоставление услуг организаций культуры Еткульского сель</w:t>
            </w:r>
            <w:r w:rsidR="004652AC">
              <w:t>ского</w:t>
            </w:r>
            <w:r>
              <w:t xml:space="preserve"> поселения на 2017-2019 </w:t>
            </w:r>
            <w:proofErr w:type="spellStart"/>
            <w:r>
              <w:t>г.г</w:t>
            </w:r>
            <w:proofErr w:type="spellEnd"/>
            <w:r>
              <w:t>.».</w:t>
            </w:r>
          </w:p>
        </w:tc>
        <w:tc>
          <w:tcPr>
            <w:tcW w:w="850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850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709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851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708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677000" w:rsidRPr="009436CC" w:rsidTr="0003543A">
        <w:tc>
          <w:tcPr>
            <w:tcW w:w="5529" w:type="dxa"/>
          </w:tcPr>
          <w:p w:rsidR="004652AC" w:rsidRDefault="0003543A" w:rsidP="004652A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«Организация и развитие библиотечного обслуживания населения Еткульского сель</w:t>
            </w:r>
            <w:r w:rsidR="004652AC">
              <w:t>ского</w:t>
            </w:r>
            <w:r>
              <w:t xml:space="preserve"> поселения  на 2017-2019г.г.»</w:t>
            </w:r>
          </w:p>
        </w:tc>
        <w:tc>
          <w:tcPr>
            <w:tcW w:w="850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03543A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3318,0</w:t>
            </w:r>
          </w:p>
        </w:tc>
        <w:tc>
          <w:tcPr>
            <w:tcW w:w="709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  <w:p w:rsidR="0003543A" w:rsidRPr="009436CC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3543A" w:rsidRDefault="0003543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652AC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3318,0</w:t>
            </w:r>
          </w:p>
        </w:tc>
        <w:tc>
          <w:tcPr>
            <w:tcW w:w="709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652AC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851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652AC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3318,0</w:t>
            </w:r>
          </w:p>
        </w:tc>
        <w:tc>
          <w:tcPr>
            <w:tcW w:w="708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652AC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</w:tr>
      <w:tr w:rsidR="00677000" w:rsidRPr="009436CC" w:rsidTr="0003543A">
        <w:tc>
          <w:tcPr>
            <w:tcW w:w="5529" w:type="dxa"/>
          </w:tcPr>
          <w:p w:rsidR="00677000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«Развитие физической культуры и массового спорта в Еткульском сельском поселении ЕМР на 2017-2019г.г.»</w:t>
            </w:r>
          </w:p>
        </w:tc>
        <w:tc>
          <w:tcPr>
            <w:tcW w:w="850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677000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302,4</w:t>
            </w:r>
          </w:p>
        </w:tc>
        <w:tc>
          <w:tcPr>
            <w:tcW w:w="709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677000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677000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709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677000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677000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317,6</w:t>
            </w:r>
          </w:p>
        </w:tc>
        <w:tc>
          <w:tcPr>
            <w:tcW w:w="708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677000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DE44B7" w:rsidRPr="009436CC" w:rsidTr="0003543A">
        <w:tc>
          <w:tcPr>
            <w:tcW w:w="5529" w:type="dxa"/>
          </w:tcPr>
          <w:p w:rsidR="00DE44B7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«Благоустройство территории Еткульского сельского поселения на 2017-2019г.г.»</w:t>
            </w:r>
          </w:p>
        </w:tc>
        <w:tc>
          <w:tcPr>
            <w:tcW w:w="850" w:type="dxa"/>
          </w:tcPr>
          <w:p w:rsidR="004652A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4305,8</w:t>
            </w:r>
          </w:p>
        </w:tc>
        <w:tc>
          <w:tcPr>
            <w:tcW w:w="709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652AC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652AC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4069,8</w:t>
            </w:r>
          </w:p>
        </w:tc>
        <w:tc>
          <w:tcPr>
            <w:tcW w:w="709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652AC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851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652AC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4424,0</w:t>
            </w:r>
          </w:p>
        </w:tc>
        <w:tc>
          <w:tcPr>
            <w:tcW w:w="708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652AC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</w:t>
            </w:r>
          </w:p>
        </w:tc>
      </w:tr>
      <w:tr w:rsidR="00DE44B7" w:rsidRPr="009436CC" w:rsidTr="0003543A">
        <w:tc>
          <w:tcPr>
            <w:tcW w:w="5529" w:type="dxa"/>
          </w:tcPr>
          <w:p w:rsidR="00DE44B7" w:rsidRPr="009436CC" w:rsidRDefault="004652AC" w:rsidP="0036299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«Поддержка коммунального хозяйства и развития инженерных систем ЖКХ в Еткульском сельском поселении ЕМР  на 2017-2019г.г.»</w:t>
            </w:r>
          </w:p>
        </w:tc>
        <w:tc>
          <w:tcPr>
            <w:tcW w:w="850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26A2A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1307,9</w:t>
            </w:r>
          </w:p>
        </w:tc>
        <w:tc>
          <w:tcPr>
            <w:tcW w:w="709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26A2A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850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26A2A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1097,2</w:t>
            </w:r>
          </w:p>
        </w:tc>
        <w:tc>
          <w:tcPr>
            <w:tcW w:w="709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26A2A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51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26A2A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1097,2</w:t>
            </w:r>
          </w:p>
        </w:tc>
        <w:tc>
          <w:tcPr>
            <w:tcW w:w="708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26A2A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677000" w:rsidRPr="009436CC" w:rsidTr="0003543A">
        <w:tc>
          <w:tcPr>
            <w:tcW w:w="5529" w:type="dxa"/>
          </w:tcPr>
          <w:p w:rsidR="00677000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«Пожарная безопасность Еткульского сельского поселения на 2017-2019г.г.».</w:t>
            </w:r>
          </w:p>
        </w:tc>
        <w:tc>
          <w:tcPr>
            <w:tcW w:w="850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26A2A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26A2A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26A2A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26A2A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26A2A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677000" w:rsidRDefault="00677000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26A2A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DE44B7" w:rsidRPr="009436CC" w:rsidTr="0003543A">
        <w:tc>
          <w:tcPr>
            <w:tcW w:w="5529" w:type="dxa"/>
          </w:tcPr>
          <w:p w:rsidR="00DE44B7" w:rsidRPr="009436CC" w:rsidRDefault="00B26A2A" w:rsidP="0036299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«С</w:t>
            </w:r>
            <w:r w:rsidR="00F7348E">
              <w:t>оциальная поддержка малообеспеченных граждан Еткульского сельского поселения  на 2017-2019 года»</w:t>
            </w:r>
          </w:p>
        </w:tc>
        <w:tc>
          <w:tcPr>
            <w:tcW w:w="850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F7348E" w:rsidRPr="009436CC" w:rsidRDefault="00F7348E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229,6</w:t>
            </w:r>
          </w:p>
        </w:tc>
        <w:tc>
          <w:tcPr>
            <w:tcW w:w="709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F7348E" w:rsidRPr="009436CC" w:rsidRDefault="00F7348E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50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F7348E" w:rsidRPr="009436CC" w:rsidRDefault="00F7348E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229,6</w:t>
            </w:r>
          </w:p>
        </w:tc>
        <w:tc>
          <w:tcPr>
            <w:tcW w:w="709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F7348E" w:rsidRPr="009436CC" w:rsidRDefault="00F7348E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51" w:type="dxa"/>
          </w:tcPr>
          <w:p w:rsidR="00DE44B7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F7348E" w:rsidRPr="009436CC" w:rsidRDefault="00F7348E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229,6</w:t>
            </w:r>
          </w:p>
        </w:tc>
        <w:tc>
          <w:tcPr>
            <w:tcW w:w="708" w:type="dxa"/>
          </w:tcPr>
          <w:p w:rsidR="00F7348E" w:rsidRDefault="00F7348E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E44B7" w:rsidRPr="009436CC" w:rsidRDefault="00F7348E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DE44B7" w:rsidRPr="009436CC" w:rsidTr="0003543A">
        <w:tc>
          <w:tcPr>
            <w:tcW w:w="5529" w:type="dxa"/>
          </w:tcPr>
          <w:p w:rsidR="00DE44B7" w:rsidRPr="009436CC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ИТОГО по программам</w:t>
            </w:r>
          </w:p>
        </w:tc>
        <w:tc>
          <w:tcPr>
            <w:tcW w:w="850" w:type="dxa"/>
          </w:tcPr>
          <w:p w:rsidR="00DE44B7" w:rsidRPr="00B849D4" w:rsidRDefault="003423D9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17939,1</w:t>
            </w:r>
          </w:p>
        </w:tc>
        <w:tc>
          <w:tcPr>
            <w:tcW w:w="709" w:type="dxa"/>
          </w:tcPr>
          <w:p w:rsidR="00DE44B7" w:rsidRPr="00B849D4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E44B7" w:rsidRPr="00B849D4" w:rsidRDefault="003423D9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17044,4</w:t>
            </w:r>
          </w:p>
        </w:tc>
        <w:tc>
          <w:tcPr>
            <w:tcW w:w="709" w:type="dxa"/>
          </w:tcPr>
          <w:p w:rsidR="00DE44B7" w:rsidRPr="00B849D4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E44B7" w:rsidRPr="00B849D4" w:rsidRDefault="003423D9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17647,4</w:t>
            </w:r>
          </w:p>
        </w:tc>
        <w:tc>
          <w:tcPr>
            <w:tcW w:w="708" w:type="dxa"/>
          </w:tcPr>
          <w:p w:rsidR="00DE44B7" w:rsidRPr="00B849D4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DE44B7" w:rsidRPr="009436CC" w:rsidTr="0003543A">
        <w:tc>
          <w:tcPr>
            <w:tcW w:w="5529" w:type="dxa"/>
          </w:tcPr>
          <w:p w:rsidR="00DE44B7" w:rsidRPr="00DC58F0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DC58F0">
              <w:rPr>
                <w:b/>
              </w:rPr>
              <w:t>% охвата программным методом</w:t>
            </w:r>
          </w:p>
        </w:tc>
        <w:tc>
          <w:tcPr>
            <w:tcW w:w="850" w:type="dxa"/>
          </w:tcPr>
          <w:p w:rsidR="00DE44B7" w:rsidRPr="00B849D4" w:rsidRDefault="003423D9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98,5%</w:t>
            </w:r>
          </w:p>
        </w:tc>
        <w:tc>
          <w:tcPr>
            <w:tcW w:w="709" w:type="dxa"/>
          </w:tcPr>
          <w:p w:rsidR="00DE44B7" w:rsidRPr="00B849D4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E44B7" w:rsidRPr="00B849D4" w:rsidRDefault="003423D9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97,5%</w:t>
            </w:r>
          </w:p>
        </w:tc>
        <w:tc>
          <w:tcPr>
            <w:tcW w:w="709" w:type="dxa"/>
          </w:tcPr>
          <w:p w:rsidR="00DE44B7" w:rsidRPr="00B849D4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E44B7" w:rsidRPr="00B849D4" w:rsidRDefault="003423D9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97,5%</w:t>
            </w:r>
          </w:p>
        </w:tc>
        <w:tc>
          <w:tcPr>
            <w:tcW w:w="708" w:type="dxa"/>
          </w:tcPr>
          <w:p w:rsidR="00DE44B7" w:rsidRPr="00B849D4" w:rsidRDefault="00DE44B7" w:rsidP="003629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DE44B7" w:rsidRPr="009436CC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4B7" w:rsidRPr="0009678A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7-2019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программами охвачено</w:t>
      </w:r>
      <w:r w:rsidR="0034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98,5% ,  97,5%,   97,5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соответственно по годам.</w:t>
      </w:r>
    </w:p>
    <w:p w:rsidR="00F7348E" w:rsidRDefault="00F7348E" w:rsidP="00DE44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Default="00AD2F4F" w:rsidP="00DE44B7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E44B7" w:rsidRPr="00B374C7">
        <w:rPr>
          <w:rFonts w:ascii="Times New Roman" w:eastAsia="Times New Roman" w:hAnsi="Times New Roman" w:cs="Times New Roman"/>
          <w:b/>
          <w:sz w:val="24"/>
          <w:szCs w:val="24"/>
        </w:rPr>
        <w:t>.Оценка муниципального долга, предоставления и</w:t>
      </w:r>
    </w:p>
    <w:p w:rsidR="00DE44B7" w:rsidRPr="00B374C7" w:rsidRDefault="00DE44B7" w:rsidP="00DE44B7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реструктуризации бюджетных кредитов.</w:t>
      </w:r>
    </w:p>
    <w:p w:rsidR="00DE44B7" w:rsidRPr="00B374C7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 проекте Решения верхние пределы муниципального внутреннего долга на </w:t>
      </w:r>
      <w:r w:rsidR="00F7348E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2018 года в сумме 391,3  тыс. рублей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</w:t>
      </w:r>
      <w:r w:rsidR="00F7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2019 года в сумме 412,6 тыс. рублей</w:t>
      </w:r>
      <w:proofErr w:type="gramStart"/>
      <w:r w:rsidR="00F7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="00F7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соответствует ограничениям, установленным ч. 3 ст. 107 БК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на первый год планового периода  в объёме  не мене  2,5% общего объёма  расходов бюджета, на второй год планового периода в объёме не менее 5%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48E" w:rsidRPr="00B374C7" w:rsidRDefault="00F7348E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Default="00DE44B7" w:rsidP="00DE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проектом Решения не предусмотрено.</w:t>
      </w:r>
    </w:p>
    <w:p w:rsidR="00DE44B7" w:rsidRPr="00B374C7" w:rsidRDefault="00AD2F4F" w:rsidP="00DE44B7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DE44B7" w:rsidRPr="00B374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E44B7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DE44B7" w:rsidRDefault="00DE44B7" w:rsidP="00DE4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на рассмотрение в контрольно-ревизионную комиссию Етку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муниципального района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соблюдением сроков, установленных пунктом 1 статьи 185 Бюджетного кодекса РФ, перечень материалов и документов, представленных одновременно с проектом решения о бюджете,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184.2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РФ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51F" w:rsidRDefault="00DE44B7" w:rsidP="00DE44B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Представленный проект бюджета на очередной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плановый период  2018-2019 годов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 Бюджетного Кодекса Российской Федерации, своду реестров бюджетных обязательств Еткульского муниципального района, целям социального и экономического развития</w:t>
      </w:r>
      <w:r w:rsidR="00C5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Еткульского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88251F" w:rsidRDefault="0088251F" w:rsidP="00DE44B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4B7" w:rsidRDefault="00F7348E" w:rsidP="00DE44B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Бюджет Еткульского </w:t>
      </w:r>
      <w:r w:rsidR="00DE44B7"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сельского поселения на 2017 год 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плановый период 2018-2019 годов</w:t>
      </w:r>
      <w:r w:rsidR="00DE44B7"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сбалансирован по доходам и расходам</w:t>
      </w:r>
      <w:proofErr w:type="gramStart"/>
      <w:r w:rsidR="00DE44B7"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,</w:t>
      </w:r>
      <w:proofErr w:type="gramEnd"/>
      <w:r w:rsidR="00DE44B7"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доходная и расходна</w:t>
      </w:r>
      <w:r w:rsidR="00DE44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части обоснованы, бюджет безде</w:t>
      </w:r>
      <w:r w:rsidR="00DE44B7"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фицитный.</w:t>
      </w:r>
    </w:p>
    <w:p w:rsidR="0088251F" w:rsidRPr="007B3195" w:rsidRDefault="0088251F" w:rsidP="00DE44B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E44B7" w:rsidRDefault="00DE44B7" w:rsidP="00DE44B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вышеизложенное, контрольно-ревизионная комиссия Еткульского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установила</w:t>
      </w:r>
      <w:r w:rsidR="00F7348E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предложенный проект Р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Совета депутатов </w:t>
      </w:r>
      <w:r w:rsidR="00F7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Еткульского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«О бюджете </w:t>
      </w:r>
      <w:r w:rsidR="00F7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Еткульского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плановый период 2018-2019 годов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 соответствует нормам и положениям  бюджетного законодательства Российской Ф</w:t>
      </w:r>
      <w:r w:rsidR="00D74179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proofErr w:type="gramStart"/>
      <w:r w:rsidR="00D74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74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Уставу Еткульского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Положению о бю</w:t>
      </w:r>
      <w:r w:rsidR="00D74179">
        <w:rPr>
          <w:rFonts w:ascii="Times New Roman" w:eastAsia="Times New Roman" w:hAnsi="Times New Roman" w:cs="Times New Roman"/>
          <w:color w:val="000000"/>
          <w:sz w:val="24"/>
          <w:szCs w:val="24"/>
        </w:rPr>
        <w:t>джетном процессе в Еткульском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 и может быть принят к утверждению  по основным характеристикам бюджета:</w:t>
      </w:r>
    </w:p>
    <w:p w:rsidR="00DE44B7" w:rsidRDefault="00DE44B7" w:rsidP="00DE44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1843"/>
        <w:gridCol w:w="1984"/>
        <w:gridCol w:w="1843"/>
      </w:tblGrid>
      <w:tr w:rsidR="00DE44B7" w:rsidRPr="00CA7AA4" w:rsidTr="0036299F">
        <w:tc>
          <w:tcPr>
            <w:tcW w:w="3544" w:type="dxa"/>
            <w:vMerge w:val="restart"/>
          </w:tcPr>
          <w:p w:rsidR="00DE44B7" w:rsidRPr="00CA7AA4" w:rsidRDefault="00DE44B7" w:rsidP="0036299F">
            <w:pPr>
              <w:jc w:val="both"/>
              <w:rPr>
                <w:b/>
                <w:sz w:val="18"/>
                <w:szCs w:val="18"/>
              </w:rPr>
            </w:pPr>
          </w:p>
          <w:p w:rsidR="00DE44B7" w:rsidRDefault="00DE44B7" w:rsidP="0036299F">
            <w:pPr>
              <w:jc w:val="both"/>
              <w:rPr>
                <w:sz w:val="18"/>
                <w:szCs w:val="18"/>
              </w:rPr>
            </w:pPr>
          </w:p>
          <w:p w:rsidR="00DE44B7" w:rsidRPr="00482BBE" w:rsidRDefault="00DE44B7" w:rsidP="0036299F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 xml:space="preserve">                        показатели</w:t>
            </w:r>
          </w:p>
        </w:tc>
        <w:tc>
          <w:tcPr>
            <w:tcW w:w="5670" w:type="dxa"/>
            <w:gridSpan w:val="3"/>
          </w:tcPr>
          <w:p w:rsidR="00A51772" w:rsidRDefault="00DE44B7" w:rsidP="0036299F">
            <w:pPr>
              <w:jc w:val="center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Про</w:t>
            </w:r>
            <w:r>
              <w:rPr>
                <w:b/>
                <w:sz w:val="18"/>
                <w:szCs w:val="18"/>
              </w:rPr>
              <w:t>ект  Р</w:t>
            </w:r>
            <w:r w:rsidRPr="00482BBE">
              <w:rPr>
                <w:b/>
                <w:sz w:val="18"/>
                <w:szCs w:val="18"/>
              </w:rPr>
              <w:t xml:space="preserve">ешения  о  бюджете на 2017г и на плановый период </w:t>
            </w:r>
          </w:p>
          <w:p w:rsidR="00DE44B7" w:rsidRPr="00482BBE" w:rsidRDefault="00DE44B7" w:rsidP="0036299F">
            <w:pPr>
              <w:jc w:val="center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2018-2019г.г.</w:t>
            </w:r>
          </w:p>
        </w:tc>
      </w:tr>
      <w:tr w:rsidR="00DE44B7" w:rsidRPr="00CA7AA4" w:rsidTr="0036299F">
        <w:trPr>
          <w:trHeight w:val="243"/>
        </w:trPr>
        <w:tc>
          <w:tcPr>
            <w:tcW w:w="3544" w:type="dxa"/>
            <w:vMerge/>
          </w:tcPr>
          <w:p w:rsidR="00DE44B7" w:rsidRPr="00CA7AA4" w:rsidRDefault="00DE44B7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E44B7" w:rsidRPr="00482BBE" w:rsidRDefault="00DE44B7" w:rsidP="0036299F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на 2017 год</w:t>
            </w:r>
          </w:p>
          <w:p w:rsidR="00DE44B7" w:rsidRPr="00482BBE" w:rsidRDefault="00DE44B7" w:rsidP="0036299F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(</w:t>
            </w:r>
            <w:proofErr w:type="spellStart"/>
            <w:r w:rsidRPr="00482BBE">
              <w:rPr>
                <w:b/>
                <w:sz w:val="18"/>
                <w:szCs w:val="18"/>
              </w:rPr>
              <w:t>тыс</w:t>
            </w:r>
            <w:proofErr w:type="gramStart"/>
            <w:r w:rsidRPr="00482BBE">
              <w:rPr>
                <w:b/>
                <w:sz w:val="18"/>
                <w:szCs w:val="18"/>
              </w:rPr>
              <w:t>.р</w:t>
            </w:r>
            <w:proofErr w:type="gramEnd"/>
            <w:r w:rsidRPr="00482BBE">
              <w:rPr>
                <w:b/>
                <w:sz w:val="18"/>
                <w:szCs w:val="18"/>
              </w:rPr>
              <w:t>уб</w:t>
            </w:r>
            <w:proofErr w:type="spellEnd"/>
            <w:r w:rsidRPr="00482BB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DE44B7" w:rsidRPr="00482BBE" w:rsidRDefault="00DE44B7" w:rsidP="0036299F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на 2018 год</w:t>
            </w:r>
          </w:p>
          <w:p w:rsidR="00DE44B7" w:rsidRPr="00482BBE" w:rsidRDefault="00DE44B7" w:rsidP="0036299F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 xml:space="preserve">        (тыс. </w:t>
            </w:r>
            <w:proofErr w:type="spellStart"/>
            <w:r w:rsidRPr="00482BBE">
              <w:rPr>
                <w:b/>
                <w:sz w:val="18"/>
                <w:szCs w:val="18"/>
              </w:rPr>
              <w:t>руб</w:t>
            </w:r>
            <w:proofErr w:type="spellEnd"/>
            <w:r w:rsidRPr="00482BB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DE44B7" w:rsidRPr="00482BBE" w:rsidRDefault="00DE44B7" w:rsidP="0036299F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на 2019год</w:t>
            </w:r>
          </w:p>
          <w:p w:rsidR="00DE44B7" w:rsidRPr="00482BBE" w:rsidRDefault="00DE44B7" w:rsidP="0036299F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 xml:space="preserve">                  (тыс. </w:t>
            </w:r>
            <w:proofErr w:type="spellStart"/>
            <w:r w:rsidRPr="00482BBE">
              <w:rPr>
                <w:b/>
                <w:sz w:val="18"/>
                <w:szCs w:val="18"/>
              </w:rPr>
              <w:t>руб</w:t>
            </w:r>
            <w:proofErr w:type="spellEnd"/>
            <w:r w:rsidRPr="00482BBE">
              <w:rPr>
                <w:b/>
                <w:sz w:val="18"/>
                <w:szCs w:val="18"/>
              </w:rPr>
              <w:t>)</w:t>
            </w:r>
          </w:p>
        </w:tc>
      </w:tr>
      <w:tr w:rsidR="00DE44B7" w:rsidRPr="00CA7AA4" w:rsidTr="0036299F">
        <w:tc>
          <w:tcPr>
            <w:tcW w:w="3544" w:type="dxa"/>
          </w:tcPr>
          <w:p w:rsidR="00DE44B7" w:rsidRDefault="00DE44B7" w:rsidP="0036299F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Доходы</w:t>
            </w:r>
            <w:r>
              <w:rPr>
                <w:b/>
                <w:sz w:val="18"/>
                <w:szCs w:val="18"/>
              </w:rPr>
              <w:t xml:space="preserve"> бюджета всего </w:t>
            </w:r>
          </w:p>
          <w:p w:rsidR="00DE44B7" w:rsidRPr="00CA7AA4" w:rsidRDefault="00DE44B7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-в т.ч. безвозмездные поступления</w:t>
            </w:r>
          </w:p>
        </w:tc>
        <w:tc>
          <w:tcPr>
            <w:tcW w:w="1843" w:type="dxa"/>
          </w:tcPr>
          <w:p w:rsidR="00DE44B7" w:rsidRDefault="000A618D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18212,62</w:t>
            </w:r>
          </w:p>
          <w:p w:rsidR="000A618D" w:rsidRPr="00CA7AA4" w:rsidRDefault="000A618D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10386,42</w:t>
            </w:r>
          </w:p>
        </w:tc>
        <w:tc>
          <w:tcPr>
            <w:tcW w:w="1984" w:type="dxa"/>
          </w:tcPr>
          <w:p w:rsidR="00DE44B7" w:rsidRDefault="000A618D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17480,79</w:t>
            </w:r>
          </w:p>
          <w:p w:rsidR="000A618D" w:rsidRPr="00CA7AA4" w:rsidRDefault="000A618D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9228,89</w:t>
            </w:r>
          </w:p>
        </w:tc>
        <w:tc>
          <w:tcPr>
            <w:tcW w:w="1843" w:type="dxa"/>
          </w:tcPr>
          <w:p w:rsidR="00DE44B7" w:rsidRDefault="000A618D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18086,39</w:t>
            </w:r>
          </w:p>
          <w:p w:rsidR="000A618D" w:rsidRPr="00CA7AA4" w:rsidRDefault="000A618D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9404,19</w:t>
            </w:r>
          </w:p>
        </w:tc>
      </w:tr>
      <w:tr w:rsidR="00DE44B7" w:rsidRPr="00CA7AA4" w:rsidTr="0036299F">
        <w:tc>
          <w:tcPr>
            <w:tcW w:w="3544" w:type="dxa"/>
          </w:tcPr>
          <w:p w:rsidR="00DE44B7" w:rsidRDefault="00DE44B7" w:rsidP="0036299F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Расходы</w:t>
            </w:r>
            <w:r>
              <w:rPr>
                <w:b/>
                <w:sz w:val="18"/>
                <w:szCs w:val="18"/>
              </w:rPr>
              <w:t xml:space="preserve"> бюджета  всего</w:t>
            </w:r>
          </w:p>
          <w:p w:rsidR="00DE44B7" w:rsidRPr="00CA7AA4" w:rsidRDefault="00DE44B7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E44B7" w:rsidRDefault="000A618D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18212,62</w:t>
            </w:r>
          </w:p>
          <w:p w:rsidR="000A618D" w:rsidRPr="00CA7AA4" w:rsidRDefault="000A618D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4B7" w:rsidRDefault="00162665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17480,79</w:t>
            </w:r>
          </w:p>
          <w:p w:rsidR="00162665" w:rsidRPr="00CA7AA4" w:rsidRDefault="00162665" w:rsidP="003629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E44B7" w:rsidRDefault="00162665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18086,39</w:t>
            </w:r>
          </w:p>
          <w:p w:rsidR="00162665" w:rsidRPr="00CA7AA4" w:rsidRDefault="00162665" w:rsidP="0036299F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E44B7" w:rsidRPr="00CA7AA4" w:rsidTr="0036299F">
        <w:tc>
          <w:tcPr>
            <w:tcW w:w="3544" w:type="dxa"/>
          </w:tcPr>
          <w:p w:rsidR="00DE44B7" w:rsidRPr="00CA7AA4" w:rsidRDefault="00DE44B7" w:rsidP="0036299F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3" w:type="dxa"/>
          </w:tcPr>
          <w:p w:rsidR="00DE44B7" w:rsidRPr="00CA7AA4" w:rsidRDefault="000A618D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</w:tcPr>
          <w:p w:rsidR="00DE44B7" w:rsidRPr="00CA7AA4" w:rsidRDefault="00162665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DE44B7" w:rsidRPr="00CA7AA4" w:rsidRDefault="00162665" w:rsidP="003629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</w:tbl>
    <w:p w:rsidR="00DE44B7" w:rsidRDefault="00DE44B7" w:rsidP="00DE44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44B7" w:rsidRDefault="00DE44B7" w:rsidP="00DE44B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4B7" w:rsidRPr="00B374C7" w:rsidRDefault="00DE44B7" w:rsidP="00DE44B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4B7" w:rsidRPr="00B374C7" w:rsidRDefault="00DE44B7" w:rsidP="00DE44B7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4B7" w:rsidRPr="00B374C7" w:rsidRDefault="00DE44B7" w:rsidP="00DE44B7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Старший ревизор-бухгалтер </w:t>
      </w:r>
      <w:proofErr w:type="gramStart"/>
      <w:r w:rsidRPr="00B374C7">
        <w:rPr>
          <w:rFonts w:ascii="Times New Roman" w:eastAsia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DE44B7" w:rsidRPr="00B374C7" w:rsidRDefault="00DE44B7" w:rsidP="00DE44B7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sz w:val="24"/>
          <w:szCs w:val="24"/>
        </w:rPr>
        <w:t xml:space="preserve">комиссии Еткульского муниципального района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Н.Ю. Трапезникова</w:t>
      </w:r>
    </w:p>
    <w:p w:rsidR="00DE44B7" w:rsidRPr="00B374C7" w:rsidRDefault="00DE44B7" w:rsidP="00DE4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7" w:rsidRPr="00AF1783" w:rsidRDefault="00DE44B7" w:rsidP="00DE44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0BC" w:rsidRDefault="00B930BC" w:rsidP="00EE238B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30BC" w:rsidSect="00FC17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FB" w:rsidRDefault="00E437FB" w:rsidP="0062441E">
      <w:pPr>
        <w:spacing w:after="0" w:line="240" w:lineRule="auto"/>
      </w:pPr>
      <w:r>
        <w:separator/>
      </w:r>
    </w:p>
  </w:endnote>
  <w:endnote w:type="continuationSeparator" w:id="0">
    <w:p w:rsidR="00E437FB" w:rsidRDefault="00E437FB" w:rsidP="0062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991962"/>
    </w:sdtPr>
    <w:sdtEndPr/>
    <w:sdtContent>
      <w:p w:rsidR="00E437FB" w:rsidRDefault="00E437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7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437FB" w:rsidRDefault="00E437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FB" w:rsidRDefault="00E437FB" w:rsidP="0062441E">
      <w:pPr>
        <w:spacing w:after="0" w:line="240" w:lineRule="auto"/>
      </w:pPr>
      <w:r>
        <w:separator/>
      </w:r>
    </w:p>
  </w:footnote>
  <w:footnote w:type="continuationSeparator" w:id="0">
    <w:p w:rsidR="00E437FB" w:rsidRDefault="00E437FB" w:rsidP="0062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8B"/>
    <w:rsid w:val="0003543A"/>
    <w:rsid w:val="00043B23"/>
    <w:rsid w:val="000A618D"/>
    <w:rsid w:val="000D7CA4"/>
    <w:rsid w:val="0010140C"/>
    <w:rsid w:val="00162665"/>
    <w:rsid w:val="0021073A"/>
    <w:rsid w:val="002E2B81"/>
    <w:rsid w:val="003423D9"/>
    <w:rsid w:val="0036299F"/>
    <w:rsid w:val="00393360"/>
    <w:rsid w:val="003C7D53"/>
    <w:rsid w:val="003D2504"/>
    <w:rsid w:val="004347A9"/>
    <w:rsid w:val="004652AC"/>
    <w:rsid w:val="0053010E"/>
    <w:rsid w:val="00565538"/>
    <w:rsid w:val="0062441E"/>
    <w:rsid w:val="00677000"/>
    <w:rsid w:val="006D0E09"/>
    <w:rsid w:val="006F5438"/>
    <w:rsid w:val="007A5D7A"/>
    <w:rsid w:val="007C69C3"/>
    <w:rsid w:val="00817C60"/>
    <w:rsid w:val="0088251F"/>
    <w:rsid w:val="008C50FB"/>
    <w:rsid w:val="009002B5"/>
    <w:rsid w:val="009166EF"/>
    <w:rsid w:val="00937457"/>
    <w:rsid w:val="00941608"/>
    <w:rsid w:val="0098366E"/>
    <w:rsid w:val="00A137C9"/>
    <w:rsid w:val="00A51772"/>
    <w:rsid w:val="00A63547"/>
    <w:rsid w:val="00A8222F"/>
    <w:rsid w:val="00A8771B"/>
    <w:rsid w:val="00AD2F4F"/>
    <w:rsid w:val="00B26A2A"/>
    <w:rsid w:val="00B30392"/>
    <w:rsid w:val="00B930BC"/>
    <w:rsid w:val="00BE16AE"/>
    <w:rsid w:val="00BF1077"/>
    <w:rsid w:val="00C523F4"/>
    <w:rsid w:val="00D74179"/>
    <w:rsid w:val="00D84B18"/>
    <w:rsid w:val="00D9667F"/>
    <w:rsid w:val="00DB0D31"/>
    <w:rsid w:val="00DE44B7"/>
    <w:rsid w:val="00E437FB"/>
    <w:rsid w:val="00EA546D"/>
    <w:rsid w:val="00EA7F53"/>
    <w:rsid w:val="00EE238B"/>
    <w:rsid w:val="00F7348E"/>
    <w:rsid w:val="00F9494A"/>
    <w:rsid w:val="00FB73AB"/>
    <w:rsid w:val="00FC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3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24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41E"/>
  </w:style>
  <w:style w:type="paragraph" w:styleId="a8">
    <w:name w:val="footer"/>
    <w:basedOn w:val="a"/>
    <w:link w:val="a9"/>
    <w:uiPriority w:val="99"/>
    <w:unhideWhenUsed/>
    <w:rsid w:val="0062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3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24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41E"/>
  </w:style>
  <w:style w:type="paragraph" w:styleId="a8">
    <w:name w:val="footer"/>
    <w:basedOn w:val="a"/>
    <w:link w:val="a9"/>
    <w:uiPriority w:val="99"/>
    <w:unhideWhenUsed/>
    <w:rsid w:val="0062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831FD2E8796250776CFDB6743D3A506EBFE43F032D4A6F4A65DA5A78B6037CAD789DA224C3CE74Bp4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2016-12-13T03:29:00Z</cp:lastPrinted>
  <dcterms:created xsi:type="dcterms:W3CDTF">2016-12-02T08:45:00Z</dcterms:created>
  <dcterms:modified xsi:type="dcterms:W3CDTF">2016-12-13T04:06:00Z</dcterms:modified>
</cp:coreProperties>
</file>