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73" w:rsidRPr="007C283B" w:rsidRDefault="002C2F73" w:rsidP="002C2F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F73" w:rsidRPr="007C283B" w:rsidRDefault="002C2F73" w:rsidP="002C2F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F73" w:rsidRPr="007C283B" w:rsidRDefault="002C2F73" w:rsidP="002C2F73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7C28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73" w:rsidRPr="007C283B" w:rsidRDefault="004C59D4" w:rsidP="002C2F73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7C283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</w:t>
      </w:r>
      <w:r w:rsidR="002C2F73" w:rsidRPr="007C283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КОМИССИЯ </w:t>
      </w:r>
    </w:p>
    <w:p w:rsidR="002C2F73" w:rsidRPr="007C283B" w:rsidRDefault="002C2F73" w:rsidP="002C2F73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7C283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2C2F73" w:rsidRPr="007C283B" w:rsidRDefault="002C2F73" w:rsidP="002C2F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C283B" w:rsidRPr="007C283B" w:rsidTr="00C15898">
        <w:trPr>
          <w:trHeight w:hRule="exact" w:val="80"/>
        </w:trPr>
        <w:tc>
          <w:tcPr>
            <w:tcW w:w="10206" w:type="dxa"/>
          </w:tcPr>
          <w:p w:rsidR="002C2F73" w:rsidRPr="007C283B" w:rsidRDefault="002C2F73" w:rsidP="00C15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2C2F73" w:rsidRPr="007C283B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283B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7C283B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7C283B">
        <w:rPr>
          <w:rFonts w:ascii="Times New Roman" w:eastAsia="Times New Roman" w:hAnsi="Times New Roman" w:cs="Times New Roman"/>
          <w:lang w:eastAsia="ru-RU"/>
        </w:rPr>
        <w:t>. 37, с. Еткуль, 456560. тел./факс (35145) 2-26-93</w:t>
      </w:r>
    </w:p>
    <w:p w:rsidR="002C2F73" w:rsidRPr="007C283B" w:rsidRDefault="002C2F73" w:rsidP="002C2F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70E" w:rsidRPr="007C283B" w:rsidRDefault="002C2F73" w:rsidP="005372D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28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с.Еткуль</w:t>
      </w:r>
    </w:p>
    <w:p w:rsidR="00E6470E" w:rsidRPr="007C283B" w:rsidRDefault="002C2F73" w:rsidP="00E6470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28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исх</w:t>
      </w:r>
      <w:r w:rsidR="00E6470E" w:rsidRPr="007C28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C28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№</w:t>
      </w:r>
      <w:r w:rsidR="00573A7A" w:rsidRPr="007C28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87</w:t>
      </w:r>
    </w:p>
    <w:p w:rsidR="002C2F73" w:rsidRPr="007C283B" w:rsidRDefault="005372D6" w:rsidP="00E6470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28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</w:t>
      </w:r>
      <w:r w:rsidR="00A020E8" w:rsidRPr="007C28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573A7A" w:rsidRPr="007C28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13</w:t>
      </w:r>
      <w:r w:rsidR="00E6470E" w:rsidRPr="007C28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декабря 2016г.</w:t>
      </w:r>
    </w:p>
    <w:p w:rsidR="002C2F73" w:rsidRPr="007C283B" w:rsidRDefault="002C2F73" w:rsidP="002C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0C8" w:rsidRPr="007C283B" w:rsidRDefault="002A60C8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2A60C8" w:rsidRPr="007C283B" w:rsidRDefault="002A60C8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2C2F73" w:rsidRPr="007C283B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ЗАКЛЮЧЕНИЕ №</w:t>
      </w:r>
      <w:r w:rsidR="00973D85" w:rsidRPr="007C283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6</w:t>
      </w:r>
      <w:r w:rsidR="00573A7A" w:rsidRPr="007C283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4</w:t>
      </w:r>
      <w:r w:rsidR="00E6470E" w:rsidRPr="007C283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-З</w:t>
      </w:r>
    </w:p>
    <w:p w:rsidR="002C2F73" w:rsidRPr="007C283B" w:rsidRDefault="00E6470E" w:rsidP="002C2F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73A7A" w:rsidRPr="007C2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A020E8" w:rsidRPr="007C2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декабря </w:t>
      </w:r>
      <w:r w:rsidR="002C2F73" w:rsidRPr="007C2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2016г.</w:t>
      </w:r>
    </w:p>
    <w:p w:rsidR="002C2F73" w:rsidRPr="007C283B" w:rsidRDefault="002C2F73" w:rsidP="002C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2D6" w:rsidRPr="007C283B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Совета депутатов </w:t>
      </w:r>
      <w:r w:rsidR="00573A7A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Печенкинского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2C2F73" w:rsidRPr="007C283B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  <w:r w:rsidR="00801FB4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r w:rsidR="00573A7A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Печенкинского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C2F73" w:rsidRPr="007C283B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2017 год</w:t>
      </w:r>
      <w:r w:rsidR="004E2A74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2018 и 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="0034356B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годов»</w:t>
      </w:r>
    </w:p>
    <w:p w:rsidR="002C2F73" w:rsidRPr="007C283B" w:rsidRDefault="002C2F73" w:rsidP="002C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7C283B" w:rsidRDefault="002C2F73" w:rsidP="002C2F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 w:rsidR="00801FB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573A7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Печенкинского</w:t>
      </w:r>
      <w:r w:rsidR="00B7796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801FB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r w:rsidR="00573A7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Печенкинского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2017 год и на плановый период 2018-2019 годов» </w:t>
      </w:r>
      <w:r w:rsidRPr="007C28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также – проект Решения, проект решения о бюджете, проект бюджета)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7C28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07.02.2011г. № 6-ФЗ «Об общих принципах организации и деятельности контрольно-счетных органов</w:t>
      </w:r>
      <w:r w:rsidR="00A020E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 и муниципальных образований», Соглашением «О передаче контрольно-ревизионной комиссии Еткульского муниципального района полномочий контрольно-сч</w:t>
      </w:r>
      <w:r w:rsidR="00801FB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етного органа </w:t>
      </w:r>
      <w:r w:rsidR="00573A7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Печенкинского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осуществлению внешнего муниципального финансового контроля» </w:t>
      </w:r>
      <w:r w:rsidR="00CC6DF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73A7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февраля </w:t>
      </w:r>
      <w:r w:rsidR="00CC6DF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73A7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 иными нормативными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 от 25.09.2012 г. № 4 (30).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председателя контрольно-ревизионной комиссии Еткульского муниципального района №01-06/22-ОД от «20»</w:t>
      </w:r>
      <w:r w:rsidR="004E2A7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2016г. </w:t>
      </w:r>
      <w:r w:rsidR="004E2A7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председателя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контрольно-ревизионной комиссии Еткульского муниципального района </w:t>
      </w:r>
      <w:r w:rsidR="004E2A7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Тутаровой Е.В.</w:t>
      </w:r>
      <w:r w:rsidR="00586F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экспертиза проекта Р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801FB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Совета депутатов </w:t>
      </w:r>
      <w:r w:rsidR="004505C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Печенкинского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</w:t>
      </w:r>
      <w:r w:rsidR="00801FB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«О бюджете </w:t>
      </w:r>
      <w:r w:rsidR="004505C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Печенкинского</w:t>
      </w:r>
      <w:r w:rsidR="004E2A7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2017 год</w:t>
      </w:r>
      <w:r w:rsidR="004E2A7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 и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годов».</w:t>
      </w:r>
    </w:p>
    <w:p w:rsidR="002C2F73" w:rsidRPr="007C283B" w:rsidRDefault="002C2F73" w:rsidP="002C2F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4A3" w:rsidRPr="007C283B" w:rsidRDefault="003774A3" w:rsidP="002C2F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</w:t>
      </w:r>
      <w:r w:rsidR="003774A3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проект Решения внесен в Совет депу</w:t>
      </w:r>
      <w:r w:rsidR="007529E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</w:t>
      </w:r>
      <w:r w:rsidR="00F966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Печенкинского</w:t>
      </w:r>
      <w:r w:rsidR="00B7796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 направлен в Контрольно-ревизионную комиссию Еткульского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 с соблюдением сроков, установленных ст. 185 БК РФ, ст.21.1 Пол</w:t>
      </w:r>
      <w:r w:rsidR="00B8253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о бюджетном процессе</w:t>
      </w:r>
      <w:r w:rsidR="00801FB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«05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1FB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1FB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proofErr w:type="gramEnd"/>
      <w:r w:rsidR="005372D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  <w:r w:rsidR="007529E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72D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7529E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72D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966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5372D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F73" w:rsidRPr="007C283B" w:rsidRDefault="002C2F73" w:rsidP="002C2F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184.2 БК РФ, ст.21.2 Положения о бюджетном процессе, одновременно с проектом Решения в Контрольно-ревизионную комиссию представлены все имеющиеся документы и материалы, внесенные </w:t>
      </w:r>
      <w:r w:rsidR="008233E1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 депутатов Селезянского</w:t>
      </w:r>
      <w:r w:rsidR="0034356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одновременно с проектом Решения, в том числе:</w:t>
      </w:r>
    </w:p>
    <w:p w:rsidR="002C2F73" w:rsidRPr="007C283B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направления бюджетной и налоговой политики;</w:t>
      </w:r>
    </w:p>
    <w:p w:rsidR="002C2F73" w:rsidRPr="007C283B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2C2F73" w:rsidRPr="007C283B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2C2F73" w:rsidRPr="007C283B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2C2F73" w:rsidRPr="007C283B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2C2F73" w:rsidRPr="007C283B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верхний предел муниципального внутреннего долга на 1 января года, следующего за очередным финансовым годом, и (или) верхний предел муниципального внешнего долга на 1 января года, следующего за отчетным финансовым годом;</w:t>
      </w:r>
    </w:p>
    <w:p w:rsidR="002C2F73" w:rsidRPr="007C283B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2C2F73" w:rsidRPr="007C283B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перечень </w:t>
      </w:r>
      <w:r w:rsidR="008233E1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поселения, предусмотренных к финансированию за счет</w:t>
      </w:r>
      <w:r w:rsidR="00EF666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местного бюджета в 2017</w:t>
      </w:r>
      <w:r w:rsidR="008233E1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на плановый период 2018 и </w:t>
      </w:r>
      <w:r w:rsidR="00EF666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</w:t>
      </w:r>
      <w:r w:rsidR="008233E1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F73" w:rsidRPr="007C283B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2C2F73" w:rsidRPr="007C283B" w:rsidRDefault="002C2F73" w:rsidP="002C2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паспорта муниципальных программ, представляемые к проекту решения о бюджете, в случае утверждения решением о бюджете распределения бюджетных ассигнований по муниципальным программам и не программным направлениям деятельности</w:t>
      </w:r>
      <w:r w:rsidR="00D0489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F73" w:rsidRPr="007C283B" w:rsidRDefault="002C2F73" w:rsidP="002C2F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A3" w:rsidRPr="007C283B" w:rsidRDefault="003774A3" w:rsidP="002C2F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774A3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Оценка соответствия внесенного проекта Решения о местном бюджете сведениям и документам, являющимся основанием соста</w:t>
      </w:r>
      <w:r w:rsidR="00C15898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вления </w:t>
      </w:r>
      <w:r w:rsidR="00AE4093" w:rsidRPr="007C283B">
        <w:rPr>
          <w:rFonts w:ascii="Times New Roman" w:eastAsia="Times New Roman" w:hAnsi="Times New Roman" w:cs="Times New Roman"/>
          <w:b/>
          <w:sz w:val="24"/>
          <w:szCs w:val="24"/>
        </w:rPr>
        <w:t>проекта местного бюджета на 2017</w:t>
      </w:r>
      <w:r w:rsidR="00C15898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2018-2019 годов».</w:t>
      </w:r>
    </w:p>
    <w:p w:rsidR="00C15898" w:rsidRPr="007C283B" w:rsidRDefault="00C15898" w:rsidP="008056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898" w:rsidRPr="007C283B" w:rsidRDefault="0034356B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15898" w:rsidRPr="007C28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172 БК </w:t>
      </w:r>
      <w:proofErr w:type="gramStart"/>
      <w:r w:rsidR="00C15898" w:rsidRPr="007C283B">
        <w:rPr>
          <w:rFonts w:ascii="Times New Roman" w:eastAsia="Times New Roman" w:hAnsi="Times New Roman" w:cs="Times New Roman"/>
          <w:sz w:val="24"/>
          <w:szCs w:val="24"/>
        </w:rPr>
        <w:t>РФ  составление</w:t>
      </w:r>
      <w:proofErr w:type="gramEnd"/>
      <w:r w:rsidR="00C15898" w:rsidRPr="007C283B">
        <w:rPr>
          <w:rFonts w:ascii="Times New Roman" w:eastAsia="Times New Roman" w:hAnsi="Times New Roman" w:cs="Times New Roman"/>
          <w:sz w:val="24"/>
          <w:szCs w:val="24"/>
        </w:rPr>
        <w:t xml:space="preserve">  Проекта бюджета основывалось  на :</w:t>
      </w:r>
    </w:p>
    <w:p w:rsidR="00C15898" w:rsidRPr="007C283B" w:rsidRDefault="00C15898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74A3" w:rsidRPr="007C2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</w:rPr>
        <w:t xml:space="preserve">Прогнозе социально-экономического развития </w:t>
      </w:r>
      <w:r w:rsidR="00F96676" w:rsidRPr="007C283B">
        <w:rPr>
          <w:rFonts w:ascii="Times New Roman" w:eastAsia="Times New Roman" w:hAnsi="Times New Roman" w:cs="Times New Roman"/>
          <w:sz w:val="24"/>
          <w:szCs w:val="24"/>
        </w:rPr>
        <w:t>Печенкинского</w:t>
      </w:r>
      <w:r w:rsidRPr="007C28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2017-2019 годы;</w:t>
      </w:r>
    </w:p>
    <w:p w:rsidR="00C15898" w:rsidRPr="007C283B" w:rsidRDefault="00C15898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74A3" w:rsidRPr="007C2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</w:rPr>
        <w:t xml:space="preserve">основных направлений бюджетной политики </w:t>
      </w:r>
      <w:r w:rsidR="00F96676" w:rsidRPr="007C283B">
        <w:rPr>
          <w:rFonts w:ascii="Times New Roman" w:eastAsia="Times New Roman" w:hAnsi="Times New Roman" w:cs="Times New Roman"/>
          <w:sz w:val="24"/>
          <w:szCs w:val="24"/>
        </w:rPr>
        <w:t>Печенкинского</w:t>
      </w:r>
      <w:r w:rsidRPr="007C28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2017-2019 годы;</w:t>
      </w:r>
    </w:p>
    <w:p w:rsidR="00C15898" w:rsidRPr="007C283B" w:rsidRDefault="003774A3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муниципальных </w:t>
      </w:r>
      <w:r w:rsidR="00C15898" w:rsidRPr="007C283B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:rsidR="00C15898" w:rsidRPr="007C283B" w:rsidRDefault="00C15898" w:rsidP="008056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F73" w:rsidRPr="007C283B" w:rsidRDefault="0034356B" w:rsidP="00C353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15898" w:rsidRPr="007C283B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</w:t>
      </w:r>
      <w:proofErr w:type="gramStart"/>
      <w:r w:rsidR="00C15898" w:rsidRPr="007C283B">
        <w:rPr>
          <w:rFonts w:ascii="Times New Roman" w:eastAsia="Times New Roman" w:hAnsi="Times New Roman" w:cs="Times New Roman"/>
          <w:sz w:val="24"/>
          <w:szCs w:val="24"/>
        </w:rPr>
        <w:t>поселения  составлен</w:t>
      </w:r>
      <w:proofErr w:type="gramEnd"/>
      <w:r w:rsidR="00C15898" w:rsidRPr="007C2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762A" w:rsidRPr="007C283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15898" w:rsidRPr="007C283B">
        <w:rPr>
          <w:rFonts w:ascii="Times New Roman" w:eastAsia="Times New Roman" w:hAnsi="Times New Roman" w:cs="Times New Roman"/>
          <w:sz w:val="24"/>
          <w:szCs w:val="24"/>
        </w:rPr>
        <w:t xml:space="preserve"> целях финансового обеспечения расходных обязательств,</w:t>
      </w:r>
      <w:r w:rsidR="007664B2" w:rsidRPr="007C2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D98" w:rsidRPr="007C283B">
        <w:rPr>
          <w:rFonts w:ascii="Times New Roman" w:eastAsia="Times New Roman" w:hAnsi="Times New Roman" w:cs="Times New Roman"/>
          <w:sz w:val="24"/>
          <w:szCs w:val="24"/>
        </w:rPr>
        <w:t>с использованием  Реестра расходных обязательств сельского поселения.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соответствия внесенного проекта Решения о бюджете поселения сведениям и документам, являющимся основанием составления проекта местного бюджета установлено:</w:t>
      </w:r>
    </w:p>
    <w:p w:rsidR="0048762A" w:rsidRPr="007C283B" w:rsidRDefault="00C353FA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664B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62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r w:rsidR="00EB787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Печенкинского</w:t>
      </w:r>
      <w:r w:rsidR="0034356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62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="0048762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в</w:t>
      </w:r>
      <w:proofErr w:type="gramEnd"/>
      <w:r w:rsidR="0048762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трёхлетнем периоде  по д</w:t>
      </w:r>
      <w:r w:rsidR="003402F5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оходам и расходам сбалансирован,</w:t>
      </w:r>
      <w:r w:rsidR="0034356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2F5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на основе базового варианта прогноза социально-экономического развития поселения.</w:t>
      </w:r>
    </w:p>
    <w:p w:rsidR="006B7E62" w:rsidRPr="007C283B" w:rsidRDefault="00C353FA" w:rsidP="006B7E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64B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62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бюджета </w:t>
      </w:r>
      <w:proofErr w:type="gramStart"/>
      <w:r w:rsidR="0048762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применялся</w:t>
      </w:r>
      <w:proofErr w:type="gramEnd"/>
      <w:r w:rsidR="0048762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программно-целевой метод  планирования расходов. Бюджет </w:t>
      </w:r>
      <w:r w:rsidR="00801FB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сформирован в </w:t>
      </w:r>
      <w:proofErr w:type="gramStart"/>
      <w:r w:rsidR="00801FB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 муниципальных</w:t>
      </w:r>
      <w:proofErr w:type="gramEnd"/>
      <w:r w:rsidR="00801FB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62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программ:</w:t>
      </w:r>
      <w:r w:rsidR="00B7796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90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8762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2017 год  </w:t>
      </w:r>
      <w:r w:rsidR="003B790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F65D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90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5D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48762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6B7E6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объёма бюджетных назначений</w:t>
      </w:r>
      <w:r w:rsidR="003B790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2018 год </w:t>
      </w:r>
      <w:r w:rsidR="006B7E6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B9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B7E6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B9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F65D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790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</w:t>
      </w:r>
      <w:r w:rsidR="0034356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90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</w:t>
      </w:r>
      <w:r w:rsidR="006B7E6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90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B7E6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="003B790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65D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B9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F65D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790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402F5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7E6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основные направления налоговой и бюджетной политики муниципального образования: обеспечение долгосрочной сбалансированности бюджета, сохранение сдерживающих механизмов при исполнении бюджета, сохранение механизмов приоритетности финансирования расходов с учетом реальных возможностей бюджета (оплата труда и начисления на оплату труда, 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арендной платы за использование помещениями, арендуемыми казёнными учреждениями,  уплата  муниципальными  казёнными  учреждениями налогов и сборов),  продолжение работы по обеспечению энергетической эффективности и энергосбережения.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4B2" w:rsidRPr="007C283B" w:rsidRDefault="007664B2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56B" w:rsidRPr="007C283B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7664B2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соответствия текстовой </w:t>
      </w:r>
      <w:r w:rsidR="00B82532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части и структуры </w:t>
      </w:r>
      <w:proofErr w:type="gramStart"/>
      <w:r w:rsidR="0034356B" w:rsidRPr="007C283B">
        <w:rPr>
          <w:rFonts w:ascii="Times New Roman" w:eastAsia="Times New Roman" w:hAnsi="Times New Roman" w:cs="Times New Roman"/>
          <w:b/>
          <w:sz w:val="24"/>
          <w:szCs w:val="24"/>
        </w:rPr>
        <w:t>проекта  Решения</w:t>
      </w:r>
      <w:proofErr w:type="gramEnd"/>
    </w:p>
    <w:p w:rsidR="002C2F73" w:rsidRPr="007C283B" w:rsidRDefault="0034356B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r w:rsidR="002C2F73" w:rsidRPr="007C283B">
        <w:rPr>
          <w:rFonts w:ascii="Times New Roman" w:eastAsia="Times New Roman" w:hAnsi="Times New Roman" w:cs="Times New Roman"/>
          <w:b/>
          <w:sz w:val="24"/>
          <w:szCs w:val="24"/>
        </w:rPr>
        <w:t>бюджете требованиям бюджетного законодательства.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7C283B" w:rsidRDefault="002C2F73" w:rsidP="002C2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и структура представленного проекта Решения в целом соответствует требованиям бюджетного законодательства. В проекте Решения содержатся характеристики, нормативы и показатели, установленные ст. 184.1 БК РФ, ст. 21.2 Положения о бюджетном процессе.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содержатся основные характеристики бюджета, к которым относятся общий объем доходов бюджета, общий объем расходов. Дефицит (профицит) бюджета не ус</w:t>
      </w:r>
      <w:r w:rsidR="00B3411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тановлен.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64B2" w:rsidRPr="007C283B" w:rsidRDefault="007664B2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7664B2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Оценка правильности применения бюджетной классификации Российской Фед</w:t>
      </w:r>
      <w:r w:rsidR="00AE4093" w:rsidRPr="007C283B">
        <w:rPr>
          <w:rFonts w:ascii="Times New Roman" w:eastAsia="Times New Roman" w:hAnsi="Times New Roman" w:cs="Times New Roman"/>
          <w:b/>
          <w:sz w:val="24"/>
          <w:szCs w:val="24"/>
        </w:rPr>
        <w:t>ерации при составлении проекта Р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ешения о местном бюджете.</w:t>
      </w:r>
    </w:p>
    <w:p w:rsidR="002C2F73" w:rsidRPr="007C283B" w:rsidRDefault="002C2F73" w:rsidP="002C2F7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F73" w:rsidRPr="007C283B" w:rsidRDefault="002C2F73" w:rsidP="00087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</w:t>
      </w:r>
      <w:r w:rsidR="00B3411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системы РФ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2C2F73" w:rsidRPr="007C283B" w:rsidRDefault="002C2F73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9" w:history="1">
        <w:r w:rsidRPr="007C2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Российской Федерации".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2C2F73" w:rsidRPr="007C283B" w:rsidRDefault="002C2F73" w:rsidP="003C0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664B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Решения, соответствуют требованиям нормативных документов.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2C2F73" w:rsidP="003C0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64B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2C2F73" w:rsidP="003C0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Перечень и коды целевых статей расходов местных бюджетов в 2017</w:t>
      </w:r>
      <w:r w:rsidR="00B45A6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-2019 годах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r w:rsidR="00B45A6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64B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в</w:t>
      </w:r>
      <w:r w:rsidR="007664B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ведомственной структуры расходов бюджета поселения.</w:t>
      </w:r>
    </w:p>
    <w:p w:rsidR="007664B2" w:rsidRPr="007C283B" w:rsidRDefault="007664B2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4B2" w:rsidRPr="007C283B" w:rsidRDefault="007664B2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56B" w:rsidRPr="007C283B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7664B2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характеристики </w:t>
      </w:r>
      <w:proofErr w:type="gramStart"/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</w:t>
      </w:r>
      <w:r w:rsidR="0034356B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Решения</w:t>
      </w:r>
      <w:proofErr w:type="gramEnd"/>
      <w:r w:rsidR="0034356B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о бюджете 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на 2017 год</w:t>
      </w:r>
      <w:r w:rsidR="0034356B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4A38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и на плановый период 2018 и </w:t>
      </w:r>
      <w:r w:rsidR="00FF22F2" w:rsidRPr="007C283B">
        <w:rPr>
          <w:rFonts w:ascii="Times New Roman" w:eastAsia="Times New Roman" w:hAnsi="Times New Roman" w:cs="Times New Roman"/>
          <w:b/>
          <w:sz w:val="24"/>
          <w:szCs w:val="24"/>
        </w:rPr>
        <w:t>2019 годов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F73" w:rsidRPr="007C283B" w:rsidRDefault="002C2F73" w:rsidP="006F1A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</w:t>
      </w:r>
      <w:r w:rsidR="00AE409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ст. 184.1.  БК </w:t>
      </w:r>
      <w:proofErr w:type="gramStart"/>
      <w:r w:rsidR="00AE409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 проект</w:t>
      </w:r>
      <w:proofErr w:type="gramEnd"/>
      <w:r w:rsidR="00AE409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 бюджете,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2C2F73" w:rsidRPr="007C283B" w:rsidRDefault="00382BBE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расчётов, проектируемого поступления дох</w:t>
      </w:r>
      <w:r w:rsidR="006F1A5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одов, учитывались: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поступление за 2016 год, размеры налоговых ставок и нормативы отчислений</w:t>
      </w:r>
      <w:r w:rsidR="008713F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учётом изменений</w:t>
      </w:r>
      <w:r w:rsidR="00980AF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бюджетным и </w:t>
      </w:r>
      <w:proofErr w:type="gramStart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  законодательством</w:t>
      </w:r>
      <w:proofErr w:type="gramEnd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3F4" w:rsidRPr="007C283B" w:rsidRDefault="008713F4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2C2F73" w:rsidP="00C33B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Таблица № 1</w:t>
      </w:r>
    </w:p>
    <w:p w:rsidR="002A60C8" w:rsidRPr="007C283B" w:rsidRDefault="002A60C8" w:rsidP="00C33B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9462" w:type="dxa"/>
        <w:tblInd w:w="108" w:type="dxa"/>
        <w:tblLook w:val="01E0" w:firstRow="1" w:lastRow="1" w:firstColumn="1" w:lastColumn="1" w:noHBand="0" w:noVBand="0"/>
      </w:tblPr>
      <w:tblGrid>
        <w:gridCol w:w="2156"/>
        <w:gridCol w:w="1118"/>
        <w:gridCol w:w="1121"/>
        <w:gridCol w:w="1257"/>
        <w:gridCol w:w="1011"/>
        <w:gridCol w:w="899"/>
        <w:gridCol w:w="899"/>
        <w:gridCol w:w="1001"/>
      </w:tblGrid>
      <w:tr w:rsidR="007C283B" w:rsidRPr="007C283B" w:rsidTr="008713F4">
        <w:tc>
          <w:tcPr>
            <w:tcW w:w="2156" w:type="dxa"/>
            <w:vMerge w:val="restart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  <w:p w:rsidR="002C2F73" w:rsidRPr="007C283B" w:rsidRDefault="00365C7D" w:rsidP="00C15898">
            <w:pPr>
              <w:jc w:val="both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 xml:space="preserve">     П</w:t>
            </w:r>
            <w:r w:rsidR="002C2F73" w:rsidRPr="007C283B">
              <w:rPr>
                <w:sz w:val="18"/>
                <w:szCs w:val="18"/>
              </w:rPr>
              <w:t>оказатели</w:t>
            </w:r>
          </w:p>
        </w:tc>
        <w:tc>
          <w:tcPr>
            <w:tcW w:w="1118" w:type="dxa"/>
            <w:vMerge w:val="restart"/>
          </w:tcPr>
          <w:p w:rsidR="002C2F73" w:rsidRPr="007C283B" w:rsidRDefault="00365C7D" w:rsidP="00C15898">
            <w:pPr>
              <w:jc w:val="center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О</w:t>
            </w:r>
            <w:r w:rsidR="002C2F73" w:rsidRPr="007C283B">
              <w:rPr>
                <w:sz w:val="18"/>
                <w:szCs w:val="18"/>
              </w:rPr>
              <w:t>жидаемое</w:t>
            </w:r>
          </w:p>
          <w:p w:rsidR="002C2F73" w:rsidRPr="007C283B" w:rsidRDefault="002C2F73" w:rsidP="00C15898">
            <w:pPr>
              <w:jc w:val="center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исполнение</w:t>
            </w:r>
          </w:p>
          <w:p w:rsidR="002C2F73" w:rsidRPr="007C283B" w:rsidRDefault="00382BBE" w:rsidP="00C15898">
            <w:pPr>
              <w:jc w:val="center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в 2016</w:t>
            </w:r>
            <w:r w:rsidR="002C2F73" w:rsidRPr="007C283B">
              <w:rPr>
                <w:sz w:val="18"/>
                <w:szCs w:val="18"/>
              </w:rPr>
              <w:t>г</w:t>
            </w:r>
          </w:p>
        </w:tc>
        <w:tc>
          <w:tcPr>
            <w:tcW w:w="3389" w:type="dxa"/>
            <w:gridSpan w:val="3"/>
          </w:tcPr>
          <w:p w:rsidR="002C2F73" w:rsidRPr="007C283B" w:rsidRDefault="002C2F73" w:rsidP="00C15898">
            <w:pPr>
              <w:jc w:val="center"/>
              <w:rPr>
                <w:sz w:val="18"/>
                <w:szCs w:val="18"/>
              </w:rPr>
            </w:pPr>
            <w:proofErr w:type="gramStart"/>
            <w:r w:rsidRPr="007C283B">
              <w:rPr>
                <w:sz w:val="18"/>
                <w:szCs w:val="18"/>
              </w:rPr>
              <w:t>Про</w:t>
            </w:r>
            <w:r w:rsidR="00382BBE" w:rsidRPr="007C283B">
              <w:rPr>
                <w:sz w:val="18"/>
                <w:szCs w:val="18"/>
              </w:rPr>
              <w:t>ект  решения</w:t>
            </w:r>
            <w:proofErr w:type="gramEnd"/>
            <w:r w:rsidR="00382BBE" w:rsidRPr="007C283B">
              <w:rPr>
                <w:sz w:val="18"/>
                <w:szCs w:val="18"/>
              </w:rPr>
              <w:t xml:space="preserve">  о  бюджете на 2017</w:t>
            </w:r>
            <w:r w:rsidR="00365C7D" w:rsidRPr="007C283B">
              <w:rPr>
                <w:sz w:val="18"/>
                <w:szCs w:val="18"/>
              </w:rPr>
              <w:t xml:space="preserve"> </w:t>
            </w:r>
            <w:r w:rsidR="00382BBE" w:rsidRPr="007C283B">
              <w:rPr>
                <w:sz w:val="18"/>
                <w:szCs w:val="18"/>
              </w:rPr>
              <w:t>г</w:t>
            </w:r>
            <w:r w:rsidR="00365C7D" w:rsidRPr="007C283B">
              <w:rPr>
                <w:sz w:val="18"/>
                <w:szCs w:val="18"/>
              </w:rPr>
              <w:t>.</w:t>
            </w:r>
            <w:r w:rsidR="00382BBE" w:rsidRPr="007C283B">
              <w:rPr>
                <w:sz w:val="18"/>
                <w:szCs w:val="18"/>
              </w:rPr>
              <w:t xml:space="preserve"> и на плановый период 2018</w:t>
            </w:r>
            <w:r w:rsidR="00365C7D" w:rsidRPr="007C283B">
              <w:rPr>
                <w:sz w:val="18"/>
                <w:szCs w:val="18"/>
              </w:rPr>
              <w:t xml:space="preserve"> и </w:t>
            </w:r>
            <w:r w:rsidR="00382BBE" w:rsidRPr="007C283B">
              <w:rPr>
                <w:sz w:val="18"/>
                <w:szCs w:val="18"/>
              </w:rPr>
              <w:t>2019</w:t>
            </w:r>
            <w:r w:rsidR="00365C7D" w:rsidRPr="007C283B">
              <w:rPr>
                <w:sz w:val="18"/>
                <w:szCs w:val="18"/>
              </w:rPr>
              <w:t xml:space="preserve"> годов</w:t>
            </w:r>
          </w:p>
        </w:tc>
        <w:tc>
          <w:tcPr>
            <w:tcW w:w="899" w:type="dxa"/>
          </w:tcPr>
          <w:p w:rsidR="002C2F73" w:rsidRPr="007C283B" w:rsidRDefault="00382BBE" w:rsidP="00C15898">
            <w:pPr>
              <w:rPr>
                <w:sz w:val="18"/>
                <w:szCs w:val="18"/>
              </w:rPr>
            </w:pPr>
            <w:proofErr w:type="gramStart"/>
            <w:r w:rsidRPr="007C283B">
              <w:rPr>
                <w:sz w:val="18"/>
                <w:szCs w:val="18"/>
              </w:rPr>
              <w:t>%  2017</w:t>
            </w:r>
            <w:proofErr w:type="gramEnd"/>
          </w:p>
          <w:p w:rsidR="002C2F73" w:rsidRPr="007C283B" w:rsidRDefault="00382BBE" w:rsidP="00C15898">
            <w:pPr>
              <w:jc w:val="center"/>
              <w:rPr>
                <w:sz w:val="18"/>
                <w:szCs w:val="18"/>
              </w:rPr>
            </w:pPr>
            <w:proofErr w:type="gramStart"/>
            <w:r w:rsidRPr="007C283B">
              <w:rPr>
                <w:sz w:val="18"/>
                <w:szCs w:val="18"/>
              </w:rPr>
              <w:t>к  2016</w:t>
            </w:r>
            <w:proofErr w:type="gramEnd"/>
            <w:r w:rsidR="002C2F73" w:rsidRPr="007C283B">
              <w:rPr>
                <w:sz w:val="18"/>
                <w:szCs w:val="18"/>
              </w:rPr>
              <w:t>г</w:t>
            </w:r>
            <w:r w:rsidR="00365C7D" w:rsidRPr="007C283B">
              <w:rPr>
                <w:sz w:val="18"/>
                <w:szCs w:val="18"/>
              </w:rPr>
              <w:t>.</w:t>
            </w:r>
          </w:p>
          <w:p w:rsidR="002C2F73" w:rsidRPr="007C283B" w:rsidRDefault="002C2F73" w:rsidP="00C15898">
            <w:pPr>
              <w:jc w:val="center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(-/+)</w:t>
            </w:r>
          </w:p>
        </w:tc>
        <w:tc>
          <w:tcPr>
            <w:tcW w:w="899" w:type="dxa"/>
          </w:tcPr>
          <w:p w:rsidR="002C2F73" w:rsidRPr="007C283B" w:rsidRDefault="00382BBE" w:rsidP="00C15898">
            <w:pPr>
              <w:jc w:val="center"/>
              <w:rPr>
                <w:sz w:val="18"/>
                <w:szCs w:val="18"/>
              </w:rPr>
            </w:pPr>
            <w:proofErr w:type="gramStart"/>
            <w:r w:rsidRPr="007C283B">
              <w:rPr>
                <w:sz w:val="18"/>
                <w:szCs w:val="18"/>
              </w:rPr>
              <w:t>%  2018</w:t>
            </w:r>
            <w:proofErr w:type="gramEnd"/>
          </w:p>
          <w:p w:rsidR="002C2F73" w:rsidRPr="007C283B" w:rsidRDefault="00382BBE" w:rsidP="00C15898">
            <w:pPr>
              <w:jc w:val="center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к 2017</w:t>
            </w:r>
            <w:r w:rsidR="002C2F73" w:rsidRPr="007C283B">
              <w:rPr>
                <w:sz w:val="18"/>
                <w:szCs w:val="18"/>
              </w:rPr>
              <w:t>г</w:t>
            </w:r>
            <w:r w:rsidR="00365C7D" w:rsidRPr="007C283B">
              <w:rPr>
                <w:sz w:val="18"/>
                <w:szCs w:val="18"/>
              </w:rPr>
              <w:t>.</w:t>
            </w:r>
          </w:p>
          <w:p w:rsidR="002C2F73" w:rsidRPr="007C283B" w:rsidRDefault="002C2F73" w:rsidP="00C15898">
            <w:pPr>
              <w:jc w:val="center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(-/+)</w:t>
            </w:r>
          </w:p>
        </w:tc>
        <w:tc>
          <w:tcPr>
            <w:tcW w:w="1001" w:type="dxa"/>
          </w:tcPr>
          <w:p w:rsidR="002C2F73" w:rsidRPr="007C283B" w:rsidRDefault="00382BBE" w:rsidP="00C15898">
            <w:pPr>
              <w:jc w:val="center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% 2019к 2018</w:t>
            </w:r>
            <w:r w:rsidR="002C2F73" w:rsidRPr="007C283B">
              <w:rPr>
                <w:sz w:val="18"/>
                <w:szCs w:val="18"/>
              </w:rPr>
              <w:t>г</w:t>
            </w:r>
            <w:r w:rsidR="00365C7D" w:rsidRPr="007C283B">
              <w:rPr>
                <w:sz w:val="18"/>
                <w:szCs w:val="18"/>
              </w:rPr>
              <w:t>.</w:t>
            </w:r>
          </w:p>
          <w:p w:rsidR="002C2F73" w:rsidRPr="007C283B" w:rsidRDefault="002C2F73" w:rsidP="00C15898">
            <w:pPr>
              <w:jc w:val="center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(-/+)</w:t>
            </w:r>
          </w:p>
        </w:tc>
      </w:tr>
      <w:tr w:rsidR="007C283B" w:rsidRPr="007C283B" w:rsidTr="008713F4">
        <w:trPr>
          <w:trHeight w:val="243"/>
        </w:trPr>
        <w:tc>
          <w:tcPr>
            <w:tcW w:w="2156" w:type="dxa"/>
            <w:vMerge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365C7D" w:rsidRPr="007C283B" w:rsidRDefault="00382BBE" w:rsidP="00365C7D">
            <w:pPr>
              <w:jc w:val="center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на 2017</w:t>
            </w:r>
          </w:p>
          <w:p w:rsidR="002C2F73" w:rsidRPr="007C283B" w:rsidRDefault="002C2F73" w:rsidP="00365C7D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57" w:type="dxa"/>
          </w:tcPr>
          <w:p w:rsidR="00365C7D" w:rsidRPr="007C283B" w:rsidRDefault="00382BBE" w:rsidP="00365C7D">
            <w:pPr>
              <w:jc w:val="center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на 2018</w:t>
            </w:r>
          </w:p>
          <w:p w:rsidR="002C2F73" w:rsidRPr="007C283B" w:rsidRDefault="002C2F73" w:rsidP="00365C7D">
            <w:pPr>
              <w:jc w:val="center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11" w:type="dxa"/>
          </w:tcPr>
          <w:p w:rsidR="002C2F73" w:rsidRPr="007C283B" w:rsidRDefault="00382BBE" w:rsidP="00365C7D">
            <w:pPr>
              <w:jc w:val="center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на 2019</w:t>
            </w:r>
            <w:r w:rsidR="00365C7D" w:rsidRPr="007C283B">
              <w:rPr>
                <w:sz w:val="18"/>
                <w:szCs w:val="18"/>
              </w:rPr>
              <w:t xml:space="preserve"> </w:t>
            </w:r>
            <w:r w:rsidR="002C2F73" w:rsidRPr="007C283B">
              <w:rPr>
                <w:sz w:val="18"/>
                <w:szCs w:val="18"/>
              </w:rPr>
              <w:t>год</w:t>
            </w:r>
          </w:p>
        </w:tc>
        <w:tc>
          <w:tcPr>
            <w:tcW w:w="899" w:type="dxa"/>
          </w:tcPr>
          <w:p w:rsidR="002C2F73" w:rsidRPr="007C283B" w:rsidRDefault="002C2F73" w:rsidP="00C158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2C2F73" w:rsidRPr="007C283B" w:rsidRDefault="002C2F73" w:rsidP="00C158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2C2F73" w:rsidRPr="007C283B" w:rsidRDefault="002C2F73" w:rsidP="00C15898">
            <w:pPr>
              <w:jc w:val="both"/>
              <w:rPr>
                <w:sz w:val="18"/>
                <w:szCs w:val="18"/>
              </w:rPr>
            </w:pPr>
          </w:p>
        </w:tc>
      </w:tr>
      <w:tr w:rsidR="007C283B" w:rsidRPr="007C283B" w:rsidTr="008713F4">
        <w:tc>
          <w:tcPr>
            <w:tcW w:w="2156" w:type="dxa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118" w:type="dxa"/>
          </w:tcPr>
          <w:p w:rsidR="002C2F73" w:rsidRPr="007C283B" w:rsidRDefault="001B57B2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9116,56</w:t>
            </w:r>
          </w:p>
        </w:tc>
        <w:tc>
          <w:tcPr>
            <w:tcW w:w="1121" w:type="dxa"/>
          </w:tcPr>
          <w:p w:rsidR="002C2F73" w:rsidRPr="007C283B" w:rsidRDefault="00D6234A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7275,20</w:t>
            </w:r>
          </w:p>
        </w:tc>
        <w:tc>
          <w:tcPr>
            <w:tcW w:w="1257" w:type="dxa"/>
          </w:tcPr>
          <w:p w:rsidR="002C2F73" w:rsidRPr="007C283B" w:rsidRDefault="00B3078C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4980,08</w:t>
            </w:r>
          </w:p>
        </w:tc>
        <w:tc>
          <w:tcPr>
            <w:tcW w:w="1011" w:type="dxa"/>
          </w:tcPr>
          <w:p w:rsidR="002C2F73" w:rsidRPr="007C283B" w:rsidRDefault="00B3078C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4987,88</w:t>
            </w:r>
          </w:p>
        </w:tc>
        <w:tc>
          <w:tcPr>
            <w:tcW w:w="899" w:type="dxa"/>
          </w:tcPr>
          <w:p w:rsidR="002C2F73" w:rsidRPr="007C283B" w:rsidRDefault="007515F6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79,8</w:t>
            </w:r>
            <w:r w:rsidR="00462430" w:rsidRPr="007C283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99" w:type="dxa"/>
          </w:tcPr>
          <w:p w:rsidR="002C2F73" w:rsidRPr="007C283B" w:rsidRDefault="007515F6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68,5%</w:t>
            </w:r>
          </w:p>
        </w:tc>
        <w:tc>
          <w:tcPr>
            <w:tcW w:w="1001" w:type="dxa"/>
          </w:tcPr>
          <w:p w:rsidR="002C2F73" w:rsidRPr="007C283B" w:rsidRDefault="00634A2E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0,2%</w:t>
            </w:r>
          </w:p>
        </w:tc>
      </w:tr>
      <w:tr w:rsidR="007C283B" w:rsidRPr="007C283B" w:rsidTr="008713F4">
        <w:tc>
          <w:tcPr>
            <w:tcW w:w="2156" w:type="dxa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118" w:type="dxa"/>
          </w:tcPr>
          <w:p w:rsidR="002C2F73" w:rsidRPr="007C283B" w:rsidRDefault="001C0EB0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9986,43</w:t>
            </w:r>
          </w:p>
        </w:tc>
        <w:tc>
          <w:tcPr>
            <w:tcW w:w="1121" w:type="dxa"/>
          </w:tcPr>
          <w:p w:rsidR="002C2F73" w:rsidRPr="007C283B" w:rsidRDefault="00B3078C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7275,20</w:t>
            </w:r>
          </w:p>
        </w:tc>
        <w:tc>
          <w:tcPr>
            <w:tcW w:w="1257" w:type="dxa"/>
          </w:tcPr>
          <w:p w:rsidR="002C2F73" w:rsidRPr="007C283B" w:rsidRDefault="00B3078C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4980,08</w:t>
            </w:r>
          </w:p>
        </w:tc>
        <w:tc>
          <w:tcPr>
            <w:tcW w:w="1011" w:type="dxa"/>
          </w:tcPr>
          <w:p w:rsidR="002C2F73" w:rsidRPr="007C283B" w:rsidRDefault="00B3078C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4987,88</w:t>
            </w:r>
          </w:p>
        </w:tc>
        <w:tc>
          <w:tcPr>
            <w:tcW w:w="899" w:type="dxa"/>
          </w:tcPr>
          <w:p w:rsidR="002C2F73" w:rsidRPr="007C283B" w:rsidRDefault="007515F6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72,9%</w:t>
            </w:r>
          </w:p>
        </w:tc>
        <w:tc>
          <w:tcPr>
            <w:tcW w:w="899" w:type="dxa"/>
          </w:tcPr>
          <w:p w:rsidR="002C2F73" w:rsidRPr="007C283B" w:rsidRDefault="00634A2E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68,5%</w:t>
            </w:r>
          </w:p>
        </w:tc>
        <w:tc>
          <w:tcPr>
            <w:tcW w:w="1001" w:type="dxa"/>
          </w:tcPr>
          <w:p w:rsidR="002C2F73" w:rsidRPr="007C283B" w:rsidRDefault="00634A2E" w:rsidP="0018028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0,2%</w:t>
            </w:r>
          </w:p>
        </w:tc>
      </w:tr>
      <w:tr w:rsidR="007C283B" w:rsidRPr="007C283B" w:rsidTr="008713F4">
        <w:tc>
          <w:tcPr>
            <w:tcW w:w="2156" w:type="dxa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Верхний предел муниципального внутреннего долга</w:t>
            </w:r>
          </w:p>
        </w:tc>
        <w:tc>
          <w:tcPr>
            <w:tcW w:w="1118" w:type="dxa"/>
          </w:tcPr>
          <w:p w:rsidR="002C2F73" w:rsidRPr="007C283B" w:rsidRDefault="001B57B2" w:rsidP="001B57B2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2C2F73" w:rsidRPr="007C283B" w:rsidRDefault="001B57B2" w:rsidP="001B57B2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57" w:type="dxa"/>
          </w:tcPr>
          <w:p w:rsidR="002C2F73" w:rsidRPr="007C283B" w:rsidRDefault="00E92546" w:rsidP="0094327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76,8</w:t>
            </w:r>
          </w:p>
        </w:tc>
        <w:tc>
          <w:tcPr>
            <w:tcW w:w="1011" w:type="dxa"/>
          </w:tcPr>
          <w:p w:rsidR="002C2F73" w:rsidRPr="007C283B" w:rsidRDefault="00E92546" w:rsidP="0094327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76,8</w:t>
            </w:r>
          </w:p>
        </w:tc>
        <w:tc>
          <w:tcPr>
            <w:tcW w:w="899" w:type="dxa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C283B" w:rsidRPr="007C283B" w:rsidTr="008713F4">
        <w:tc>
          <w:tcPr>
            <w:tcW w:w="2156" w:type="dxa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В том числе по муниципальным гарантиям</w:t>
            </w:r>
          </w:p>
        </w:tc>
        <w:tc>
          <w:tcPr>
            <w:tcW w:w="1118" w:type="dxa"/>
          </w:tcPr>
          <w:p w:rsidR="002C2F73" w:rsidRPr="007C283B" w:rsidRDefault="001B57B2" w:rsidP="001B57B2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2C2F73" w:rsidRPr="007C283B" w:rsidRDefault="001B57B2" w:rsidP="001B57B2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57" w:type="dxa"/>
          </w:tcPr>
          <w:p w:rsidR="002C2F73" w:rsidRPr="007C283B" w:rsidRDefault="00E92546" w:rsidP="0094327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0,0</w:t>
            </w:r>
            <w:r w:rsidR="00103ED7" w:rsidRPr="007C28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11" w:type="dxa"/>
          </w:tcPr>
          <w:p w:rsidR="002C2F73" w:rsidRPr="007C283B" w:rsidRDefault="00867031" w:rsidP="0094327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0,0</w:t>
            </w:r>
            <w:r w:rsidR="00103ED7" w:rsidRPr="007C28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C283B" w:rsidRPr="007C283B" w:rsidTr="008713F4">
        <w:tc>
          <w:tcPr>
            <w:tcW w:w="2156" w:type="dxa"/>
          </w:tcPr>
          <w:p w:rsidR="002C2F73" w:rsidRPr="007C283B" w:rsidRDefault="00516885" w:rsidP="00C15898">
            <w:pPr>
              <w:jc w:val="both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- Д</w:t>
            </w:r>
            <w:r w:rsidR="002C2F73" w:rsidRPr="007C283B">
              <w:rPr>
                <w:b/>
                <w:sz w:val="18"/>
                <w:szCs w:val="18"/>
              </w:rPr>
              <w:t>ефицит</w:t>
            </w:r>
            <w:r w:rsidRPr="007C283B">
              <w:rPr>
                <w:b/>
                <w:sz w:val="18"/>
                <w:szCs w:val="18"/>
              </w:rPr>
              <w:t>, + профицит</w:t>
            </w:r>
          </w:p>
        </w:tc>
        <w:tc>
          <w:tcPr>
            <w:tcW w:w="1118" w:type="dxa"/>
          </w:tcPr>
          <w:p w:rsidR="002C2F73" w:rsidRPr="007C283B" w:rsidRDefault="001B57B2" w:rsidP="00814D54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- 869,87</w:t>
            </w:r>
          </w:p>
        </w:tc>
        <w:tc>
          <w:tcPr>
            <w:tcW w:w="1121" w:type="dxa"/>
          </w:tcPr>
          <w:p w:rsidR="002C2F73" w:rsidRPr="007C283B" w:rsidRDefault="00E92546" w:rsidP="0094327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</w:t>
            </w:r>
            <w:r w:rsidR="00867031" w:rsidRPr="007C283B">
              <w:rPr>
                <w:b/>
                <w:sz w:val="18"/>
                <w:szCs w:val="18"/>
              </w:rPr>
              <w:t>0</w:t>
            </w:r>
            <w:r w:rsidR="00D25972" w:rsidRPr="007C28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7" w:type="dxa"/>
          </w:tcPr>
          <w:p w:rsidR="002C2F73" w:rsidRPr="007C283B" w:rsidRDefault="00E92546" w:rsidP="0094327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2C2F73" w:rsidRPr="007C283B" w:rsidRDefault="00E92546" w:rsidP="0094327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99" w:type="dxa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2C2F73" w:rsidRPr="007C283B" w:rsidRDefault="002C2F73" w:rsidP="00C15898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2C2F73" w:rsidRPr="007C283B" w:rsidRDefault="00087F49" w:rsidP="00AB21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 01.</w:t>
      </w:r>
      <w:proofErr w:type="gramStart"/>
      <w:r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>01.2016г.остаток</w:t>
      </w:r>
      <w:proofErr w:type="gramEnd"/>
      <w:r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денежных средств  на р/</w:t>
      </w:r>
      <w:proofErr w:type="spellStart"/>
      <w:r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администрации поселения </w:t>
      </w:r>
      <w:r w:rsidR="00F145CC"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="002A60C8"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>1848761,33</w:t>
      </w:r>
      <w:r w:rsidR="00F145CC"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рубл</w:t>
      </w:r>
      <w:r w:rsidR="002A60C8"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="00586E43"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586E43" w:rsidRPr="007C283B" w:rsidRDefault="00586E43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2F73" w:rsidRPr="007C283B" w:rsidRDefault="002C2F73" w:rsidP="002C2F7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основных характеристик бюджета поселения прослеживается тенденция снижения абсолютной величины доходов и расходов бюджета, что связано с перераспределени</w:t>
      </w:r>
      <w:r w:rsidR="00CF5FE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полномочий между </w:t>
      </w:r>
      <w:proofErr w:type="spellStart"/>
      <w:r w:rsidR="00D01D6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Печенкинским</w:t>
      </w:r>
      <w:proofErr w:type="spellEnd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Еткульским муниципальным районом и финансовых средств на выполнение этих полномочий в связи с принятием Федерального закона от 27 мая </w:t>
      </w:r>
      <w:smartTag w:uri="urn:schemas-microsoft-com:office:smarttags" w:element="metricconverter">
        <w:smartTagPr>
          <w:attr w:name="ProductID" w:val="2014 г"/>
        </w:smartTagPr>
        <w:r w:rsidRPr="007C2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№136-ФЗ.</w:t>
      </w:r>
    </w:p>
    <w:p w:rsidR="002C2F73" w:rsidRPr="007C283B" w:rsidRDefault="002C2F73" w:rsidP="002C2F7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EA" w:rsidRPr="007C283B" w:rsidRDefault="003F46EA" w:rsidP="002C2F7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A64" w:rsidRPr="007C283B" w:rsidRDefault="002C2F73" w:rsidP="002C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3F46EA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Оценка достоверности и полноты отражения доходов в доходной части бюджета,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том числе оценка достоверности, законности и полноты отражения доходов, поступающих в виде межбюджетных трансфертов.</w:t>
      </w:r>
    </w:p>
    <w:p w:rsidR="002C2F73" w:rsidRPr="007C283B" w:rsidRDefault="002C2F73" w:rsidP="002C2F7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2C2F73" w:rsidP="002C2F7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F666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ходы бюджета </w:t>
      </w:r>
      <w:r w:rsidR="009F6021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Печенкинского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</w:t>
      </w:r>
      <w:r w:rsidR="003F46E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CC3D6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 и </w:t>
      </w:r>
      <w:r w:rsidR="00EF666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годов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отраженные в проекте Решения сформированы в соответствии со ст. 174.1 БК РФ</w:t>
      </w:r>
      <w:r w:rsidR="00EF666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021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действующего на день вне</w:t>
      </w:r>
      <w:r w:rsidR="00EF666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сения проекта решения о бюджете,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 налогах и сборах и бюджетного зак</w:t>
      </w:r>
      <w:r w:rsidR="00D6603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онодательства РФ,</w:t>
      </w:r>
      <w:r w:rsidR="00EF666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2C2F73" w:rsidRPr="007C283B" w:rsidRDefault="002C2F73" w:rsidP="002C2F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источников поступлений в местный бюджет на 2017</w:t>
      </w:r>
      <w:r w:rsidR="00CC3D6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2018 и </w:t>
      </w:r>
      <w:r w:rsidR="00EF666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C3D6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в соответствии с перечнем и нормативами отчислений, установленными бюджетным законодательством Российской Федерации, законодательством Челябинской области и нормативными актами Еткульского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района. </w:t>
      </w:r>
    </w:p>
    <w:p w:rsidR="008A14EA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и неналоговые доходы бюджета, рассчитанные исходя из действующего налогового и бюджетного законодательства, ожидаемого исполнения по доходам за текущий финансовый год, с учетом данных прогноза социально-экономического развития сельского поселения.</w:t>
      </w:r>
    </w:p>
    <w:p w:rsidR="008A14EA" w:rsidRPr="007C283B" w:rsidRDefault="002C2F73" w:rsidP="008A14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D66033" w:rsidRPr="007C283B" w:rsidRDefault="00D6603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0C8" w:rsidRPr="007C283B" w:rsidRDefault="002A60C8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9B" w:rsidRPr="007C283B" w:rsidRDefault="00D66033" w:rsidP="0034356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B82532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доходной </w:t>
      </w:r>
      <w:r w:rsidR="00FC7E9B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бюджета</w:t>
      </w:r>
      <w:r w:rsidR="008A14EA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поселения на 2017</w:t>
      </w:r>
      <w:r w:rsidR="00FC7E9B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A14EA" w:rsidRPr="007C283B" w:rsidRDefault="0034356B" w:rsidP="00C33B38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D66033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 w:rsidR="00CC3D62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плановый период 2018 и </w:t>
      </w:r>
      <w:r w:rsidR="00CB3884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годов</w:t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C3D6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C7E9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C7E9B"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p w:rsidR="002A60C8" w:rsidRPr="007C283B" w:rsidRDefault="002A60C8" w:rsidP="00C33B38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9569" w:type="dxa"/>
        <w:tblLook w:val="04A0" w:firstRow="1" w:lastRow="0" w:firstColumn="1" w:lastColumn="0" w:noHBand="0" w:noVBand="1"/>
      </w:tblPr>
      <w:tblGrid>
        <w:gridCol w:w="2929"/>
        <w:gridCol w:w="1218"/>
        <w:gridCol w:w="866"/>
        <w:gridCol w:w="866"/>
        <w:gridCol w:w="966"/>
        <w:gridCol w:w="866"/>
        <w:gridCol w:w="960"/>
        <w:gridCol w:w="898"/>
      </w:tblGrid>
      <w:tr w:rsidR="007C283B" w:rsidRPr="007C283B" w:rsidTr="004F5CFB">
        <w:tc>
          <w:tcPr>
            <w:tcW w:w="2929" w:type="dxa"/>
            <w:vMerge w:val="restart"/>
          </w:tcPr>
          <w:p w:rsidR="008A14EA" w:rsidRPr="007C283B" w:rsidRDefault="003A0867" w:rsidP="008A14EA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 xml:space="preserve">Наименование </w:t>
            </w:r>
            <w:r w:rsidR="008A14EA" w:rsidRPr="007C283B">
              <w:t>доходов</w:t>
            </w:r>
          </w:p>
        </w:tc>
        <w:tc>
          <w:tcPr>
            <w:tcW w:w="1218" w:type="dxa"/>
            <w:vMerge w:val="restart"/>
          </w:tcPr>
          <w:p w:rsidR="008A14EA" w:rsidRPr="007C283B" w:rsidRDefault="00FA743A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О</w:t>
            </w:r>
            <w:r w:rsidR="00144258" w:rsidRPr="007C283B">
              <w:t>жидаем</w:t>
            </w:r>
            <w:r w:rsidRPr="007C283B">
              <w:t xml:space="preserve">ое исполнение в </w:t>
            </w:r>
            <w:r w:rsidR="008A14EA" w:rsidRPr="007C283B">
              <w:t>201</w:t>
            </w:r>
            <w:r w:rsidR="003E2D02" w:rsidRPr="007C283B">
              <w:t>6г</w:t>
            </w:r>
            <w:r w:rsidRPr="007C283B">
              <w:t>.</w:t>
            </w:r>
          </w:p>
        </w:tc>
        <w:tc>
          <w:tcPr>
            <w:tcW w:w="1732" w:type="dxa"/>
            <w:gridSpan w:val="2"/>
          </w:tcPr>
          <w:p w:rsidR="008A14EA" w:rsidRPr="007C283B" w:rsidRDefault="003E2D02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Проект на 2017г</w:t>
            </w:r>
            <w:r w:rsidR="00FA743A" w:rsidRPr="007C283B">
              <w:t>.</w:t>
            </w:r>
          </w:p>
        </w:tc>
        <w:tc>
          <w:tcPr>
            <w:tcW w:w="1832" w:type="dxa"/>
            <w:gridSpan w:val="2"/>
          </w:tcPr>
          <w:p w:rsidR="008A14EA" w:rsidRPr="007C283B" w:rsidRDefault="003E2D02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Проект на 2018г</w:t>
            </w:r>
            <w:r w:rsidR="00FA743A" w:rsidRPr="007C283B">
              <w:t>.</w:t>
            </w:r>
          </w:p>
        </w:tc>
        <w:tc>
          <w:tcPr>
            <w:tcW w:w="1858" w:type="dxa"/>
            <w:gridSpan w:val="2"/>
          </w:tcPr>
          <w:p w:rsidR="008A14EA" w:rsidRPr="007C283B" w:rsidRDefault="003E2D02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Проект на 2019</w:t>
            </w:r>
            <w:r w:rsidR="00FA743A" w:rsidRPr="007C283B">
              <w:t>г.</w:t>
            </w:r>
          </w:p>
        </w:tc>
      </w:tr>
      <w:tr w:rsidR="007C283B" w:rsidRPr="007C283B" w:rsidTr="004F5CFB">
        <w:tc>
          <w:tcPr>
            <w:tcW w:w="2929" w:type="dxa"/>
            <w:vMerge/>
          </w:tcPr>
          <w:p w:rsidR="008A14EA" w:rsidRPr="007C283B" w:rsidRDefault="008A14EA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218" w:type="dxa"/>
            <w:vMerge/>
          </w:tcPr>
          <w:p w:rsidR="008A14EA" w:rsidRPr="007C283B" w:rsidRDefault="008A14EA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8A14EA" w:rsidRPr="007C283B" w:rsidRDefault="00FA743A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С</w:t>
            </w:r>
            <w:r w:rsidR="003E2D02" w:rsidRPr="007C283B">
              <w:t>умма</w:t>
            </w:r>
          </w:p>
        </w:tc>
        <w:tc>
          <w:tcPr>
            <w:tcW w:w="866" w:type="dxa"/>
          </w:tcPr>
          <w:p w:rsidR="008A14EA" w:rsidRPr="007C283B" w:rsidRDefault="003E2D02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Уд</w:t>
            </w:r>
            <w:r w:rsidR="00FA743A" w:rsidRPr="007C283B">
              <w:t>.</w:t>
            </w:r>
            <w:r w:rsidRPr="007C283B">
              <w:t xml:space="preserve"> вес</w:t>
            </w:r>
          </w:p>
        </w:tc>
        <w:tc>
          <w:tcPr>
            <w:tcW w:w="966" w:type="dxa"/>
          </w:tcPr>
          <w:p w:rsidR="008A14EA" w:rsidRPr="007C283B" w:rsidRDefault="00FA743A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С</w:t>
            </w:r>
            <w:r w:rsidR="003E2D02" w:rsidRPr="007C283B">
              <w:t>умма</w:t>
            </w:r>
          </w:p>
        </w:tc>
        <w:tc>
          <w:tcPr>
            <w:tcW w:w="866" w:type="dxa"/>
          </w:tcPr>
          <w:p w:rsidR="008A14EA" w:rsidRPr="007C283B" w:rsidRDefault="003E2D02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Уд</w:t>
            </w:r>
            <w:r w:rsidR="00FA743A" w:rsidRPr="007C283B">
              <w:t>.</w:t>
            </w:r>
            <w:r w:rsidRPr="007C283B">
              <w:t xml:space="preserve"> вес</w:t>
            </w:r>
          </w:p>
        </w:tc>
        <w:tc>
          <w:tcPr>
            <w:tcW w:w="960" w:type="dxa"/>
          </w:tcPr>
          <w:p w:rsidR="008A14EA" w:rsidRPr="007C283B" w:rsidRDefault="00FA743A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С</w:t>
            </w:r>
            <w:r w:rsidR="003E2D02" w:rsidRPr="007C283B">
              <w:t>умма</w:t>
            </w:r>
          </w:p>
        </w:tc>
        <w:tc>
          <w:tcPr>
            <w:tcW w:w="898" w:type="dxa"/>
          </w:tcPr>
          <w:p w:rsidR="008A14EA" w:rsidRPr="007C283B" w:rsidRDefault="003E2D02" w:rsidP="00FA743A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Уд</w:t>
            </w:r>
            <w:r w:rsidR="00FA743A" w:rsidRPr="007C283B">
              <w:t>.</w:t>
            </w:r>
            <w:r w:rsidRPr="007C283B">
              <w:t xml:space="preserve"> вес</w:t>
            </w:r>
          </w:p>
        </w:tc>
      </w:tr>
      <w:tr w:rsidR="007C283B" w:rsidRPr="007C283B" w:rsidTr="004F5CFB">
        <w:tc>
          <w:tcPr>
            <w:tcW w:w="2929" w:type="dxa"/>
          </w:tcPr>
          <w:p w:rsidR="008A14EA" w:rsidRPr="007C283B" w:rsidRDefault="003A0867" w:rsidP="00F56AAA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7C283B">
              <w:rPr>
                <w:b/>
              </w:rPr>
              <w:t>ДОХОДЫ</w:t>
            </w:r>
            <w:r w:rsidR="003E2D02" w:rsidRPr="007C283B">
              <w:rPr>
                <w:b/>
              </w:rPr>
              <w:t xml:space="preserve"> всего</w:t>
            </w:r>
          </w:p>
        </w:tc>
        <w:tc>
          <w:tcPr>
            <w:tcW w:w="1218" w:type="dxa"/>
          </w:tcPr>
          <w:p w:rsidR="008A14EA" w:rsidRPr="007C283B" w:rsidRDefault="009B46D5" w:rsidP="00D2597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9116,56</w:t>
            </w:r>
          </w:p>
        </w:tc>
        <w:tc>
          <w:tcPr>
            <w:tcW w:w="866" w:type="dxa"/>
          </w:tcPr>
          <w:p w:rsidR="008A14EA" w:rsidRPr="007C283B" w:rsidRDefault="009B46D5" w:rsidP="00FA74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7275,20</w:t>
            </w:r>
          </w:p>
        </w:tc>
        <w:tc>
          <w:tcPr>
            <w:tcW w:w="866" w:type="dxa"/>
          </w:tcPr>
          <w:p w:rsidR="008A14EA" w:rsidRPr="007C283B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C283B">
              <w:rPr>
                <w:b/>
              </w:rPr>
              <w:t>100%</w:t>
            </w:r>
          </w:p>
        </w:tc>
        <w:tc>
          <w:tcPr>
            <w:tcW w:w="966" w:type="dxa"/>
          </w:tcPr>
          <w:p w:rsidR="008A14EA" w:rsidRPr="007C283B" w:rsidRDefault="00ED1D39" w:rsidP="002754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4980,08</w:t>
            </w:r>
          </w:p>
        </w:tc>
        <w:tc>
          <w:tcPr>
            <w:tcW w:w="866" w:type="dxa"/>
          </w:tcPr>
          <w:p w:rsidR="008A14EA" w:rsidRPr="007C283B" w:rsidRDefault="003E2D02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C283B">
              <w:rPr>
                <w:b/>
              </w:rPr>
              <w:t>100%</w:t>
            </w:r>
          </w:p>
        </w:tc>
        <w:tc>
          <w:tcPr>
            <w:tcW w:w="960" w:type="dxa"/>
          </w:tcPr>
          <w:p w:rsidR="008A14EA" w:rsidRPr="007C283B" w:rsidRDefault="00ED1D39" w:rsidP="00DE69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4987,88</w:t>
            </w:r>
          </w:p>
        </w:tc>
        <w:tc>
          <w:tcPr>
            <w:tcW w:w="898" w:type="dxa"/>
          </w:tcPr>
          <w:p w:rsidR="008A14EA" w:rsidRPr="007C283B" w:rsidRDefault="003E2D02" w:rsidP="00746C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100%</w:t>
            </w:r>
          </w:p>
        </w:tc>
      </w:tr>
      <w:tr w:rsidR="007C283B" w:rsidRPr="007C283B" w:rsidTr="004F5CFB">
        <w:tc>
          <w:tcPr>
            <w:tcW w:w="2929" w:type="dxa"/>
          </w:tcPr>
          <w:p w:rsidR="008A14EA" w:rsidRPr="007C283B" w:rsidRDefault="00043303" w:rsidP="00F56AAA">
            <w:pPr>
              <w:autoSpaceDE w:val="0"/>
              <w:autoSpaceDN w:val="0"/>
              <w:adjustRightInd w:val="0"/>
              <w:outlineLvl w:val="0"/>
            </w:pPr>
            <w:r w:rsidRPr="007C283B">
              <w:rPr>
                <w:b/>
              </w:rPr>
              <w:t>1.</w:t>
            </w:r>
            <w:r w:rsidR="004F5CFB" w:rsidRPr="007C283B">
              <w:rPr>
                <w:b/>
              </w:rPr>
              <w:t xml:space="preserve"> Налоговые</w:t>
            </w:r>
            <w:r w:rsidR="00C35A8C" w:rsidRPr="007C283B">
              <w:rPr>
                <w:b/>
              </w:rPr>
              <w:t>, неналоговые</w:t>
            </w:r>
            <w:r w:rsidR="004F5CFB" w:rsidRPr="007C283B">
              <w:rPr>
                <w:b/>
              </w:rPr>
              <w:t xml:space="preserve"> </w:t>
            </w:r>
            <w:r w:rsidR="003E2D02" w:rsidRPr="007C283B">
              <w:rPr>
                <w:b/>
              </w:rPr>
              <w:t>доходы</w:t>
            </w:r>
          </w:p>
        </w:tc>
        <w:tc>
          <w:tcPr>
            <w:tcW w:w="1218" w:type="dxa"/>
          </w:tcPr>
          <w:p w:rsidR="008A14EA" w:rsidRPr="007C283B" w:rsidRDefault="004F5CFB" w:rsidP="00D2597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1539,00</w:t>
            </w:r>
          </w:p>
        </w:tc>
        <w:tc>
          <w:tcPr>
            <w:tcW w:w="866" w:type="dxa"/>
          </w:tcPr>
          <w:p w:rsidR="008A14EA" w:rsidRPr="007C283B" w:rsidRDefault="009B46D5" w:rsidP="002C2F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C283B">
              <w:rPr>
                <w:b/>
              </w:rPr>
              <w:t>1536,00</w:t>
            </w:r>
          </w:p>
        </w:tc>
        <w:tc>
          <w:tcPr>
            <w:tcW w:w="866" w:type="dxa"/>
          </w:tcPr>
          <w:p w:rsidR="008A14EA" w:rsidRPr="007C283B" w:rsidRDefault="00C35A8C" w:rsidP="00555B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21,1</w:t>
            </w:r>
            <w:r w:rsidR="00555B02" w:rsidRPr="007C283B">
              <w:rPr>
                <w:b/>
              </w:rPr>
              <w:t>%</w:t>
            </w:r>
          </w:p>
        </w:tc>
        <w:tc>
          <w:tcPr>
            <w:tcW w:w="966" w:type="dxa"/>
          </w:tcPr>
          <w:p w:rsidR="008A14EA" w:rsidRPr="007C283B" w:rsidRDefault="00ED1D39" w:rsidP="002754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1536,00</w:t>
            </w:r>
          </w:p>
        </w:tc>
        <w:tc>
          <w:tcPr>
            <w:tcW w:w="866" w:type="dxa"/>
          </w:tcPr>
          <w:p w:rsidR="008A14EA" w:rsidRPr="007C283B" w:rsidRDefault="00C35A8C" w:rsidP="00B77B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30,8%</w:t>
            </w:r>
          </w:p>
        </w:tc>
        <w:tc>
          <w:tcPr>
            <w:tcW w:w="960" w:type="dxa"/>
          </w:tcPr>
          <w:p w:rsidR="008A14EA" w:rsidRPr="007C283B" w:rsidRDefault="00ED1D39" w:rsidP="00DE69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1536,00</w:t>
            </w:r>
          </w:p>
        </w:tc>
        <w:tc>
          <w:tcPr>
            <w:tcW w:w="898" w:type="dxa"/>
          </w:tcPr>
          <w:p w:rsidR="008A14EA" w:rsidRPr="007C283B" w:rsidRDefault="00746CFC" w:rsidP="00746C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30,8%</w:t>
            </w:r>
          </w:p>
        </w:tc>
      </w:tr>
      <w:tr w:rsidR="007C283B" w:rsidRPr="007C283B" w:rsidTr="004F5CFB">
        <w:tc>
          <w:tcPr>
            <w:tcW w:w="2929" w:type="dxa"/>
          </w:tcPr>
          <w:p w:rsidR="008A14EA" w:rsidRPr="007C283B" w:rsidRDefault="003E2D02" w:rsidP="00F56AAA">
            <w:pPr>
              <w:autoSpaceDE w:val="0"/>
              <w:autoSpaceDN w:val="0"/>
              <w:adjustRightInd w:val="0"/>
              <w:outlineLvl w:val="0"/>
            </w:pPr>
            <w:r w:rsidRPr="007C283B">
              <w:t>Налог</w:t>
            </w:r>
            <w:r w:rsidR="00043303" w:rsidRPr="007C283B">
              <w:t xml:space="preserve"> на доходы физ</w:t>
            </w:r>
            <w:r w:rsidR="00FE5F41" w:rsidRPr="007C283B">
              <w:t>ических</w:t>
            </w:r>
            <w:r w:rsidR="00043303" w:rsidRPr="007C283B">
              <w:t xml:space="preserve"> лиц (НДФЛ)</w:t>
            </w:r>
          </w:p>
        </w:tc>
        <w:tc>
          <w:tcPr>
            <w:tcW w:w="1218" w:type="dxa"/>
          </w:tcPr>
          <w:p w:rsidR="008A14EA" w:rsidRPr="007C283B" w:rsidRDefault="004F5CFB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120,00</w:t>
            </w:r>
          </w:p>
        </w:tc>
        <w:tc>
          <w:tcPr>
            <w:tcW w:w="866" w:type="dxa"/>
          </w:tcPr>
          <w:p w:rsidR="008A14EA" w:rsidRPr="007C283B" w:rsidRDefault="009B46D5" w:rsidP="00FE5F41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120,00</w:t>
            </w:r>
          </w:p>
        </w:tc>
        <w:tc>
          <w:tcPr>
            <w:tcW w:w="866" w:type="dxa"/>
          </w:tcPr>
          <w:p w:rsidR="008A14EA" w:rsidRPr="007C283B" w:rsidRDefault="00C35A8C" w:rsidP="00555B02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1,6%</w:t>
            </w:r>
          </w:p>
        </w:tc>
        <w:tc>
          <w:tcPr>
            <w:tcW w:w="966" w:type="dxa"/>
          </w:tcPr>
          <w:p w:rsidR="008A14EA" w:rsidRPr="007C283B" w:rsidRDefault="00ED1D39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120,00</w:t>
            </w:r>
          </w:p>
        </w:tc>
        <w:tc>
          <w:tcPr>
            <w:tcW w:w="866" w:type="dxa"/>
          </w:tcPr>
          <w:p w:rsidR="008A14EA" w:rsidRPr="007C283B" w:rsidRDefault="00C35A8C" w:rsidP="00B77BAE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2,4%</w:t>
            </w:r>
          </w:p>
        </w:tc>
        <w:tc>
          <w:tcPr>
            <w:tcW w:w="960" w:type="dxa"/>
          </w:tcPr>
          <w:p w:rsidR="008A14EA" w:rsidRPr="007C283B" w:rsidRDefault="00ED1D3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120,00</w:t>
            </w:r>
          </w:p>
        </w:tc>
        <w:tc>
          <w:tcPr>
            <w:tcW w:w="898" w:type="dxa"/>
          </w:tcPr>
          <w:p w:rsidR="008A14EA" w:rsidRPr="007C283B" w:rsidRDefault="00746CFC" w:rsidP="00126B5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2,4%</w:t>
            </w:r>
          </w:p>
        </w:tc>
      </w:tr>
      <w:tr w:rsidR="007C283B" w:rsidRPr="007C283B" w:rsidTr="004F5CFB">
        <w:tc>
          <w:tcPr>
            <w:tcW w:w="2929" w:type="dxa"/>
          </w:tcPr>
          <w:p w:rsidR="00B826E9" w:rsidRPr="007C283B" w:rsidRDefault="00B826E9" w:rsidP="00F56AAA">
            <w:pPr>
              <w:autoSpaceDE w:val="0"/>
              <w:autoSpaceDN w:val="0"/>
              <w:adjustRightInd w:val="0"/>
              <w:outlineLvl w:val="0"/>
            </w:pPr>
            <w:r w:rsidRPr="007C283B">
              <w:t>Единый сельскохозяйственный налог</w:t>
            </w:r>
          </w:p>
        </w:tc>
        <w:tc>
          <w:tcPr>
            <w:tcW w:w="1218" w:type="dxa"/>
          </w:tcPr>
          <w:p w:rsidR="00B826E9" w:rsidRPr="007C283B" w:rsidRDefault="004F5CFB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16,00</w:t>
            </w:r>
          </w:p>
        </w:tc>
        <w:tc>
          <w:tcPr>
            <w:tcW w:w="866" w:type="dxa"/>
          </w:tcPr>
          <w:p w:rsidR="00B826E9" w:rsidRPr="007C283B" w:rsidRDefault="009B46D5" w:rsidP="00FE5F41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16,00</w:t>
            </w:r>
          </w:p>
        </w:tc>
        <w:tc>
          <w:tcPr>
            <w:tcW w:w="866" w:type="dxa"/>
          </w:tcPr>
          <w:p w:rsidR="00B826E9" w:rsidRPr="007C283B" w:rsidRDefault="00C35A8C" w:rsidP="00555B02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0,2%</w:t>
            </w:r>
          </w:p>
        </w:tc>
        <w:tc>
          <w:tcPr>
            <w:tcW w:w="966" w:type="dxa"/>
          </w:tcPr>
          <w:p w:rsidR="00B826E9" w:rsidRPr="007C283B" w:rsidRDefault="00ED1D39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16,00</w:t>
            </w:r>
          </w:p>
        </w:tc>
        <w:tc>
          <w:tcPr>
            <w:tcW w:w="866" w:type="dxa"/>
          </w:tcPr>
          <w:p w:rsidR="00B826E9" w:rsidRPr="007C283B" w:rsidRDefault="00C35A8C" w:rsidP="00B77BAE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0,3%</w:t>
            </w:r>
          </w:p>
        </w:tc>
        <w:tc>
          <w:tcPr>
            <w:tcW w:w="960" w:type="dxa"/>
          </w:tcPr>
          <w:p w:rsidR="00B826E9" w:rsidRPr="007C283B" w:rsidRDefault="00ED1D3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16,00</w:t>
            </w:r>
          </w:p>
        </w:tc>
        <w:tc>
          <w:tcPr>
            <w:tcW w:w="898" w:type="dxa"/>
          </w:tcPr>
          <w:p w:rsidR="00B826E9" w:rsidRPr="007C283B" w:rsidRDefault="00746CFC" w:rsidP="00126B5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0,3%</w:t>
            </w:r>
          </w:p>
        </w:tc>
      </w:tr>
      <w:tr w:rsidR="007C283B" w:rsidRPr="007C283B" w:rsidTr="004F5CFB">
        <w:tc>
          <w:tcPr>
            <w:tcW w:w="2929" w:type="dxa"/>
          </w:tcPr>
          <w:p w:rsidR="008A14EA" w:rsidRPr="007C283B" w:rsidRDefault="00043303" w:rsidP="00F56AAA">
            <w:pPr>
              <w:autoSpaceDE w:val="0"/>
              <w:autoSpaceDN w:val="0"/>
              <w:adjustRightInd w:val="0"/>
              <w:outlineLvl w:val="0"/>
            </w:pPr>
            <w:r w:rsidRPr="007C283B">
              <w:t>Налог на имущество физ</w:t>
            </w:r>
            <w:r w:rsidR="00FE5F41" w:rsidRPr="007C283B">
              <w:t>ических</w:t>
            </w:r>
            <w:r w:rsidRPr="007C283B">
              <w:t xml:space="preserve"> лиц</w:t>
            </w:r>
          </w:p>
        </w:tc>
        <w:tc>
          <w:tcPr>
            <w:tcW w:w="1218" w:type="dxa"/>
          </w:tcPr>
          <w:p w:rsidR="008A14EA" w:rsidRPr="007C283B" w:rsidRDefault="004F5CFB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630,00</w:t>
            </w:r>
          </w:p>
        </w:tc>
        <w:tc>
          <w:tcPr>
            <w:tcW w:w="866" w:type="dxa"/>
          </w:tcPr>
          <w:p w:rsidR="008A14EA" w:rsidRPr="007C283B" w:rsidRDefault="009B46D5" w:rsidP="00FE5F41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630,00</w:t>
            </w:r>
          </w:p>
        </w:tc>
        <w:tc>
          <w:tcPr>
            <w:tcW w:w="866" w:type="dxa"/>
          </w:tcPr>
          <w:p w:rsidR="008A14EA" w:rsidRPr="007C283B" w:rsidRDefault="00C35A8C" w:rsidP="00555B02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8,7%</w:t>
            </w:r>
          </w:p>
        </w:tc>
        <w:tc>
          <w:tcPr>
            <w:tcW w:w="966" w:type="dxa"/>
          </w:tcPr>
          <w:p w:rsidR="008A14EA" w:rsidRPr="007C283B" w:rsidRDefault="00ED1D39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630,00</w:t>
            </w:r>
          </w:p>
        </w:tc>
        <w:tc>
          <w:tcPr>
            <w:tcW w:w="866" w:type="dxa"/>
          </w:tcPr>
          <w:p w:rsidR="008A14EA" w:rsidRPr="007C283B" w:rsidRDefault="00C35A8C" w:rsidP="00B77BAE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12,7%</w:t>
            </w:r>
          </w:p>
        </w:tc>
        <w:tc>
          <w:tcPr>
            <w:tcW w:w="960" w:type="dxa"/>
          </w:tcPr>
          <w:p w:rsidR="008A14EA" w:rsidRPr="007C283B" w:rsidRDefault="00ED1D3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630,00</w:t>
            </w:r>
          </w:p>
        </w:tc>
        <w:tc>
          <w:tcPr>
            <w:tcW w:w="898" w:type="dxa"/>
          </w:tcPr>
          <w:p w:rsidR="008A14EA" w:rsidRPr="007C283B" w:rsidRDefault="00746CFC" w:rsidP="002A083D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12,6%</w:t>
            </w:r>
          </w:p>
        </w:tc>
      </w:tr>
      <w:tr w:rsidR="007C283B" w:rsidRPr="007C283B" w:rsidTr="004F5CFB">
        <w:tc>
          <w:tcPr>
            <w:tcW w:w="2929" w:type="dxa"/>
          </w:tcPr>
          <w:p w:rsidR="008A14EA" w:rsidRPr="007C283B" w:rsidRDefault="00043303" w:rsidP="00F56AAA">
            <w:pPr>
              <w:autoSpaceDE w:val="0"/>
              <w:autoSpaceDN w:val="0"/>
              <w:adjustRightInd w:val="0"/>
              <w:outlineLvl w:val="0"/>
            </w:pPr>
            <w:r w:rsidRPr="007C283B">
              <w:t>Земельный налог</w:t>
            </w:r>
          </w:p>
        </w:tc>
        <w:tc>
          <w:tcPr>
            <w:tcW w:w="1218" w:type="dxa"/>
          </w:tcPr>
          <w:p w:rsidR="008A14EA" w:rsidRPr="007C283B" w:rsidRDefault="004F5CFB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710,00</w:t>
            </w:r>
          </w:p>
        </w:tc>
        <w:tc>
          <w:tcPr>
            <w:tcW w:w="866" w:type="dxa"/>
          </w:tcPr>
          <w:p w:rsidR="008A14EA" w:rsidRPr="007C283B" w:rsidRDefault="009B46D5" w:rsidP="00FE5F41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710,00</w:t>
            </w:r>
          </w:p>
        </w:tc>
        <w:tc>
          <w:tcPr>
            <w:tcW w:w="866" w:type="dxa"/>
          </w:tcPr>
          <w:p w:rsidR="008A14EA" w:rsidRPr="007C283B" w:rsidRDefault="00C35A8C" w:rsidP="00555B02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9,8%</w:t>
            </w:r>
          </w:p>
        </w:tc>
        <w:tc>
          <w:tcPr>
            <w:tcW w:w="966" w:type="dxa"/>
          </w:tcPr>
          <w:p w:rsidR="008A14EA" w:rsidRPr="007C283B" w:rsidRDefault="00ED1D39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710,00</w:t>
            </w:r>
          </w:p>
        </w:tc>
        <w:tc>
          <w:tcPr>
            <w:tcW w:w="866" w:type="dxa"/>
          </w:tcPr>
          <w:p w:rsidR="008A14EA" w:rsidRPr="007C283B" w:rsidRDefault="00C35A8C" w:rsidP="00B77BAE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14,3%</w:t>
            </w:r>
          </w:p>
        </w:tc>
        <w:tc>
          <w:tcPr>
            <w:tcW w:w="960" w:type="dxa"/>
          </w:tcPr>
          <w:p w:rsidR="008A14EA" w:rsidRPr="007C283B" w:rsidRDefault="00ED1D3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710,00</w:t>
            </w:r>
          </w:p>
        </w:tc>
        <w:tc>
          <w:tcPr>
            <w:tcW w:w="898" w:type="dxa"/>
          </w:tcPr>
          <w:p w:rsidR="008A14EA" w:rsidRPr="007C283B" w:rsidRDefault="00746CFC" w:rsidP="002A083D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14,2%</w:t>
            </w:r>
          </w:p>
        </w:tc>
      </w:tr>
      <w:tr w:rsidR="007C283B" w:rsidRPr="007C283B" w:rsidTr="004F5CFB">
        <w:tc>
          <w:tcPr>
            <w:tcW w:w="2929" w:type="dxa"/>
          </w:tcPr>
          <w:p w:rsidR="00B826E9" w:rsidRPr="007C283B" w:rsidRDefault="004F5CFB" w:rsidP="00F56AAA">
            <w:pPr>
              <w:autoSpaceDE w:val="0"/>
              <w:autoSpaceDN w:val="0"/>
              <w:adjustRightInd w:val="0"/>
              <w:outlineLvl w:val="0"/>
            </w:pPr>
            <w:r w:rsidRPr="007C283B">
              <w:t>Государственная пошлина за нотариальные действия</w:t>
            </w:r>
          </w:p>
        </w:tc>
        <w:tc>
          <w:tcPr>
            <w:tcW w:w="1218" w:type="dxa"/>
          </w:tcPr>
          <w:p w:rsidR="00B826E9" w:rsidRPr="007C283B" w:rsidRDefault="004F5CFB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3,00</w:t>
            </w:r>
          </w:p>
        </w:tc>
        <w:tc>
          <w:tcPr>
            <w:tcW w:w="866" w:type="dxa"/>
          </w:tcPr>
          <w:p w:rsidR="00B826E9" w:rsidRPr="007C283B" w:rsidRDefault="009B46D5" w:rsidP="00FE5F41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66" w:type="dxa"/>
          </w:tcPr>
          <w:p w:rsidR="00B826E9" w:rsidRPr="007C283B" w:rsidRDefault="00B826E9" w:rsidP="00555B0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66" w:type="dxa"/>
          </w:tcPr>
          <w:p w:rsidR="00B826E9" w:rsidRPr="007C283B" w:rsidRDefault="00ED1D39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66" w:type="dxa"/>
          </w:tcPr>
          <w:p w:rsidR="00B826E9" w:rsidRPr="007C283B" w:rsidRDefault="00B826E9" w:rsidP="00B77BA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60" w:type="dxa"/>
          </w:tcPr>
          <w:p w:rsidR="00B826E9" w:rsidRPr="007C283B" w:rsidRDefault="00ED1D3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98" w:type="dxa"/>
          </w:tcPr>
          <w:p w:rsidR="00B826E9" w:rsidRPr="007C283B" w:rsidRDefault="00B826E9" w:rsidP="002A083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C283B" w:rsidRPr="007C283B" w:rsidTr="004F5CFB">
        <w:tc>
          <w:tcPr>
            <w:tcW w:w="2929" w:type="dxa"/>
          </w:tcPr>
          <w:p w:rsidR="00E341BB" w:rsidRPr="007C283B" w:rsidRDefault="004F5CFB" w:rsidP="00F56AAA">
            <w:pPr>
              <w:autoSpaceDE w:val="0"/>
              <w:autoSpaceDN w:val="0"/>
              <w:adjustRightInd w:val="0"/>
              <w:outlineLvl w:val="0"/>
            </w:pPr>
            <w:r w:rsidRPr="007C283B">
              <w:t xml:space="preserve">Доходы от сдачи в аренду </w:t>
            </w:r>
            <w:proofErr w:type="gramStart"/>
            <w:r w:rsidRPr="007C283B">
              <w:t>имущества</w:t>
            </w:r>
            <w:proofErr w:type="gramEnd"/>
            <w:r w:rsidRPr="007C283B">
              <w:t xml:space="preserve"> находящиеся в собственности</w:t>
            </w:r>
          </w:p>
        </w:tc>
        <w:tc>
          <w:tcPr>
            <w:tcW w:w="1218" w:type="dxa"/>
          </w:tcPr>
          <w:p w:rsidR="00E341BB" w:rsidRPr="007C283B" w:rsidRDefault="004F5CFB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60,00</w:t>
            </w:r>
          </w:p>
        </w:tc>
        <w:tc>
          <w:tcPr>
            <w:tcW w:w="866" w:type="dxa"/>
          </w:tcPr>
          <w:p w:rsidR="00E341BB" w:rsidRPr="007C283B" w:rsidRDefault="009B46D5" w:rsidP="00FE5F41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60,00</w:t>
            </w:r>
          </w:p>
        </w:tc>
        <w:tc>
          <w:tcPr>
            <w:tcW w:w="866" w:type="dxa"/>
          </w:tcPr>
          <w:p w:rsidR="00E341BB" w:rsidRPr="007C283B" w:rsidRDefault="00C35A8C" w:rsidP="00555B02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0,8%</w:t>
            </w:r>
          </w:p>
        </w:tc>
        <w:tc>
          <w:tcPr>
            <w:tcW w:w="966" w:type="dxa"/>
          </w:tcPr>
          <w:p w:rsidR="00E341BB" w:rsidRPr="007C283B" w:rsidRDefault="00ED1D39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60,00</w:t>
            </w:r>
          </w:p>
        </w:tc>
        <w:tc>
          <w:tcPr>
            <w:tcW w:w="866" w:type="dxa"/>
          </w:tcPr>
          <w:p w:rsidR="00E341BB" w:rsidRPr="007C283B" w:rsidRDefault="00C35A8C" w:rsidP="00B77BAE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1,2%</w:t>
            </w:r>
          </w:p>
        </w:tc>
        <w:tc>
          <w:tcPr>
            <w:tcW w:w="960" w:type="dxa"/>
          </w:tcPr>
          <w:p w:rsidR="00E341BB" w:rsidRPr="007C283B" w:rsidRDefault="00ED1D3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60,00</w:t>
            </w:r>
          </w:p>
        </w:tc>
        <w:tc>
          <w:tcPr>
            <w:tcW w:w="898" w:type="dxa"/>
          </w:tcPr>
          <w:p w:rsidR="00E341BB" w:rsidRPr="007C283B" w:rsidRDefault="00746CFC" w:rsidP="002A083D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1,2%</w:t>
            </w:r>
          </w:p>
        </w:tc>
      </w:tr>
      <w:tr w:rsidR="007C283B" w:rsidRPr="007C283B" w:rsidTr="004F5CFB">
        <w:tc>
          <w:tcPr>
            <w:tcW w:w="2929" w:type="dxa"/>
          </w:tcPr>
          <w:p w:rsidR="008A14EA" w:rsidRPr="007C283B" w:rsidRDefault="00043303" w:rsidP="00F56AAA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7C283B">
              <w:rPr>
                <w:b/>
              </w:rPr>
              <w:t>2. Безвозмездные поступления</w:t>
            </w:r>
          </w:p>
        </w:tc>
        <w:tc>
          <w:tcPr>
            <w:tcW w:w="1218" w:type="dxa"/>
          </w:tcPr>
          <w:p w:rsidR="008A14EA" w:rsidRPr="007C283B" w:rsidRDefault="004F5CFB" w:rsidP="0000112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7577,56</w:t>
            </w:r>
          </w:p>
        </w:tc>
        <w:tc>
          <w:tcPr>
            <w:tcW w:w="866" w:type="dxa"/>
          </w:tcPr>
          <w:p w:rsidR="008A14EA" w:rsidRPr="007C283B" w:rsidRDefault="00ED1D39" w:rsidP="00FE5F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5739,20</w:t>
            </w:r>
          </w:p>
        </w:tc>
        <w:tc>
          <w:tcPr>
            <w:tcW w:w="866" w:type="dxa"/>
          </w:tcPr>
          <w:p w:rsidR="008A14EA" w:rsidRPr="007C283B" w:rsidRDefault="00C35A8C" w:rsidP="0080339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78,9%</w:t>
            </w:r>
          </w:p>
        </w:tc>
        <w:tc>
          <w:tcPr>
            <w:tcW w:w="966" w:type="dxa"/>
          </w:tcPr>
          <w:p w:rsidR="008A14EA" w:rsidRPr="007C283B" w:rsidRDefault="00ED1D39" w:rsidP="002754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3444,08</w:t>
            </w:r>
          </w:p>
        </w:tc>
        <w:tc>
          <w:tcPr>
            <w:tcW w:w="866" w:type="dxa"/>
          </w:tcPr>
          <w:p w:rsidR="008A14EA" w:rsidRPr="007C283B" w:rsidRDefault="00C35A8C" w:rsidP="0080339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69,2%</w:t>
            </w:r>
          </w:p>
        </w:tc>
        <w:tc>
          <w:tcPr>
            <w:tcW w:w="960" w:type="dxa"/>
          </w:tcPr>
          <w:p w:rsidR="008A14EA" w:rsidRPr="007C283B" w:rsidRDefault="00ED1D39" w:rsidP="00DE69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3451,88</w:t>
            </w:r>
          </w:p>
        </w:tc>
        <w:tc>
          <w:tcPr>
            <w:tcW w:w="898" w:type="dxa"/>
          </w:tcPr>
          <w:p w:rsidR="008A14EA" w:rsidRPr="007C283B" w:rsidRDefault="00746CFC" w:rsidP="002A083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69,2%</w:t>
            </w:r>
          </w:p>
        </w:tc>
      </w:tr>
      <w:tr w:rsidR="007C283B" w:rsidRPr="007C283B" w:rsidTr="004F5CFB">
        <w:tc>
          <w:tcPr>
            <w:tcW w:w="2929" w:type="dxa"/>
          </w:tcPr>
          <w:p w:rsidR="008A14EA" w:rsidRPr="007C283B" w:rsidRDefault="00567D56" w:rsidP="00F56AAA">
            <w:pPr>
              <w:autoSpaceDE w:val="0"/>
              <w:autoSpaceDN w:val="0"/>
              <w:adjustRightInd w:val="0"/>
              <w:outlineLvl w:val="0"/>
            </w:pPr>
            <w:r w:rsidRPr="007C283B">
              <w:t xml:space="preserve">Дотации </w:t>
            </w:r>
          </w:p>
        </w:tc>
        <w:tc>
          <w:tcPr>
            <w:tcW w:w="1218" w:type="dxa"/>
          </w:tcPr>
          <w:p w:rsidR="008A14EA" w:rsidRPr="007C283B" w:rsidRDefault="009B46D5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3719,56</w:t>
            </w:r>
          </w:p>
        </w:tc>
        <w:tc>
          <w:tcPr>
            <w:tcW w:w="866" w:type="dxa"/>
          </w:tcPr>
          <w:p w:rsidR="008A14EA" w:rsidRPr="007C283B" w:rsidRDefault="00ED1D39" w:rsidP="00E22C1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3007,00</w:t>
            </w:r>
          </w:p>
        </w:tc>
        <w:tc>
          <w:tcPr>
            <w:tcW w:w="866" w:type="dxa"/>
          </w:tcPr>
          <w:p w:rsidR="008A14EA" w:rsidRPr="007C283B" w:rsidRDefault="00C35A8C" w:rsidP="00803397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41,3%</w:t>
            </w:r>
          </w:p>
        </w:tc>
        <w:tc>
          <w:tcPr>
            <w:tcW w:w="966" w:type="dxa"/>
          </w:tcPr>
          <w:p w:rsidR="008A14EA" w:rsidRPr="007C283B" w:rsidRDefault="00ED1D39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1368,00</w:t>
            </w:r>
          </w:p>
        </w:tc>
        <w:tc>
          <w:tcPr>
            <w:tcW w:w="866" w:type="dxa"/>
          </w:tcPr>
          <w:p w:rsidR="008A14EA" w:rsidRPr="007C283B" w:rsidRDefault="00C35A8C" w:rsidP="00C01A2E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27,5%</w:t>
            </w:r>
          </w:p>
        </w:tc>
        <w:tc>
          <w:tcPr>
            <w:tcW w:w="960" w:type="dxa"/>
          </w:tcPr>
          <w:p w:rsidR="008A14EA" w:rsidRPr="007C283B" w:rsidRDefault="00ED1D3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1289,00</w:t>
            </w:r>
          </w:p>
        </w:tc>
        <w:tc>
          <w:tcPr>
            <w:tcW w:w="898" w:type="dxa"/>
          </w:tcPr>
          <w:p w:rsidR="008A14EA" w:rsidRPr="007C283B" w:rsidRDefault="00746CFC" w:rsidP="002A083D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25,8%</w:t>
            </w:r>
          </w:p>
        </w:tc>
      </w:tr>
      <w:tr w:rsidR="007C283B" w:rsidRPr="007C283B" w:rsidTr="004F5CFB">
        <w:tc>
          <w:tcPr>
            <w:tcW w:w="2929" w:type="dxa"/>
          </w:tcPr>
          <w:p w:rsidR="008A14EA" w:rsidRPr="007C283B" w:rsidRDefault="00567D56" w:rsidP="00F56AAA">
            <w:pPr>
              <w:autoSpaceDE w:val="0"/>
              <w:autoSpaceDN w:val="0"/>
              <w:adjustRightInd w:val="0"/>
              <w:outlineLvl w:val="0"/>
            </w:pPr>
            <w:r w:rsidRPr="007C283B">
              <w:t xml:space="preserve">Субсидии </w:t>
            </w:r>
          </w:p>
        </w:tc>
        <w:tc>
          <w:tcPr>
            <w:tcW w:w="1218" w:type="dxa"/>
          </w:tcPr>
          <w:p w:rsidR="008A14EA" w:rsidRPr="007C283B" w:rsidRDefault="006618A3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1178,34</w:t>
            </w:r>
          </w:p>
        </w:tc>
        <w:tc>
          <w:tcPr>
            <w:tcW w:w="866" w:type="dxa"/>
          </w:tcPr>
          <w:p w:rsidR="008A14EA" w:rsidRPr="007C283B" w:rsidRDefault="00ED1D39" w:rsidP="00E22C1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561,00</w:t>
            </w:r>
          </w:p>
        </w:tc>
        <w:tc>
          <w:tcPr>
            <w:tcW w:w="866" w:type="dxa"/>
          </w:tcPr>
          <w:p w:rsidR="008A14EA" w:rsidRPr="007C283B" w:rsidRDefault="00C35A8C" w:rsidP="00803397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7,7%</w:t>
            </w:r>
          </w:p>
        </w:tc>
        <w:tc>
          <w:tcPr>
            <w:tcW w:w="966" w:type="dxa"/>
          </w:tcPr>
          <w:p w:rsidR="008A14EA" w:rsidRPr="007C283B" w:rsidRDefault="00ED1D39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66" w:type="dxa"/>
          </w:tcPr>
          <w:p w:rsidR="008A14EA" w:rsidRPr="007C283B" w:rsidRDefault="008A14EA" w:rsidP="00C35A8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60" w:type="dxa"/>
          </w:tcPr>
          <w:p w:rsidR="008A14EA" w:rsidRPr="007C283B" w:rsidRDefault="00ED1D3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98" w:type="dxa"/>
          </w:tcPr>
          <w:p w:rsidR="008A14EA" w:rsidRPr="007C283B" w:rsidRDefault="008A14EA" w:rsidP="002C2F7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7C283B" w:rsidRPr="007C283B" w:rsidTr="004F5CFB">
        <w:tc>
          <w:tcPr>
            <w:tcW w:w="2929" w:type="dxa"/>
          </w:tcPr>
          <w:p w:rsidR="008A14EA" w:rsidRPr="007C283B" w:rsidRDefault="00567D56" w:rsidP="00F56AAA">
            <w:pPr>
              <w:autoSpaceDE w:val="0"/>
              <w:autoSpaceDN w:val="0"/>
              <w:adjustRightInd w:val="0"/>
              <w:outlineLvl w:val="0"/>
            </w:pPr>
            <w:r w:rsidRPr="007C283B">
              <w:t xml:space="preserve">Субвенции </w:t>
            </w:r>
          </w:p>
        </w:tc>
        <w:tc>
          <w:tcPr>
            <w:tcW w:w="1218" w:type="dxa"/>
          </w:tcPr>
          <w:p w:rsidR="008A14EA" w:rsidRPr="007C283B" w:rsidRDefault="006618A3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298,86</w:t>
            </w:r>
          </w:p>
        </w:tc>
        <w:tc>
          <w:tcPr>
            <w:tcW w:w="866" w:type="dxa"/>
          </w:tcPr>
          <w:p w:rsidR="008A14EA" w:rsidRPr="007C283B" w:rsidRDefault="00ED1D39" w:rsidP="00E22C1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302,80</w:t>
            </w:r>
          </w:p>
        </w:tc>
        <w:tc>
          <w:tcPr>
            <w:tcW w:w="866" w:type="dxa"/>
          </w:tcPr>
          <w:p w:rsidR="008A14EA" w:rsidRPr="007C283B" w:rsidRDefault="00C35A8C" w:rsidP="00803397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4,2%</w:t>
            </w:r>
          </w:p>
        </w:tc>
        <w:tc>
          <w:tcPr>
            <w:tcW w:w="966" w:type="dxa"/>
          </w:tcPr>
          <w:p w:rsidR="008A14EA" w:rsidRPr="007C283B" w:rsidRDefault="00ED1D39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306,18</w:t>
            </w:r>
          </w:p>
        </w:tc>
        <w:tc>
          <w:tcPr>
            <w:tcW w:w="866" w:type="dxa"/>
          </w:tcPr>
          <w:p w:rsidR="008A14EA" w:rsidRPr="007C283B" w:rsidRDefault="00C35A8C" w:rsidP="00C01A2E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6,1%</w:t>
            </w:r>
          </w:p>
        </w:tc>
        <w:tc>
          <w:tcPr>
            <w:tcW w:w="960" w:type="dxa"/>
          </w:tcPr>
          <w:p w:rsidR="008A14EA" w:rsidRPr="007C283B" w:rsidRDefault="00ED1D39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309,68</w:t>
            </w:r>
          </w:p>
        </w:tc>
        <w:tc>
          <w:tcPr>
            <w:tcW w:w="898" w:type="dxa"/>
          </w:tcPr>
          <w:p w:rsidR="008A14EA" w:rsidRPr="007C283B" w:rsidRDefault="00746CFC" w:rsidP="002A083D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6,2%</w:t>
            </w:r>
          </w:p>
        </w:tc>
      </w:tr>
      <w:tr w:rsidR="007C283B" w:rsidRPr="007C283B" w:rsidTr="004F5CFB">
        <w:tc>
          <w:tcPr>
            <w:tcW w:w="2929" w:type="dxa"/>
          </w:tcPr>
          <w:p w:rsidR="008A14EA" w:rsidRPr="007C283B" w:rsidRDefault="00567D56" w:rsidP="00F56AAA">
            <w:pPr>
              <w:autoSpaceDE w:val="0"/>
              <w:autoSpaceDN w:val="0"/>
              <w:adjustRightInd w:val="0"/>
              <w:outlineLvl w:val="0"/>
            </w:pPr>
            <w:r w:rsidRPr="007C283B">
              <w:t>Межбюджетные тра</w:t>
            </w:r>
            <w:r w:rsidR="0027542C" w:rsidRPr="007C283B">
              <w:t>н</w:t>
            </w:r>
            <w:r w:rsidRPr="007C283B">
              <w:t>сферты</w:t>
            </w:r>
          </w:p>
        </w:tc>
        <w:tc>
          <w:tcPr>
            <w:tcW w:w="1218" w:type="dxa"/>
          </w:tcPr>
          <w:p w:rsidR="008A14EA" w:rsidRPr="007C283B" w:rsidRDefault="009B46D5" w:rsidP="00001124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2380,80</w:t>
            </w:r>
          </w:p>
        </w:tc>
        <w:tc>
          <w:tcPr>
            <w:tcW w:w="866" w:type="dxa"/>
          </w:tcPr>
          <w:p w:rsidR="008A14EA" w:rsidRPr="007C283B" w:rsidRDefault="00ED1D39" w:rsidP="00E22C1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1868,40</w:t>
            </w:r>
          </w:p>
        </w:tc>
        <w:tc>
          <w:tcPr>
            <w:tcW w:w="866" w:type="dxa"/>
          </w:tcPr>
          <w:p w:rsidR="008A14EA" w:rsidRPr="007C283B" w:rsidRDefault="00C35A8C" w:rsidP="00803397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25,7%</w:t>
            </w:r>
          </w:p>
        </w:tc>
        <w:tc>
          <w:tcPr>
            <w:tcW w:w="966" w:type="dxa"/>
          </w:tcPr>
          <w:p w:rsidR="008A14EA" w:rsidRPr="007C283B" w:rsidRDefault="00ED1D39" w:rsidP="0027542C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1769,90</w:t>
            </w:r>
          </w:p>
        </w:tc>
        <w:tc>
          <w:tcPr>
            <w:tcW w:w="866" w:type="dxa"/>
          </w:tcPr>
          <w:p w:rsidR="008A14EA" w:rsidRPr="007C283B" w:rsidRDefault="00BC58B3" w:rsidP="00C01A2E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35,5%</w:t>
            </w:r>
          </w:p>
        </w:tc>
        <w:tc>
          <w:tcPr>
            <w:tcW w:w="960" w:type="dxa"/>
          </w:tcPr>
          <w:p w:rsidR="008A14EA" w:rsidRPr="007C283B" w:rsidRDefault="00ED23E4" w:rsidP="00DE69D9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1853,20</w:t>
            </w:r>
          </w:p>
        </w:tc>
        <w:tc>
          <w:tcPr>
            <w:tcW w:w="898" w:type="dxa"/>
          </w:tcPr>
          <w:p w:rsidR="008A14EA" w:rsidRPr="007C283B" w:rsidRDefault="00746CFC" w:rsidP="002A083D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37,2%</w:t>
            </w:r>
          </w:p>
        </w:tc>
      </w:tr>
    </w:tbl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0C8" w:rsidRPr="007C283B" w:rsidRDefault="002A60C8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2C2F73" w:rsidP="002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проекту, доходная часть бюджета на 2017 год поселения сформирована в </w:t>
      </w:r>
      <w:r w:rsidR="009759F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C7169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7275,20</w:t>
      </w:r>
      <w:r w:rsidR="00586E43" w:rsidRPr="007C2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даемых в 2016 году поступлений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22F9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169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841,36</w:t>
      </w:r>
      <w:r w:rsidR="00586E4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или на</w:t>
      </w:r>
      <w:r w:rsidR="00D22F9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69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20,2%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919" w:rsidRPr="007C283B" w:rsidRDefault="00710919" w:rsidP="002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</w:t>
      </w:r>
      <w:proofErr w:type="gramStart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на</w:t>
      </w:r>
      <w:proofErr w:type="gramEnd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 прогнозируется в сумме</w:t>
      </w:r>
      <w:r w:rsidR="00EB53C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69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4980,08</w:t>
      </w:r>
      <w:r w:rsidR="00EB53C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 на 2</w:t>
      </w:r>
      <w:r w:rsidR="00C7169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295,12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681B4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EB53C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169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53C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169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  меньше планируемых   поступлений в2017 году.</w:t>
      </w:r>
    </w:p>
    <w:p w:rsidR="00710919" w:rsidRPr="007C283B" w:rsidRDefault="00710919" w:rsidP="0071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</w:t>
      </w:r>
      <w:proofErr w:type="gramStart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на</w:t>
      </w:r>
      <w:proofErr w:type="gramEnd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 прогнозируется в сумме</w:t>
      </w:r>
      <w:r w:rsidR="003F761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69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4987,88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</w:t>
      </w:r>
      <w:r w:rsidR="003F761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7169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7,8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или на </w:t>
      </w:r>
      <w:r w:rsidR="003F761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47B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  меньше планируемых   поступлений в 2018 году.</w:t>
      </w:r>
    </w:p>
    <w:p w:rsidR="002C2F73" w:rsidRPr="007C283B" w:rsidRDefault="002C2F73" w:rsidP="002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103ED7" w:rsidP="002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</w:t>
      </w:r>
      <w:r w:rsidR="00CA08F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</w:t>
      </w:r>
      <w:r w:rsidR="002C2F7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C2F7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неналоговых  поступлений</w:t>
      </w:r>
      <w:proofErr w:type="gramEnd"/>
      <w:r w:rsidR="002C2F7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   планируется   в </w:t>
      </w:r>
      <w:r w:rsidR="00F25FB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1536,00</w:t>
      </w:r>
      <w:r w:rsidR="00F25FB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F7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что на 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3,0 </w:t>
      </w:r>
      <w:r w:rsidR="002C2F7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F25FB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CA08F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  <w:r w:rsidR="00CA08F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CB3884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ожидаемых  поступлений</w:t>
      </w:r>
      <w:r w:rsidR="002C2F7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 году.</w:t>
      </w:r>
    </w:p>
    <w:p w:rsidR="00CA08FF" w:rsidRPr="007C283B" w:rsidRDefault="00103ED7" w:rsidP="00CA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объём </w:t>
      </w:r>
      <w:r w:rsidR="00CA08F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налоговых, </w:t>
      </w:r>
      <w:proofErr w:type="gramStart"/>
      <w:r w:rsidR="00CA08F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неналоговых  поступлений</w:t>
      </w:r>
      <w:proofErr w:type="gramEnd"/>
      <w:r w:rsidR="00CA08F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2019</w:t>
      </w:r>
      <w:r w:rsidR="00CA08F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A08F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планируется   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2017 года, т.е. </w:t>
      </w:r>
      <w:r w:rsidR="00CA08F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1536,00 тыс. рублей</w:t>
      </w:r>
      <w:r w:rsidR="00CA08F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919" w:rsidRPr="007C283B" w:rsidRDefault="00710919" w:rsidP="005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2C2F73" w:rsidP="005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взаимоотношения бюджета </w:t>
      </w:r>
      <w:r w:rsidRPr="007C2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с </w:t>
      </w:r>
      <w:r w:rsidR="001E0AA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 бюджетом на 2017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1E0AA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плановый период 2018 и 2019 годов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утвержденным  Решением Собрания депутатов Еткульского муниципального района от </w:t>
      </w:r>
      <w:r w:rsidR="001E0AA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2008г. № 468.</w:t>
      </w:r>
    </w:p>
    <w:p w:rsidR="002C2F73" w:rsidRPr="007C283B" w:rsidRDefault="002C2F73" w:rsidP="002C2F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2C2F73" w:rsidP="002C2F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безвозмездных поступлений от других бюджетов бюджетной си</w:t>
      </w:r>
      <w:r w:rsidR="004076E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на 2017 год планируются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r w:rsidR="004076E7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5739,20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6D2491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1838,36</w:t>
      </w:r>
      <w:r w:rsidR="00554219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proofErr w:type="gramStart"/>
      <w:r w:rsidR="00554219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 или</w:t>
      </w:r>
      <w:proofErr w:type="gramEnd"/>
      <w:r w:rsidR="00554219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24,3</w:t>
      </w:r>
      <w:r w:rsidR="00E508A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ожидаемых безвозмездных поступлений </w:t>
      </w:r>
      <w:r w:rsidR="00E508A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E508A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681B40" w:rsidRPr="007C283B" w:rsidRDefault="00681B40" w:rsidP="00681B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8"/>
      <w:bookmarkStart w:id="1" w:name="OLE_LINK9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</w:t>
      </w:r>
      <w:proofErr w:type="gramStart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 на</w:t>
      </w:r>
      <w:proofErr w:type="gramEnd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18 год  прогнозируются в сумме 3444,08</w:t>
      </w:r>
      <w:r w:rsidR="00554219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2295,12</w:t>
      </w:r>
      <w:r w:rsidR="00554219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или на 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 меньше планируемых  безвозмездных поступлений  в 2017 году.</w:t>
      </w:r>
    </w:p>
    <w:p w:rsidR="00681B40" w:rsidRPr="007C283B" w:rsidRDefault="00681B40" w:rsidP="00681B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</w:t>
      </w:r>
      <w:proofErr w:type="gramStart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 на</w:t>
      </w:r>
      <w:proofErr w:type="gramEnd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  прогнозируются в сумме </w:t>
      </w:r>
      <w:r w:rsidR="001F6A8D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495C3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366F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</w:t>
      </w:r>
      <w:r w:rsidR="00F366F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9,755 тыс. рублей  или на 0,2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1F6A8D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 безвозмездных поступлений  в 2018 году.</w:t>
      </w:r>
    </w:p>
    <w:p w:rsidR="00C33B38" w:rsidRPr="007C283B" w:rsidRDefault="00C33B38" w:rsidP="00681B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0C8" w:rsidRPr="007C283B" w:rsidRDefault="002A60C8" w:rsidP="00681B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40" w:rsidRPr="007C283B" w:rsidRDefault="00681B40" w:rsidP="00681B40">
      <w:pPr>
        <w:tabs>
          <w:tab w:val="left" w:pos="19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631F8F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Оценка реестра расходных обязательств, показателей муниципальных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заданий и запланированных ассигнований в расходной части местного бюджета.</w:t>
      </w:r>
    </w:p>
    <w:p w:rsidR="00140264" w:rsidRPr="007C283B" w:rsidRDefault="00140264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264" w:rsidRPr="007C283B" w:rsidRDefault="00140264" w:rsidP="00B7300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</w:t>
      </w:r>
      <w:r w:rsidR="00D121D3" w:rsidRPr="007C283B">
        <w:rPr>
          <w:rFonts w:ascii="Times New Roman" w:eastAsia="Times New Roman" w:hAnsi="Times New Roman" w:cs="Times New Roman"/>
          <w:sz w:val="24"/>
          <w:szCs w:val="24"/>
        </w:rPr>
        <w:t>расходной части бюджета поселения произведено в соответствии с пере</w:t>
      </w:r>
      <w:r w:rsidR="00631F8F" w:rsidRPr="007C283B">
        <w:rPr>
          <w:rFonts w:ascii="Times New Roman" w:eastAsia="Times New Roman" w:hAnsi="Times New Roman" w:cs="Times New Roman"/>
          <w:sz w:val="24"/>
          <w:szCs w:val="24"/>
        </w:rPr>
        <w:t>чнем вопросов местного значения</w:t>
      </w:r>
      <w:r w:rsidR="00B82532" w:rsidRPr="007C283B">
        <w:rPr>
          <w:rFonts w:ascii="Times New Roman" w:eastAsia="Times New Roman" w:hAnsi="Times New Roman" w:cs="Times New Roman"/>
          <w:sz w:val="24"/>
          <w:szCs w:val="24"/>
        </w:rPr>
        <w:t xml:space="preserve">, определённых </w:t>
      </w:r>
      <w:r w:rsidR="00D121D3" w:rsidRPr="007C283B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proofErr w:type="gramStart"/>
      <w:r w:rsidR="00D121D3" w:rsidRPr="007C283B">
        <w:rPr>
          <w:rFonts w:ascii="Times New Roman" w:eastAsia="Times New Roman" w:hAnsi="Times New Roman" w:cs="Times New Roman"/>
          <w:sz w:val="24"/>
          <w:szCs w:val="24"/>
        </w:rPr>
        <w:t>Законом  №</w:t>
      </w:r>
      <w:proofErr w:type="gramEnd"/>
      <w:r w:rsidR="00D121D3" w:rsidRPr="007C283B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РФ».</w:t>
      </w:r>
      <w:r w:rsidR="00631F8F" w:rsidRPr="007C2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00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поселения на 201</w:t>
      </w:r>
      <w:r w:rsidR="00631F8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год и на плановый период 2018 и </w:t>
      </w:r>
      <w:r w:rsidR="00B7300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</w:t>
      </w:r>
      <w:r w:rsidR="00631F8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7300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 с учетом изменений в порядке </w:t>
      </w:r>
      <w:r w:rsidR="00B7300C" w:rsidRPr="007C283B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видов расходов классификации расходов бюджетов, детализирующих направление финансирования расходов по целевым статьям.</w:t>
      </w:r>
      <w:r w:rsidR="00B7300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="00B7300C" w:rsidRPr="007C283B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</w:t>
      </w:r>
      <w:r w:rsidR="00631F8F" w:rsidRPr="007C283B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B7300C" w:rsidRPr="007C2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65н.</w:t>
      </w:r>
    </w:p>
    <w:p w:rsidR="00631F8F" w:rsidRPr="007C283B" w:rsidRDefault="00631F8F" w:rsidP="00B730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E4A" w:rsidRPr="007C283B" w:rsidRDefault="00624E4A" w:rsidP="00624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расходной части бюджета </w:t>
      </w:r>
      <w:r w:rsidR="00AA165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Печенкинского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сформирована</w:t>
      </w:r>
      <w:proofErr w:type="gramEnd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трём основным направлениям  расходов,</w:t>
      </w:r>
      <w:r w:rsidR="00631F8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00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позиции социальной направленности  на обеспечение гарантий:</w:t>
      </w:r>
    </w:p>
    <w:p w:rsidR="00624E4A" w:rsidRPr="007C283B" w:rsidRDefault="00624E4A" w:rsidP="00624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1F8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 w:rsidR="00B8253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редоставлению </w:t>
      </w:r>
      <w:r w:rsidR="005246B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общегосударственных</w:t>
      </w:r>
      <w:proofErr w:type="gramEnd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вопросов, вопросов национ</w:t>
      </w:r>
      <w:r w:rsidR="005246B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 оборо</w:t>
      </w:r>
      <w:r w:rsidR="004E4D0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="000C693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246B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01,</w:t>
      </w:r>
      <w:r w:rsidR="000C693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6B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02);</w:t>
      </w:r>
    </w:p>
    <w:p w:rsidR="00624E4A" w:rsidRPr="007C283B" w:rsidRDefault="00624E4A" w:rsidP="00624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8253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предоставлению услуг в сфере </w:t>
      </w:r>
      <w:r w:rsidR="000C693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национальной экономики и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="000C693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лищно-коммунального хозяйства (</w:t>
      </w:r>
      <w:r w:rsidR="00103ED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</w:t>
      </w:r>
      <w:r w:rsidR="005246B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04,</w:t>
      </w:r>
      <w:r w:rsidR="000C693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6B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05)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E4A" w:rsidRPr="007C283B" w:rsidRDefault="00624E4A" w:rsidP="00624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предоставлению услуг в области культуры </w:t>
      </w:r>
      <w:r w:rsidR="000C693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кинематографии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4D0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политике </w:t>
      </w:r>
      <w:r w:rsidR="005246B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(разделы </w:t>
      </w:r>
      <w:r w:rsidR="000C693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06, </w:t>
      </w:r>
      <w:r w:rsidR="005246B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07,</w:t>
      </w:r>
      <w:r w:rsidR="000C693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6B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08, 10</w:t>
      </w:r>
      <w:r w:rsidR="00CD6A5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693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6B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E4A" w:rsidRPr="007C283B" w:rsidRDefault="00624E4A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121D3" w:rsidRPr="007C283B" w:rsidRDefault="00D121D3" w:rsidP="00631F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sz w:val="24"/>
          <w:szCs w:val="24"/>
        </w:rPr>
        <w:t xml:space="preserve">         С</w:t>
      </w:r>
      <w:r w:rsidR="00631F8F" w:rsidRPr="007C283B">
        <w:rPr>
          <w:rFonts w:ascii="Times New Roman" w:eastAsia="Times New Roman" w:hAnsi="Times New Roman" w:cs="Times New Roman"/>
          <w:sz w:val="24"/>
          <w:szCs w:val="24"/>
        </w:rPr>
        <w:t>огласно представленному проекту</w:t>
      </w:r>
      <w:r w:rsidRPr="007C283B">
        <w:rPr>
          <w:rFonts w:ascii="Times New Roman" w:eastAsia="Times New Roman" w:hAnsi="Times New Roman" w:cs="Times New Roman"/>
          <w:sz w:val="24"/>
          <w:szCs w:val="24"/>
        </w:rPr>
        <w:t>, рас</w:t>
      </w:r>
      <w:r w:rsidR="00B82532" w:rsidRPr="007C283B">
        <w:rPr>
          <w:rFonts w:ascii="Times New Roman" w:eastAsia="Times New Roman" w:hAnsi="Times New Roman" w:cs="Times New Roman"/>
          <w:sz w:val="24"/>
          <w:szCs w:val="24"/>
        </w:rPr>
        <w:t xml:space="preserve">ходная часть бюджета поселения </w:t>
      </w:r>
      <w:r w:rsidRPr="007C283B">
        <w:rPr>
          <w:rFonts w:ascii="Times New Roman" w:eastAsia="Times New Roman" w:hAnsi="Times New Roman" w:cs="Times New Roman"/>
          <w:sz w:val="24"/>
          <w:szCs w:val="24"/>
        </w:rPr>
        <w:t xml:space="preserve">выглядит следующим образом: </w:t>
      </w:r>
    </w:p>
    <w:p w:rsidR="00577AE2" w:rsidRPr="007C283B" w:rsidRDefault="00577AE2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E4D08" w:rsidRPr="007C283B" w:rsidRDefault="004E4D08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60C8" w:rsidRPr="007C283B" w:rsidRDefault="002A60C8" w:rsidP="0014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C7797" w:rsidRPr="007C283B" w:rsidRDefault="001C7797" w:rsidP="001C779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Структура   </w:t>
      </w:r>
      <w:proofErr w:type="gramStart"/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расходной  части</w:t>
      </w:r>
      <w:proofErr w:type="gramEnd"/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  поселения на 2017 год</w:t>
      </w:r>
    </w:p>
    <w:p w:rsidR="001C7797" w:rsidRPr="007C283B" w:rsidRDefault="001C7797" w:rsidP="001C779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 w:rsidR="00631F8F"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плановый период 2018 и 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годов</w:t>
      </w:r>
    </w:p>
    <w:p w:rsidR="000C693B" w:rsidRPr="007C283B" w:rsidRDefault="000C693B" w:rsidP="001C779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D3" w:rsidRPr="007C283B" w:rsidRDefault="001C7797" w:rsidP="00C33B3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141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65141B"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p w:rsidR="002A60C8" w:rsidRPr="007C283B" w:rsidRDefault="002A60C8" w:rsidP="00C33B3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508"/>
        <w:gridCol w:w="2719"/>
        <w:gridCol w:w="1218"/>
        <w:gridCol w:w="866"/>
        <w:gridCol w:w="820"/>
        <w:gridCol w:w="966"/>
        <w:gridCol w:w="819"/>
        <w:gridCol w:w="893"/>
        <w:gridCol w:w="874"/>
      </w:tblGrid>
      <w:tr w:rsidR="007C283B" w:rsidRPr="007C283B" w:rsidTr="00C33B38">
        <w:tc>
          <w:tcPr>
            <w:tcW w:w="508" w:type="dxa"/>
            <w:vMerge w:val="restart"/>
          </w:tcPr>
          <w:p w:rsidR="00CD6A58" w:rsidRPr="007C283B" w:rsidRDefault="00CD6A58" w:rsidP="00CD6A58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Раз</w:t>
            </w:r>
          </w:p>
          <w:p w:rsidR="00CD6A58" w:rsidRPr="007C283B" w:rsidRDefault="00CD6A58" w:rsidP="00CD6A58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дел</w:t>
            </w:r>
          </w:p>
        </w:tc>
        <w:tc>
          <w:tcPr>
            <w:tcW w:w="2719" w:type="dxa"/>
            <w:vMerge w:val="restart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7C283B">
              <w:t>Наименование  расходов</w:t>
            </w:r>
            <w:proofErr w:type="gramEnd"/>
          </w:p>
        </w:tc>
        <w:tc>
          <w:tcPr>
            <w:tcW w:w="1218" w:type="dxa"/>
            <w:vMerge w:val="restart"/>
          </w:tcPr>
          <w:p w:rsidR="00CD6A58" w:rsidRPr="007C283B" w:rsidRDefault="00577AE2" w:rsidP="006C5875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О</w:t>
            </w:r>
            <w:r w:rsidR="00CD6A58" w:rsidRPr="007C283B">
              <w:t>жидаем</w:t>
            </w:r>
            <w:r w:rsidRPr="007C283B">
              <w:t xml:space="preserve">ое исполнение в </w:t>
            </w:r>
            <w:r w:rsidR="00CD6A58" w:rsidRPr="007C283B">
              <w:t>2016г</w:t>
            </w:r>
          </w:p>
        </w:tc>
        <w:tc>
          <w:tcPr>
            <w:tcW w:w="1686" w:type="dxa"/>
            <w:gridSpan w:val="2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Проект на 2017г</w:t>
            </w:r>
            <w:r w:rsidR="00577AE2" w:rsidRPr="007C283B">
              <w:t>.</w:t>
            </w:r>
          </w:p>
        </w:tc>
        <w:tc>
          <w:tcPr>
            <w:tcW w:w="1785" w:type="dxa"/>
            <w:gridSpan w:val="2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Проект на 2018г</w:t>
            </w:r>
            <w:r w:rsidR="00577AE2" w:rsidRPr="007C283B">
              <w:t>.</w:t>
            </w:r>
          </w:p>
        </w:tc>
        <w:tc>
          <w:tcPr>
            <w:tcW w:w="1767" w:type="dxa"/>
            <w:gridSpan w:val="2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Проект на 2019</w:t>
            </w:r>
            <w:r w:rsidR="00577AE2" w:rsidRPr="007C283B">
              <w:t>г.</w:t>
            </w:r>
          </w:p>
        </w:tc>
      </w:tr>
      <w:tr w:rsidR="007C283B" w:rsidRPr="007C283B" w:rsidTr="00C33B38">
        <w:tc>
          <w:tcPr>
            <w:tcW w:w="508" w:type="dxa"/>
            <w:vMerge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719" w:type="dxa"/>
            <w:vMerge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218" w:type="dxa"/>
            <w:vMerge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CD6A58" w:rsidRPr="007C283B" w:rsidRDefault="00577AE2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С</w:t>
            </w:r>
            <w:r w:rsidR="00CD6A58" w:rsidRPr="007C283B">
              <w:t>умма</w:t>
            </w:r>
          </w:p>
        </w:tc>
        <w:tc>
          <w:tcPr>
            <w:tcW w:w="820" w:type="dxa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Уд вес</w:t>
            </w:r>
          </w:p>
        </w:tc>
        <w:tc>
          <w:tcPr>
            <w:tcW w:w="966" w:type="dxa"/>
          </w:tcPr>
          <w:p w:rsidR="00CD6A58" w:rsidRPr="007C283B" w:rsidRDefault="00577AE2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С</w:t>
            </w:r>
            <w:r w:rsidR="00CD6A58" w:rsidRPr="007C283B">
              <w:t>умма</w:t>
            </w:r>
          </w:p>
        </w:tc>
        <w:tc>
          <w:tcPr>
            <w:tcW w:w="819" w:type="dxa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Уд вес</w:t>
            </w:r>
          </w:p>
        </w:tc>
        <w:tc>
          <w:tcPr>
            <w:tcW w:w="893" w:type="dxa"/>
          </w:tcPr>
          <w:p w:rsidR="00CD6A58" w:rsidRPr="007C283B" w:rsidRDefault="00577AE2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С</w:t>
            </w:r>
            <w:r w:rsidR="00CD6A58" w:rsidRPr="007C283B">
              <w:t>умма</w:t>
            </w:r>
          </w:p>
        </w:tc>
        <w:tc>
          <w:tcPr>
            <w:tcW w:w="874" w:type="dxa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Уд вес</w:t>
            </w:r>
          </w:p>
        </w:tc>
      </w:tr>
      <w:tr w:rsidR="007C283B" w:rsidRPr="007C283B" w:rsidTr="00C33B38">
        <w:tc>
          <w:tcPr>
            <w:tcW w:w="508" w:type="dxa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2719" w:type="dxa"/>
          </w:tcPr>
          <w:p w:rsidR="00CD6A58" w:rsidRPr="007C283B" w:rsidRDefault="00CD6A58" w:rsidP="00CD6A58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 w:rsidRPr="007C283B">
              <w:rPr>
                <w:b/>
              </w:rPr>
              <w:t>ВСЕГО расходы</w:t>
            </w:r>
          </w:p>
        </w:tc>
        <w:tc>
          <w:tcPr>
            <w:tcW w:w="1218" w:type="dxa"/>
          </w:tcPr>
          <w:p w:rsidR="00CD6A58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9986,43</w:t>
            </w:r>
          </w:p>
        </w:tc>
        <w:tc>
          <w:tcPr>
            <w:tcW w:w="866" w:type="dxa"/>
          </w:tcPr>
          <w:p w:rsidR="00CD6A58" w:rsidRPr="007C283B" w:rsidRDefault="00AA1650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7275,20</w:t>
            </w:r>
          </w:p>
        </w:tc>
        <w:tc>
          <w:tcPr>
            <w:tcW w:w="820" w:type="dxa"/>
          </w:tcPr>
          <w:p w:rsidR="00CD6A58" w:rsidRPr="007C283B" w:rsidRDefault="00CD6A58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100%</w:t>
            </w:r>
          </w:p>
        </w:tc>
        <w:tc>
          <w:tcPr>
            <w:tcW w:w="966" w:type="dxa"/>
          </w:tcPr>
          <w:p w:rsidR="00CD6A58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4980,08</w:t>
            </w:r>
          </w:p>
        </w:tc>
        <w:tc>
          <w:tcPr>
            <w:tcW w:w="819" w:type="dxa"/>
          </w:tcPr>
          <w:p w:rsidR="00CD6A58" w:rsidRPr="007C283B" w:rsidRDefault="00CD6A58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100%</w:t>
            </w:r>
          </w:p>
        </w:tc>
        <w:tc>
          <w:tcPr>
            <w:tcW w:w="893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4987,88</w:t>
            </w:r>
          </w:p>
        </w:tc>
        <w:tc>
          <w:tcPr>
            <w:tcW w:w="874" w:type="dxa"/>
          </w:tcPr>
          <w:p w:rsidR="00CD6A58" w:rsidRPr="007C283B" w:rsidRDefault="00CD6A58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100%</w:t>
            </w:r>
          </w:p>
        </w:tc>
      </w:tr>
      <w:tr w:rsidR="007C283B" w:rsidRPr="007C283B" w:rsidTr="00C33B38">
        <w:tc>
          <w:tcPr>
            <w:tcW w:w="508" w:type="dxa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C283B">
              <w:rPr>
                <w:b/>
              </w:rPr>
              <w:t>01</w:t>
            </w:r>
          </w:p>
        </w:tc>
        <w:tc>
          <w:tcPr>
            <w:tcW w:w="2719" w:type="dxa"/>
          </w:tcPr>
          <w:p w:rsidR="00CD6A58" w:rsidRPr="007C283B" w:rsidRDefault="00377459" w:rsidP="00550DAC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7C283B">
              <w:rPr>
                <w:b/>
              </w:rPr>
              <w:t>Общегосударственные</w:t>
            </w:r>
            <w:r w:rsidR="000F18B8" w:rsidRPr="007C283B">
              <w:rPr>
                <w:b/>
              </w:rPr>
              <w:t xml:space="preserve"> вопросы</w:t>
            </w:r>
          </w:p>
        </w:tc>
        <w:tc>
          <w:tcPr>
            <w:tcW w:w="1218" w:type="dxa"/>
          </w:tcPr>
          <w:p w:rsidR="00CD6A58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2320,83</w:t>
            </w:r>
          </w:p>
        </w:tc>
        <w:tc>
          <w:tcPr>
            <w:tcW w:w="866" w:type="dxa"/>
          </w:tcPr>
          <w:p w:rsidR="00CD6A58" w:rsidRPr="007C283B" w:rsidRDefault="00AA1650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2400,90</w:t>
            </w:r>
          </w:p>
        </w:tc>
        <w:tc>
          <w:tcPr>
            <w:tcW w:w="820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33%</w:t>
            </w:r>
          </w:p>
        </w:tc>
        <w:tc>
          <w:tcPr>
            <w:tcW w:w="966" w:type="dxa"/>
          </w:tcPr>
          <w:p w:rsidR="00CD6A58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2041,90</w:t>
            </w:r>
          </w:p>
        </w:tc>
        <w:tc>
          <w:tcPr>
            <w:tcW w:w="819" w:type="dxa"/>
          </w:tcPr>
          <w:p w:rsidR="00CD6A58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41%</w:t>
            </w:r>
          </w:p>
        </w:tc>
        <w:tc>
          <w:tcPr>
            <w:tcW w:w="893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2041,90</w:t>
            </w:r>
          </w:p>
        </w:tc>
        <w:tc>
          <w:tcPr>
            <w:tcW w:w="874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40,9%</w:t>
            </w:r>
          </w:p>
        </w:tc>
      </w:tr>
      <w:tr w:rsidR="007C283B" w:rsidRPr="007C283B" w:rsidTr="00C33B38">
        <w:tc>
          <w:tcPr>
            <w:tcW w:w="508" w:type="dxa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02</w:t>
            </w:r>
          </w:p>
        </w:tc>
        <w:tc>
          <w:tcPr>
            <w:tcW w:w="2719" w:type="dxa"/>
          </w:tcPr>
          <w:p w:rsidR="00CD6A58" w:rsidRPr="007C283B" w:rsidRDefault="00CD6A58" w:rsidP="00550DAC">
            <w:pPr>
              <w:autoSpaceDE w:val="0"/>
              <w:autoSpaceDN w:val="0"/>
              <w:adjustRightInd w:val="0"/>
              <w:outlineLvl w:val="0"/>
            </w:pPr>
            <w:r w:rsidRPr="007C283B">
              <w:t>Национальная оборона</w:t>
            </w:r>
          </w:p>
        </w:tc>
        <w:tc>
          <w:tcPr>
            <w:tcW w:w="1218" w:type="dxa"/>
          </w:tcPr>
          <w:p w:rsidR="00CD6A58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184,77</w:t>
            </w:r>
          </w:p>
        </w:tc>
        <w:tc>
          <w:tcPr>
            <w:tcW w:w="866" w:type="dxa"/>
          </w:tcPr>
          <w:p w:rsidR="00CD6A58" w:rsidRPr="007C283B" w:rsidRDefault="00AA1650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188,98</w:t>
            </w:r>
          </w:p>
        </w:tc>
        <w:tc>
          <w:tcPr>
            <w:tcW w:w="820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2,6%</w:t>
            </w:r>
          </w:p>
        </w:tc>
        <w:tc>
          <w:tcPr>
            <w:tcW w:w="966" w:type="dxa"/>
          </w:tcPr>
          <w:p w:rsidR="00CD6A58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188,98</w:t>
            </w:r>
          </w:p>
        </w:tc>
        <w:tc>
          <w:tcPr>
            <w:tcW w:w="819" w:type="dxa"/>
          </w:tcPr>
          <w:p w:rsidR="00CD6A58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3,8%</w:t>
            </w:r>
          </w:p>
        </w:tc>
        <w:tc>
          <w:tcPr>
            <w:tcW w:w="893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188,98</w:t>
            </w:r>
          </w:p>
        </w:tc>
        <w:tc>
          <w:tcPr>
            <w:tcW w:w="874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3,8%</w:t>
            </w:r>
          </w:p>
        </w:tc>
      </w:tr>
      <w:tr w:rsidR="007C283B" w:rsidRPr="007C283B" w:rsidTr="00C33B38">
        <w:tc>
          <w:tcPr>
            <w:tcW w:w="508" w:type="dxa"/>
          </w:tcPr>
          <w:p w:rsidR="0073405E" w:rsidRPr="007C283B" w:rsidRDefault="0073405E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03</w:t>
            </w:r>
          </w:p>
        </w:tc>
        <w:tc>
          <w:tcPr>
            <w:tcW w:w="2719" w:type="dxa"/>
          </w:tcPr>
          <w:p w:rsidR="0073405E" w:rsidRPr="007C283B" w:rsidRDefault="0073405E" w:rsidP="00550DAC">
            <w:pPr>
              <w:autoSpaceDE w:val="0"/>
              <w:autoSpaceDN w:val="0"/>
              <w:adjustRightInd w:val="0"/>
              <w:outlineLvl w:val="0"/>
            </w:pPr>
            <w:r w:rsidRPr="007C283B">
              <w:t>Национальная безопасность и правоохранительная деятельность</w:t>
            </w:r>
          </w:p>
        </w:tc>
        <w:tc>
          <w:tcPr>
            <w:tcW w:w="1218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5,90</w:t>
            </w:r>
          </w:p>
        </w:tc>
        <w:tc>
          <w:tcPr>
            <w:tcW w:w="866" w:type="dxa"/>
          </w:tcPr>
          <w:p w:rsidR="0073405E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20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66" w:type="dxa"/>
          </w:tcPr>
          <w:p w:rsidR="0073405E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19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93" w:type="dxa"/>
          </w:tcPr>
          <w:p w:rsidR="0073405E" w:rsidRPr="007C283B" w:rsidRDefault="004E4D08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74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C283B" w:rsidRPr="007C283B" w:rsidTr="00C33B38">
        <w:tc>
          <w:tcPr>
            <w:tcW w:w="508" w:type="dxa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C283B">
              <w:rPr>
                <w:b/>
              </w:rPr>
              <w:t>04</w:t>
            </w:r>
          </w:p>
        </w:tc>
        <w:tc>
          <w:tcPr>
            <w:tcW w:w="2719" w:type="dxa"/>
          </w:tcPr>
          <w:p w:rsidR="00CD6A58" w:rsidRPr="007C283B" w:rsidRDefault="00CD6A58" w:rsidP="00550DAC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7C283B">
              <w:rPr>
                <w:b/>
              </w:rPr>
              <w:t>Национальная экономика</w:t>
            </w:r>
          </w:p>
        </w:tc>
        <w:tc>
          <w:tcPr>
            <w:tcW w:w="1218" w:type="dxa"/>
          </w:tcPr>
          <w:p w:rsidR="00CD6A58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1250,93</w:t>
            </w:r>
          </w:p>
        </w:tc>
        <w:tc>
          <w:tcPr>
            <w:tcW w:w="866" w:type="dxa"/>
          </w:tcPr>
          <w:p w:rsidR="00CD6A58" w:rsidRPr="007C283B" w:rsidRDefault="00AA1650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907,50</w:t>
            </w:r>
          </w:p>
        </w:tc>
        <w:tc>
          <w:tcPr>
            <w:tcW w:w="820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12,5%</w:t>
            </w:r>
          </w:p>
        </w:tc>
        <w:tc>
          <w:tcPr>
            <w:tcW w:w="966" w:type="dxa"/>
          </w:tcPr>
          <w:p w:rsidR="00CD6A58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881,00</w:t>
            </w:r>
          </w:p>
        </w:tc>
        <w:tc>
          <w:tcPr>
            <w:tcW w:w="819" w:type="dxa"/>
          </w:tcPr>
          <w:p w:rsidR="00CD6A58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17,7%</w:t>
            </w:r>
          </w:p>
        </w:tc>
        <w:tc>
          <w:tcPr>
            <w:tcW w:w="893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881,00</w:t>
            </w:r>
          </w:p>
        </w:tc>
        <w:tc>
          <w:tcPr>
            <w:tcW w:w="874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17,7%</w:t>
            </w:r>
          </w:p>
        </w:tc>
      </w:tr>
      <w:tr w:rsidR="007C283B" w:rsidRPr="007C283B" w:rsidTr="00C33B38">
        <w:tc>
          <w:tcPr>
            <w:tcW w:w="508" w:type="dxa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05</w:t>
            </w:r>
          </w:p>
        </w:tc>
        <w:tc>
          <w:tcPr>
            <w:tcW w:w="2719" w:type="dxa"/>
          </w:tcPr>
          <w:p w:rsidR="00CD6A58" w:rsidRPr="007C283B" w:rsidRDefault="00377459" w:rsidP="00550DAC">
            <w:pPr>
              <w:autoSpaceDE w:val="0"/>
              <w:autoSpaceDN w:val="0"/>
              <w:adjustRightInd w:val="0"/>
              <w:outlineLvl w:val="0"/>
            </w:pPr>
            <w:r w:rsidRPr="007C283B">
              <w:t>Жилищно-коммунальное хозяйство</w:t>
            </w:r>
          </w:p>
        </w:tc>
        <w:tc>
          <w:tcPr>
            <w:tcW w:w="1218" w:type="dxa"/>
          </w:tcPr>
          <w:p w:rsidR="00CD6A58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2962,37</w:t>
            </w:r>
          </w:p>
        </w:tc>
        <w:tc>
          <w:tcPr>
            <w:tcW w:w="866" w:type="dxa"/>
          </w:tcPr>
          <w:p w:rsidR="00CD6A58" w:rsidRPr="007C283B" w:rsidRDefault="00AA1650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814,40</w:t>
            </w:r>
          </w:p>
        </w:tc>
        <w:tc>
          <w:tcPr>
            <w:tcW w:w="820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11,2%</w:t>
            </w:r>
          </w:p>
        </w:tc>
        <w:tc>
          <w:tcPr>
            <w:tcW w:w="966" w:type="dxa"/>
          </w:tcPr>
          <w:p w:rsidR="00CD6A58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383,80</w:t>
            </w:r>
          </w:p>
        </w:tc>
        <w:tc>
          <w:tcPr>
            <w:tcW w:w="819" w:type="dxa"/>
          </w:tcPr>
          <w:p w:rsidR="00CD6A58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7,7%</w:t>
            </w:r>
          </w:p>
        </w:tc>
        <w:tc>
          <w:tcPr>
            <w:tcW w:w="893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383,80</w:t>
            </w:r>
          </w:p>
        </w:tc>
        <w:tc>
          <w:tcPr>
            <w:tcW w:w="874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7,7%</w:t>
            </w:r>
          </w:p>
        </w:tc>
      </w:tr>
      <w:tr w:rsidR="007C283B" w:rsidRPr="007C283B" w:rsidTr="00C33B38">
        <w:tc>
          <w:tcPr>
            <w:tcW w:w="508" w:type="dxa"/>
          </w:tcPr>
          <w:p w:rsidR="0073405E" w:rsidRPr="007C283B" w:rsidRDefault="0073405E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06</w:t>
            </w:r>
          </w:p>
        </w:tc>
        <w:tc>
          <w:tcPr>
            <w:tcW w:w="2719" w:type="dxa"/>
          </w:tcPr>
          <w:p w:rsidR="0073405E" w:rsidRPr="007C283B" w:rsidRDefault="0073405E" w:rsidP="00550DAC">
            <w:pPr>
              <w:autoSpaceDE w:val="0"/>
              <w:autoSpaceDN w:val="0"/>
              <w:adjustRightInd w:val="0"/>
              <w:outlineLvl w:val="0"/>
            </w:pPr>
            <w:r w:rsidRPr="007C283B">
              <w:t>Охрана окружающей среды</w:t>
            </w:r>
          </w:p>
        </w:tc>
        <w:tc>
          <w:tcPr>
            <w:tcW w:w="1218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6,00</w:t>
            </w:r>
          </w:p>
        </w:tc>
        <w:tc>
          <w:tcPr>
            <w:tcW w:w="866" w:type="dxa"/>
          </w:tcPr>
          <w:p w:rsidR="0073405E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20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66" w:type="dxa"/>
          </w:tcPr>
          <w:p w:rsidR="0073405E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19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93" w:type="dxa"/>
          </w:tcPr>
          <w:p w:rsidR="0073405E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74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C283B" w:rsidRPr="007C283B" w:rsidTr="00C33B38">
        <w:tc>
          <w:tcPr>
            <w:tcW w:w="508" w:type="dxa"/>
          </w:tcPr>
          <w:p w:rsidR="0073405E" w:rsidRPr="007C283B" w:rsidRDefault="0073405E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07</w:t>
            </w:r>
          </w:p>
        </w:tc>
        <w:tc>
          <w:tcPr>
            <w:tcW w:w="2719" w:type="dxa"/>
          </w:tcPr>
          <w:p w:rsidR="0073405E" w:rsidRPr="007C283B" w:rsidRDefault="0073405E" w:rsidP="00550DAC">
            <w:pPr>
              <w:autoSpaceDE w:val="0"/>
              <w:autoSpaceDN w:val="0"/>
              <w:adjustRightInd w:val="0"/>
              <w:outlineLvl w:val="0"/>
            </w:pPr>
            <w:r w:rsidRPr="007C283B">
              <w:t>Образование</w:t>
            </w:r>
          </w:p>
        </w:tc>
        <w:tc>
          <w:tcPr>
            <w:tcW w:w="1218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8,26</w:t>
            </w:r>
          </w:p>
        </w:tc>
        <w:tc>
          <w:tcPr>
            <w:tcW w:w="866" w:type="dxa"/>
          </w:tcPr>
          <w:p w:rsidR="0073405E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20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66" w:type="dxa"/>
          </w:tcPr>
          <w:p w:rsidR="0073405E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19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93" w:type="dxa"/>
          </w:tcPr>
          <w:p w:rsidR="0073405E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74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C283B" w:rsidRPr="007C283B" w:rsidTr="00C33B38">
        <w:tc>
          <w:tcPr>
            <w:tcW w:w="508" w:type="dxa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C283B">
              <w:rPr>
                <w:b/>
              </w:rPr>
              <w:t>08</w:t>
            </w:r>
          </w:p>
        </w:tc>
        <w:tc>
          <w:tcPr>
            <w:tcW w:w="2719" w:type="dxa"/>
          </w:tcPr>
          <w:p w:rsidR="00CD6A58" w:rsidRPr="007C283B" w:rsidRDefault="00CD6A58" w:rsidP="00550DAC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7C283B">
              <w:rPr>
                <w:b/>
              </w:rPr>
              <w:t>Культура</w:t>
            </w:r>
            <w:r w:rsidR="00377459" w:rsidRPr="007C283B">
              <w:rPr>
                <w:b/>
              </w:rPr>
              <w:t xml:space="preserve"> и кинематография</w:t>
            </w:r>
          </w:p>
        </w:tc>
        <w:tc>
          <w:tcPr>
            <w:tcW w:w="1218" w:type="dxa"/>
          </w:tcPr>
          <w:p w:rsidR="00CD6A58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2909,23</w:t>
            </w:r>
          </w:p>
        </w:tc>
        <w:tc>
          <w:tcPr>
            <w:tcW w:w="866" w:type="dxa"/>
          </w:tcPr>
          <w:p w:rsidR="00CD6A58" w:rsidRPr="007C283B" w:rsidRDefault="00AA1650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2826,00</w:t>
            </w:r>
          </w:p>
        </w:tc>
        <w:tc>
          <w:tcPr>
            <w:tcW w:w="820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38,8%</w:t>
            </w:r>
          </w:p>
        </w:tc>
        <w:tc>
          <w:tcPr>
            <w:tcW w:w="966" w:type="dxa"/>
          </w:tcPr>
          <w:p w:rsidR="00CD6A58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1343,60</w:t>
            </w:r>
          </w:p>
        </w:tc>
        <w:tc>
          <w:tcPr>
            <w:tcW w:w="819" w:type="dxa"/>
          </w:tcPr>
          <w:p w:rsidR="00CD6A58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27%</w:t>
            </w:r>
          </w:p>
        </w:tc>
        <w:tc>
          <w:tcPr>
            <w:tcW w:w="893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1347,90</w:t>
            </w:r>
          </w:p>
        </w:tc>
        <w:tc>
          <w:tcPr>
            <w:tcW w:w="874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C283B">
              <w:rPr>
                <w:b/>
              </w:rPr>
              <w:t>27%</w:t>
            </w:r>
          </w:p>
        </w:tc>
      </w:tr>
      <w:tr w:rsidR="007C283B" w:rsidRPr="007C283B" w:rsidTr="00C33B38">
        <w:tc>
          <w:tcPr>
            <w:tcW w:w="508" w:type="dxa"/>
          </w:tcPr>
          <w:p w:rsidR="00CD6A58" w:rsidRPr="007C283B" w:rsidRDefault="00CD6A58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10</w:t>
            </w:r>
          </w:p>
        </w:tc>
        <w:tc>
          <w:tcPr>
            <w:tcW w:w="2719" w:type="dxa"/>
          </w:tcPr>
          <w:p w:rsidR="00CD6A58" w:rsidRPr="007C283B" w:rsidRDefault="00377459" w:rsidP="00550DAC">
            <w:pPr>
              <w:autoSpaceDE w:val="0"/>
              <w:autoSpaceDN w:val="0"/>
              <w:adjustRightInd w:val="0"/>
              <w:outlineLvl w:val="0"/>
            </w:pPr>
            <w:r w:rsidRPr="007C283B">
              <w:t>С</w:t>
            </w:r>
            <w:r w:rsidR="00CD6A58" w:rsidRPr="007C283B">
              <w:t>оциальная политика</w:t>
            </w:r>
          </w:p>
        </w:tc>
        <w:tc>
          <w:tcPr>
            <w:tcW w:w="1218" w:type="dxa"/>
          </w:tcPr>
          <w:p w:rsidR="00CD6A58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147,70</w:t>
            </w:r>
          </w:p>
        </w:tc>
        <w:tc>
          <w:tcPr>
            <w:tcW w:w="866" w:type="dxa"/>
          </w:tcPr>
          <w:p w:rsidR="00CD6A58" w:rsidRPr="007C283B" w:rsidRDefault="00AA1650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137,42</w:t>
            </w:r>
          </w:p>
        </w:tc>
        <w:tc>
          <w:tcPr>
            <w:tcW w:w="820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1,9%</w:t>
            </w:r>
          </w:p>
        </w:tc>
        <w:tc>
          <w:tcPr>
            <w:tcW w:w="966" w:type="dxa"/>
          </w:tcPr>
          <w:p w:rsidR="00CD6A58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140,80</w:t>
            </w:r>
          </w:p>
        </w:tc>
        <w:tc>
          <w:tcPr>
            <w:tcW w:w="819" w:type="dxa"/>
          </w:tcPr>
          <w:p w:rsidR="00CD6A58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2,8%</w:t>
            </w:r>
          </w:p>
        </w:tc>
        <w:tc>
          <w:tcPr>
            <w:tcW w:w="893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144,30</w:t>
            </w:r>
          </w:p>
        </w:tc>
        <w:tc>
          <w:tcPr>
            <w:tcW w:w="874" w:type="dxa"/>
          </w:tcPr>
          <w:p w:rsidR="00CD6A58" w:rsidRPr="007C283B" w:rsidRDefault="00240A5B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2,9%</w:t>
            </w:r>
          </w:p>
        </w:tc>
      </w:tr>
      <w:tr w:rsidR="0073405E" w:rsidRPr="007C283B" w:rsidTr="00C33B38">
        <w:tc>
          <w:tcPr>
            <w:tcW w:w="508" w:type="dxa"/>
          </w:tcPr>
          <w:p w:rsidR="0073405E" w:rsidRPr="007C283B" w:rsidRDefault="0073405E" w:rsidP="00624E4A">
            <w:pPr>
              <w:autoSpaceDE w:val="0"/>
              <w:autoSpaceDN w:val="0"/>
              <w:adjustRightInd w:val="0"/>
              <w:jc w:val="both"/>
              <w:outlineLvl w:val="0"/>
            </w:pPr>
            <w:r w:rsidRPr="007C283B">
              <w:t>11</w:t>
            </w:r>
          </w:p>
        </w:tc>
        <w:tc>
          <w:tcPr>
            <w:tcW w:w="2719" w:type="dxa"/>
          </w:tcPr>
          <w:p w:rsidR="0073405E" w:rsidRPr="007C283B" w:rsidRDefault="0073405E" w:rsidP="00550DAC">
            <w:pPr>
              <w:autoSpaceDE w:val="0"/>
              <w:autoSpaceDN w:val="0"/>
              <w:adjustRightInd w:val="0"/>
              <w:outlineLvl w:val="0"/>
            </w:pPr>
            <w:r w:rsidRPr="007C283B">
              <w:t>Спорт и физическая культура</w:t>
            </w:r>
          </w:p>
        </w:tc>
        <w:tc>
          <w:tcPr>
            <w:tcW w:w="1218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190,39</w:t>
            </w:r>
          </w:p>
        </w:tc>
        <w:tc>
          <w:tcPr>
            <w:tcW w:w="866" w:type="dxa"/>
          </w:tcPr>
          <w:p w:rsidR="0073405E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20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66" w:type="dxa"/>
          </w:tcPr>
          <w:p w:rsidR="0073405E" w:rsidRPr="007C283B" w:rsidRDefault="0012314F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19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93" w:type="dxa"/>
          </w:tcPr>
          <w:p w:rsidR="0073405E" w:rsidRPr="007C283B" w:rsidRDefault="004E4D08" w:rsidP="008345C3">
            <w:pPr>
              <w:autoSpaceDE w:val="0"/>
              <w:autoSpaceDN w:val="0"/>
              <w:adjustRightInd w:val="0"/>
              <w:jc w:val="center"/>
              <w:outlineLvl w:val="0"/>
            </w:pPr>
            <w:r w:rsidRPr="007C283B">
              <w:t>0,00</w:t>
            </w:r>
          </w:p>
        </w:tc>
        <w:tc>
          <w:tcPr>
            <w:tcW w:w="874" w:type="dxa"/>
          </w:tcPr>
          <w:p w:rsidR="0073405E" w:rsidRPr="007C283B" w:rsidRDefault="0073405E" w:rsidP="008345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CD6A58" w:rsidRPr="007C283B" w:rsidRDefault="00CD6A58" w:rsidP="00D121D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7C283B" w:rsidRDefault="00B7796A" w:rsidP="00D121D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21D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расходов за 2016 </w:t>
      </w:r>
      <w:proofErr w:type="gramStart"/>
      <w:r w:rsidR="00D121D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ожидается</w:t>
      </w:r>
      <w:proofErr w:type="gramEnd"/>
      <w:r w:rsidR="00D121D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r w:rsidR="00636FF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4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9986,43 </w:t>
      </w:r>
      <w:r w:rsidR="00D121D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bookmarkEnd w:id="0"/>
    <w:bookmarkEnd w:id="1"/>
    <w:p w:rsidR="00D121D3" w:rsidRPr="007C283B" w:rsidRDefault="002C2F73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поселения </w:t>
      </w:r>
      <w:r w:rsidR="00D121D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 год запланирован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E764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7275,20 </w:t>
      </w:r>
      <w:r w:rsidR="001C5D1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</w:t>
      </w:r>
      <w:r w:rsidR="00D121D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CF5FE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764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27,1</w:t>
      </w:r>
      <w:proofErr w:type="gramStart"/>
      <w:r w:rsidR="00A56BC9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  или</w:t>
      </w:r>
      <w:proofErr w:type="gramEnd"/>
      <w:r w:rsidR="00A56BC9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1D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764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2711,23</w:t>
      </w:r>
      <w:r w:rsidR="00D121D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A56BC9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 ожидаемого объёма расходов   в 2016 году.</w:t>
      </w:r>
    </w:p>
    <w:p w:rsidR="00F44125" w:rsidRPr="007C283B" w:rsidRDefault="00F44125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1C5D1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2018</w:t>
      </w:r>
      <w:r w:rsidR="00636FF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C5D1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</w:t>
      </w:r>
      <w:proofErr w:type="gramEnd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исполнению  прогнозируются в сумме </w:t>
      </w:r>
      <w:r w:rsidR="00E764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4980,08 </w:t>
      </w:r>
      <w:r w:rsidR="001C5D1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  <w:r w:rsidR="00636FF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на 3</w:t>
      </w:r>
      <w:r w:rsidR="00E764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A56BC9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636FF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4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2295,12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меньше  планируемого объёма  расходов  на 2017</w:t>
      </w:r>
      <w:r w:rsidR="00636FF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       </w:t>
      </w:r>
    </w:p>
    <w:p w:rsidR="002C2F73" w:rsidRPr="007C283B" w:rsidRDefault="00B6300E" w:rsidP="002C2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расходы к исполнению</w:t>
      </w:r>
      <w:r w:rsidR="00F44125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прогнозируются в сумме </w:t>
      </w:r>
      <w:r w:rsidR="00E764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4987,88</w:t>
      </w:r>
      <w:r w:rsidR="00636FF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</w:t>
      </w:r>
      <w:proofErr w:type="gramStart"/>
      <w:r w:rsidR="00636FF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="00E764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="00E764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F44125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или </w:t>
      </w:r>
      <w:r w:rsidR="00A56BC9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7647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7,8</w:t>
      </w:r>
      <w:r w:rsidR="00F44125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меньше  планируемого объёма расходов  на 2018 год.</w:t>
      </w:r>
    </w:p>
    <w:p w:rsidR="001E2AAE" w:rsidRPr="007C283B" w:rsidRDefault="00140264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2017</w:t>
      </w:r>
      <w:r w:rsidR="000F18B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2018 и </w:t>
      </w:r>
      <w:r w:rsidR="001E2AA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F18B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E2AA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ассигнования</w:t>
      </w:r>
      <w:proofErr w:type="gramEnd"/>
      <w:r w:rsidR="001E2AA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финансирование расходов распределились равномерно:</w:t>
      </w:r>
    </w:p>
    <w:p w:rsidR="000F18B8" w:rsidRPr="007C283B" w:rsidRDefault="001E2AAE" w:rsidP="000F1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="002C2F73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удельный вес в структуре расходов занимают расходы</w:t>
      </w:r>
      <w:r w:rsidR="000F18B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культуру и кинематографию – 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38,8</w:t>
      </w:r>
      <w:r w:rsidR="000F18B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F18B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F18B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1E2AAE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00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вторыми по значимости занимают </w:t>
      </w:r>
      <w:r w:rsidR="000F18B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C5D1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общег</w:t>
      </w:r>
      <w:r w:rsidR="001E2AA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осударственные вопросы –</w:t>
      </w:r>
      <w:r w:rsidR="000F18B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F18B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0F18B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40,9</w:t>
      </w:r>
      <w:r w:rsidR="001E2AA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</w:t>
      </w:r>
      <w:r w:rsidR="000F18B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етственно по годам;</w:t>
      </w:r>
    </w:p>
    <w:p w:rsidR="0087073C" w:rsidRPr="007C283B" w:rsidRDefault="000F18B8" w:rsidP="00870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национальную экономику – 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12,5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%, 1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7,7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%, 17,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%%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годам;</w:t>
      </w:r>
    </w:p>
    <w:p w:rsidR="002C2F73" w:rsidRPr="007C283B" w:rsidRDefault="00B7300C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</w:t>
      </w:r>
      <w:proofErr w:type="gramStart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C5D1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</w:t>
      </w:r>
      <w:proofErr w:type="gramEnd"/>
      <w:r w:rsidR="001C5D1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-коммунальное х</w:t>
      </w:r>
      <w:r w:rsidR="000B56D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озяйство </w:t>
      </w:r>
      <w:r w:rsidR="000F18B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11,2</w:t>
      </w:r>
      <w:r w:rsidR="001C5D17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7,7</w:t>
      </w:r>
      <w:r w:rsidR="000B56D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%, 7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="000B56D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87073C" w:rsidRPr="007C283B" w:rsidRDefault="000F18B8" w:rsidP="00870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национальную оборону – 2,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%, 3,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%, 3,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годам;</w:t>
      </w:r>
    </w:p>
    <w:p w:rsidR="000F18B8" w:rsidRPr="007C283B" w:rsidRDefault="000F18B8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3C" w:rsidRPr="007C283B" w:rsidRDefault="000B56D2" w:rsidP="00870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социальную политику </w:t>
      </w:r>
      <w:r w:rsidR="00550DA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1,9</w:t>
      </w:r>
      <w:r w:rsidR="00550DA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 2,8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073C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. 2,9% соответственно по годам.</w:t>
      </w:r>
    </w:p>
    <w:p w:rsidR="00B7300C" w:rsidRPr="007C283B" w:rsidRDefault="00B7300C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поселения спланированы на основе Реестра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обусловливающих публичные нормативные обязательства и (или) правовые основания для иных расходных обязательств.</w:t>
      </w:r>
    </w:p>
    <w:p w:rsidR="002C2F73" w:rsidRPr="007C283B" w:rsidRDefault="002C2F73" w:rsidP="002C2F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</w:t>
      </w:r>
      <w:r w:rsidR="00E6285B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2C2F73" w:rsidRPr="007C283B" w:rsidRDefault="002C2F73" w:rsidP="002C2F73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6CC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2017</w:t>
      </w:r>
      <w:r w:rsidR="00EA74D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52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плановый период 2018 и 2019 годов </w:t>
      </w:r>
      <w:r w:rsidR="006B7E6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финансирование </w:t>
      </w:r>
      <w:r w:rsidR="00753520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5-ти муниципальных программ</w:t>
      </w:r>
      <w:r w:rsidR="00EA74D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60C8" w:rsidRPr="007C283B" w:rsidRDefault="002A60C8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CC" w:rsidRPr="007C283B" w:rsidRDefault="0065141B" w:rsidP="00C33B3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8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Таблица № 4</w:t>
      </w:r>
    </w:p>
    <w:p w:rsidR="002A60C8" w:rsidRPr="007C283B" w:rsidRDefault="002A60C8" w:rsidP="00C33B3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870"/>
        <w:gridCol w:w="689"/>
        <w:gridCol w:w="834"/>
        <w:gridCol w:w="726"/>
        <w:gridCol w:w="811"/>
        <w:gridCol w:w="748"/>
      </w:tblGrid>
      <w:tr w:rsidR="007C283B" w:rsidRPr="007C283B" w:rsidTr="00AA2AC4">
        <w:tc>
          <w:tcPr>
            <w:tcW w:w="4786" w:type="dxa"/>
            <w:vMerge w:val="restart"/>
            <w:vAlign w:val="center"/>
          </w:tcPr>
          <w:p w:rsidR="009436CC" w:rsidRPr="007C283B" w:rsidRDefault="009436CC" w:rsidP="00AA2AC4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36CC" w:rsidRPr="007C283B" w:rsidRDefault="009436CC" w:rsidP="00AA2AC4">
            <w:pPr>
              <w:autoSpaceDE w:val="0"/>
              <w:autoSpaceDN w:val="0"/>
              <w:adjustRightInd w:val="0"/>
              <w:jc w:val="center"/>
              <w:outlineLvl w:val="2"/>
            </w:pPr>
            <w:r w:rsidRPr="007C283B">
              <w:t>Наименование программы</w:t>
            </w:r>
          </w:p>
        </w:tc>
        <w:tc>
          <w:tcPr>
            <w:tcW w:w="1559" w:type="dxa"/>
            <w:gridSpan w:val="2"/>
          </w:tcPr>
          <w:p w:rsidR="009436CC" w:rsidRPr="007C283B" w:rsidRDefault="009436CC" w:rsidP="00AA2A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7C283B">
              <w:rPr>
                <w:b/>
              </w:rPr>
              <w:t>2017г</w:t>
            </w:r>
            <w:r w:rsidR="00AA2AC4" w:rsidRPr="007C283B">
              <w:rPr>
                <w:b/>
              </w:rPr>
              <w:t>.</w:t>
            </w:r>
          </w:p>
        </w:tc>
        <w:tc>
          <w:tcPr>
            <w:tcW w:w="1560" w:type="dxa"/>
            <w:gridSpan w:val="2"/>
          </w:tcPr>
          <w:p w:rsidR="009436CC" w:rsidRPr="007C283B" w:rsidRDefault="009436CC" w:rsidP="00AA2A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7C283B">
              <w:rPr>
                <w:b/>
              </w:rPr>
              <w:t>2018г</w:t>
            </w:r>
            <w:r w:rsidR="00AA2AC4" w:rsidRPr="007C283B">
              <w:rPr>
                <w:b/>
              </w:rPr>
              <w:t>.</w:t>
            </w:r>
          </w:p>
        </w:tc>
        <w:tc>
          <w:tcPr>
            <w:tcW w:w="1559" w:type="dxa"/>
            <w:gridSpan w:val="2"/>
          </w:tcPr>
          <w:p w:rsidR="009436CC" w:rsidRPr="007C283B" w:rsidRDefault="009436CC" w:rsidP="00AA2A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7C283B">
              <w:rPr>
                <w:b/>
              </w:rPr>
              <w:t>2019г</w:t>
            </w:r>
            <w:r w:rsidR="00AA2AC4" w:rsidRPr="007C283B">
              <w:rPr>
                <w:b/>
              </w:rPr>
              <w:t>.</w:t>
            </w:r>
          </w:p>
        </w:tc>
      </w:tr>
      <w:tr w:rsidR="007C283B" w:rsidRPr="007C283B" w:rsidTr="00AA2AC4">
        <w:tc>
          <w:tcPr>
            <w:tcW w:w="4786" w:type="dxa"/>
            <w:vMerge/>
          </w:tcPr>
          <w:p w:rsidR="009436CC" w:rsidRPr="007C283B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70" w:type="dxa"/>
          </w:tcPr>
          <w:p w:rsidR="009436CC" w:rsidRPr="007C283B" w:rsidRDefault="00AA2AC4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7C283B">
              <w:rPr>
                <w:sz w:val="16"/>
                <w:szCs w:val="16"/>
              </w:rPr>
              <w:t>С</w:t>
            </w:r>
            <w:r w:rsidR="009436CC" w:rsidRPr="007C283B">
              <w:rPr>
                <w:sz w:val="16"/>
                <w:szCs w:val="16"/>
              </w:rPr>
              <w:t>умма</w:t>
            </w:r>
          </w:p>
        </w:tc>
        <w:tc>
          <w:tcPr>
            <w:tcW w:w="689" w:type="dxa"/>
          </w:tcPr>
          <w:p w:rsidR="009436CC" w:rsidRPr="007C283B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7C283B">
              <w:rPr>
                <w:sz w:val="16"/>
                <w:szCs w:val="16"/>
              </w:rPr>
              <w:t>Уд вес</w:t>
            </w:r>
          </w:p>
        </w:tc>
        <w:tc>
          <w:tcPr>
            <w:tcW w:w="834" w:type="dxa"/>
          </w:tcPr>
          <w:p w:rsidR="009436CC" w:rsidRPr="007C283B" w:rsidRDefault="00AA2AC4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7C283B">
              <w:rPr>
                <w:sz w:val="16"/>
                <w:szCs w:val="16"/>
              </w:rPr>
              <w:t>С</w:t>
            </w:r>
            <w:r w:rsidR="009436CC" w:rsidRPr="007C283B">
              <w:rPr>
                <w:sz w:val="16"/>
                <w:szCs w:val="16"/>
              </w:rPr>
              <w:t>умма</w:t>
            </w:r>
          </w:p>
        </w:tc>
        <w:tc>
          <w:tcPr>
            <w:tcW w:w="726" w:type="dxa"/>
          </w:tcPr>
          <w:p w:rsidR="009436CC" w:rsidRPr="007C283B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7C283B">
              <w:rPr>
                <w:sz w:val="16"/>
                <w:szCs w:val="16"/>
              </w:rPr>
              <w:t>Уд вес</w:t>
            </w:r>
          </w:p>
        </w:tc>
        <w:tc>
          <w:tcPr>
            <w:tcW w:w="811" w:type="dxa"/>
          </w:tcPr>
          <w:p w:rsidR="009436CC" w:rsidRPr="007C283B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7C283B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748" w:type="dxa"/>
          </w:tcPr>
          <w:p w:rsidR="009436CC" w:rsidRPr="007C283B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7C283B">
              <w:rPr>
                <w:sz w:val="16"/>
                <w:szCs w:val="16"/>
              </w:rPr>
              <w:t>Уд вес</w:t>
            </w:r>
          </w:p>
        </w:tc>
      </w:tr>
      <w:tr w:rsidR="007C283B" w:rsidRPr="007C283B" w:rsidTr="00AA2AC4">
        <w:tc>
          <w:tcPr>
            <w:tcW w:w="4786" w:type="dxa"/>
          </w:tcPr>
          <w:p w:rsidR="009436CC" w:rsidRPr="007C283B" w:rsidRDefault="00C33F13" w:rsidP="005F2F7B">
            <w:pPr>
              <w:autoSpaceDE w:val="0"/>
              <w:autoSpaceDN w:val="0"/>
              <w:adjustRightInd w:val="0"/>
              <w:jc w:val="both"/>
              <w:outlineLvl w:val="2"/>
            </w:pPr>
            <w:r w:rsidRPr="007C283B">
              <w:t>МП по повышению эффективности бюджетных расходов, совершенствование муниципального управления Печенкинского сельского поселения на 2017 год и на плановый период</w:t>
            </w:r>
            <w:r w:rsidR="00F41533" w:rsidRPr="007C283B">
              <w:t xml:space="preserve"> 2018 и 2019 годов</w:t>
            </w:r>
          </w:p>
        </w:tc>
        <w:tc>
          <w:tcPr>
            <w:tcW w:w="870" w:type="dxa"/>
          </w:tcPr>
          <w:p w:rsidR="009436CC" w:rsidRPr="007C283B" w:rsidRDefault="006E6D09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2424,50</w:t>
            </w:r>
          </w:p>
        </w:tc>
        <w:tc>
          <w:tcPr>
            <w:tcW w:w="689" w:type="dxa"/>
          </w:tcPr>
          <w:p w:rsidR="009436CC" w:rsidRPr="007C283B" w:rsidRDefault="00B76849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34,</w:t>
            </w:r>
            <w:r w:rsidR="00AC34B4" w:rsidRPr="007C283B">
              <w:rPr>
                <w:sz w:val="18"/>
                <w:szCs w:val="18"/>
              </w:rPr>
              <w:t>8</w:t>
            </w:r>
            <w:r w:rsidRPr="007C283B">
              <w:rPr>
                <w:sz w:val="18"/>
                <w:szCs w:val="18"/>
              </w:rPr>
              <w:t>%</w:t>
            </w:r>
          </w:p>
        </w:tc>
        <w:tc>
          <w:tcPr>
            <w:tcW w:w="834" w:type="dxa"/>
          </w:tcPr>
          <w:p w:rsidR="009436CC" w:rsidRPr="007C283B" w:rsidRDefault="006E6D09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2065,50</w:t>
            </w:r>
          </w:p>
        </w:tc>
        <w:tc>
          <w:tcPr>
            <w:tcW w:w="726" w:type="dxa"/>
          </w:tcPr>
          <w:p w:rsidR="009436CC" w:rsidRPr="007C283B" w:rsidRDefault="009774A1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4</w:t>
            </w:r>
            <w:r w:rsidR="00661104" w:rsidRPr="007C283B">
              <w:rPr>
                <w:sz w:val="18"/>
                <w:szCs w:val="18"/>
              </w:rPr>
              <w:t>4,2</w:t>
            </w:r>
            <w:r w:rsidRPr="007C283B">
              <w:rPr>
                <w:sz w:val="18"/>
                <w:szCs w:val="18"/>
              </w:rPr>
              <w:t>%</w:t>
            </w:r>
          </w:p>
        </w:tc>
        <w:tc>
          <w:tcPr>
            <w:tcW w:w="811" w:type="dxa"/>
          </w:tcPr>
          <w:p w:rsidR="009436CC" w:rsidRPr="007C283B" w:rsidRDefault="006E6D09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2065,50</w:t>
            </w:r>
          </w:p>
        </w:tc>
        <w:tc>
          <w:tcPr>
            <w:tcW w:w="748" w:type="dxa"/>
          </w:tcPr>
          <w:p w:rsidR="009436CC" w:rsidRPr="007C283B" w:rsidRDefault="00753520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4</w:t>
            </w:r>
            <w:r w:rsidR="00661104" w:rsidRPr="007C283B">
              <w:rPr>
                <w:sz w:val="18"/>
                <w:szCs w:val="18"/>
              </w:rPr>
              <w:t>4,2</w:t>
            </w:r>
            <w:r w:rsidRPr="007C283B">
              <w:rPr>
                <w:sz w:val="18"/>
                <w:szCs w:val="18"/>
              </w:rPr>
              <w:t>%</w:t>
            </w:r>
          </w:p>
        </w:tc>
      </w:tr>
      <w:tr w:rsidR="007C283B" w:rsidRPr="007C283B" w:rsidTr="00AA2AC4">
        <w:tc>
          <w:tcPr>
            <w:tcW w:w="4786" w:type="dxa"/>
          </w:tcPr>
          <w:p w:rsidR="009436CC" w:rsidRPr="007C283B" w:rsidRDefault="009436CC" w:rsidP="00B92868">
            <w:pPr>
              <w:autoSpaceDE w:val="0"/>
              <w:autoSpaceDN w:val="0"/>
              <w:adjustRightInd w:val="0"/>
              <w:jc w:val="both"/>
              <w:outlineLvl w:val="2"/>
            </w:pPr>
            <w:r w:rsidRPr="007C283B">
              <w:t xml:space="preserve">МП </w:t>
            </w:r>
            <w:r w:rsidR="00F41533" w:rsidRPr="007C283B">
              <w:t>«Содержание автомобильных дорог общего пользования местного значения Печенкинского сельского поселения» на 2017-2019 годы</w:t>
            </w:r>
          </w:p>
        </w:tc>
        <w:tc>
          <w:tcPr>
            <w:tcW w:w="870" w:type="dxa"/>
          </w:tcPr>
          <w:p w:rsidR="009436CC" w:rsidRPr="007C283B" w:rsidRDefault="006E6D09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9</w:t>
            </w:r>
            <w:r w:rsidR="00AC34B4" w:rsidRPr="007C283B">
              <w:rPr>
                <w:sz w:val="18"/>
                <w:szCs w:val="18"/>
              </w:rPr>
              <w:t>0</w:t>
            </w:r>
            <w:r w:rsidRPr="007C283B">
              <w:rPr>
                <w:sz w:val="18"/>
                <w:szCs w:val="18"/>
              </w:rPr>
              <w:t>7,50</w:t>
            </w:r>
          </w:p>
        </w:tc>
        <w:tc>
          <w:tcPr>
            <w:tcW w:w="689" w:type="dxa"/>
          </w:tcPr>
          <w:p w:rsidR="009436CC" w:rsidRPr="007C283B" w:rsidRDefault="00B76849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1</w:t>
            </w:r>
            <w:r w:rsidR="00AC34B4" w:rsidRPr="007C283B">
              <w:rPr>
                <w:sz w:val="18"/>
                <w:szCs w:val="18"/>
              </w:rPr>
              <w:t>3</w:t>
            </w:r>
            <w:r w:rsidRPr="007C283B">
              <w:rPr>
                <w:sz w:val="18"/>
                <w:szCs w:val="18"/>
              </w:rPr>
              <w:t>%</w:t>
            </w:r>
          </w:p>
        </w:tc>
        <w:tc>
          <w:tcPr>
            <w:tcW w:w="834" w:type="dxa"/>
          </w:tcPr>
          <w:p w:rsidR="009436CC" w:rsidRPr="007C283B" w:rsidRDefault="006E6D09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881,00</w:t>
            </w:r>
          </w:p>
        </w:tc>
        <w:tc>
          <w:tcPr>
            <w:tcW w:w="726" w:type="dxa"/>
          </w:tcPr>
          <w:p w:rsidR="009436CC" w:rsidRPr="007C283B" w:rsidRDefault="009774A1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1</w:t>
            </w:r>
            <w:r w:rsidR="00661104" w:rsidRPr="007C283B">
              <w:rPr>
                <w:sz w:val="18"/>
                <w:szCs w:val="18"/>
              </w:rPr>
              <w:t>8,8</w:t>
            </w:r>
            <w:r w:rsidRPr="007C283B">
              <w:rPr>
                <w:sz w:val="18"/>
                <w:szCs w:val="18"/>
              </w:rPr>
              <w:t>%</w:t>
            </w:r>
          </w:p>
        </w:tc>
        <w:tc>
          <w:tcPr>
            <w:tcW w:w="811" w:type="dxa"/>
          </w:tcPr>
          <w:p w:rsidR="009436CC" w:rsidRPr="007C283B" w:rsidRDefault="006E6D09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881,00</w:t>
            </w:r>
          </w:p>
        </w:tc>
        <w:tc>
          <w:tcPr>
            <w:tcW w:w="748" w:type="dxa"/>
          </w:tcPr>
          <w:p w:rsidR="009436CC" w:rsidRPr="007C283B" w:rsidRDefault="00661104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18</w:t>
            </w:r>
            <w:r w:rsidR="00753520" w:rsidRPr="007C283B">
              <w:rPr>
                <w:sz w:val="18"/>
                <w:szCs w:val="18"/>
              </w:rPr>
              <w:t>,</w:t>
            </w:r>
            <w:r w:rsidRPr="007C283B">
              <w:rPr>
                <w:sz w:val="18"/>
                <w:szCs w:val="18"/>
              </w:rPr>
              <w:t>8</w:t>
            </w:r>
            <w:r w:rsidR="00753520" w:rsidRPr="007C283B">
              <w:rPr>
                <w:sz w:val="18"/>
                <w:szCs w:val="18"/>
              </w:rPr>
              <w:t>%</w:t>
            </w:r>
          </w:p>
        </w:tc>
      </w:tr>
      <w:tr w:rsidR="007C283B" w:rsidRPr="007C283B" w:rsidTr="00AA2AC4">
        <w:tc>
          <w:tcPr>
            <w:tcW w:w="4786" w:type="dxa"/>
          </w:tcPr>
          <w:p w:rsidR="009436CC" w:rsidRPr="007C283B" w:rsidRDefault="00EA74DF" w:rsidP="00E76894">
            <w:pPr>
              <w:autoSpaceDE w:val="0"/>
              <w:autoSpaceDN w:val="0"/>
              <w:adjustRightInd w:val="0"/>
              <w:jc w:val="both"/>
              <w:outlineLvl w:val="2"/>
            </w:pPr>
            <w:r w:rsidRPr="007C283B">
              <w:t xml:space="preserve">МП </w:t>
            </w:r>
            <w:r w:rsidR="00F41533" w:rsidRPr="007C283B">
              <w:t>по жилищно-коммунальному хозяйству Печенкинского сельского поселения» на 2017-2019 годы</w:t>
            </w:r>
          </w:p>
        </w:tc>
        <w:tc>
          <w:tcPr>
            <w:tcW w:w="870" w:type="dxa"/>
          </w:tcPr>
          <w:p w:rsidR="009436CC" w:rsidRPr="007C283B" w:rsidRDefault="006E6D09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814,40</w:t>
            </w:r>
          </w:p>
        </w:tc>
        <w:tc>
          <w:tcPr>
            <w:tcW w:w="689" w:type="dxa"/>
          </w:tcPr>
          <w:p w:rsidR="009436CC" w:rsidRPr="007C283B" w:rsidRDefault="00B76849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11,</w:t>
            </w:r>
            <w:r w:rsidR="00AC34B4" w:rsidRPr="007C283B">
              <w:rPr>
                <w:sz w:val="18"/>
                <w:szCs w:val="18"/>
              </w:rPr>
              <w:t>7</w:t>
            </w:r>
            <w:r w:rsidRPr="007C283B">
              <w:rPr>
                <w:sz w:val="18"/>
                <w:szCs w:val="18"/>
              </w:rPr>
              <w:t>%</w:t>
            </w:r>
          </w:p>
        </w:tc>
        <w:tc>
          <w:tcPr>
            <w:tcW w:w="834" w:type="dxa"/>
          </w:tcPr>
          <w:p w:rsidR="009436CC" w:rsidRPr="007C283B" w:rsidRDefault="006E6D09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383,80</w:t>
            </w:r>
          </w:p>
        </w:tc>
        <w:tc>
          <w:tcPr>
            <w:tcW w:w="726" w:type="dxa"/>
          </w:tcPr>
          <w:p w:rsidR="009436CC" w:rsidRPr="007C283B" w:rsidRDefault="00661104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8,2</w:t>
            </w:r>
            <w:r w:rsidR="009774A1" w:rsidRPr="007C283B">
              <w:rPr>
                <w:sz w:val="18"/>
                <w:szCs w:val="18"/>
              </w:rPr>
              <w:t>%</w:t>
            </w:r>
          </w:p>
        </w:tc>
        <w:tc>
          <w:tcPr>
            <w:tcW w:w="811" w:type="dxa"/>
          </w:tcPr>
          <w:p w:rsidR="009436CC" w:rsidRPr="007C283B" w:rsidRDefault="006E6D09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383,80</w:t>
            </w:r>
          </w:p>
        </w:tc>
        <w:tc>
          <w:tcPr>
            <w:tcW w:w="748" w:type="dxa"/>
          </w:tcPr>
          <w:p w:rsidR="009436CC" w:rsidRPr="007C283B" w:rsidRDefault="00661104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8</w:t>
            </w:r>
            <w:r w:rsidR="00753520" w:rsidRPr="007C283B">
              <w:rPr>
                <w:sz w:val="18"/>
                <w:szCs w:val="18"/>
              </w:rPr>
              <w:t>,</w:t>
            </w:r>
            <w:r w:rsidRPr="007C283B">
              <w:rPr>
                <w:sz w:val="18"/>
                <w:szCs w:val="18"/>
              </w:rPr>
              <w:t>2</w:t>
            </w:r>
            <w:r w:rsidR="00753520" w:rsidRPr="007C283B">
              <w:rPr>
                <w:sz w:val="18"/>
                <w:szCs w:val="18"/>
              </w:rPr>
              <w:t>%</w:t>
            </w:r>
          </w:p>
        </w:tc>
      </w:tr>
      <w:tr w:rsidR="007C283B" w:rsidRPr="007C283B" w:rsidTr="00AA2AC4">
        <w:tc>
          <w:tcPr>
            <w:tcW w:w="4786" w:type="dxa"/>
          </w:tcPr>
          <w:p w:rsidR="009436CC" w:rsidRPr="007C283B" w:rsidRDefault="00F41533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 w:rsidRPr="007C283B">
              <w:t xml:space="preserve">МП «Совершенствование развития культуры и спорта в </w:t>
            </w:r>
            <w:proofErr w:type="spellStart"/>
            <w:r w:rsidRPr="007C283B">
              <w:t>Печенкинском</w:t>
            </w:r>
            <w:proofErr w:type="spellEnd"/>
            <w:r w:rsidRPr="007C283B">
              <w:t xml:space="preserve"> сельском поселении на 2017 год и на плановый период 2018 и 2019 годов</w:t>
            </w:r>
          </w:p>
        </w:tc>
        <w:tc>
          <w:tcPr>
            <w:tcW w:w="870" w:type="dxa"/>
          </w:tcPr>
          <w:p w:rsidR="009436CC" w:rsidRPr="007C283B" w:rsidRDefault="006E6D09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2826,00</w:t>
            </w:r>
          </w:p>
        </w:tc>
        <w:tc>
          <w:tcPr>
            <w:tcW w:w="689" w:type="dxa"/>
          </w:tcPr>
          <w:p w:rsidR="009436CC" w:rsidRPr="007C283B" w:rsidRDefault="00B76849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40,</w:t>
            </w:r>
            <w:r w:rsidR="00AC34B4" w:rsidRPr="007C283B">
              <w:rPr>
                <w:sz w:val="18"/>
                <w:szCs w:val="18"/>
              </w:rPr>
              <w:t>5</w:t>
            </w:r>
            <w:r w:rsidRPr="007C283B">
              <w:rPr>
                <w:sz w:val="18"/>
                <w:szCs w:val="18"/>
              </w:rPr>
              <w:t>%</w:t>
            </w:r>
          </w:p>
        </w:tc>
        <w:tc>
          <w:tcPr>
            <w:tcW w:w="834" w:type="dxa"/>
          </w:tcPr>
          <w:p w:rsidR="009436CC" w:rsidRPr="007C283B" w:rsidRDefault="006E6D09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1343,60</w:t>
            </w:r>
          </w:p>
        </w:tc>
        <w:tc>
          <w:tcPr>
            <w:tcW w:w="726" w:type="dxa"/>
          </w:tcPr>
          <w:p w:rsidR="009436CC" w:rsidRPr="007C283B" w:rsidRDefault="009774A1" w:rsidP="00FD283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2</w:t>
            </w:r>
            <w:r w:rsidR="00661104" w:rsidRPr="007C283B">
              <w:rPr>
                <w:sz w:val="18"/>
                <w:szCs w:val="18"/>
              </w:rPr>
              <w:t>8,</w:t>
            </w:r>
            <w:r w:rsidRPr="007C283B">
              <w:rPr>
                <w:sz w:val="18"/>
                <w:szCs w:val="18"/>
              </w:rPr>
              <w:t>7%</w:t>
            </w:r>
          </w:p>
        </w:tc>
        <w:tc>
          <w:tcPr>
            <w:tcW w:w="811" w:type="dxa"/>
          </w:tcPr>
          <w:p w:rsidR="009436CC" w:rsidRPr="007C283B" w:rsidRDefault="006E6D09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1347,90</w:t>
            </w:r>
          </w:p>
        </w:tc>
        <w:tc>
          <w:tcPr>
            <w:tcW w:w="748" w:type="dxa"/>
          </w:tcPr>
          <w:p w:rsidR="009436CC" w:rsidRPr="007C283B" w:rsidRDefault="00753520" w:rsidP="008A548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>2</w:t>
            </w:r>
            <w:r w:rsidR="00661104" w:rsidRPr="007C283B">
              <w:rPr>
                <w:sz w:val="18"/>
                <w:szCs w:val="18"/>
              </w:rPr>
              <w:t>8,8</w:t>
            </w:r>
            <w:r w:rsidRPr="007C283B">
              <w:rPr>
                <w:sz w:val="18"/>
                <w:szCs w:val="18"/>
              </w:rPr>
              <w:t>%</w:t>
            </w:r>
          </w:p>
        </w:tc>
      </w:tr>
      <w:tr w:rsidR="007C283B" w:rsidRPr="007C283B" w:rsidTr="00AA2AC4">
        <w:tc>
          <w:tcPr>
            <w:tcW w:w="4786" w:type="dxa"/>
          </w:tcPr>
          <w:p w:rsidR="009436CC" w:rsidRPr="007C283B" w:rsidRDefault="00A13E4A" w:rsidP="002C2F73">
            <w:pPr>
              <w:autoSpaceDE w:val="0"/>
              <w:autoSpaceDN w:val="0"/>
              <w:adjustRightInd w:val="0"/>
              <w:jc w:val="both"/>
              <w:outlineLvl w:val="2"/>
            </w:pPr>
            <w:r w:rsidRPr="007C283B">
              <w:t>ИТОГО по программ</w:t>
            </w:r>
            <w:r w:rsidR="00D258E2" w:rsidRPr="007C283B">
              <w:t>а</w:t>
            </w:r>
            <w:r w:rsidRPr="007C283B">
              <w:t>м</w:t>
            </w:r>
          </w:p>
        </w:tc>
        <w:tc>
          <w:tcPr>
            <w:tcW w:w="870" w:type="dxa"/>
          </w:tcPr>
          <w:p w:rsidR="009436CC" w:rsidRPr="007C283B" w:rsidRDefault="00F41533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69</w:t>
            </w:r>
            <w:r w:rsidR="006E6D09" w:rsidRPr="007C283B">
              <w:rPr>
                <w:b/>
                <w:sz w:val="18"/>
                <w:szCs w:val="18"/>
              </w:rPr>
              <w:t>72,40</w:t>
            </w:r>
          </w:p>
        </w:tc>
        <w:tc>
          <w:tcPr>
            <w:tcW w:w="689" w:type="dxa"/>
          </w:tcPr>
          <w:p w:rsidR="009436CC" w:rsidRPr="007C283B" w:rsidRDefault="009436CC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9436CC" w:rsidRPr="007C283B" w:rsidRDefault="00E64747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467</w:t>
            </w:r>
            <w:r w:rsidR="006E6D09" w:rsidRPr="007C283B">
              <w:rPr>
                <w:b/>
                <w:sz w:val="18"/>
                <w:szCs w:val="18"/>
              </w:rPr>
              <w:t>3</w:t>
            </w:r>
            <w:r w:rsidRPr="007C283B">
              <w:rPr>
                <w:b/>
                <w:sz w:val="18"/>
                <w:szCs w:val="18"/>
              </w:rPr>
              <w:t>,</w:t>
            </w:r>
            <w:r w:rsidR="006E6D09" w:rsidRPr="007C283B">
              <w:rPr>
                <w:b/>
                <w:sz w:val="18"/>
                <w:szCs w:val="18"/>
              </w:rPr>
              <w:t>9</w:t>
            </w:r>
            <w:r w:rsidRPr="007C28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6" w:type="dxa"/>
          </w:tcPr>
          <w:p w:rsidR="009436CC" w:rsidRPr="007C283B" w:rsidRDefault="009436CC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</w:tcPr>
          <w:p w:rsidR="009436CC" w:rsidRPr="007C283B" w:rsidRDefault="00F41533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4</w:t>
            </w:r>
            <w:r w:rsidR="00E64747" w:rsidRPr="007C283B">
              <w:rPr>
                <w:b/>
                <w:sz w:val="18"/>
                <w:szCs w:val="18"/>
              </w:rPr>
              <w:t>67</w:t>
            </w:r>
            <w:r w:rsidR="006E6D09" w:rsidRPr="007C283B">
              <w:rPr>
                <w:b/>
                <w:sz w:val="18"/>
                <w:szCs w:val="18"/>
              </w:rPr>
              <w:t>8,2</w:t>
            </w:r>
            <w:r w:rsidR="00E64747" w:rsidRPr="007C28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8" w:type="dxa"/>
          </w:tcPr>
          <w:p w:rsidR="009436CC" w:rsidRPr="007C283B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7C283B" w:rsidRPr="007C283B" w:rsidTr="00AA2AC4">
        <w:tc>
          <w:tcPr>
            <w:tcW w:w="4786" w:type="dxa"/>
          </w:tcPr>
          <w:p w:rsidR="009436CC" w:rsidRPr="007C283B" w:rsidRDefault="00D258E2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7C283B">
              <w:rPr>
                <w:b/>
              </w:rPr>
              <w:t>Процент</w:t>
            </w:r>
            <w:r w:rsidR="00DC58F0" w:rsidRPr="007C283B">
              <w:rPr>
                <w:b/>
              </w:rPr>
              <w:t xml:space="preserve"> охвата программным методом</w:t>
            </w:r>
          </w:p>
        </w:tc>
        <w:tc>
          <w:tcPr>
            <w:tcW w:w="870" w:type="dxa"/>
          </w:tcPr>
          <w:p w:rsidR="009436CC" w:rsidRPr="007C283B" w:rsidRDefault="00F41533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96</w:t>
            </w:r>
            <w:r w:rsidR="000F6098" w:rsidRPr="007C283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689" w:type="dxa"/>
          </w:tcPr>
          <w:p w:rsidR="009436CC" w:rsidRPr="007C283B" w:rsidRDefault="009436CC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9436CC" w:rsidRPr="007C283B" w:rsidRDefault="00A245D4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94%</w:t>
            </w:r>
          </w:p>
        </w:tc>
        <w:tc>
          <w:tcPr>
            <w:tcW w:w="726" w:type="dxa"/>
          </w:tcPr>
          <w:p w:rsidR="009436CC" w:rsidRPr="007C283B" w:rsidRDefault="009436CC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</w:tcPr>
          <w:p w:rsidR="009436CC" w:rsidRPr="007C283B" w:rsidRDefault="00A245D4" w:rsidP="000F609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94</w:t>
            </w:r>
            <w:r w:rsidR="000F6098" w:rsidRPr="007C283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48" w:type="dxa"/>
          </w:tcPr>
          <w:p w:rsidR="009436CC" w:rsidRPr="007C283B" w:rsidRDefault="009436CC" w:rsidP="002C2F7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9436CC" w:rsidRPr="007C283B" w:rsidRDefault="009436CC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2017</w:t>
      </w:r>
      <w:r w:rsidR="00AB4BC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2018 и </w:t>
      </w:r>
      <w:r w:rsidR="001E2AA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AB4BCA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программами охвачено</w:t>
      </w:r>
      <w:r w:rsidR="001B7B9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00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1B7B92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B6300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5D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B6300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5F65DF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proofErr w:type="gramStart"/>
      <w:r w:rsidR="001E2AA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</w:t>
      </w:r>
      <w:proofErr w:type="gramEnd"/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</w:t>
      </w:r>
      <w:r w:rsidR="00AD0FD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AA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годам.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B38" w:rsidRPr="007C283B" w:rsidRDefault="00C33B38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E5C" w:rsidRPr="007C283B" w:rsidRDefault="008C3122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C2F73" w:rsidRPr="007C283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04B6"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2F73" w:rsidRPr="007C283B">
        <w:rPr>
          <w:rFonts w:ascii="Times New Roman" w:eastAsia="Times New Roman" w:hAnsi="Times New Roman" w:cs="Times New Roman"/>
          <w:b/>
          <w:sz w:val="24"/>
          <w:szCs w:val="24"/>
        </w:rPr>
        <w:t>Оценка муниципального долга, предоставления и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реструктуризации бюджетных кредитов.</w:t>
      </w: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73" w:rsidRPr="007C283B" w:rsidRDefault="002C2F73" w:rsidP="002C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 проекте Решения верхние пределы муниципального внутреннего долга на </w:t>
      </w:r>
      <w:r w:rsidR="00825E8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2018 года в сумме </w:t>
      </w:r>
      <w:r w:rsidR="001E2F5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76,8</w:t>
      </w:r>
      <w:r w:rsidR="008004B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proofErr w:type="gramStart"/>
      <w:r w:rsidR="008004B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5E8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825E8B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января 2019 года в сумме </w:t>
      </w:r>
      <w:r w:rsidR="001E2F5E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76,8</w:t>
      </w:r>
      <w:r w:rsidR="008004B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CC6DF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соответствует ограничениям, установленным ч. 3 ст. 107 БК РФ</w:t>
      </w:r>
      <w:r w:rsidR="00CD6A5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 первый год планового периода  в объёме  не мене  2,5% общего объёма  расходов бюджета, на второй год планово</w:t>
      </w:r>
      <w:r w:rsidR="008004B6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периода в объёме не менее 5%</w:t>
      </w:r>
      <w:r w:rsidR="00CD6A58"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DF6" w:rsidRPr="007C283B" w:rsidRDefault="00CC6DF6" w:rsidP="00CC6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проектом Решения не предусмотрено.</w:t>
      </w:r>
    </w:p>
    <w:p w:rsidR="00C33B38" w:rsidRPr="007C283B" w:rsidRDefault="00C33B38" w:rsidP="00CC6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38" w:rsidRPr="007C283B" w:rsidRDefault="00C33B38" w:rsidP="00CC6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73" w:rsidRPr="007C283B" w:rsidRDefault="002C2F73" w:rsidP="002C2F7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C3122" w:rsidRPr="007C283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7C283B">
        <w:rPr>
          <w:rFonts w:ascii="Times New Roman" w:eastAsia="Times New Roman" w:hAnsi="Times New Roman" w:cs="Times New Roman"/>
          <w:b/>
          <w:bCs/>
          <w:sz w:val="24"/>
          <w:szCs w:val="24"/>
        </w:rPr>
        <w:t>. Заключение</w:t>
      </w:r>
    </w:p>
    <w:p w:rsidR="007B3195" w:rsidRPr="007C283B" w:rsidRDefault="002C2F73" w:rsidP="002C2F7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3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проект бюджета на очередной 2017 год </w:t>
      </w:r>
      <w:r w:rsidR="008004B6" w:rsidRPr="007C283B">
        <w:rPr>
          <w:rFonts w:ascii="Times New Roman" w:eastAsia="Times New Roman" w:hAnsi="Times New Roman" w:cs="Times New Roman"/>
          <w:sz w:val="24"/>
          <w:szCs w:val="24"/>
        </w:rPr>
        <w:t xml:space="preserve">и на плановый </w:t>
      </w:r>
      <w:proofErr w:type="gramStart"/>
      <w:r w:rsidR="008004B6" w:rsidRPr="007C283B">
        <w:rPr>
          <w:rFonts w:ascii="Times New Roman" w:eastAsia="Times New Roman" w:hAnsi="Times New Roman" w:cs="Times New Roman"/>
          <w:sz w:val="24"/>
          <w:szCs w:val="24"/>
        </w:rPr>
        <w:t>период  2018</w:t>
      </w:r>
      <w:proofErr w:type="gramEnd"/>
      <w:r w:rsidR="008004B6" w:rsidRPr="007C283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3411F" w:rsidRPr="007C283B">
        <w:rPr>
          <w:rFonts w:ascii="Times New Roman" w:eastAsia="Times New Roman" w:hAnsi="Times New Roman" w:cs="Times New Roman"/>
          <w:sz w:val="24"/>
          <w:szCs w:val="24"/>
        </w:rPr>
        <w:t xml:space="preserve">2019 годов </w:t>
      </w:r>
      <w:r w:rsidRPr="007C283B">
        <w:rPr>
          <w:rFonts w:ascii="Times New Roman" w:eastAsia="Times New Roman" w:hAnsi="Times New Roman" w:cs="Times New Roman"/>
          <w:sz w:val="24"/>
          <w:szCs w:val="24"/>
        </w:rPr>
        <w:t>соответствует требованиям Бюджетного Кодекса Российской Федерации, своду реестров бюджетных обязательств Еткульского муниципального района, целям социального и экономического развития</w:t>
      </w:r>
      <w:r w:rsidR="0034356B" w:rsidRPr="007C2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624" w:rsidRPr="007C283B">
        <w:rPr>
          <w:rFonts w:ascii="Times New Roman" w:eastAsia="Times New Roman" w:hAnsi="Times New Roman" w:cs="Times New Roman"/>
          <w:sz w:val="24"/>
          <w:szCs w:val="24"/>
        </w:rPr>
        <w:t>Печенкинского</w:t>
      </w:r>
      <w:r w:rsidR="00971E5C" w:rsidRPr="007C283B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7C283B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2C2F73" w:rsidRPr="007C283B" w:rsidRDefault="008004B6" w:rsidP="002C2F73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C28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Бюджет </w:t>
      </w:r>
      <w:r w:rsidR="00A92624" w:rsidRPr="007C283B">
        <w:rPr>
          <w:rFonts w:ascii="Times New Roman" w:eastAsia="Times New Roman" w:hAnsi="Times New Roman" w:cs="Times New Roman"/>
          <w:sz w:val="24"/>
          <w:szCs w:val="24"/>
          <w:u w:val="single"/>
        </w:rPr>
        <w:t>Печенкинского</w:t>
      </w:r>
      <w:r w:rsidR="007B3195" w:rsidRPr="007C28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сельского поселения на 201</w:t>
      </w:r>
      <w:r w:rsidRPr="007C28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7 год и на плановый период 2018 и </w:t>
      </w:r>
      <w:r w:rsidR="007B3195" w:rsidRPr="007C283B">
        <w:rPr>
          <w:rFonts w:ascii="Times New Roman" w:eastAsia="Times New Roman" w:hAnsi="Times New Roman" w:cs="Times New Roman"/>
          <w:sz w:val="24"/>
          <w:szCs w:val="24"/>
          <w:u w:val="single"/>
        </w:rPr>
        <w:t>2019 года сбал</w:t>
      </w:r>
      <w:r w:rsidRPr="007C283B">
        <w:rPr>
          <w:rFonts w:ascii="Times New Roman" w:eastAsia="Times New Roman" w:hAnsi="Times New Roman" w:cs="Times New Roman"/>
          <w:sz w:val="24"/>
          <w:szCs w:val="24"/>
          <w:u w:val="single"/>
        </w:rPr>
        <w:t>ансирован по доходам и расходам</w:t>
      </w:r>
      <w:r w:rsidR="007B3195" w:rsidRPr="007C283B">
        <w:rPr>
          <w:rFonts w:ascii="Times New Roman" w:eastAsia="Times New Roman" w:hAnsi="Times New Roman" w:cs="Times New Roman"/>
          <w:sz w:val="24"/>
          <w:szCs w:val="24"/>
          <w:u w:val="single"/>
        </w:rPr>
        <w:t>, доходная и расходна</w:t>
      </w:r>
      <w:r w:rsidR="00D1660D" w:rsidRPr="007C283B">
        <w:rPr>
          <w:rFonts w:ascii="Times New Roman" w:eastAsia="Times New Roman" w:hAnsi="Times New Roman" w:cs="Times New Roman"/>
          <w:sz w:val="24"/>
          <w:szCs w:val="24"/>
          <w:u w:val="single"/>
        </w:rPr>
        <w:t>я части обоснованы, бюджет безде</w:t>
      </w:r>
      <w:r w:rsidR="007B3195" w:rsidRPr="007C283B">
        <w:rPr>
          <w:rFonts w:ascii="Times New Roman" w:eastAsia="Times New Roman" w:hAnsi="Times New Roman" w:cs="Times New Roman"/>
          <w:sz w:val="24"/>
          <w:szCs w:val="24"/>
          <w:u w:val="single"/>
        </w:rPr>
        <w:t>фицитный.</w:t>
      </w:r>
    </w:p>
    <w:p w:rsidR="00882041" w:rsidRPr="007C283B" w:rsidRDefault="002C2F73" w:rsidP="00882041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Учитывая вышеизложенное, контрольно-ревизионная комиссия Еткульского муниципального района установила, что предложенный проект решения Совета депутатов </w:t>
      </w:r>
      <w:r w:rsidR="00A92624" w:rsidRPr="007C283B">
        <w:rPr>
          <w:rFonts w:ascii="Times New Roman" w:eastAsia="Times New Roman" w:hAnsi="Times New Roman" w:cs="Times New Roman"/>
          <w:sz w:val="24"/>
          <w:szCs w:val="24"/>
        </w:rPr>
        <w:t>Печенкинского</w:t>
      </w:r>
      <w:r w:rsidR="0034356B" w:rsidRPr="007C2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«О бюджете </w:t>
      </w:r>
      <w:r w:rsidR="00A92624" w:rsidRPr="007C283B">
        <w:rPr>
          <w:rFonts w:ascii="Times New Roman" w:eastAsia="Times New Roman" w:hAnsi="Times New Roman" w:cs="Times New Roman"/>
          <w:sz w:val="24"/>
          <w:szCs w:val="24"/>
        </w:rPr>
        <w:t>Печенкинского</w:t>
      </w:r>
      <w:r w:rsidR="008004B6" w:rsidRPr="007C2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83B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2017 год</w:t>
      </w:r>
      <w:r w:rsidR="008004B6" w:rsidRPr="007C283B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2018 и 2019 годов</w:t>
      </w:r>
      <w:r w:rsidRPr="007C283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B3195" w:rsidRPr="007C283B">
        <w:rPr>
          <w:rFonts w:ascii="Times New Roman" w:eastAsia="Times New Roman" w:hAnsi="Times New Roman" w:cs="Times New Roman"/>
          <w:sz w:val="24"/>
          <w:szCs w:val="24"/>
        </w:rPr>
        <w:t xml:space="preserve"> в целом соответс</w:t>
      </w:r>
      <w:r w:rsidR="00882041" w:rsidRPr="007C283B">
        <w:rPr>
          <w:rFonts w:ascii="Times New Roman" w:eastAsia="Times New Roman" w:hAnsi="Times New Roman" w:cs="Times New Roman"/>
          <w:sz w:val="24"/>
          <w:szCs w:val="24"/>
        </w:rPr>
        <w:t>твует нормам и положениям  бюджетного законодательства Российской Федерации</w:t>
      </w:r>
      <w:r w:rsidR="007B3195" w:rsidRPr="007C28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04B6" w:rsidRPr="007C283B">
        <w:rPr>
          <w:rFonts w:ascii="Times New Roman" w:eastAsia="Times New Roman" w:hAnsi="Times New Roman" w:cs="Times New Roman"/>
          <w:sz w:val="24"/>
          <w:szCs w:val="24"/>
        </w:rPr>
        <w:t xml:space="preserve"> Уставу </w:t>
      </w:r>
      <w:r w:rsidR="00A92624" w:rsidRPr="007C283B">
        <w:rPr>
          <w:rFonts w:ascii="Times New Roman" w:eastAsia="Times New Roman" w:hAnsi="Times New Roman" w:cs="Times New Roman"/>
          <w:sz w:val="24"/>
          <w:szCs w:val="24"/>
        </w:rPr>
        <w:t>Печенкинского</w:t>
      </w:r>
      <w:r w:rsidR="00882041" w:rsidRPr="007C28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Положению о бюджетном процессе в </w:t>
      </w:r>
      <w:proofErr w:type="spellStart"/>
      <w:r w:rsidR="00A92624" w:rsidRPr="007C283B">
        <w:rPr>
          <w:rFonts w:ascii="Times New Roman" w:eastAsia="Times New Roman" w:hAnsi="Times New Roman" w:cs="Times New Roman"/>
          <w:sz w:val="24"/>
          <w:szCs w:val="24"/>
        </w:rPr>
        <w:t>Печенкинском</w:t>
      </w:r>
      <w:proofErr w:type="spellEnd"/>
      <w:r w:rsidR="00882041" w:rsidRPr="007C283B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 и может быть принят к утверждению  по о</w:t>
      </w:r>
      <w:r w:rsidR="0065141B" w:rsidRPr="007C283B">
        <w:rPr>
          <w:rFonts w:ascii="Times New Roman" w:eastAsia="Times New Roman" w:hAnsi="Times New Roman" w:cs="Times New Roman"/>
          <w:sz w:val="24"/>
          <w:szCs w:val="24"/>
        </w:rPr>
        <w:t>сновным характеристикам бюджета:</w:t>
      </w:r>
    </w:p>
    <w:p w:rsidR="00882041" w:rsidRPr="007C283B" w:rsidRDefault="00882041" w:rsidP="0088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A5" w:rsidRPr="007C283B" w:rsidRDefault="007E05A5" w:rsidP="0088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1843"/>
        <w:gridCol w:w="1984"/>
        <w:gridCol w:w="1843"/>
      </w:tblGrid>
      <w:tr w:rsidR="007C283B" w:rsidRPr="007C283B" w:rsidTr="00D1660D">
        <w:tc>
          <w:tcPr>
            <w:tcW w:w="3544" w:type="dxa"/>
            <w:vMerge w:val="restart"/>
          </w:tcPr>
          <w:p w:rsidR="00882041" w:rsidRPr="007C283B" w:rsidRDefault="00882041" w:rsidP="00762B35">
            <w:pPr>
              <w:jc w:val="both"/>
              <w:rPr>
                <w:b/>
                <w:sz w:val="18"/>
                <w:szCs w:val="18"/>
              </w:rPr>
            </w:pPr>
          </w:p>
          <w:p w:rsidR="00482BBE" w:rsidRPr="007C283B" w:rsidRDefault="00882041" w:rsidP="00762B35">
            <w:pPr>
              <w:jc w:val="both"/>
              <w:rPr>
                <w:sz w:val="18"/>
                <w:szCs w:val="18"/>
              </w:rPr>
            </w:pPr>
            <w:r w:rsidRPr="007C283B">
              <w:rPr>
                <w:sz w:val="18"/>
                <w:szCs w:val="18"/>
              </w:rPr>
              <w:t xml:space="preserve">  </w:t>
            </w:r>
            <w:r w:rsidR="00482BBE" w:rsidRPr="007C283B">
              <w:rPr>
                <w:sz w:val="18"/>
                <w:szCs w:val="18"/>
              </w:rPr>
              <w:t xml:space="preserve">                </w:t>
            </w:r>
          </w:p>
          <w:p w:rsidR="00882041" w:rsidRPr="007C283B" w:rsidRDefault="00482BBE" w:rsidP="00641098">
            <w:pPr>
              <w:jc w:val="both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 xml:space="preserve">                     </w:t>
            </w:r>
            <w:r w:rsidR="00882041" w:rsidRPr="007C283B">
              <w:rPr>
                <w:b/>
                <w:sz w:val="18"/>
                <w:szCs w:val="18"/>
              </w:rPr>
              <w:t xml:space="preserve">   </w:t>
            </w:r>
            <w:r w:rsidR="00641098" w:rsidRPr="007C283B">
              <w:rPr>
                <w:b/>
                <w:sz w:val="18"/>
                <w:szCs w:val="18"/>
              </w:rPr>
              <w:t>П</w:t>
            </w:r>
            <w:r w:rsidR="00882041" w:rsidRPr="007C283B">
              <w:rPr>
                <w:b/>
                <w:sz w:val="18"/>
                <w:szCs w:val="18"/>
              </w:rPr>
              <w:t>оказатели</w:t>
            </w:r>
          </w:p>
        </w:tc>
        <w:tc>
          <w:tcPr>
            <w:tcW w:w="5670" w:type="dxa"/>
            <w:gridSpan w:val="3"/>
          </w:tcPr>
          <w:p w:rsidR="00882041" w:rsidRPr="007C283B" w:rsidRDefault="00882041" w:rsidP="00762B3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C283B">
              <w:rPr>
                <w:b/>
                <w:sz w:val="18"/>
                <w:szCs w:val="18"/>
              </w:rPr>
              <w:t>Про</w:t>
            </w:r>
            <w:r w:rsidR="00482BBE" w:rsidRPr="007C283B">
              <w:rPr>
                <w:b/>
                <w:sz w:val="18"/>
                <w:szCs w:val="18"/>
              </w:rPr>
              <w:t>ект  Р</w:t>
            </w:r>
            <w:r w:rsidRPr="007C283B">
              <w:rPr>
                <w:b/>
                <w:sz w:val="18"/>
                <w:szCs w:val="18"/>
              </w:rPr>
              <w:t>ешения</w:t>
            </w:r>
            <w:proofErr w:type="gramEnd"/>
            <w:r w:rsidRPr="007C283B">
              <w:rPr>
                <w:b/>
                <w:sz w:val="18"/>
                <w:szCs w:val="18"/>
              </w:rPr>
              <w:t xml:space="preserve">  о  бюджете на 2017</w:t>
            </w:r>
            <w:r w:rsidR="00786762" w:rsidRPr="007C283B">
              <w:rPr>
                <w:b/>
                <w:sz w:val="18"/>
                <w:szCs w:val="18"/>
              </w:rPr>
              <w:t xml:space="preserve"> </w:t>
            </w:r>
            <w:r w:rsidRPr="007C283B">
              <w:rPr>
                <w:b/>
                <w:sz w:val="18"/>
                <w:szCs w:val="18"/>
              </w:rPr>
              <w:t>г</w:t>
            </w:r>
            <w:r w:rsidR="00786762" w:rsidRPr="007C283B">
              <w:rPr>
                <w:b/>
                <w:sz w:val="18"/>
                <w:szCs w:val="18"/>
              </w:rPr>
              <w:t>од и на плановый период 2018 и 2019 годов</w:t>
            </w:r>
          </w:p>
        </w:tc>
      </w:tr>
      <w:tr w:rsidR="007C283B" w:rsidRPr="007C283B" w:rsidTr="00482BBE">
        <w:trPr>
          <w:trHeight w:val="243"/>
        </w:trPr>
        <w:tc>
          <w:tcPr>
            <w:tcW w:w="3544" w:type="dxa"/>
            <w:vMerge/>
          </w:tcPr>
          <w:p w:rsidR="00882041" w:rsidRPr="007C283B" w:rsidRDefault="00882041" w:rsidP="00762B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82041" w:rsidRPr="007C283B" w:rsidRDefault="00882041" w:rsidP="002E502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на 2017 год</w:t>
            </w:r>
          </w:p>
          <w:p w:rsidR="00882041" w:rsidRPr="007C283B" w:rsidRDefault="00882041" w:rsidP="002E502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(тыс.</w:t>
            </w:r>
            <w:r w:rsidR="002E5026" w:rsidRPr="007C283B">
              <w:rPr>
                <w:b/>
                <w:sz w:val="18"/>
                <w:szCs w:val="18"/>
              </w:rPr>
              <w:t xml:space="preserve"> </w:t>
            </w:r>
            <w:r w:rsidRPr="007C283B">
              <w:rPr>
                <w:b/>
                <w:sz w:val="18"/>
                <w:szCs w:val="18"/>
              </w:rPr>
              <w:t>руб</w:t>
            </w:r>
            <w:r w:rsidR="002E5026" w:rsidRPr="007C283B">
              <w:rPr>
                <w:b/>
                <w:sz w:val="18"/>
                <w:szCs w:val="18"/>
              </w:rPr>
              <w:t>.</w:t>
            </w:r>
            <w:r w:rsidRPr="007C283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882041" w:rsidRPr="007C283B" w:rsidRDefault="00882041" w:rsidP="002E502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на 2018 год</w:t>
            </w:r>
          </w:p>
          <w:p w:rsidR="00882041" w:rsidRPr="007C283B" w:rsidRDefault="002E5026" w:rsidP="002E502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 xml:space="preserve">(тыс. </w:t>
            </w:r>
            <w:r w:rsidR="00882041" w:rsidRPr="007C283B">
              <w:rPr>
                <w:b/>
                <w:sz w:val="18"/>
                <w:szCs w:val="18"/>
              </w:rPr>
              <w:t>руб</w:t>
            </w:r>
            <w:r w:rsidRPr="007C283B">
              <w:rPr>
                <w:b/>
                <w:sz w:val="18"/>
                <w:szCs w:val="18"/>
              </w:rPr>
              <w:t>.</w:t>
            </w:r>
            <w:r w:rsidR="00882041" w:rsidRPr="007C283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882041" w:rsidRPr="007C283B" w:rsidRDefault="00882041" w:rsidP="002E502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на 2019</w:t>
            </w:r>
            <w:r w:rsidR="002E5026" w:rsidRPr="007C283B">
              <w:rPr>
                <w:b/>
                <w:sz w:val="18"/>
                <w:szCs w:val="18"/>
              </w:rPr>
              <w:t xml:space="preserve"> </w:t>
            </w:r>
            <w:r w:rsidRPr="007C283B">
              <w:rPr>
                <w:b/>
                <w:sz w:val="18"/>
                <w:szCs w:val="18"/>
              </w:rPr>
              <w:t>год</w:t>
            </w:r>
          </w:p>
          <w:p w:rsidR="00882041" w:rsidRPr="007C283B" w:rsidRDefault="00882041" w:rsidP="002E5026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(тыс. руб</w:t>
            </w:r>
            <w:r w:rsidR="002E5026" w:rsidRPr="007C283B">
              <w:rPr>
                <w:b/>
                <w:sz w:val="18"/>
                <w:szCs w:val="18"/>
              </w:rPr>
              <w:t>.</w:t>
            </w:r>
            <w:r w:rsidRPr="007C283B">
              <w:rPr>
                <w:b/>
                <w:sz w:val="18"/>
                <w:szCs w:val="18"/>
              </w:rPr>
              <w:t>)</w:t>
            </w:r>
          </w:p>
        </w:tc>
      </w:tr>
      <w:tr w:rsidR="007C283B" w:rsidRPr="007C283B" w:rsidTr="00482BBE">
        <w:tc>
          <w:tcPr>
            <w:tcW w:w="3544" w:type="dxa"/>
          </w:tcPr>
          <w:p w:rsidR="00882041" w:rsidRPr="007C283B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Доходы бюджета</w:t>
            </w:r>
            <w:r w:rsidR="0065141B" w:rsidRPr="007C283B">
              <w:rPr>
                <w:b/>
                <w:sz w:val="18"/>
                <w:szCs w:val="18"/>
              </w:rPr>
              <w:t xml:space="preserve"> всего </w:t>
            </w:r>
          </w:p>
          <w:p w:rsidR="0065141B" w:rsidRPr="007C283B" w:rsidRDefault="0065141B" w:rsidP="00762B35">
            <w:pPr>
              <w:jc w:val="both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 xml:space="preserve">-в </w:t>
            </w:r>
            <w:proofErr w:type="spellStart"/>
            <w:r w:rsidRPr="007C283B">
              <w:rPr>
                <w:b/>
                <w:sz w:val="18"/>
                <w:szCs w:val="18"/>
              </w:rPr>
              <w:t>т.ч</w:t>
            </w:r>
            <w:proofErr w:type="spellEnd"/>
            <w:r w:rsidRPr="007C283B">
              <w:rPr>
                <w:b/>
                <w:sz w:val="18"/>
                <w:szCs w:val="18"/>
              </w:rPr>
              <w:t>. безвозмездные поступления</w:t>
            </w:r>
          </w:p>
        </w:tc>
        <w:tc>
          <w:tcPr>
            <w:tcW w:w="1843" w:type="dxa"/>
          </w:tcPr>
          <w:p w:rsidR="00882041" w:rsidRPr="007C283B" w:rsidRDefault="00A92624" w:rsidP="007E05A5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7275,20</w:t>
            </w:r>
          </w:p>
          <w:p w:rsidR="0034356B" w:rsidRPr="007C283B" w:rsidRDefault="00A92624" w:rsidP="007E05A5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5739,20</w:t>
            </w:r>
          </w:p>
        </w:tc>
        <w:tc>
          <w:tcPr>
            <w:tcW w:w="1984" w:type="dxa"/>
          </w:tcPr>
          <w:p w:rsidR="00882041" w:rsidRPr="007C283B" w:rsidRDefault="00A92624" w:rsidP="007E05A5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4980,08</w:t>
            </w:r>
          </w:p>
          <w:p w:rsidR="0034356B" w:rsidRPr="007C283B" w:rsidRDefault="00A92624" w:rsidP="007E05A5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3444,08</w:t>
            </w:r>
          </w:p>
        </w:tc>
        <w:tc>
          <w:tcPr>
            <w:tcW w:w="1843" w:type="dxa"/>
          </w:tcPr>
          <w:p w:rsidR="00882041" w:rsidRPr="007C283B" w:rsidRDefault="00A92624" w:rsidP="007E05A5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4987,88</w:t>
            </w:r>
          </w:p>
          <w:p w:rsidR="0034356B" w:rsidRPr="007C283B" w:rsidRDefault="00A92624" w:rsidP="007E05A5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3451,88</w:t>
            </w:r>
          </w:p>
        </w:tc>
      </w:tr>
      <w:tr w:rsidR="007C283B" w:rsidRPr="007C283B" w:rsidTr="00482BBE">
        <w:tc>
          <w:tcPr>
            <w:tcW w:w="3544" w:type="dxa"/>
          </w:tcPr>
          <w:p w:rsidR="0065141B" w:rsidRPr="007C283B" w:rsidRDefault="00882041" w:rsidP="003C05E1">
            <w:pPr>
              <w:jc w:val="both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 xml:space="preserve">Расходы </w:t>
            </w:r>
            <w:proofErr w:type="gramStart"/>
            <w:r w:rsidRPr="007C283B">
              <w:rPr>
                <w:b/>
                <w:sz w:val="18"/>
                <w:szCs w:val="18"/>
              </w:rPr>
              <w:t>бюджета</w:t>
            </w:r>
            <w:r w:rsidR="0065141B" w:rsidRPr="007C283B">
              <w:rPr>
                <w:b/>
                <w:sz w:val="18"/>
                <w:szCs w:val="18"/>
              </w:rPr>
              <w:t xml:space="preserve">  всего</w:t>
            </w:r>
            <w:proofErr w:type="gramEnd"/>
          </w:p>
        </w:tc>
        <w:tc>
          <w:tcPr>
            <w:tcW w:w="1843" w:type="dxa"/>
          </w:tcPr>
          <w:p w:rsidR="0034356B" w:rsidRPr="007C283B" w:rsidRDefault="00A92624" w:rsidP="007E05A5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7275,20</w:t>
            </w:r>
          </w:p>
        </w:tc>
        <w:tc>
          <w:tcPr>
            <w:tcW w:w="1984" w:type="dxa"/>
          </w:tcPr>
          <w:p w:rsidR="0034356B" w:rsidRPr="007C283B" w:rsidRDefault="00A92624" w:rsidP="007E05A5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4980,08</w:t>
            </w:r>
          </w:p>
        </w:tc>
        <w:tc>
          <w:tcPr>
            <w:tcW w:w="1843" w:type="dxa"/>
          </w:tcPr>
          <w:p w:rsidR="0034356B" w:rsidRPr="007C283B" w:rsidRDefault="00A92624" w:rsidP="007E05A5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4987,88</w:t>
            </w:r>
          </w:p>
        </w:tc>
      </w:tr>
      <w:tr w:rsidR="00882041" w:rsidRPr="007C283B" w:rsidTr="00482BBE">
        <w:tc>
          <w:tcPr>
            <w:tcW w:w="3544" w:type="dxa"/>
          </w:tcPr>
          <w:p w:rsidR="00882041" w:rsidRPr="007C283B" w:rsidRDefault="00882041" w:rsidP="00762B35">
            <w:pPr>
              <w:jc w:val="both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3" w:type="dxa"/>
          </w:tcPr>
          <w:p w:rsidR="00882041" w:rsidRPr="007C283B" w:rsidRDefault="00A92624" w:rsidP="007E05A5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</w:t>
            </w:r>
            <w:r w:rsidR="00882041" w:rsidRPr="007C283B">
              <w:rPr>
                <w:b/>
                <w:sz w:val="18"/>
                <w:szCs w:val="18"/>
              </w:rPr>
              <w:t>0</w:t>
            </w:r>
            <w:r w:rsidR="002A60C8" w:rsidRPr="007C28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882041" w:rsidRPr="007C283B" w:rsidRDefault="00A92624" w:rsidP="007E05A5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0,0</w:t>
            </w:r>
            <w:r w:rsidR="002A60C8" w:rsidRPr="007C28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882041" w:rsidRPr="007C283B" w:rsidRDefault="00A92624" w:rsidP="007E05A5">
            <w:pPr>
              <w:jc w:val="center"/>
              <w:rPr>
                <w:b/>
                <w:sz w:val="18"/>
                <w:szCs w:val="18"/>
              </w:rPr>
            </w:pPr>
            <w:r w:rsidRPr="007C283B">
              <w:rPr>
                <w:b/>
                <w:sz w:val="18"/>
                <w:szCs w:val="18"/>
              </w:rPr>
              <w:t>0,0</w:t>
            </w:r>
            <w:r w:rsidR="002A60C8" w:rsidRPr="007C283B">
              <w:rPr>
                <w:b/>
                <w:sz w:val="18"/>
                <w:szCs w:val="18"/>
              </w:rPr>
              <w:t>0</w:t>
            </w:r>
          </w:p>
        </w:tc>
      </w:tr>
    </w:tbl>
    <w:p w:rsidR="00882041" w:rsidRPr="007C283B" w:rsidRDefault="00882041" w:rsidP="0088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041" w:rsidRPr="007C283B" w:rsidRDefault="00882041" w:rsidP="001C5D17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0E8" w:rsidRPr="007C283B" w:rsidRDefault="00A020E8" w:rsidP="001C5D17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3CFD" w:rsidRPr="007C283B" w:rsidTr="00D6234A">
        <w:tc>
          <w:tcPr>
            <w:tcW w:w="4785" w:type="dxa"/>
          </w:tcPr>
          <w:p w:rsidR="00A020E8" w:rsidRPr="007C283B" w:rsidRDefault="00A020E8" w:rsidP="00D6234A">
            <w:pPr>
              <w:rPr>
                <w:sz w:val="24"/>
                <w:szCs w:val="24"/>
              </w:rPr>
            </w:pPr>
            <w:r w:rsidRPr="007C283B">
              <w:rPr>
                <w:sz w:val="24"/>
                <w:szCs w:val="24"/>
              </w:rPr>
              <w:t>Заместитель председателя контрольно-ревизионной комиссии Еткульского муниципального района</w:t>
            </w:r>
          </w:p>
        </w:tc>
        <w:tc>
          <w:tcPr>
            <w:tcW w:w="4786" w:type="dxa"/>
          </w:tcPr>
          <w:p w:rsidR="00A020E8" w:rsidRPr="007C283B" w:rsidRDefault="00A020E8" w:rsidP="00D6234A">
            <w:pPr>
              <w:rPr>
                <w:sz w:val="24"/>
                <w:szCs w:val="24"/>
              </w:rPr>
            </w:pPr>
          </w:p>
          <w:p w:rsidR="00A020E8" w:rsidRPr="007C283B" w:rsidRDefault="00A020E8" w:rsidP="00D6234A">
            <w:pPr>
              <w:jc w:val="right"/>
              <w:rPr>
                <w:sz w:val="24"/>
                <w:szCs w:val="24"/>
              </w:rPr>
            </w:pPr>
          </w:p>
          <w:p w:rsidR="00A020E8" w:rsidRPr="007C283B" w:rsidRDefault="00A020E8" w:rsidP="00D6234A">
            <w:pPr>
              <w:jc w:val="right"/>
              <w:rPr>
                <w:sz w:val="24"/>
                <w:szCs w:val="24"/>
              </w:rPr>
            </w:pPr>
            <w:r w:rsidRPr="007C283B">
              <w:rPr>
                <w:sz w:val="24"/>
                <w:szCs w:val="24"/>
              </w:rPr>
              <w:t>Е.В. Тутарова</w:t>
            </w:r>
          </w:p>
        </w:tc>
      </w:tr>
    </w:tbl>
    <w:p w:rsidR="002C2F73" w:rsidRPr="007C283B" w:rsidRDefault="002C2F73" w:rsidP="002C2F73">
      <w:bookmarkStart w:id="2" w:name="_GoBack"/>
      <w:bookmarkEnd w:id="2"/>
    </w:p>
    <w:sectPr w:rsidR="002C2F73" w:rsidRPr="007C283B" w:rsidSect="00C1589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64" w:rsidRDefault="00FE3764" w:rsidP="00320EDA">
      <w:pPr>
        <w:spacing w:after="0" w:line="240" w:lineRule="auto"/>
      </w:pPr>
      <w:r>
        <w:separator/>
      </w:r>
    </w:p>
  </w:endnote>
  <w:endnote w:type="continuationSeparator" w:id="0">
    <w:p w:rsidR="00FE3764" w:rsidRDefault="00FE3764" w:rsidP="0032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33808"/>
    </w:sdtPr>
    <w:sdtEndPr/>
    <w:sdtContent>
      <w:p w:rsidR="00E64747" w:rsidRDefault="00E647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83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64747" w:rsidRDefault="00E647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64" w:rsidRDefault="00FE3764" w:rsidP="00320EDA">
      <w:pPr>
        <w:spacing w:after="0" w:line="240" w:lineRule="auto"/>
      </w:pPr>
      <w:r>
        <w:separator/>
      </w:r>
    </w:p>
  </w:footnote>
  <w:footnote w:type="continuationSeparator" w:id="0">
    <w:p w:rsidR="00FE3764" w:rsidRDefault="00FE3764" w:rsidP="0032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3D3F"/>
    <w:multiLevelType w:val="hybridMultilevel"/>
    <w:tmpl w:val="C8B0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F73"/>
    <w:rsid w:val="00001124"/>
    <w:rsid w:val="00036339"/>
    <w:rsid w:val="00043303"/>
    <w:rsid w:val="00072563"/>
    <w:rsid w:val="000738B5"/>
    <w:rsid w:val="00087F49"/>
    <w:rsid w:val="000B56D2"/>
    <w:rsid w:val="000C693B"/>
    <w:rsid w:val="000D0B83"/>
    <w:rsid w:val="000E3CFD"/>
    <w:rsid w:val="000F18B8"/>
    <w:rsid w:val="000F6098"/>
    <w:rsid w:val="00103ED7"/>
    <w:rsid w:val="0012314F"/>
    <w:rsid w:val="00126B5C"/>
    <w:rsid w:val="00140264"/>
    <w:rsid w:val="00144258"/>
    <w:rsid w:val="00154D98"/>
    <w:rsid w:val="00180286"/>
    <w:rsid w:val="00182A1A"/>
    <w:rsid w:val="00194E6C"/>
    <w:rsid w:val="001B57B2"/>
    <w:rsid w:val="001B7B92"/>
    <w:rsid w:val="001C0EB0"/>
    <w:rsid w:val="001C5D17"/>
    <w:rsid w:val="001C7797"/>
    <w:rsid w:val="001D7CBF"/>
    <w:rsid w:val="001E0AAC"/>
    <w:rsid w:val="001E2AAE"/>
    <w:rsid w:val="001E2F5E"/>
    <w:rsid w:val="001F6A8D"/>
    <w:rsid w:val="00202579"/>
    <w:rsid w:val="002071D0"/>
    <w:rsid w:val="00230965"/>
    <w:rsid w:val="00240A5B"/>
    <w:rsid w:val="002537B8"/>
    <w:rsid w:val="00270111"/>
    <w:rsid w:val="0027542C"/>
    <w:rsid w:val="002815C0"/>
    <w:rsid w:val="002A083D"/>
    <w:rsid w:val="002A60C8"/>
    <w:rsid w:val="002B1F9A"/>
    <w:rsid w:val="002C2F73"/>
    <w:rsid w:val="002E5026"/>
    <w:rsid w:val="002E768D"/>
    <w:rsid w:val="00313D09"/>
    <w:rsid w:val="00315D98"/>
    <w:rsid w:val="00320EDA"/>
    <w:rsid w:val="003402F5"/>
    <w:rsid w:val="0034356B"/>
    <w:rsid w:val="00343981"/>
    <w:rsid w:val="00365A37"/>
    <w:rsid w:val="00365C7D"/>
    <w:rsid w:val="00366899"/>
    <w:rsid w:val="00377459"/>
    <w:rsid w:val="003774A3"/>
    <w:rsid w:val="00382BBE"/>
    <w:rsid w:val="00391B2F"/>
    <w:rsid w:val="003A0867"/>
    <w:rsid w:val="003B0174"/>
    <w:rsid w:val="003B790A"/>
    <w:rsid w:val="003C05E1"/>
    <w:rsid w:val="003C5F6A"/>
    <w:rsid w:val="003D6B93"/>
    <w:rsid w:val="003E2D02"/>
    <w:rsid w:val="003F46EA"/>
    <w:rsid w:val="003F761C"/>
    <w:rsid w:val="0040565E"/>
    <w:rsid w:val="004076E7"/>
    <w:rsid w:val="00445A4B"/>
    <w:rsid w:val="004505C4"/>
    <w:rsid w:val="00462430"/>
    <w:rsid w:val="00482BBE"/>
    <w:rsid w:val="0048762A"/>
    <w:rsid w:val="00495C30"/>
    <w:rsid w:val="004C59D4"/>
    <w:rsid w:val="004C7614"/>
    <w:rsid w:val="004E2A74"/>
    <w:rsid w:val="004E4D08"/>
    <w:rsid w:val="004F5CFB"/>
    <w:rsid w:val="00512858"/>
    <w:rsid w:val="00516885"/>
    <w:rsid w:val="005246B7"/>
    <w:rsid w:val="00526176"/>
    <w:rsid w:val="005372D6"/>
    <w:rsid w:val="00550DAC"/>
    <w:rsid w:val="00552BA3"/>
    <w:rsid w:val="00554219"/>
    <w:rsid w:val="00555B02"/>
    <w:rsid w:val="00567D56"/>
    <w:rsid w:val="0057353B"/>
    <w:rsid w:val="00573A7A"/>
    <w:rsid w:val="00577AE2"/>
    <w:rsid w:val="00581008"/>
    <w:rsid w:val="00586E43"/>
    <w:rsid w:val="00586F76"/>
    <w:rsid w:val="005B7FCE"/>
    <w:rsid w:val="005D75CA"/>
    <w:rsid w:val="005E47BC"/>
    <w:rsid w:val="005F2F7B"/>
    <w:rsid w:val="005F65DF"/>
    <w:rsid w:val="00624D08"/>
    <w:rsid w:val="00624E4A"/>
    <w:rsid w:val="00631691"/>
    <w:rsid w:val="00631F8F"/>
    <w:rsid w:val="00634A2E"/>
    <w:rsid w:val="00636FFC"/>
    <w:rsid w:val="00641098"/>
    <w:rsid w:val="00645BAC"/>
    <w:rsid w:val="0065141B"/>
    <w:rsid w:val="006529A3"/>
    <w:rsid w:val="00661104"/>
    <w:rsid w:val="006618A3"/>
    <w:rsid w:val="006805B6"/>
    <w:rsid w:val="00681B40"/>
    <w:rsid w:val="006B7E62"/>
    <w:rsid w:val="006C5875"/>
    <w:rsid w:val="006D2491"/>
    <w:rsid w:val="006E6D09"/>
    <w:rsid w:val="006F1A52"/>
    <w:rsid w:val="00710919"/>
    <w:rsid w:val="0073405E"/>
    <w:rsid w:val="00746CFC"/>
    <w:rsid w:val="007515F6"/>
    <w:rsid w:val="007529E3"/>
    <w:rsid w:val="00753520"/>
    <w:rsid w:val="00762B35"/>
    <w:rsid w:val="0076487F"/>
    <w:rsid w:val="007664B2"/>
    <w:rsid w:val="0077304B"/>
    <w:rsid w:val="00773E12"/>
    <w:rsid w:val="007801B4"/>
    <w:rsid w:val="00785CF3"/>
    <w:rsid w:val="00786762"/>
    <w:rsid w:val="007B3195"/>
    <w:rsid w:val="007C283B"/>
    <w:rsid w:val="007E05A5"/>
    <w:rsid w:val="007E1613"/>
    <w:rsid w:val="008004B6"/>
    <w:rsid w:val="00801FB4"/>
    <w:rsid w:val="00803397"/>
    <w:rsid w:val="0080565B"/>
    <w:rsid w:val="00814D54"/>
    <w:rsid w:val="008233E1"/>
    <w:rsid w:val="00825E8B"/>
    <w:rsid w:val="0083210F"/>
    <w:rsid w:val="008345C3"/>
    <w:rsid w:val="008661C8"/>
    <w:rsid w:val="00867031"/>
    <w:rsid w:val="00867635"/>
    <w:rsid w:val="0087073C"/>
    <w:rsid w:val="008713F4"/>
    <w:rsid w:val="00873CCC"/>
    <w:rsid w:val="00882041"/>
    <w:rsid w:val="008A14EA"/>
    <w:rsid w:val="008A2C3C"/>
    <w:rsid w:val="008A548E"/>
    <w:rsid w:val="008C3122"/>
    <w:rsid w:val="0090185E"/>
    <w:rsid w:val="00942767"/>
    <w:rsid w:val="00943276"/>
    <w:rsid w:val="009436CC"/>
    <w:rsid w:val="0096615A"/>
    <w:rsid w:val="00966981"/>
    <w:rsid w:val="00971E5C"/>
    <w:rsid w:val="00973D85"/>
    <w:rsid w:val="009759FE"/>
    <w:rsid w:val="009774A1"/>
    <w:rsid w:val="00980AF4"/>
    <w:rsid w:val="009A1DB4"/>
    <w:rsid w:val="009B46D5"/>
    <w:rsid w:val="009F6021"/>
    <w:rsid w:val="00A020E8"/>
    <w:rsid w:val="00A13E4A"/>
    <w:rsid w:val="00A245D4"/>
    <w:rsid w:val="00A50DF0"/>
    <w:rsid w:val="00A564EC"/>
    <w:rsid w:val="00A56BC9"/>
    <w:rsid w:val="00A778BF"/>
    <w:rsid w:val="00A92624"/>
    <w:rsid w:val="00AA1650"/>
    <w:rsid w:val="00AA2AC4"/>
    <w:rsid w:val="00AB2186"/>
    <w:rsid w:val="00AB4BCA"/>
    <w:rsid w:val="00AC34B4"/>
    <w:rsid w:val="00AD0FD6"/>
    <w:rsid w:val="00AE4093"/>
    <w:rsid w:val="00B013DB"/>
    <w:rsid w:val="00B02F64"/>
    <w:rsid w:val="00B03DFC"/>
    <w:rsid w:val="00B15538"/>
    <w:rsid w:val="00B3078C"/>
    <w:rsid w:val="00B3411F"/>
    <w:rsid w:val="00B34A38"/>
    <w:rsid w:val="00B45A64"/>
    <w:rsid w:val="00B472FD"/>
    <w:rsid w:val="00B6300E"/>
    <w:rsid w:val="00B7300C"/>
    <w:rsid w:val="00B76849"/>
    <w:rsid w:val="00B7796A"/>
    <w:rsid w:val="00B77BAE"/>
    <w:rsid w:val="00B82532"/>
    <w:rsid w:val="00B826E9"/>
    <w:rsid w:val="00B849D4"/>
    <w:rsid w:val="00B92868"/>
    <w:rsid w:val="00B96268"/>
    <w:rsid w:val="00B977C7"/>
    <w:rsid w:val="00BC06F2"/>
    <w:rsid w:val="00BC58B3"/>
    <w:rsid w:val="00BE0FCE"/>
    <w:rsid w:val="00C01A2E"/>
    <w:rsid w:val="00C15898"/>
    <w:rsid w:val="00C33B38"/>
    <w:rsid w:val="00C33F13"/>
    <w:rsid w:val="00C353FA"/>
    <w:rsid w:val="00C35A8C"/>
    <w:rsid w:val="00C46735"/>
    <w:rsid w:val="00C57E26"/>
    <w:rsid w:val="00C71697"/>
    <w:rsid w:val="00C80D19"/>
    <w:rsid w:val="00CA08FF"/>
    <w:rsid w:val="00CB3884"/>
    <w:rsid w:val="00CC3D62"/>
    <w:rsid w:val="00CC6DF6"/>
    <w:rsid w:val="00CD6A58"/>
    <w:rsid w:val="00CE52ED"/>
    <w:rsid w:val="00CF5FEF"/>
    <w:rsid w:val="00D01D67"/>
    <w:rsid w:val="00D0489A"/>
    <w:rsid w:val="00D121D3"/>
    <w:rsid w:val="00D1660D"/>
    <w:rsid w:val="00D22F9C"/>
    <w:rsid w:val="00D258E2"/>
    <w:rsid w:val="00D25972"/>
    <w:rsid w:val="00D6234A"/>
    <w:rsid w:val="00D66033"/>
    <w:rsid w:val="00D664AE"/>
    <w:rsid w:val="00DB229E"/>
    <w:rsid w:val="00DC58F0"/>
    <w:rsid w:val="00DE69D9"/>
    <w:rsid w:val="00DF7ECE"/>
    <w:rsid w:val="00E22C1C"/>
    <w:rsid w:val="00E341BB"/>
    <w:rsid w:val="00E508AF"/>
    <w:rsid w:val="00E6285B"/>
    <w:rsid w:val="00E6470E"/>
    <w:rsid w:val="00E64747"/>
    <w:rsid w:val="00E76476"/>
    <w:rsid w:val="00E76894"/>
    <w:rsid w:val="00E92546"/>
    <w:rsid w:val="00EA02EE"/>
    <w:rsid w:val="00EA2F42"/>
    <w:rsid w:val="00EA67CA"/>
    <w:rsid w:val="00EA74DF"/>
    <w:rsid w:val="00EB53C7"/>
    <w:rsid w:val="00EB5793"/>
    <w:rsid w:val="00EB787F"/>
    <w:rsid w:val="00EC1C52"/>
    <w:rsid w:val="00ED1D39"/>
    <w:rsid w:val="00ED23E4"/>
    <w:rsid w:val="00ED64B8"/>
    <w:rsid w:val="00ED6EAC"/>
    <w:rsid w:val="00EF59A1"/>
    <w:rsid w:val="00EF6664"/>
    <w:rsid w:val="00F07F3A"/>
    <w:rsid w:val="00F145CC"/>
    <w:rsid w:val="00F25FB2"/>
    <w:rsid w:val="00F366F8"/>
    <w:rsid w:val="00F41533"/>
    <w:rsid w:val="00F44125"/>
    <w:rsid w:val="00F53D97"/>
    <w:rsid w:val="00F56AAA"/>
    <w:rsid w:val="00F8454E"/>
    <w:rsid w:val="00F96676"/>
    <w:rsid w:val="00FA743A"/>
    <w:rsid w:val="00FC7E9B"/>
    <w:rsid w:val="00FD283F"/>
    <w:rsid w:val="00FE3764"/>
    <w:rsid w:val="00FE5F41"/>
    <w:rsid w:val="00FF22F2"/>
    <w:rsid w:val="00FF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243488"/>
  <w15:docId w15:val="{EF4086DB-2294-432A-BBB9-43CC795A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C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C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2F73"/>
  </w:style>
  <w:style w:type="paragraph" w:styleId="a6">
    <w:name w:val="Balloon Text"/>
    <w:basedOn w:val="a"/>
    <w:link w:val="a7"/>
    <w:uiPriority w:val="99"/>
    <w:semiHidden/>
    <w:unhideWhenUsed/>
    <w:rsid w:val="002C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F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0831FD2E8796250776CFDB6743D3A506EBFE43F032D4A6F4A65DA5A78B6037CAD789DA224C3CE74Bp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A999-DAE9-499C-8894-424C03FD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9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Карпович</cp:lastModifiedBy>
  <cp:revision>179</cp:revision>
  <cp:lastPrinted>2016-12-13T08:05:00Z</cp:lastPrinted>
  <dcterms:created xsi:type="dcterms:W3CDTF">2016-12-05T11:24:00Z</dcterms:created>
  <dcterms:modified xsi:type="dcterms:W3CDTF">2016-12-14T06:30:00Z</dcterms:modified>
</cp:coreProperties>
</file>