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31" w:rsidRPr="00EE238B" w:rsidRDefault="00804331" w:rsidP="00804331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6FCA94" wp14:editId="6BBB80FB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31" w:rsidRPr="00EE238B" w:rsidRDefault="00804331" w:rsidP="00804331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804331" w:rsidRPr="00EE238B" w:rsidRDefault="00804331" w:rsidP="00804331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804331" w:rsidRPr="00EE238B" w:rsidRDefault="00804331" w:rsidP="008043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04331" w:rsidRPr="00EE238B" w:rsidTr="00442D6C">
        <w:trPr>
          <w:trHeight w:hRule="exact" w:val="80"/>
        </w:trPr>
        <w:tc>
          <w:tcPr>
            <w:tcW w:w="10206" w:type="dxa"/>
          </w:tcPr>
          <w:p w:rsidR="00804331" w:rsidRPr="00EE238B" w:rsidRDefault="00804331" w:rsidP="00442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0C3243" w:rsidRDefault="00804331" w:rsidP="000C32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</w:t>
      </w:r>
      <w:r w:rsidR="000C3243">
        <w:rPr>
          <w:rFonts w:ascii="Times New Roman" w:eastAsia="Times New Roman" w:hAnsi="Times New Roman" w:cs="Times New Roman"/>
          <w:lang w:eastAsia="ru-RU"/>
        </w:rPr>
        <w:t>56560. тел./факс (35145) 2-26-93</w:t>
      </w:r>
    </w:p>
    <w:p w:rsidR="000C3243" w:rsidRPr="000C3243" w:rsidRDefault="00804331" w:rsidP="000C32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.Е</w:t>
      </w:r>
      <w:proofErr w:type="gramEnd"/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ткуль</w:t>
      </w:r>
      <w:proofErr w:type="spellEnd"/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0C3243"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</w:t>
      </w:r>
    </w:p>
    <w:p w:rsidR="00804331" w:rsidRPr="000C3243" w:rsidRDefault="00804331" w:rsidP="000C32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proofErr w:type="spellEnd"/>
      <w:proofErr w:type="gramEnd"/>
      <w:r w:rsid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№_</w:t>
      </w:r>
      <w:r w:rsidR="00CF387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88</w:t>
      </w:r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__ </w:t>
      </w:r>
    </w:p>
    <w:p w:rsidR="00804331" w:rsidRPr="000C3243" w:rsidRDefault="00804331" w:rsidP="000C324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C32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r w:rsidR="005822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15.12.2016г.</w:t>
      </w:r>
    </w:p>
    <w:p w:rsidR="00804331" w:rsidRPr="003571C6" w:rsidRDefault="00804331" w:rsidP="008043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331" w:rsidRPr="00F925BB" w:rsidRDefault="00804331" w:rsidP="0080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582252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65-З</w:t>
      </w:r>
    </w:p>
    <w:p w:rsidR="00804331" w:rsidRDefault="00AD2E35" w:rsidP="008043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2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80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C3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="0080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331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80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4331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0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4331" w:rsidRPr="003571C6" w:rsidRDefault="00804331" w:rsidP="008043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F3C94" w:rsidRDefault="00804331" w:rsidP="0080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F3C94" w:rsidRDefault="00804331" w:rsidP="0080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</w:t>
      </w:r>
      <w:r w:rsidR="00EF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Коелгинского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EF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4331" w:rsidRPr="003571C6" w:rsidRDefault="00804331" w:rsidP="0080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2018-2019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F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4331" w:rsidRPr="003571C6" w:rsidRDefault="00804331" w:rsidP="0080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331" w:rsidRPr="003571C6" w:rsidRDefault="00804331" w:rsidP="00804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331" w:rsidRPr="003571C6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передаче контрольно-ревизионной комиссии Еткульского муниципального района 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</w:t>
      </w:r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органа  </w:t>
      </w:r>
      <w:proofErr w:type="spellStart"/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 </w:t>
      </w:r>
      <w:r w:rsid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24 декабря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804331" w:rsidRPr="003571C6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3571C6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</w:t>
      </w:r>
      <w:r w:rsidRP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3243" w:rsidRP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01-06/22-ОД </w:t>
      </w:r>
      <w:r w:rsidRPr="000C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7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депутатов </w:t>
      </w:r>
      <w:proofErr w:type="spellStart"/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«О бюджете  </w:t>
      </w:r>
      <w:proofErr w:type="spellStart"/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4331" w:rsidRPr="003571C6" w:rsidRDefault="00804331" w:rsidP="00804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331" w:rsidRPr="003571C6" w:rsidRDefault="00804331" w:rsidP="00804331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804331" w:rsidRPr="003571C6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3571C6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о бюджетном процессе – «05</w:t>
      </w:r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60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331" w:rsidRDefault="00804331" w:rsidP="00804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депутатов </w:t>
      </w:r>
      <w:proofErr w:type="spellStart"/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EF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324509" w:rsidRPr="003571C6" w:rsidRDefault="00324509" w:rsidP="00804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основные направления бюджетной и налоговой политики;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804331" w:rsidRPr="003571C6" w:rsidRDefault="00AD2E35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</w:t>
      </w:r>
      <w:r w:rsidR="00804331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предусмотренных к финансированию за счет</w:t>
      </w:r>
      <w:r w:rsidR="0080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2019 годах</w:t>
      </w:r>
      <w:r w:rsidR="00804331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331" w:rsidRPr="003571C6" w:rsidRDefault="00804331" w:rsidP="00804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9B67EB" w:rsidRDefault="00804331" w:rsidP="009B6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</w:t>
      </w:r>
      <w:r w:rsidR="00AD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бюджете, в случае утверждения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 бюджете распределения бюджетных ассигнований по муниципальным программам и не программным направлениям деятельности</w:t>
      </w:r>
      <w:r w:rsid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7EB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2.Оценка соответствия внес</w:t>
      </w:r>
      <w:r w:rsidR="00CF3879">
        <w:rPr>
          <w:rFonts w:ascii="Times New Roman" w:eastAsia="Times New Roman" w:hAnsi="Times New Roman" w:cs="Times New Roman"/>
          <w:b/>
          <w:sz w:val="24"/>
          <w:szCs w:val="24"/>
        </w:rPr>
        <w:t>енного проекта Решения о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  <w:r w:rsidR="00CF387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вления </w:t>
      </w:r>
      <w:r w:rsidR="00CF3879">
        <w:rPr>
          <w:rFonts w:ascii="Times New Roman" w:eastAsia="Times New Roman" w:hAnsi="Times New Roman" w:cs="Times New Roman"/>
          <w:b/>
          <w:sz w:val="24"/>
          <w:szCs w:val="24"/>
        </w:rPr>
        <w:t>проекта  бюджета на 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2018-2019 годов».</w:t>
      </w:r>
    </w:p>
    <w:p w:rsidR="009B67EB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на 2017-2019 годы;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-основных направлений бюджетной политики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9B67EB" w:rsidRDefault="00582252" w:rsidP="009B67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-муниципальных, государственных </w:t>
      </w:r>
      <w:r w:rsidR="009B67EB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7EB" w:rsidRPr="00C15898" w:rsidRDefault="009B67EB" w:rsidP="009B67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Проект бюджета поселения  составлен  в  целях финансового обес</w:t>
      </w:r>
      <w:r w:rsidR="00CF3879">
        <w:rPr>
          <w:rFonts w:ascii="Times New Roman" w:eastAsia="Times New Roman" w:hAnsi="Times New Roman" w:cs="Times New Roman"/>
          <w:sz w:val="24"/>
          <w:szCs w:val="24"/>
        </w:rPr>
        <w:t>печения расходных обязательств</w:t>
      </w:r>
      <w:proofErr w:type="gramStart"/>
      <w:r w:rsidR="00CF387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F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использованием  Реестра расходных обязательств сельского поселения.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 по доходам и расходам сбалансирован,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планировании бюджета поселения  применялся  программно-целевой метод  планирования расходов. Бюджет поселения сформирован в структуре</w:t>
      </w:r>
      <w:r w:rsidR="0058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муниципальных и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8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</w:t>
      </w:r>
      <w:r w:rsidR="00582252" w:rsidRPr="005822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2019 года  на 100% бюджетных назначений</w:t>
      </w:r>
      <w:r w:rsidR="00582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арендной платы за использование</w:t>
      </w:r>
      <w:proofErr w:type="gramEnd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помещениями, арендуемыми казёнными учреждениями,  уплата  муниципальными  казёнными  учреждениями налогов и сб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оров),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775385" w:rsidRDefault="00775385" w:rsidP="009B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текстовой части и структу</w:t>
      </w:r>
      <w:r w:rsidR="00FF0426">
        <w:rPr>
          <w:rFonts w:ascii="Times New Roman" w:eastAsia="Times New Roman" w:hAnsi="Times New Roman" w:cs="Times New Roman"/>
          <w:b/>
          <w:sz w:val="24"/>
          <w:szCs w:val="24"/>
        </w:rPr>
        <w:t xml:space="preserve">ры проекта Решения 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 </w:t>
      </w:r>
      <w:r w:rsidR="00FF042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требованиям бюджетного законодательства.</w:t>
      </w:r>
    </w:p>
    <w:p w:rsidR="009B67EB" w:rsidRPr="001865C5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Pr="001865C5" w:rsidRDefault="009B67EB" w:rsidP="009B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9B67EB" w:rsidRPr="001865C5" w:rsidRDefault="009B67EB" w:rsidP="009B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</w:t>
      </w:r>
      <w:r w:rsidR="0058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содержатся основные характеристики бюджета, </w:t>
      </w:r>
      <w:r w:rsidRPr="00B341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относятся общий объем доходов бюджета, общий объем расходов. Дефицит (профицит) бюджета не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804331" w:rsidRPr="001865C5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331" w:rsidRPr="00CD57C0" w:rsidRDefault="00804331" w:rsidP="0080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</w:t>
      </w:r>
      <w:r w:rsidR="00FF0426">
        <w:rPr>
          <w:rFonts w:ascii="Times New Roman" w:eastAsia="Times New Roman" w:hAnsi="Times New Roman" w:cs="Times New Roman"/>
          <w:b/>
          <w:sz w:val="24"/>
          <w:szCs w:val="24"/>
        </w:rPr>
        <w:t xml:space="preserve">ерации при составлении проекта Решения 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  <w:r w:rsidR="00FF042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67EB" w:rsidRPr="001865C5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31" w:rsidRPr="001865C5" w:rsidRDefault="009B67EB" w:rsidP="009B6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804331" w:rsidRDefault="00804331" w:rsidP="00804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9B67EB" w:rsidRPr="001865C5" w:rsidRDefault="009B67EB" w:rsidP="00804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9B67EB" w:rsidRPr="001865C5" w:rsidRDefault="009B67EB" w:rsidP="0080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1865C5" w:rsidRDefault="00804331" w:rsidP="0080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</w:t>
      </w:r>
      <w:r w:rsidRPr="009B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нормативных документов.</w:t>
      </w:r>
    </w:p>
    <w:p w:rsidR="00804331" w:rsidRPr="001865C5" w:rsidRDefault="00804331" w:rsidP="0080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1865C5" w:rsidRDefault="00804331" w:rsidP="0080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804331" w:rsidRPr="001865C5" w:rsidRDefault="00804331" w:rsidP="0080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EB" w:rsidRDefault="00804331" w:rsidP="009B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022F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</w:t>
      </w:r>
      <w:r w:rsidR="00324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субвенций</w:t>
      </w:r>
      <w:proofErr w:type="gramStart"/>
      <w:r w:rsidR="003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межбюджетных трансфертов, имеющих целевое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7EB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Default="009B67EB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5.Основные характеристики Проекта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 </w:t>
      </w:r>
    </w:p>
    <w:p w:rsidR="009B67EB" w:rsidRDefault="009B67EB" w:rsidP="009B67E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на плановый период 2018-2019 годов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67EB" w:rsidRPr="001865C5" w:rsidRDefault="009B67EB" w:rsidP="009B67E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EB" w:rsidRPr="00B45A64" w:rsidRDefault="009B67EB" w:rsidP="009B6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 w:rsidR="00FF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184.1.  БК РФ,  проект  Р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бюджете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9B67EB" w:rsidRPr="00B45A64" w:rsidRDefault="009B67EB" w:rsidP="009B6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2016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9B67EB" w:rsidRPr="00CA7AA4" w:rsidRDefault="009B67EB" w:rsidP="009B67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7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5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9B67EB" w:rsidRPr="00CA7AA4" w:rsidTr="00442D6C">
        <w:tc>
          <w:tcPr>
            <w:tcW w:w="2160" w:type="dxa"/>
            <w:vMerge w:val="restart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 xml:space="preserve">     </w:t>
            </w:r>
            <w:r w:rsidR="00324509">
              <w:rPr>
                <w:b/>
                <w:sz w:val="18"/>
                <w:szCs w:val="18"/>
              </w:rPr>
              <w:t xml:space="preserve">    </w:t>
            </w:r>
            <w:r w:rsidRPr="00324509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</w:tcPr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ожидаемое</w:t>
            </w:r>
          </w:p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исполнение</w:t>
            </w:r>
          </w:p>
          <w:p w:rsidR="009B67EB" w:rsidRPr="00CA7AA4" w:rsidRDefault="009B67EB" w:rsidP="00442D6C">
            <w:pPr>
              <w:jc w:val="center"/>
              <w:rPr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в 2016г</w:t>
            </w:r>
          </w:p>
        </w:tc>
        <w:tc>
          <w:tcPr>
            <w:tcW w:w="3780" w:type="dxa"/>
            <w:gridSpan w:val="3"/>
          </w:tcPr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Проект  решения  о  бюджете на 2017г и на плановый период 2018-2019г.г.</w:t>
            </w:r>
          </w:p>
        </w:tc>
        <w:tc>
          <w:tcPr>
            <w:tcW w:w="900" w:type="dxa"/>
            <w:vMerge w:val="restart"/>
          </w:tcPr>
          <w:p w:rsidR="009B67EB" w:rsidRPr="00324509" w:rsidRDefault="009B67EB" w:rsidP="00442D6C">
            <w:pPr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%  2017</w:t>
            </w:r>
          </w:p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к  2016г</w:t>
            </w:r>
          </w:p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%  2018</w:t>
            </w:r>
          </w:p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к 2017г</w:t>
            </w:r>
          </w:p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% 2019к 2018г</w:t>
            </w:r>
          </w:p>
          <w:p w:rsidR="009B67EB" w:rsidRPr="00324509" w:rsidRDefault="009B67EB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(-/+)</w:t>
            </w:r>
          </w:p>
        </w:tc>
      </w:tr>
      <w:tr w:rsidR="009B67EB" w:rsidRPr="00CA7AA4" w:rsidTr="00442D6C">
        <w:trPr>
          <w:trHeight w:val="243"/>
        </w:trPr>
        <w:tc>
          <w:tcPr>
            <w:tcW w:w="2160" w:type="dxa"/>
            <w:vMerge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на 2017 год</w:t>
            </w:r>
          </w:p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на 2018 год</w:t>
            </w:r>
          </w:p>
        </w:tc>
        <w:tc>
          <w:tcPr>
            <w:tcW w:w="1260" w:type="dxa"/>
          </w:tcPr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на 2019год</w:t>
            </w:r>
          </w:p>
        </w:tc>
        <w:tc>
          <w:tcPr>
            <w:tcW w:w="900" w:type="dxa"/>
            <w:vMerge/>
          </w:tcPr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9B67EB" w:rsidRPr="00324509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B67EB" w:rsidRPr="00CA7AA4" w:rsidTr="00442D6C">
        <w:tc>
          <w:tcPr>
            <w:tcW w:w="21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9B67EB" w:rsidRPr="00B45A6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14818,1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16832,3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12165,78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12691,18</w:t>
            </w:r>
          </w:p>
        </w:tc>
        <w:tc>
          <w:tcPr>
            <w:tcW w:w="90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+13,6</w:t>
            </w:r>
          </w:p>
        </w:tc>
        <w:tc>
          <w:tcPr>
            <w:tcW w:w="900" w:type="dxa"/>
          </w:tcPr>
          <w:p w:rsidR="009B67EB" w:rsidRPr="00CA7AA4" w:rsidRDefault="00800D42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-27,7</w:t>
            </w:r>
          </w:p>
        </w:tc>
        <w:tc>
          <w:tcPr>
            <w:tcW w:w="1003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+4,3</w:t>
            </w:r>
          </w:p>
        </w:tc>
      </w:tr>
      <w:tr w:rsidR="009B67EB" w:rsidRPr="00CA7AA4" w:rsidTr="00442D6C">
        <w:tc>
          <w:tcPr>
            <w:tcW w:w="21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9B67EB" w:rsidRPr="00B45A6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14618,25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16832,3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12065,78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12691,18</w:t>
            </w:r>
          </w:p>
        </w:tc>
        <w:tc>
          <w:tcPr>
            <w:tcW w:w="90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+15,1</w:t>
            </w:r>
          </w:p>
        </w:tc>
        <w:tc>
          <w:tcPr>
            <w:tcW w:w="90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-28,3</w:t>
            </w:r>
          </w:p>
        </w:tc>
        <w:tc>
          <w:tcPr>
            <w:tcW w:w="1003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+5,2</w:t>
            </w:r>
          </w:p>
        </w:tc>
      </w:tr>
      <w:tr w:rsidR="009B67EB" w:rsidRPr="00CA7AA4" w:rsidTr="00442D6C">
        <w:tc>
          <w:tcPr>
            <w:tcW w:w="21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B67EB" w:rsidRPr="00CA7AA4" w:rsidTr="00442D6C">
        <w:tc>
          <w:tcPr>
            <w:tcW w:w="21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7E1613" w:rsidRDefault="009B67EB" w:rsidP="00442D6C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B67EB" w:rsidRPr="00CA7AA4" w:rsidTr="00442D6C">
        <w:tc>
          <w:tcPr>
            <w:tcW w:w="21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6F1A52" w:rsidRDefault="009B67EB" w:rsidP="00442D6C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9B67EB" w:rsidRPr="00CA7AA4" w:rsidRDefault="00FF0426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B67EB" w:rsidRPr="00CA7AA4" w:rsidTr="00442D6C">
        <w:tc>
          <w:tcPr>
            <w:tcW w:w="21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67EB" w:rsidRPr="00CA7AA4" w:rsidRDefault="00771C7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9B67EB" w:rsidRPr="00CA7AA4" w:rsidRDefault="00771C7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9B67EB" w:rsidRPr="00CA7AA4" w:rsidRDefault="00771C7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9B67EB" w:rsidRPr="00CA7AA4" w:rsidRDefault="009B67EB" w:rsidP="00442D6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67EB" w:rsidRPr="00B45A64" w:rsidRDefault="009B67EB" w:rsidP="009B6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67EB" w:rsidRPr="00B45A64" w:rsidRDefault="009B67EB" w:rsidP="009B6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67EB" w:rsidRPr="00B45A64" w:rsidRDefault="009B67EB" w:rsidP="009B67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п</w:t>
      </w:r>
      <w:r w:rsidR="00FF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рослеживается тенденция увеличения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абсолютной величины доходов и расходов бюджета</w:t>
      </w:r>
      <w:r w:rsidR="00FF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7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 в сравнении к ожидаемому 2016 году,  на 2018 год  уменьшение величины  доходов и расходов бюджета в сравнении к 2017 году</w:t>
      </w:r>
      <w:proofErr w:type="gramStart"/>
      <w:r w:rsidR="0077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7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 увеличение в сравнении к 2018 году</w:t>
      </w:r>
      <w:r w:rsidR="00FF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связано с перераспределение</w:t>
      </w:r>
      <w:r w:rsidR="006E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полномочий между </w:t>
      </w:r>
      <w:proofErr w:type="spellStart"/>
      <w:r w:rsidR="006E1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Коелгинским</w:t>
      </w:r>
      <w:proofErr w:type="spellEnd"/>
      <w:r w:rsidR="006E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B45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804331" w:rsidRPr="001865C5" w:rsidRDefault="00804331" w:rsidP="0080433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E200A1" w:rsidRDefault="00804331" w:rsidP="008043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804331" w:rsidRPr="00E200A1" w:rsidRDefault="00804331" w:rsidP="00804331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E200A1" w:rsidRDefault="00804331" w:rsidP="00804331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бюджета  </w:t>
      </w:r>
      <w:proofErr w:type="spellStart"/>
      <w:r w:rsidR="006E1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отраженные в проекте Решения сформированы в соответствии со ст. 174.1 БК </w:t>
      </w:r>
      <w:proofErr w:type="gramStart"/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действу</w:t>
      </w:r>
      <w:r w:rsidR="00771C7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на день внесения проекта Р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бюджете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804331" w:rsidRPr="00E200A1" w:rsidRDefault="00804331" w:rsidP="008043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1C7B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71C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финансовый год, с учетом данных прогноза социально-экономического развития сельского поселения.</w:t>
      </w:r>
    </w:p>
    <w:p w:rsidR="00804331" w:rsidRPr="00E200A1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6E1D1A" w:rsidRDefault="006E1D1A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1A" w:rsidRDefault="006E1D1A" w:rsidP="006E1D1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доходной  части бюджета   поселения на 2017 год</w:t>
      </w:r>
    </w:p>
    <w:p w:rsidR="006E1D1A" w:rsidRPr="00FC7E9B" w:rsidRDefault="006E1D1A" w:rsidP="006E1D1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347"/>
        <w:gridCol w:w="1003"/>
        <w:gridCol w:w="866"/>
        <w:gridCol w:w="844"/>
        <w:gridCol w:w="966"/>
        <w:gridCol w:w="844"/>
        <w:gridCol w:w="966"/>
        <w:gridCol w:w="911"/>
      </w:tblGrid>
      <w:tr w:rsidR="006E1D1A" w:rsidTr="00771C7B">
        <w:tc>
          <w:tcPr>
            <w:tcW w:w="3347" w:type="dxa"/>
            <w:vMerge w:val="restart"/>
          </w:tcPr>
          <w:p w:rsidR="006E1D1A" w:rsidRPr="00324509" w:rsidRDefault="006E1D1A" w:rsidP="00442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24509">
              <w:rPr>
                <w:b/>
              </w:rPr>
              <w:t>Наименование  доходов</w:t>
            </w:r>
          </w:p>
        </w:tc>
        <w:tc>
          <w:tcPr>
            <w:tcW w:w="1003" w:type="dxa"/>
            <w:vMerge w:val="restart"/>
          </w:tcPr>
          <w:p w:rsidR="006E1D1A" w:rsidRPr="00324509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ожидаем</w:t>
            </w:r>
          </w:p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 w:rsidRPr="00324509">
              <w:rPr>
                <w:b/>
              </w:rPr>
              <w:t>2016г</w:t>
            </w:r>
          </w:p>
        </w:tc>
        <w:tc>
          <w:tcPr>
            <w:tcW w:w="1710" w:type="dxa"/>
            <w:gridSpan w:val="2"/>
          </w:tcPr>
          <w:p w:rsidR="006E1D1A" w:rsidRPr="00324509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Проект на 2017г</w:t>
            </w:r>
          </w:p>
        </w:tc>
        <w:tc>
          <w:tcPr>
            <w:tcW w:w="1810" w:type="dxa"/>
            <w:gridSpan w:val="2"/>
          </w:tcPr>
          <w:p w:rsidR="006E1D1A" w:rsidRPr="00324509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Проект на 2018г</w:t>
            </w:r>
          </w:p>
        </w:tc>
        <w:tc>
          <w:tcPr>
            <w:tcW w:w="1877" w:type="dxa"/>
            <w:gridSpan w:val="2"/>
          </w:tcPr>
          <w:p w:rsidR="006E1D1A" w:rsidRPr="00324509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Проект на 2019</w:t>
            </w:r>
            <w:r w:rsidR="00324509">
              <w:rPr>
                <w:b/>
              </w:rPr>
              <w:t>г</w:t>
            </w:r>
          </w:p>
        </w:tc>
      </w:tr>
      <w:tr w:rsidR="00771C7B" w:rsidTr="00771C7B">
        <w:tc>
          <w:tcPr>
            <w:tcW w:w="3347" w:type="dxa"/>
            <w:vMerge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4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4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11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771C7B" w:rsidTr="00771C7B">
        <w:tc>
          <w:tcPr>
            <w:tcW w:w="3347" w:type="dxa"/>
          </w:tcPr>
          <w:p w:rsidR="006E1D1A" w:rsidRPr="003E2D02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1003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14818,1</w:t>
            </w:r>
          </w:p>
        </w:tc>
        <w:tc>
          <w:tcPr>
            <w:tcW w:w="866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16832,3</w:t>
            </w:r>
          </w:p>
        </w:tc>
        <w:tc>
          <w:tcPr>
            <w:tcW w:w="844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12165,78</w:t>
            </w:r>
          </w:p>
        </w:tc>
        <w:tc>
          <w:tcPr>
            <w:tcW w:w="844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12691,18</w:t>
            </w:r>
          </w:p>
        </w:tc>
        <w:tc>
          <w:tcPr>
            <w:tcW w:w="911" w:type="dxa"/>
          </w:tcPr>
          <w:p w:rsidR="006E1D1A" w:rsidRPr="003E2D02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71C7B" w:rsidTr="00771C7B">
        <w:tc>
          <w:tcPr>
            <w:tcW w:w="3347" w:type="dxa"/>
          </w:tcPr>
          <w:p w:rsidR="006E1D1A" w:rsidRPr="003E2D02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1003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5580,0</w:t>
            </w:r>
          </w:p>
        </w:tc>
        <w:tc>
          <w:tcPr>
            <w:tcW w:w="866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5560,0</w:t>
            </w:r>
          </w:p>
        </w:tc>
        <w:tc>
          <w:tcPr>
            <w:tcW w:w="844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33,0%</w:t>
            </w:r>
          </w:p>
        </w:tc>
        <w:tc>
          <w:tcPr>
            <w:tcW w:w="966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5680,0</w:t>
            </w:r>
          </w:p>
        </w:tc>
        <w:tc>
          <w:tcPr>
            <w:tcW w:w="844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46,7%</w:t>
            </w:r>
          </w:p>
        </w:tc>
        <w:tc>
          <w:tcPr>
            <w:tcW w:w="966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911" w:type="dxa"/>
          </w:tcPr>
          <w:p w:rsidR="006E1D1A" w:rsidRPr="00567D56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48</w:t>
            </w:r>
            <w:r w:rsidR="00771C7B">
              <w:rPr>
                <w:b/>
              </w:rPr>
              <w:t>,%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доходы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 (НДФЛ)</w:t>
            </w:r>
          </w:p>
        </w:tc>
        <w:tc>
          <w:tcPr>
            <w:tcW w:w="1003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1800,0</w:t>
            </w:r>
          </w:p>
        </w:tc>
        <w:tc>
          <w:tcPr>
            <w:tcW w:w="8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1900,0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11,3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1900,0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15,6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190,0</w:t>
            </w:r>
          </w:p>
        </w:tc>
        <w:tc>
          <w:tcPr>
            <w:tcW w:w="911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14,9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имущество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</w:t>
            </w:r>
          </w:p>
        </w:tc>
        <w:tc>
          <w:tcPr>
            <w:tcW w:w="1003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850,0</w:t>
            </w:r>
          </w:p>
        </w:tc>
        <w:tc>
          <w:tcPr>
            <w:tcW w:w="8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850,0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850,0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6,9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850,0</w:t>
            </w:r>
          </w:p>
        </w:tc>
        <w:tc>
          <w:tcPr>
            <w:tcW w:w="911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6,7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1003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2400,0</w:t>
            </w:r>
          </w:p>
        </w:tc>
        <w:tc>
          <w:tcPr>
            <w:tcW w:w="8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2400,0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14,3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20,6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3000,0</w:t>
            </w:r>
          </w:p>
        </w:tc>
        <w:tc>
          <w:tcPr>
            <w:tcW w:w="911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23,6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Доходы от сдачи в аренду </w:t>
            </w:r>
            <w:proofErr w:type="spellStart"/>
            <w:r>
              <w:t>имущ-ва</w:t>
            </w:r>
            <w:proofErr w:type="spellEnd"/>
          </w:p>
        </w:tc>
        <w:tc>
          <w:tcPr>
            <w:tcW w:w="1003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200,0</w:t>
            </w:r>
          </w:p>
        </w:tc>
        <w:tc>
          <w:tcPr>
            <w:tcW w:w="8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0,7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11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поступления от использования имущества</w:t>
            </w:r>
          </w:p>
        </w:tc>
        <w:tc>
          <w:tcPr>
            <w:tcW w:w="1003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330,0</w:t>
            </w:r>
          </w:p>
        </w:tc>
        <w:tc>
          <w:tcPr>
            <w:tcW w:w="8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1,9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350,0</w:t>
            </w:r>
          </w:p>
        </w:tc>
        <w:tc>
          <w:tcPr>
            <w:tcW w:w="844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2,9</w:t>
            </w:r>
          </w:p>
        </w:tc>
        <w:tc>
          <w:tcPr>
            <w:tcW w:w="966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350,0</w:t>
            </w:r>
          </w:p>
        </w:tc>
        <w:tc>
          <w:tcPr>
            <w:tcW w:w="911" w:type="dxa"/>
          </w:tcPr>
          <w:p w:rsidR="006E1D1A" w:rsidRPr="008A14EA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2,8</w:t>
            </w:r>
          </w:p>
        </w:tc>
      </w:tr>
      <w:tr w:rsidR="00771C7B" w:rsidTr="00771C7B">
        <w:tc>
          <w:tcPr>
            <w:tcW w:w="3347" w:type="dxa"/>
          </w:tcPr>
          <w:p w:rsidR="006E1D1A" w:rsidRPr="00567D56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1003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9238,1</w:t>
            </w:r>
          </w:p>
        </w:tc>
        <w:tc>
          <w:tcPr>
            <w:tcW w:w="866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11272,3</w:t>
            </w:r>
          </w:p>
        </w:tc>
        <w:tc>
          <w:tcPr>
            <w:tcW w:w="844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67</w:t>
            </w:r>
            <w:r w:rsidR="00800D42">
              <w:rPr>
                <w:b/>
              </w:rPr>
              <w:t>%</w:t>
            </w:r>
          </w:p>
        </w:tc>
        <w:tc>
          <w:tcPr>
            <w:tcW w:w="966" w:type="dxa"/>
          </w:tcPr>
          <w:p w:rsidR="006E1D1A" w:rsidRPr="00567D56" w:rsidRDefault="00771C7B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6485,78</w:t>
            </w:r>
          </w:p>
        </w:tc>
        <w:tc>
          <w:tcPr>
            <w:tcW w:w="844" w:type="dxa"/>
          </w:tcPr>
          <w:p w:rsidR="006E1D1A" w:rsidRPr="00567D56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53,3%</w:t>
            </w:r>
          </w:p>
        </w:tc>
        <w:tc>
          <w:tcPr>
            <w:tcW w:w="966" w:type="dxa"/>
          </w:tcPr>
          <w:p w:rsidR="006E1D1A" w:rsidRPr="00567D56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6591,1</w:t>
            </w:r>
          </w:p>
        </w:tc>
        <w:tc>
          <w:tcPr>
            <w:tcW w:w="911" w:type="dxa"/>
          </w:tcPr>
          <w:p w:rsidR="006E1D1A" w:rsidRPr="00567D56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52%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1003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4332,4</w:t>
            </w:r>
          </w:p>
        </w:tc>
        <w:tc>
          <w:tcPr>
            <w:tcW w:w="8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5589,4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33,2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1812,0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14,9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1758,0</w:t>
            </w:r>
          </w:p>
        </w:tc>
        <w:tc>
          <w:tcPr>
            <w:tcW w:w="911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13,8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1003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815,0</w:t>
            </w:r>
          </w:p>
        </w:tc>
        <w:tc>
          <w:tcPr>
            <w:tcW w:w="8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948,9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5,6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137,9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1,1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142,0</w:t>
            </w:r>
          </w:p>
        </w:tc>
        <w:tc>
          <w:tcPr>
            <w:tcW w:w="911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1,1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1003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184,0</w:t>
            </w:r>
          </w:p>
        </w:tc>
        <w:tc>
          <w:tcPr>
            <w:tcW w:w="8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1,1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188,98</w:t>
            </w:r>
          </w:p>
        </w:tc>
        <w:tc>
          <w:tcPr>
            <w:tcW w:w="911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</w:tr>
      <w:tr w:rsidR="00771C7B" w:rsidTr="00771C7B">
        <w:tc>
          <w:tcPr>
            <w:tcW w:w="3347" w:type="dxa"/>
          </w:tcPr>
          <w:p w:rsidR="006E1D1A" w:rsidRPr="008A14EA" w:rsidRDefault="006E1D1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</w:t>
            </w:r>
            <w:r w:rsidR="00891721">
              <w:t>н</w:t>
            </w:r>
            <w:r>
              <w:t>сферты</w:t>
            </w:r>
          </w:p>
        </w:tc>
        <w:tc>
          <w:tcPr>
            <w:tcW w:w="1003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3906,7</w:t>
            </w:r>
          </w:p>
        </w:tc>
        <w:tc>
          <w:tcPr>
            <w:tcW w:w="8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4545,0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27,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4346,9</w:t>
            </w:r>
          </w:p>
        </w:tc>
        <w:tc>
          <w:tcPr>
            <w:tcW w:w="844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35,7</w:t>
            </w:r>
          </w:p>
        </w:tc>
        <w:tc>
          <w:tcPr>
            <w:tcW w:w="966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4502,2</w:t>
            </w:r>
          </w:p>
        </w:tc>
        <w:tc>
          <w:tcPr>
            <w:tcW w:w="911" w:type="dxa"/>
          </w:tcPr>
          <w:p w:rsidR="006E1D1A" w:rsidRPr="008A14EA" w:rsidRDefault="00800D42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35,5</w:t>
            </w:r>
          </w:p>
        </w:tc>
      </w:tr>
    </w:tbl>
    <w:p w:rsidR="006E1D1A" w:rsidRDefault="006E1D1A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1A" w:rsidRDefault="006E1D1A" w:rsidP="008043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1A" w:rsidRPr="0034356B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поселения сформирована в 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16832,3</w:t>
      </w:r>
      <w:r w:rsidRPr="0034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выше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в 2016 году поступлений  на 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2014,2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13,6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E1D1A" w:rsidRPr="00710919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прогнозируется в сумме 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12165,78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4666,5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800D42">
        <w:rPr>
          <w:rFonts w:ascii="Times New Roman" w:eastAsia="Times New Roman" w:hAnsi="Times New Roman" w:cs="Times New Roman"/>
          <w:sz w:val="24"/>
          <w:szCs w:val="24"/>
          <w:lang w:eastAsia="ru-RU"/>
        </w:rPr>
        <w:t>27,7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году.</w:t>
      </w:r>
    </w:p>
    <w:p w:rsidR="006E1D1A" w:rsidRPr="00710919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>12691,18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>525,4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E1D1A" w:rsidRPr="00AF1783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1A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планируется   в </w:t>
      </w:r>
      <w:r w:rsidR="00BF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>5560,0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меньше ожидаемых  поступлений в 2016 году.</w:t>
      </w:r>
    </w:p>
    <w:p w:rsidR="006E1D1A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>8-2019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5680,0 тыс. рублей  и 6100,0</w:t>
      </w:r>
      <w:r w:rsidR="00BF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88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</w:p>
    <w:p w:rsidR="006E1D1A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1A" w:rsidRPr="00AF1783" w:rsidRDefault="006E1D1A" w:rsidP="006E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взаимоотношения бюджета </w:t>
      </w:r>
      <w:r w:rsidRPr="00AF1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с </w:t>
      </w:r>
      <w:r w:rsidR="00CF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 бюджетом на 2017-2019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F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 2008г. № 468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1D1A" w:rsidRPr="00AF1783" w:rsidRDefault="006E1D1A" w:rsidP="006E1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D1A" w:rsidRDefault="006E1D1A" w:rsidP="006E1D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от других бюджетов бюджетной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3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11272,3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BF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>2034,2</w:t>
      </w:r>
      <w:r w:rsidRPr="00F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2016 году.</w:t>
      </w:r>
    </w:p>
    <w:p w:rsidR="006E1D1A" w:rsidRPr="00AF1783" w:rsidRDefault="006E1D1A" w:rsidP="00F919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B71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F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6485,78 тыс. ру</w:t>
      </w:r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блей, в сравнении к 2017 году</w:t>
      </w:r>
      <w:proofErr w:type="gramStart"/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безвозмездные</w:t>
      </w:r>
      <w:r w:rsidR="009B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поступления резко   уменьшатся , </w:t>
      </w:r>
      <w:r w:rsidR="009B68EC" w:rsidRPr="009B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42% или на 4786,5 тыс. рублей . На 2019 год  безвозмездные поступления   прогнозируются в сумме  12691,18 тыс. рублей , что на 105,4 тыс. рублей  больше  поступлений 2017 года.</w:t>
      </w:r>
    </w:p>
    <w:p w:rsidR="00804331" w:rsidRPr="00AF1783" w:rsidRDefault="00804331" w:rsidP="00804331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31" w:rsidRPr="00DC4F0A" w:rsidRDefault="00804331" w:rsidP="008043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8"/>
      <w:bookmarkStart w:id="2" w:name="OLE_LINK9"/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обязательств, показателей муниципальных</w:t>
      </w:r>
    </w:p>
    <w:p w:rsidR="00804331" w:rsidRPr="00DC4F0A" w:rsidRDefault="00804331" w:rsidP="008043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BF5201" w:rsidRDefault="00BF5201" w:rsidP="0080433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201" w:rsidRDefault="00BF5201" w:rsidP="00BF52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РФ».</w:t>
      </w:r>
      <w:r w:rsidR="0032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7-2019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с учетом изменений</w:t>
      </w:r>
      <w:r w:rsidR="000D1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</w:t>
      </w:r>
      <w:proofErr w:type="gramStart"/>
      <w:r w:rsidR="00CF3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применения видов расходов 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классификации расходов</w:t>
      </w:r>
      <w:proofErr w:type="gramEnd"/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бюджетов, детализирующих направление финансирования расходов по целевым статьям.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</w:t>
      </w:r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безопасности( разделы 01,02,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03);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сфере  жилищно-коммунального хозяй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gramStart"/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экономики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охраны окружающей 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разделы  04,05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,06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</w:t>
      </w:r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услуг в области культуры</w:t>
      </w:r>
      <w:proofErr w:type="gramStart"/>
      <w:r w:rsidR="00CF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 и физической культуры, социальной политике ( разделы 07,08, 10,11).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расходной  части бюджета   поселения на 2017 год</w:t>
      </w:r>
    </w:p>
    <w:p w:rsidR="00BF5201" w:rsidRPr="00D66033" w:rsidRDefault="00BF5201" w:rsidP="00BF520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</w:p>
    <w:p w:rsidR="00BF5201" w:rsidRPr="0065141B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033"/>
        <w:gridCol w:w="1003"/>
        <w:gridCol w:w="866"/>
        <w:gridCol w:w="813"/>
        <w:gridCol w:w="966"/>
        <w:gridCol w:w="829"/>
        <w:gridCol w:w="966"/>
        <w:gridCol w:w="879"/>
      </w:tblGrid>
      <w:tr w:rsidR="00BF5201" w:rsidTr="006238AF">
        <w:tc>
          <w:tcPr>
            <w:tcW w:w="568" w:type="dxa"/>
            <w:vMerge w:val="restart"/>
          </w:tcPr>
          <w:p w:rsidR="00BF5201" w:rsidRDefault="00BF5201" w:rsidP="00442D6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</w:t>
            </w:r>
          </w:p>
          <w:p w:rsidR="00BF5201" w:rsidRPr="008A14EA" w:rsidRDefault="00BF5201" w:rsidP="00442D6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дел</w:t>
            </w:r>
          </w:p>
        </w:tc>
        <w:tc>
          <w:tcPr>
            <w:tcW w:w="3033" w:type="dxa"/>
            <w:vMerge w:val="restart"/>
          </w:tcPr>
          <w:p w:rsidR="00BF5201" w:rsidRPr="00324509" w:rsidRDefault="00BF5201" w:rsidP="00442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24509">
              <w:rPr>
                <w:b/>
              </w:rPr>
              <w:t>Наименование  расходов</w:t>
            </w:r>
          </w:p>
        </w:tc>
        <w:tc>
          <w:tcPr>
            <w:tcW w:w="1003" w:type="dxa"/>
            <w:vMerge w:val="restart"/>
          </w:tcPr>
          <w:p w:rsidR="00BF5201" w:rsidRPr="00324509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ожидаем</w:t>
            </w:r>
          </w:p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 w:rsidRPr="00324509">
              <w:rPr>
                <w:b/>
              </w:rPr>
              <w:t>2016г</w:t>
            </w:r>
          </w:p>
        </w:tc>
        <w:tc>
          <w:tcPr>
            <w:tcW w:w="1679" w:type="dxa"/>
            <w:gridSpan w:val="2"/>
          </w:tcPr>
          <w:p w:rsidR="00BF5201" w:rsidRPr="00324509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Проект на 2017г</w:t>
            </w:r>
          </w:p>
        </w:tc>
        <w:tc>
          <w:tcPr>
            <w:tcW w:w="1795" w:type="dxa"/>
            <w:gridSpan w:val="2"/>
          </w:tcPr>
          <w:p w:rsidR="00BF5201" w:rsidRPr="00324509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Проект на 2018г</w:t>
            </w:r>
          </w:p>
        </w:tc>
        <w:tc>
          <w:tcPr>
            <w:tcW w:w="1845" w:type="dxa"/>
            <w:gridSpan w:val="2"/>
          </w:tcPr>
          <w:p w:rsidR="00BF5201" w:rsidRPr="00324509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24509">
              <w:rPr>
                <w:b/>
              </w:rPr>
              <w:t>Проект на 2019</w:t>
            </w:r>
            <w:r w:rsidR="00324509" w:rsidRPr="00324509">
              <w:rPr>
                <w:b/>
              </w:rPr>
              <w:t>г</w:t>
            </w:r>
          </w:p>
        </w:tc>
      </w:tr>
      <w:tr w:rsidR="00BF5201" w:rsidTr="006238AF">
        <w:tc>
          <w:tcPr>
            <w:tcW w:w="568" w:type="dxa"/>
            <w:vMerge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33" w:type="dxa"/>
            <w:vMerge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3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29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79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BF5201" w:rsidTr="006238AF">
        <w:tc>
          <w:tcPr>
            <w:tcW w:w="568" w:type="dxa"/>
          </w:tcPr>
          <w:p w:rsidR="00BF5201" w:rsidRPr="003E2D0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033" w:type="dxa"/>
          </w:tcPr>
          <w:p w:rsidR="00BF5201" w:rsidRPr="003E2D02" w:rsidRDefault="00BF5201" w:rsidP="00442D6C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1003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14618,25</w:t>
            </w:r>
          </w:p>
        </w:tc>
        <w:tc>
          <w:tcPr>
            <w:tcW w:w="866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16832,3</w:t>
            </w:r>
          </w:p>
        </w:tc>
        <w:tc>
          <w:tcPr>
            <w:tcW w:w="813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12065,78</w:t>
            </w:r>
          </w:p>
        </w:tc>
        <w:tc>
          <w:tcPr>
            <w:tcW w:w="829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12691,18</w:t>
            </w:r>
          </w:p>
        </w:tc>
        <w:tc>
          <w:tcPr>
            <w:tcW w:w="879" w:type="dxa"/>
          </w:tcPr>
          <w:p w:rsidR="00BF5201" w:rsidRPr="003E2D0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F5201" w:rsidTr="006238AF">
        <w:tc>
          <w:tcPr>
            <w:tcW w:w="568" w:type="dxa"/>
          </w:tcPr>
          <w:p w:rsidR="00BF5201" w:rsidRPr="003E2D0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01</w:t>
            </w:r>
          </w:p>
        </w:tc>
        <w:tc>
          <w:tcPr>
            <w:tcW w:w="3033" w:type="dxa"/>
          </w:tcPr>
          <w:p w:rsidR="00BF5201" w:rsidRPr="003E2D02" w:rsidRDefault="00020C5A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Общегосударственные</w:t>
            </w:r>
            <w:r w:rsidR="00BF5201">
              <w:t xml:space="preserve"> расходы</w:t>
            </w:r>
          </w:p>
        </w:tc>
        <w:tc>
          <w:tcPr>
            <w:tcW w:w="1003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4856,6</w:t>
            </w:r>
          </w:p>
        </w:tc>
        <w:tc>
          <w:tcPr>
            <w:tcW w:w="866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5724,4</w:t>
            </w:r>
          </w:p>
        </w:tc>
        <w:tc>
          <w:tcPr>
            <w:tcW w:w="813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34%</w:t>
            </w:r>
          </w:p>
        </w:tc>
        <w:tc>
          <w:tcPr>
            <w:tcW w:w="966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3768,1</w:t>
            </w:r>
          </w:p>
        </w:tc>
        <w:tc>
          <w:tcPr>
            <w:tcW w:w="829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32,2%</w:t>
            </w:r>
          </w:p>
        </w:tc>
        <w:tc>
          <w:tcPr>
            <w:tcW w:w="966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3934,1</w:t>
            </w:r>
          </w:p>
        </w:tc>
        <w:tc>
          <w:tcPr>
            <w:tcW w:w="879" w:type="dxa"/>
          </w:tcPr>
          <w:p w:rsidR="00BF5201" w:rsidRPr="00567D56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31%</w:t>
            </w:r>
          </w:p>
        </w:tc>
      </w:tr>
      <w:tr w:rsidR="00BF5201" w:rsidTr="006238AF">
        <w:tc>
          <w:tcPr>
            <w:tcW w:w="568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02</w:t>
            </w:r>
          </w:p>
        </w:tc>
        <w:tc>
          <w:tcPr>
            <w:tcW w:w="3033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оборона</w:t>
            </w:r>
          </w:p>
        </w:tc>
        <w:tc>
          <w:tcPr>
            <w:tcW w:w="1003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184,7</w:t>
            </w:r>
          </w:p>
        </w:tc>
        <w:tc>
          <w:tcPr>
            <w:tcW w:w="8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13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1,1</w:t>
            </w:r>
          </w:p>
        </w:tc>
        <w:tc>
          <w:tcPr>
            <w:tcW w:w="9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29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1,6</w:t>
            </w:r>
          </w:p>
        </w:tc>
        <w:tc>
          <w:tcPr>
            <w:tcW w:w="9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79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</w:tr>
      <w:tr w:rsidR="00BF5201" w:rsidTr="006238AF">
        <w:tc>
          <w:tcPr>
            <w:tcW w:w="568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03</w:t>
            </w:r>
          </w:p>
        </w:tc>
        <w:tc>
          <w:tcPr>
            <w:tcW w:w="3033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 безопасность</w:t>
            </w:r>
          </w:p>
        </w:tc>
        <w:tc>
          <w:tcPr>
            <w:tcW w:w="1003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581,5</w:t>
            </w:r>
          </w:p>
        </w:tc>
        <w:tc>
          <w:tcPr>
            <w:tcW w:w="8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588,35</w:t>
            </w:r>
          </w:p>
        </w:tc>
        <w:tc>
          <w:tcPr>
            <w:tcW w:w="813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3,5</w:t>
            </w:r>
          </w:p>
        </w:tc>
        <w:tc>
          <w:tcPr>
            <w:tcW w:w="9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355,0</w:t>
            </w:r>
          </w:p>
        </w:tc>
        <w:tc>
          <w:tcPr>
            <w:tcW w:w="829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3,2</w:t>
            </w:r>
          </w:p>
        </w:tc>
        <w:tc>
          <w:tcPr>
            <w:tcW w:w="9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388,0</w:t>
            </w:r>
          </w:p>
        </w:tc>
        <w:tc>
          <w:tcPr>
            <w:tcW w:w="879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3%</w:t>
            </w:r>
          </w:p>
        </w:tc>
      </w:tr>
      <w:tr w:rsidR="00BF5201" w:rsidTr="006238AF">
        <w:tc>
          <w:tcPr>
            <w:tcW w:w="568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04</w:t>
            </w:r>
          </w:p>
        </w:tc>
        <w:tc>
          <w:tcPr>
            <w:tcW w:w="3033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экономика</w:t>
            </w:r>
          </w:p>
        </w:tc>
        <w:tc>
          <w:tcPr>
            <w:tcW w:w="1003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1216,0</w:t>
            </w:r>
          </w:p>
        </w:tc>
        <w:tc>
          <w:tcPr>
            <w:tcW w:w="8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1692,4</w:t>
            </w:r>
          </w:p>
        </w:tc>
        <w:tc>
          <w:tcPr>
            <w:tcW w:w="813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</w:t>
            </w:r>
          </w:p>
        </w:tc>
        <w:tc>
          <w:tcPr>
            <w:tcW w:w="9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1543,1</w:t>
            </w:r>
          </w:p>
        </w:tc>
        <w:tc>
          <w:tcPr>
            <w:tcW w:w="829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12,8</w:t>
            </w:r>
          </w:p>
        </w:tc>
        <w:tc>
          <w:tcPr>
            <w:tcW w:w="966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1798,4</w:t>
            </w:r>
          </w:p>
        </w:tc>
        <w:tc>
          <w:tcPr>
            <w:tcW w:w="879" w:type="dxa"/>
          </w:tcPr>
          <w:p w:rsidR="00BF5201" w:rsidRPr="008A14EA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14,2</w:t>
            </w:r>
          </w:p>
        </w:tc>
      </w:tr>
      <w:tr w:rsidR="00BF5201" w:rsidTr="006238AF">
        <w:tc>
          <w:tcPr>
            <w:tcW w:w="568" w:type="dxa"/>
          </w:tcPr>
          <w:p w:rsidR="00BF5201" w:rsidRPr="00773E1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05</w:t>
            </w:r>
          </w:p>
        </w:tc>
        <w:tc>
          <w:tcPr>
            <w:tcW w:w="3033" w:type="dxa"/>
          </w:tcPr>
          <w:p w:rsidR="00BF5201" w:rsidRPr="00773E1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ЖКХ</w:t>
            </w:r>
          </w:p>
        </w:tc>
        <w:tc>
          <w:tcPr>
            <w:tcW w:w="1003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466,0</w:t>
            </w:r>
          </w:p>
        </w:tc>
        <w:tc>
          <w:tcPr>
            <w:tcW w:w="866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923,8</w:t>
            </w:r>
          </w:p>
        </w:tc>
        <w:tc>
          <w:tcPr>
            <w:tcW w:w="813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5,5%</w:t>
            </w:r>
          </w:p>
        </w:tc>
        <w:tc>
          <w:tcPr>
            <w:tcW w:w="966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775,0</w:t>
            </w:r>
          </w:p>
        </w:tc>
        <w:tc>
          <w:tcPr>
            <w:tcW w:w="829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6,4%</w:t>
            </w:r>
          </w:p>
        </w:tc>
        <w:tc>
          <w:tcPr>
            <w:tcW w:w="966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775,0</w:t>
            </w:r>
          </w:p>
        </w:tc>
        <w:tc>
          <w:tcPr>
            <w:tcW w:w="879" w:type="dxa"/>
          </w:tcPr>
          <w:p w:rsidR="00BF5201" w:rsidRPr="00773E12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6,1%</w:t>
            </w:r>
          </w:p>
        </w:tc>
      </w:tr>
      <w:tr w:rsidR="00BF5201" w:rsidTr="006238AF">
        <w:tc>
          <w:tcPr>
            <w:tcW w:w="5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06 </w:t>
            </w:r>
          </w:p>
        </w:tc>
        <w:tc>
          <w:tcPr>
            <w:tcW w:w="3033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Охрана окружающей среды</w:t>
            </w:r>
          </w:p>
        </w:tc>
        <w:tc>
          <w:tcPr>
            <w:tcW w:w="1003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1975,0</w:t>
            </w:r>
          </w:p>
        </w:tc>
        <w:tc>
          <w:tcPr>
            <w:tcW w:w="866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2593,9</w:t>
            </w:r>
          </w:p>
        </w:tc>
        <w:tc>
          <w:tcPr>
            <w:tcW w:w="813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15,4</w:t>
            </w:r>
          </w:p>
        </w:tc>
        <w:tc>
          <w:tcPr>
            <w:tcW w:w="966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1258,75</w:t>
            </w:r>
          </w:p>
        </w:tc>
        <w:tc>
          <w:tcPr>
            <w:tcW w:w="829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10,4</w:t>
            </w:r>
          </w:p>
        </w:tc>
        <w:tc>
          <w:tcPr>
            <w:tcW w:w="966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1458,75</w:t>
            </w:r>
          </w:p>
        </w:tc>
        <w:tc>
          <w:tcPr>
            <w:tcW w:w="879" w:type="dxa"/>
          </w:tcPr>
          <w:p w:rsidR="00BF5201" w:rsidRPr="00991F5D" w:rsidRDefault="006238AF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91F5D">
              <w:rPr>
                <w:b/>
              </w:rPr>
              <w:t>11,5</w:t>
            </w:r>
          </w:p>
        </w:tc>
      </w:tr>
      <w:tr w:rsidR="00BF5201" w:rsidTr="006238AF">
        <w:tc>
          <w:tcPr>
            <w:tcW w:w="568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07</w:t>
            </w:r>
          </w:p>
        </w:tc>
        <w:tc>
          <w:tcPr>
            <w:tcW w:w="3033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Образование</w:t>
            </w:r>
          </w:p>
        </w:tc>
        <w:tc>
          <w:tcPr>
            <w:tcW w:w="1003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42,9</w:t>
            </w:r>
          </w:p>
        </w:tc>
        <w:tc>
          <w:tcPr>
            <w:tcW w:w="866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55,0</w:t>
            </w:r>
          </w:p>
        </w:tc>
        <w:tc>
          <w:tcPr>
            <w:tcW w:w="813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,3</w:t>
            </w:r>
          </w:p>
        </w:tc>
        <w:tc>
          <w:tcPr>
            <w:tcW w:w="966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55,0</w:t>
            </w:r>
          </w:p>
        </w:tc>
        <w:tc>
          <w:tcPr>
            <w:tcW w:w="829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</w:t>
            </w:r>
          </w:p>
        </w:tc>
        <w:tc>
          <w:tcPr>
            <w:tcW w:w="966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55,0</w:t>
            </w:r>
          </w:p>
        </w:tc>
        <w:tc>
          <w:tcPr>
            <w:tcW w:w="879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0,4</w:t>
            </w:r>
          </w:p>
        </w:tc>
      </w:tr>
      <w:tr w:rsidR="00BF5201" w:rsidTr="006238AF">
        <w:tc>
          <w:tcPr>
            <w:tcW w:w="568" w:type="dxa"/>
          </w:tcPr>
          <w:p w:rsidR="00BF5201" w:rsidRPr="00773E1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08</w:t>
            </w:r>
          </w:p>
        </w:tc>
        <w:tc>
          <w:tcPr>
            <w:tcW w:w="3033" w:type="dxa"/>
          </w:tcPr>
          <w:p w:rsidR="00BF5201" w:rsidRPr="00773E1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Культура</w:t>
            </w:r>
          </w:p>
        </w:tc>
        <w:tc>
          <w:tcPr>
            <w:tcW w:w="1003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4963,0</w:t>
            </w:r>
          </w:p>
        </w:tc>
        <w:tc>
          <w:tcPr>
            <w:tcW w:w="866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4389,1</w:t>
            </w:r>
          </w:p>
        </w:tc>
        <w:tc>
          <w:tcPr>
            <w:tcW w:w="813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966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3574,1</w:t>
            </w:r>
          </w:p>
        </w:tc>
        <w:tc>
          <w:tcPr>
            <w:tcW w:w="829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29,6%</w:t>
            </w:r>
          </w:p>
        </w:tc>
        <w:tc>
          <w:tcPr>
            <w:tcW w:w="966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3574,1</w:t>
            </w:r>
          </w:p>
        </w:tc>
        <w:tc>
          <w:tcPr>
            <w:tcW w:w="879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28,2%</w:t>
            </w:r>
          </w:p>
        </w:tc>
      </w:tr>
      <w:tr w:rsidR="00BF5201" w:rsidTr="006238AF">
        <w:tc>
          <w:tcPr>
            <w:tcW w:w="568" w:type="dxa"/>
          </w:tcPr>
          <w:p w:rsidR="00BF5201" w:rsidRPr="00773E1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10</w:t>
            </w:r>
          </w:p>
        </w:tc>
        <w:tc>
          <w:tcPr>
            <w:tcW w:w="3033" w:type="dxa"/>
          </w:tcPr>
          <w:p w:rsidR="00BF5201" w:rsidRPr="00773E12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социальная политика</w:t>
            </w:r>
          </w:p>
        </w:tc>
        <w:tc>
          <w:tcPr>
            <w:tcW w:w="1003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175,4</w:t>
            </w:r>
          </w:p>
        </w:tc>
        <w:tc>
          <w:tcPr>
            <w:tcW w:w="866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396,3</w:t>
            </w:r>
          </w:p>
        </w:tc>
        <w:tc>
          <w:tcPr>
            <w:tcW w:w="813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2,4%</w:t>
            </w:r>
          </w:p>
        </w:tc>
        <w:tc>
          <w:tcPr>
            <w:tcW w:w="966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334,7</w:t>
            </w:r>
          </w:p>
        </w:tc>
        <w:tc>
          <w:tcPr>
            <w:tcW w:w="829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2,8</w:t>
            </w:r>
          </w:p>
        </w:tc>
        <w:tc>
          <w:tcPr>
            <w:tcW w:w="966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338,8</w:t>
            </w:r>
          </w:p>
        </w:tc>
        <w:tc>
          <w:tcPr>
            <w:tcW w:w="879" w:type="dxa"/>
          </w:tcPr>
          <w:p w:rsidR="00BF5201" w:rsidRPr="00773E12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2,7</w:t>
            </w:r>
          </w:p>
        </w:tc>
      </w:tr>
      <w:tr w:rsidR="00BF5201" w:rsidTr="006238AF">
        <w:tc>
          <w:tcPr>
            <w:tcW w:w="568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</w:t>
            </w:r>
          </w:p>
        </w:tc>
        <w:tc>
          <w:tcPr>
            <w:tcW w:w="3033" w:type="dxa"/>
          </w:tcPr>
          <w:p w:rsidR="00BF5201" w:rsidRPr="008A14EA" w:rsidRDefault="00BF5201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Спорт  физкультура</w:t>
            </w:r>
          </w:p>
        </w:tc>
        <w:tc>
          <w:tcPr>
            <w:tcW w:w="1003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157,15</w:t>
            </w:r>
          </w:p>
        </w:tc>
        <w:tc>
          <w:tcPr>
            <w:tcW w:w="866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13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1,7</w:t>
            </w:r>
          </w:p>
        </w:tc>
        <w:tc>
          <w:tcPr>
            <w:tcW w:w="966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180,0</w:t>
            </w:r>
          </w:p>
        </w:tc>
        <w:tc>
          <w:tcPr>
            <w:tcW w:w="829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966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180,0</w:t>
            </w:r>
          </w:p>
        </w:tc>
        <w:tc>
          <w:tcPr>
            <w:tcW w:w="879" w:type="dxa"/>
          </w:tcPr>
          <w:p w:rsidR="00BF5201" w:rsidRPr="008A14EA" w:rsidRDefault="00DE6A77" w:rsidP="00442D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1,4</w:t>
            </w:r>
          </w:p>
        </w:tc>
      </w:tr>
    </w:tbl>
    <w:p w:rsidR="00BF5201" w:rsidRDefault="00BF5201" w:rsidP="00BF520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201" w:rsidRPr="00D121D3" w:rsidRDefault="00BF5201" w:rsidP="00BF520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за 2016 год  ожидается в сумме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14618,25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BF5201" w:rsidRDefault="00BF5201" w:rsidP="00BF5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запланирован 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B87945">
        <w:rPr>
          <w:rFonts w:ascii="Times New Roman" w:eastAsia="Times New Roman" w:hAnsi="Times New Roman" w:cs="Times New Roman"/>
          <w:sz w:val="24"/>
          <w:szCs w:val="24"/>
          <w:lang w:eastAsia="ru-RU"/>
        </w:rPr>
        <w:t>16832,3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на </w:t>
      </w:r>
      <w:r w:rsidR="00B87945">
        <w:rPr>
          <w:rFonts w:ascii="Times New Roman" w:eastAsia="Times New Roman" w:hAnsi="Times New Roman" w:cs="Times New Roman"/>
          <w:sz w:val="24"/>
          <w:szCs w:val="24"/>
          <w:lang w:eastAsia="ru-RU"/>
        </w:rPr>
        <w:t>2214,05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 </w:t>
      </w:r>
      <w:r w:rsidR="00B87945" w:rsidRPr="00B879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B8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объёма расходов   в 2016 году.</w:t>
      </w:r>
    </w:p>
    <w:p w:rsidR="00BF5201" w:rsidRDefault="00BF5201" w:rsidP="00BF5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2018год  расходы к исполнению  прогнозируются в сумме </w:t>
      </w:r>
      <w:r w:rsidR="00B87945">
        <w:rPr>
          <w:rFonts w:ascii="Times New Roman" w:eastAsia="Times New Roman" w:hAnsi="Times New Roman" w:cs="Times New Roman"/>
          <w:sz w:val="24"/>
          <w:szCs w:val="24"/>
          <w:lang w:eastAsia="ru-RU"/>
        </w:rPr>
        <w:t>12065,78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 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28,3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 на </w:t>
      </w:r>
      <w:r w:rsidR="00B87945">
        <w:rPr>
          <w:rFonts w:ascii="Times New Roman" w:eastAsia="Times New Roman" w:hAnsi="Times New Roman" w:cs="Times New Roman"/>
          <w:sz w:val="24"/>
          <w:szCs w:val="24"/>
          <w:lang w:eastAsia="ru-RU"/>
        </w:rPr>
        <w:t>4766,5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меньше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планируемого объёма  расходов  на 2017год.        </w:t>
      </w:r>
    </w:p>
    <w:p w:rsidR="00BF5201" w:rsidRPr="00DC4F0A" w:rsidRDefault="00BF5201" w:rsidP="00BF5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 расходы к исполнению  прогнозируются в сумме </w:t>
      </w:r>
      <w:r w:rsidR="00F46FBC">
        <w:rPr>
          <w:rFonts w:ascii="Times New Roman" w:eastAsia="Times New Roman" w:hAnsi="Times New Roman" w:cs="Times New Roman"/>
          <w:sz w:val="24"/>
          <w:szCs w:val="24"/>
          <w:lang w:eastAsia="ru-RU"/>
        </w:rPr>
        <w:t>12691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,18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 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5,2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 на 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625,4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991F5D" w:rsidRP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больше</w:t>
      </w:r>
      <w:r w:rsidRP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 объёма расходов  на 2018 год.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2017-2019 года  ассигнования на финансирование расходов распределились равномерно: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общегосударственные вопросы –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31%,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 по годам.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 занимают  расходы на культуру и кинематографию – 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>29,6%, 28,2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 по годам;</w:t>
      </w:r>
    </w:p>
    <w:p w:rsidR="00991F5D" w:rsidRDefault="00991F5D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окружающей среды -  15,4%,10,4%, 11,5% соответственно по годам;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жилищно-коммунальное хозяйство -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5,5% ,6,4 %,  6,1%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годам;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национальную экономику </w:t>
      </w:r>
      <w:r w:rsidR="009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10%,12,8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,14,1%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годам;</w:t>
      </w:r>
    </w:p>
    <w:p w:rsidR="00886ACD" w:rsidRDefault="00886ACD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национальную безопасность – 3,5%,3,2%,3%;</w:t>
      </w: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на  национальную оборону,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соц. политику, физкультуру и спорт от 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до  </w:t>
      </w:r>
      <w:r w:rsidR="00886ACD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.</w:t>
      </w:r>
    </w:p>
    <w:p w:rsidR="00BF5201" w:rsidRPr="00542583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спланированы на основе Р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BF5201" w:rsidRDefault="00BF5201" w:rsidP="0080433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201" w:rsidRDefault="00BF5201" w:rsidP="0080433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1"/>
    <w:bookmarkEnd w:id="2"/>
    <w:p w:rsidR="00804331" w:rsidRPr="0009678A" w:rsidRDefault="00804331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78A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BF5201" w:rsidRPr="0009678A" w:rsidRDefault="00BF5201" w:rsidP="00BF5201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4E20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4E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F97E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 финансирование</w:t>
      </w:r>
      <w:r w:rsidR="004A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9-ти    муниципальных программ  и 2-х государственных  программ:</w:t>
      </w:r>
    </w:p>
    <w:p w:rsidR="00BF5201" w:rsidRPr="0065141B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5"/>
        <w:gridCol w:w="868"/>
        <w:gridCol w:w="591"/>
        <w:gridCol w:w="834"/>
        <w:gridCol w:w="591"/>
        <w:gridCol w:w="811"/>
        <w:gridCol w:w="591"/>
      </w:tblGrid>
      <w:tr w:rsidR="00BF5201" w:rsidRPr="009436CC" w:rsidTr="00572B1B">
        <w:tc>
          <w:tcPr>
            <w:tcW w:w="5285" w:type="dxa"/>
            <w:vMerge w:val="restart"/>
          </w:tcPr>
          <w:p w:rsidR="00BF5201" w:rsidRDefault="00BF5201" w:rsidP="00442D6C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BF5201" w:rsidRPr="009436CC" w:rsidRDefault="00BF5201" w:rsidP="00442D6C">
            <w:pPr>
              <w:autoSpaceDE w:val="0"/>
              <w:autoSpaceDN w:val="0"/>
              <w:adjustRightInd w:val="0"/>
              <w:jc w:val="center"/>
              <w:outlineLvl w:val="2"/>
            </w:pPr>
            <w:r w:rsidRPr="009436CC">
              <w:t>Наименование программы</w:t>
            </w:r>
          </w:p>
        </w:tc>
        <w:tc>
          <w:tcPr>
            <w:tcW w:w="1459" w:type="dxa"/>
            <w:gridSpan w:val="2"/>
          </w:tcPr>
          <w:p w:rsidR="00BF5201" w:rsidRPr="00324509" w:rsidRDefault="00324509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F5201" w:rsidRPr="00324509">
              <w:rPr>
                <w:b/>
              </w:rPr>
              <w:t>2017г</w:t>
            </w:r>
          </w:p>
        </w:tc>
        <w:tc>
          <w:tcPr>
            <w:tcW w:w="1425" w:type="dxa"/>
            <w:gridSpan w:val="2"/>
          </w:tcPr>
          <w:p w:rsidR="00BF5201" w:rsidRPr="00324509" w:rsidRDefault="00324509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 xml:space="preserve">     </w:t>
            </w:r>
            <w:r w:rsidR="00BF5201" w:rsidRPr="00324509">
              <w:rPr>
                <w:b/>
              </w:rPr>
              <w:t>2018г</w:t>
            </w:r>
          </w:p>
        </w:tc>
        <w:tc>
          <w:tcPr>
            <w:tcW w:w="1402" w:type="dxa"/>
            <w:gridSpan w:val="2"/>
          </w:tcPr>
          <w:p w:rsidR="00BF5201" w:rsidRPr="00324509" w:rsidRDefault="00324509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 xml:space="preserve">     </w:t>
            </w:r>
            <w:r w:rsidR="00BF5201" w:rsidRPr="00324509">
              <w:rPr>
                <w:b/>
              </w:rPr>
              <w:t>2019г</w:t>
            </w:r>
          </w:p>
        </w:tc>
      </w:tr>
      <w:tr w:rsidR="00BF5201" w:rsidRPr="009436CC" w:rsidTr="00572B1B">
        <w:tc>
          <w:tcPr>
            <w:tcW w:w="5285" w:type="dxa"/>
            <w:vMerge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68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9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34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9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1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59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</w:tr>
      <w:tr w:rsidR="004A4E20" w:rsidRPr="009436CC" w:rsidTr="00572B1B">
        <w:tc>
          <w:tcPr>
            <w:tcW w:w="5285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ГП ЧО «Обеспечение общественного порядка и противодействия преступности в  Челябинской области» на 201-2019г.г.</w:t>
            </w:r>
          </w:p>
        </w:tc>
        <w:tc>
          <w:tcPr>
            <w:tcW w:w="868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188,98</w:t>
            </w:r>
          </w:p>
        </w:tc>
        <w:tc>
          <w:tcPr>
            <w:tcW w:w="59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1,1%</w:t>
            </w:r>
          </w:p>
        </w:tc>
        <w:tc>
          <w:tcPr>
            <w:tcW w:w="834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188,98</w:t>
            </w:r>
          </w:p>
        </w:tc>
        <w:tc>
          <w:tcPr>
            <w:tcW w:w="59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  <w:tc>
          <w:tcPr>
            <w:tcW w:w="81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</w:t>
            </w:r>
          </w:p>
        </w:tc>
        <w:tc>
          <w:tcPr>
            <w:tcW w:w="59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</w:tr>
      <w:tr w:rsidR="004A4E20" w:rsidRPr="009436CC" w:rsidTr="00572B1B">
        <w:tc>
          <w:tcPr>
            <w:tcW w:w="5285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ГП ЧО «Развитие  социальной защиты населения»</w:t>
            </w:r>
          </w:p>
        </w:tc>
        <w:tc>
          <w:tcPr>
            <w:tcW w:w="868" w:type="dxa"/>
          </w:tcPr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396,1</w:t>
            </w:r>
          </w:p>
        </w:tc>
        <w:tc>
          <w:tcPr>
            <w:tcW w:w="591" w:type="dxa"/>
          </w:tcPr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2,3%</w:t>
            </w:r>
          </w:p>
        </w:tc>
        <w:tc>
          <w:tcPr>
            <w:tcW w:w="834" w:type="dxa"/>
          </w:tcPr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334,7</w:t>
            </w:r>
          </w:p>
        </w:tc>
        <w:tc>
          <w:tcPr>
            <w:tcW w:w="591" w:type="dxa"/>
          </w:tcPr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2,8%</w:t>
            </w:r>
          </w:p>
        </w:tc>
        <w:tc>
          <w:tcPr>
            <w:tcW w:w="811" w:type="dxa"/>
          </w:tcPr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338,8</w:t>
            </w:r>
          </w:p>
        </w:tc>
        <w:tc>
          <w:tcPr>
            <w:tcW w:w="591" w:type="dxa"/>
          </w:tcPr>
          <w:p w:rsidR="004A4E20" w:rsidRPr="009436CC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2,7%</w:t>
            </w: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F97EE1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374723">
              <w:t>Развитие муниципального управления</w:t>
            </w:r>
            <w:r>
              <w:t xml:space="preserve"> »</w:t>
            </w:r>
            <w:r w:rsidR="00374723">
              <w:t xml:space="preserve"> </w:t>
            </w:r>
            <w:proofErr w:type="spellStart"/>
            <w:r w:rsidR="00374723">
              <w:t>Коелгинского</w:t>
            </w:r>
            <w:proofErr w:type="spellEnd"/>
            <w:r w:rsidR="00374723">
              <w:t xml:space="preserve"> сельского поселения </w:t>
            </w:r>
            <w:r>
              <w:t xml:space="preserve"> </w:t>
            </w:r>
            <w:r w:rsidR="00374723">
              <w:t>на 2017-2019г.г.</w:t>
            </w:r>
          </w:p>
        </w:tc>
        <w:tc>
          <w:tcPr>
            <w:tcW w:w="8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5724,4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34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3768,15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3934,15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F97EE1" w:rsidP="00442D6C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t>МП «</w:t>
            </w:r>
            <w:r w:rsidR="00374723">
              <w:t xml:space="preserve">Организация временного трудоустройства н/летних граждан в возрасте от 14-18 лет в свободное от учёбы во время в  </w:t>
            </w:r>
            <w:proofErr w:type="spellStart"/>
            <w:r w:rsidR="00374723">
              <w:t>Коелгинском</w:t>
            </w:r>
            <w:proofErr w:type="spellEnd"/>
            <w:r w:rsidR="00374723">
              <w:t xml:space="preserve"> сельском поселении</w:t>
            </w:r>
            <w:r>
              <w:t xml:space="preserve"> »</w:t>
            </w:r>
            <w:r w:rsidR="00374723">
              <w:t xml:space="preserve"> на 2017-2019г</w:t>
            </w:r>
            <w:r>
              <w:t xml:space="preserve"> </w:t>
            </w:r>
            <w:proofErr w:type="gramEnd"/>
          </w:p>
        </w:tc>
        <w:tc>
          <w:tcPr>
            <w:tcW w:w="8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9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9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91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F97EE1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 </w:t>
            </w:r>
            <w:r w:rsidR="00374723">
              <w:t xml:space="preserve">Содержание автомобильных дорог общего пользования местного значения </w:t>
            </w:r>
            <w:proofErr w:type="spellStart"/>
            <w:r w:rsidR="00374723">
              <w:t>Коелгинского</w:t>
            </w:r>
            <w:proofErr w:type="spellEnd"/>
            <w:r w:rsidR="00374723">
              <w:t xml:space="preserve"> сельского поселения </w:t>
            </w:r>
            <w:r>
              <w:t xml:space="preserve"> »</w:t>
            </w:r>
            <w:r w:rsidR="00374723">
              <w:t xml:space="preserve"> на 2017-2019г.г.</w:t>
            </w:r>
            <w:r>
              <w:t xml:space="preserve"> </w:t>
            </w:r>
          </w:p>
        </w:tc>
        <w:tc>
          <w:tcPr>
            <w:tcW w:w="8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34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F97EE1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 </w:t>
            </w:r>
            <w:r w:rsidR="00374723">
              <w:t xml:space="preserve">Организация библиотечного обслуживания населения  </w:t>
            </w:r>
            <w:proofErr w:type="spellStart"/>
            <w:r w:rsidR="00374723">
              <w:t>Коелгинского</w:t>
            </w:r>
            <w:proofErr w:type="spellEnd"/>
            <w:r w:rsidR="00374723">
              <w:t xml:space="preserve"> сельского поселения </w:t>
            </w:r>
            <w:r>
              <w:t xml:space="preserve"> »</w:t>
            </w:r>
            <w:r w:rsidR="00374723">
              <w:t>на 2017-2019г.г.</w:t>
            </w:r>
            <w:r>
              <w:t xml:space="preserve"> </w:t>
            </w:r>
          </w:p>
        </w:tc>
        <w:tc>
          <w:tcPr>
            <w:tcW w:w="8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1859,1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4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1859,1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81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1859,1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</w:t>
            </w:r>
            <w:r w:rsidR="00F97EE1">
              <w:t xml:space="preserve"> «</w:t>
            </w:r>
            <w:r>
              <w:t xml:space="preserve">Развитие физкультуры и массового спорта в </w:t>
            </w:r>
            <w:proofErr w:type="spellStart"/>
            <w:r>
              <w:t>Коелгинском</w:t>
            </w:r>
            <w:proofErr w:type="spellEnd"/>
            <w:r>
              <w:t xml:space="preserve"> сельском поселении </w:t>
            </w:r>
            <w:r w:rsidR="00F97EE1">
              <w:t xml:space="preserve"> »</w:t>
            </w:r>
            <w:r>
              <w:t xml:space="preserve"> на 2017-2019г.г.</w:t>
            </w:r>
            <w:r w:rsidR="00F97EE1">
              <w:t xml:space="preserve"> </w:t>
            </w:r>
          </w:p>
        </w:tc>
        <w:tc>
          <w:tcPr>
            <w:tcW w:w="8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34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1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74723" w:rsidRPr="009436CC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4A4E20" w:rsidRPr="009436CC" w:rsidTr="00572B1B">
        <w:tc>
          <w:tcPr>
            <w:tcW w:w="5285" w:type="dxa"/>
          </w:tcPr>
          <w:p w:rsidR="004A4E20" w:rsidRDefault="00374723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2A3140">
              <w:t xml:space="preserve">Благоустройство территории </w:t>
            </w:r>
            <w:proofErr w:type="spellStart"/>
            <w:r w:rsidR="002A3140">
              <w:t>Коелгинского</w:t>
            </w:r>
            <w:proofErr w:type="spellEnd"/>
            <w:r w:rsidR="002A3140">
              <w:t xml:space="preserve">  сельского поселения » на 2017-2019г.г.</w:t>
            </w:r>
          </w:p>
        </w:tc>
        <w:tc>
          <w:tcPr>
            <w:tcW w:w="868" w:type="dxa"/>
          </w:tcPr>
          <w:p w:rsidR="002A3140" w:rsidRDefault="002A314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A4E20" w:rsidRPr="009436CC" w:rsidRDefault="002A314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2593,9</w:t>
            </w:r>
          </w:p>
        </w:tc>
        <w:tc>
          <w:tcPr>
            <w:tcW w:w="59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2A3140" w:rsidRPr="009436CC" w:rsidRDefault="002A314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834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2A3140" w:rsidRPr="009436CC" w:rsidRDefault="002A314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1258,75</w:t>
            </w:r>
          </w:p>
        </w:tc>
        <w:tc>
          <w:tcPr>
            <w:tcW w:w="59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</w:p>
        </w:tc>
        <w:tc>
          <w:tcPr>
            <w:tcW w:w="81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1458,75</w:t>
            </w:r>
          </w:p>
        </w:tc>
        <w:tc>
          <w:tcPr>
            <w:tcW w:w="591" w:type="dxa"/>
          </w:tcPr>
          <w:p w:rsidR="004A4E20" w:rsidRDefault="004A4E20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МП</w:t>
            </w:r>
            <w:r w:rsidR="00BF5201">
              <w:t xml:space="preserve"> </w:t>
            </w:r>
            <w:r w:rsidR="00F97EE1">
              <w:t>«</w:t>
            </w:r>
            <w:r>
              <w:t xml:space="preserve">Поддержка коммунального хозяйства и развитие инженерных систем ЖКХ м  </w:t>
            </w:r>
            <w:proofErr w:type="spellStart"/>
            <w:r>
              <w:t>Коелгинском</w:t>
            </w:r>
            <w:proofErr w:type="spellEnd"/>
            <w:r>
              <w:t xml:space="preserve"> сельском поселении ЕМР» на 2017-2019г.г. </w:t>
            </w:r>
          </w:p>
        </w:tc>
        <w:tc>
          <w:tcPr>
            <w:tcW w:w="868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923,8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34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</w:t>
            </w:r>
          </w:p>
        </w:tc>
        <w:tc>
          <w:tcPr>
            <w:tcW w:w="591" w:type="dxa"/>
          </w:tcPr>
          <w:p w:rsidR="00BF5201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572B1B" w:rsidRPr="009436CC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F5201" w:rsidRPr="009436CC" w:rsidTr="00572B1B">
        <w:tc>
          <w:tcPr>
            <w:tcW w:w="5285" w:type="dxa"/>
          </w:tcPr>
          <w:p w:rsidR="00BF5201" w:rsidRPr="009436CC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ИТОГО по программам</w:t>
            </w:r>
          </w:p>
        </w:tc>
        <w:tc>
          <w:tcPr>
            <w:tcW w:w="868" w:type="dxa"/>
          </w:tcPr>
          <w:p w:rsidR="00BF5201" w:rsidRPr="00B849D4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16832,3</w:t>
            </w:r>
          </w:p>
        </w:tc>
        <w:tc>
          <w:tcPr>
            <w:tcW w:w="591" w:type="dxa"/>
          </w:tcPr>
          <w:p w:rsidR="00BF5201" w:rsidRPr="00B849D4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BF5201" w:rsidRPr="00B849D4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12165,7</w:t>
            </w:r>
          </w:p>
        </w:tc>
        <w:tc>
          <w:tcPr>
            <w:tcW w:w="591" w:type="dxa"/>
          </w:tcPr>
          <w:p w:rsidR="00BF5201" w:rsidRPr="00B849D4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BF5201" w:rsidRPr="00B849D4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12691,1</w:t>
            </w:r>
          </w:p>
        </w:tc>
        <w:tc>
          <w:tcPr>
            <w:tcW w:w="591" w:type="dxa"/>
          </w:tcPr>
          <w:p w:rsidR="00BF5201" w:rsidRPr="00B849D4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BF5201" w:rsidRPr="009436CC" w:rsidTr="00572B1B">
        <w:tc>
          <w:tcPr>
            <w:tcW w:w="5285" w:type="dxa"/>
          </w:tcPr>
          <w:p w:rsidR="00BF5201" w:rsidRPr="00DC58F0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58F0">
              <w:rPr>
                <w:b/>
              </w:rPr>
              <w:t>% охвата программным методом</w:t>
            </w:r>
          </w:p>
        </w:tc>
        <w:tc>
          <w:tcPr>
            <w:tcW w:w="868" w:type="dxa"/>
          </w:tcPr>
          <w:p w:rsidR="00BF5201" w:rsidRPr="00B849D4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591" w:type="dxa"/>
          </w:tcPr>
          <w:p w:rsidR="00BF5201" w:rsidRPr="00B849D4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BF5201" w:rsidRPr="00B849D4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591" w:type="dxa"/>
          </w:tcPr>
          <w:p w:rsidR="00BF5201" w:rsidRPr="00B849D4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BF5201" w:rsidRPr="00B849D4" w:rsidRDefault="00572B1B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591" w:type="dxa"/>
          </w:tcPr>
          <w:p w:rsidR="00BF5201" w:rsidRPr="00B849D4" w:rsidRDefault="00BF5201" w:rsidP="00442D6C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BF5201" w:rsidRPr="009436CC" w:rsidRDefault="00BF5201" w:rsidP="00BF52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201" w:rsidRDefault="00BF5201" w:rsidP="00BF52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="00572B1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иципальными программами  составляет 100 %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</w:t>
      </w:r>
      <w:proofErr w:type="gramStart"/>
      <w:r w:rsidR="005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5201" w:rsidRDefault="00BF5201" w:rsidP="00804331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31" w:rsidRPr="00B374C7" w:rsidRDefault="00B65319" w:rsidP="000D19B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04331" w:rsidRPr="00B374C7">
        <w:rPr>
          <w:rFonts w:ascii="Times New Roman" w:eastAsia="Times New Roman" w:hAnsi="Times New Roman" w:cs="Times New Roman"/>
          <w:b/>
          <w:sz w:val="24"/>
          <w:szCs w:val="24"/>
        </w:rPr>
        <w:t>.Оценка муниципального долга, предоставления и реструктуризации бюджетных кредитов.</w:t>
      </w:r>
    </w:p>
    <w:p w:rsidR="00804331" w:rsidRDefault="00804331" w:rsidP="0080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BB" w:rsidRPr="00B374C7" w:rsidRDefault="000D19BB" w:rsidP="000D1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2018 года в сумме    тыс. рублей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января 2019 года в сумме  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на первый год планового периода  в объёме  не мене  2,5% общего объёма  расходов бюджета, на второй год планового периода в объёме не менее 5%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9BB" w:rsidRDefault="000D19BB" w:rsidP="000D1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804331" w:rsidRDefault="00B65319" w:rsidP="008043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04331" w:rsidRPr="00B37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433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442D6C" w:rsidRDefault="00442D6C" w:rsidP="00442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рассмотрение в контрольно-ревизионную комиссию 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муниципального района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184.2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РФ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D6C" w:rsidRDefault="00442D6C" w:rsidP="00442D6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проект бюджета на очередной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плановый период 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442D6C" w:rsidRPr="007B3195" w:rsidRDefault="00442D6C" w:rsidP="00442D6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Коелгинского</w:t>
      </w:r>
      <w:proofErr w:type="spellEnd"/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сельского поселения на 2017 год и на плановый период 2018-2019 года сбалансирован по доходам и расходам</w:t>
      </w:r>
      <w:proofErr w:type="gramStart"/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,</w:t>
      </w:r>
      <w:proofErr w:type="gramEnd"/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доходная и расходна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части обоснованы, бюджет безде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фицитный.</w:t>
      </w:r>
    </w:p>
    <w:p w:rsidR="00442D6C" w:rsidRDefault="00442D6C" w:rsidP="00442D6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</w:t>
      </w:r>
      <w:r w:rsidR="00572B1B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предложенный проект Р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соответствует нормам и положениям  бюджетного законод</w:t>
      </w:r>
      <w:r w:rsidR="00AC5F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 Российской Федерации</w:t>
      </w:r>
      <w:proofErr w:type="gramStart"/>
      <w:r w:rsidR="00AC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поселения, Положению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Коелгинском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сельском поселении  и может быть принят к утверждению  по основным характеристикам бюджета:</w:t>
      </w:r>
    </w:p>
    <w:p w:rsidR="00442D6C" w:rsidRDefault="00442D6C" w:rsidP="00442D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843"/>
        <w:gridCol w:w="1984"/>
      </w:tblGrid>
      <w:tr w:rsidR="00442D6C" w:rsidRPr="00CA7AA4" w:rsidTr="00442D6C">
        <w:tc>
          <w:tcPr>
            <w:tcW w:w="3544" w:type="dxa"/>
            <w:vMerge w:val="restart"/>
          </w:tcPr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</w:p>
          <w:p w:rsidR="00442D6C" w:rsidRPr="00324509" w:rsidRDefault="00442D6C" w:rsidP="00324509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 xml:space="preserve">    </w:t>
            </w:r>
            <w:r w:rsidR="00324509" w:rsidRPr="00324509">
              <w:rPr>
                <w:b/>
                <w:sz w:val="18"/>
                <w:szCs w:val="18"/>
              </w:rPr>
              <w:t xml:space="preserve">                     </w:t>
            </w:r>
            <w:r w:rsidRPr="00324509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5670" w:type="dxa"/>
            <w:gridSpan w:val="3"/>
          </w:tcPr>
          <w:p w:rsidR="00442D6C" w:rsidRPr="00324509" w:rsidRDefault="00442D6C" w:rsidP="00442D6C">
            <w:pPr>
              <w:jc w:val="center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>Про</w:t>
            </w:r>
            <w:r w:rsidR="00324509">
              <w:rPr>
                <w:b/>
                <w:sz w:val="18"/>
                <w:szCs w:val="18"/>
              </w:rPr>
              <w:t>ект  Р</w:t>
            </w:r>
            <w:r w:rsidRPr="00324509">
              <w:rPr>
                <w:b/>
                <w:sz w:val="18"/>
                <w:szCs w:val="18"/>
              </w:rPr>
              <w:t>ешения  о  бюджете на 2017г и на плановый период 2018-2019г.г.</w:t>
            </w:r>
          </w:p>
        </w:tc>
      </w:tr>
      <w:tr w:rsidR="00442D6C" w:rsidRPr="00CA7AA4" w:rsidTr="00442D6C">
        <w:trPr>
          <w:trHeight w:val="243"/>
        </w:trPr>
        <w:tc>
          <w:tcPr>
            <w:tcW w:w="3544" w:type="dxa"/>
            <w:vMerge/>
          </w:tcPr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42D6C" w:rsidRPr="00324509" w:rsidRDefault="00324509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442D6C" w:rsidRPr="00324509">
              <w:rPr>
                <w:b/>
                <w:sz w:val="18"/>
                <w:szCs w:val="18"/>
              </w:rPr>
              <w:t>на 2017 год</w:t>
            </w:r>
          </w:p>
          <w:p w:rsidR="00442D6C" w:rsidRPr="00324509" w:rsidRDefault="00324509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AC5FF8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442D6C" w:rsidRPr="00324509">
              <w:rPr>
                <w:b/>
                <w:sz w:val="18"/>
                <w:szCs w:val="18"/>
              </w:rPr>
              <w:t>(</w:t>
            </w:r>
            <w:proofErr w:type="spellStart"/>
            <w:r w:rsidR="00442D6C" w:rsidRPr="00324509">
              <w:rPr>
                <w:b/>
                <w:sz w:val="18"/>
                <w:szCs w:val="18"/>
              </w:rPr>
              <w:t>тыс</w:t>
            </w:r>
            <w:proofErr w:type="gramStart"/>
            <w:r w:rsidR="00442D6C" w:rsidRPr="00324509">
              <w:rPr>
                <w:b/>
                <w:sz w:val="18"/>
                <w:szCs w:val="18"/>
              </w:rPr>
              <w:t>.р</w:t>
            </w:r>
            <w:proofErr w:type="gramEnd"/>
            <w:r w:rsidR="00442D6C" w:rsidRPr="00324509">
              <w:rPr>
                <w:b/>
                <w:sz w:val="18"/>
                <w:szCs w:val="18"/>
              </w:rPr>
              <w:t>уб</w:t>
            </w:r>
            <w:proofErr w:type="spellEnd"/>
            <w:r w:rsidR="00442D6C" w:rsidRPr="0032450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42D6C" w:rsidRPr="00324509" w:rsidRDefault="00324509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442D6C" w:rsidRPr="00324509">
              <w:rPr>
                <w:b/>
                <w:sz w:val="18"/>
                <w:szCs w:val="18"/>
              </w:rPr>
              <w:t>на 2018 год</w:t>
            </w:r>
          </w:p>
          <w:p w:rsidR="00442D6C" w:rsidRPr="00324509" w:rsidRDefault="00442D6C" w:rsidP="00442D6C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 xml:space="preserve">         </w:t>
            </w:r>
            <w:r w:rsidR="00AC5FF8">
              <w:rPr>
                <w:b/>
                <w:sz w:val="18"/>
                <w:szCs w:val="18"/>
              </w:rPr>
              <w:t xml:space="preserve"> </w:t>
            </w:r>
            <w:r w:rsidRPr="00324509">
              <w:rPr>
                <w:b/>
                <w:sz w:val="18"/>
                <w:szCs w:val="18"/>
              </w:rPr>
              <w:t xml:space="preserve">       (тыс. </w:t>
            </w:r>
            <w:proofErr w:type="spellStart"/>
            <w:r w:rsidRPr="00324509">
              <w:rPr>
                <w:b/>
                <w:sz w:val="18"/>
                <w:szCs w:val="18"/>
              </w:rPr>
              <w:t>руб</w:t>
            </w:r>
            <w:proofErr w:type="spellEnd"/>
            <w:r w:rsidRPr="0032450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442D6C" w:rsidRPr="00324509" w:rsidRDefault="00324509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442D6C" w:rsidRPr="00324509">
              <w:rPr>
                <w:b/>
                <w:sz w:val="18"/>
                <w:szCs w:val="18"/>
              </w:rPr>
              <w:t>на 2019год</w:t>
            </w:r>
          </w:p>
          <w:p w:rsidR="00442D6C" w:rsidRPr="00324509" w:rsidRDefault="00442D6C" w:rsidP="00442D6C">
            <w:pPr>
              <w:jc w:val="both"/>
              <w:rPr>
                <w:b/>
                <w:sz w:val="18"/>
                <w:szCs w:val="18"/>
              </w:rPr>
            </w:pPr>
            <w:r w:rsidRPr="00324509">
              <w:rPr>
                <w:b/>
                <w:sz w:val="18"/>
                <w:szCs w:val="18"/>
              </w:rPr>
              <w:t xml:space="preserve">            </w:t>
            </w:r>
            <w:r w:rsidR="00AC5FF8">
              <w:rPr>
                <w:b/>
                <w:sz w:val="18"/>
                <w:szCs w:val="18"/>
              </w:rPr>
              <w:t xml:space="preserve"> </w:t>
            </w:r>
            <w:r w:rsidRPr="00324509">
              <w:rPr>
                <w:b/>
                <w:sz w:val="18"/>
                <w:szCs w:val="18"/>
              </w:rPr>
              <w:t xml:space="preserve">      (тыс. </w:t>
            </w:r>
            <w:proofErr w:type="spellStart"/>
            <w:r w:rsidRPr="00324509">
              <w:rPr>
                <w:b/>
                <w:sz w:val="18"/>
                <w:szCs w:val="18"/>
              </w:rPr>
              <w:t>руб</w:t>
            </w:r>
            <w:proofErr w:type="spellEnd"/>
            <w:r w:rsidRPr="00324509">
              <w:rPr>
                <w:b/>
                <w:sz w:val="18"/>
                <w:szCs w:val="18"/>
              </w:rPr>
              <w:t>)</w:t>
            </w:r>
          </w:p>
        </w:tc>
      </w:tr>
      <w:tr w:rsidR="00442D6C" w:rsidRPr="00CA7AA4" w:rsidTr="00442D6C">
        <w:tc>
          <w:tcPr>
            <w:tcW w:w="3544" w:type="dxa"/>
          </w:tcPr>
          <w:p w:rsidR="00442D6C" w:rsidRDefault="00442D6C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  <w:r>
              <w:rPr>
                <w:b/>
                <w:sz w:val="18"/>
                <w:szCs w:val="18"/>
              </w:rPr>
              <w:t xml:space="preserve"> бюджета всего </w:t>
            </w:r>
          </w:p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 безвозмездные поступления</w:t>
            </w:r>
          </w:p>
        </w:tc>
        <w:tc>
          <w:tcPr>
            <w:tcW w:w="1843" w:type="dxa"/>
          </w:tcPr>
          <w:p w:rsidR="00442D6C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16832,2</w:t>
            </w:r>
          </w:p>
          <w:p w:rsidR="00572B1B" w:rsidRPr="00CA7AA4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11272,3</w:t>
            </w:r>
          </w:p>
        </w:tc>
        <w:tc>
          <w:tcPr>
            <w:tcW w:w="1843" w:type="dxa"/>
          </w:tcPr>
          <w:p w:rsidR="00442D6C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12165,78</w:t>
            </w:r>
          </w:p>
          <w:p w:rsidR="00572B1B" w:rsidRPr="00CA7AA4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6485,78</w:t>
            </w:r>
          </w:p>
        </w:tc>
        <w:tc>
          <w:tcPr>
            <w:tcW w:w="1984" w:type="dxa"/>
          </w:tcPr>
          <w:p w:rsidR="00442D6C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12691,18</w:t>
            </w:r>
          </w:p>
          <w:p w:rsidR="00572B1B" w:rsidRPr="00CA7AA4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6591,18</w:t>
            </w:r>
          </w:p>
        </w:tc>
      </w:tr>
      <w:tr w:rsidR="00442D6C" w:rsidRPr="00CA7AA4" w:rsidTr="00442D6C">
        <w:tc>
          <w:tcPr>
            <w:tcW w:w="3544" w:type="dxa"/>
          </w:tcPr>
          <w:p w:rsidR="00442D6C" w:rsidRDefault="00442D6C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  <w:r>
              <w:rPr>
                <w:b/>
                <w:sz w:val="18"/>
                <w:szCs w:val="18"/>
              </w:rPr>
              <w:t xml:space="preserve"> бюджета  всего</w:t>
            </w:r>
          </w:p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42D6C" w:rsidRPr="00CA7AA4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16822,3</w:t>
            </w:r>
          </w:p>
        </w:tc>
        <w:tc>
          <w:tcPr>
            <w:tcW w:w="1843" w:type="dxa"/>
          </w:tcPr>
          <w:p w:rsidR="00442D6C" w:rsidRPr="00CA7AA4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12165,78</w:t>
            </w:r>
          </w:p>
        </w:tc>
        <w:tc>
          <w:tcPr>
            <w:tcW w:w="1984" w:type="dxa"/>
          </w:tcPr>
          <w:p w:rsidR="00442D6C" w:rsidRPr="00CA7AA4" w:rsidRDefault="00572B1B" w:rsidP="00442D6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12691,18</w:t>
            </w:r>
          </w:p>
        </w:tc>
      </w:tr>
      <w:tr w:rsidR="00442D6C" w:rsidRPr="00CA7AA4" w:rsidTr="00442D6C">
        <w:tc>
          <w:tcPr>
            <w:tcW w:w="3544" w:type="dxa"/>
          </w:tcPr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42D6C" w:rsidRPr="00CA7AA4" w:rsidRDefault="00442D6C" w:rsidP="00442D6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42D6C" w:rsidRDefault="00442D6C" w:rsidP="00442D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2B1B" w:rsidRDefault="00572B1B" w:rsidP="00442D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42D6C" w:rsidRPr="00B374C7" w:rsidRDefault="00442D6C" w:rsidP="00442D6C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442D6C" w:rsidRPr="00B374C7" w:rsidRDefault="00442D6C" w:rsidP="00442D6C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442D6C" w:rsidRPr="00B374C7" w:rsidRDefault="00442D6C" w:rsidP="008043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331" w:rsidRPr="00B374C7" w:rsidRDefault="00804331" w:rsidP="00804331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4331" w:rsidRPr="00B374C7" w:rsidRDefault="00804331" w:rsidP="00804331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59B4" w:rsidRDefault="00B159B4"/>
    <w:sectPr w:rsidR="00B159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23" w:rsidRDefault="00374723" w:rsidP="006E1D1A">
      <w:pPr>
        <w:spacing w:after="0" w:line="240" w:lineRule="auto"/>
      </w:pPr>
      <w:r>
        <w:separator/>
      </w:r>
    </w:p>
  </w:endnote>
  <w:endnote w:type="continuationSeparator" w:id="0">
    <w:p w:rsidR="00374723" w:rsidRDefault="00374723" w:rsidP="006E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752302"/>
      <w:docPartObj>
        <w:docPartGallery w:val="Page Numbers (Bottom of Page)"/>
        <w:docPartUnique/>
      </w:docPartObj>
    </w:sdtPr>
    <w:sdtContent>
      <w:p w:rsidR="00374723" w:rsidRDefault="003747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72E">
          <w:rPr>
            <w:noProof/>
          </w:rPr>
          <w:t>1</w:t>
        </w:r>
        <w:r>
          <w:fldChar w:fldCharType="end"/>
        </w:r>
      </w:p>
    </w:sdtContent>
  </w:sdt>
  <w:p w:rsidR="00374723" w:rsidRDefault="003747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23" w:rsidRDefault="00374723" w:rsidP="006E1D1A">
      <w:pPr>
        <w:spacing w:after="0" w:line="240" w:lineRule="auto"/>
      </w:pPr>
      <w:r>
        <w:separator/>
      </w:r>
    </w:p>
  </w:footnote>
  <w:footnote w:type="continuationSeparator" w:id="0">
    <w:p w:rsidR="00374723" w:rsidRDefault="00374723" w:rsidP="006E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31"/>
    <w:rsid w:val="00020C5A"/>
    <w:rsid w:val="000C3243"/>
    <w:rsid w:val="000D19BB"/>
    <w:rsid w:val="00162877"/>
    <w:rsid w:val="0017068C"/>
    <w:rsid w:val="001906E6"/>
    <w:rsid w:val="002A3140"/>
    <w:rsid w:val="00324509"/>
    <w:rsid w:val="00374723"/>
    <w:rsid w:val="003A37CC"/>
    <w:rsid w:val="003F022F"/>
    <w:rsid w:val="00442D6C"/>
    <w:rsid w:val="004A4E20"/>
    <w:rsid w:val="00572B1B"/>
    <w:rsid w:val="00582252"/>
    <w:rsid w:val="006238AF"/>
    <w:rsid w:val="006E1D1A"/>
    <w:rsid w:val="00771C7B"/>
    <w:rsid w:val="00775385"/>
    <w:rsid w:val="00800D42"/>
    <w:rsid w:val="00804331"/>
    <w:rsid w:val="00883F99"/>
    <w:rsid w:val="00886ACD"/>
    <w:rsid w:val="00891721"/>
    <w:rsid w:val="00991F5D"/>
    <w:rsid w:val="009B67EB"/>
    <w:rsid w:val="009B68EC"/>
    <w:rsid w:val="00A35D7F"/>
    <w:rsid w:val="00AC5FF8"/>
    <w:rsid w:val="00AD2E35"/>
    <w:rsid w:val="00B159B4"/>
    <w:rsid w:val="00B65319"/>
    <w:rsid w:val="00B71449"/>
    <w:rsid w:val="00B76EC8"/>
    <w:rsid w:val="00B87945"/>
    <w:rsid w:val="00BB572E"/>
    <w:rsid w:val="00BF5201"/>
    <w:rsid w:val="00C17076"/>
    <w:rsid w:val="00CF3879"/>
    <w:rsid w:val="00DE6A77"/>
    <w:rsid w:val="00EC0D27"/>
    <w:rsid w:val="00EF3C94"/>
    <w:rsid w:val="00F46FBC"/>
    <w:rsid w:val="00F919FD"/>
    <w:rsid w:val="00F97EE1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33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1D1A"/>
  </w:style>
  <w:style w:type="paragraph" w:styleId="a8">
    <w:name w:val="footer"/>
    <w:basedOn w:val="a"/>
    <w:link w:val="a9"/>
    <w:uiPriority w:val="99"/>
    <w:unhideWhenUsed/>
    <w:rsid w:val="006E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33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1D1A"/>
  </w:style>
  <w:style w:type="paragraph" w:styleId="a8">
    <w:name w:val="footer"/>
    <w:basedOn w:val="a"/>
    <w:link w:val="a9"/>
    <w:uiPriority w:val="99"/>
    <w:unhideWhenUsed/>
    <w:rsid w:val="006E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2016-12-02T08:51:00Z</dcterms:created>
  <dcterms:modified xsi:type="dcterms:W3CDTF">2016-12-15T08:46:00Z</dcterms:modified>
</cp:coreProperties>
</file>