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035539">
      <w:pPr>
        <w:pStyle w:val="1"/>
      </w:pPr>
      <w:r>
        <w:fldChar w:fldCharType="begin"/>
      </w:r>
      <w:r>
        <w:instrText>HYPERLINK "http://ivo.garant.ru/document?id=12012604&amp;sub=0"</w:instrText>
      </w:r>
      <w:r>
        <w:fldChar w:fldCharType="separate"/>
      </w:r>
      <w:r>
        <w:rPr>
          <w:rStyle w:val="a4"/>
          <w:b w:val="0"/>
          <w:bCs w:val="0"/>
        </w:rPr>
        <w:t>Бюджетный кодекс Российской Федерации от 31 июля 1998 г. N 145-ФЗ</w:t>
      </w:r>
      <w:r>
        <w:fldChar w:fldCharType="end"/>
      </w:r>
    </w:p>
    <w:p w:rsidR="00000000" w:rsidRDefault="00035539"/>
    <w:p w:rsidR="00000000" w:rsidRDefault="00035539">
      <w:r>
        <w:rPr>
          <w:rStyle w:val="a3"/>
        </w:rPr>
        <w:t>Принят Государственной Думой 17 июля 1998 года</w:t>
      </w:r>
    </w:p>
    <w:p w:rsidR="00000000" w:rsidRDefault="00035539">
      <w:r>
        <w:rPr>
          <w:rStyle w:val="a3"/>
        </w:rPr>
        <w:t>Одобрен Советом Федерации 17 июля 1998 года</w:t>
      </w:r>
    </w:p>
    <w:p w:rsidR="00000000" w:rsidRDefault="00035539">
      <w:bookmarkStart w:id="1" w:name="sub_111111"/>
      <w:r>
        <w:t>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w:t>
      </w:r>
      <w:r>
        <w:t xml:space="preserve">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основания </w:t>
      </w:r>
      <w:r>
        <w:t>и виды ответственности за нарушение бюджетного законодательства Российской Федерации.</w:t>
      </w:r>
    </w:p>
    <w:bookmarkEnd w:id="1"/>
    <w:p w:rsidR="00000000" w:rsidRDefault="00035539"/>
    <w:p w:rsidR="00000000" w:rsidRDefault="00035539">
      <w:pPr>
        <w:pStyle w:val="1"/>
      </w:pPr>
      <w:bookmarkStart w:id="2" w:name="sub_1000"/>
      <w:r>
        <w:t>Часть первая. Общие положения</w:t>
      </w:r>
    </w:p>
    <w:bookmarkEnd w:id="2"/>
    <w:p w:rsidR="00000000" w:rsidRDefault="00035539"/>
    <w:p w:rsidR="00000000" w:rsidRDefault="00035539">
      <w:pPr>
        <w:pStyle w:val="1"/>
      </w:pPr>
      <w:bookmarkStart w:id="3" w:name="sub_20001"/>
      <w:r>
        <w:t>Глава 1. Бюджетное законодательство Российской Федерации</w:t>
      </w:r>
    </w:p>
    <w:p w:rsidR="00000000" w:rsidRDefault="00035539">
      <w:pPr>
        <w:pStyle w:val="af5"/>
      </w:pPr>
      <w:bookmarkStart w:id="4" w:name="sub_1"/>
      <w:bookmarkEnd w:id="3"/>
      <w:r>
        <w:rPr>
          <w:rStyle w:val="a3"/>
        </w:rPr>
        <w:t>Статья 1.</w:t>
      </w:r>
      <w:r>
        <w:t xml:space="preserve"> Правоотношения, регули</w:t>
      </w:r>
      <w:r>
        <w:t>руемые Бюджетным кодексом Российской Федерации</w:t>
      </w:r>
    </w:p>
    <w:p w:rsidR="00000000" w:rsidRDefault="00035539">
      <w:bookmarkStart w:id="5" w:name="sub_10000"/>
      <w:bookmarkEnd w:id="4"/>
      <w:r>
        <w:t>1. К бюджетным правоотношениям относятся:</w:t>
      </w:r>
    </w:p>
    <w:p w:rsidR="00000000" w:rsidRDefault="00035539">
      <w:bookmarkStart w:id="6" w:name="sub_10012"/>
      <w:bookmarkEnd w:id="5"/>
      <w:r>
        <w:t>отношения, возникающие между субъектами бюджетных правоотношений в процессе формирования доходов и осуществления расходов бюджетов бюдж</w:t>
      </w:r>
      <w:r>
        <w:t>етной системы Российской Федерации, осуществления государственных и муниципальных заимствований, регулирования государственного и муниципального долга;</w:t>
      </w:r>
    </w:p>
    <w:p w:rsidR="00000000" w:rsidRDefault="00035539">
      <w:bookmarkStart w:id="7" w:name="sub_10013"/>
      <w:bookmarkEnd w:id="6"/>
      <w:r>
        <w:t>отношения, возникающие между субъектами бюджетных правоотношений в процессе составлени</w:t>
      </w:r>
      <w:r>
        <w:t>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w:t>
      </w:r>
      <w:r>
        <w:t>ой отчетности.</w:t>
      </w:r>
    </w:p>
    <w:p w:rsidR="00000000" w:rsidRDefault="00035539">
      <w:bookmarkStart w:id="8" w:name="sub_10002"/>
      <w:bookmarkEnd w:id="7"/>
      <w:r>
        <w:t>2. Настоящий Кодекс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bookmarkEnd w:id="8"/>
    <w:p w:rsidR="00000000" w:rsidRDefault="00035539"/>
    <w:p w:rsidR="00000000" w:rsidRDefault="00035539">
      <w:pPr>
        <w:pStyle w:val="af5"/>
      </w:pPr>
      <w:bookmarkStart w:id="9" w:name="sub_2"/>
      <w:r>
        <w:rPr>
          <w:rStyle w:val="a3"/>
        </w:rPr>
        <w:t>Статья 2.</w:t>
      </w:r>
      <w:r>
        <w:t xml:space="preserve"> Структура бюджетного законодательства Российской Федерации</w:t>
      </w:r>
    </w:p>
    <w:p w:rsidR="00000000" w:rsidRDefault="00035539">
      <w:bookmarkStart w:id="10" w:name="sub_2010"/>
      <w:bookmarkEnd w:id="9"/>
      <w:r>
        <w:t xml:space="preserve">Бюджетное законодательство Российской Федерации состоит из настоящего Кодекса и принятых в соответствии с ним </w:t>
      </w:r>
      <w:hyperlink r:id="rId4" w:history="1">
        <w:r>
          <w:rPr>
            <w:rStyle w:val="a4"/>
          </w:rPr>
          <w:t>федер</w:t>
        </w:r>
        <w:r>
          <w:rPr>
            <w:rStyle w:val="a4"/>
          </w:rPr>
          <w:t>альных 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w:t>
      </w:r>
      <w:r>
        <w:t>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w:t>
      </w:r>
      <w:r>
        <w:t xml:space="preserve">ции и муниципальных правовых актов представительных органов муниципальных образований, </w:t>
      </w:r>
      <w:r>
        <w:lastRenderedPageBreak/>
        <w:t xml:space="preserve">регулирующих правоотношения, указанные в </w:t>
      </w:r>
      <w:hyperlink w:anchor="sub_1" w:history="1">
        <w:r>
          <w:rPr>
            <w:rStyle w:val="a4"/>
          </w:rPr>
          <w:t>статье 1</w:t>
        </w:r>
      </w:hyperlink>
      <w:r>
        <w:t xml:space="preserve"> настоящего Кодекса.</w:t>
      </w:r>
    </w:p>
    <w:p w:rsidR="00000000" w:rsidRDefault="00035539">
      <w:bookmarkStart w:id="11" w:name="sub_2002"/>
      <w:bookmarkEnd w:id="10"/>
      <w:r>
        <w:t>Федеральные законы, законы субъектов Российской Федерации, м</w:t>
      </w:r>
      <w:r>
        <w:t xml:space="preserve">униципальные правовые акты представительных органов муниципальных образований, предусмотренные </w:t>
      </w:r>
      <w:hyperlink w:anchor="sub_2010" w:history="1">
        <w:r>
          <w:rPr>
            <w:rStyle w:val="a4"/>
          </w:rPr>
          <w:t>частью первой</w:t>
        </w:r>
      </w:hyperlink>
      <w:r>
        <w:t xml:space="preserve"> настоящей статьи, не могут противоречить настоящему Кодексу.</w:t>
      </w:r>
    </w:p>
    <w:bookmarkEnd w:id="11"/>
    <w:p w:rsidR="00000000" w:rsidRDefault="00035539">
      <w:r>
        <w:t>Внесение изменений в Бюджетный кодекс Российской Фед</w:t>
      </w:r>
      <w:r>
        <w:t>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w:t>
      </w:r>
      <w:r>
        <w:t>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000000" w:rsidRDefault="00035539"/>
    <w:p w:rsidR="00000000" w:rsidRDefault="00035539">
      <w:pPr>
        <w:pStyle w:val="af5"/>
      </w:pPr>
      <w:bookmarkStart w:id="12" w:name="sub_3"/>
      <w:r>
        <w:rPr>
          <w:rStyle w:val="a3"/>
        </w:rPr>
        <w:t>Статья 3.</w:t>
      </w:r>
      <w:r>
        <w:t xml:space="preserve"> Нормативные правовые акты, регулирующие бюджетные правоотношения</w:t>
      </w:r>
    </w:p>
    <w:p w:rsidR="00000000" w:rsidRDefault="00035539">
      <w:bookmarkStart w:id="13" w:name="sub_20000"/>
      <w:bookmarkEnd w:id="12"/>
      <w:r>
        <w:t>1. Презид</w:t>
      </w:r>
      <w:r>
        <w:t xml:space="preserve">ент Российской Федерации издает указы, регулирующие бюджетные правоотношения, указанные в </w:t>
      </w:r>
      <w:hyperlink w:anchor="sub_10000" w:history="1">
        <w:r>
          <w:rPr>
            <w:rStyle w:val="a4"/>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w:t>
      </w:r>
      <w:r>
        <w:t xml:space="preserve">, указанным в </w:t>
      </w:r>
      <w:hyperlink w:anchor="sub_2" w:history="1">
        <w:r>
          <w:rPr>
            <w:rStyle w:val="a4"/>
          </w:rPr>
          <w:t>статье 2</w:t>
        </w:r>
      </w:hyperlink>
      <w:r>
        <w:t xml:space="preserve"> настоящего Кодекса.</w:t>
      </w:r>
    </w:p>
    <w:p w:rsidR="00000000" w:rsidRDefault="00035539">
      <w:bookmarkStart w:id="14" w:name="sub_3002"/>
      <w:bookmarkEnd w:id="13"/>
      <w:r>
        <w:t xml:space="preserve">2. На основании и во исполнение настоящего Кодекса, федеральных законов, указанных в </w:t>
      </w:r>
      <w:hyperlink w:anchor="sub_2" w:history="1">
        <w:r>
          <w:rPr>
            <w:rStyle w:val="a4"/>
          </w:rPr>
          <w:t>статье 2</w:t>
        </w:r>
      </w:hyperlink>
      <w:r>
        <w:t xml:space="preserve"> настоящего Кодекса, указов Президента Российской Федерац</w:t>
      </w:r>
      <w:r>
        <w:t xml:space="preserve">ии, предусмотренных </w:t>
      </w:r>
      <w:hyperlink w:anchor="sub_20000" w:history="1">
        <w:r>
          <w:rPr>
            <w:rStyle w:val="a4"/>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sub_1" w:history="1">
        <w:r>
          <w:rPr>
            <w:rStyle w:val="a4"/>
          </w:rPr>
          <w:t>статьей 1</w:t>
        </w:r>
      </w:hyperlink>
      <w:r>
        <w:t xml:space="preserve"> настоящего Кодекса.</w:t>
      </w:r>
    </w:p>
    <w:p w:rsidR="00000000" w:rsidRDefault="00035539">
      <w:bookmarkStart w:id="15" w:name="sub_3003"/>
      <w:bookmarkEnd w:id="14"/>
      <w:r>
        <w:t xml:space="preserve">3. Федеральные органы исполнительной власти принимают акты, регулирующие бюджетные правоотношения, предусмотренные </w:t>
      </w:r>
      <w:hyperlink w:anchor="sub_1" w:history="1">
        <w:r>
          <w:rPr>
            <w:rStyle w:val="a4"/>
          </w:rPr>
          <w:t>статьей 1</w:t>
        </w:r>
      </w:hyperlink>
      <w:r>
        <w:t xml:space="preserve"> настоящего Кодекса, в случаях и пределах, которые предусмотрены настоящим Кодексом, федеральн</w:t>
      </w:r>
      <w:r>
        <w:t xml:space="preserve">ыми законами, указанными в </w:t>
      </w:r>
      <w:hyperlink w:anchor="sub_2" w:history="1">
        <w:r>
          <w:rPr>
            <w:rStyle w:val="a4"/>
          </w:rPr>
          <w:t>статье 2</w:t>
        </w:r>
      </w:hyperlink>
      <w:r>
        <w:t xml:space="preserve"> настоящего Кодекса, и актами, указанными в </w:t>
      </w:r>
      <w:hyperlink w:anchor="sub_20000" w:history="1">
        <w:r>
          <w:rPr>
            <w:rStyle w:val="a4"/>
          </w:rPr>
          <w:t>пунктах 1</w:t>
        </w:r>
      </w:hyperlink>
      <w:r>
        <w:t xml:space="preserve"> и </w:t>
      </w:r>
      <w:hyperlink w:anchor="sub_3002" w:history="1">
        <w:r>
          <w:rPr>
            <w:rStyle w:val="a4"/>
          </w:rPr>
          <w:t>2</w:t>
        </w:r>
      </w:hyperlink>
      <w:r>
        <w:t xml:space="preserve"> настоящей статьи.</w:t>
      </w:r>
    </w:p>
    <w:p w:rsidR="00000000" w:rsidRDefault="00035539">
      <w:bookmarkStart w:id="16" w:name="sub_3004"/>
      <w:bookmarkEnd w:id="15"/>
      <w:r>
        <w:t>4. Органы государственной власти субъектов Российской</w:t>
      </w:r>
      <w:r>
        <w:t xml:space="preserve"> Федерации принимают нормативные правовые акты, регулирующие бюджетные правоотношения, в пределах своей компетенции в соответствии с настоящим Кодексом.</w:t>
      </w:r>
    </w:p>
    <w:p w:rsidR="00000000" w:rsidRDefault="00035539">
      <w:bookmarkStart w:id="17" w:name="sub_3005"/>
      <w:bookmarkEnd w:id="16"/>
      <w:r>
        <w:t>5. Органы местного самоуправления принимают муниципальные правовые акты, регулирующие б</w:t>
      </w:r>
      <w:r>
        <w:t>юджетные правоотношения, в пределах своей компетенции в соответствии с настоящим Кодексом.</w:t>
      </w:r>
    </w:p>
    <w:bookmarkEnd w:id="17"/>
    <w:p w:rsidR="00000000" w:rsidRDefault="00035539"/>
    <w:p w:rsidR="00000000" w:rsidRDefault="00035539">
      <w:pPr>
        <w:pStyle w:val="af5"/>
      </w:pPr>
      <w:bookmarkStart w:id="18" w:name="sub_4"/>
      <w:r>
        <w:rPr>
          <w:rStyle w:val="a3"/>
        </w:rPr>
        <w:t>Статья 4.</w:t>
      </w:r>
      <w:r>
        <w:t xml:space="preserve"> Бюджетное законодательство Российской Федерации и нормы международного права</w:t>
      </w:r>
    </w:p>
    <w:p w:rsidR="00000000" w:rsidRDefault="00035539">
      <w:bookmarkStart w:id="19" w:name="sub_30000"/>
      <w:bookmarkEnd w:id="18"/>
      <w:r>
        <w:t>1. Если международным договором Российской Федерац</w:t>
      </w:r>
      <w:r>
        <w:t>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000000" w:rsidRDefault="00035539">
      <w:bookmarkStart w:id="20" w:name="sub_400"/>
      <w:bookmarkEnd w:id="19"/>
      <w:r>
        <w:t xml:space="preserve">2. Международные договоры Российской Федерации применяются к бюджетным правоотношениям, указанным в </w:t>
      </w:r>
      <w:hyperlink w:anchor="sub_1" w:history="1">
        <w:r>
          <w:rPr>
            <w:rStyle w:val="a4"/>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w:t>
      </w:r>
      <w:r>
        <w:t xml:space="preserve"> требуется издание внутригосударственных актов.</w:t>
      </w:r>
    </w:p>
    <w:bookmarkEnd w:id="20"/>
    <w:p w:rsidR="00000000" w:rsidRDefault="00035539"/>
    <w:p w:rsidR="00000000" w:rsidRDefault="00035539">
      <w:pPr>
        <w:pStyle w:val="af5"/>
      </w:pPr>
      <w:bookmarkStart w:id="21" w:name="sub_5"/>
      <w:r>
        <w:rPr>
          <w:rStyle w:val="a3"/>
        </w:rPr>
        <w:t>Статья 5.</w:t>
      </w:r>
      <w:r>
        <w:t xml:space="preserve"> Действие закона (решения) о бюджете во времени</w:t>
      </w:r>
    </w:p>
    <w:p w:rsidR="00000000" w:rsidRDefault="00035539">
      <w:bookmarkStart w:id="22" w:name="sub_500"/>
      <w:bookmarkEnd w:id="21"/>
      <w:r>
        <w:t>1. Закон (решение) о бюджете вступает в силу с 1 января и действует по 31 декабря финансового года, если иное не предусмотрено</w:t>
      </w:r>
      <w:r>
        <w:t xml:space="preserve"> настоящим Кодексом и (или) законом (решением) о бюджете.</w:t>
      </w:r>
    </w:p>
    <w:p w:rsidR="00000000" w:rsidRDefault="00035539">
      <w:bookmarkStart w:id="23" w:name="sub_502"/>
      <w:bookmarkEnd w:id="22"/>
      <w:r>
        <w:t>2. Закон о бюджете подлежит официальному опубликованию не позднее пяти дней после его подписания в установленном порядке.</w:t>
      </w:r>
    </w:p>
    <w:p w:rsidR="00000000" w:rsidRDefault="00035539">
      <w:bookmarkStart w:id="24" w:name="sub_5022"/>
      <w:bookmarkEnd w:id="23"/>
      <w:r>
        <w:t>Решение о бюджете подлежит официальному опублик</w:t>
      </w:r>
      <w:r>
        <w:t>ованию не позднее 10 дней после его подписания в установленном порядке.</w:t>
      </w:r>
    </w:p>
    <w:bookmarkEnd w:id="24"/>
    <w:p w:rsidR="00000000" w:rsidRDefault="00035539"/>
    <w:p w:rsidR="00000000" w:rsidRDefault="00035539">
      <w:pPr>
        <w:pStyle w:val="af5"/>
      </w:pPr>
      <w:bookmarkStart w:id="25" w:name="sub_629"/>
      <w:bookmarkStart w:id="26" w:name="sub_6"/>
      <w:r>
        <w:rPr>
          <w:rStyle w:val="a3"/>
        </w:rPr>
        <w:t>Статья 6.</w:t>
      </w:r>
      <w:r>
        <w:t xml:space="preserve"> Понятия и термины, применяемые в настоящем Кодексе</w:t>
      </w:r>
    </w:p>
    <w:bookmarkEnd w:id="25"/>
    <w:bookmarkEnd w:id="26"/>
    <w:p w:rsidR="00000000" w:rsidRDefault="00035539">
      <w:r>
        <w:t>В целях настоящего Кодекса применяются следующие понятия и термины:</w:t>
      </w:r>
    </w:p>
    <w:p w:rsidR="00000000" w:rsidRDefault="00035539">
      <w:bookmarkStart w:id="27" w:name="sub_601"/>
      <w:r>
        <w:rPr>
          <w:rStyle w:val="a3"/>
        </w:rPr>
        <w:t>бюджет</w:t>
      </w:r>
      <w:r>
        <w:t xml:space="preserve"> - форма </w:t>
      </w:r>
      <w:r>
        <w:t>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000000" w:rsidRDefault="00035539">
      <w:bookmarkStart w:id="28" w:name="sub_602"/>
      <w:bookmarkEnd w:id="27"/>
      <w:r>
        <w:rPr>
          <w:rStyle w:val="a3"/>
        </w:rPr>
        <w:t>консолидированный бюджет</w:t>
      </w:r>
      <w:r>
        <w:t xml:space="preserve"> - свод бюджетов бюджетной системы Российской Федерации на соответствующей</w:t>
      </w:r>
      <w:r>
        <w:t xml:space="preserve"> территории (за исключением бюджетов государственных внебюджетных фондов) без учета межбюджетных трансфертов между этими бюджетами;</w:t>
      </w:r>
    </w:p>
    <w:p w:rsidR="00000000" w:rsidRDefault="00035539">
      <w:bookmarkStart w:id="29" w:name="sub_604"/>
      <w:bookmarkEnd w:id="28"/>
      <w:r>
        <w:rPr>
          <w:rStyle w:val="a3"/>
        </w:rPr>
        <w:t>бюджетная система Российской Федерации</w:t>
      </w:r>
      <w:r>
        <w:t xml:space="preserve"> - основанная на экономических отношениях и государственном устройстве Р</w:t>
      </w:r>
      <w:r>
        <w:t>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000000" w:rsidRDefault="00035539">
      <w:bookmarkStart w:id="30" w:name="sub_605"/>
      <w:bookmarkEnd w:id="29"/>
      <w:r>
        <w:rPr>
          <w:rStyle w:val="a3"/>
        </w:rPr>
        <w:t>доходы бюджета</w:t>
      </w:r>
      <w:r>
        <w:t xml:space="preserve"> - поступающие</w:t>
      </w:r>
      <w:r>
        <w:t xml:space="preserve">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000000" w:rsidRDefault="00035539">
      <w:bookmarkStart w:id="31" w:name="sub_606"/>
      <w:bookmarkEnd w:id="30"/>
      <w:r>
        <w:rPr>
          <w:rStyle w:val="a3"/>
        </w:rPr>
        <w:t>расходы бюджета</w:t>
      </w:r>
      <w:r>
        <w:t xml:space="preserve"> - выплачиваемые из бюджета денежные средства, за исключением средств, являющихся </w:t>
      </w:r>
      <w:r>
        <w:t>в соответствии с настоящим Кодексом источниками финансирования дефицита бюджета;</w:t>
      </w:r>
    </w:p>
    <w:p w:rsidR="00000000" w:rsidRDefault="00035539">
      <w:bookmarkStart w:id="32" w:name="sub_607"/>
      <w:bookmarkEnd w:id="31"/>
      <w:r>
        <w:rPr>
          <w:rStyle w:val="a3"/>
        </w:rPr>
        <w:t>дефицит бюджета</w:t>
      </w:r>
      <w:r>
        <w:t xml:space="preserve"> - превышение расходов бюджета над его доходами;</w:t>
      </w:r>
    </w:p>
    <w:p w:rsidR="00000000" w:rsidRDefault="00035539">
      <w:bookmarkStart w:id="33" w:name="sub_608"/>
      <w:bookmarkEnd w:id="32"/>
      <w:r>
        <w:rPr>
          <w:rStyle w:val="a3"/>
        </w:rPr>
        <w:t>профицит бюджета</w:t>
      </w:r>
      <w:r>
        <w:t xml:space="preserve"> - превышение доходов бюджета над его расходами;</w:t>
      </w:r>
    </w:p>
    <w:p w:rsidR="00000000" w:rsidRDefault="00035539">
      <w:bookmarkStart w:id="34" w:name="sub_612"/>
      <w:bookmarkEnd w:id="33"/>
      <w:r>
        <w:rPr>
          <w:rStyle w:val="a3"/>
        </w:rPr>
        <w:t>бюдж</w:t>
      </w:r>
      <w:r>
        <w:rPr>
          <w:rStyle w:val="a3"/>
        </w:rPr>
        <w:t>етный процесс</w:t>
      </w:r>
      <w: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w:t>
      </w:r>
      <w:r>
        <w:t>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00000" w:rsidRDefault="00035539">
      <w:bookmarkStart w:id="35" w:name="sub_6131"/>
      <w:bookmarkEnd w:id="34"/>
      <w:r>
        <w:rPr>
          <w:rStyle w:val="a3"/>
        </w:rPr>
        <w:t>сводная бюджетная роспись</w:t>
      </w:r>
      <w:r>
        <w:t xml:space="preserve"> - документ, который составляется и ведется финансовым органо</w:t>
      </w:r>
      <w:r>
        <w:t>м (органом управления государственным внебюджетным фондом) в соответствии с настоящим Кодексом в целях организации исполнения бюджета по расходам бюджета и источникам финансирования дефицита бюджета;</w:t>
      </w:r>
    </w:p>
    <w:p w:rsidR="00000000" w:rsidRDefault="00035539">
      <w:bookmarkStart w:id="36" w:name="sub_613"/>
      <w:bookmarkEnd w:id="35"/>
      <w:r>
        <w:rPr>
          <w:rStyle w:val="a3"/>
        </w:rPr>
        <w:t>бюджетная роспись</w:t>
      </w:r>
      <w:r>
        <w:t xml:space="preserve"> - документ, который сос</w:t>
      </w:r>
      <w:r>
        <w:t xml:space="preserve">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w:t>
      </w:r>
      <w:r>
        <w:lastRenderedPageBreak/>
        <w:t>бюджета);</w:t>
      </w:r>
    </w:p>
    <w:p w:rsidR="00000000" w:rsidRDefault="00035539">
      <w:bookmarkStart w:id="37" w:name="sub_614"/>
      <w:bookmarkEnd w:id="36"/>
      <w:r>
        <w:rPr>
          <w:rStyle w:val="a3"/>
        </w:rPr>
        <w:t>бюджетные ассигнования</w:t>
      </w:r>
      <w:r>
        <w:t xml:space="preserve"> - предельные объемы денежных средств, предусмотренных в соответствующем финансовом году для исполнения бюджетных обязательств;</w:t>
      </w:r>
    </w:p>
    <w:p w:rsidR="00000000" w:rsidRDefault="00035539">
      <w:bookmarkStart w:id="38" w:name="sub_617"/>
      <w:bookmarkEnd w:id="37"/>
      <w:r>
        <w:rPr>
          <w:rStyle w:val="a3"/>
        </w:rPr>
        <w:t>бюджетный кредит</w:t>
      </w:r>
      <w: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w:t>
      </w:r>
      <w:r>
        <w:t>озмездной основах;</w:t>
      </w:r>
    </w:p>
    <w:p w:rsidR="00000000" w:rsidRDefault="00035539">
      <w:bookmarkStart w:id="39" w:name="sub_6018"/>
      <w:bookmarkEnd w:id="38"/>
      <w:r>
        <w:rPr>
          <w:rStyle w:val="a3"/>
        </w:rPr>
        <w:t>целевой иностранный кредит (заимствование)</w:t>
      </w:r>
      <w:r>
        <w:t xml:space="preserve">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w:t>
      </w:r>
      <w:r>
        <w:t>люте на возвратной и возмездной основах путем оплаты товаров, работ и услуг в соответствии с целями этих проектов. Целевые иностранные кредиты (заимствования) включают связанные кредиты иностранных государств, иностранных юридических лиц, а также нефинансо</w:t>
      </w:r>
      <w:r>
        <w:t>вые кредиты международных финансовых организаций;</w:t>
      </w:r>
    </w:p>
    <w:p w:rsidR="00000000" w:rsidRDefault="00035539">
      <w:bookmarkStart w:id="40" w:name="sub_6019"/>
      <w:bookmarkEnd w:id="39"/>
      <w:r>
        <w:rPr>
          <w:rStyle w:val="a3"/>
        </w:rPr>
        <w:t>связанные кредиты иностранных государств, иностранных юридических лиц</w:t>
      </w:r>
      <w:r>
        <w:t xml:space="preserve"> - форма привлечения средств на возвратной и возмездной основах для закупок товаров, работ и услуг за счет средств иностр</w:t>
      </w:r>
      <w:r>
        <w:t>анных государств, иностранных юридических лиц в основном в стране кредитора;</w:t>
      </w:r>
    </w:p>
    <w:p w:rsidR="00000000" w:rsidRDefault="00035539">
      <w:bookmarkStart w:id="41" w:name="sub_6020"/>
      <w:bookmarkEnd w:id="40"/>
      <w:r>
        <w:rPr>
          <w:rStyle w:val="a3"/>
        </w:rPr>
        <w:t>нефинансовые кредиты международных финансовых организаций</w:t>
      </w:r>
      <w:r>
        <w:t xml:space="preserve"> - форма привлечения средств на возвратной и возмездной основах для закупок преимущественно на конкурсной </w:t>
      </w:r>
      <w:r>
        <w:t>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000000" w:rsidRDefault="00035539">
      <w:bookmarkStart w:id="42" w:name="sub_620"/>
      <w:bookmarkEnd w:id="41"/>
      <w:r>
        <w:rPr>
          <w:rStyle w:val="a3"/>
        </w:rPr>
        <w:t>государственный или муниципальный долг</w:t>
      </w:r>
      <w:r>
        <w:t xml:space="preserve"> - обязательства, возникающ</w:t>
      </w:r>
      <w:r>
        <w:t>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w:t>
      </w:r>
      <w:r>
        <w:t>ой Федерации или муниципальным образованием;</w:t>
      </w:r>
    </w:p>
    <w:p w:rsidR="00000000" w:rsidRDefault="00035539">
      <w:bookmarkStart w:id="43" w:name="sub_621"/>
      <w:bookmarkEnd w:id="42"/>
      <w:r>
        <w:rPr>
          <w:rStyle w:val="a3"/>
        </w:rPr>
        <w:t>внешний долг</w:t>
      </w:r>
      <w:r>
        <w:t xml:space="preserve"> - обязательства, возникающие в иностранной валюте, за исключением обязательств субъектов Российской Федерации и муниципальных образований перед Российской Федерацией, возникающих в ино</w:t>
      </w:r>
      <w:r>
        <w:t>странной валюте в рамках использования целевых иностранных кредитов (заимствований);</w:t>
      </w:r>
    </w:p>
    <w:p w:rsidR="00000000" w:rsidRDefault="00035539">
      <w:bookmarkStart w:id="44" w:name="sub_622"/>
      <w:bookmarkEnd w:id="43"/>
      <w:r>
        <w:rPr>
          <w:rStyle w:val="a3"/>
        </w:rPr>
        <w:t>внутренний долг</w:t>
      </w:r>
      <w:r>
        <w:t xml:space="preserve"> - обязательства, возникающие в валюте Российской Федерации, а также обязательства субъектов Российской Федерации и муниципальных образований </w:t>
      </w:r>
      <w:r>
        <w:t>перед Российской Федерацией, возникающие в иностранной валюте в рамках использования целевых иностранных кредитов (заимствований);</w:t>
      </w:r>
    </w:p>
    <w:p w:rsidR="00000000" w:rsidRDefault="00035539">
      <w:bookmarkStart w:id="45" w:name="sub_623"/>
      <w:bookmarkEnd w:id="44"/>
      <w:r>
        <w:rPr>
          <w:rStyle w:val="a3"/>
        </w:rPr>
        <w:t>расходные обязательства</w:t>
      </w:r>
      <w:r>
        <w:t xml:space="preserve"> - обусловленные законом, иным нормативным правовым актом, договором или соглашением обя</w:t>
      </w:r>
      <w:r>
        <w:t xml:space="preserve">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w:t>
      </w:r>
      <w:r>
        <w:lastRenderedPageBreak/>
        <w:t>публично-правовому образовани</w:t>
      </w:r>
      <w:r>
        <w:t>ю, субъекту международного права средства из соответствующего бюджета;</w:t>
      </w:r>
    </w:p>
    <w:p w:rsidR="00000000" w:rsidRDefault="00035539">
      <w:bookmarkStart w:id="46" w:name="sub_624"/>
      <w:bookmarkEnd w:id="45"/>
      <w:r>
        <w:rPr>
          <w:rStyle w:val="a3"/>
        </w:rPr>
        <w:t>бюджетные обязательства</w:t>
      </w:r>
      <w:r>
        <w:t xml:space="preserve"> - расходные обязательства, подлежащие исполнению в соответствующем финансовом году;</w:t>
      </w:r>
    </w:p>
    <w:p w:rsidR="00000000" w:rsidRDefault="00035539">
      <w:bookmarkStart w:id="47" w:name="sub_6001"/>
      <w:bookmarkEnd w:id="46"/>
      <w:r>
        <w:rPr>
          <w:rStyle w:val="a3"/>
        </w:rPr>
        <w:t>публичные обязательства</w:t>
      </w:r>
      <w: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w:t>
      </w:r>
      <w:r>
        <w:t>м нормативным правовым актом размере или имеющие установленный указанным законом, актом порядок его определения (расчета, индексации);</w:t>
      </w:r>
    </w:p>
    <w:p w:rsidR="00000000" w:rsidRDefault="00035539">
      <w:bookmarkStart w:id="48" w:name="sub_6002"/>
      <w:bookmarkEnd w:id="47"/>
      <w:r>
        <w:rPr>
          <w:rStyle w:val="a3"/>
        </w:rPr>
        <w:t>публичные нормативные обязательства</w:t>
      </w:r>
      <w:r>
        <w:t xml:space="preserve"> - публичные обязательства перед физическим лицом, подлежащие исполнен</w:t>
      </w:r>
      <w:r>
        <w:t>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w:t>
      </w:r>
      <w:r>
        <w:t>,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w:t>
      </w:r>
      <w:r>
        <w:t>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
    <w:p w:rsidR="00000000" w:rsidRDefault="00035539">
      <w:bookmarkStart w:id="49" w:name="sub_6003"/>
      <w:bookmarkEnd w:id="48"/>
      <w:r>
        <w:rPr>
          <w:rStyle w:val="a3"/>
        </w:rPr>
        <w:t>денежные обязательства</w:t>
      </w:r>
      <w:r>
        <w:t xml:space="preserve"> - обязанность получателя бюджетных средств уплатить бюджету</w:t>
      </w:r>
      <w:r>
        <w:t xml:space="preserve">,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w:t>
      </w:r>
      <w:r>
        <w:t>правового акта, условиями договора или соглашения;</w:t>
      </w:r>
    </w:p>
    <w:p w:rsidR="00000000" w:rsidRDefault="00035539">
      <w:bookmarkStart w:id="50" w:name="sub_625"/>
      <w:bookmarkEnd w:id="49"/>
      <w:r>
        <w:rPr>
          <w:rStyle w:val="a3"/>
        </w:rPr>
        <w:t>межбюджетные отношения</w:t>
      </w:r>
      <w: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00000" w:rsidRDefault="00035539">
      <w:bookmarkStart w:id="51" w:name="sub_626"/>
      <w:bookmarkEnd w:id="50"/>
      <w:r>
        <w:rPr>
          <w:rStyle w:val="a3"/>
        </w:rPr>
        <w:t>межбюджетные трансферты</w:t>
      </w:r>
      <w: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000000" w:rsidRDefault="00035539">
      <w:bookmarkStart w:id="52" w:name="sub_609"/>
      <w:bookmarkEnd w:id="51"/>
      <w:r>
        <w:rPr>
          <w:rStyle w:val="a3"/>
        </w:rPr>
        <w:t>дотации</w:t>
      </w:r>
      <w:r>
        <w:t xml:space="preserve"> - межбюджетные трансферты, предоставляемые на безвозмездной и безво</w:t>
      </w:r>
      <w:r>
        <w:t>звратной основе без установления направлений и (или) условий их использования;</w:t>
      </w:r>
    </w:p>
    <w:p w:rsidR="00000000" w:rsidRDefault="00035539">
      <w:bookmarkStart w:id="53" w:name="sub_6005"/>
      <w:bookmarkEnd w:id="52"/>
      <w:r>
        <w:rPr>
          <w:rStyle w:val="a3"/>
        </w:rPr>
        <w:t>бюджетные полномочия</w:t>
      </w:r>
      <w:r>
        <w:t xml:space="preserve"> - установленные настоящим Кодексом и принятыми в соответствии с ним правовыми актами, регулирующими бюджетные правоотношения, права и обязанн</w:t>
      </w:r>
      <w:r>
        <w:t>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00000" w:rsidRDefault="00035539">
      <w:bookmarkStart w:id="54" w:name="sub_628"/>
      <w:bookmarkEnd w:id="53"/>
      <w:r>
        <w:rPr>
          <w:rStyle w:val="a3"/>
        </w:rPr>
        <w:t>смета доходов и расходов населенного пунк</w:t>
      </w:r>
      <w:r>
        <w:rPr>
          <w:rStyle w:val="a3"/>
        </w:rPr>
        <w:t>та, другой территории, не являющейся муниципальным образованием,</w:t>
      </w:r>
      <w:r>
        <w:t xml:space="preserve"> - утвержденный органом местного самоуправления городского, сельского поселения план доходов и расходов распорядителя (главного распорядителя) средств местного бюджета, </w:t>
      </w:r>
      <w:r>
        <w:lastRenderedPageBreak/>
        <w:t>уполномоченного местной</w:t>
      </w:r>
      <w:r>
        <w:t xml:space="preserve"> администрацией городского, сельского поселения осуществлять в данном населенном пункте (на другой территории), входящем (входящей) в состав территории городского, сельского поселения, отдельные функции местной администрации;</w:t>
      </w:r>
    </w:p>
    <w:p w:rsidR="00000000" w:rsidRDefault="00035539">
      <w:bookmarkStart w:id="55" w:name="sub_280"/>
      <w:bookmarkEnd w:id="54"/>
      <w:r>
        <w:rPr>
          <w:rStyle w:val="a3"/>
        </w:rPr>
        <w:t>кассовое обслужи</w:t>
      </w:r>
      <w:r>
        <w:rPr>
          <w:rStyle w:val="a3"/>
        </w:rPr>
        <w:t>вание исполнения бюджета</w:t>
      </w:r>
      <w:r>
        <w:t xml:space="preserve"> - проведение и учет операций по кассовым поступлениям в бюджет и кассовым выплатам из бюджета;</w:t>
      </w:r>
    </w:p>
    <w:p w:rsidR="00000000" w:rsidRDefault="00035539">
      <w:bookmarkStart w:id="56" w:name="sub_6006"/>
      <w:bookmarkEnd w:id="55"/>
      <w:r>
        <w:rPr>
          <w:rStyle w:val="a3"/>
        </w:rPr>
        <w:t>единый счет бюджета</w:t>
      </w:r>
      <w:r>
        <w:t xml:space="preserve"> - счет (совокупность счетов для федерального бюджета, бюджетов государственных внебюджетных фондов Ро</w:t>
      </w:r>
      <w:r>
        <w:t>ссийской Федерации), открытый (открытых)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w:t>
      </w:r>
      <w:r>
        <w:t>лениям в бюджет и кассовым выплатам из бюджета;</w:t>
      </w:r>
    </w:p>
    <w:p w:rsidR="00000000" w:rsidRDefault="00035539">
      <w:bookmarkStart w:id="57" w:name="sub_6007"/>
      <w:bookmarkEnd w:id="56"/>
      <w:r>
        <w:rPr>
          <w:rStyle w:val="a3"/>
        </w:rPr>
        <w:t>государственные (муниципальные) услуги (работы)</w:t>
      </w:r>
      <w:r>
        <w:t xml:space="preserve"> - услуги (работы), оказываемые (выполняемые) органами государственной власти (органами местного самоуправления), государственными (муниципальным</w:t>
      </w:r>
      <w:r>
        <w:t>и) учреждениями и в случаях, установленных законодательством Российской Федерации, иными юридическими лицами;</w:t>
      </w:r>
    </w:p>
    <w:p w:rsidR="00000000" w:rsidRDefault="00035539">
      <w:bookmarkStart w:id="58" w:name="sub_6009"/>
      <w:bookmarkEnd w:id="57"/>
      <w:r>
        <w:rPr>
          <w:rStyle w:val="a3"/>
        </w:rPr>
        <w:t>государственное (муниципальное) задание</w:t>
      </w:r>
      <w:r>
        <w:t xml:space="preserve"> - документ, устанавливающий требования к составу, качеству и (или) объему (содержанию), ус</w:t>
      </w:r>
      <w:r>
        <w:t>ловиям, порядку и результатам оказания государственных (муниципальных) услуг (выполнения работ);</w:t>
      </w:r>
    </w:p>
    <w:p w:rsidR="00000000" w:rsidRDefault="00035539">
      <w:bookmarkStart w:id="59" w:name="sub_6010"/>
      <w:bookmarkEnd w:id="58"/>
      <w:r>
        <w:rPr>
          <w:rStyle w:val="a3"/>
        </w:rPr>
        <w:t>бюджетные инвестиции</w:t>
      </w:r>
      <w:r>
        <w:t xml:space="preserve"> - бюджетные средства, направляемые на создание или увеличение за счет средств бюджета стоимости государственного (муниципа</w:t>
      </w:r>
      <w:r>
        <w:t>льного) имущества;</w:t>
      </w:r>
    </w:p>
    <w:p w:rsidR="00000000" w:rsidRDefault="00035539">
      <w:bookmarkStart w:id="60" w:name="sub_6011"/>
      <w:bookmarkEnd w:id="59"/>
      <w:r>
        <w:rPr>
          <w:rStyle w:val="a3"/>
        </w:rPr>
        <w:t>финансовые органы</w:t>
      </w:r>
      <w: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бюджетов субъектов Российской Федерации (фин</w:t>
      </w:r>
      <w:r>
        <w:t>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000000" w:rsidRDefault="00035539">
      <w:bookmarkStart w:id="61" w:name="sub_6012"/>
      <w:bookmarkEnd w:id="60"/>
      <w:r>
        <w:rPr>
          <w:rStyle w:val="a3"/>
        </w:rPr>
        <w:t>г</w:t>
      </w:r>
      <w:r>
        <w:rPr>
          <w:rStyle w:val="a3"/>
        </w:rPr>
        <w:t xml:space="preserve">лавный распорядитель бюджетных средств (главный распорядитель средств соответствующего бюджета) </w:t>
      </w:r>
      <w: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w:t>
      </w:r>
      <w:r>
        <w:t>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w:t>
      </w:r>
      <w:r>
        <w:t>аспорядителями и (или) получателями бюджетных средств, если иное не установлено настоящим Кодексом;</w:t>
      </w:r>
    </w:p>
    <w:p w:rsidR="00000000" w:rsidRDefault="00035539">
      <w:bookmarkStart w:id="62" w:name="sub_6013"/>
      <w:bookmarkEnd w:id="61"/>
      <w:r>
        <w:rPr>
          <w:rStyle w:val="a3"/>
        </w:rPr>
        <w:t>распорядитель бюджетных средств (распорядитель средств соответствующего бюджета)</w:t>
      </w:r>
      <w:r>
        <w:t xml:space="preserve"> - орган государственной власти (государственный орган), орг</w:t>
      </w:r>
      <w:r>
        <w:t xml:space="preserve">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w:t>
      </w:r>
      <w:r>
        <w:t xml:space="preserve">(или) получателями бюджетных </w:t>
      </w:r>
      <w:r>
        <w:lastRenderedPageBreak/>
        <w:t>средств;</w:t>
      </w:r>
    </w:p>
    <w:p w:rsidR="00000000" w:rsidRDefault="00035539">
      <w:bookmarkStart w:id="63" w:name="sub_6014"/>
      <w:bookmarkEnd w:id="62"/>
      <w:r>
        <w:rPr>
          <w:rStyle w:val="a3"/>
        </w:rPr>
        <w:t>получатель бюджетных средств (получатель средств соответствующего бюджета)</w:t>
      </w:r>
      <w:r>
        <w:t xml:space="preserve"> - орган государственной власти (государственный орган), орган управления государственным внебюджетным фондом, орган местного са</w:t>
      </w:r>
      <w:r>
        <w:t>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w:t>
      </w:r>
      <w:r>
        <w:t>ет средств соответствующего бюджета, если иное не установлено настоящим Кодексом;</w:t>
      </w:r>
    </w:p>
    <w:p w:rsidR="00000000" w:rsidRDefault="00035539">
      <w:bookmarkStart w:id="64" w:name="sub_6015"/>
      <w:bookmarkEnd w:id="63"/>
      <w:r>
        <w:rPr>
          <w:rStyle w:val="a3"/>
        </w:rPr>
        <w:t>казенное учреждение</w:t>
      </w:r>
      <w:r>
        <w:t xml:space="preserve"> - государственное (муниципальное) учреждение, осуществляющее оказание государственных (муниципальных) услуг, выполнение работ и (или) испо</w:t>
      </w:r>
      <w:r>
        <w:t>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w:t>
      </w:r>
      <w:r>
        <w:t>ение деятельности которого осуществляется за счет средств соответствующего бюджета на основании бюджетной сметы;</w:t>
      </w:r>
    </w:p>
    <w:p w:rsidR="00000000" w:rsidRDefault="00035539">
      <w:bookmarkStart w:id="65" w:name="sub_6016"/>
      <w:bookmarkEnd w:id="64"/>
      <w:r>
        <w:rPr>
          <w:rStyle w:val="a3"/>
        </w:rPr>
        <w:t>бюджетная смета</w:t>
      </w:r>
      <w:r>
        <w:t xml:space="preserve"> - документ, устанавливающий в соответствии с классификацией расходов бюджетов лимиты бюджетных обязательств каз</w:t>
      </w:r>
      <w:r>
        <w:t>енного учреждения;</w:t>
      </w:r>
    </w:p>
    <w:p w:rsidR="00000000" w:rsidRDefault="00035539">
      <w:bookmarkStart w:id="66" w:name="sub_6017"/>
      <w:bookmarkEnd w:id="65"/>
      <w:r>
        <w:rPr>
          <w:rStyle w:val="a3"/>
        </w:rPr>
        <w:t>ведомственная структура расходов бюджета</w:t>
      </w:r>
      <w:r>
        <w:t xml:space="preserve"> - распределение бюджетных ассигнований, предусмотренных законом (решением) о бюджете, по главным распорядителям бюджетных средств, </w:t>
      </w:r>
      <w:hyperlink r:id="rId5" w:history="1">
        <w:r>
          <w:rPr>
            <w:rStyle w:val="a4"/>
          </w:rPr>
          <w:t>разделам</w:t>
        </w:r>
      </w:hyperlink>
      <w:r>
        <w:t xml:space="preserve">, подразделам, </w:t>
      </w:r>
      <w:hyperlink r:id="rId6" w:history="1">
        <w:r>
          <w:rPr>
            <w:rStyle w:val="a4"/>
          </w:rPr>
          <w:t>целевым статьям</w:t>
        </w:r>
      </w:hyperlink>
      <w:r>
        <w:t xml:space="preserve">, группам (группам и подгруппам) </w:t>
      </w:r>
      <w:hyperlink r:id="rId7" w:history="1">
        <w:r>
          <w:rPr>
            <w:rStyle w:val="a4"/>
          </w:rPr>
          <w:t>видов расходов</w:t>
        </w:r>
      </w:hyperlink>
      <w:r>
        <w:t xml:space="preserve"> бюджетов либо по гла</w:t>
      </w:r>
      <w:r>
        <w:t>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00000" w:rsidRDefault="00035539">
      <w:bookmarkStart w:id="67" w:name="sub_6021"/>
      <w:bookmarkEnd w:id="66"/>
      <w:r>
        <w:rPr>
          <w:rStyle w:val="a3"/>
        </w:rPr>
        <w:t>администратор доходов бюджета</w:t>
      </w:r>
      <w: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w:t>
      </w:r>
      <w:r>
        <w:t>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w:t>
      </w:r>
      <w:r>
        <w:t>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000000" w:rsidRDefault="00035539">
      <w:bookmarkStart w:id="68" w:name="sub_6022"/>
      <w:bookmarkEnd w:id="67"/>
      <w:r>
        <w:rPr>
          <w:rStyle w:val="a3"/>
        </w:rPr>
        <w:t>главный администратор доходов бюджета</w:t>
      </w:r>
      <w:r>
        <w:t xml:space="preserve"> - определенный законом (решением) о бюджете орган </w:t>
      </w:r>
      <w:r>
        <w:t>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w:t>
      </w:r>
      <w:r>
        <w:t>ов доходов бюджета и (или) являющиеся администраторами доходов бюджета, если иное не установлено настоящим Кодексом;</w:t>
      </w:r>
    </w:p>
    <w:p w:rsidR="00000000" w:rsidRDefault="00035539">
      <w:bookmarkStart w:id="69" w:name="sub_6023"/>
      <w:bookmarkEnd w:id="68"/>
      <w:r>
        <w:rPr>
          <w:rStyle w:val="a3"/>
        </w:rPr>
        <w:t xml:space="preserve">администратор источников финансирования дефицита бюджета </w:t>
      </w:r>
      <w:r>
        <w:rPr>
          <w:rStyle w:val="a3"/>
        </w:rPr>
        <w:lastRenderedPageBreak/>
        <w:t>(администратор источников финансирования дефицита соответствующего</w:t>
      </w:r>
      <w:r>
        <w:rPr>
          <w:rStyle w:val="a3"/>
        </w:rPr>
        <w:t xml:space="preserve"> бюджета)</w:t>
      </w:r>
      <w: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w:t>
      </w:r>
      <w:r>
        <w:t>лять операции с источниками финансирования дефицита бюджета;</w:t>
      </w:r>
    </w:p>
    <w:p w:rsidR="00000000" w:rsidRDefault="00035539">
      <w:bookmarkStart w:id="70" w:name="sub_6024"/>
      <w:bookmarkEnd w:id="69"/>
      <w:r>
        <w:rPr>
          <w:rStyle w:val="a3"/>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t xml:space="preserve"> - определенный законом (решени</w:t>
      </w:r>
      <w:r>
        <w:t>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w:t>
      </w:r>
      <w:r>
        <w:t>сирования дефицита бюджета и (или) являющиеся администраторами источников финансирования дефицита бюджета;</w:t>
      </w:r>
    </w:p>
    <w:p w:rsidR="00000000" w:rsidRDefault="00035539">
      <w:bookmarkStart w:id="71" w:name="sub_6025"/>
      <w:bookmarkEnd w:id="70"/>
      <w:r>
        <w:rPr>
          <w:rStyle w:val="a3"/>
        </w:rPr>
        <w:t>государственная или муниципальная гарантия (государственная гарантия Российской Федерации, государственная гарантия субъекта Российск</w:t>
      </w:r>
      <w:r>
        <w:rPr>
          <w:rStyle w:val="a3"/>
        </w:rPr>
        <w:t>ой Федерации, муниципальная гарантия)</w:t>
      </w:r>
      <w:r>
        <w:t xml:space="preserve">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w:t>
      </w:r>
      <w:r>
        <w:t>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w:t>
      </w:r>
      <w:r>
        <w:t>ва отвечать за исполнение третьим лицом (принципалом) его обязательств перед бенефициаром;</w:t>
      </w:r>
    </w:p>
    <w:p w:rsidR="00000000" w:rsidRDefault="00035539">
      <w:bookmarkStart w:id="72" w:name="sub_6026"/>
      <w:bookmarkEnd w:id="71"/>
      <w:r>
        <w:rPr>
          <w:rStyle w:val="a3"/>
        </w:rPr>
        <w:t>обоснование бюджетных ассигнований</w:t>
      </w:r>
      <w:r>
        <w:t xml:space="preserve"> - документ, характеризующий бюджетные ассигнования в очередном финансовом году (очередном финансовом году и планов</w:t>
      </w:r>
      <w:r>
        <w:t>ом периоде);</w:t>
      </w:r>
    </w:p>
    <w:p w:rsidR="00000000" w:rsidRDefault="00035539">
      <w:bookmarkStart w:id="73" w:name="sub_6027"/>
      <w:bookmarkEnd w:id="72"/>
      <w:r>
        <w:rPr>
          <w:rStyle w:val="a3"/>
        </w:rPr>
        <w:t>лимит бюджетных обязательств</w:t>
      </w:r>
      <w: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00000" w:rsidRDefault="00035539">
      <w:bookmarkStart w:id="74" w:name="sub_6028"/>
      <w:bookmarkEnd w:id="73"/>
      <w:r>
        <w:rPr>
          <w:rStyle w:val="a3"/>
        </w:rPr>
        <w:t>текущий финансовый год</w:t>
      </w:r>
      <w: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000000" w:rsidRDefault="00035539">
      <w:bookmarkStart w:id="75" w:name="sub_6029"/>
      <w:bookmarkEnd w:id="74"/>
      <w:r>
        <w:rPr>
          <w:rStyle w:val="a3"/>
        </w:rPr>
        <w:t>очередной финансовый год</w:t>
      </w:r>
      <w:r>
        <w:t xml:space="preserve"> - год, следующий за т</w:t>
      </w:r>
      <w:r>
        <w:t>екущим финансовым годом;</w:t>
      </w:r>
    </w:p>
    <w:p w:rsidR="00000000" w:rsidRDefault="00035539">
      <w:bookmarkStart w:id="76" w:name="sub_6030"/>
      <w:bookmarkEnd w:id="75"/>
      <w:r>
        <w:rPr>
          <w:rStyle w:val="a3"/>
        </w:rPr>
        <w:t>плановый период</w:t>
      </w:r>
      <w:r>
        <w:t xml:space="preserve"> - два финансовых года, следующие за очередным финансовым годом;</w:t>
      </w:r>
    </w:p>
    <w:p w:rsidR="00000000" w:rsidRDefault="00035539">
      <w:bookmarkStart w:id="77" w:name="sub_6031"/>
      <w:bookmarkEnd w:id="76"/>
      <w:r>
        <w:rPr>
          <w:rStyle w:val="a3"/>
        </w:rPr>
        <w:t>отчетный финансовый год</w:t>
      </w:r>
      <w:r>
        <w:t xml:space="preserve"> - год, предшествующий текущему финансовому году;</w:t>
      </w:r>
    </w:p>
    <w:bookmarkEnd w:id="77"/>
    <w:p w:rsidR="00000000" w:rsidRDefault="00035539">
      <w:r>
        <w:rPr>
          <w:rStyle w:val="a3"/>
        </w:rPr>
        <w:t>временный кассовый разрыв</w:t>
      </w:r>
      <w: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000000" w:rsidRDefault="00035539"/>
    <w:p w:rsidR="00000000" w:rsidRDefault="00035539">
      <w:pPr>
        <w:pStyle w:val="1"/>
      </w:pPr>
      <w:bookmarkStart w:id="78" w:name="sub_20002"/>
      <w:r>
        <w:t>Глава 2. Бюджетные полномочия Российской Федерации, субъектов Ро</w:t>
      </w:r>
      <w:r>
        <w:t>ссийской Федерации и муниципальных образований</w:t>
      </w:r>
    </w:p>
    <w:p w:rsidR="00000000" w:rsidRDefault="00035539">
      <w:pPr>
        <w:pStyle w:val="af5"/>
      </w:pPr>
      <w:bookmarkStart w:id="79" w:name="sub_7025"/>
      <w:bookmarkStart w:id="80" w:name="sub_7"/>
      <w:bookmarkEnd w:id="78"/>
      <w:r>
        <w:rPr>
          <w:rStyle w:val="a3"/>
        </w:rPr>
        <w:lastRenderedPageBreak/>
        <w:t>Статья 7</w:t>
      </w:r>
      <w:r>
        <w:t>. Бюджетные полномочия Российской Федерации</w:t>
      </w:r>
    </w:p>
    <w:bookmarkEnd w:id="79"/>
    <w:bookmarkEnd w:id="80"/>
    <w:p w:rsidR="00000000" w:rsidRDefault="00035539">
      <w:r>
        <w:t>К бюджетным полномочиям Российской Федерации относятся:</w:t>
      </w:r>
    </w:p>
    <w:p w:rsidR="00000000" w:rsidRDefault="00035539">
      <w:r>
        <w:t>установление общих принципов организации и функционирования бюджет</w:t>
      </w:r>
      <w:r>
        <w:t>ной системы Российской Федерации, основ бюджетного процесса и межбюджетных отношений;</w:t>
      </w:r>
    </w:p>
    <w:p w:rsidR="00000000" w:rsidRDefault="00035539">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w:t>
      </w:r>
      <w:r>
        <w:t>рации, составления, внешней проверки, рассмотрения и утверждения отчетов об их исполнении и осуществления контроля за их исполнением;</w:t>
      </w:r>
    </w:p>
    <w:p w:rsidR="00000000" w:rsidRDefault="00035539">
      <w:bookmarkStart w:id="81" w:name="sub_704"/>
      <w:r>
        <w:t>установление порядка составления и рассмотрения проектов федерального бюджета и бюджетов государственных внебюджетн</w:t>
      </w:r>
      <w:r>
        <w:t>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w:t>
      </w:r>
      <w:r>
        <w:t>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000000" w:rsidRDefault="00035539">
      <w:bookmarkStart w:id="82" w:name="sub_7042"/>
      <w:bookmarkEnd w:id="81"/>
      <w:r>
        <w:t>составление и рассмотрение проектов федерального бюджета</w:t>
      </w:r>
      <w:r>
        <w:t xml:space="preserve">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составление, внешняя проверка</w:t>
      </w:r>
      <w:r>
        <w:t>,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bookmarkEnd w:id="82"/>
    <w:p w:rsidR="00000000" w:rsidRDefault="00035539">
      <w:r>
        <w:t>установление порядка сост</w:t>
      </w:r>
      <w:r>
        <w:t>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000000" w:rsidRDefault="00035539">
      <w:r>
        <w:t>определение порядка установления расходных обязательств публично-правовых образований;</w:t>
      </w:r>
    </w:p>
    <w:p w:rsidR="00000000" w:rsidRDefault="00035539">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000000" w:rsidRDefault="00035539">
      <w:bookmarkStart w:id="83" w:name="sub_709"/>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bookmarkEnd w:id="83"/>
    <w:p w:rsidR="00000000" w:rsidRDefault="00035539">
      <w:r>
        <w:t xml:space="preserve">определение основ формирования доходов и осуществления </w:t>
      </w:r>
      <w:r>
        <w:t>расходов бюджетов бюджетной системы Российской Федерации;</w:t>
      </w:r>
    </w:p>
    <w:p w:rsidR="00000000" w:rsidRDefault="00035539">
      <w:bookmarkStart w:id="84" w:name="sub_7011"/>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w:t>
      </w:r>
      <w:r>
        <w:t>, местных налогов и сборов в бюджеты бюджетной системы Российской Федерации;</w:t>
      </w:r>
    </w:p>
    <w:bookmarkEnd w:id="84"/>
    <w:p w:rsidR="00000000" w:rsidRDefault="00035539">
      <w:r>
        <w:t xml:space="preserve">установление нормативов отчислений от федеральных налогов и сборов, в том числе от налогов, предусмотренных специальными налоговыми режимами, в </w:t>
      </w:r>
      <w:r>
        <w:lastRenderedPageBreak/>
        <w:t>бюджеты бюджетной системы Р</w:t>
      </w:r>
      <w:r>
        <w:t>оссийской Федерации;</w:t>
      </w:r>
    </w:p>
    <w:p w:rsidR="00000000" w:rsidRDefault="00035539">
      <w:bookmarkStart w:id="85" w:name="sub_7013"/>
      <w:r>
        <w:t>определение общих принципов предоставления и форм межбюджетных трансфертов;</w:t>
      </w:r>
    </w:p>
    <w:bookmarkEnd w:id="85"/>
    <w:p w:rsidR="00000000" w:rsidRDefault="00035539">
      <w:r>
        <w:t>определение основ кассового обслуживания исполнения бюджетов бюджетной системы Российской Федерации;</w:t>
      </w:r>
    </w:p>
    <w:p w:rsidR="00000000" w:rsidRDefault="00035539">
      <w:r>
        <w:t>осуществление кассового обслуживания испол</w:t>
      </w:r>
      <w:r>
        <w:t>нения бюджетов бюджетной системы Российской Федерации;</w:t>
      </w:r>
    </w:p>
    <w:p w:rsidR="00000000" w:rsidRDefault="00035539">
      <w:bookmarkStart w:id="86" w:name="sub_7016"/>
      <w:r>
        <w:t>установление порядка и условий предоставления межбюджетных трансфертов из федерального бюджета;</w:t>
      </w:r>
    </w:p>
    <w:p w:rsidR="00000000" w:rsidRDefault="00035539">
      <w:bookmarkStart w:id="87" w:name="sub_7017"/>
      <w:bookmarkEnd w:id="86"/>
      <w:r>
        <w:t>предоставление межбюджетных трансфертов из федерального бюджета;</w:t>
      </w:r>
    </w:p>
    <w:bookmarkEnd w:id="87"/>
    <w:p w:rsidR="00000000" w:rsidRDefault="00035539">
      <w:r>
        <w:t>определе</w:t>
      </w:r>
      <w:r>
        <w:t>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000000" w:rsidRDefault="00035539">
      <w:bookmarkStart w:id="88" w:name="sub_7019"/>
      <w:r>
        <w:t>осуществление г</w:t>
      </w:r>
      <w:r>
        <w:t>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w:t>
      </w:r>
      <w:r>
        <w:t>ерации;</w:t>
      </w:r>
    </w:p>
    <w:p w:rsidR="00000000" w:rsidRDefault="00035539">
      <w:bookmarkStart w:id="89" w:name="sub_7018"/>
      <w:bookmarkEnd w:id="88"/>
      <w:r>
        <w:t xml:space="preserve">установление основ </w:t>
      </w:r>
      <w:hyperlink r:id="rId8" w:history="1">
        <w:r>
          <w:rPr>
            <w:rStyle w:val="a4"/>
          </w:rPr>
          <w:t>бюджетной классификации</w:t>
        </w:r>
      </w:hyperlink>
      <w:r>
        <w:t xml:space="preserve"> Российской Федерации и общего порядка ее применения;</w:t>
      </w:r>
    </w:p>
    <w:p w:rsidR="00000000" w:rsidRDefault="00035539">
      <w:bookmarkStart w:id="90" w:name="sub_70019"/>
      <w:bookmarkEnd w:id="89"/>
      <w:r>
        <w:t xml:space="preserve">установление, детализация кодов составных частей </w:t>
      </w:r>
      <w:hyperlink r:id="rId9" w:history="1">
        <w:r>
          <w:rPr>
            <w:rStyle w:val="a4"/>
          </w:rPr>
          <w:t>бюджетной классификации</w:t>
        </w:r>
      </w:hyperlink>
      <w:r>
        <w:t xml:space="preserve">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w:t>
      </w:r>
      <w:r>
        <w:t>ации в части, относящейся к федеральному бюджету и бюджетам государственных внебюджетных фондов Российской Федерации;</w:t>
      </w:r>
    </w:p>
    <w:p w:rsidR="00000000" w:rsidRDefault="00035539">
      <w:bookmarkStart w:id="91" w:name="sub_7020"/>
      <w:bookmarkEnd w:id="90"/>
      <w:r>
        <w:t>установление единого порядка ведения бюджетного учета и представления отчетности для бюджетов бюджетной системы Российско</w:t>
      </w:r>
      <w:r>
        <w:t>й Федерации и казенных учреждений, включая отчеты о кассовом исполнении бюджетов;</w:t>
      </w:r>
    </w:p>
    <w:p w:rsidR="00000000" w:rsidRDefault="00035539">
      <w:bookmarkStart w:id="92" w:name="sub_702023"/>
      <w:bookmarkEnd w:id="91"/>
      <w:r>
        <w:t xml:space="preserve">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w:t>
      </w:r>
      <w:r>
        <w:t>(органами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000000" w:rsidRDefault="00035539">
      <w:bookmarkStart w:id="93" w:name="sub_7022"/>
      <w:bookmarkEnd w:id="92"/>
      <w:r>
        <w:t>временное осуществление отдельных бюджетных п</w:t>
      </w:r>
      <w:r>
        <w:t>олномочий органов государственной власти субъектов Российской Федерации;</w:t>
      </w:r>
    </w:p>
    <w:p w:rsidR="00000000" w:rsidRDefault="00035539">
      <w:bookmarkStart w:id="94" w:name="sub_7023"/>
      <w:bookmarkEnd w:id="93"/>
      <w:r>
        <w:t>установление оснований для привлечения к ответственности за нарушение бюджетного законодательства Российской Федерации;</w:t>
      </w:r>
    </w:p>
    <w:p w:rsidR="00000000" w:rsidRDefault="00035539">
      <w:bookmarkStart w:id="95" w:name="sub_70231"/>
      <w:bookmarkEnd w:id="94"/>
      <w:r>
        <w:t>установление видов бюджетных н</w:t>
      </w:r>
      <w:r>
        <w:t>арушений и бюджетных мер принуждения, определение оснований и порядка применения бюджетных мер принуждения;</w:t>
      </w:r>
    </w:p>
    <w:p w:rsidR="00000000" w:rsidRDefault="00035539">
      <w:bookmarkStart w:id="96" w:name="sub_7024"/>
      <w:bookmarkEnd w:id="95"/>
      <w:r>
        <w:t>установление порядка исполнения судебных актов по обращению взыскания на средства бюджетов бюджетной системы Российской Федерации;</w:t>
      </w:r>
    </w:p>
    <w:p w:rsidR="00000000" w:rsidRDefault="00035539">
      <w:bookmarkStart w:id="97" w:name="sub_70028"/>
      <w:bookmarkEnd w:id="96"/>
      <w:r>
        <w:t xml:space="preserve">иные бюджетные полномочия, отнесенные настоящим Кодексом к </w:t>
      </w:r>
      <w:r>
        <w:lastRenderedPageBreak/>
        <w:t>бюджетным полномочиям Российской Федерации.</w:t>
      </w:r>
    </w:p>
    <w:bookmarkEnd w:id="97"/>
    <w:p w:rsidR="00000000" w:rsidRDefault="00035539"/>
    <w:p w:rsidR="00000000" w:rsidRDefault="00035539">
      <w:pPr>
        <w:pStyle w:val="af5"/>
      </w:pPr>
      <w:bookmarkStart w:id="98" w:name="sub_8"/>
      <w:r>
        <w:rPr>
          <w:rStyle w:val="a3"/>
        </w:rPr>
        <w:t>Статья 8</w:t>
      </w:r>
      <w:r>
        <w:t>. Бюджетные полномочия субъектов Российской Федерации</w:t>
      </w:r>
    </w:p>
    <w:p w:rsidR="00000000" w:rsidRDefault="00035539">
      <w:bookmarkStart w:id="99" w:name="sub_80001"/>
      <w:bookmarkEnd w:id="98"/>
      <w:r>
        <w:t xml:space="preserve">К бюджетным полномочиям субъектов Российской </w:t>
      </w:r>
      <w:r>
        <w:t>Федерации относятся:</w:t>
      </w:r>
    </w:p>
    <w:p w:rsidR="00000000" w:rsidRDefault="00035539">
      <w:bookmarkStart w:id="100" w:name="sub_802"/>
      <w:bookmarkEnd w:id="99"/>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w:t>
      </w:r>
      <w:r>
        <w:t>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000000" w:rsidRDefault="00035539">
      <w:bookmarkStart w:id="101" w:name="sub_803"/>
      <w:bookmarkEnd w:id="100"/>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w:t>
      </w:r>
      <w:r>
        <w:t xml:space="preserve">ых фондов, осуществление контроля за их исполнением, составление и утверждение отчетов об исполнении бюджета субъекта Российской Федерации и </w:t>
      </w:r>
      <w:hyperlink w:anchor="sub_601" w:history="1">
        <w:r>
          <w:rPr>
            <w:rStyle w:val="a4"/>
          </w:rPr>
          <w:t>бюджетов</w:t>
        </w:r>
      </w:hyperlink>
      <w:r>
        <w:t xml:space="preserve"> территориальных государственных внебюджетных фондов, составление отчетов об испол</w:t>
      </w:r>
      <w:r>
        <w:t xml:space="preserve">нении </w:t>
      </w:r>
      <w:hyperlink w:anchor="sub_602" w:history="1">
        <w:r>
          <w:rPr>
            <w:rStyle w:val="a4"/>
          </w:rPr>
          <w:t>консолидированного бюджета</w:t>
        </w:r>
      </w:hyperlink>
      <w:r>
        <w:t xml:space="preserve"> субъекта Российской Федерации;</w:t>
      </w:r>
    </w:p>
    <w:p w:rsidR="00000000" w:rsidRDefault="00035539">
      <w:bookmarkStart w:id="102" w:name="sub_804"/>
      <w:bookmarkEnd w:id="101"/>
      <w:r>
        <w:t>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w:t>
      </w:r>
      <w:r>
        <w:t>б исполнении местных бюджетов и иной бюджетной отчетности, установленной федеральными органами государственной власти;</w:t>
      </w:r>
    </w:p>
    <w:p w:rsidR="00000000" w:rsidRDefault="00035539">
      <w:bookmarkStart w:id="103" w:name="sub_805"/>
      <w:bookmarkEnd w:id="102"/>
      <w:r>
        <w:t xml:space="preserve">установление и исполнение </w:t>
      </w:r>
      <w:hyperlink w:anchor="sub_623" w:history="1">
        <w:r>
          <w:rPr>
            <w:rStyle w:val="a4"/>
          </w:rPr>
          <w:t>расходных обязательств</w:t>
        </w:r>
      </w:hyperlink>
      <w:r>
        <w:t xml:space="preserve"> субъекта Российской Федерации;</w:t>
      </w:r>
    </w:p>
    <w:p w:rsidR="00000000" w:rsidRDefault="00035539">
      <w:bookmarkStart w:id="104" w:name="sub_806"/>
      <w:bookmarkEnd w:id="103"/>
      <w:r>
        <w:t>опре</w:t>
      </w:r>
      <w:r>
        <w:t>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000000" w:rsidRDefault="00035539">
      <w:bookmarkStart w:id="105" w:name="sub_807"/>
      <w:bookmarkEnd w:id="104"/>
      <w:r>
        <w:t>установление нормативов отчислений доходов в местные бюджеты от феде</w:t>
      </w:r>
      <w:r>
        <w:t xml:space="preserve">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w:t>
      </w:r>
      <w:hyperlink r:id="rId10" w:history="1">
        <w:r>
          <w:rPr>
            <w:rStyle w:val="a4"/>
          </w:rPr>
          <w:t>законод</w:t>
        </w:r>
        <w:r>
          <w:rPr>
            <w:rStyle w:val="a4"/>
          </w:rPr>
          <w:t>ательством</w:t>
        </w:r>
      </w:hyperlink>
      <w:r>
        <w:t xml:space="preserve"> о налогах и сборах в бюджеты субъектов Российской Федерации;</w:t>
      </w:r>
    </w:p>
    <w:p w:rsidR="00000000" w:rsidRDefault="00035539">
      <w:bookmarkStart w:id="106" w:name="sub_8071"/>
      <w:bookmarkEnd w:id="105"/>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w:t>
      </w:r>
      <w:r>
        <w:t xml:space="preserve">режимами, подлежащих зачислению в соответствии с настоящим Кодексом и </w:t>
      </w:r>
      <w:hyperlink r:id="rId11" w:history="1">
        <w:r>
          <w:rPr>
            <w:rStyle w:val="a4"/>
          </w:rPr>
          <w:t>законодательством</w:t>
        </w:r>
      </w:hyperlink>
      <w:r>
        <w:t xml:space="preserve"> Российской Федерации о налогах и сборах в бюджеты муниципальных районов, в случае, если законами субъекта </w:t>
      </w:r>
      <w:r>
        <w:t>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w:t>
      </w:r>
      <w:r>
        <w:t>пальным районом на территориях сельских поселений;</w:t>
      </w:r>
    </w:p>
    <w:p w:rsidR="00000000" w:rsidRDefault="00035539">
      <w:bookmarkStart w:id="107" w:name="sub_8072"/>
      <w:bookmarkEnd w:id="106"/>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000000" w:rsidRDefault="00035539">
      <w:bookmarkStart w:id="108" w:name="sub_808"/>
      <w:bookmarkEnd w:id="107"/>
      <w:r>
        <w:lastRenderedPageBreak/>
        <w:t>установле</w:t>
      </w:r>
      <w:r>
        <w:t xml:space="preserve">ние порядка и условий предоставления </w:t>
      </w:r>
      <w:hyperlink w:anchor="sub_626" w:history="1">
        <w:r>
          <w:rPr>
            <w:rStyle w:val="a4"/>
          </w:rPr>
          <w:t>межбюджетных трансфертов</w:t>
        </w:r>
      </w:hyperlink>
      <w:r>
        <w:t xml:space="preserve"> из бюджета субъекта Российской Федерации;</w:t>
      </w:r>
    </w:p>
    <w:p w:rsidR="00000000" w:rsidRDefault="00035539">
      <w:bookmarkStart w:id="109" w:name="sub_809"/>
      <w:bookmarkEnd w:id="108"/>
      <w:r>
        <w:t>предоставление межбюджетных трансфертов из бюджета субъекта Российской Федерации;</w:t>
      </w:r>
    </w:p>
    <w:bookmarkEnd w:id="109"/>
    <w:p w:rsidR="00000000" w:rsidRDefault="00035539">
      <w:r>
        <w:t>установление общего поря</w:t>
      </w:r>
      <w:r>
        <w:t>дка и условий предоставления межбюджетных трансфертов из местных бюджетов;</w:t>
      </w:r>
    </w:p>
    <w:p w:rsidR="00000000" w:rsidRDefault="00035539">
      <w:bookmarkStart w:id="110" w:name="sub_811"/>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w:t>
      </w:r>
      <w:r>
        <w:t>нным долгом и государственными активами субъекта Российской Федерации;</w:t>
      </w:r>
    </w:p>
    <w:p w:rsidR="00000000" w:rsidRDefault="00035539">
      <w:bookmarkStart w:id="111" w:name="sub_8012"/>
      <w:bookmarkEnd w:id="110"/>
      <w:r>
        <w:t xml:space="preserve">установление, детализация и определение порядка применения </w:t>
      </w:r>
      <w:hyperlink r:id="rId12" w:history="1">
        <w:r>
          <w:rPr>
            <w:rStyle w:val="a4"/>
          </w:rPr>
          <w:t>бюджетной классификации</w:t>
        </w:r>
      </w:hyperlink>
      <w:r>
        <w:t xml:space="preserve"> Российской Федерации</w:t>
      </w:r>
      <w:r>
        <w:t xml:space="preserve"> в части, относящейся к бюджету субъекта Российской Федерации и бюджетам территориальных государственных внебюджетных фондов;</w:t>
      </w:r>
    </w:p>
    <w:p w:rsidR="00000000" w:rsidRDefault="00035539">
      <w:bookmarkStart w:id="112" w:name="sub_8013"/>
      <w:bookmarkEnd w:id="111"/>
      <w:r>
        <w:t>временное осуществление отдельных бюджетных полномочий органов местного самоуправления;</w:t>
      </w:r>
    </w:p>
    <w:p w:rsidR="00000000" w:rsidRDefault="00035539">
      <w:bookmarkStart w:id="113" w:name="sub_814"/>
      <w:bookmarkEnd w:id="112"/>
      <w:r>
        <w:t xml:space="preserve">в случае и </w:t>
      </w:r>
      <w:r>
        <w:t>порядке, предусмотренных настоящим Кодексом, федеральными законами и принятыми в соответствии с ними законами субъектов Российской Федерации, установление ответственности за нарушение нормативных правовых актов субъектов Российской Федерации по вопросам ре</w:t>
      </w:r>
      <w:r>
        <w:t>гулирования бюджетных правоотношений;</w:t>
      </w:r>
    </w:p>
    <w:p w:rsidR="00000000" w:rsidRDefault="00035539">
      <w:bookmarkStart w:id="114" w:name="sub_815"/>
      <w:bookmarkEnd w:id="113"/>
      <w:r>
        <w:t xml:space="preserve">иные бюджетные полномочия, отнесенные настоящим Кодексом к </w:t>
      </w:r>
      <w:hyperlink w:anchor="sub_6005" w:history="1">
        <w:r>
          <w:rPr>
            <w:rStyle w:val="a4"/>
          </w:rPr>
          <w:t>бюджетным полномочиям органов государственной власти</w:t>
        </w:r>
      </w:hyperlink>
      <w:r>
        <w:t xml:space="preserve"> субъектов Российской Федерации.</w:t>
      </w:r>
    </w:p>
    <w:p w:rsidR="00000000" w:rsidRDefault="00035539">
      <w:bookmarkStart w:id="115" w:name="sub_8002"/>
      <w:bookmarkEnd w:id="114"/>
      <w:r>
        <w:t>К бюджетным полномо</w:t>
      </w:r>
      <w:r>
        <w:t>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bookmarkEnd w:id="115"/>
    <w:p w:rsidR="00000000" w:rsidRDefault="00035539">
      <w:r>
        <w:t>определение законами указанных субъектов Российской Федерации источников доходов бюд</w:t>
      </w:r>
      <w:r>
        <w:t>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w:t>
      </w:r>
      <w:r>
        <w:t>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000000" w:rsidRDefault="00035539">
      <w:bookmarkStart w:id="116" w:name="sub_8023"/>
      <w:r>
        <w:t xml:space="preserve">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w:t>
      </w:r>
      <w:r>
        <w:t>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w:t>
      </w:r>
      <w:r>
        <w:t>тельством о налогах и сборах;</w:t>
      </w:r>
    </w:p>
    <w:bookmarkEnd w:id="116"/>
    <w:p w:rsidR="00000000" w:rsidRDefault="00035539">
      <w:r>
        <w:t xml:space="preserve">определение объема и порядка предоставления межбюджетных трансфертов бюджетам внутригородских муниципальных образований, в том числе определение </w:t>
      </w:r>
      <w:r>
        <w:lastRenderedPageBreak/>
        <w:t>порядка образования в составе бюджетов субъектов Российской Федерации - г</w:t>
      </w:r>
      <w:r>
        <w:t>ородов федерального значения Москвы, Санкт-Петербурга и Севастополя региональных фондов финансовой поддержки муниципальных образований и порядка распределения средств указанных фондов;</w:t>
      </w:r>
    </w:p>
    <w:p w:rsidR="00000000" w:rsidRDefault="00035539">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w:t>
      </w:r>
      <w:r>
        <w:t>бъектов Российской Федерации - городов федерального значения Москвы, Санкт-Петербурга и Севастополя;</w:t>
      </w:r>
    </w:p>
    <w:p w:rsidR="00000000" w:rsidRDefault="00035539">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w:t>
      </w:r>
      <w:r>
        <w:t xml:space="preserve"> и Севастополя.</w:t>
      </w:r>
    </w:p>
    <w:p w:rsidR="00000000" w:rsidRDefault="00035539"/>
    <w:p w:rsidR="00000000" w:rsidRDefault="00035539">
      <w:pPr>
        <w:pStyle w:val="af5"/>
      </w:pPr>
      <w:bookmarkStart w:id="117" w:name="sub_9"/>
      <w:r>
        <w:rPr>
          <w:rStyle w:val="a3"/>
        </w:rPr>
        <w:t>Статья 9</w:t>
      </w:r>
      <w:r>
        <w:t>. Бюджетные полномочия муниципальных образований</w:t>
      </w:r>
    </w:p>
    <w:p w:rsidR="00000000" w:rsidRDefault="00035539">
      <w:bookmarkStart w:id="118" w:name="sub_901"/>
      <w:bookmarkEnd w:id="117"/>
      <w:r>
        <w:t>1. К бюджетным полномочиям муниципальных образований относятся:</w:t>
      </w:r>
    </w:p>
    <w:bookmarkEnd w:id="118"/>
    <w:p w:rsidR="00000000" w:rsidRDefault="00035539">
      <w:r>
        <w:t>установление порядка составления и рассмотрения проекта местного бюджета, утверждения и исполн</w:t>
      </w:r>
      <w:r>
        <w:t>ения местного бюджета, осуществления контроля за его исполнением и утверждения отчета об исполнении местного бюджета;</w:t>
      </w:r>
    </w:p>
    <w:p w:rsidR="00000000" w:rsidRDefault="00035539">
      <w:r>
        <w:t>составление и рассмотрение проекта местного бюджета, утверждение и исполнение местного бюджета, осуществление контроля за его исполнением,</w:t>
      </w:r>
      <w:r>
        <w:t xml:space="preserve"> составление и утверждение отчета об исполнении местного бюджета;</w:t>
      </w:r>
    </w:p>
    <w:p w:rsidR="00000000" w:rsidRDefault="00035539">
      <w:bookmarkStart w:id="119" w:name="sub_9014"/>
      <w:r>
        <w:t>установление и исполнение расходных обязательств муниципального образования;</w:t>
      </w:r>
    </w:p>
    <w:bookmarkEnd w:id="119"/>
    <w:p w:rsidR="00000000" w:rsidRDefault="00035539">
      <w:r>
        <w:t xml:space="preserve">определение порядка предоставления </w:t>
      </w:r>
      <w:hyperlink w:anchor="sub_626" w:history="1">
        <w:r>
          <w:rPr>
            <w:rStyle w:val="a4"/>
          </w:rPr>
          <w:t>межбюджетных трансфертов</w:t>
        </w:r>
      </w:hyperlink>
      <w:r>
        <w:t xml:space="preserve"> из местных б</w:t>
      </w:r>
      <w:r>
        <w:t>юджетов, предоставление межбюджетных трансфертов из местных бюджетов;</w:t>
      </w:r>
    </w:p>
    <w:p w:rsidR="00000000" w:rsidRDefault="00035539">
      <w:bookmarkStart w:id="120" w:name="sub_9016"/>
      <w:r>
        <w:t xml:space="preserve">осуществление муниципальных заимствований, предоставление муниципальных гарантий, предоставление бюджетных кредитов, управление </w:t>
      </w:r>
      <w:hyperlink w:anchor="sub_620" w:history="1">
        <w:r>
          <w:rPr>
            <w:rStyle w:val="a4"/>
          </w:rPr>
          <w:t>муниципальным долгом</w:t>
        </w:r>
      </w:hyperlink>
      <w:r>
        <w:t xml:space="preserve"> и уп</w:t>
      </w:r>
      <w:r>
        <w:t>равление муниципальными активами;</w:t>
      </w:r>
    </w:p>
    <w:p w:rsidR="00000000" w:rsidRDefault="00035539">
      <w:bookmarkStart w:id="121" w:name="sub_9017"/>
      <w:bookmarkEnd w:id="120"/>
      <w:r>
        <w:t xml:space="preserve">установление, детализация и определение порядка применения </w:t>
      </w:r>
      <w:hyperlink r:id="rId13" w:history="1">
        <w:r>
          <w:rPr>
            <w:rStyle w:val="a4"/>
          </w:rPr>
          <w:t>бюджетной классификации</w:t>
        </w:r>
      </w:hyperlink>
      <w:r>
        <w:t xml:space="preserve"> Российской Федерации в части, относящейся к местному бюд</w:t>
      </w:r>
      <w:r>
        <w:t>жету;</w:t>
      </w:r>
    </w:p>
    <w:p w:rsidR="00000000" w:rsidRDefault="00035539">
      <w:bookmarkStart w:id="122" w:name="sub_9018"/>
      <w:bookmarkEnd w:id="121"/>
      <w: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000000" w:rsidRDefault="00035539">
      <w:bookmarkStart w:id="123" w:name="sub_9019"/>
      <w:bookmarkEnd w:id="122"/>
      <w:r>
        <w:t>иные бюдж</w:t>
      </w:r>
      <w:r>
        <w:t>етные полномочия, отнесенные настоящим Кодексом к бюджетным полномочиям органов местного самоуправления.</w:t>
      </w:r>
    </w:p>
    <w:p w:rsidR="00000000" w:rsidRDefault="00035539">
      <w:bookmarkStart w:id="124" w:name="sub_902"/>
      <w:bookmarkEnd w:id="123"/>
      <w:r>
        <w:t xml:space="preserve">2. К бюджетным полномочиям муниципальных районов помимо полномочий, перечисленных в </w:t>
      </w:r>
      <w:hyperlink w:anchor="sub_901" w:history="1">
        <w:r>
          <w:rPr>
            <w:rStyle w:val="a4"/>
          </w:rPr>
          <w:t>пункте 1</w:t>
        </w:r>
      </w:hyperlink>
      <w:r>
        <w:t xml:space="preserve"> настоящей статьи, </w:t>
      </w:r>
      <w:r>
        <w:t>относятся:</w:t>
      </w:r>
    </w:p>
    <w:p w:rsidR="00000000" w:rsidRDefault="00035539">
      <w:bookmarkStart w:id="125" w:name="sub_9022"/>
      <w:bookmarkEnd w:id="124"/>
      <w:r>
        <w:t xml:space="preserve">установление в соответствии с федеральными законами и законами субъектов Российской Федерации нормативов отчислений доходов в </w:t>
      </w:r>
      <w:hyperlink w:anchor="sub_601" w:history="1">
        <w:r>
          <w:rPr>
            <w:rStyle w:val="a4"/>
          </w:rPr>
          <w:t>бюджеты</w:t>
        </w:r>
      </w:hyperlink>
      <w:r>
        <w:t xml:space="preserve"> городских, сельских поселений от федеральных налогов и сборов, в том чи</w:t>
      </w:r>
      <w:r>
        <w:t xml:space="preserve">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w:t>
      </w:r>
      <w:r>
        <w:lastRenderedPageBreak/>
        <w:t>Федерации в бюджеты муни</w:t>
      </w:r>
      <w:r>
        <w:t>ципальных районов;</w:t>
      </w:r>
    </w:p>
    <w:bookmarkEnd w:id="125"/>
    <w:p w:rsidR="00000000" w:rsidRDefault="00035539">
      <w:r>
        <w:t xml:space="preserve">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w:t>
      </w:r>
      <w:hyperlink w:anchor="sub_626" w:history="1">
        <w:r>
          <w:rPr>
            <w:rStyle w:val="a4"/>
          </w:rPr>
          <w:t>межбюджетных трансфертов</w:t>
        </w:r>
      </w:hyperlink>
      <w:r>
        <w:t xml:space="preserve"> из бюджета муниципал</w:t>
      </w:r>
      <w:r>
        <w:t>ьного района бюджетам городских, сельских поселений;</w:t>
      </w:r>
    </w:p>
    <w:p w:rsidR="00000000" w:rsidRDefault="00035539">
      <w:bookmarkStart w:id="126" w:name="sub_9024"/>
      <w:r>
        <w:t xml:space="preserve">определение целей и порядка предоставления субсидий из бюджетов городских, сельских поселений в бюджеты муниципальных районов, представительный орган которых формируется в соответствии с </w:t>
      </w:r>
      <w:hyperlink r:id="rId14" w:history="1">
        <w:r>
          <w:rPr>
            <w:rStyle w:val="a4"/>
          </w:rPr>
          <w:t>пунктом 1 части 4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w:t>
      </w:r>
      <w:r>
        <w:t>нципах организации местного самоуправления в Российской Федерации"), на решение вопросов местного значения межмуниципального характера;</w:t>
      </w:r>
    </w:p>
    <w:bookmarkEnd w:id="126"/>
    <w:p w:rsidR="00000000" w:rsidRDefault="00035539">
      <w:r>
        <w:t xml:space="preserve">составление отчета об исполнении </w:t>
      </w:r>
      <w:hyperlink w:anchor="sub_602" w:history="1">
        <w:r>
          <w:rPr>
            <w:rStyle w:val="a4"/>
          </w:rPr>
          <w:t>консолидированного бюджета</w:t>
        </w:r>
      </w:hyperlink>
      <w:r>
        <w:t xml:space="preserve"> муниципального района.</w:t>
      </w:r>
    </w:p>
    <w:p w:rsidR="00000000" w:rsidRDefault="00035539">
      <w:bookmarkStart w:id="127" w:name="sub_9021"/>
      <w:r>
        <w:t xml:space="preserve">2.1. К бюджетным полномочиям городских округов с внутригородским делением помимо полномочий, перечисленных в </w:t>
      </w:r>
      <w:hyperlink w:anchor="sub_901" w:history="1">
        <w:r>
          <w:rPr>
            <w:rStyle w:val="a4"/>
          </w:rPr>
          <w:t>пункте 1</w:t>
        </w:r>
      </w:hyperlink>
      <w:r>
        <w:t xml:space="preserve"> настоящей статьи, относятся:</w:t>
      </w:r>
    </w:p>
    <w:bookmarkEnd w:id="127"/>
    <w:p w:rsidR="00000000" w:rsidRDefault="00035539">
      <w:r>
        <w:t>установление в соответствии с федеральными законами и законами субъектов</w:t>
      </w:r>
      <w:r>
        <w:t xml:space="preserve">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w:t>
      </w:r>
      <w:r>
        <w:t xml:space="preserve">ветствии с настоящим Кодексом, </w:t>
      </w:r>
      <w:hyperlink r:id="rId15" w:history="1">
        <w:r>
          <w:rPr>
            <w:rStyle w:val="a4"/>
          </w:rPr>
          <w:t>законодательством</w:t>
        </w:r>
      </w:hyperlink>
      <w:r>
        <w:t xml:space="preserve">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000000" w:rsidRDefault="00035539">
      <w:r>
        <w:t>у</w:t>
      </w:r>
      <w:r>
        <w:t xml:space="preserve">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w:t>
      </w:r>
      <w:r>
        <w:t>бюджетам внутригородских районов;</w:t>
      </w:r>
    </w:p>
    <w:p w:rsidR="00000000" w:rsidRDefault="00035539">
      <w:r>
        <w:t>составление отчета об исполнении консолидированного бюджета городского округа с внутригородским делением.</w:t>
      </w:r>
    </w:p>
    <w:p w:rsidR="00000000" w:rsidRDefault="00035539">
      <w:bookmarkStart w:id="128" w:name="sub_903"/>
      <w:r>
        <w:t xml:space="preserve">3. Органы местного самоуправления городских, сельских поселений наряду с полномочиями, перечисленными в </w:t>
      </w:r>
      <w:hyperlink w:anchor="sub_901" w:history="1">
        <w:r>
          <w:rPr>
            <w:rStyle w:val="a4"/>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w:t>
      </w:r>
      <w:hyperlink w:anchor="sub_628" w:history="1">
        <w:r>
          <w:rPr>
            <w:rStyle w:val="a4"/>
          </w:rPr>
          <w:t>смет доходов и расходов</w:t>
        </w:r>
      </w:hyperlink>
      <w:r>
        <w:t xml:space="preserve"> отдельных населенных п</w:t>
      </w:r>
      <w:r>
        <w:t>унктов, других территорий, не являющихся муниципальными образованиями, входящих в состав территории городского, сельского поселения.</w:t>
      </w:r>
    </w:p>
    <w:p w:rsidR="00000000" w:rsidRDefault="00035539">
      <w:bookmarkStart w:id="129" w:name="sub_904"/>
      <w:bookmarkEnd w:id="128"/>
      <w:r>
        <w:t xml:space="preserve">4. </w:t>
      </w:r>
      <w:hyperlink r:id="rId16" w:history="1">
        <w:r>
          <w:rPr>
            <w:rStyle w:val="a4"/>
          </w:rPr>
          <w:t>Утратил силу</w:t>
        </w:r>
      </w:hyperlink>
      <w:r>
        <w:t>.</w:t>
      </w:r>
    </w:p>
    <w:bookmarkEnd w:id="129"/>
    <w:p w:rsidR="00000000" w:rsidRDefault="00035539"/>
    <w:p w:rsidR="00000000" w:rsidRDefault="00035539">
      <w:pPr>
        <w:pStyle w:val="1"/>
      </w:pPr>
      <w:bookmarkStart w:id="130" w:name="sub_2000"/>
      <w:r>
        <w:t>Часть вторая</w:t>
      </w:r>
      <w:r>
        <w:t>. Бюджетная система Российской Федерации</w:t>
      </w:r>
    </w:p>
    <w:bookmarkEnd w:id="130"/>
    <w:p w:rsidR="00000000" w:rsidRDefault="00035539"/>
    <w:p w:rsidR="00000000" w:rsidRDefault="00035539">
      <w:pPr>
        <w:pStyle w:val="1"/>
      </w:pPr>
      <w:bookmarkStart w:id="131" w:name="sub_30001"/>
      <w:r>
        <w:t>Раздел I. Бюджетное устройство Российской Федерации</w:t>
      </w:r>
    </w:p>
    <w:p w:rsidR="00000000" w:rsidRDefault="00035539">
      <w:pPr>
        <w:pStyle w:val="1"/>
      </w:pPr>
      <w:bookmarkStart w:id="132" w:name="sub_20003"/>
      <w:bookmarkEnd w:id="131"/>
      <w:r>
        <w:lastRenderedPageBreak/>
        <w:t>Глава 3. Бюджетная система Российской Федерации</w:t>
      </w:r>
    </w:p>
    <w:bookmarkEnd w:id="132"/>
    <w:p w:rsidR="00000000" w:rsidRDefault="00035539"/>
    <w:p w:rsidR="00000000" w:rsidRDefault="00035539">
      <w:pPr>
        <w:pStyle w:val="af5"/>
      </w:pPr>
      <w:bookmarkStart w:id="133" w:name="sub_10"/>
      <w:r>
        <w:rPr>
          <w:rStyle w:val="a3"/>
        </w:rPr>
        <w:t>Статья 10</w:t>
      </w:r>
      <w:r>
        <w:t>. Структура бюджетной системы Российской Федерации</w:t>
      </w:r>
    </w:p>
    <w:bookmarkEnd w:id="133"/>
    <w:p w:rsidR="00000000" w:rsidRDefault="00035539">
      <w:r>
        <w:t>К бюджетам бюджетной системы Российской Федерации относятся:</w:t>
      </w:r>
    </w:p>
    <w:p w:rsidR="00000000" w:rsidRDefault="00035539">
      <w:bookmarkStart w:id="134" w:name="sub_1020"/>
      <w:r>
        <w:t>федеральный бюджет и бюджеты государственных внебюджетных фондов Российской Федерации;</w:t>
      </w:r>
    </w:p>
    <w:p w:rsidR="00000000" w:rsidRDefault="00035539">
      <w:bookmarkStart w:id="135" w:name="sub_1030"/>
      <w:bookmarkEnd w:id="134"/>
      <w:r>
        <w:t>бюджеты субъектов Российской Федерации и бюджеты территориальных государственн</w:t>
      </w:r>
      <w:r>
        <w:t>ых внебюджетных фондов;</w:t>
      </w:r>
    </w:p>
    <w:bookmarkEnd w:id="135"/>
    <w:p w:rsidR="00000000" w:rsidRDefault="00035539">
      <w:r>
        <w:t>местные бюджеты, в том числе:</w:t>
      </w:r>
    </w:p>
    <w:p w:rsidR="00000000" w:rsidRDefault="00035539">
      <w:bookmarkStart w:id="136" w:name="sub_1050"/>
      <w:r>
        <w:t>бюджеты муниципальных районов,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w:t>
      </w:r>
      <w:r>
        <w:t>чения Москвы, Санкт-Петербурга и Севастополя;</w:t>
      </w:r>
    </w:p>
    <w:p w:rsidR="00000000" w:rsidRDefault="00035539">
      <w:bookmarkStart w:id="137" w:name="sub_1051"/>
      <w:bookmarkEnd w:id="136"/>
      <w:r>
        <w:t>бюджеты городских и сельских поселений, бюджеты внутригородских районов.</w:t>
      </w:r>
    </w:p>
    <w:bookmarkEnd w:id="137"/>
    <w:p w:rsidR="00000000" w:rsidRDefault="00035539"/>
    <w:p w:rsidR="00000000" w:rsidRDefault="00035539">
      <w:pPr>
        <w:pStyle w:val="af5"/>
      </w:pPr>
      <w:bookmarkStart w:id="138" w:name="sub_11"/>
      <w:r>
        <w:rPr>
          <w:rStyle w:val="a3"/>
        </w:rPr>
        <w:t>Статья 11.</w:t>
      </w:r>
      <w:r>
        <w:t xml:space="preserve"> Правовая форма бюджетов</w:t>
      </w:r>
    </w:p>
    <w:bookmarkEnd w:id="138"/>
    <w:p w:rsidR="00000000" w:rsidRDefault="00035539">
      <w:r>
        <w:t xml:space="preserve">Федеральный бюджет и бюджеты государственных внебюджетных фондов </w:t>
      </w:r>
      <w:r>
        <w:t>Российской Федерации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w:t>
      </w:r>
      <w:r>
        <w:t>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000000" w:rsidRDefault="00035539"/>
    <w:p w:rsidR="00000000" w:rsidRDefault="00035539">
      <w:pPr>
        <w:pStyle w:val="af5"/>
      </w:pPr>
      <w:bookmarkStart w:id="139" w:name="sub_12"/>
      <w:r>
        <w:rPr>
          <w:rStyle w:val="a3"/>
        </w:rPr>
        <w:t>Статья 12.</w:t>
      </w:r>
      <w:r>
        <w:t xml:space="preserve"> Финансовый год</w:t>
      </w:r>
    </w:p>
    <w:bookmarkEnd w:id="139"/>
    <w:p w:rsidR="00000000" w:rsidRDefault="00035539">
      <w:r>
        <w:t>Финансовый год соответствует календарному году и длится с 1 января по 31 дек</w:t>
      </w:r>
      <w:r>
        <w:t>абря.</w:t>
      </w:r>
    </w:p>
    <w:p w:rsidR="00000000" w:rsidRDefault="00035539">
      <w:pPr>
        <w:pStyle w:val="af5"/>
      </w:pPr>
      <w:bookmarkStart w:id="140" w:name="sub_13"/>
      <w:r>
        <w:rPr>
          <w:rStyle w:val="a3"/>
        </w:rPr>
        <w:t>Статья 13.</w:t>
      </w:r>
      <w:r>
        <w:t xml:space="preserve"> Федеральный бюджет и бюджеты государственных внебюджетных фондов Российской Федерации</w:t>
      </w:r>
    </w:p>
    <w:bookmarkEnd w:id="140"/>
    <w:p w:rsidR="00000000" w:rsidRDefault="00035539">
      <w:r>
        <w:t>Федеральный бюджет и бюджеты государственных внебюджетных фондов Российской Федерации предназначены для исполнения расходных обязательств Рос</w:t>
      </w:r>
      <w:r>
        <w:t>сийской Федерации.</w:t>
      </w:r>
    </w:p>
    <w:p w:rsidR="00000000" w:rsidRDefault="00035539">
      <w:bookmarkStart w:id="141" w:name="sub_13002"/>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bookmarkEnd w:id="141"/>
    <w:p w:rsidR="00000000" w:rsidRDefault="00035539">
      <w:r>
        <w:t>Федеральный б</w:t>
      </w:r>
      <w:r>
        <w:t>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000000" w:rsidRDefault="00035539"/>
    <w:p w:rsidR="00000000" w:rsidRDefault="00035539">
      <w:pPr>
        <w:pStyle w:val="af5"/>
      </w:pPr>
      <w:bookmarkStart w:id="142" w:name="sub_14006"/>
      <w:bookmarkStart w:id="143" w:name="sub_14"/>
      <w:r>
        <w:rPr>
          <w:rStyle w:val="a3"/>
        </w:rPr>
        <w:t>Статья 14</w:t>
      </w:r>
      <w:r>
        <w:t>. Бюджет субъекта Российской Федерации и бюдж</w:t>
      </w:r>
      <w:r>
        <w:t>ет территориального государственного внебюджетного фонда</w:t>
      </w:r>
    </w:p>
    <w:bookmarkEnd w:id="142"/>
    <w:bookmarkEnd w:id="143"/>
    <w:p w:rsidR="00000000" w:rsidRDefault="00035539">
      <w:r>
        <w:t>Каждый субъект Российской Федерации имеет собственный бюджет и бюджет территориального государственного внебюджетного фонда.</w:t>
      </w:r>
    </w:p>
    <w:p w:rsidR="00000000" w:rsidRDefault="00035539">
      <w:bookmarkStart w:id="144" w:name="sub_14002"/>
      <w:r>
        <w:t>Бюджет субъекта Российской Федерации (региональный</w:t>
      </w:r>
      <w:r>
        <w:t xml:space="preserve"> бюджет) и бюджет территориального государственного внебюджетного фонда предназначены для </w:t>
      </w:r>
      <w:r>
        <w:lastRenderedPageBreak/>
        <w:t>исполнения расходных обязательств субъекта Российской Федерации.</w:t>
      </w:r>
    </w:p>
    <w:p w:rsidR="00000000" w:rsidRDefault="00035539">
      <w:bookmarkStart w:id="145" w:name="sub_14003"/>
      <w:bookmarkEnd w:id="144"/>
      <w:r>
        <w:t>Использование органами государственной власти субъектов Российской Федерации иных ф</w:t>
      </w:r>
      <w:r>
        <w:t>орм образования и расходования денежных средств для исполнения расходных обязательств субъектов Российской Федерации не допускается.</w:t>
      </w:r>
    </w:p>
    <w:p w:rsidR="00000000" w:rsidRDefault="00035539">
      <w:bookmarkStart w:id="146" w:name="sub_14004"/>
      <w:bookmarkEnd w:id="145"/>
      <w:r>
        <w:t xml:space="preserve">В бюджетах субъектов Российской Федерации в соответствии с </w:t>
      </w:r>
      <w:hyperlink r:id="rId17" w:history="1">
        <w:r>
          <w:rPr>
            <w:rStyle w:val="a4"/>
          </w:rPr>
          <w:t>бюджетной классификацией</w:t>
        </w:r>
      </w:hyperlink>
      <w:r>
        <w:t xml:space="preserve">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w:t>
      </w:r>
      <w:r>
        <w:t xml:space="preserve">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18" w:history="1">
        <w:r>
          <w:rPr>
            <w:rStyle w:val="a4"/>
          </w:rPr>
          <w:t>пунктах 2</w:t>
        </w:r>
      </w:hyperlink>
      <w:r>
        <w:t xml:space="preserve"> и </w:t>
      </w:r>
      <w:hyperlink r:id="rId19" w:history="1">
        <w:r>
          <w:rPr>
            <w:rStyle w:val="a4"/>
          </w:rPr>
          <w:t>5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w:t>
      </w:r>
      <w:r>
        <w:t xml:space="preserve"> Российской Федерации" (далее -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расходных обязательств субъектов Российской Федерации, </w:t>
      </w:r>
      <w:r>
        <w:t>осуществляемых за счет субвенций из федерального бюджета.</w:t>
      </w:r>
    </w:p>
    <w:bookmarkEnd w:id="146"/>
    <w:p w:rsidR="00000000" w:rsidRDefault="00035539">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w:t>
      </w:r>
      <w:r>
        <w:t>бразуют консолидированный бюджет субъекта Российской Федерации.</w:t>
      </w:r>
    </w:p>
    <w:p w:rsidR="00000000" w:rsidRDefault="00035539"/>
    <w:p w:rsidR="00000000" w:rsidRDefault="00035539">
      <w:pPr>
        <w:pStyle w:val="af5"/>
      </w:pPr>
      <w:bookmarkStart w:id="147" w:name="sub_15"/>
      <w:r>
        <w:rPr>
          <w:rStyle w:val="a3"/>
        </w:rPr>
        <w:t>Статья 15</w:t>
      </w:r>
      <w:r>
        <w:t>. Местный бюджет</w:t>
      </w:r>
    </w:p>
    <w:p w:rsidR="00000000" w:rsidRDefault="00035539">
      <w:bookmarkStart w:id="148" w:name="sub_1501"/>
      <w:bookmarkEnd w:id="147"/>
      <w:r>
        <w:t>Каждое муниципальное образование имеет собственный бюджет.</w:t>
      </w:r>
    </w:p>
    <w:p w:rsidR="00000000" w:rsidRDefault="00035539">
      <w:bookmarkStart w:id="149" w:name="sub_15002"/>
      <w:bookmarkEnd w:id="148"/>
      <w:r>
        <w:t>Бюджет муниципального образования (местный бюджет) предназначен для исполнения расходных обязательств муниципального образования.</w:t>
      </w:r>
    </w:p>
    <w:p w:rsidR="00000000" w:rsidRDefault="00035539">
      <w:bookmarkStart w:id="150" w:name="sub_1503"/>
      <w:bookmarkEnd w:id="149"/>
      <w:r>
        <w:t>Использование органами местного самоуправления иных форм образования и расходования денежных средств для испо</w:t>
      </w:r>
      <w:r>
        <w:t>лнения расходных обязательств муниципальных образований не допускается.</w:t>
      </w:r>
    </w:p>
    <w:p w:rsidR="00000000" w:rsidRDefault="00035539">
      <w:bookmarkStart w:id="151" w:name="sub_1504"/>
      <w:bookmarkEnd w:id="150"/>
      <w:r>
        <w:t xml:space="preserve">В местных бюджетах в соответствии с </w:t>
      </w:r>
      <w:hyperlink r:id="rId20" w:history="1">
        <w:r>
          <w:rPr>
            <w:rStyle w:val="a4"/>
          </w:rPr>
          <w:t>бюджетной классификацией</w:t>
        </w:r>
      </w:hyperlink>
      <w:r>
        <w:t xml:space="preserve"> Российской Федерации раздельно предусмат</w:t>
      </w:r>
      <w:r>
        <w:t>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w:t>
      </w:r>
      <w:r>
        <w:t>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00000" w:rsidRDefault="00035539">
      <w:bookmarkStart w:id="152" w:name="sub_313"/>
      <w:bookmarkEnd w:id="151"/>
      <w:r>
        <w:t>Бюджет муниципального района (районный бюджет) и свод бюджетов городских и сельских поселений</w:t>
      </w:r>
      <w:r>
        <w:t>,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bookmarkEnd w:id="152"/>
    <w:p w:rsidR="00000000" w:rsidRDefault="00035539">
      <w:r>
        <w:t>В качестве составной части бюджетов городских и сельских поселений могут быть предусмотрен</w:t>
      </w:r>
      <w:r>
        <w:t>ы сметы доходов и расходов отдельных населенных пунктов, других территорий, не являющихся муниципальными образованиями.</w:t>
      </w:r>
    </w:p>
    <w:p w:rsidR="00000000" w:rsidRDefault="00035539">
      <w:bookmarkStart w:id="153" w:name="sub_1507"/>
      <w:r>
        <w:lastRenderedPageBreak/>
        <w:t>Бюджет городского округа с внутригородским делением и свод бюджетов внутригородских районов, входящих в состав городского округа</w:t>
      </w:r>
      <w:r>
        <w:t xml:space="preserve">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bookmarkEnd w:id="153"/>
    <w:p w:rsidR="00000000" w:rsidRDefault="00035539"/>
    <w:p w:rsidR="00000000" w:rsidRDefault="00035539">
      <w:pPr>
        <w:pStyle w:val="af5"/>
      </w:pPr>
      <w:bookmarkStart w:id="154" w:name="sub_16"/>
      <w:r>
        <w:rPr>
          <w:rStyle w:val="a3"/>
        </w:rPr>
        <w:t>Статья 16</w:t>
      </w:r>
      <w:r>
        <w:t xml:space="preserve">. </w:t>
      </w:r>
      <w:hyperlink r:id="rId21" w:history="1">
        <w:r>
          <w:rPr>
            <w:rStyle w:val="a4"/>
          </w:rPr>
          <w:t>У</w:t>
        </w:r>
        <w:r>
          <w:rPr>
            <w:rStyle w:val="a4"/>
          </w:rPr>
          <w:t>тратила силу</w:t>
        </w:r>
      </w:hyperlink>
      <w:r>
        <w:t xml:space="preserve"> с 1 января 2008 г.</w:t>
      </w:r>
    </w:p>
    <w:p w:rsidR="00000000" w:rsidRDefault="00035539">
      <w:pPr>
        <w:pStyle w:val="af5"/>
      </w:pPr>
      <w:bookmarkStart w:id="155" w:name="sub_17"/>
      <w:bookmarkEnd w:id="154"/>
      <w:r>
        <w:rPr>
          <w:rStyle w:val="a3"/>
        </w:rPr>
        <w:t>Статья 17.</w:t>
      </w:r>
      <w:r>
        <w:t xml:space="preserve"> </w:t>
      </w:r>
      <w:hyperlink r:id="rId22" w:history="1">
        <w:r>
          <w:rPr>
            <w:rStyle w:val="a4"/>
          </w:rPr>
          <w:t>Утратила силу</w:t>
        </w:r>
      </w:hyperlink>
      <w:r>
        <w:t xml:space="preserve"> с 1 января 2008 г.</w:t>
      </w:r>
    </w:p>
    <w:p w:rsidR="00000000" w:rsidRDefault="00035539">
      <w:pPr>
        <w:pStyle w:val="1"/>
      </w:pPr>
      <w:bookmarkStart w:id="156" w:name="sub_20004"/>
      <w:bookmarkEnd w:id="155"/>
      <w:r>
        <w:t>Глава 4. Бюджетная классификация Российской Федерации</w:t>
      </w:r>
    </w:p>
    <w:bookmarkEnd w:id="156"/>
    <w:p w:rsidR="00000000" w:rsidRDefault="00035539"/>
    <w:p w:rsidR="00000000" w:rsidRDefault="00035539">
      <w:pPr>
        <w:pStyle w:val="af5"/>
      </w:pPr>
      <w:bookmarkStart w:id="157" w:name="sub_18"/>
      <w:r>
        <w:rPr>
          <w:rStyle w:val="a3"/>
        </w:rPr>
        <w:t xml:space="preserve">Статья 18. </w:t>
      </w:r>
      <w:r>
        <w:t>Бюдже</w:t>
      </w:r>
      <w:r>
        <w:t>тная классификация Российской Федерации</w:t>
      </w:r>
    </w:p>
    <w:p w:rsidR="00000000" w:rsidRDefault="00035539">
      <w:bookmarkStart w:id="158" w:name="sub_1801"/>
      <w:bookmarkEnd w:id="157"/>
      <w:r>
        <w:t xml:space="preserve">1. </w:t>
      </w:r>
      <w:hyperlink r:id="rId23" w:history="1">
        <w:r>
          <w:rPr>
            <w:rStyle w:val="a4"/>
          </w:rPr>
          <w:t>Бюджетная классификация</w:t>
        </w:r>
      </w:hyperlink>
      <w:r>
        <w:t xml:space="preserve"> Российской Федерации является группировкой доходов, расходов и источников финансирования дефицитов бюджетов </w:t>
      </w:r>
      <w:r>
        <w:t>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w:t>
      </w:r>
      <w:r>
        <w:t xml:space="preserve">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000000" w:rsidRDefault="00035539">
      <w:bookmarkStart w:id="159" w:name="sub_1803"/>
      <w:bookmarkEnd w:id="158"/>
      <w:r>
        <w:t>2. Определение принципов назначения, структур</w:t>
      </w:r>
      <w:r>
        <w:t xml:space="preserve">ы, порядка формирования и применения кодов </w:t>
      </w:r>
      <w:hyperlink r:id="rId24" w:history="1">
        <w:r>
          <w:rPr>
            <w:rStyle w:val="a4"/>
          </w:rPr>
          <w:t>бюджетной классификации</w:t>
        </w:r>
      </w:hyperlink>
      <w:r>
        <w:t xml:space="preserve"> Российской Федерации, а также присвоение кодов составным частям бюджетной классификации Российской Федерации, которые в со</w:t>
      </w:r>
      <w:r>
        <w:t>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w:t>
      </w:r>
    </w:p>
    <w:bookmarkEnd w:id="159"/>
    <w:p w:rsidR="00000000" w:rsidRDefault="00035539"/>
    <w:p w:rsidR="00000000" w:rsidRDefault="00035539">
      <w:pPr>
        <w:pStyle w:val="af5"/>
      </w:pPr>
      <w:bookmarkStart w:id="160" w:name="sub_19"/>
      <w:r>
        <w:rPr>
          <w:rStyle w:val="a3"/>
        </w:rPr>
        <w:t>Статья 19.</w:t>
      </w:r>
      <w:r>
        <w:t xml:space="preserve"> Состав бюджетной классификации Российской Федерации</w:t>
      </w:r>
    </w:p>
    <w:bookmarkEnd w:id="160"/>
    <w:p w:rsidR="00000000" w:rsidRDefault="00035539">
      <w:r>
        <w:fldChar w:fldCharType="begin"/>
      </w:r>
      <w:r>
        <w:instrText xml:space="preserve">HYPERLINK </w:instrText>
      </w:r>
      <w:r>
        <w:instrText>"http://ivo.garant.ru/document?id=70308460&amp;sub=100000"</w:instrText>
      </w:r>
      <w:r>
        <w:fldChar w:fldCharType="separate"/>
      </w:r>
      <w:r>
        <w:rPr>
          <w:rStyle w:val="a4"/>
        </w:rPr>
        <w:t>Бюджетная классификация</w:t>
      </w:r>
      <w:r>
        <w:fldChar w:fldCharType="end"/>
      </w:r>
      <w:r>
        <w:t xml:space="preserve"> Российской Федерации включает:</w:t>
      </w:r>
    </w:p>
    <w:p w:rsidR="00000000" w:rsidRDefault="00035539">
      <w:hyperlink r:id="rId25" w:history="1">
        <w:r>
          <w:rPr>
            <w:rStyle w:val="a4"/>
          </w:rPr>
          <w:t>классификацию доходов</w:t>
        </w:r>
      </w:hyperlink>
      <w:r>
        <w:t xml:space="preserve"> бюджетов;</w:t>
      </w:r>
    </w:p>
    <w:p w:rsidR="00000000" w:rsidRDefault="00035539">
      <w:hyperlink r:id="rId26" w:history="1">
        <w:r>
          <w:rPr>
            <w:rStyle w:val="a4"/>
          </w:rPr>
          <w:t>классификацию расходов</w:t>
        </w:r>
      </w:hyperlink>
      <w:r>
        <w:t xml:space="preserve"> бюджетов;</w:t>
      </w:r>
    </w:p>
    <w:p w:rsidR="00000000" w:rsidRDefault="00035539">
      <w:hyperlink r:id="rId27" w:history="1">
        <w:r>
          <w:rPr>
            <w:rStyle w:val="a4"/>
          </w:rPr>
          <w:t>классификацию источников финансирования</w:t>
        </w:r>
      </w:hyperlink>
      <w:r>
        <w:t xml:space="preserve"> дефицитов бюджетов;</w:t>
      </w:r>
    </w:p>
    <w:bookmarkStart w:id="161" w:name="sub_1905"/>
    <w:p w:rsidR="00000000" w:rsidRDefault="00035539">
      <w:r>
        <w:fldChar w:fldCharType="begin"/>
      </w:r>
      <w:r>
        <w:instrText>HYPERLINK "http://ivo.garant.ru/document?id=70308460&amp;sub=4000"</w:instrText>
      </w:r>
      <w:r>
        <w:fldChar w:fldCharType="separate"/>
      </w:r>
      <w:r>
        <w:rPr>
          <w:rStyle w:val="a4"/>
        </w:rPr>
        <w:t>классифика</w:t>
      </w:r>
      <w:r>
        <w:rPr>
          <w:rStyle w:val="a4"/>
        </w:rPr>
        <w:t>цию операций публично-правовых образований</w:t>
      </w:r>
      <w:r>
        <w:fldChar w:fldCharType="end"/>
      </w:r>
      <w:r>
        <w:t xml:space="preserve"> (далее - классификация операций сектора государственного управления).</w:t>
      </w:r>
    </w:p>
    <w:bookmarkEnd w:id="161"/>
    <w:p w:rsidR="00000000" w:rsidRDefault="00035539"/>
    <w:p w:rsidR="00000000" w:rsidRDefault="00035539">
      <w:pPr>
        <w:pStyle w:val="af5"/>
      </w:pPr>
      <w:bookmarkStart w:id="162" w:name="sub_20"/>
      <w:r>
        <w:rPr>
          <w:rStyle w:val="a3"/>
        </w:rPr>
        <w:t>Статья 20.</w:t>
      </w:r>
      <w:r>
        <w:t xml:space="preserve"> Классификация доходов бюджетов</w:t>
      </w:r>
    </w:p>
    <w:p w:rsidR="00000000" w:rsidRDefault="00035539">
      <w:bookmarkStart w:id="163" w:name="sub_200001"/>
      <w:bookmarkEnd w:id="162"/>
      <w:r>
        <w:t xml:space="preserve">1. Код </w:t>
      </w:r>
      <w:hyperlink r:id="rId28" w:history="1">
        <w:r>
          <w:rPr>
            <w:rStyle w:val="a4"/>
          </w:rPr>
          <w:t>классификации доходов</w:t>
        </w:r>
      </w:hyperlink>
      <w:r>
        <w:t xml:space="preserve"> бюджетов Российской Федерации состоит из:</w:t>
      </w:r>
    </w:p>
    <w:p w:rsidR="00000000" w:rsidRDefault="00035539">
      <w:bookmarkStart w:id="164" w:name="sub_2000011"/>
      <w:bookmarkEnd w:id="163"/>
      <w:r>
        <w:t>1) кода главного администратора доходов бюджета;</w:t>
      </w:r>
    </w:p>
    <w:p w:rsidR="00000000" w:rsidRDefault="00035539">
      <w:bookmarkStart w:id="165" w:name="sub_2000012"/>
      <w:bookmarkEnd w:id="164"/>
      <w:r>
        <w:t>2) кода вида доходов;</w:t>
      </w:r>
    </w:p>
    <w:p w:rsidR="00000000" w:rsidRDefault="00035539">
      <w:bookmarkStart w:id="166" w:name="sub_2000013"/>
      <w:bookmarkEnd w:id="165"/>
      <w:r>
        <w:t>3) кода подвида доходов;</w:t>
      </w:r>
    </w:p>
    <w:p w:rsidR="00000000" w:rsidRDefault="00035539">
      <w:bookmarkStart w:id="167" w:name="sub_2000014"/>
      <w:bookmarkEnd w:id="166"/>
      <w:r>
        <w:t xml:space="preserve">4) </w:t>
      </w:r>
      <w:hyperlink r:id="rId29" w:history="1">
        <w:r>
          <w:rPr>
            <w:rStyle w:val="a4"/>
          </w:rPr>
          <w:t>утратил силу</w:t>
        </w:r>
      </w:hyperlink>
      <w:r>
        <w:t>.</w:t>
      </w:r>
    </w:p>
    <w:p w:rsidR="00000000" w:rsidRDefault="00035539">
      <w:bookmarkStart w:id="168" w:name="sub_20000002"/>
      <w:bookmarkEnd w:id="167"/>
      <w:r>
        <w:t xml:space="preserve">2. Перечень главных администраторов доходов бюджета, закрепляемые за ними виды (подвиды) доходов бюджета утверждаются законом (решением) о соответствующем </w:t>
      </w:r>
      <w:r>
        <w:t>бюджете.</w:t>
      </w:r>
    </w:p>
    <w:p w:rsidR="00000000" w:rsidRDefault="00035539">
      <w:bookmarkStart w:id="169" w:name="sub_244"/>
      <w:bookmarkEnd w:id="168"/>
      <w:r>
        <w:t xml:space="preserve">В случаях изменения состава и (или) функций главных администраторов </w:t>
      </w:r>
      <w:r>
        <w:lastRenderedPageBreak/>
        <w:t xml:space="preserve">доходов бюджета, а также изменения принципов назначения и присвоения структуры кодов </w:t>
      </w:r>
      <w:hyperlink r:id="rId30" w:history="1">
        <w:r>
          <w:rPr>
            <w:rStyle w:val="a4"/>
          </w:rPr>
          <w:t>классификации</w:t>
        </w:r>
        <w:r>
          <w:rPr>
            <w:rStyle w:val="a4"/>
          </w:rPr>
          <w:t xml:space="preserve"> доходов</w:t>
        </w:r>
      </w:hyperlink>
      <w:r>
        <w:t xml:space="preserve"> бюджетов изменения в перечень главных администраторов доходов бюджета, а также в состав закрепленных за ними кодов классификации доходов бюджетов вносятся на основании нормативного правового акта (муниципального правового акта) финансового орга</w:t>
      </w:r>
      <w:r>
        <w:t>на без внесения изменений в закон (решение) о бюджете.</w:t>
      </w:r>
    </w:p>
    <w:p w:rsidR="00000000" w:rsidRDefault="00035539">
      <w:bookmarkStart w:id="170" w:name="sub_200003"/>
      <w:bookmarkEnd w:id="169"/>
      <w:r>
        <w:t>3. Код вида доходов включает группу, подгруппу, статью, подстатью и элемент дохода.</w:t>
      </w:r>
    </w:p>
    <w:p w:rsidR="00000000" w:rsidRDefault="00035539">
      <w:bookmarkStart w:id="171" w:name="sub_200004"/>
      <w:bookmarkEnd w:id="170"/>
      <w:r>
        <w:t>4. Едиными для бюджетов бюджетной системы Российской Федерации группами и подгру</w:t>
      </w:r>
      <w:r>
        <w:t>ппами доходов бюджетов являются:</w:t>
      </w:r>
    </w:p>
    <w:p w:rsidR="00000000" w:rsidRDefault="00035539">
      <w:bookmarkStart w:id="172" w:name="sub_2000041"/>
      <w:bookmarkEnd w:id="171"/>
      <w:r>
        <w:t>1) налоговые и неналоговые доходы:</w:t>
      </w:r>
    </w:p>
    <w:p w:rsidR="00000000" w:rsidRDefault="00035539">
      <w:bookmarkStart w:id="173" w:name="sub_135001"/>
      <w:bookmarkEnd w:id="172"/>
      <w:r>
        <w:t>налоги на прибыль, доходы;</w:t>
      </w:r>
    </w:p>
    <w:p w:rsidR="00000000" w:rsidRDefault="00035539">
      <w:bookmarkStart w:id="174" w:name="sub_135002"/>
      <w:bookmarkEnd w:id="173"/>
      <w:r>
        <w:t xml:space="preserve">абзац третий </w:t>
      </w:r>
      <w:hyperlink r:id="rId31" w:history="1">
        <w:r>
          <w:rPr>
            <w:rStyle w:val="a4"/>
          </w:rPr>
          <w:t>утратил силу</w:t>
        </w:r>
      </w:hyperlink>
      <w:r>
        <w:t xml:space="preserve"> с 1 янв</w:t>
      </w:r>
      <w:r>
        <w:t>аря 2010 г.;</w:t>
      </w:r>
    </w:p>
    <w:p w:rsidR="00000000" w:rsidRDefault="00035539">
      <w:bookmarkStart w:id="175" w:name="sub_135003"/>
      <w:bookmarkEnd w:id="174"/>
      <w:r>
        <w:t>налоги на товары (работы, услуги), реализуемые на территории Российской Федерации;</w:t>
      </w:r>
    </w:p>
    <w:bookmarkEnd w:id="175"/>
    <w:p w:rsidR="00000000" w:rsidRDefault="00035539">
      <w:r>
        <w:t>налоги на товары, ввозимые на территорию Российской Федерации;</w:t>
      </w:r>
    </w:p>
    <w:p w:rsidR="00000000" w:rsidRDefault="00035539">
      <w:r>
        <w:t>налоги на совокупный доход;</w:t>
      </w:r>
    </w:p>
    <w:p w:rsidR="00000000" w:rsidRDefault="00035539">
      <w:r>
        <w:t>налоги на имущество;</w:t>
      </w:r>
    </w:p>
    <w:p w:rsidR="00000000" w:rsidRDefault="00035539">
      <w:r>
        <w:t>налоги, сборы и ре</w:t>
      </w:r>
      <w:r>
        <w:t>гулярные платежи за пользование природными ресурсами;</w:t>
      </w:r>
    </w:p>
    <w:p w:rsidR="00000000" w:rsidRDefault="00035539">
      <w:r>
        <w:t>государственная пошлина;</w:t>
      </w:r>
    </w:p>
    <w:p w:rsidR="00000000" w:rsidRDefault="00035539">
      <w:r>
        <w:t>задолженность и перерасчеты по отмененным налогам, сборам и иным обязательным платежам;</w:t>
      </w:r>
    </w:p>
    <w:p w:rsidR="00000000" w:rsidRDefault="00035539">
      <w:bookmarkStart w:id="176" w:name="sub_13500110"/>
      <w:r>
        <w:t>страховые взносы на обязательное социальное страхование;</w:t>
      </w:r>
    </w:p>
    <w:p w:rsidR="00000000" w:rsidRDefault="00035539">
      <w:bookmarkStart w:id="177" w:name="sub_1350011"/>
      <w:bookmarkEnd w:id="176"/>
      <w:r>
        <w:t>доходы от внешнеэкономической деятельности;</w:t>
      </w:r>
    </w:p>
    <w:bookmarkEnd w:id="177"/>
    <w:p w:rsidR="00000000" w:rsidRDefault="00035539">
      <w:r>
        <w:t>доходы от использования имущества, находящегося в государственной и муниципальной собственности;</w:t>
      </w:r>
    </w:p>
    <w:p w:rsidR="00000000" w:rsidRDefault="00035539">
      <w:r>
        <w:t>платежи при пользовании природными ресурсами;</w:t>
      </w:r>
    </w:p>
    <w:p w:rsidR="00000000" w:rsidRDefault="00035539">
      <w:r>
        <w:t>доходы от оказания платных услуг и компенсации затрат г</w:t>
      </w:r>
      <w:r>
        <w:t>осударства;</w:t>
      </w:r>
    </w:p>
    <w:p w:rsidR="00000000" w:rsidRDefault="00035539">
      <w:r>
        <w:t>доходы от продажи материальных и нематериальных активов;</w:t>
      </w:r>
    </w:p>
    <w:p w:rsidR="00000000" w:rsidRDefault="00035539">
      <w:r>
        <w:t>административные платежи и сборы;</w:t>
      </w:r>
    </w:p>
    <w:p w:rsidR="00000000" w:rsidRDefault="00035539">
      <w:r>
        <w:t>штрафы, санкции, возмещение ущерба;</w:t>
      </w:r>
    </w:p>
    <w:p w:rsidR="00000000" w:rsidRDefault="00035539">
      <w:bookmarkStart w:id="178" w:name="sub_1350018"/>
      <w:r>
        <w:t xml:space="preserve">абзацы девятнадцатый - двадцатый </w:t>
      </w:r>
      <w:hyperlink r:id="rId32" w:history="1">
        <w:r>
          <w:rPr>
            <w:rStyle w:val="a4"/>
          </w:rPr>
          <w:t xml:space="preserve">утратили </w:t>
        </w:r>
        <w:r>
          <w:rPr>
            <w:rStyle w:val="a4"/>
          </w:rPr>
          <w:t>силу</w:t>
        </w:r>
      </w:hyperlink>
      <w:r>
        <w:t xml:space="preserve"> с 1 января 2011 г.;</w:t>
      </w:r>
    </w:p>
    <w:p w:rsidR="00000000" w:rsidRDefault="00035539">
      <w:bookmarkStart w:id="179" w:name="sub_1350019"/>
      <w:bookmarkEnd w:id="178"/>
      <w:r>
        <w:t>поступления (перечисления) по урегулированию расчетов между бюджетами бюджетной системы Российской Федерации;</w:t>
      </w:r>
    </w:p>
    <w:p w:rsidR="00000000" w:rsidRDefault="00035539">
      <w:bookmarkStart w:id="180" w:name="sub_1350020"/>
      <w:bookmarkEnd w:id="179"/>
      <w:r>
        <w:t>прочие неналоговые доходы;</w:t>
      </w:r>
    </w:p>
    <w:p w:rsidR="00000000" w:rsidRDefault="00035539">
      <w:bookmarkStart w:id="181" w:name="sub_2000042"/>
      <w:bookmarkEnd w:id="180"/>
      <w:r>
        <w:t>2) безвозмездные поступле</w:t>
      </w:r>
      <w:r>
        <w:t>ния:</w:t>
      </w:r>
    </w:p>
    <w:bookmarkEnd w:id="181"/>
    <w:p w:rsidR="00000000" w:rsidRDefault="00035539">
      <w:r>
        <w:t>безвозмездные поступления от нерезидентов;</w:t>
      </w:r>
    </w:p>
    <w:p w:rsidR="00000000" w:rsidRDefault="00035539">
      <w:r>
        <w:t>безвозмездные поступления от других бюджетов бюджетной системы Российской Федерации;</w:t>
      </w:r>
    </w:p>
    <w:p w:rsidR="00000000" w:rsidRDefault="00035539">
      <w:r>
        <w:t>безвозмездные поступления от государственных (муниципальных) организаций;</w:t>
      </w:r>
    </w:p>
    <w:p w:rsidR="00000000" w:rsidRDefault="00035539">
      <w:r>
        <w:t>безвозмездные поступления от негосударственных организаций;</w:t>
      </w:r>
    </w:p>
    <w:p w:rsidR="00000000" w:rsidRDefault="00035539">
      <w:r>
        <w:t>безвозмездные поступления от наднациональных организаций;</w:t>
      </w:r>
    </w:p>
    <w:p w:rsidR="00000000" w:rsidRDefault="00035539">
      <w:bookmarkStart w:id="182" w:name="sub_20000427"/>
      <w:r>
        <w:t>доходы бюджетов бюджетной системы Российской Федерации от возврата остатков субсидий, субвенций и иных межбюджетных трансферто</w:t>
      </w:r>
      <w:r>
        <w:t>в, имеющих целевое назначение, прошлых лет;</w:t>
      </w:r>
    </w:p>
    <w:p w:rsidR="00000000" w:rsidRDefault="00035539">
      <w:bookmarkStart w:id="183" w:name="sub_20000428"/>
      <w:bookmarkEnd w:id="182"/>
      <w:r>
        <w:lastRenderedPageBreak/>
        <w:t>возврат остатков субсидий, субвенций и иных межбюджетных трансфертов, имеющих целевое назначение, прошлых лет;</w:t>
      </w:r>
    </w:p>
    <w:p w:rsidR="00000000" w:rsidRDefault="00035539">
      <w:bookmarkStart w:id="184" w:name="sub_20000429"/>
      <w:bookmarkEnd w:id="183"/>
      <w:r>
        <w:t>прочие безвозмездные поступления.</w:t>
      </w:r>
    </w:p>
    <w:p w:rsidR="00000000" w:rsidRDefault="00035539">
      <w:bookmarkStart w:id="185" w:name="sub_200005"/>
      <w:bookmarkEnd w:id="184"/>
      <w:r>
        <w:t xml:space="preserve">5. Доходы, указанные в </w:t>
      </w:r>
      <w:hyperlink w:anchor="sub_135001" w:history="1">
        <w:r>
          <w:rPr>
            <w:rStyle w:val="a4"/>
          </w:rPr>
          <w:t>абзацах втором</w:t>
        </w:r>
      </w:hyperlink>
      <w:r>
        <w:t xml:space="preserve">, </w:t>
      </w:r>
      <w:hyperlink w:anchor="sub_135003" w:history="1">
        <w:r>
          <w:rPr>
            <w:rStyle w:val="a4"/>
          </w:rPr>
          <w:t>четвертом - десятом подпункта 1 пункта 4</w:t>
        </w:r>
      </w:hyperlink>
      <w:r>
        <w:t xml:space="preserve"> настоящей статьи, являются налоговыми доходами бюджетов. Доходы, указанные в </w:t>
      </w:r>
      <w:hyperlink w:anchor="sub_1350011" w:history="1">
        <w:r>
          <w:rPr>
            <w:rStyle w:val="a4"/>
          </w:rPr>
          <w:t>абзацах одинна</w:t>
        </w:r>
        <w:r>
          <w:rPr>
            <w:rStyle w:val="a4"/>
          </w:rPr>
          <w:t>дцатом - двадцать втором подпункта 1 пункта 4</w:t>
        </w:r>
      </w:hyperlink>
      <w:r>
        <w:t xml:space="preserve"> настоящей статьи, являются неналоговыми доходами бюджетов.</w:t>
      </w:r>
    </w:p>
    <w:p w:rsidR="00000000" w:rsidRDefault="00035539">
      <w:bookmarkStart w:id="186" w:name="sub_200006"/>
      <w:bookmarkEnd w:id="185"/>
      <w:r>
        <w:t>6. Единый для бюджетов бюджетной системы Российской Федерации перечень статей и подстатей доходов бюджетов утверждается Министер</w:t>
      </w:r>
      <w:r>
        <w:t>ством финансов Российской Федерации.</w:t>
      </w:r>
    </w:p>
    <w:p w:rsidR="00000000" w:rsidRDefault="00035539">
      <w:bookmarkStart w:id="187" w:name="sub_200007"/>
      <w:bookmarkEnd w:id="186"/>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w:t>
      </w:r>
      <w:r>
        <w:t>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000000" w:rsidRDefault="00035539">
      <w:bookmarkStart w:id="188" w:name="sub_200008"/>
      <w:bookmarkEnd w:id="187"/>
      <w:r>
        <w:t>8. Едиными для бюджето</w:t>
      </w:r>
      <w:r>
        <w:t>в бюджетной системы Российской Федерации элементами доходов являются:</w:t>
      </w:r>
    </w:p>
    <w:p w:rsidR="00000000" w:rsidRDefault="00035539">
      <w:bookmarkStart w:id="189" w:name="sub_2000081"/>
      <w:bookmarkEnd w:id="188"/>
      <w:r>
        <w:t>1) федеральный бюджет;</w:t>
      </w:r>
    </w:p>
    <w:p w:rsidR="00000000" w:rsidRDefault="00035539">
      <w:bookmarkStart w:id="190" w:name="sub_2000082"/>
      <w:bookmarkEnd w:id="189"/>
      <w:r>
        <w:t>2) бюджеты субъектов Российской Федерации;</w:t>
      </w:r>
    </w:p>
    <w:p w:rsidR="00000000" w:rsidRDefault="00035539">
      <w:bookmarkStart w:id="191" w:name="sub_2000083"/>
      <w:bookmarkEnd w:id="190"/>
      <w:r>
        <w:t>3) бюджеты муниципальных районов;</w:t>
      </w:r>
    </w:p>
    <w:p w:rsidR="00000000" w:rsidRDefault="00035539">
      <w:bookmarkStart w:id="192" w:name="sub_2000084"/>
      <w:bookmarkEnd w:id="191"/>
      <w:r>
        <w:t>4) бюджеты городских округов;</w:t>
      </w:r>
    </w:p>
    <w:p w:rsidR="00000000" w:rsidRDefault="00035539">
      <w:bookmarkStart w:id="193" w:name="sub_20841"/>
      <w:bookmarkEnd w:id="192"/>
      <w:r>
        <w:t>4.1) бюджеты городских округов с внутригородским делением;</w:t>
      </w:r>
    </w:p>
    <w:p w:rsidR="00000000" w:rsidRDefault="00035539">
      <w:bookmarkStart w:id="194" w:name="sub_2000085"/>
      <w:bookmarkEnd w:id="193"/>
      <w:r>
        <w:t>5) бюджеты внутригородских муниципальных образований городов федерального значения Москвы, Санкт-Петербурга и Севастополя;</w:t>
      </w:r>
    </w:p>
    <w:p w:rsidR="00000000" w:rsidRDefault="00035539">
      <w:bookmarkStart w:id="195" w:name="sub_2000086"/>
      <w:bookmarkEnd w:id="194"/>
      <w:r>
        <w:t>6) бюджеты городских поселений;</w:t>
      </w:r>
    </w:p>
    <w:p w:rsidR="00000000" w:rsidRDefault="00035539">
      <w:bookmarkStart w:id="196" w:name="sub_20861"/>
      <w:bookmarkEnd w:id="195"/>
      <w:r>
        <w:t>6.1) бюджеты сельских поселений;</w:t>
      </w:r>
    </w:p>
    <w:p w:rsidR="00000000" w:rsidRDefault="00035539">
      <w:bookmarkStart w:id="197" w:name="sub_20862"/>
      <w:bookmarkEnd w:id="196"/>
      <w:r>
        <w:t>6.2) бюджеты внутригородских районов;</w:t>
      </w:r>
    </w:p>
    <w:p w:rsidR="00000000" w:rsidRDefault="00035539">
      <w:bookmarkStart w:id="198" w:name="sub_2000087"/>
      <w:bookmarkEnd w:id="197"/>
      <w:r>
        <w:t>7) бюджет Пенсионного фонда Российской Федерации;</w:t>
      </w:r>
    </w:p>
    <w:p w:rsidR="00000000" w:rsidRDefault="00035539">
      <w:bookmarkStart w:id="199" w:name="sub_2000088"/>
      <w:bookmarkEnd w:id="198"/>
      <w:r>
        <w:t>8) б</w:t>
      </w:r>
      <w:r>
        <w:t>юджет Фонда социального страхования Российской Федерации;</w:t>
      </w:r>
    </w:p>
    <w:p w:rsidR="00000000" w:rsidRDefault="00035539">
      <w:bookmarkStart w:id="200" w:name="sub_2000089"/>
      <w:bookmarkEnd w:id="199"/>
      <w:r>
        <w:t>9) бюджет Федерального фонда обязательного медицинского страхования;</w:t>
      </w:r>
    </w:p>
    <w:p w:rsidR="00000000" w:rsidRDefault="00035539">
      <w:bookmarkStart w:id="201" w:name="sub_20000810"/>
      <w:bookmarkEnd w:id="200"/>
      <w:r>
        <w:t>10) бюджеты территориальных фондов обязательного медицинского страхования.</w:t>
      </w:r>
    </w:p>
    <w:p w:rsidR="00000000" w:rsidRDefault="00035539">
      <w:bookmarkStart w:id="202" w:name="sub_200009"/>
      <w:bookmarkEnd w:id="201"/>
      <w:r>
        <w:t xml:space="preserve">9. Для детализации поступлений по кодам </w:t>
      </w:r>
      <w:hyperlink r:id="rId33" w:history="1">
        <w:r>
          <w:rPr>
            <w:rStyle w:val="a4"/>
          </w:rPr>
          <w:t>классификации доходов</w:t>
        </w:r>
      </w:hyperlink>
      <w:r>
        <w:t xml:space="preserve"> применяется код подвида доходов.</w:t>
      </w:r>
    </w:p>
    <w:p w:rsidR="00000000" w:rsidRDefault="00035539">
      <w:bookmarkStart w:id="203" w:name="sub_200992"/>
      <w:bookmarkEnd w:id="202"/>
      <w:r>
        <w:t>Министерство финансов Российской Федерации утверждает:</w:t>
      </w:r>
    </w:p>
    <w:p w:rsidR="00000000" w:rsidRDefault="00035539">
      <w:bookmarkStart w:id="204" w:name="sub_200995"/>
      <w:bookmarkEnd w:id="203"/>
      <w:r>
        <w:t xml:space="preserve">общие требования к порядку формирования перечня </w:t>
      </w:r>
      <w:hyperlink r:id="rId34" w:history="1">
        <w:r>
          <w:rPr>
            <w:rStyle w:val="a4"/>
          </w:rPr>
          <w:t>кодов</w:t>
        </w:r>
      </w:hyperlink>
      <w:r>
        <w:t xml:space="preserve"> подвидов доходов бюджетов бюджетной системы Российской Федерации;</w:t>
      </w:r>
    </w:p>
    <w:p w:rsidR="00000000" w:rsidRDefault="00035539">
      <w:bookmarkStart w:id="205" w:name="sub_200996"/>
      <w:bookmarkEnd w:id="204"/>
      <w:r>
        <w:t>перечень кодов подвидов по видам доходо</w:t>
      </w:r>
      <w:r>
        <w:t>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w:t>
      </w:r>
      <w:r>
        <w:t xml:space="preserve"> учреждения.</w:t>
      </w:r>
    </w:p>
    <w:p w:rsidR="00000000" w:rsidRDefault="00035539">
      <w:bookmarkStart w:id="206" w:name="sub_200993"/>
      <w:bookmarkEnd w:id="205"/>
      <w:r>
        <w:t xml:space="preserve">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w:t>
      </w:r>
      <w:r>
        <w:lastRenderedPageBreak/>
        <w:t xml:space="preserve">управления </w:t>
      </w:r>
      <w:r>
        <w:t>территориальными государственными внебюджетными фондами и (или) находящиеся в их ведении казенные учреждения.</w:t>
      </w:r>
    </w:p>
    <w:p w:rsidR="00000000" w:rsidRDefault="00035539">
      <w:bookmarkStart w:id="207" w:name="sub_200994"/>
      <w:bookmarkEnd w:id="206"/>
      <w:r>
        <w:t>Финансовый орган муниципального образования утверждает перечень кодов подвидов по видам доходов, главными администраторами кот</w:t>
      </w:r>
      <w:r>
        <w:t>орых являются органы местного самоуправления и (или) находящиеся в их ведении казенные учреждения.</w:t>
      </w:r>
    </w:p>
    <w:p w:rsidR="00000000" w:rsidRDefault="00035539">
      <w:pPr>
        <w:pStyle w:val="af5"/>
      </w:pPr>
      <w:bookmarkStart w:id="208" w:name="sub_2105"/>
      <w:bookmarkStart w:id="209" w:name="sub_21"/>
      <w:bookmarkEnd w:id="207"/>
      <w:r>
        <w:rPr>
          <w:rStyle w:val="a3"/>
        </w:rPr>
        <w:t>Статья 21.</w:t>
      </w:r>
      <w:r>
        <w:t xml:space="preserve"> Классификация расходов бюджетов</w:t>
      </w:r>
    </w:p>
    <w:p w:rsidR="00000000" w:rsidRDefault="00035539">
      <w:bookmarkStart w:id="210" w:name="sub_21001"/>
      <w:bookmarkEnd w:id="208"/>
      <w:bookmarkEnd w:id="209"/>
      <w:r>
        <w:t xml:space="preserve">1. Код </w:t>
      </w:r>
      <w:hyperlink r:id="rId35" w:history="1">
        <w:r>
          <w:rPr>
            <w:rStyle w:val="a4"/>
          </w:rPr>
          <w:t>классификации расходов</w:t>
        </w:r>
      </w:hyperlink>
      <w:r>
        <w:t xml:space="preserve"> бюджетов состоит из:</w:t>
      </w:r>
    </w:p>
    <w:p w:rsidR="00000000" w:rsidRDefault="00035539">
      <w:bookmarkStart w:id="211" w:name="sub_210011"/>
      <w:bookmarkEnd w:id="210"/>
      <w:r>
        <w:t>1) кода главного распорядителя бюджетных средств;</w:t>
      </w:r>
    </w:p>
    <w:p w:rsidR="00000000" w:rsidRDefault="00035539">
      <w:bookmarkStart w:id="212" w:name="sub_210012"/>
      <w:bookmarkEnd w:id="211"/>
      <w:r>
        <w:t>2) кода раздела, подраздела, целевой статьи и вида расходо</w:t>
      </w:r>
      <w:r>
        <w:t>в;</w:t>
      </w:r>
    </w:p>
    <w:p w:rsidR="00000000" w:rsidRDefault="00035539">
      <w:bookmarkStart w:id="213" w:name="sub_210013"/>
      <w:bookmarkEnd w:id="212"/>
      <w:r>
        <w:t xml:space="preserve">3) </w:t>
      </w:r>
      <w:hyperlink r:id="rId36" w:history="1">
        <w:r>
          <w:rPr>
            <w:rStyle w:val="a4"/>
          </w:rPr>
          <w:t>утратил силу</w:t>
        </w:r>
      </w:hyperlink>
      <w:r>
        <w:t>.</w:t>
      </w:r>
    </w:p>
    <w:p w:rsidR="00000000" w:rsidRDefault="00035539">
      <w:bookmarkStart w:id="214" w:name="sub_21002"/>
      <w:bookmarkEnd w:id="213"/>
      <w:r>
        <w:t>2. Перечень главных распорядителей средств федерального бюджета, бюджета субъекта Российской Федерации, бюджетов государственных внеб</w:t>
      </w:r>
      <w:r>
        <w:t>юджетных фондов, местного бюджета устанавливается законом (решением) о соответствующем бюджете в составе ведомственной структуры расходов.</w:t>
      </w:r>
    </w:p>
    <w:p w:rsidR="00000000" w:rsidRDefault="00035539">
      <w:bookmarkStart w:id="215" w:name="sub_21003"/>
      <w:bookmarkEnd w:id="214"/>
      <w:r>
        <w:t xml:space="preserve">3. Едиными для бюджетов бюджетной системы Российской Федерации разделами и подразделами </w:t>
      </w:r>
      <w:hyperlink r:id="rId37" w:history="1">
        <w:r>
          <w:rPr>
            <w:rStyle w:val="a4"/>
          </w:rPr>
          <w:t>классификации расходов</w:t>
        </w:r>
      </w:hyperlink>
      <w:r>
        <w:t xml:space="preserve"> бюджетов являются:</w:t>
      </w:r>
    </w:p>
    <w:p w:rsidR="00000000" w:rsidRDefault="00035539">
      <w:bookmarkStart w:id="216" w:name="sub_210031"/>
      <w:bookmarkEnd w:id="215"/>
      <w:r>
        <w:t>1) общегосударственные вопросы:</w:t>
      </w:r>
    </w:p>
    <w:bookmarkEnd w:id="216"/>
    <w:p w:rsidR="00000000" w:rsidRDefault="00035539">
      <w:r>
        <w:t>функционирование Президента Российской Федерации;</w:t>
      </w:r>
    </w:p>
    <w:p w:rsidR="00000000" w:rsidRDefault="00035539">
      <w:r>
        <w:t>функционирование высшего должностного лица субъек</w:t>
      </w:r>
      <w:r>
        <w:t>та Российской Федерации и муниципального образования;</w:t>
      </w:r>
    </w:p>
    <w:p w:rsidR="00000000" w:rsidRDefault="00035539">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000000" w:rsidRDefault="00035539">
      <w:r>
        <w:t>функционирование Правительства Российской Федерации, высших испол</w:t>
      </w:r>
      <w:r>
        <w:t>нительных органов государственной власти субъектов Российской Федерации, местных администраций;</w:t>
      </w:r>
    </w:p>
    <w:p w:rsidR="00000000" w:rsidRDefault="00035539">
      <w:r>
        <w:t>судебная система;</w:t>
      </w:r>
    </w:p>
    <w:p w:rsidR="00000000" w:rsidRDefault="00035539">
      <w:r>
        <w:t>обеспечение деятельности финансовых, налоговых и таможенных органов и органов финансового (финансово-бюджетного) надзора;</w:t>
      </w:r>
    </w:p>
    <w:p w:rsidR="00000000" w:rsidRDefault="00035539">
      <w:r>
        <w:t>обеспечение проведен</w:t>
      </w:r>
      <w:r>
        <w:t>ия выборов и референдумов;</w:t>
      </w:r>
    </w:p>
    <w:p w:rsidR="00000000" w:rsidRDefault="00035539">
      <w:r>
        <w:t>международные отношения и международное сотрудничество;</w:t>
      </w:r>
    </w:p>
    <w:p w:rsidR="00000000" w:rsidRDefault="00035539">
      <w:r>
        <w:t>государственный материальный резерв;</w:t>
      </w:r>
    </w:p>
    <w:p w:rsidR="00000000" w:rsidRDefault="00035539">
      <w:r>
        <w:t>фундаментальные исследования;</w:t>
      </w:r>
    </w:p>
    <w:p w:rsidR="00000000" w:rsidRDefault="00035539">
      <w:bookmarkStart w:id="217" w:name="sub_213112"/>
      <w:r>
        <w:t xml:space="preserve">абзац двенадцатый </w:t>
      </w:r>
      <w:hyperlink r:id="rId38" w:history="1">
        <w:r>
          <w:rPr>
            <w:rStyle w:val="a4"/>
          </w:rPr>
          <w:t>утратил силу</w:t>
        </w:r>
      </w:hyperlink>
      <w:r>
        <w:t>;</w:t>
      </w:r>
    </w:p>
    <w:bookmarkEnd w:id="217"/>
    <w:p w:rsidR="00000000" w:rsidRDefault="00035539">
      <w:r>
        <w:t>резервные фонды;</w:t>
      </w:r>
    </w:p>
    <w:p w:rsidR="00000000" w:rsidRDefault="00035539">
      <w:r>
        <w:t>прикладные научные исследования в области общегосударственных вопросов;</w:t>
      </w:r>
    </w:p>
    <w:p w:rsidR="00000000" w:rsidRDefault="00035539">
      <w:r>
        <w:t>другие общегосударственные вопросы;</w:t>
      </w:r>
    </w:p>
    <w:p w:rsidR="00000000" w:rsidRDefault="00035539">
      <w:bookmarkStart w:id="218" w:name="sub_210032"/>
      <w:r>
        <w:t>2) национальная оборона:</w:t>
      </w:r>
    </w:p>
    <w:bookmarkEnd w:id="218"/>
    <w:p w:rsidR="00000000" w:rsidRDefault="00035539">
      <w:r>
        <w:t>Вооруженные Силы Российской Федерации;</w:t>
      </w:r>
    </w:p>
    <w:p w:rsidR="00000000" w:rsidRDefault="00035539">
      <w:r>
        <w:t>модернизация Вооруженных Сил Российск</w:t>
      </w:r>
      <w:r>
        <w:t>ой Федерации и воинских формирований;</w:t>
      </w:r>
    </w:p>
    <w:p w:rsidR="00000000" w:rsidRDefault="00035539">
      <w:r>
        <w:t>мобилизационная и вневойсковая подготовка;</w:t>
      </w:r>
    </w:p>
    <w:p w:rsidR="00000000" w:rsidRDefault="00035539">
      <w:r>
        <w:t>мобилизационная подготовка экономики;</w:t>
      </w:r>
    </w:p>
    <w:p w:rsidR="00000000" w:rsidRDefault="00035539">
      <w:r>
        <w:t>подготовка и участие в обеспечении коллективной безопасности и миротворческой деятельности;</w:t>
      </w:r>
    </w:p>
    <w:p w:rsidR="00000000" w:rsidRDefault="00035539">
      <w:r>
        <w:lastRenderedPageBreak/>
        <w:t>ядерно-оружейный комплекс;</w:t>
      </w:r>
    </w:p>
    <w:p w:rsidR="00000000" w:rsidRDefault="00035539">
      <w:r>
        <w:t>реализация международных обязательств в сфере военно-технического сотрудничества;</w:t>
      </w:r>
    </w:p>
    <w:p w:rsidR="00000000" w:rsidRDefault="00035539">
      <w:r>
        <w:t>прикладные научные исследования в области национальной обороны;</w:t>
      </w:r>
    </w:p>
    <w:p w:rsidR="00000000" w:rsidRDefault="00035539">
      <w:r>
        <w:t>другие вопросы в области национальной обороны;</w:t>
      </w:r>
    </w:p>
    <w:p w:rsidR="00000000" w:rsidRDefault="00035539">
      <w:bookmarkStart w:id="219" w:name="sub_210033"/>
      <w:r>
        <w:t>3) национальная безопасность и правоохранительная дея</w:t>
      </w:r>
      <w:r>
        <w:t>тельность:</w:t>
      </w:r>
    </w:p>
    <w:p w:rsidR="00000000" w:rsidRDefault="00035539">
      <w:bookmarkStart w:id="220" w:name="sub_2100332"/>
      <w:bookmarkEnd w:id="219"/>
      <w:r>
        <w:t>органы прокуратуры и следствия;</w:t>
      </w:r>
    </w:p>
    <w:bookmarkEnd w:id="220"/>
    <w:p w:rsidR="00000000" w:rsidRDefault="00035539">
      <w:r>
        <w:t>органы внутренних дел;</w:t>
      </w:r>
    </w:p>
    <w:p w:rsidR="00000000" w:rsidRDefault="00035539">
      <w:r>
        <w:t>внутренние войска;</w:t>
      </w:r>
    </w:p>
    <w:p w:rsidR="00000000" w:rsidRDefault="00035539">
      <w:r>
        <w:t>органы юстиции;</w:t>
      </w:r>
    </w:p>
    <w:p w:rsidR="00000000" w:rsidRDefault="00035539">
      <w:r>
        <w:t>система исполнения наказаний;</w:t>
      </w:r>
    </w:p>
    <w:p w:rsidR="00000000" w:rsidRDefault="00035539">
      <w:r>
        <w:t>органы безопасности;</w:t>
      </w:r>
    </w:p>
    <w:p w:rsidR="00000000" w:rsidRDefault="00035539">
      <w:r>
        <w:t>органы пограничной службы;</w:t>
      </w:r>
    </w:p>
    <w:p w:rsidR="00000000" w:rsidRDefault="00035539">
      <w:r>
        <w:t xml:space="preserve">органы по контролю за оборотом наркотических </w:t>
      </w:r>
      <w:r>
        <w:t>средств и психотропных веществ;</w:t>
      </w:r>
    </w:p>
    <w:p w:rsidR="00000000" w:rsidRDefault="00035539">
      <w:r>
        <w:t>защита населения и территории от чрезвычайных ситуаций природного и техногенного характера, гражданская оборона;</w:t>
      </w:r>
    </w:p>
    <w:p w:rsidR="00000000" w:rsidRDefault="00035539">
      <w:r>
        <w:t>обеспечение пожарной безопасности;</w:t>
      </w:r>
    </w:p>
    <w:p w:rsidR="00000000" w:rsidRDefault="00035539">
      <w:r>
        <w:t>миграционная политика;</w:t>
      </w:r>
    </w:p>
    <w:p w:rsidR="00000000" w:rsidRDefault="00035539">
      <w:bookmarkStart w:id="221" w:name="sub_213313"/>
      <w:r>
        <w:t>модернизация внутренних войск, спасательных</w:t>
      </w:r>
      <w:r>
        <w:t xml:space="preserve">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bookmarkEnd w:id="221"/>
    <w:p w:rsidR="00000000" w:rsidRDefault="00035539">
      <w:r>
        <w:t>прикладные научные исследования в области национальной безопасности и пра</w:t>
      </w:r>
      <w:r>
        <w:t>воохранительной деятельности;</w:t>
      </w:r>
    </w:p>
    <w:p w:rsidR="00000000" w:rsidRDefault="00035539">
      <w:r>
        <w:t>другие вопросы в области национальной безопасности и правоохранительной деятельности;</w:t>
      </w:r>
    </w:p>
    <w:p w:rsidR="00000000" w:rsidRDefault="00035539">
      <w:bookmarkStart w:id="222" w:name="sub_210034"/>
      <w:r>
        <w:t>4) национальная экономика:</w:t>
      </w:r>
    </w:p>
    <w:bookmarkEnd w:id="222"/>
    <w:p w:rsidR="00000000" w:rsidRDefault="00035539">
      <w:r>
        <w:t>общеэкономические вопросы;</w:t>
      </w:r>
    </w:p>
    <w:p w:rsidR="00000000" w:rsidRDefault="00035539">
      <w:r>
        <w:t>топливно-энергетический комплекс;</w:t>
      </w:r>
    </w:p>
    <w:p w:rsidR="00000000" w:rsidRDefault="00035539">
      <w:r>
        <w:t>исследование и использование кос</w:t>
      </w:r>
      <w:r>
        <w:t>мического пространства;</w:t>
      </w:r>
    </w:p>
    <w:p w:rsidR="00000000" w:rsidRDefault="00035539">
      <w:r>
        <w:t>воспроизводство минерально-сырьевой базы;</w:t>
      </w:r>
    </w:p>
    <w:p w:rsidR="00000000" w:rsidRDefault="00035539">
      <w:r>
        <w:t>сельское хозяйство и рыболовство;</w:t>
      </w:r>
    </w:p>
    <w:p w:rsidR="00000000" w:rsidRDefault="00035539">
      <w:bookmarkStart w:id="223" w:name="sub_2100347"/>
      <w:r>
        <w:t>водное хозяйство;</w:t>
      </w:r>
    </w:p>
    <w:bookmarkEnd w:id="223"/>
    <w:p w:rsidR="00000000" w:rsidRDefault="00035539">
      <w:r>
        <w:t>лесное хозяйство;</w:t>
      </w:r>
    </w:p>
    <w:p w:rsidR="00000000" w:rsidRDefault="00035539">
      <w:r>
        <w:t>транспорт;</w:t>
      </w:r>
    </w:p>
    <w:p w:rsidR="00000000" w:rsidRDefault="00035539">
      <w:bookmarkStart w:id="224" w:name="sub_213410"/>
      <w:r>
        <w:t>дорожное хозяйство (дорожные фонды);</w:t>
      </w:r>
    </w:p>
    <w:bookmarkEnd w:id="224"/>
    <w:p w:rsidR="00000000" w:rsidRDefault="00035539">
      <w:r>
        <w:t>связь и информатика;</w:t>
      </w:r>
    </w:p>
    <w:p w:rsidR="00000000" w:rsidRDefault="00035539">
      <w:r>
        <w:t>прикладные научные исследования в области национальной экономики;</w:t>
      </w:r>
    </w:p>
    <w:p w:rsidR="00000000" w:rsidRDefault="00035539">
      <w:r>
        <w:t>другие вопросы в области национальной экономики;</w:t>
      </w:r>
    </w:p>
    <w:p w:rsidR="00000000" w:rsidRDefault="00035539">
      <w:bookmarkStart w:id="225" w:name="sub_210035"/>
      <w:r>
        <w:t>5) жилищно-коммунальное хозяйство:</w:t>
      </w:r>
    </w:p>
    <w:bookmarkEnd w:id="225"/>
    <w:p w:rsidR="00000000" w:rsidRDefault="00035539">
      <w:r>
        <w:t>жилищное хозяйство;</w:t>
      </w:r>
    </w:p>
    <w:p w:rsidR="00000000" w:rsidRDefault="00035539">
      <w:r>
        <w:t>коммунальное хозяйство;</w:t>
      </w:r>
    </w:p>
    <w:p w:rsidR="00000000" w:rsidRDefault="00035539">
      <w:r>
        <w:t>благоустройство;</w:t>
      </w:r>
    </w:p>
    <w:p w:rsidR="00000000" w:rsidRDefault="00035539">
      <w:r>
        <w:t>прикладные научные исслед</w:t>
      </w:r>
      <w:r>
        <w:t>ования в области жилищно-коммунального хозяйства;</w:t>
      </w:r>
    </w:p>
    <w:p w:rsidR="00000000" w:rsidRDefault="00035539">
      <w:r>
        <w:t>другие вопросы в области жилищно-коммунального хозяйства;</w:t>
      </w:r>
    </w:p>
    <w:p w:rsidR="00000000" w:rsidRDefault="00035539">
      <w:bookmarkStart w:id="226" w:name="sub_210036"/>
      <w:r>
        <w:lastRenderedPageBreak/>
        <w:t>6) охрана окружающей среды:</w:t>
      </w:r>
    </w:p>
    <w:bookmarkEnd w:id="226"/>
    <w:p w:rsidR="00000000" w:rsidRDefault="00035539">
      <w:r>
        <w:t>экологический контроль;</w:t>
      </w:r>
    </w:p>
    <w:p w:rsidR="00000000" w:rsidRDefault="00035539">
      <w:r>
        <w:t>сбор, удаление отходов и очистка сточных вод;</w:t>
      </w:r>
    </w:p>
    <w:p w:rsidR="00000000" w:rsidRDefault="00035539">
      <w:r>
        <w:t xml:space="preserve">охрана объектов растительного </w:t>
      </w:r>
      <w:r>
        <w:t>и животного мира и среды их обитания;</w:t>
      </w:r>
    </w:p>
    <w:p w:rsidR="00000000" w:rsidRDefault="00035539">
      <w:r>
        <w:t>прикладные научные исследования в области охраны окружающей среды;</w:t>
      </w:r>
    </w:p>
    <w:p w:rsidR="00000000" w:rsidRDefault="00035539">
      <w:r>
        <w:t>другие вопросы в области охраны окружающей среды;</w:t>
      </w:r>
    </w:p>
    <w:p w:rsidR="00000000" w:rsidRDefault="00035539">
      <w:bookmarkStart w:id="227" w:name="sub_210037"/>
      <w:r>
        <w:t>7) образование:</w:t>
      </w:r>
    </w:p>
    <w:bookmarkEnd w:id="227"/>
    <w:p w:rsidR="00000000" w:rsidRDefault="00035539">
      <w:r>
        <w:t>дошкольное образование;</w:t>
      </w:r>
    </w:p>
    <w:p w:rsidR="00000000" w:rsidRDefault="00035539">
      <w:r>
        <w:t>общее образование;</w:t>
      </w:r>
    </w:p>
    <w:p w:rsidR="00000000" w:rsidRDefault="00035539">
      <w:bookmarkStart w:id="228" w:name="sub_21374"/>
      <w:r>
        <w:t>дополнительно</w:t>
      </w:r>
      <w:r>
        <w:t>е образование детей;</w:t>
      </w:r>
    </w:p>
    <w:bookmarkEnd w:id="228"/>
    <w:p w:rsidR="00000000" w:rsidRDefault="00035539">
      <w:r>
        <w:t>среднее профессиональное образование;</w:t>
      </w:r>
    </w:p>
    <w:p w:rsidR="00000000" w:rsidRDefault="00035539">
      <w:r>
        <w:t>профессиональная подготовка, переподготовка и повышение квалификации;</w:t>
      </w:r>
    </w:p>
    <w:p w:rsidR="00000000" w:rsidRDefault="00035539">
      <w:bookmarkStart w:id="229" w:name="sub_21377"/>
      <w:r>
        <w:t>высшее образование;</w:t>
      </w:r>
    </w:p>
    <w:p w:rsidR="00000000" w:rsidRDefault="00035539">
      <w:bookmarkStart w:id="230" w:name="sub_21378"/>
      <w:bookmarkEnd w:id="229"/>
      <w:r>
        <w:t>молодежная политика;</w:t>
      </w:r>
    </w:p>
    <w:bookmarkEnd w:id="230"/>
    <w:p w:rsidR="00000000" w:rsidRDefault="00035539">
      <w:r>
        <w:t>прикладные научные исследования в области</w:t>
      </w:r>
      <w:r>
        <w:t xml:space="preserve"> образования;</w:t>
      </w:r>
    </w:p>
    <w:p w:rsidR="00000000" w:rsidRDefault="00035539">
      <w:r>
        <w:t>другие вопросы в области образования;</w:t>
      </w:r>
    </w:p>
    <w:p w:rsidR="00000000" w:rsidRDefault="00035539">
      <w:bookmarkStart w:id="231" w:name="sub_210038"/>
      <w:r>
        <w:t>8) культура, кинематография:</w:t>
      </w:r>
    </w:p>
    <w:bookmarkEnd w:id="231"/>
    <w:p w:rsidR="00000000" w:rsidRDefault="00035539">
      <w:r>
        <w:t>культура;</w:t>
      </w:r>
    </w:p>
    <w:p w:rsidR="00000000" w:rsidRDefault="00035539">
      <w:r>
        <w:t>кинематография;</w:t>
      </w:r>
    </w:p>
    <w:p w:rsidR="00000000" w:rsidRDefault="00035539">
      <w:bookmarkStart w:id="232" w:name="sub_2100384"/>
      <w:r>
        <w:t xml:space="preserve">абзац четвертый </w:t>
      </w:r>
      <w:hyperlink r:id="rId39" w:history="1">
        <w:r>
          <w:rPr>
            <w:rStyle w:val="a4"/>
          </w:rPr>
          <w:t>утратил силу</w:t>
        </w:r>
      </w:hyperlink>
      <w:r>
        <w:t>;</w:t>
      </w:r>
    </w:p>
    <w:p w:rsidR="00000000" w:rsidRDefault="00035539">
      <w:bookmarkStart w:id="233" w:name="sub_2100385"/>
      <w:bookmarkEnd w:id="232"/>
      <w:r>
        <w:t xml:space="preserve">абзац пятый </w:t>
      </w:r>
      <w:hyperlink r:id="rId40" w:history="1">
        <w:r>
          <w:rPr>
            <w:rStyle w:val="a4"/>
          </w:rPr>
          <w:t>утратил силу</w:t>
        </w:r>
      </w:hyperlink>
      <w:r>
        <w:t>;</w:t>
      </w:r>
    </w:p>
    <w:p w:rsidR="00000000" w:rsidRDefault="00035539">
      <w:bookmarkStart w:id="234" w:name="sub_2100386"/>
      <w:bookmarkEnd w:id="233"/>
      <w:r>
        <w:t>прикладные научные исследования в области культуры, кинематографии;</w:t>
      </w:r>
    </w:p>
    <w:p w:rsidR="00000000" w:rsidRDefault="00035539">
      <w:bookmarkStart w:id="235" w:name="sub_2100387"/>
      <w:bookmarkEnd w:id="234"/>
      <w:r>
        <w:t>другие вопросы в области культуры, кинематографии;</w:t>
      </w:r>
    </w:p>
    <w:p w:rsidR="00000000" w:rsidRDefault="00035539">
      <w:bookmarkStart w:id="236" w:name="sub_210039"/>
      <w:bookmarkEnd w:id="235"/>
      <w:r>
        <w:t>9) здравоохранение:</w:t>
      </w:r>
    </w:p>
    <w:bookmarkEnd w:id="236"/>
    <w:p w:rsidR="00000000" w:rsidRDefault="00035539">
      <w:r>
        <w:t>стационарная медицинская помощь;</w:t>
      </w:r>
    </w:p>
    <w:p w:rsidR="00000000" w:rsidRDefault="00035539">
      <w:r>
        <w:t>амбулаторная помощь;</w:t>
      </w:r>
    </w:p>
    <w:p w:rsidR="00000000" w:rsidRDefault="00035539">
      <w:r>
        <w:t>медицинская помощь в дневных стационарах всех типов;</w:t>
      </w:r>
    </w:p>
    <w:p w:rsidR="00000000" w:rsidRDefault="00035539">
      <w:r>
        <w:t>скорая медицинская помощь;</w:t>
      </w:r>
    </w:p>
    <w:p w:rsidR="00000000" w:rsidRDefault="00035539">
      <w:r>
        <w:t>санаторно-оздоровительная помощь;</w:t>
      </w:r>
    </w:p>
    <w:p w:rsidR="00000000" w:rsidRDefault="00035539">
      <w:r>
        <w:t>заготовка, переработка, хранение и об</w:t>
      </w:r>
      <w:r>
        <w:t>еспечение безопасности донорской крови и ее компонентов;</w:t>
      </w:r>
    </w:p>
    <w:p w:rsidR="00000000" w:rsidRDefault="00035539">
      <w:r>
        <w:t>санитарно-эпидемиологическое благополучие;</w:t>
      </w:r>
    </w:p>
    <w:p w:rsidR="00000000" w:rsidRDefault="00035539">
      <w:bookmarkStart w:id="237" w:name="sub_2100389"/>
      <w:r>
        <w:t xml:space="preserve">абзац девятый </w:t>
      </w:r>
      <w:hyperlink r:id="rId41" w:history="1">
        <w:r>
          <w:rPr>
            <w:rStyle w:val="a4"/>
          </w:rPr>
          <w:t>утратил силу</w:t>
        </w:r>
      </w:hyperlink>
      <w:r>
        <w:t>;</w:t>
      </w:r>
    </w:p>
    <w:p w:rsidR="00000000" w:rsidRDefault="00035539">
      <w:bookmarkStart w:id="238" w:name="sub_21003810"/>
      <w:bookmarkEnd w:id="237"/>
      <w:r>
        <w:t>прикладные научные исследован</w:t>
      </w:r>
      <w:r>
        <w:t>ия в области здравоохранения;</w:t>
      </w:r>
    </w:p>
    <w:p w:rsidR="00000000" w:rsidRDefault="00035539">
      <w:bookmarkStart w:id="239" w:name="sub_21003811"/>
      <w:bookmarkEnd w:id="238"/>
      <w:r>
        <w:t>другие вопросы в области здравоохранения;</w:t>
      </w:r>
    </w:p>
    <w:p w:rsidR="00000000" w:rsidRDefault="00035539">
      <w:bookmarkStart w:id="240" w:name="sub_2100310"/>
      <w:bookmarkEnd w:id="239"/>
      <w:r>
        <w:t>10) социальная политика:</w:t>
      </w:r>
    </w:p>
    <w:bookmarkEnd w:id="240"/>
    <w:p w:rsidR="00000000" w:rsidRDefault="00035539">
      <w:r>
        <w:t>пенсионное обеспечение;</w:t>
      </w:r>
    </w:p>
    <w:p w:rsidR="00000000" w:rsidRDefault="00035539">
      <w:r>
        <w:t>социальное обслуживание населения;</w:t>
      </w:r>
    </w:p>
    <w:p w:rsidR="00000000" w:rsidRDefault="00035539">
      <w:r>
        <w:t>социальное обеспечение населения;</w:t>
      </w:r>
    </w:p>
    <w:p w:rsidR="00000000" w:rsidRDefault="00035539">
      <w:r>
        <w:t>охрана с</w:t>
      </w:r>
      <w:r>
        <w:t>емьи и детства;</w:t>
      </w:r>
    </w:p>
    <w:p w:rsidR="00000000" w:rsidRDefault="00035539">
      <w:r>
        <w:t>прикладные научные исследования в области социальной политики;</w:t>
      </w:r>
    </w:p>
    <w:p w:rsidR="00000000" w:rsidRDefault="00035539">
      <w:r>
        <w:t>другие вопросы в области социальной политики;</w:t>
      </w:r>
    </w:p>
    <w:p w:rsidR="00000000" w:rsidRDefault="00035539">
      <w:bookmarkStart w:id="241" w:name="sub_2100311"/>
      <w:r>
        <w:t>11) физическая культура и спорт:</w:t>
      </w:r>
    </w:p>
    <w:bookmarkEnd w:id="241"/>
    <w:p w:rsidR="00000000" w:rsidRDefault="00035539">
      <w:r>
        <w:t>физическая культура;</w:t>
      </w:r>
    </w:p>
    <w:p w:rsidR="00000000" w:rsidRDefault="00035539">
      <w:r>
        <w:t>массовый спорт;</w:t>
      </w:r>
    </w:p>
    <w:p w:rsidR="00000000" w:rsidRDefault="00035539">
      <w:bookmarkStart w:id="242" w:name="sub_210031103"/>
      <w:r>
        <w:t>спорт высших достижений;</w:t>
      </w:r>
    </w:p>
    <w:bookmarkEnd w:id="242"/>
    <w:p w:rsidR="00000000" w:rsidRDefault="00035539">
      <w:r>
        <w:lastRenderedPageBreak/>
        <w:t>прикладные научные исследования в области физической культуры и спорта;</w:t>
      </w:r>
    </w:p>
    <w:p w:rsidR="00000000" w:rsidRDefault="00035539">
      <w:r>
        <w:t>другие вопросы в области физической культуры и спорта;</w:t>
      </w:r>
    </w:p>
    <w:p w:rsidR="00000000" w:rsidRDefault="00035539">
      <w:bookmarkStart w:id="243" w:name="sub_2100312"/>
      <w:r>
        <w:t>12) средства массовой информации:</w:t>
      </w:r>
    </w:p>
    <w:bookmarkEnd w:id="243"/>
    <w:p w:rsidR="00000000" w:rsidRDefault="00035539">
      <w:r>
        <w:t>телевидение и радиовещание;</w:t>
      </w:r>
    </w:p>
    <w:p w:rsidR="00000000" w:rsidRDefault="00035539">
      <w:r>
        <w:t>периодическая печать и издательст</w:t>
      </w:r>
      <w:r>
        <w:t>ва;</w:t>
      </w:r>
    </w:p>
    <w:p w:rsidR="00000000" w:rsidRDefault="00035539">
      <w:r>
        <w:t>прикладные научные исследования в области средств массовой информации;</w:t>
      </w:r>
    </w:p>
    <w:p w:rsidR="00000000" w:rsidRDefault="00035539">
      <w:r>
        <w:t>другие вопросы в области средств массовой информации;</w:t>
      </w:r>
    </w:p>
    <w:p w:rsidR="00000000" w:rsidRDefault="00035539">
      <w:bookmarkStart w:id="244" w:name="sub_2100313"/>
      <w:r>
        <w:t>13) обслуживание государственного и муниципального долга:</w:t>
      </w:r>
    </w:p>
    <w:bookmarkEnd w:id="244"/>
    <w:p w:rsidR="00000000" w:rsidRDefault="00035539">
      <w:r>
        <w:t>обслуживание государственного внутреннего и муниципального долга;</w:t>
      </w:r>
    </w:p>
    <w:p w:rsidR="00000000" w:rsidRDefault="00035539">
      <w:r>
        <w:t>обслуживание государственного внешнего долга;</w:t>
      </w:r>
    </w:p>
    <w:p w:rsidR="00000000" w:rsidRDefault="00035539">
      <w:bookmarkStart w:id="245" w:name="sub_2100314"/>
      <w:r>
        <w:t>14) межбюджетные трансферты общего характера бюджетам бюджетной системы Российской Федерации:</w:t>
      </w:r>
    </w:p>
    <w:bookmarkEnd w:id="245"/>
    <w:p w:rsidR="00000000" w:rsidRDefault="00035539">
      <w:r>
        <w:t>дотации на выравнивание бюдж</w:t>
      </w:r>
      <w:r>
        <w:t>етной обеспеченности субъектов Российской Федерации и муниципальных образований;</w:t>
      </w:r>
    </w:p>
    <w:p w:rsidR="00000000" w:rsidRDefault="00035539">
      <w:r>
        <w:t>иные дотации;</w:t>
      </w:r>
    </w:p>
    <w:p w:rsidR="00000000" w:rsidRDefault="00035539">
      <w:r>
        <w:t>прочие межбюджетные трансферты общего характера.</w:t>
      </w:r>
    </w:p>
    <w:p w:rsidR="00000000" w:rsidRDefault="00035539">
      <w:bookmarkStart w:id="246" w:name="sub_21004"/>
      <w:r>
        <w:t>4. Перечень разделов, подразделов, целевых статей (государственных (муниципальных) программ и непрограм</w:t>
      </w:r>
      <w:r>
        <w:t>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w:t>
      </w:r>
      <w:r>
        <w:t>твующего бюджета.</w:t>
      </w:r>
    </w:p>
    <w:p w:rsidR="00000000" w:rsidRDefault="00035539">
      <w:bookmarkStart w:id="247" w:name="sub_210042"/>
      <w:bookmarkEnd w:id="246"/>
      <w:r>
        <w:t xml:space="preserve">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w:t>
      </w:r>
      <w:r>
        <w:t>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w:t>
      </w:r>
      <w:r>
        <w:t>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000000" w:rsidRDefault="00035539">
      <w:bookmarkStart w:id="248" w:name="sub_210043"/>
      <w:bookmarkEnd w:id="247"/>
      <w:r>
        <w:t>Каждому публичному нормативному о</w:t>
      </w:r>
      <w:r>
        <w:t>бязательству, межбюджетному трансферту,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расходов соответствующего бюджета.</w:t>
      </w:r>
    </w:p>
    <w:p w:rsidR="00000000" w:rsidRDefault="00035539">
      <w:bookmarkStart w:id="249" w:name="sub_210044"/>
      <w:bookmarkEnd w:id="248"/>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Кодексом.</w:t>
      </w:r>
    </w:p>
    <w:p w:rsidR="00000000" w:rsidRDefault="00035539">
      <w:bookmarkStart w:id="250" w:name="sub_210045"/>
      <w:bookmarkEnd w:id="249"/>
      <w:r>
        <w:t xml:space="preserve">Перечень и коды целевых статей расходов </w:t>
      </w:r>
      <w:r>
        <w:t>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w:t>
      </w:r>
      <w:r>
        <w:t xml:space="preserve">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000000" w:rsidRDefault="00035539">
      <w:bookmarkStart w:id="251" w:name="sub_21046"/>
      <w:bookmarkEnd w:id="250"/>
      <w:r>
        <w:lastRenderedPageBreak/>
        <w:t xml:space="preserve">Перечень и коды целевых статей расходов бюджетов государственных внебюджетных фондов </w:t>
      </w:r>
      <w:r>
        <w:t>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w:t>
      </w:r>
    </w:p>
    <w:p w:rsidR="00000000" w:rsidRDefault="00035539">
      <w:bookmarkStart w:id="252" w:name="sub_21005"/>
      <w:bookmarkEnd w:id="251"/>
      <w:r>
        <w:t xml:space="preserve">5. Код </w:t>
      </w:r>
      <w:hyperlink r:id="rId42" w:history="1">
        <w:r>
          <w:rPr>
            <w:rStyle w:val="a4"/>
          </w:rPr>
          <w:t>вида расходов</w:t>
        </w:r>
      </w:hyperlink>
      <w:r>
        <w:t xml:space="preserve"> включает группу, подгруппу и элемент вида расходов.</w:t>
      </w:r>
    </w:p>
    <w:p w:rsidR="00000000" w:rsidRDefault="00035539">
      <w:bookmarkStart w:id="253" w:name="sub_21006"/>
      <w:bookmarkEnd w:id="252"/>
      <w:r>
        <w:t>6. Едиными для бюджетов бюджетной системы Российской Федерации группами и подгруппами видов расходов являются:</w:t>
      </w:r>
    </w:p>
    <w:p w:rsidR="00000000" w:rsidRDefault="00035539">
      <w:bookmarkStart w:id="254" w:name="sub_210061"/>
      <w:bookmarkEnd w:id="253"/>
      <w:r>
        <w:t>1) гру</w:t>
      </w:r>
      <w:r>
        <w:t>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bookmarkEnd w:id="254"/>
    <w:p w:rsidR="00000000" w:rsidRDefault="00035539">
      <w:r>
        <w:t>подгруппа "Расходы на выплаты персоналу казе</w:t>
      </w:r>
      <w:r>
        <w:t>нных учреждений";</w:t>
      </w:r>
    </w:p>
    <w:p w:rsidR="00000000" w:rsidRDefault="00035539">
      <w:r>
        <w:t>подгруппа "Расходы на выплаты персоналу государственных (муниципальных) органов";</w:t>
      </w:r>
    </w:p>
    <w:p w:rsidR="00000000" w:rsidRDefault="00035539">
      <w:r>
        <w:t>подгруппа "Расходы на выплаты персоналу в сфере национальной безопасности, правоохранительной деятельности и обороны";</w:t>
      </w:r>
    </w:p>
    <w:p w:rsidR="00000000" w:rsidRDefault="00035539">
      <w:r>
        <w:t>подгруппа "Расходы на выплаты персона</w:t>
      </w:r>
      <w:r>
        <w:t>лу государственных внебюджетных фондов";</w:t>
      </w:r>
    </w:p>
    <w:p w:rsidR="00000000" w:rsidRDefault="00035539">
      <w:bookmarkStart w:id="255" w:name="sub_210062"/>
      <w:r>
        <w:t>2) группа "Закупка товаров, работ и услуг для обеспечения государственных (муниципальных) нужд":</w:t>
      </w:r>
    </w:p>
    <w:bookmarkEnd w:id="255"/>
    <w:p w:rsidR="00000000" w:rsidRDefault="00035539">
      <w:r>
        <w:t>подгруппа "Разработка, закупка и ремонт вооружений, военной и специальной техники, продукции произ</w:t>
      </w:r>
      <w:r>
        <w:t>водственно-технического назначения и имущества";</w:t>
      </w:r>
    </w:p>
    <w:p w:rsidR="00000000" w:rsidRDefault="00035539">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w:t>
      </w:r>
      <w:r>
        <w:t>ительной деятельности и обороны";</w:t>
      </w:r>
    </w:p>
    <w:p w:rsidR="00000000" w:rsidRDefault="00035539">
      <w:r>
        <w:t>подгруппа "Закупка товаров, работ и услуг в целях формирования государственного материального резерва";</w:t>
      </w:r>
    </w:p>
    <w:p w:rsidR="00000000" w:rsidRDefault="00035539">
      <w:bookmarkStart w:id="256" w:name="sub_216205"/>
      <w:r>
        <w:t>подгруппа "Иные закупки товаров, работ и услуг для обеспечения государственных (муниципальных) нужд";</w:t>
      </w:r>
    </w:p>
    <w:p w:rsidR="00000000" w:rsidRDefault="00035539">
      <w:bookmarkStart w:id="257" w:name="sub_210063"/>
      <w:bookmarkEnd w:id="256"/>
      <w:r>
        <w:t>3) группа "Социальное обеспечение и иные выплаты населению":</w:t>
      </w:r>
    </w:p>
    <w:bookmarkEnd w:id="257"/>
    <w:p w:rsidR="00000000" w:rsidRDefault="00035539">
      <w:r>
        <w:t>подгруппа "Публичные нормативные социальные выплаты гражданам";</w:t>
      </w:r>
    </w:p>
    <w:p w:rsidR="00000000" w:rsidRDefault="00035539">
      <w:r>
        <w:t>подгруппа "Социальные выплаты гражданам, кроме публичных нормативных социальных выплат";</w:t>
      </w:r>
    </w:p>
    <w:p w:rsidR="00000000" w:rsidRDefault="00035539">
      <w:r>
        <w:t>подгруппа "Публичные нормативные выплаты гражданам несоциального характера";</w:t>
      </w:r>
    </w:p>
    <w:p w:rsidR="00000000" w:rsidRDefault="00035539">
      <w:r>
        <w:t>подгруппа "Стипендии";</w:t>
      </w:r>
    </w:p>
    <w:p w:rsidR="00000000" w:rsidRDefault="00035539">
      <w:r>
        <w:t>подгруппа "Премии и гранты";</w:t>
      </w:r>
    </w:p>
    <w:p w:rsidR="00000000" w:rsidRDefault="00035539">
      <w:r>
        <w:t>подгруппа "Иные выплаты населению";</w:t>
      </w:r>
    </w:p>
    <w:p w:rsidR="00000000" w:rsidRDefault="00035539">
      <w:bookmarkStart w:id="258" w:name="sub_210064"/>
      <w:r>
        <w:t>4) группа "Капитальные вложения в объекты государственной (муниципальной) собстве</w:t>
      </w:r>
      <w:r>
        <w:t>нности":</w:t>
      </w:r>
    </w:p>
    <w:bookmarkEnd w:id="258"/>
    <w:p w:rsidR="00000000" w:rsidRDefault="00035539">
      <w:r>
        <w:t>подгруппа "Бюджетные инвестиции";</w:t>
      </w:r>
    </w:p>
    <w:p w:rsidR="00000000" w:rsidRDefault="00035539">
      <w:bookmarkStart w:id="259" w:name="sub_216403"/>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w:t>
      </w:r>
      <w:r>
        <w:t xml:space="preserve">ственной (муниципальной) собственности или приобретение объектов недвижимого </w:t>
      </w:r>
      <w:r>
        <w:lastRenderedPageBreak/>
        <w:t>имущества в государственную (муниципальную) собственность";</w:t>
      </w:r>
    </w:p>
    <w:bookmarkEnd w:id="259"/>
    <w:p w:rsidR="00000000" w:rsidRDefault="00035539">
      <w:r>
        <w:t>подгруппа "Бюджетные инвестиции иным юридическим лицам";</w:t>
      </w:r>
    </w:p>
    <w:p w:rsidR="00000000" w:rsidRDefault="00035539">
      <w:bookmarkStart w:id="260" w:name="sub_210065"/>
      <w:r>
        <w:t>5) группа "Межбюджетные трансферты":</w:t>
      </w:r>
    </w:p>
    <w:bookmarkEnd w:id="260"/>
    <w:p w:rsidR="00000000" w:rsidRDefault="00035539">
      <w:r>
        <w:t>подгруппа "Дотации";</w:t>
      </w:r>
    </w:p>
    <w:p w:rsidR="00000000" w:rsidRDefault="00035539">
      <w:r>
        <w:t>подгруппа "Субсидии";</w:t>
      </w:r>
    </w:p>
    <w:p w:rsidR="00000000" w:rsidRDefault="00035539">
      <w:r>
        <w:t>подгруппа "Субвенции";</w:t>
      </w:r>
    </w:p>
    <w:p w:rsidR="00000000" w:rsidRDefault="00035539">
      <w:r>
        <w:t>подгруппа "Иные межбюджетные трансферты";</w:t>
      </w:r>
    </w:p>
    <w:p w:rsidR="00000000" w:rsidRDefault="00035539">
      <w:r>
        <w:t>подгруппа "Межбюджетные трансферты бюджету Фонда социального страхования Российской Федерации";</w:t>
      </w:r>
    </w:p>
    <w:p w:rsidR="00000000" w:rsidRDefault="00035539">
      <w:r>
        <w:t>подгруппа "Межбюджетные трансферты бюджету Феде</w:t>
      </w:r>
      <w:r>
        <w:t>рального фонда обязательного медицинского страхования";</w:t>
      </w:r>
    </w:p>
    <w:p w:rsidR="00000000" w:rsidRDefault="00035539">
      <w:r>
        <w:t>подгруппа "Межбюджетные трансферты бюджету Пенсионного фонда Российской Федерации";</w:t>
      </w:r>
    </w:p>
    <w:p w:rsidR="00000000" w:rsidRDefault="00035539">
      <w:r>
        <w:t>подгруппа "Межбюджетные трансферты бюджетам территориальных фондов обязательного медицинского страхования";</w:t>
      </w:r>
    </w:p>
    <w:p w:rsidR="00000000" w:rsidRDefault="00035539">
      <w:bookmarkStart w:id="261" w:name="sub_210066"/>
      <w:r>
        <w:t>6) группа "Предоставление субсидий бюджетным, автономным учреждениям и иным некоммерческим организациям":</w:t>
      </w:r>
    </w:p>
    <w:bookmarkEnd w:id="261"/>
    <w:p w:rsidR="00000000" w:rsidRDefault="00035539">
      <w:r>
        <w:t>подгруппа "Субсидии бюджетным учреждениям";</w:t>
      </w:r>
    </w:p>
    <w:p w:rsidR="00000000" w:rsidRDefault="00035539">
      <w:r>
        <w:t>подгруппа "Субсидии автономным учреждениям";</w:t>
      </w:r>
    </w:p>
    <w:p w:rsidR="00000000" w:rsidRDefault="00035539">
      <w:r>
        <w:t>подгруппа "Субсидии некоммерческим организациям (</w:t>
      </w:r>
      <w:r>
        <w:t>за исключением государственных (муниципальных) учреждений)";</w:t>
      </w:r>
    </w:p>
    <w:p w:rsidR="00000000" w:rsidRDefault="00035539">
      <w:bookmarkStart w:id="262" w:name="sub_210067"/>
      <w:r>
        <w:t>7) группа "Обслуживание государственного (муниципального) долга":</w:t>
      </w:r>
    </w:p>
    <w:bookmarkEnd w:id="262"/>
    <w:p w:rsidR="00000000" w:rsidRDefault="00035539">
      <w:r>
        <w:t>подгруппа "Обслуживание государственного долга Российской Федерации";</w:t>
      </w:r>
    </w:p>
    <w:p w:rsidR="00000000" w:rsidRDefault="00035539">
      <w:r>
        <w:t>подгруппа "Обслуживание государственног</w:t>
      </w:r>
      <w:r>
        <w:t>о долга субъекта Российской Федерации";</w:t>
      </w:r>
    </w:p>
    <w:p w:rsidR="00000000" w:rsidRDefault="00035539">
      <w:r>
        <w:t>подгруппа "Обслуживание муниципального долга";</w:t>
      </w:r>
    </w:p>
    <w:p w:rsidR="00000000" w:rsidRDefault="00035539">
      <w:bookmarkStart w:id="263" w:name="sub_210068"/>
      <w:r>
        <w:t>8) группа "Иные бюджетные ассигнования":</w:t>
      </w:r>
    </w:p>
    <w:bookmarkEnd w:id="263"/>
    <w:p w:rsidR="00000000" w:rsidRDefault="00035539">
      <w:r>
        <w:t>подгруппа "Субсидии юридическим лицам (кроме некоммерческих организаций), индивидуальным предпринимателям, ф</w:t>
      </w:r>
      <w:r>
        <w:t>изическим лицам - производителям товаров, работ, услуг";</w:t>
      </w:r>
    </w:p>
    <w:p w:rsidR="00000000" w:rsidRDefault="00035539">
      <w:r>
        <w:t>подгруппа "Субсидии государственным корпорациям (компаниям)";</w:t>
      </w:r>
    </w:p>
    <w:p w:rsidR="00000000" w:rsidRDefault="00035539">
      <w:r>
        <w:t>подгруппа "Исполнение судебных актов";</w:t>
      </w:r>
    </w:p>
    <w:p w:rsidR="00000000" w:rsidRDefault="00035539">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000000" w:rsidRDefault="00035539">
      <w:r>
        <w:t>подгруппа "Уплата налогов, сборов и иных платежей";</w:t>
      </w:r>
    </w:p>
    <w:p w:rsidR="00000000" w:rsidRDefault="00035539">
      <w:r>
        <w:t>подгруппа "Предоставлени</w:t>
      </w:r>
      <w:r>
        <w:t>е платежей, взносов, безвозмездных перечислений субъектам международного права";</w:t>
      </w:r>
    </w:p>
    <w:p w:rsidR="00000000" w:rsidRDefault="00035539">
      <w:r>
        <w:t>подгруппа "Резервные средства";</w:t>
      </w:r>
    </w:p>
    <w:p w:rsidR="00000000" w:rsidRDefault="00035539">
      <w:r>
        <w:t>подгруппа "Специальные расходы".</w:t>
      </w:r>
    </w:p>
    <w:p w:rsidR="00000000" w:rsidRDefault="00035539">
      <w:bookmarkStart w:id="264" w:name="sub_21007"/>
      <w:r>
        <w:t xml:space="preserve">7. Перечень единых для бюджетов бюджетной системы Российской Федерации элементов </w:t>
      </w:r>
      <w:hyperlink r:id="rId43" w:history="1">
        <w:r>
          <w:rPr>
            <w:rStyle w:val="a4"/>
          </w:rPr>
          <w:t>видов расходов</w:t>
        </w:r>
      </w:hyperlink>
      <w:r>
        <w:t xml:space="preserve"> классификации расходов бюджетов устанавливается Министерством финансов Российской Федерации.</w:t>
      </w:r>
    </w:p>
    <w:p w:rsidR="00000000" w:rsidRDefault="00035539">
      <w:bookmarkStart w:id="265" w:name="sub_21008"/>
      <w:bookmarkEnd w:id="264"/>
      <w:r>
        <w:t>8. Министерство финансов Российской Федерации утверждает общие требования к порядку</w:t>
      </w:r>
      <w:r>
        <w:t xml:space="preserve"> формирования перечня кодов элементов видов расходов классификации расходов бюджетов при дополнительной детализации расходов </w:t>
      </w:r>
      <w:r>
        <w:lastRenderedPageBreak/>
        <w:t>бюджетов субъектов Российской Федерации (местных бюджетов).</w:t>
      </w:r>
    </w:p>
    <w:bookmarkEnd w:id="265"/>
    <w:p w:rsidR="00000000" w:rsidRDefault="00035539"/>
    <w:p w:rsidR="00000000" w:rsidRDefault="00035539">
      <w:pPr>
        <w:pStyle w:val="af5"/>
      </w:pPr>
      <w:bookmarkStart w:id="266" w:name="sub_22"/>
      <w:r>
        <w:rPr>
          <w:rStyle w:val="a3"/>
        </w:rPr>
        <w:t>Статья 22.</w:t>
      </w:r>
      <w:r>
        <w:t xml:space="preserve"> </w:t>
      </w:r>
      <w:hyperlink r:id="rId44" w:history="1">
        <w:r>
          <w:rPr>
            <w:rStyle w:val="a4"/>
          </w:rPr>
          <w:t>Утратила силу</w:t>
        </w:r>
      </w:hyperlink>
      <w:r>
        <w:t xml:space="preserve"> с 1 января 2008 г.</w:t>
      </w:r>
    </w:p>
    <w:p w:rsidR="00000000" w:rsidRDefault="00035539">
      <w:pPr>
        <w:pStyle w:val="af5"/>
      </w:pPr>
      <w:bookmarkStart w:id="267" w:name="sub_23"/>
      <w:bookmarkEnd w:id="266"/>
      <w:r>
        <w:rPr>
          <w:rStyle w:val="a3"/>
        </w:rPr>
        <w:t>Статья 23.</w:t>
      </w:r>
      <w:r>
        <w:t xml:space="preserve"> Классификация источников финансирования дефицитов бюджетов</w:t>
      </w:r>
    </w:p>
    <w:p w:rsidR="00000000" w:rsidRDefault="00035539">
      <w:bookmarkStart w:id="268" w:name="sub_230001"/>
      <w:bookmarkEnd w:id="267"/>
      <w:r>
        <w:t xml:space="preserve">1. Код </w:t>
      </w:r>
      <w:hyperlink r:id="rId45" w:history="1">
        <w:r>
          <w:rPr>
            <w:rStyle w:val="a4"/>
          </w:rPr>
          <w:t>классификации источников финансирова</w:t>
        </w:r>
        <w:r>
          <w:rPr>
            <w:rStyle w:val="a4"/>
          </w:rPr>
          <w:t>ния дефицитов</w:t>
        </w:r>
      </w:hyperlink>
      <w:r>
        <w:t xml:space="preserve"> бюджетов состоит из:</w:t>
      </w:r>
    </w:p>
    <w:p w:rsidR="00000000" w:rsidRDefault="00035539">
      <w:bookmarkStart w:id="269" w:name="sub_2300011"/>
      <w:bookmarkEnd w:id="268"/>
      <w:r>
        <w:t>1) кода главного администратора источников финансирования дефицитов бюджетов;</w:t>
      </w:r>
    </w:p>
    <w:p w:rsidR="00000000" w:rsidRDefault="00035539">
      <w:bookmarkStart w:id="270" w:name="sub_2300012"/>
      <w:bookmarkEnd w:id="269"/>
      <w:r>
        <w:t>2) кода группы, подгруппы, статьи и вида источника финансирования дефицитов бюджетов;</w:t>
      </w:r>
    </w:p>
    <w:p w:rsidR="00000000" w:rsidRDefault="00035539">
      <w:bookmarkStart w:id="271" w:name="sub_2300013"/>
      <w:bookmarkEnd w:id="270"/>
      <w:r>
        <w:t xml:space="preserve">3) </w:t>
      </w:r>
      <w:hyperlink r:id="rId46" w:history="1">
        <w:r>
          <w:rPr>
            <w:rStyle w:val="a4"/>
          </w:rPr>
          <w:t>утратил силу</w:t>
        </w:r>
      </w:hyperlink>
      <w:r>
        <w:t>.</w:t>
      </w:r>
    </w:p>
    <w:p w:rsidR="00000000" w:rsidRDefault="00035539">
      <w:bookmarkStart w:id="272" w:name="sub_230002"/>
      <w:bookmarkEnd w:id="271"/>
      <w:r>
        <w:t>2. Перечень главных администраторов источников финансирования дефицитов бюджетов утверждается законом (решением) о соответствующем бюджете.</w:t>
      </w:r>
    </w:p>
    <w:p w:rsidR="00000000" w:rsidRDefault="00035539">
      <w:bookmarkStart w:id="273" w:name="sub_2300022"/>
      <w:bookmarkEnd w:id="272"/>
      <w:r>
        <w:t xml:space="preserve">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w:t>
      </w:r>
      <w:hyperlink r:id="rId47" w:history="1">
        <w:r>
          <w:rPr>
            <w:rStyle w:val="a4"/>
          </w:rPr>
          <w:t>классификации источников финансирования дефицитов</w:t>
        </w:r>
      </w:hyperlink>
      <w:r>
        <w:t xml:space="preserve"> бюджетов изменения в перечень главных администраторов источников финансирования дефицитов бюджетов, а также в состав закрепленных за ними кодов классификации источников финансирования дефицитов бюд</w:t>
      </w:r>
      <w:r>
        <w:t>жетов вносятся на основании нормативного правового акта (муниципального правового акта) финансового органа без внесения изменений в закон (решение) о бюджете.</w:t>
      </w:r>
    </w:p>
    <w:p w:rsidR="00000000" w:rsidRDefault="00035539">
      <w:bookmarkStart w:id="274" w:name="sub_230003"/>
      <w:bookmarkEnd w:id="273"/>
      <w:r>
        <w:t>3. Едиными для бюджетов бюджетной системы Российской Федерации группами и по</w:t>
      </w:r>
      <w:r>
        <w:t>дгруппами источников финансирования дефицитов бюджетов являются:</w:t>
      </w:r>
    </w:p>
    <w:p w:rsidR="00000000" w:rsidRDefault="00035539">
      <w:bookmarkStart w:id="275" w:name="sub_2300031"/>
      <w:bookmarkEnd w:id="274"/>
      <w:r>
        <w:t>1) источники внутреннего финансирования дефицитов бюджетов:</w:t>
      </w:r>
    </w:p>
    <w:bookmarkEnd w:id="275"/>
    <w:p w:rsidR="00000000" w:rsidRDefault="00035539">
      <w:r>
        <w:t>государственные (муниципальные) ценные бумаги, номинальная стоимость которых указана в валюте Росси</w:t>
      </w:r>
      <w:r>
        <w:t>йской Федерации;</w:t>
      </w:r>
    </w:p>
    <w:p w:rsidR="00000000" w:rsidRDefault="00035539">
      <w:r>
        <w:t>кредиты кредитных организаций в валюте Российской Федерации;</w:t>
      </w:r>
    </w:p>
    <w:p w:rsidR="00000000" w:rsidRDefault="00035539">
      <w:r>
        <w:t>бюджетные кредиты от других бюджетов бюджетной системы Российской Федерации;</w:t>
      </w:r>
    </w:p>
    <w:p w:rsidR="00000000" w:rsidRDefault="00035539">
      <w:r>
        <w:t>кредиты международных финансовых организаций в валюте Российской Федерации;</w:t>
      </w:r>
    </w:p>
    <w:p w:rsidR="00000000" w:rsidRDefault="00035539">
      <w:r>
        <w:t>изменение остатков средст</w:t>
      </w:r>
      <w:r>
        <w:t>в на счетах по учету средств бюджета;</w:t>
      </w:r>
    </w:p>
    <w:p w:rsidR="00000000" w:rsidRDefault="00035539">
      <w:r>
        <w:t>иные источники внутреннего финансирования дефицитов бюджетов;</w:t>
      </w:r>
    </w:p>
    <w:p w:rsidR="00000000" w:rsidRDefault="00035539">
      <w:bookmarkStart w:id="276" w:name="sub_2300032"/>
      <w:r>
        <w:t>2) источники внешнего финансирования дефицитов бюджетов:</w:t>
      </w:r>
    </w:p>
    <w:bookmarkEnd w:id="276"/>
    <w:p w:rsidR="00000000" w:rsidRDefault="00035539">
      <w:r>
        <w:t>государственные ценные бумаги, номинальная стоимость которых указана в иностр</w:t>
      </w:r>
      <w:r>
        <w:t>анной валюте;</w:t>
      </w:r>
    </w:p>
    <w:p w:rsidR="00000000" w:rsidRDefault="00035539">
      <w: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000000" w:rsidRDefault="00035539">
      <w:r>
        <w:t xml:space="preserve">кредиты кредитных организаций в </w:t>
      </w:r>
      <w:r>
        <w:t>иностранной валюте;</w:t>
      </w:r>
    </w:p>
    <w:p w:rsidR="00000000" w:rsidRDefault="00035539">
      <w:r>
        <w:t>иные источники внешнего финансирования дефицитов бюджетов.</w:t>
      </w:r>
    </w:p>
    <w:p w:rsidR="00000000" w:rsidRDefault="00035539">
      <w:bookmarkStart w:id="277" w:name="sub_230004"/>
      <w:r>
        <w:t xml:space="preserve">4. Перечень статей источников финансирования дефицитов бюджетов </w:t>
      </w:r>
      <w:r>
        <w:lastRenderedPageBreak/>
        <w:t>утверждается законом (решением) о соответствующем бюджете при утверждении источников финансирования дефицита бюджета.</w:t>
      </w:r>
    </w:p>
    <w:p w:rsidR="00000000" w:rsidRDefault="00035539">
      <w:bookmarkStart w:id="278" w:name="sub_230005"/>
      <w:bookmarkEnd w:id="277"/>
      <w:r>
        <w:t>5. Министерство финансов Российской Федерации утвержда</w:t>
      </w:r>
      <w:r>
        <w:t>ет:</w:t>
      </w:r>
    </w:p>
    <w:bookmarkEnd w:id="278"/>
    <w:p w:rsidR="00000000" w:rsidRDefault="00035539">
      <w:r>
        <w:t>общие требования к порядку формирования перечня кодов статей и видов источников финансирования дефицитов бюджетов;</w:t>
      </w:r>
    </w:p>
    <w:p w:rsidR="00000000" w:rsidRDefault="00035539">
      <w:r>
        <w:t>перечень кодов видов источников финансирования дефицитов бюджетов, главными администраторами которых являются органы государств</w:t>
      </w:r>
      <w:r>
        <w:t>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00000" w:rsidRDefault="00035539">
      <w:bookmarkStart w:id="279" w:name="sub_230006"/>
      <w:r>
        <w:t>6. Финансовый орган субъекта Российской Федерации утверждает перечень кодов вид</w:t>
      </w:r>
      <w:r>
        <w:t>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w:t>
      </w:r>
      <w:r>
        <w:t>ении казенные учреждения.</w:t>
      </w:r>
    </w:p>
    <w:p w:rsidR="00000000" w:rsidRDefault="00035539">
      <w:bookmarkStart w:id="280" w:name="sub_230007"/>
      <w:bookmarkEnd w:id="279"/>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w:t>
      </w:r>
      <w:r>
        <w:t>одящиеся в их ведении казенные учреждения.</w:t>
      </w:r>
    </w:p>
    <w:bookmarkEnd w:id="280"/>
    <w:p w:rsidR="00000000" w:rsidRDefault="00035539"/>
    <w:p w:rsidR="00000000" w:rsidRDefault="00035539">
      <w:pPr>
        <w:pStyle w:val="af5"/>
      </w:pPr>
      <w:bookmarkStart w:id="281" w:name="sub_2301"/>
      <w:r>
        <w:rPr>
          <w:rStyle w:val="a3"/>
        </w:rPr>
        <w:t>Статья 23.1.</w:t>
      </w:r>
      <w:r>
        <w:t xml:space="preserve"> Классификация операций сектора государственного управления</w:t>
      </w:r>
    </w:p>
    <w:p w:rsidR="00000000" w:rsidRDefault="00035539">
      <w:bookmarkStart w:id="282" w:name="sub_23011"/>
      <w:bookmarkEnd w:id="281"/>
      <w:r>
        <w:t>1. Код классификации операций сектора государственного управления включает группу, статью и подстатью кла</w:t>
      </w:r>
      <w:r>
        <w:t>ссификации операций сектора государственного управления.</w:t>
      </w:r>
    </w:p>
    <w:p w:rsidR="00000000" w:rsidRDefault="00035539">
      <w:bookmarkStart w:id="283" w:name="sub_23012"/>
      <w:bookmarkEnd w:id="282"/>
      <w:r>
        <w:t xml:space="preserve">2. Едиными для бюджетов бюджетной системы Российской Федерации группами </w:t>
      </w:r>
      <w:hyperlink r:id="rId48" w:history="1">
        <w:r>
          <w:rPr>
            <w:rStyle w:val="a4"/>
          </w:rPr>
          <w:t>классификации операций сектора государственного</w:t>
        </w:r>
        <w:r>
          <w:rPr>
            <w:rStyle w:val="a4"/>
          </w:rPr>
          <w:t xml:space="preserve"> управления</w:t>
        </w:r>
      </w:hyperlink>
      <w:r>
        <w:t xml:space="preserve"> являются:</w:t>
      </w:r>
    </w:p>
    <w:p w:rsidR="00000000" w:rsidRDefault="00035539">
      <w:bookmarkStart w:id="284" w:name="sub_230121"/>
      <w:bookmarkEnd w:id="283"/>
      <w:r>
        <w:t>1) доходы;</w:t>
      </w:r>
    </w:p>
    <w:p w:rsidR="00000000" w:rsidRDefault="00035539">
      <w:bookmarkStart w:id="285" w:name="sub_230122"/>
      <w:bookmarkEnd w:id="284"/>
      <w:r>
        <w:t>2) расходы;</w:t>
      </w:r>
    </w:p>
    <w:p w:rsidR="00000000" w:rsidRDefault="00035539">
      <w:bookmarkStart w:id="286" w:name="sub_230123"/>
      <w:bookmarkEnd w:id="285"/>
      <w:r>
        <w:t>3) поступление нефинансовых активов;</w:t>
      </w:r>
    </w:p>
    <w:p w:rsidR="00000000" w:rsidRDefault="00035539">
      <w:bookmarkStart w:id="287" w:name="sub_230124"/>
      <w:bookmarkEnd w:id="286"/>
      <w:r>
        <w:t>4) выбытие нефинансовых активов;</w:t>
      </w:r>
    </w:p>
    <w:p w:rsidR="00000000" w:rsidRDefault="00035539">
      <w:bookmarkStart w:id="288" w:name="sub_230125"/>
      <w:bookmarkEnd w:id="287"/>
      <w:r>
        <w:t>5) поступление финансовых активов;</w:t>
      </w:r>
    </w:p>
    <w:p w:rsidR="00000000" w:rsidRDefault="00035539">
      <w:bookmarkStart w:id="289" w:name="sub_230126"/>
      <w:bookmarkEnd w:id="288"/>
      <w:r>
        <w:t>6) выбытие финансовых активов;</w:t>
      </w:r>
    </w:p>
    <w:p w:rsidR="00000000" w:rsidRDefault="00035539">
      <w:bookmarkStart w:id="290" w:name="sub_230127"/>
      <w:bookmarkEnd w:id="289"/>
      <w:r>
        <w:t>7) увеличение обязательств;</w:t>
      </w:r>
    </w:p>
    <w:p w:rsidR="00000000" w:rsidRDefault="00035539">
      <w:bookmarkStart w:id="291" w:name="sub_230128"/>
      <w:bookmarkEnd w:id="290"/>
      <w:r>
        <w:t>8) уменьшение обязательств.</w:t>
      </w:r>
    </w:p>
    <w:p w:rsidR="00000000" w:rsidRDefault="00035539">
      <w:bookmarkStart w:id="292" w:name="sub_23013"/>
      <w:bookmarkEnd w:id="291"/>
      <w:r>
        <w:t xml:space="preserve">3. Единый для бюджетов бюджетной системы Российской Федерации </w:t>
      </w:r>
      <w:hyperlink r:id="rId49" w:history="1">
        <w:r>
          <w:rPr>
            <w:rStyle w:val="a4"/>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000000" w:rsidRDefault="00035539">
      <w:bookmarkStart w:id="293" w:name="sub_23014"/>
      <w:bookmarkEnd w:id="292"/>
      <w:r>
        <w:t xml:space="preserve">4. </w:t>
      </w:r>
      <w:hyperlink r:id="rId50" w:history="1">
        <w:r>
          <w:rPr>
            <w:rStyle w:val="a4"/>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000000" w:rsidRDefault="00035539">
      <w:bookmarkStart w:id="294" w:name="sub_23015"/>
      <w:bookmarkEnd w:id="293"/>
      <w:r>
        <w:t>5. Министерство финансов Российской Федерации утверждает общие требования к порядку фо</w:t>
      </w:r>
      <w:r>
        <w:t>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bookmarkEnd w:id="294"/>
    <w:p w:rsidR="00000000" w:rsidRDefault="00035539"/>
    <w:p w:rsidR="00000000" w:rsidRDefault="00035539">
      <w:pPr>
        <w:pStyle w:val="af5"/>
      </w:pPr>
      <w:bookmarkStart w:id="295" w:name="sub_24"/>
      <w:r>
        <w:rPr>
          <w:rStyle w:val="a3"/>
        </w:rPr>
        <w:t>Статья 24.</w:t>
      </w:r>
      <w:r>
        <w:t xml:space="preserve"> </w:t>
      </w:r>
      <w:hyperlink r:id="rId51" w:history="1">
        <w:r>
          <w:rPr>
            <w:rStyle w:val="a4"/>
          </w:rPr>
          <w:t>Утр</w:t>
        </w:r>
        <w:r>
          <w:rPr>
            <w:rStyle w:val="a4"/>
          </w:rPr>
          <w:t>атила силу</w:t>
        </w:r>
      </w:hyperlink>
      <w:r>
        <w:t xml:space="preserve"> с 1 января 2008 г.</w:t>
      </w:r>
    </w:p>
    <w:p w:rsidR="00000000" w:rsidRDefault="00035539">
      <w:pPr>
        <w:pStyle w:val="af5"/>
      </w:pPr>
      <w:bookmarkStart w:id="296" w:name="sub_25"/>
      <w:bookmarkEnd w:id="295"/>
      <w:r>
        <w:rPr>
          <w:rStyle w:val="a3"/>
        </w:rPr>
        <w:lastRenderedPageBreak/>
        <w:t>Статья 25.</w:t>
      </w:r>
      <w:r>
        <w:t xml:space="preserve"> </w:t>
      </w:r>
      <w:hyperlink r:id="rId52" w:history="1">
        <w:r>
          <w:rPr>
            <w:rStyle w:val="a4"/>
          </w:rPr>
          <w:t>Утратила силу</w:t>
        </w:r>
      </w:hyperlink>
      <w:r>
        <w:t xml:space="preserve"> с 1 января 2008 г.</w:t>
      </w:r>
    </w:p>
    <w:p w:rsidR="00000000" w:rsidRDefault="00035539">
      <w:pPr>
        <w:pStyle w:val="af5"/>
      </w:pPr>
      <w:bookmarkStart w:id="297" w:name="sub_26"/>
      <w:bookmarkEnd w:id="296"/>
      <w:r>
        <w:rPr>
          <w:rStyle w:val="a3"/>
        </w:rPr>
        <w:t>Статья 26.</w:t>
      </w:r>
      <w:r>
        <w:t xml:space="preserve"> </w:t>
      </w:r>
      <w:hyperlink r:id="rId53" w:history="1">
        <w:r>
          <w:rPr>
            <w:rStyle w:val="a4"/>
          </w:rPr>
          <w:t>Утратила силу</w:t>
        </w:r>
      </w:hyperlink>
      <w:r>
        <w:t xml:space="preserve"> с </w:t>
      </w:r>
      <w:r>
        <w:t>1 января 2008 г.</w:t>
      </w:r>
    </w:p>
    <w:p w:rsidR="00000000" w:rsidRDefault="00035539">
      <w:pPr>
        <w:pStyle w:val="af5"/>
      </w:pPr>
      <w:bookmarkStart w:id="298" w:name="sub_27"/>
      <w:bookmarkEnd w:id="297"/>
      <w:r>
        <w:rPr>
          <w:rStyle w:val="a3"/>
        </w:rPr>
        <w:t>Статья 27.</w:t>
      </w:r>
      <w:r>
        <w:t xml:space="preserve"> </w:t>
      </w:r>
      <w:hyperlink r:id="rId54" w:history="1">
        <w:r>
          <w:rPr>
            <w:rStyle w:val="a4"/>
          </w:rPr>
          <w:t>Утратила силу</w:t>
        </w:r>
      </w:hyperlink>
      <w:r>
        <w:t xml:space="preserve"> с 1 января 2008 г.</w:t>
      </w:r>
    </w:p>
    <w:p w:rsidR="00000000" w:rsidRDefault="00035539">
      <w:pPr>
        <w:pStyle w:val="1"/>
      </w:pPr>
      <w:bookmarkStart w:id="299" w:name="sub_20005"/>
      <w:bookmarkEnd w:id="298"/>
      <w:r>
        <w:t>Глава 5. Принципы бюджетной системы Российской Федерации</w:t>
      </w:r>
    </w:p>
    <w:bookmarkEnd w:id="299"/>
    <w:p w:rsidR="00000000" w:rsidRDefault="00035539"/>
    <w:p w:rsidR="00000000" w:rsidRDefault="00035539">
      <w:pPr>
        <w:pStyle w:val="af5"/>
      </w:pPr>
      <w:bookmarkStart w:id="300" w:name="sub_28"/>
      <w:r>
        <w:rPr>
          <w:rStyle w:val="a3"/>
        </w:rPr>
        <w:t>Статья 28.</w:t>
      </w:r>
      <w:r>
        <w:t xml:space="preserve"> Перечень принципов бюджетной системы Российской Федерации</w:t>
      </w:r>
    </w:p>
    <w:bookmarkEnd w:id="300"/>
    <w:p w:rsidR="00000000" w:rsidRDefault="00035539">
      <w:r>
        <w:t>Бюджетная система Российской Федерации основана на принципах:</w:t>
      </w:r>
    </w:p>
    <w:p w:rsidR="00000000" w:rsidRDefault="00035539">
      <w:r>
        <w:t>единства бюджетной системы Российской Федерации;</w:t>
      </w:r>
    </w:p>
    <w:p w:rsidR="00000000" w:rsidRDefault="00035539">
      <w:bookmarkStart w:id="301" w:name="sub_2803"/>
      <w:r>
        <w:t>разграничения доходов, расходов и источников финансирования дефицитов бю</w:t>
      </w:r>
      <w:r>
        <w:t>джетов между бюджетами бюджетной системы Российской Федерации;</w:t>
      </w:r>
    </w:p>
    <w:p w:rsidR="00000000" w:rsidRDefault="00035539">
      <w:bookmarkStart w:id="302" w:name="sub_28004"/>
      <w:bookmarkEnd w:id="301"/>
      <w:r>
        <w:t xml:space="preserve">самостоятельности </w:t>
      </w:r>
      <w:hyperlink w:anchor="sub_601" w:history="1">
        <w:r>
          <w:rPr>
            <w:rStyle w:val="a4"/>
          </w:rPr>
          <w:t>бюджетов</w:t>
        </w:r>
      </w:hyperlink>
      <w:r>
        <w:t>;</w:t>
      </w:r>
    </w:p>
    <w:p w:rsidR="00000000" w:rsidRDefault="00035539">
      <w:bookmarkStart w:id="303" w:name="sub_28005"/>
      <w:bookmarkEnd w:id="302"/>
      <w:r>
        <w:t>равенства бюджетных прав субъектов Российской Федерации, муниципальных образований;</w:t>
      </w:r>
    </w:p>
    <w:p w:rsidR="00000000" w:rsidRDefault="00035539">
      <w:bookmarkStart w:id="304" w:name="sub_2806"/>
      <w:bookmarkEnd w:id="303"/>
      <w:r>
        <w:t>полн</w:t>
      </w:r>
      <w:r>
        <w:t>оты отражения доходов, расходов и источников финансирования дефицитов бюджетов;</w:t>
      </w:r>
    </w:p>
    <w:p w:rsidR="00000000" w:rsidRDefault="00035539">
      <w:bookmarkStart w:id="305" w:name="sub_2807"/>
      <w:bookmarkEnd w:id="304"/>
      <w:r>
        <w:t>сбалансированности бюджета;</w:t>
      </w:r>
    </w:p>
    <w:p w:rsidR="00000000" w:rsidRDefault="00035539">
      <w:bookmarkStart w:id="306" w:name="sub_2808"/>
      <w:bookmarkEnd w:id="305"/>
      <w:r>
        <w:t>эффективности использования бюджетных средств;</w:t>
      </w:r>
    </w:p>
    <w:bookmarkEnd w:id="306"/>
    <w:p w:rsidR="00000000" w:rsidRDefault="00035539">
      <w:r>
        <w:t>общего (совокупного) покрытия расходов бюджетов;</w:t>
      </w:r>
    </w:p>
    <w:p w:rsidR="00000000" w:rsidRDefault="00035539">
      <w:bookmarkStart w:id="307" w:name="sub_2810"/>
      <w:r>
        <w:t>проз</w:t>
      </w:r>
      <w:r>
        <w:t>рачности (открытости);</w:t>
      </w:r>
    </w:p>
    <w:bookmarkEnd w:id="307"/>
    <w:p w:rsidR="00000000" w:rsidRDefault="00035539">
      <w:r>
        <w:t>достоверности бюджета;</w:t>
      </w:r>
    </w:p>
    <w:p w:rsidR="00000000" w:rsidRDefault="00035539">
      <w:bookmarkStart w:id="308" w:name="sub_281011"/>
      <w:r>
        <w:t>адресности и целевого характера бюджетных средств;</w:t>
      </w:r>
    </w:p>
    <w:p w:rsidR="00000000" w:rsidRDefault="00035539">
      <w:bookmarkStart w:id="309" w:name="sub_2811"/>
      <w:bookmarkEnd w:id="308"/>
      <w:r>
        <w:t>подведомственности расходов бюджетов;</w:t>
      </w:r>
    </w:p>
    <w:bookmarkEnd w:id="309"/>
    <w:p w:rsidR="00000000" w:rsidRDefault="00035539">
      <w:r>
        <w:t>единства кассы.</w:t>
      </w:r>
    </w:p>
    <w:p w:rsidR="00000000" w:rsidRDefault="00035539"/>
    <w:p w:rsidR="00000000" w:rsidRDefault="00035539">
      <w:pPr>
        <w:pStyle w:val="af5"/>
      </w:pPr>
      <w:bookmarkStart w:id="310" w:name="sub_29"/>
      <w:r>
        <w:rPr>
          <w:rStyle w:val="a3"/>
        </w:rPr>
        <w:t>Статья 29</w:t>
      </w:r>
      <w:r>
        <w:t>. Принцип единства бюджетной системы Российск</w:t>
      </w:r>
      <w:r>
        <w:t>ой Федерации</w:t>
      </w:r>
    </w:p>
    <w:bookmarkEnd w:id="310"/>
    <w:p w:rsidR="00000000" w:rsidRDefault="00035539">
      <w:r>
        <w:t xml:space="preserve">Принцип единства </w:t>
      </w:r>
      <w:hyperlink w:anchor="sub_604" w:history="1">
        <w:r>
          <w:rPr>
            <w:rStyle w:val="a4"/>
          </w:rPr>
          <w:t>бюджетной системы Российской Федерации</w:t>
        </w:r>
      </w:hyperlink>
      <w:r>
        <w:t xml:space="preserve">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w:t>
      </w:r>
      <w:r>
        <w:t>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w:t>
      </w:r>
      <w:r>
        <w:t>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w:t>
      </w:r>
      <w:r>
        <w:t>ения судебных актов по обращению взыскания на средства бюджетов бюджетной системы Российской Федерации.</w:t>
      </w:r>
    </w:p>
    <w:p w:rsidR="00000000" w:rsidRDefault="00035539"/>
    <w:p w:rsidR="00000000" w:rsidRDefault="00035539">
      <w:pPr>
        <w:pStyle w:val="af5"/>
      </w:pPr>
      <w:bookmarkStart w:id="311" w:name="sub_30"/>
      <w:r>
        <w:rPr>
          <w:rStyle w:val="a3"/>
        </w:rPr>
        <w:t>Статья 30</w:t>
      </w:r>
      <w:r>
        <w:t>. Принцип разграничения доходов, расходов и источников финансирования дефицитов бюджетов между бюджетами бюджетной системы Российской Фе</w:t>
      </w:r>
      <w:r>
        <w:t>дерации</w:t>
      </w:r>
    </w:p>
    <w:bookmarkEnd w:id="311"/>
    <w:p w:rsidR="00000000" w:rsidRDefault="00035539">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w:t>
      </w:r>
      <w:r>
        <w:t xml:space="preserve">очников финансирования дефицитов бюджетов </w:t>
      </w:r>
      <w:r>
        <w:lastRenderedPageBreak/>
        <w:t>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w:t>
      </w:r>
      <w:r>
        <w:t>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000000" w:rsidRDefault="00035539">
      <w:bookmarkStart w:id="312" w:name="sub_3022"/>
      <w:r>
        <w:t>Органы государственной власти (органы местного самоуправления) и органы управления государст</w:t>
      </w:r>
      <w:r>
        <w:t>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bookmarkEnd w:id="312"/>
    <w:p w:rsidR="00000000" w:rsidRDefault="00035539"/>
    <w:p w:rsidR="00000000" w:rsidRDefault="00035539">
      <w:pPr>
        <w:pStyle w:val="af5"/>
      </w:pPr>
      <w:bookmarkStart w:id="313" w:name="sub_3109"/>
      <w:bookmarkStart w:id="314" w:name="sub_31"/>
      <w:r>
        <w:rPr>
          <w:rStyle w:val="a3"/>
        </w:rPr>
        <w:t>Статья 31</w:t>
      </w:r>
      <w:r>
        <w:t>. Принци</w:t>
      </w:r>
      <w:r>
        <w:t>п самостоятельности бюджетов</w:t>
      </w:r>
    </w:p>
    <w:bookmarkEnd w:id="313"/>
    <w:bookmarkEnd w:id="314"/>
    <w:p w:rsidR="00000000" w:rsidRDefault="00035539">
      <w:r>
        <w:t>Принцип самостоятельности бюджетов означает:</w:t>
      </w:r>
    </w:p>
    <w:p w:rsidR="00000000" w:rsidRDefault="00035539">
      <w:bookmarkStart w:id="315" w:name="sub_31092"/>
      <w:r>
        <w:t xml:space="preserve">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w:t>
      </w:r>
      <w:r>
        <w:t>эффективность использования бюджетных средств;</w:t>
      </w:r>
    </w:p>
    <w:p w:rsidR="00000000" w:rsidRDefault="00035539">
      <w:bookmarkStart w:id="316" w:name="sub_3103"/>
      <w:bookmarkEnd w:id="315"/>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000000" w:rsidRDefault="00035539">
      <w:bookmarkStart w:id="317" w:name="sub_3104"/>
      <w:bookmarkEnd w:id="316"/>
      <w:r>
        <w:t xml:space="preserve">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w:t>
      </w:r>
      <w:r>
        <w:t>бюджетной системы Российской Федерации;</w:t>
      </w:r>
    </w:p>
    <w:p w:rsidR="00000000" w:rsidRDefault="00035539">
      <w:bookmarkStart w:id="318" w:name="sub_3105"/>
      <w:bookmarkEnd w:id="317"/>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w:t>
      </w:r>
      <w:r>
        <w:t>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000000" w:rsidRDefault="00035539">
      <w:bookmarkStart w:id="319" w:name="sub_3106"/>
      <w:bookmarkEnd w:id="318"/>
      <w:r>
        <w:t>недопустимость установления расходных обязательств, подлежащих исполнению за счет д</w:t>
      </w:r>
      <w:r>
        <w:t>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w:t>
      </w:r>
      <w:r>
        <w:t>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000000" w:rsidRDefault="00035539">
      <w:bookmarkStart w:id="320" w:name="sub_3107"/>
      <w:bookmarkEnd w:id="319"/>
      <w:r>
        <w:t>право органов государственной власти и органов местного самоуправления предостав</w:t>
      </w:r>
      <w:r>
        <w:t>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000000" w:rsidRDefault="00035539">
      <w:bookmarkStart w:id="321" w:name="sub_3108"/>
      <w:bookmarkEnd w:id="320"/>
      <w:r>
        <w:t>недопустимость введения в действие в те</w:t>
      </w:r>
      <w:r>
        <w:t>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w:t>
      </w:r>
      <w:r>
        <w:t xml:space="preserve">одящих </w:t>
      </w:r>
      <w:r>
        <w:lastRenderedPageBreak/>
        <w:t>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bookmarkEnd w:id="321"/>
    <w:p w:rsidR="00000000" w:rsidRDefault="00035539">
      <w:r>
        <w:t>недопустимость изъятия дополнительных доходов, экономии по расходам бюджетов, полученных в результате эффективного исполнения бюджетов.</w:t>
      </w:r>
    </w:p>
    <w:p w:rsidR="00000000" w:rsidRDefault="00035539"/>
    <w:p w:rsidR="00000000" w:rsidRDefault="00035539">
      <w:pPr>
        <w:pStyle w:val="af5"/>
      </w:pPr>
      <w:bookmarkStart w:id="322" w:name="sub_311"/>
      <w:r>
        <w:rPr>
          <w:rStyle w:val="a3"/>
        </w:rPr>
        <w:t>Статья 31.1</w:t>
      </w:r>
      <w:r>
        <w:t>. Принцип равенства бюджетных прав субъектов Российской Федерации, муниципальных образований</w:t>
      </w:r>
    </w:p>
    <w:bookmarkEnd w:id="322"/>
    <w:p w:rsidR="00000000" w:rsidRDefault="00035539">
      <w:r>
        <w:t>П</w:t>
      </w:r>
      <w:r>
        <w:t>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w:t>
      </w:r>
      <w:r>
        <w:t>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w:t>
      </w:r>
      <w:r>
        <w:t>становленными настоящим Кодексом.</w:t>
      </w:r>
    </w:p>
    <w:p w:rsidR="00000000" w:rsidRDefault="00035539">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w:t>
      </w:r>
      <w:r>
        <w:t>ветствующие настоящему Кодексу, являются недействительными.</w:t>
      </w:r>
    </w:p>
    <w:p w:rsidR="00000000" w:rsidRDefault="00035539"/>
    <w:p w:rsidR="00000000" w:rsidRDefault="00035539">
      <w:pPr>
        <w:pStyle w:val="af5"/>
      </w:pPr>
      <w:bookmarkStart w:id="323" w:name="sub_32"/>
      <w:r>
        <w:rPr>
          <w:rStyle w:val="a3"/>
        </w:rPr>
        <w:t>Статья 32.</w:t>
      </w:r>
      <w:r>
        <w:t xml:space="preserve"> Принцип полноты отражения доходов, расходов и источников финансирования дефицитов бюджетов</w:t>
      </w:r>
    </w:p>
    <w:bookmarkEnd w:id="323"/>
    <w:p w:rsidR="00000000" w:rsidRDefault="00035539">
      <w:r>
        <w:t>Принцип полноты отражения доходов, расходов и источников финансирования дефицитов</w:t>
      </w:r>
      <w:r>
        <w:t xml:space="preserve">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000000" w:rsidRDefault="00035539"/>
    <w:p w:rsidR="00000000" w:rsidRDefault="00035539">
      <w:pPr>
        <w:pStyle w:val="af5"/>
      </w:pPr>
      <w:bookmarkStart w:id="324" w:name="sub_33"/>
      <w:r>
        <w:rPr>
          <w:rStyle w:val="a3"/>
        </w:rPr>
        <w:t>Статья 33.</w:t>
      </w:r>
      <w:r>
        <w:t xml:space="preserve"> Принцип сбалансированности бюджета</w:t>
      </w:r>
    </w:p>
    <w:p w:rsidR="00000000" w:rsidRDefault="00035539">
      <w:bookmarkStart w:id="325" w:name="sub_3301"/>
      <w:bookmarkEnd w:id="324"/>
      <w:r>
        <w:t>Принцип сбалансиров</w:t>
      </w:r>
      <w:r>
        <w:t xml:space="preserve">анности бюджета означает, что объем предусмотренных бюджетом расходов должен соответствовать суммарному объему </w:t>
      </w:r>
      <w:hyperlink w:anchor="sub_605" w:history="1">
        <w:r>
          <w:rPr>
            <w:rStyle w:val="a4"/>
          </w:rPr>
          <w:t>доходов бюджета</w:t>
        </w:r>
      </w:hyperlink>
      <w:r>
        <w:t xml:space="preserve"> и поступлений источников финансирования его дефицита, уменьшенных на суммы выплат из бюджета, связанных </w:t>
      </w:r>
      <w:r>
        <w:t>с источниками финансирования дефицита бюджета и изменением остатков на счетах по учету средств бюджетов.</w:t>
      </w:r>
    </w:p>
    <w:p w:rsidR="00000000" w:rsidRDefault="00035539">
      <w:bookmarkStart w:id="326" w:name="sub_3302"/>
      <w:bookmarkEnd w:id="325"/>
      <w:r>
        <w:t>При составлении, утверждении и исполнении бюджета уполномоченные органы должны исходить из необходимости минимизации размера дефицита б</w:t>
      </w:r>
      <w:r>
        <w:t>юджета.</w:t>
      </w:r>
    </w:p>
    <w:bookmarkEnd w:id="326"/>
    <w:p w:rsidR="00000000" w:rsidRDefault="00035539"/>
    <w:p w:rsidR="00000000" w:rsidRDefault="00035539">
      <w:pPr>
        <w:pStyle w:val="af5"/>
      </w:pPr>
      <w:bookmarkStart w:id="327" w:name="sub_34"/>
      <w:r>
        <w:rPr>
          <w:rStyle w:val="a3"/>
        </w:rPr>
        <w:t>Статья 34.</w:t>
      </w:r>
      <w:r>
        <w:t xml:space="preserve"> Принцип эффективности использования бюджетных средств</w:t>
      </w:r>
    </w:p>
    <w:bookmarkEnd w:id="327"/>
    <w:p w:rsidR="00000000" w:rsidRDefault="00035539">
      <w:r>
        <w:t xml:space="preserve">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w:t>
      </w:r>
      <w:r>
        <w:t xml:space="preserve">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w:t>
      </w:r>
      <w:r>
        <w:lastRenderedPageBreak/>
        <w:t xml:space="preserve">определенного </w:t>
      </w:r>
      <w:hyperlink w:anchor="sub_601" w:history="1">
        <w:r>
          <w:rPr>
            <w:rStyle w:val="a4"/>
          </w:rPr>
          <w:t>бюджетом</w:t>
        </w:r>
      </w:hyperlink>
      <w:r>
        <w:t xml:space="preserve"> объема</w:t>
      </w:r>
      <w:r>
        <w:t xml:space="preserve"> средств (результативности).</w:t>
      </w:r>
    </w:p>
    <w:p w:rsidR="00000000" w:rsidRDefault="00035539"/>
    <w:p w:rsidR="00000000" w:rsidRDefault="00035539">
      <w:pPr>
        <w:pStyle w:val="af5"/>
      </w:pPr>
      <w:bookmarkStart w:id="328" w:name="sub_3502"/>
      <w:bookmarkStart w:id="329" w:name="sub_35"/>
      <w:r>
        <w:rPr>
          <w:rStyle w:val="a3"/>
        </w:rPr>
        <w:t>Статья 35.</w:t>
      </w:r>
      <w:r>
        <w:t xml:space="preserve"> Принцип общего (совокупного) покрытия расходов бюджетов</w:t>
      </w:r>
    </w:p>
    <w:p w:rsidR="00000000" w:rsidRDefault="00035539">
      <w:bookmarkStart w:id="330" w:name="sub_35021"/>
      <w:bookmarkEnd w:id="328"/>
      <w:bookmarkEnd w:id="329"/>
      <w:r>
        <w:t>Принцип общего (совокупного) покрытия расходов бюджетов означает, что расходы бюджета не могут быть увязаны с определенным</w:t>
      </w:r>
      <w:r>
        <w:t>и доходами бюджета и источниками финансирования дефицита бюджета, если иное не предусмотрено законом (решением) о бюджете в части, касающейся:</w:t>
      </w:r>
    </w:p>
    <w:p w:rsidR="00000000" w:rsidRDefault="00035539">
      <w:bookmarkStart w:id="331" w:name="sub_3522"/>
      <w:bookmarkEnd w:id="330"/>
      <w:r>
        <w:t>субвенций и субсидий, полученных из других бюджетов бюджетной системы Российской Федерации;</w:t>
      </w:r>
    </w:p>
    <w:bookmarkEnd w:id="331"/>
    <w:p w:rsidR="00000000" w:rsidRDefault="00035539">
      <w:r>
        <w:t>средств целевых иностранных кредитов (заимствований);</w:t>
      </w:r>
    </w:p>
    <w:p w:rsidR="00000000" w:rsidRDefault="00035539">
      <w:r>
        <w:t>добровольных взносов, пожертвований, средств самообложения граждан;</w:t>
      </w:r>
    </w:p>
    <w:p w:rsidR="00000000" w:rsidRDefault="00035539">
      <w:r>
        <w:t>расходов бюджета, осуществляемых в соответствии с международными договорами (соглашениями) с участием Российской Федерации;</w:t>
      </w:r>
    </w:p>
    <w:p w:rsidR="00000000" w:rsidRDefault="00035539">
      <w:r>
        <w:t>расход</w:t>
      </w:r>
      <w:r>
        <w:t>ов бюджета, осуществляемых за пределами территории Российской Федерации;</w:t>
      </w:r>
    </w:p>
    <w:p w:rsidR="00000000" w:rsidRDefault="00035539">
      <w:bookmarkStart w:id="332" w:name="sub_352201"/>
      <w:r>
        <w:t>отдельных видов неналоговых доходов, предлагаемых к введению (отражению в бюджете) начиная с очередного финансового года;</w:t>
      </w:r>
    </w:p>
    <w:p w:rsidR="00000000" w:rsidRDefault="00035539">
      <w:bookmarkStart w:id="333" w:name="sub_35210"/>
      <w:bookmarkEnd w:id="332"/>
      <w:r>
        <w:t>расходов бюджета, осуществляемых в случаях и в пределах поступления отдельных видов неналоговых доходов.</w:t>
      </w:r>
    </w:p>
    <w:bookmarkEnd w:id="333"/>
    <w:p w:rsidR="00000000" w:rsidRDefault="00035539"/>
    <w:p w:rsidR="00000000" w:rsidRDefault="00035539">
      <w:pPr>
        <w:pStyle w:val="af5"/>
      </w:pPr>
      <w:bookmarkStart w:id="334" w:name="sub_36"/>
      <w:r>
        <w:rPr>
          <w:rStyle w:val="a3"/>
        </w:rPr>
        <w:t>Статья 36.</w:t>
      </w:r>
      <w:r>
        <w:t xml:space="preserve"> Принцип прозрачности (открытости)</w:t>
      </w:r>
    </w:p>
    <w:p w:rsidR="00000000" w:rsidRDefault="00035539">
      <w:bookmarkStart w:id="335" w:name="sub_3601"/>
      <w:bookmarkEnd w:id="334"/>
      <w:r>
        <w:t>Принцип прозрачности (открытости) означает:</w:t>
      </w:r>
    </w:p>
    <w:p w:rsidR="00000000" w:rsidRDefault="00035539">
      <w:bookmarkStart w:id="336" w:name="sub_36012"/>
      <w:bookmarkEnd w:id="335"/>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w:t>
      </w:r>
      <w:r>
        <w:t>ных) органов государственной власти, представительных органов муниципальных образований;</w:t>
      </w:r>
    </w:p>
    <w:bookmarkEnd w:id="336"/>
    <w:p w:rsidR="00000000" w:rsidRDefault="00035539">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w:t>
      </w:r>
      <w:r>
        <w:t>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w:t>
      </w:r>
      <w:r>
        <w:t>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000000" w:rsidRDefault="00035539">
      <w:bookmarkStart w:id="337" w:name="sub_3604"/>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00000" w:rsidRDefault="00035539">
      <w:bookmarkStart w:id="338" w:name="sub_36014"/>
      <w:bookmarkEnd w:id="337"/>
      <w:r>
        <w:t xml:space="preserve">стабильность и (или) преемственность </w:t>
      </w:r>
      <w:hyperlink r:id="rId55" w:history="1">
        <w:r>
          <w:rPr>
            <w:rStyle w:val="a4"/>
          </w:rPr>
          <w:t>бюджетной классификации</w:t>
        </w:r>
      </w:hyperlink>
      <w:r>
        <w:t xml:space="preserve">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000000" w:rsidRDefault="00035539">
      <w:bookmarkStart w:id="339" w:name="sub_3602"/>
      <w:bookmarkEnd w:id="338"/>
      <w:r>
        <w:t>Секретные с</w:t>
      </w:r>
      <w:r>
        <w:t>татьи могут утверждаться только в составе федерального бюджета.</w:t>
      </w:r>
    </w:p>
    <w:bookmarkEnd w:id="339"/>
    <w:p w:rsidR="00000000" w:rsidRDefault="00035539"/>
    <w:p w:rsidR="00000000" w:rsidRDefault="00035539">
      <w:pPr>
        <w:pStyle w:val="af5"/>
      </w:pPr>
      <w:bookmarkStart w:id="340" w:name="sub_37"/>
      <w:r>
        <w:rPr>
          <w:rStyle w:val="a3"/>
        </w:rPr>
        <w:t>Статья 37.</w:t>
      </w:r>
      <w:r>
        <w:t xml:space="preserve"> Принцип достоверности бюджета</w:t>
      </w:r>
    </w:p>
    <w:bookmarkEnd w:id="340"/>
    <w:p w:rsidR="00000000" w:rsidRDefault="00035539">
      <w:r>
        <w:t>Принцип достоверности бюджета означает надежность показателей прогноза социально-экономического развития соответствующей территори</w:t>
      </w:r>
      <w:r>
        <w:t xml:space="preserve">и и реалистичность расчета доходов и расходов </w:t>
      </w:r>
      <w:hyperlink w:anchor="sub_601" w:history="1">
        <w:r>
          <w:rPr>
            <w:rStyle w:val="a4"/>
          </w:rPr>
          <w:t>бюджета.</w:t>
        </w:r>
      </w:hyperlink>
    </w:p>
    <w:p w:rsidR="00000000" w:rsidRDefault="00035539"/>
    <w:p w:rsidR="00000000" w:rsidRDefault="00035539">
      <w:pPr>
        <w:pStyle w:val="af5"/>
      </w:pPr>
      <w:bookmarkStart w:id="341" w:name="sub_382"/>
      <w:bookmarkStart w:id="342" w:name="sub_38"/>
      <w:r>
        <w:rPr>
          <w:rStyle w:val="a3"/>
        </w:rPr>
        <w:t>Статья 38.</w:t>
      </w:r>
      <w:r>
        <w:t xml:space="preserve"> Принцип адресности и целевого характера бюджетных средств</w:t>
      </w:r>
    </w:p>
    <w:bookmarkEnd w:id="341"/>
    <w:bookmarkEnd w:id="342"/>
    <w:p w:rsidR="00000000" w:rsidRDefault="00035539">
      <w:r>
        <w:t>Принцип адресности и целевого характера бюджетных средств означает, что бюджетны</w:t>
      </w:r>
      <w:r>
        <w:t>е ассигнования и лимиты бюджетных обязательств доводятся до конкретных получателей бюджетных средств с указанием цели их использования.</w:t>
      </w:r>
    </w:p>
    <w:p w:rsidR="00000000" w:rsidRDefault="00035539"/>
    <w:p w:rsidR="00000000" w:rsidRDefault="00035539">
      <w:pPr>
        <w:pStyle w:val="af5"/>
      </w:pPr>
      <w:bookmarkStart w:id="343" w:name="sub_3801"/>
      <w:r>
        <w:rPr>
          <w:rStyle w:val="a3"/>
        </w:rPr>
        <w:t>Статья 38.1.</w:t>
      </w:r>
      <w:r>
        <w:t xml:space="preserve"> Принцип подведомственности расходов бюджетов</w:t>
      </w:r>
    </w:p>
    <w:bookmarkEnd w:id="343"/>
    <w:p w:rsidR="00000000" w:rsidRDefault="00035539">
      <w:r>
        <w:t xml:space="preserve">Принцип подведомственности расходов бюджетов </w:t>
      </w:r>
      <w:r>
        <w:t>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000000" w:rsidRDefault="00035539">
      <w:r>
        <w:t>Главные распорядители (распорядители) бю</w:t>
      </w:r>
      <w:r>
        <w:t xml:space="preserve">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sub_158" w:history="1">
        <w:r>
          <w:rPr>
            <w:rStyle w:val="a4"/>
          </w:rPr>
          <w:t>статьей 158</w:t>
        </w:r>
      </w:hyperlink>
      <w:r>
        <w:t xml:space="preserve"> настоящего Кодекса.</w:t>
      </w:r>
    </w:p>
    <w:p w:rsidR="00000000" w:rsidRDefault="00035539">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000000" w:rsidRDefault="00035539">
      <w:bookmarkStart w:id="344" w:name="sub_38014"/>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w:t>
      </w:r>
      <w:r>
        <w:t>ана государственной власти субъекта Российской Федерации, местной администрации.</w:t>
      </w:r>
    </w:p>
    <w:bookmarkEnd w:id="344"/>
    <w:p w:rsidR="00000000" w:rsidRDefault="00035539"/>
    <w:p w:rsidR="00000000" w:rsidRDefault="00035539">
      <w:pPr>
        <w:pStyle w:val="af5"/>
      </w:pPr>
      <w:bookmarkStart w:id="345" w:name="sub_3802"/>
      <w:r>
        <w:rPr>
          <w:rStyle w:val="a3"/>
        </w:rPr>
        <w:t>Статья 38.2.</w:t>
      </w:r>
      <w:r>
        <w:t xml:space="preserve"> Принцип единства кассы</w:t>
      </w:r>
    </w:p>
    <w:bookmarkEnd w:id="345"/>
    <w:p w:rsidR="00000000" w:rsidRDefault="00035539">
      <w:r>
        <w:t>Принцип единства кассы означает зачисление всех кассовых поступлений и осуществление всех кассовых выплат с едино</w:t>
      </w:r>
      <w:r>
        <w:t>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w:t>
      </w:r>
      <w:r>
        <w:t>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w:t>
      </w:r>
      <w:r>
        <w:t>кой Федерации.</w:t>
      </w:r>
    </w:p>
    <w:p w:rsidR="00000000" w:rsidRDefault="00035539"/>
    <w:p w:rsidR="00000000" w:rsidRDefault="00035539">
      <w:pPr>
        <w:pStyle w:val="1"/>
      </w:pPr>
      <w:bookmarkStart w:id="346" w:name="sub_30002"/>
      <w:r>
        <w:t>Раздел II. Доходы бюджетов</w:t>
      </w:r>
    </w:p>
    <w:p w:rsidR="00000000" w:rsidRDefault="00035539">
      <w:pPr>
        <w:pStyle w:val="1"/>
      </w:pPr>
      <w:bookmarkStart w:id="347" w:name="sub_20006"/>
      <w:bookmarkEnd w:id="346"/>
      <w:r>
        <w:t>Глава 6. Общие положения о доходах бюджетов</w:t>
      </w:r>
    </w:p>
    <w:bookmarkEnd w:id="347"/>
    <w:p w:rsidR="00000000" w:rsidRDefault="00035539"/>
    <w:p w:rsidR="00000000" w:rsidRDefault="00035539">
      <w:pPr>
        <w:pStyle w:val="af5"/>
      </w:pPr>
      <w:bookmarkStart w:id="348" w:name="sub_39"/>
      <w:r>
        <w:rPr>
          <w:rStyle w:val="a3"/>
        </w:rPr>
        <w:t>Статья 39.</w:t>
      </w:r>
      <w:r>
        <w:t xml:space="preserve"> Формирование доходов бюджетов</w:t>
      </w:r>
    </w:p>
    <w:bookmarkEnd w:id="348"/>
    <w:p w:rsidR="00000000" w:rsidRDefault="00035539">
      <w:r>
        <w:t>Доходы бюджетов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00000" w:rsidRDefault="00035539"/>
    <w:p w:rsidR="00000000" w:rsidRDefault="00035539">
      <w:pPr>
        <w:pStyle w:val="af5"/>
      </w:pPr>
      <w:bookmarkStart w:id="349" w:name="sub_40"/>
      <w:r>
        <w:rPr>
          <w:rStyle w:val="a3"/>
        </w:rPr>
        <w:t>Статья 40.</w:t>
      </w:r>
      <w:r>
        <w:t xml:space="preserve"> Зачисление доходов в бюджет</w:t>
      </w:r>
    </w:p>
    <w:p w:rsidR="00000000" w:rsidRDefault="00035539">
      <w:bookmarkStart w:id="350" w:name="sub_700"/>
      <w:bookmarkEnd w:id="349"/>
      <w:r>
        <w:t>1. Доходы от ф</w:t>
      </w:r>
      <w:r>
        <w:t>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w:t>
      </w:r>
      <w:r>
        <w:t>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 настоящим Кодексом, законом (решением) о бюджете и иными законами субъектов Российской Федерации и м</w:t>
      </w:r>
      <w:r>
        <w:t>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w:t>
      </w:r>
      <w:r>
        <w:t>енных законодательством Российской Федерации.</w:t>
      </w:r>
    </w:p>
    <w:p w:rsidR="00000000" w:rsidRDefault="00035539">
      <w:bookmarkStart w:id="351" w:name="sub_4012"/>
      <w:bookmarkEnd w:id="350"/>
      <w:r>
        <w:t xml:space="preserve">Органы Федерального казначейства осуществляют в установленном Министерством финансов Российской Федерации </w:t>
      </w:r>
      <w:hyperlink r:id="rId56" w:history="1">
        <w:r>
          <w:rPr>
            <w:rStyle w:val="a4"/>
          </w:rPr>
          <w:t>порядке</w:t>
        </w:r>
      </w:hyperlink>
      <w:r>
        <w:t xml:space="preserve"> учет доходов, по</w:t>
      </w:r>
      <w:r>
        <w:t xml:space="preserve">ступивших в бюджетную систему Российской Федерации, и их распределение между бюджетами в соответствии с кодом </w:t>
      </w:r>
      <w:hyperlink r:id="rId57" w:history="1">
        <w:r>
          <w:rPr>
            <w:rStyle w:val="a4"/>
          </w:rPr>
          <w:t>бюджетной классификации</w:t>
        </w:r>
      </w:hyperlink>
      <w:r>
        <w:t xml:space="preserve"> Российской Федерации, указанным в расчетном документе н</w:t>
      </w:r>
      <w:r>
        <w:t xml:space="preserve">а зачисление средств на счет, указанный в </w:t>
      </w:r>
      <w:hyperlink w:anchor="sub_700" w:history="1">
        <w:r>
          <w:rPr>
            <w:rStyle w:val="a4"/>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поручению (уведомлению).</w:t>
      </w:r>
    </w:p>
    <w:bookmarkEnd w:id="351"/>
    <w:p w:rsidR="00000000" w:rsidRDefault="00035539">
      <w:r>
        <w:t xml:space="preserve">Органы Федерального казначейства не позднее следующего рабочего дня после дня получения от учреждения Центрального банка Российской Федерации выписки со своих счетов, указанных в </w:t>
      </w:r>
      <w:hyperlink w:anchor="sub_700" w:history="1">
        <w:r>
          <w:rPr>
            <w:rStyle w:val="a4"/>
          </w:rPr>
          <w:t>абзаце первом</w:t>
        </w:r>
      </w:hyperlink>
      <w:r>
        <w:t xml:space="preserve"> настоящего пункта, осуществляют пер</w:t>
      </w:r>
      <w:r>
        <w:t>ечисление указанных доходов на единые счета соответствующих бюджетов.</w:t>
      </w:r>
    </w:p>
    <w:p w:rsidR="00000000" w:rsidRDefault="00035539">
      <w:bookmarkStart w:id="352" w:name="sub_4014"/>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w:t>
      </w:r>
      <w:r>
        <w:t xml:space="preserve">документов, указанных в </w:t>
      </w:r>
      <w:hyperlink w:anchor="sub_4012" w:history="1">
        <w:r>
          <w:rPr>
            <w:rStyle w:val="a4"/>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w:t>
      </w:r>
      <w:r>
        <w:t>едерации, консолидированного бюджета муниципального района, консолидированного бюджета городского округа с внутригородским делением).</w:t>
      </w:r>
    </w:p>
    <w:p w:rsidR="00000000" w:rsidRDefault="00035539">
      <w:bookmarkStart w:id="353" w:name="sub_4002"/>
      <w:bookmarkEnd w:id="352"/>
      <w:r>
        <w:t>2. Денежные средства считаются поступившими в доходы соответствующего бюджета бюджетной системы Российской</w:t>
      </w:r>
      <w:r>
        <w:t xml:space="preserve"> Федерации с момента их зачисления на единый счет этого бюджета.</w:t>
      </w:r>
    </w:p>
    <w:bookmarkEnd w:id="353"/>
    <w:p w:rsidR="00000000" w:rsidRDefault="00035539"/>
    <w:p w:rsidR="00000000" w:rsidRDefault="00035539">
      <w:pPr>
        <w:pStyle w:val="af5"/>
      </w:pPr>
      <w:bookmarkStart w:id="354" w:name="sub_41"/>
      <w:r>
        <w:rPr>
          <w:rStyle w:val="a3"/>
        </w:rPr>
        <w:t>Статья 41.</w:t>
      </w:r>
      <w:r>
        <w:t xml:space="preserve"> Виды доходов бюджетов</w:t>
      </w:r>
    </w:p>
    <w:p w:rsidR="00000000" w:rsidRDefault="00035539">
      <w:bookmarkStart w:id="355" w:name="sub_800"/>
      <w:bookmarkEnd w:id="354"/>
      <w:r>
        <w:t>1. К доходам бюджетов относятся налоговые доходы, неналоговые доходы и безвозмездные поступления.</w:t>
      </w:r>
    </w:p>
    <w:p w:rsidR="00000000" w:rsidRDefault="00035539">
      <w:bookmarkStart w:id="356" w:name="sub_4102"/>
      <w:bookmarkEnd w:id="355"/>
      <w:r>
        <w:t>2. К налоговым до</w:t>
      </w:r>
      <w:r>
        <w:t xml:space="preserve">ходам бюджетов относятся доходы от предусмотренных </w:t>
      </w:r>
      <w:hyperlink r:id="rId58" w:history="1">
        <w:r>
          <w:rPr>
            <w:rStyle w:val="a4"/>
          </w:rPr>
          <w:t>законодательством</w:t>
        </w:r>
      </w:hyperlink>
      <w:r>
        <w:t xml:space="preserve"> Российской Федерации о налогах и сборах федеральных налогов и сборов, в том числе от налогов, предусмотренных специальными н</w:t>
      </w:r>
      <w:r>
        <w:t>алоговыми режимами, региональных налогов, местных налогов и сборов, а также пеней и штрафов по ним.</w:t>
      </w:r>
    </w:p>
    <w:p w:rsidR="00000000" w:rsidRDefault="00035539">
      <w:bookmarkStart w:id="357" w:name="sub_414"/>
      <w:bookmarkEnd w:id="356"/>
      <w:r>
        <w:t>3. К неналоговым доходам бюджетов относятся:</w:t>
      </w:r>
    </w:p>
    <w:p w:rsidR="00000000" w:rsidRDefault="00035539">
      <w:bookmarkStart w:id="358" w:name="sub_4142"/>
      <w:bookmarkEnd w:id="357"/>
      <w:r>
        <w:t>доходы от использования имущества, находящегося в государственной или муниципальн</w:t>
      </w:r>
      <w:r>
        <w:t>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w:t>
      </w:r>
      <w:r>
        <w:t xml:space="preserve"> собственности, используемых Федеральным фондом содействия развитию жилищного строительства в соответствии с </w:t>
      </w:r>
      <w:hyperlink r:id="rId59" w:history="1">
        <w:r>
          <w:rPr>
            <w:rStyle w:val="a4"/>
          </w:rPr>
          <w:t>Федеральным законом</w:t>
        </w:r>
      </w:hyperlink>
      <w:r>
        <w:t xml:space="preserve"> от 24 июля 2008 года N 161-ФЗ "О содействии развитию жилищного ст</w:t>
      </w:r>
      <w:r>
        <w:t>роительства";</w:t>
      </w:r>
    </w:p>
    <w:p w:rsidR="00000000" w:rsidRDefault="00035539">
      <w:bookmarkStart w:id="359" w:name="sub_414301"/>
      <w:bookmarkStart w:id="360" w:name="sub_41403"/>
      <w:bookmarkEnd w:id="358"/>
      <w: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w:t>
      </w:r>
      <w:r>
        <w:t>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w:t>
      </w:r>
      <w:r>
        <w:t xml:space="preserve">пользуемых Федеральным фондом содействия развитию жилищного строительства в соответствии с </w:t>
      </w:r>
      <w:hyperlink r:id="rId60" w:history="1">
        <w:r>
          <w:rPr>
            <w:rStyle w:val="a4"/>
          </w:rPr>
          <w:t>Федеральным законом</w:t>
        </w:r>
      </w:hyperlink>
      <w:r>
        <w:t xml:space="preserve"> от 24 июля 2008 года N 161-ФЗ "О содействии развитию жилищного строительства";</w:t>
      </w:r>
    </w:p>
    <w:bookmarkEnd w:id="359"/>
    <w:bookmarkEnd w:id="360"/>
    <w:p w:rsidR="00000000" w:rsidRDefault="00035539">
      <w:r>
        <w:t>доходы от платных услуг, оказываемых казенными учреждениями;</w:t>
      </w:r>
    </w:p>
    <w:p w:rsidR="00000000" w:rsidRDefault="00035539">
      <w:bookmarkStart w:id="361" w:name="sub_4144"/>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w:t>
      </w:r>
      <w:r>
        <w:t>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000000" w:rsidRDefault="00035539">
      <w:bookmarkStart w:id="362" w:name="sub_4140"/>
      <w:bookmarkEnd w:id="361"/>
      <w:r>
        <w:t>средства самообложения граждан;</w:t>
      </w:r>
    </w:p>
    <w:p w:rsidR="00000000" w:rsidRDefault="00035539">
      <w:bookmarkStart w:id="363" w:name="sub_4145"/>
      <w:bookmarkEnd w:id="362"/>
      <w:r>
        <w:t>иные неналоговые дох</w:t>
      </w:r>
      <w:r>
        <w:t>оды.</w:t>
      </w:r>
    </w:p>
    <w:p w:rsidR="00000000" w:rsidRDefault="00035539">
      <w:bookmarkStart w:id="364" w:name="sub_415"/>
      <w:bookmarkEnd w:id="363"/>
      <w:r>
        <w:t>4. К безвозмездным поступлениям относятся:</w:t>
      </w:r>
    </w:p>
    <w:bookmarkEnd w:id="364"/>
    <w:p w:rsidR="00000000" w:rsidRDefault="00035539">
      <w:r>
        <w:t>дотации из других бюджетов бюджетной системы Российской Федерации;</w:t>
      </w:r>
    </w:p>
    <w:p w:rsidR="00000000" w:rsidRDefault="00035539">
      <w:bookmarkStart w:id="365" w:name="sub_4103"/>
      <w:r>
        <w:t>субсидии из других бюджетов бюджетной системы Российской Федерации (межбюджетные субсидии);</w:t>
      </w:r>
    </w:p>
    <w:p w:rsidR="00000000" w:rsidRDefault="00035539">
      <w:bookmarkStart w:id="366" w:name="sub_4104"/>
      <w:bookmarkEnd w:id="365"/>
      <w:r>
        <w:t>суб</w:t>
      </w:r>
      <w:r>
        <w:t>венции из федерального бюджета и (или) из бюджетов субъектов Российской Федерации;</w:t>
      </w:r>
    </w:p>
    <w:p w:rsidR="00000000" w:rsidRDefault="00035539">
      <w:bookmarkStart w:id="367" w:name="sub_4106"/>
      <w:bookmarkEnd w:id="366"/>
      <w:r>
        <w:t>иные межбюджетные трансферты из других бюджетов бюджетной системы Российской Федерации;</w:t>
      </w:r>
    </w:p>
    <w:p w:rsidR="00000000" w:rsidRDefault="00035539">
      <w:bookmarkStart w:id="368" w:name="sub_4107"/>
      <w:bookmarkEnd w:id="367"/>
      <w:r>
        <w:t>безвозмездные поступления от физических и юридических</w:t>
      </w:r>
      <w:r>
        <w:t xml:space="preserve"> лиц, международных организаций и правительств иностранных государств, в том числе добровольные пожертвования.</w:t>
      </w:r>
    </w:p>
    <w:p w:rsidR="00000000" w:rsidRDefault="00035539">
      <w:bookmarkStart w:id="369" w:name="sub_4105"/>
      <w:bookmarkEnd w:id="368"/>
      <w:r>
        <w:t>5. Доходы от использования имущества, находящегося в государственной или муниципальной собственности, и платных услуг, оказываемы</w:t>
      </w:r>
      <w:r>
        <w:t>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000000" w:rsidRDefault="00035539">
      <w:bookmarkStart w:id="370" w:name="sub_41006"/>
      <w:bookmarkEnd w:id="369"/>
      <w:r>
        <w:t>6. Нормативны</w:t>
      </w:r>
      <w:r>
        <w:t>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w:t>
      </w:r>
      <w:r>
        <w:t>платы.</w:t>
      </w:r>
    </w:p>
    <w:bookmarkEnd w:id="370"/>
    <w:p w:rsidR="00000000" w:rsidRDefault="00035539"/>
    <w:p w:rsidR="00000000" w:rsidRDefault="00035539">
      <w:pPr>
        <w:pStyle w:val="af5"/>
      </w:pPr>
      <w:bookmarkStart w:id="371" w:name="sub_42"/>
      <w:r>
        <w:rPr>
          <w:rStyle w:val="a3"/>
        </w:rPr>
        <w:t>Статья 42.</w:t>
      </w:r>
      <w:r>
        <w:t xml:space="preserve"> Доходы от использования имущества, находящегося в государственной или муниципальной собственности</w:t>
      </w:r>
    </w:p>
    <w:p w:rsidR="00000000" w:rsidRDefault="00035539">
      <w:bookmarkStart w:id="372" w:name="sub_421"/>
      <w:bookmarkEnd w:id="371"/>
      <w:r>
        <w:t>К доходам бюджетов от использования имущества, находящегося в государственной или муниципальной собственности, относятся:</w:t>
      </w:r>
    </w:p>
    <w:p w:rsidR="00000000" w:rsidRDefault="00035539">
      <w:bookmarkStart w:id="373" w:name="sub_4212"/>
      <w:bookmarkEnd w:id="372"/>
      <w:r>
        <w:t>доходы, получаемые в виде арендной либо иной платы за передачу в возмездное пользование государственного и муниципально</w:t>
      </w:r>
      <w:r>
        <w:t>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w:t>
      </w:r>
      <w:r>
        <w:t xml:space="preserve">ственности, используемых Федеральным фондом содействия развитию жилищного строительства в соответствии с </w:t>
      </w:r>
      <w:hyperlink r:id="rId61" w:history="1">
        <w:r>
          <w:rPr>
            <w:rStyle w:val="a4"/>
          </w:rPr>
          <w:t>Федеральным законом</w:t>
        </w:r>
      </w:hyperlink>
      <w:r>
        <w:t xml:space="preserve"> от 24 июля 2008 года N 161-ФЗ "О содействии развитию жилищного строит</w:t>
      </w:r>
      <w:r>
        <w:t>ельства";</w:t>
      </w:r>
    </w:p>
    <w:p w:rsidR="00000000" w:rsidRDefault="00035539">
      <w:bookmarkStart w:id="374" w:name="sub_4213"/>
      <w:bookmarkEnd w:id="373"/>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000000" w:rsidRDefault="00035539">
      <w:bookmarkStart w:id="375" w:name="sub_4214"/>
      <w:bookmarkEnd w:id="374"/>
      <w:r>
        <w:t>средства, получаемые от передачи имущества, находящегося в государс</w:t>
      </w:r>
      <w:r>
        <w:t>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w:t>
      </w:r>
      <w:r>
        <w:t>ким лицам, созданным в организационно-правовой форме государственной компании), в залог, в доверительное управление;</w:t>
      </w:r>
    </w:p>
    <w:p w:rsidR="00000000" w:rsidRDefault="00035539">
      <w:bookmarkStart w:id="376" w:name="sub_4215"/>
      <w:bookmarkEnd w:id="375"/>
      <w:r>
        <w:t>плата за пользование бюджетными кредитами;</w:t>
      </w:r>
    </w:p>
    <w:p w:rsidR="00000000" w:rsidRDefault="00035539">
      <w:bookmarkStart w:id="377" w:name="sub_4216"/>
      <w:bookmarkEnd w:id="376"/>
      <w:r>
        <w:t>доходы в виде прибыли, приходящейся на доли в уставных (складочн</w:t>
      </w:r>
      <w:r>
        <w:t>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000000" w:rsidRDefault="00035539">
      <w:bookmarkStart w:id="378" w:name="sub_4217"/>
      <w:bookmarkEnd w:id="377"/>
      <w:r>
        <w:t>час</w:t>
      </w:r>
      <w:r>
        <w:t>ть прибыли государственных и муниципальных унитарных предприятий, остающаяся после уплаты налогов и иных обязательных платежей;</w:t>
      </w:r>
    </w:p>
    <w:p w:rsidR="00000000" w:rsidRDefault="00035539">
      <w:bookmarkStart w:id="379" w:name="sub_4218"/>
      <w:bookmarkEnd w:id="378"/>
      <w:r>
        <w:t xml:space="preserve">другие предусмотренные законодательством Российской Федерации доходы от использования имущества, находящегося в </w:t>
      </w:r>
      <w:r>
        <w:t>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w:t>
      </w:r>
      <w:r>
        <w:t xml:space="preserve">ства, находящихся в федеральной собственности, используемых Федеральным фондом содействия развитию жилищного строительства в соответствии с </w:t>
      </w:r>
      <w:hyperlink r:id="rId62" w:history="1">
        <w:r>
          <w:rPr>
            <w:rStyle w:val="a4"/>
          </w:rPr>
          <w:t>Федеральным законом</w:t>
        </w:r>
      </w:hyperlink>
      <w:r>
        <w:t xml:space="preserve"> от 24 июля 2008 года N 161-ФЗ "О с</w:t>
      </w:r>
      <w:r>
        <w:t>одействии развитию жилищного строительства".</w:t>
      </w:r>
    </w:p>
    <w:bookmarkEnd w:id="379"/>
    <w:p w:rsidR="00000000" w:rsidRDefault="00035539"/>
    <w:p w:rsidR="00000000" w:rsidRDefault="00035539">
      <w:pPr>
        <w:pStyle w:val="af5"/>
      </w:pPr>
      <w:bookmarkStart w:id="380" w:name="sub_43"/>
      <w:r>
        <w:rPr>
          <w:rStyle w:val="a3"/>
        </w:rPr>
        <w:t>Статья 43.</w:t>
      </w:r>
      <w:r>
        <w:t xml:space="preserve"> </w:t>
      </w:r>
      <w:hyperlink r:id="rId63" w:history="1">
        <w:r>
          <w:rPr>
            <w:rStyle w:val="a4"/>
          </w:rPr>
          <w:t>Утратила силу</w:t>
        </w:r>
      </w:hyperlink>
      <w:r>
        <w:t xml:space="preserve"> с 1 января 2008 г.</w:t>
      </w:r>
    </w:p>
    <w:p w:rsidR="00000000" w:rsidRDefault="00035539">
      <w:pPr>
        <w:pStyle w:val="af5"/>
      </w:pPr>
      <w:bookmarkStart w:id="381" w:name="sub_44"/>
      <w:bookmarkEnd w:id="380"/>
      <w:r>
        <w:rPr>
          <w:rStyle w:val="a3"/>
        </w:rPr>
        <w:t>Статья 44.</w:t>
      </w:r>
      <w:r>
        <w:t xml:space="preserve"> </w:t>
      </w:r>
      <w:hyperlink r:id="rId64" w:history="1">
        <w:r>
          <w:rPr>
            <w:rStyle w:val="a4"/>
          </w:rPr>
          <w:t>Утр</w:t>
        </w:r>
        <w:r>
          <w:rPr>
            <w:rStyle w:val="a4"/>
          </w:rPr>
          <w:t xml:space="preserve">атила силу </w:t>
        </w:r>
      </w:hyperlink>
      <w:r>
        <w:t>с 1 января 2005 г.</w:t>
      </w:r>
    </w:p>
    <w:p w:rsidR="00000000" w:rsidRDefault="00035539">
      <w:pPr>
        <w:pStyle w:val="af5"/>
      </w:pPr>
      <w:bookmarkStart w:id="382" w:name="sub_45"/>
      <w:bookmarkEnd w:id="381"/>
      <w:r>
        <w:rPr>
          <w:rStyle w:val="a3"/>
        </w:rPr>
        <w:t>Статья 45.</w:t>
      </w:r>
      <w:r>
        <w:t xml:space="preserve"> </w:t>
      </w:r>
      <w:hyperlink r:id="rId65" w:history="1">
        <w:r>
          <w:rPr>
            <w:rStyle w:val="a4"/>
          </w:rPr>
          <w:t xml:space="preserve">Утратила силу </w:t>
        </w:r>
      </w:hyperlink>
      <w:r>
        <w:t>с 1 января 2005 г.</w:t>
      </w:r>
    </w:p>
    <w:p w:rsidR="00000000" w:rsidRDefault="00035539">
      <w:pPr>
        <w:pStyle w:val="af5"/>
      </w:pPr>
      <w:bookmarkStart w:id="383" w:name="sub_46"/>
      <w:bookmarkEnd w:id="382"/>
      <w:r>
        <w:rPr>
          <w:rStyle w:val="a3"/>
        </w:rPr>
        <w:t>Статья 46.</w:t>
      </w:r>
      <w:r>
        <w:t xml:space="preserve"> Штрафы и иные суммы принудительного изъятия</w:t>
      </w:r>
    </w:p>
    <w:p w:rsidR="00000000" w:rsidRDefault="00035539">
      <w:bookmarkStart w:id="384" w:name="sub_461"/>
      <w:bookmarkEnd w:id="383"/>
      <w:r>
        <w:t>1. Суммы денежных взыс</w:t>
      </w:r>
      <w:r>
        <w:t>каний (штрафов) за нарушение законодательства Российской Федерации подлежат зачислению в бюджеты бюджетной системы Российской Федерации в следующем порядке:</w:t>
      </w:r>
    </w:p>
    <w:p w:rsidR="00000000" w:rsidRDefault="00035539">
      <w:bookmarkStart w:id="385" w:name="sub_4611"/>
      <w:bookmarkEnd w:id="384"/>
      <w:r>
        <w:t>1) за нарушение законодательства Российской Федерации об основах конституционного ст</w:t>
      </w:r>
      <w:r>
        <w:t>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w:t>
      </w:r>
      <w:r>
        <w:t>ссийской Федерации, об Уполномоченном по правам человека в Российской Федерации, об Уполномоченном при Президенте Российской Федерации по правам ребенка, об Уполномоченном при Президенте Российской Федерации по защите прав предпринимателей, о внешней полит</w:t>
      </w:r>
      <w:r>
        <w:t>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w:t>
      </w:r>
      <w:r>
        <w:t>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w:t>
      </w:r>
      <w:r>
        <w:t>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w:t>
      </w:r>
      <w:r>
        <w:t xml:space="preserve"> о государственном регулировании цен (тарифов), о банках и банковской деятельности, о микрофинансовой деятельности, о рынке ценных бумаг, об организованных торгах, о естественных монополиях, о защите конкуренции, антимонопольного законодательства Российско</w:t>
      </w:r>
      <w:r>
        <w:t>й Федерации, трудового, валютного,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w:t>
      </w:r>
      <w:r>
        <w:t>сийской Федерации, правосудия, порядка управления, военной службы, мира и безопасности человечества), уголовно-процессуального, уголовно-исполнительного, миграционного законодательства Российской Федерации, а также законодательства Российской Федерации о с</w:t>
      </w:r>
      <w:r>
        <w:t>удоустройстве, об исполнительном производстве и судебные штрафы - в федеральный бюджет по нормативу 100 процентов;</w:t>
      </w:r>
    </w:p>
    <w:p w:rsidR="00000000" w:rsidRDefault="00035539">
      <w:bookmarkStart w:id="386" w:name="sub_4612"/>
      <w:bookmarkEnd w:id="385"/>
      <w:r>
        <w:t>2) за нарушение законодательства Российской Федерации о рекламе и неисполнение предписаний антимонопольного органа:</w:t>
      </w:r>
    </w:p>
    <w:bookmarkEnd w:id="386"/>
    <w:p w:rsidR="00000000" w:rsidRDefault="00035539">
      <w:r>
        <w:t>в</w:t>
      </w:r>
      <w:r>
        <w:t xml:space="preserve"> федеральный бюджет - по нормативу 40 процентов;</w:t>
      </w:r>
    </w:p>
    <w:p w:rsidR="00000000" w:rsidRDefault="00035539">
      <w: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 п</w:t>
      </w:r>
      <w:r>
        <w:t>о нормативу 60 процентов;</w:t>
      </w:r>
    </w:p>
    <w:p w:rsidR="00000000" w:rsidRDefault="00035539">
      <w:bookmarkStart w:id="387" w:name="sub_4613"/>
      <w:r>
        <w:t xml:space="preserve">3)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в том числе в части бюджетов государственных внебюджетных фондов, - в </w:t>
      </w:r>
      <w:r>
        <w:t>бюджеты соответствующих государственных внебюджетных фондов по нормативу 100 процентов, если иное не предусмотрено настоящим подпунктом. Суммы денежных взысканий (штрафов), налагаемых Пенсионным фондом Российской Федерации и его территориальными органами в</w:t>
      </w:r>
      <w:r>
        <w:t xml:space="preserve"> соответствии со </w:t>
      </w:r>
      <w:hyperlink r:id="rId66" w:history="1">
        <w:r>
          <w:rPr>
            <w:rStyle w:val="a4"/>
          </w:rPr>
          <w:t>статьями 48 - 51</w:t>
        </w:r>
      </w:hyperlink>
      <w: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w:t>
      </w:r>
      <w:r>
        <w:t>ого медицинского страхования и территориальные фонды обязательного медицинского страхования", подлежат зачислению в бюджеты государственных внебюджетных фондов в следующем порядке:</w:t>
      </w:r>
    </w:p>
    <w:bookmarkEnd w:id="387"/>
    <w:p w:rsidR="00000000" w:rsidRDefault="00035539">
      <w:r>
        <w:t>в бюджет Пенсионного фонда Российской Федерации - по нормативу 83 п</w:t>
      </w:r>
      <w:r>
        <w:t>роцента;</w:t>
      </w:r>
    </w:p>
    <w:p w:rsidR="00000000" w:rsidRDefault="00035539">
      <w:bookmarkStart w:id="388" w:name="sub_46133"/>
      <w:r>
        <w:t>в бюджет Федерального фонда обязательного медицинского страхования - по нормативу 17 процентов;</w:t>
      </w:r>
    </w:p>
    <w:p w:rsidR="00000000" w:rsidRDefault="00035539">
      <w:bookmarkStart w:id="389" w:name="sub_46134"/>
      <w:bookmarkEnd w:id="388"/>
      <w:r>
        <w:t xml:space="preserve">абзац четвертый </w:t>
      </w:r>
      <w:hyperlink r:id="rId67" w:history="1">
        <w:r>
          <w:rPr>
            <w:rStyle w:val="a4"/>
          </w:rPr>
          <w:t>утратил силу</w:t>
        </w:r>
      </w:hyperlink>
      <w:r>
        <w:t xml:space="preserve"> с 1 января 2012 г.;</w:t>
      </w:r>
    </w:p>
    <w:p w:rsidR="00000000" w:rsidRDefault="00035539">
      <w:bookmarkStart w:id="390" w:name="sub_4614"/>
      <w:bookmarkEnd w:id="389"/>
      <w:r>
        <w:t>4) за нарушение лесного законодательства, установленное на лесных участках, находящихся в федеральной собственности, в собственности субъектов Российской Федерации, в муниципальной собственности, - соответственно в федеральный бюджет, бюджет субъекта</w:t>
      </w:r>
      <w:r>
        <w:t xml:space="preserve"> Российской Федерации, местный бюджет по нормативу 100 процентов;</w:t>
      </w:r>
    </w:p>
    <w:p w:rsidR="00000000" w:rsidRDefault="00035539">
      <w:bookmarkStart w:id="391" w:name="sub_4615"/>
      <w:bookmarkEnd w:id="390"/>
      <w:r>
        <w:t xml:space="preserve">5) за нарушение </w:t>
      </w:r>
      <w:hyperlink r:id="rId68" w:history="1">
        <w:r>
          <w:rPr>
            <w:rStyle w:val="a4"/>
          </w:rPr>
          <w:t>водного законодательства</w:t>
        </w:r>
      </w:hyperlink>
      <w:r>
        <w:t>:</w:t>
      </w:r>
    </w:p>
    <w:bookmarkEnd w:id="391"/>
    <w:p w:rsidR="00000000" w:rsidRDefault="00035539">
      <w:r>
        <w:t>установленное на водных объектах, находящихся в федеральной со</w:t>
      </w:r>
      <w:r>
        <w:t xml:space="preserve">бственности (за исключением денежных взысканий (штрафов), налагаемых исполнительными органами государственной власти субъектов Российской Федерации), собственности субъектов Российской Федерации, муниципальной собственности, - соответственно в федеральный </w:t>
      </w:r>
      <w:r>
        <w:t>бюджет, бюджет субъекта Российской Федерации, местный бюджет по нормативу 100 процентов;</w:t>
      </w:r>
    </w:p>
    <w:p w:rsidR="00000000" w:rsidRDefault="00035539">
      <w:r>
        <w:t>установленное на водных объектах, находящихся в федеральной собственности, за которое денежные взыскания (штрафы) наложены исполнительными органами государственной вла</w:t>
      </w:r>
      <w:r>
        <w:t>сти субъектов Российской Федерации, - в бюджет субъекта Российской Федерации по месту нахождения органа или должностного лица, принявшего решение о наложении денежного взыскания (штрафа), по нормативу 100 процентов;</w:t>
      </w:r>
    </w:p>
    <w:p w:rsidR="00000000" w:rsidRDefault="00035539">
      <w:bookmarkStart w:id="392" w:name="sub_4616"/>
      <w:r>
        <w:t xml:space="preserve">6) за нарушение </w:t>
      </w:r>
      <w:hyperlink r:id="rId69" w:history="1">
        <w:r>
          <w:rPr>
            <w:rStyle w:val="a4"/>
          </w:rPr>
          <w:t>законодательства</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если закупки товаров, работ, услуг осуществляются</w:t>
      </w:r>
      <w:r>
        <w:t>:</w:t>
      </w:r>
    </w:p>
    <w:bookmarkEnd w:id="392"/>
    <w:p w:rsidR="00000000" w:rsidRDefault="00035539">
      <w:r>
        <w:t>государственным заказчиком, действующим от имени Российской Федерации (за исключением случая, если государственным заказчиком является орган управления государственным внебюджетным фондом Российской Федерации), - в федеральный бюджет по нормативу</w:t>
      </w:r>
      <w:r>
        <w:t xml:space="preserve"> 100 процентов;</w:t>
      </w:r>
    </w:p>
    <w:p w:rsidR="00000000" w:rsidRDefault="00035539">
      <w:r>
        <w:t xml:space="preserve">государственным заказчиком, действующим от имени субъекта Российской Федерации (за исключением случая, если государственным заказчиком является орган управления территориальным государственным внебюджетным фондом), - в бюджет субъекта Российской Федерации </w:t>
      </w:r>
      <w:r>
        <w:t>по нормативу 100 процентов;</w:t>
      </w:r>
    </w:p>
    <w:p w:rsidR="00000000" w:rsidRDefault="00035539">
      <w:r>
        <w:t>государственным заказчиком, являющимся органом управления государственным внебюджетным фондом, - в бюджет соответствующего государственного внебюджетного фонда по нормативу 100 процентов;</w:t>
      </w:r>
    </w:p>
    <w:p w:rsidR="00000000" w:rsidRDefault="00035539">
      <w:bookmarkStart w:id="393" w:name="sub_46165"/>
      <w:r>
        <w:t>муниципальным заказчиком, дейст</w:t>
      </w:r>
      <w:r>
        <w:t>вующим от имени городского, сельского поселения, муниципального района, городского округа, городского округа с внутригородским делением, внутригородского района, - в бюджет соответствующего муниципального образования по нормативу 100 процентов;</w:t>
      </w:r>
    </w:p>
    <w:p w:rsidR="00000000" w:rsidRDefault="00035539">
      <w:bookmarkStart w:id="394" w:name="sub_46161"/>
      <w:bookmarkEnd w:id="393"/>
      <w:r>
        <w:t xml:space="preserve">6.1) за нарушение </w:t>
      </w:r>
      <w:hyperlink r:id="rId70" w:history="1">
        <w:r>
          <w:rPr>
            <w:rStyle w:val="a4"/>
          </w:rPr>
          <w:t>законодательства</w:t>
        </w:r>
      </w:hyperlink>
      <w:r>
        <w:t xml:space="preserve"> Российской Федерации об автомобильных дорогах и о дорожной деятельности, устанавливающего:</w:t>
      </w:r>
    </w:p>
    <w:bookmarkEnd w:id="394"/>
    <w:p w:rsidR="00000000" w:rsidRDefault="00035539">
      <w:r>
        <w:t>правила перевозки крупногабаритных и тяжеловесных гр</w:t>
      </w:r>
      <w:r>
        <w:t>узов по автомобильным дорогам общего пользования федерального, регионального или межмуниципального, местного значения, - соответственно в федеральный бюджет, бюджет субъекта Российской Федерации, местный бюджет по нормативу 100 процентов;</w:t>
      </w:r>
    </w:p>
    <w:p w:rsidR="00000000" w:rsidRDefault="00035539">
      <w:r>
        <w:t xml:space="preserve">внесение платы в </w:t>
      </w:r>
      <w:r>
        <w:t>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 в федеральный бюджет по нормативу 100 процентов;</w:t>
      </w:r>
    </w:p>
    <w:p w:rsidR="00000000" w:rsidRDefault="00035539">
      <w:bookmarkStart w:id="395" w:name="sub_46162"/>
      <w:r>
        <w:t>6.2) за нарушени</w:t>
      </w:r>
      <w:r>
        <w:t xml:space="preserve">е </w:t>
      </w:r>
      <w:hyperlink r:id="rId71" w:history="1">
        <w:r>
          <w:rPr>
            <w:rStyle w:val="a4"/>
          </w:rPr>
          <w:t>законодательства</w:t>
        </w:r>
      </w:hyperlink>
      <w:r>
        <w:t xml:space="preserve"> Российской Федерации о безопасности дорожного движения - в бюджеты субъектов Российской Федерации по нормативу 100 процентов;</w:t>
      </w:r>
    </w:p>
    <w:p w:rsidR="00000000" w:rsidRDefault="00035539">
      <w:bookmarkStart w:id="396" w:name="sub_4617"/>
      <w:bookmarkEnd w:id="395"/>
      <w:r>
        <w:t>7) за нарушение зак</w:t>
      </w:r>
      <w:r>
        <w:t xml:space="preserve">онодательства Российской Федерации, не предусмотренного настоящим пунктом и </w:t>
      </w:r>
      <w:hyperlink w:anchor="sub_463" w:history="1">
        <w:r>
          <w:rPr>
            <w:rStyle w:val="a4"/>
          </w:rPr>
          <w:t>пунктами 2</w:t>
        </w:r>
      </w:hyperlink>
      <w:r>
        <w:t xml:space="preserve"> и </w:t>
      </w:r>
      <w:hyperlink w:anchor="sub_462" w:history="1">
        <w:r>
          <w:rPr>
            <w:rStyle w:val="a4"/>
          </w:rPr>
          <w:t>3</w:t>
        </w:r>
      </w:hyperlink>
      <w:r>
        <w:t xml:space="preserve"> настоящей статьи, - в бюджеты муниципальных районов, городских округов, городских округов с внутригородским деление</w:t>
      </w:r>
      <w:r>
        <w:t>м, городов федерального значения Москвы, Санкт-Петербурга и Севастополя по месту нахождения органа или должностного лица, принявшего решение о наложении денежного взыскания (штрафа), по нормативу 100 процентов;</w:t>
      </w:r>
    </w:p>
    <w:p w:rsidR="00000000" w:rsidRDefault="00035539">
      <w:bookmarkStart w:id="397" w:name="sub_4618"/>
      <w:bookmarkEnd w:id="396"/>
      <w:r>
        <w:t>8) суммы денежных взысканий (</w:t>
      </w:r>
      <w:r>
        <w:t>штрафов) за нарушение законодательства Российской Федерации о пожарной безопасности:</w:t>
      </w:r>
    </w:p>
    <w:bookmarkEnd w:id="397"/>
    <w:p w:rsidR="00000000" w:rsidRDefault="00035539">
      <w:r>
        <w:t>в федеральный бюджет - по нормативу 50 процентов;</w:t>
      </w:r>
    </w:p>
    <w:p w:rsidR="00000000" w:rsidRDefault="00035539">
      <w:r>
        <w:t>в бюджеты субъектов Российской Федерации - по нормативу 50 процентов.</w:t>
      </w:r>
    </w:p>
    <w:p w:rsidR="00000000" w:rsidRDefault="00035539">
      <w:bookmarkStart w:id="398" w:name="sub_463"/>
      <w:r>
        <w:t>2. Суммы денежных взысканий (штрафов</w:t>
      </w:r>
      <w:r>
        <w:t>) за нарушение законодательства о налогах и сборах подлежат зачислению в бюджеты бюджетной системы Российской Федерации в следующем порядке:</w:t>
      </w:r>
    </w:p>
    <w:p w:rsidR="00000000" w:rsidRDefault="00035539">
      <w:bookmarkStart w:id="399" w:name="sub_4631"/>
      <w:bookmarkEnd w:id="398"/>
      <w:r>
        <w:t xml:space="preserve">1) суммы денежных взысканий (штрафов), исчисляемых исходя из сумм налогов (сборов), предусмотренных </w:t>
      </w:r>
      <w:hyperlink r:id="rId72" w:history="1">
        <w:r>
          <w:rPr>
            <w:rStyle w:val="a4"/>
          </w:rPr>
          <w:t>законодательством</w:t>
        </w:r>
      </w:hyperlink>
      <w:r>
        <w:t xml:space="preserve">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w:t>
      </w:r>
      <w:r>
        <w:t>едерации применительно к соответствующим налогам (сборам);</w:t>
      </w:r>
    </w:p>
    <w:p w:rsidR="00000000" w:rsidRDefault="00035539">
      <w:bookmarkStart w:id="400" w:name="sub_4632"/>
      <w:bookmarkEnd w:id="399"/>
      <w:r>
        <w:t xml:space="preserve">2) суммы денежных взысканий (штрафов), предусмотренных </w:t>
      </w:r>
      <w:hyperlink r:id="rId73" w:history="1">
        <w:r>
          <w:rPr>
            <w:rStyle w:val="a4"/>
          </w:rPr>
          <w:t>статьями 116</w:t>
        </w:r>
      </w:hyperlink>
      <w:r>
        <w:t xml:space="preserve">, </w:t>
      </w:r>
      <w:hyperlink r:id="rId74" w:history="1">
        <w:r>
          <w:rPr>
            <w:rStyle w:val="a4"/>
          </w:rPr>
          <w:t>118</w:t>
        </w:r>
      </w:hyperlink>
      <w:r>
        <w:t xml:space="preserve"> и </w:t>
      </w:r>
      <w:hyperlink r:id="rId75" w:history="1">
        <w:r>
          <w:rPr>
            <w:rStyle w:val="a4"/>
          </w:rPr>
          <w:t>119.1</w:t>
        </w:r>
      </w:hyperlink>
      <w:r>
        <w:t xml:space="preserve">, </w:t>
      </w:r>
      <w:hyperlink r:id="rId76" w:history="1">
        <w:r>
          <w:rPr>
            <w:rStyle w:val="a4"/>
          </w:rPr>
          <w:t>пунктами 1</w:t>
        </w:r>
      </w:hyperlink>
      <w:r>
        <w:t xml:space="preserve"> и </w:t>
      </w:r>
      <w:hyperlink r:id="rId77" w:history="1">
        <w:r>
          <w:rPr>
            <w:rStyle w:val="a4"/>
          </w:rPr>
          <w:t>2 статьи 120</w:t>
        </w:r>
      </w:hyperlink>
      <w:r>
        <w:t xml:space="preserve">, </w:t>
      </w:r>
      <w:hyperlink r:id="rId78" w:history="1">
        <w:r>
          <w:rPr>
            <w:rStyle w:val="a4"/>
          </w:rPr>
          <w:t>статьями 125</w:t>
        </w:r>
      </w:hyperlink>
      <w:r>
        <w:t xml:space="preserve">, </w:t>
      </w:r>
      <w:hyperlink r:id="rId79" w:history="1">
        <w:r>
          <w:rPr>
            <w:rStyle w:val="a4"/>
          </w:rPr>
          <w:t>126</w:t>
        </w:r>
      </w:hyperlink>
      <w:r>
        <w:t xml:space="preserve">, </w:t>
      </w:r>
      <w:hyperlink r:id="rId80" w:history="1">
        <w:r>
          <w:rPr>
            <w:rStyle w:val="a4"/>
          </w:rPr>
          <w:t>128</w:t>
        </w:r>
      </w:hyperlink>
      <w:r>
        <w:t xml:space="preserve">, </w:t>
      </w:r>
      <w:hyperlink r:id="rId81" w:history="1">
        <w:r>
          <w:rPr>
            <w:rStyle w:val="a4"/>
          </w:rPr>
          <w:t>129</w:t>
        </w:r>
      </w:hyperlink>
      <w:r>
        <w:t xml:space="preserve">, </w:t>
      </w:r>
      <w:hyperlink r:id="rId82" w:history="1">
        <w:r>
          <w:rPr>
            <w:rStyle w:val="a4"/>
          </w:rPr>
          <w:t>129.1</w:t>
        </w:r>
      </w:hyperlink>
      <w:r>
        <w:t xml:space="preserve">, </w:t>
      </w:r>
      <w:hyperlink r:id="rId83" w:history="1">
        <w:r>
          <w:rPr>
            <w:rStyle w:val="a4"/>
          </w:rPr>
          <w:t>132</w:t>
        </w:r>
      </w:hyperlink>
      <w:r>
        <w:t xml:space="preserve">, </w:t>
      </w:r>
      <w:hyperlink r:id="rId84" w:history="1">
        <w:r>
          <w:rPr>
            <w:rStyle w:val="a4"/>
          </w:rPr>
          <w:t>133</w:t>
        </w:r>
      </w:hyperlink>
      <w:r>
        <w:t xml:space="preserve">, </w:t>
      </w:r>
      <w:hyperlink r:id="rId85" w:history="1">
        <w:r>
          <w:rPr>
            <w:rStyle w:val="a4"/>
          </w:rPr>
          <w:t>134</w:t>
        </w:r>
      </w:hyperlink>
      <w:r>
        <w:t xml:space="preserve">, </w:t>
      </w:r>
      <w:hyperlink r:id="rId86" w:history="1">
        <w:r>
          <w:rPr>
            <w:rStyle w:val="a4"/>
          </w:rPr>
          <w:t>135</w:t>
        </w:r>
      </w:hyperlink>
      <w:r>
        <w:t xml:space="preserve">, </w:t>
      </w:r>
      <w:hyperlink r:id="rId87" w:history="1">
        <w:r>
          <w:rPr>
            <w:rStyle w:val="a4"/>
          </w:rPr>
          <w:t>135.1</w:t>
        </w:r>
      </w:hyperlink>
      <w:r>
        <w:t xml:space="preserve"> Налогового кодекса Российской Федерации:</w:t>
      </w:r>
    </w:p>
    <w:bookmarkEnd w:id="400"/>
    <w:p w:rsidR="00000000" w:rsidRDefault="00035539">
      <w:r>
        <w:t>в федеральный б</w:t>
      </w:r>
      <w:r>
        <w:t>юджет - по нормативу 50 процентов;</w:t>
      </w:r>
    </w:p>
    <w:p w:rsidR="00000000" w:rsidRDefault="00035539">
      <w:bookmarkStart w:id="401" w:name="sub_46323"/>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нахождения органа или должностного л</w:t>
      </w:r>
      <w:r>
        <w:t>ица, принявшего решение о наложении денежного взыскания (штрафа), - по нормативу 50 процентов;</w:t>
      </w:r>
    </w:p>
    <w:p w:rsidR="00000000" w:rsidRDefault="00035539">
      <w:bookmarkStart w:id="402" w:name="sub_4633"/>
      <w:bookmarkEnd w:id="401"/>
      <w:r>
        <w:t xml:space="preserve">3) суммы денежных взысканий (штрафов), предусмотренных </w:t>
      </w:r>
      <w:hyperlink r:id="rId88" w:history="1">
        <w:r>
          <w:rPr>
            <w:rStyle w:val="a4"/>
          </w:rPr>
          <w:t>статьей 129.2</w:t>
        </w:r>
      </w:hyperlink>
      <w:r>
        <w:t xml:space="preserve"> Налоговог</w:t>
      </w:r>
      <w:r>
        <w:t>о кодекса Российской Федерации, - в бюджеты субъектов Российской Федерации, если иное не предусмотрено законами субъектов Российской Федерации, по нормативу 100 процентов.</w:t>
      </w:r>
    </w:p>
    <w:p w:rsidR="00000000" w:rsidRDefault="00035539">
      <w:bookmarkStart w:id="403" w:name="sub_462"/>
      <w:bookmarkEnd w:id="402"/>
      <w:r>
        <w:t>3. Суммы денежных взысканий (штрафов) за административные правонаруше</w:t>
      </w:r>
      <w:r>
        <w:t xml:space="preserve">ния в области налогов и сборов, предусмотренных </w:t>
      </w:r>
      <w:hyperlink r:id="rId89" w:history="1">
        <w:r>
          <w:rPr>
            <w:rStyle w:val="a4"/>
          </w:rPr>
          <w:t>Кодексом</w:t>
        </w:r>
      </w:hyperlink>
      <w:r>
        <w:t xml:space="preserve"> Российской Федерации об административных правонарушениях, подлежат зачислению в бюджеты бюджетной системы Российской Федерации в следую</w:t>
      </w:r>
      <w:r>
        <w:t>щем порядке:</w:t>
      </w:r>
    </w:p>
    <w:bookmarkEnd w:id="403"/>
    <w:p w:rsidR="00000000" w:rsidRDefault="00035539">
      <w:r>
        <w:t>в федеральный бюджет - по нормативу 50 процентов;</w:t>
      </w:r>
    </w:p>
    <w:p w:rsidR="00000000" w:rsidRDefault="00035539">
      <w:bookmarkStart w:id="404" w:name="sub_4623"/>
      <w:r>
        <w:t>в бюджеты муниципальных районов, городских округов, городских округов с внутригородским делением, городов федерального значения Москвы, Санкт-Петербурга и Севастополя по месту на</w:t>
      </w:r>
      <w:r>
        <w:t>хождения органа или должностного лица, принявшего решение о наложении денежного взыскания (штрафа), - по нормативу 50 процентов.</w:t>
      </w:r>
    </w:p>
    <w:p w:rsidR="00000000" w:rsidRDefault="00035539">
      <w:bookmarkStart w:id="405" w:name="sub_464"/>
      <w:bookmarkEnd w:id="404"/>
      <w:r>
        <w:t>4. Суммы денежных взысканий (штрафов) за нарушение бюджетного законодательства Российской Федерации (в части бюд</w:t>
      </w:r>
      <w:r>
        <w:t>жетов субъектов Российской Федерации), а также денежных взысканий (штрафов), установленных законами субъектов Российской Федерации, за исключением денежных взысканий (штрафов) за несоблюдение муниципальных правовых актов, подлежат зачислению в бюджеты соот</w:t>
      </w:r>
      <w:r>
        <w:t>ветствующих субъектов Российской Федерации по нормативу 100 процентов.</w:t>
      </w:r>
    </w:p>
    <w:p w:rsidR="00000000" w:rsidRDefault="00035539">
      <w:bookmarkStart w:id="406" w:name="sub_46402"/>
      <w:bookmarkEnd w:id="405"/>
      <w:r>
        <w:t>Суммы денежных взысканий (штрафов) за несоблюдение муниципальных правовых актов подлежат зачислению в бюджеты муниципальных образований, которыми приняты соответствующие</w:t>
      </w:r>
      <w:r>
        <w:t xml:space="preserve"> муниципальные правовые акты, по нормативу 100 процентов.</w:t>
      </w:r>
    </w:p>
    <w:p w:rsidR="00000000" w:rsidRDefault="00035539">
      <w:bookmarkStart w:id="407" w:name="sub_465"/>
      <w:bookmarkEnd w:id="406"/>
      <w:r>
        <w:t>5. Суммы денежных взысканий (штрафов) за нарушение бюджетного законодательства Российской Федерации (в части бюджетов городских поселений, бюджетов сельских поселений, бюджетов муниц</w:t>
      </w:r>
      <w:r>
        <w:t>ипальных районов, бюджетов городских округов, бюджетов городских округов с внутригородским делением, бюджетов внутригородских районов, бюджетов внутригородских муниципальных образований городов федерального значения Москвы, Санкт-Петербурга и Севастополя),</w:t>
      </w:r>
      <w:r>
        <w:t xml:space="preserve"> а также денежных взысканий (штрафов), установленных правовыми актами органов местного самоуправления городских поселений, сельских поселений, муниципальных районов, городских округов, городских округов с внутригородским делением, внутригородских районов, </w:t>
      </w:r>
      <w:r>
        <w:t>внутригородских муниципальных образований городов федерального значения Москвы, Санкт-Петербурга и Севастополя, подлежат зачислению соответственно в бюджеты городских поселений, бюджеты сельских поселений, бюджеты муниципальных районов, бюджеты городских о</w:t>
      </w:r>
      <w:r>
        <w:t>кругов, бюджеты городских округов с внутригородским делением, бюджеты внутригородских районов, бюджеты внутригородских муниципальных образований городов федерального значения Москвы, Санкт-Петербурга и Севастополя по нормативу 100 процентов.</w:t>
      </w:r>
    </w:p>
    <w:p w:rsidR="00000000" w:rsidRDefault="00035539">
      <w:bookmarkStart w:id="408" w:name="sub_4651"/>
      <w:bookmarkEnd w:id="407"/>
      <w:r>
        <w:t xml:space="preserve">5.1. Суммы денежных взысканий (штрафов) за нарушение </w:t>
      </w:r>
      <w:hyperlink r:id="rId90" w:history="1">
        <w:r>
          <w:rPr>
            <w:rStyle w:val="a4"/>
          </w:rPr>
          <w:t>таможенного законодательства</w:t>
        </w:r>
      </w:hyperlink>
      <w:r>
        <w:t xml:space="preserve"> Таможенного союза, а также законодательства Российской Федерации о таможенном деле подлежат зачислению в федера</w:t>
      </w:r>
      <w:r>
        <w:t>льный бюджет по нормативу 100 процентов.</w:t>
      </w:r>
    </w:p>
    <w:p w:rsidR="00000000" w:rsidRDefault="00035539">
      <w:bookmarkStart w:id="409" w:name="sub_466"/>
      <w:bookmarkEnd w:id="408"/>
      <w:r>
        <w:t>6. Суммы конфискаций, компенсаций и иные средства, в принудительном порядке изымаемые в доход Российской Федерации, субъектов Российской Федерации, городских поселений, сельских поселений, муниципальн</w:t>
      </w:r>
      <w:r>
        <w:t>ых районов, городских округов, городских округов с внутригородским делением, внутригородских районов, внутригородских муниципальных образований городов федерального значения Москвы, Санкт-Петербурга и Севастополя, государственных внебюджетных фондов Россий</w:t>
      </w:r>
      <w:r>
        <w:t>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000000" w:rsidRDefault="00035539">
      <w:bookmarkStart w:id="410" w:name="sub_4662"/>
      <w:bookmarkEnd w:id="409"/>
      <w:r>
        <w:t xml:space="preserve">Суммы от реализации конфискованных в установленном порядке орудий охоты, рыболовства и продукции незаконного природопользования, а также по искам о возмещении вреда, причиненного окружающей среде, подлежат зачислению в бюджеты муниципальных </w:t>
      </w:r>
      <w:r>
        <w:t>районов, городских округов, городских округов с внутригородским делением, городов федерального значения Москвы, Санкт-Петербурга и Севастополя по месту причинения вреда окружающей среде по нормативу 100 процентов.</w:t>
      </w:r>
    </w:p>
    <w:p w:rsidR="00000000" w:rsidRDefault="00035539">
      <w:bookmarkStart w:id="411" w:name="sub_467"/>
      <w:bookmarkEnd w:id="410"/>
      <w:r>
        <w:t>7. Неналоговые доходы от шт</w:t>
      </w:r>
      <w:r>
        <w:t>рафов и иных сумм принудительного изъятия, подлежащие зачислению в соответствии с настоящей статьей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w:t>
      </w:r>
      <w:r>
        <w:t>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bookmarkEnd w:id="411"/>
    <w:p w:rsidR="00000000" w:rsidRDefault="00035539"/>
    <w:p w:rsidR="00000000" w:rsidRDefault="00035539">
      <w:pPr>
        <w:pStyle w:val="af5"/>
      </w:pPr>
      <w:bookmarkStart w:id="412" w:name="sub_47"/>
      <w:r>
        <w:rPr>
          <w:rStyle w:val="a3"/>
        </w:rPr>
        <w:t>Статья 47</w:t>
      </w:r>
      <w:r>
        <w:t>. Собственные доходы бюджетов</w:t>
      </w:r>
    </w:p>
    <w:bookmarkEnd w:id="412"/>
    <w:p w:rsidR="00000000" w:rsidRDefault="00035539">
      <w:r>
        <w:t xml:space="preserve">К собственным </w:t>
      </w:r>
      <w:hyperlink w:anchor="sub_605" w:history="1">
        <w:r>
          <w:rPr>
            <w:rStyle w:val="a4"/>
          </w:rPr>
          <w:t>доходам бюджетов</w:t>
        </w:r>
      </w:hyperlink>
      <w:r>
        <w:t xml:space="preserve"> относятся:</w:t>
      </w:r>
    </w:p>
    <w:p w:rsidR="00000000" w:rsidRDefault="00035539">
      <w:bookmarkStart w:id="413" w:name="sub_4702"/>
      <w:r>
        <w:t xml:space="preserve">налоговые доходы, зачисляемые в бюджеты в соответствии с бюджетным законодательством Российской Федерации и </w:t>
      </w:r>
      <w:hyperlink r:id="rId91" w:history="1">
        <w:r>
          <w:rPr>
            <w:rStyle w:val="a4"/>
          </w:rPr>
          <w:t>законодательством</w:t>
        </w:r>
      </w:hyperlink>
      <w:r>
        <w:t xml:space="preserve"> о налогах и сборах;</w:t>
      </w:r>
    </w:p>
    <w:p w:rsidR="00000000" w:rsidRDefault="00035539">
      <w:bookmarkStart w:id="414" w:name="sub_4703"/>
      <w:bookmarkEnd w:id="413"/>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000000" w:rsidRDefault="00035539">
      <w:bookmarkStart w:id="415" w:name="sub_4704"/>
      <w:bookmarkEnd w:id="414"/>
      <w:r>
        <w:t xml:space="preserve">доходы, </w:t>
      </w:r>
      <w:r>
        <w:t>полученные бюджетами в виде безвозмездных поступлений, за исключением субвенций.</w:t>
      </w:r>
    </w:p>
    <w:bookmarkEnd w:id="415"/>
    <w:p w:rsidR="00000000" w:rsidRDefault="00035539"/>
    <w:p w:rsidR="00000000" w:rsidRDefault="00035539">
      <w:pPr>
        <w:pStyle w:val="af5"/>
      </w:pPr>
      <w:bookmarkStart w:id="416" w:name="sub_471"/>
      <w:r>
        <w:rPr>
          <w:rStyle w:val="a3"/>
        </w:rPr>
        <w:t>Статья 47.1.</w:t>
      </w:r>
      <w:r>
        <w:t xml:space="preserve"> Перечень и реестры источников доходов бюджетов</w:t>
      </w:r>
    </w:p>
    <w:p w:rsidR="00000000" w:rsidRDefault="00035539">
      <w:bookmarkStart w:id="417" w:name="sub_4711"/>
      <w:bookmarkEnd w:id="416"/>
      <w:r>
        <w:t>1. Министерство финансов Российской Федерации, органы управления государственными вн</w:t>
      </w:r>
      <w:r>
        <w:t>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000000" w:rsidRDefault="00035539">
      <w:bookmarkStart w:id="418" w:name="sub_4712"/>
      <w:bookmarkEnd w:id="417"/>
      <w:r>
        <w:t>2. Под перечнем источников доходов бюджетов бюджетно</w:t>
      </w:r>
      <w:r>
        <w:t>й системы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w:t>
      </w:r>
      <w:r>
        <w:t xml:space="preserve">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w:t>
      </w:r>
      <w:r>
        <w:t>порядком формирования и ведения перечня источников доходов Российской Федерации.</w:t>
      </w:r>
    </w:p>
    <w:p w:rsidR="00000000" w:rsidRDefault="00035539">
      <w:bookmarkStart w:id="419" w:name="sub_4713"/>
      <w:bookmarkEnd w:id="418"/>
      <w:r>
        <w:t xml:space="preserve">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w:t>
      </w:r>
      <w:r>
        <w:t>формируемой в процессе составления, утверждения и исполнения бюджета, на основании перечня источников доходов Российской Федерации.</w:t>
      </w:r>
    </w:p>
    <w:p w:rsidR="00000000" w:rsidRDefault="00035539">
      <w:bookmarkStart w:id="420" w:name="sub_4714"/>
      <w:bookmarkEnd w:id="419"/>
      <w:r>
        <w:t>4. Реестр источников доходов Российской Федерации включает реестр источников доходов федерального бюджета, р</w:t>
      </w:r>
      <w:r>
        <w:t>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государственных внебюджетных фондов.</w:t>
      </w:r>
    </w:p>
    <w:p w:rsidR="00000000" w:rsidRDefault="00035539">
      <w:bookmarkStart w:id="421" w:name="sub_4715"/>
      <w:bookmarkEnd w:id="420"/>
      <w:r>
        <w:t>5. Состав информации, порядок формирования и ведения п</w:t>
      </w:r>
      <w:r>
        <w:t>еречня источников доходов Российской Федерации, общие требования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w:t>
      </w:r>
      <w:r>
        <w:t>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000000" w:rsidRDefault="00035539">
      <w:bookmarkStart w:id="422" w:name="sub_4716"/>
      <w:bookmarkEnd w:id="421"/>
      <w:r>
        <w:t>6. Реестр источников доходов Российской Ф</w:t>
      </w:r>
      <w:r>
        <w:t>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000000" w:rsidRDefault="00035539">
      <w:bookmarkStart w:id="423" w:name="sub_4717"/>
      <w:bookmarkEnd w:id="422"/>
      <w:r>
        <w:t xml:space="preserve">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w:t>
      </w:r>
      <w:r>
        <w:t>соответственно высшим исполнительным органом государственной власти субъекта Российской Федерации и местной администрацией.</w:t>
      </w:r>
    </w:p>
    <w:p w:rsidR="00000000" w:rsidRDefault="00035539">
      <w:bookmarkStart w:id="424" w:name="sub_4718"/>
      <w:bookmarkEnd w:id="423"/>
      <w:r>
        <w:t>8. Реестр источников доходов бюджета субъекта Российской Федерации, а также свод реестров источников доходов бюджето</w:t>
      </w:r>
      <w:r>
        <w:t xml:space="preserve">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w:t>
      </w:r>
      <w:r>
        <w:t>Российской Федерации в порядке, установленном Министерством финансов Российской Федерации.</w:t>
      </w:r>
    </w:p>
    <w:p w:rsidR="00000000" w:rsidRDefault="00035539">
      <w:bookmarkStart w:id="425" w:name="sub_4719"/>
      <w:bookmarkEnd w:id="424"/>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w:t>
      </w:r>
      <w:r>
        <w:t>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bookmarkEnd w:id="425"/>
    <w:p w:rsidR="00000000" w:rsidRDefault="00035539"/>
    <w:p w:rsidR="00000000" w:rsidRDefault="00035539">
      <w:pPr>
        <w:pStyle w:val="af5"/>
      </w:pPr>
      <w:bookmarkStart w:id="426" w:name="sub_472"/>
      <w:r>
        <w:rPr>
          <w:rStyle w:val="a3"/>
        </w:rPr>
        <w:t>Статья 47.2</w:t>
      </w:r>
      <w:r>
        <w:rPr>
          <w:rStyle w:val="a3"/>
        </w:rPr>
        <w:t>.</w:t>
      </w:r>
      <w:r>
        <w:t xml:space="preserve"> Принятие решения о признании безнадежной к взысканию задолженности по платежам в бюджет и о ее списании (восстановлении)</w:t>
      </w:r>
    </w:p>
    <w:p w:rsidR="00000000" w:rsidRDefault="00035539">
      <w:bookmarkStart w:id="427" w:name="sub_4721"/>
      <w:bookmarkEnd w:id="426"/>
      <w:r>
        <w:t xml:space="preserve">1. Платежи в бюджет, не уплаченные в установленный срок (задолженность по платежам в бюджет), признаются безнадежными </w:t>
      </w:r>
      <w:r>
        <w:t>к взысканию в случае:</w:t>
      </w:r>
    </w:p>
    <w:p w:rsidR="00000000" w:rsidRDefault="00035539">
      <w:bookmarkStart w:id="428" w:name="sub_47211"/>
      <w:bookmarkEnd w:id="427"/>
      <w:r>
        <w:t xml:space="preserve">1) смерти физического лица - плательщика платежей в бюджет или объявления его умершим в порядке, установленном </w:t>
      </w:r>
      <w:hyperlink r:id="rId92" w:history="1">
        <w:r>
          <w:rPr>
            <w:rStyle w:val="a4"/>
          </w:rPr>
          <w:t>гражданским процессуальным законодательством</w:t>
        </w:r>
      </w:hyperlink>
      <w:r>
        <w:t xml:space="preserve"> Российской Федерации;</w:t>
      </w:r>
    </w:p>
    <w:p w:rsidR="00000000" w:rsidRDefault="00035539">
      <w:bookmarkStart w:id="429" w:name="sub_47212"/>
      <w:bookmarkEnd w:id="428"/>
      <w:r>
        <w:t xml:space="preserve">2) признания банкротом индивидуального предпринимателя - плательщика платежей в бюджет в соответствии с </w:t>
      </w:r>
      <w:hyperlink r:id="rId93" w:history="1">
        <w:r>
          <w:rPr>
            <w:rStyle w:val="a4"/>
          </w:rPr>
          <w:t>Федеральным законом</w:t>
        </w:r>
      </w:hyperlink>
      <w:r>
        <w:t xml:space="preserve"> от 26 октября 2002 года N 127</w:t>
      </w:r>
      <w:r>
        <w:t>-ФЗ "О несостоятельности (банкротстве)" в части задолженности по платежам в бюджет, не погашенным по причине недостаточности имущества должника;</w:t>
      </w:r>
    </w:p>
    <w:p w:rsidR="00000000" w:rsidRDefault="00035539">
      <w:bookmarkStart w:id="430" w:name="sub_47213"/>
      <w:bookmarkEnd w:id="429"/>
      <w:r>
        <w:t>3) ликвидации организации - плательщика платежей в бюджет в части задолженности по платежам в</w:t>
      </w:r>
      <w:r>
        <w:t xml:space="preserve">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00000" w:rsidRDefault="00035539">
      <w:bookmarkStart w:id="431" w:name="sub_47214"/>
      <w:bookmarkEnd w:id="430"/>
      <w:r>
        <w:t xml:space="preserve">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w:t>
      </w:r>
      <w:r>
        <w:t>определения об отказе в восстановлении пропущенного срока подачи заявления в суд о взыскании задолженности по платежам в бюджет;</w:t>
      </w:r>
    </w:p>
    <w:p w:rsidR="00000000" w:rsidRDefault="00035539">
      <w:bookmarkStart w:id="432" w:name="sub_47215"/>
      <w:bookmarkEnd w:id="431"/>
      <w:r>
        <w:t>5) вынесения судебным приставом-исполнителем постановления об окончании исполнительного производства и о возв</w:t>
      </w:r>
      <w:r>
        <w:t xml:space="preserve">ращении взыскателю исполнительного документа по основаниям, предусмотренным </w:t>
      </w:r>
      <w:hyperlink r:id="rId94" w:history="1">
        <w:r>
          <w:rPr>
            <w:rStyle w:val="a4"/>
          </w:rPr>
          <w:t>пунктами 3</w:t>
        </w:r>
      </w:hyperlink>
      <w:r>
        <w:t xml:space="preserve"> и </w:t>
      </w:r>
      <w:hyperlink r:id="rId95" w:history="1">
        <w:r>
          <w:rPr>
            <w:rStyle w:val="a4"/>
          </w:rPr>
          <w:t>4 части 1 статьи 46</w:t>
        </w:r>
      </w:hyperlink>
      <w:r>
        <w:t xml:space="preserve"> Федерального за</w:t>
      </w:r>
      <w:r>
        <w:t>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bookmarkEnd w:id="432"/>
    <w:p w:rsidR="00000000" w:rsidRDefault="00035539">
      <w:r>
        <w:t>размер задолженности не превышает размера требований к должнику, установл</w:t>
      </w:r>
      <w:r>
        <w:t xml:space="preserve">енного </w:t>
      </w:r>
      <w:hyperlink r:id="rId96" w:history="1">
        <w:r>
          <w:rPr>
            <w:rStyle w:val="a4"/>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000000" w:rsidRDefault="00035539">
      <w:r>
        <w:t>судом возвращено заявление о признании плательщика платежей в</w:t>
      </w:r>
      <w:r>
        <w:t xml:space="preserve">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00000" w:rsidRDefault="00035539">
      <w:bookmarkStart w:id="433" w:name="sub_4722"/>
      <w:r>
        <w:t xml:space="preserve">2. Помимо случаев, предусмотренных </w:t>
      </w:r>
      <w:hyperlink w:anchor="sub_4721" w:history="1">
        <w:r>
          <w:rPr>
            <w:rStyle w:val="a4"/>
          </w:rPr>
          <w:t>пунктом 1</w:t>
        </w:r>
      </w:hyperlink>
      <w:r>
        <w:t xml:space="preserve">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97" w:history="1">
        <w:r>
          <w:rPr>
            <w:rStyle w:val="a4"/>
          </w:rPr>
          <w:t>Кодексом</w:t>
        </w:r>
      </w:hyperlink>
      <w: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000000" w:rsidRDefault="00035539">
      <w:bookmarkStart w:id="434" w:name="sub_4723"/>
      <w:bookmarkEnd w:id="433"/>
      <w:r>
        <w:t>3. Решение о призн</w:t>
      </w:r>
      <w:r>
        <w:t xml:space="preserve">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sub_4721" w:history="1">
        <w:r>
          <w:rPr>
            <w:rStyle w:val="a4"/>
          </w:rPr>
          <w:t>пунктами 1</w:t>
        </w:r>
      </w:hyperlink>
      <w:r>
        <w:t xml:space="preserve"> и </w:t>
      </w:r>
      <w:hyperlink w:anchor="sub_4722" w:history="1">
        <w:r>
          <w:rPr>
            <w:rStyle w:val="a4"/>
          </w:rPr>
          <w:t>2</w:t>
        </w:r>
      </w:hyperlink>
      <w:r>
        <w:t xml:space="preserve"> настоящей</w:t>
      </w:r>
      <w:r>
        <w:t xml:space="preserve"> статьи.</w:t>
      </w:r>
    </w:p>
    <w:p w:rsidR="00000000" w:rsidRDefault="00035539">
      <w:bookmarkStart w:id="435" w:name="sub_4724"/>
      <w:bookmarkEnd w:id="434"/>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w:t>
      </w:r>
      <w:r>
        <w:t>Федерации.</w:t>
      </w:r>
    </w:p>
    <w:p w:rsidR="00000000" w:rsidRDefault="00035539">
      <w:bookmarkStart w:id="436" w:name="sub_4725"/>
      <w:bookmarkEnd w:id="435"/>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w:t>
      </w:r>
      <w:r>
        <w:t xml:space="preserve"> бюджет.</w:t>
      </w:r>
    </w:p>
    <w:bookmarkEnd w:id="436"/>
    <w:p w:rsidR="00000000" w:rsidRDefault="00035539">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000000" w:rsidRDefault="00035539">
      <w:bookmarkStart w:id="437" w:name="sub_4726"/>
      <w:r>
        <w:t>6. Положения настоящей статьи не распрост</w:t>
      </w:r>
      <w:r>
        <w:t xml:space="preserve">раняются на платежи, установленные </w:t>
      </w:r>
      <w:hyperlink r:id="rId98" w:history="1">
        <w:r>
          <w:rPr>
            <w:rStyle w:val="a4"/>
          </w:rPr>
          <w:t>законодательством</w:t>
        </w:r>
      </w:hyperlink>
      <w:r>
        <w:t xml:space="preserve"> о налогах и сборах, </w:t>
      </w:r>
      <w:hyperlink r:id="rId99" w:history="1">
        <w:r>
          <w:rPr>
            <w:rStyle w:val="a4"/>
          </w:rPr>
          <w:t>законодательством</w:t>
        </w:r>
      </w:hyperlink>
      <w:r>
        <w:t xml:space="preserve"> Российской Федерации о страховых взносах,</w:t>
      </w:r>
      <w:r>
        <w:t xml:space="preserve"> </w:t>
      </w:r>
      <w:hyperlink r:id="rId100" w:history="1">
        <w:r>
          <w:rPr>
            <w:rStyle w:val="a4"/>
          </w:rPr>
          <w:t>таможенным законодательством</w:t>
        </w:r>
      </w:hyperlink>
      <w:r>
        <w:t xml:space="preserve"> Таможенного союза и </w:t>
      </w:r>
      <w:hyperlink r:id="rId101" w:history="1">
        <w:r>
          <w:rPr>
            <w:rStyle w:val="a4"/>
          </w:rPr>
          <w:t>законодательством</w:t>
        </w:r>
      </w:hyperlink>
      <w:r>
        <w:t xml:space="preserve"> Российской Федерации о таможенном деле.</w:t>
      </w:r>
    </w:p>
    <w:bookmarkEnd w:id="437"/>
    <w:p w:rsidR="00000000" w:rsidRDefault="00035539"/>
    <w:p w:rsidR="00000000" w:rsidRDefault="00035539">
      <w:pPr>
        <w:pStyle w:val="af5"/>
      </w:pPr>
      <w:bookmarkStart w:id="438" w:name="sub_48"/>
      <w:r>
        <w:rPr>
          <w:rStyle w:val="a3"/>
        </w:rPr>
        <w:t>Статья 48</w:t>
      </w:r>
      <w:r>
        <w:rPr>
          <w:rStyle w:val="a3"/>
        </w:rPr>
        <w:t>.</w:t>
      </w:r>
      <w:r>
        <w:t xml:space="preserve"> </w:t>
      </w:r>
      <w:hyperlink r:id="rId102" w:history="1">
        <w:r>
          <w:rPr>
            <w:rStyle w:val="a4"/>
          </w:rPr>
          <w:t>Утратила силу</w:t>
        </w:r>
      </w:hyperlink>
      <w:r>
        <w:t xml:space="preserve"> с 1 января 2005 г.</w:t>
      </w:r>
    </w:p>
    <w:p w:rsidR="00000000" w:rsidRDefault="00035539">
      <w:pPr>
        <w:pStyle w:val="1"/>
      </w:pPr>
      <w:bookmarkStart w:id="439" w:name="sub_20007"/>
      <w:bookmarkEnd w:id="438"/>
      <w:r>
        <w:t>Глава 7. Доходы федерального бюджета</w:t>
      </w:r>
    </w:p>
    <w:bookmarkEnd w:id="439"/>
    <w:p w:rsidR="00000000" w:rsidRDefault="00035539"/>
    <w:p w:rsidR="00000000" w:rsidRDefault="00035539">
      <w:pPr>
        <w:pStyle w:val="af5"/>
      </w:pPr>
      <w:bookmarkStart w:id="440" w:name="sub_49"/>
      <w:r>
        <w:rPr>
          <w:rStyle w:val="a3"/>
        </w:rPr>
        <w:t>Статья 49.</w:t>
      </w:r>
      <w:r>
        <w:t xml:space="preserve"> </w:t>
      </w:r>
      <w:hyperlink r:id="rId103" w:history="1">
        <w:r>
          <w:rPr>
            <w:rStyle w:val="a4"/>
          </w:rPr>
          <w:t>Утратила силу</w:t>
        </w:r>
      </w:hyperlink>
      <w:r>
        <w:t xml:space="preserve"> с 1 января 2005 г.</w:t>
      </w:r>
    </w:p>
    <w:p w:rsidR="00000000" w:rsidRDefault="00035539">
      <w:pPr>
        <w:pStyle w:val="af5"/>
      </w:pPr>
      <w:bookmarkStart w:id="441" w:name="sub_50"/>
      <w:bookmarkEnd w:id="440"/>
      <w:r>
        <w:rPr>
          <w:rStyle w:val="a3"/>
        </w:rPr>
        <w:t>Статья 50</w:t>
      </w:r>
      <w:r>
        <w:t>. Налоговые доходы федерального бюджета</w:t>
      </w:r>
    </w:p>
    <w:p w:rsidR="00000000" w:rsidRDefault="00035539">
      <w:bookmarkStart w:id="442" w:name="sub_50021"/>
      <w:bookmarkEnd w:id="441"/>
      <w:r>
        <w:t xml:space="preserve">В федеральный </w:t>
      </w:r>
      <w:hyperlink w:anchor="sub_601" w:history="1">
        <w:r>
          <w:rPr>
            <w:rStyle w:val="a4"/>
          </w:rPr>
          <w:t>бюджет</w:t>
        </w:r>
      </w:hyperlink>
      <w:r>
        <w:t xml:space="preserve"> зачисляются налоговые доходы от следующих федеральных налогов и сборов, налогов, предусмотренных специальными нал</w:t>
      </w:r>
      <w:r>
        <w:t>оговыми режимами:</w:t>
      </w:r>
    </w:p>
    <w:p w:rsidR="00000000" w:rsidRDefault="00035539">
      <w:bookmarkStart w:id="443" w:name="sub_50022"/>
      <w:bookmarkEnd w:id="442"/>
      <w:r>
        <w:t>налога на прибыль организаций по ставке, установленной для зачисления указанного налога в федеральный бюджет, - по нормативу 100 процентов;</w:t>
      </w:r>
    </w:p>
    <w:p w:rsidR="00000000" w:rsidRDefault="00035539">
      <w:bookmarkStart w:id="444" w:name="sub_50023"/>
      <w:bookmarkEnd w:id="443"/>
      <w:r>
        <w:t>налога на прибыль организаций (в части доходов иностранных орг</w:t>
      </w:r>
      <w:r>
        <w:t>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000000" w:rsidRDefault="00035539">
      <w:bookmarkStart w:id="445" w:name="sub_50024"/>
      <w:bookmarkEnd w:id="444"/>
      <w:r>
        <w:t xml:space="preserve">налога на прибыль организаций при выполнении соглашений о разделе продукции, заключенных до вступления в силу </w:t>
      </w:r>
      <w:hyperlink r:id="rId104" w:history="1">
        <w:r>
          <w:rPr>
            <w:rStyle w:val="a4"/>
          </w:rPr>
          <w:t>Федерального закона</w:t>
        </w:r>
      </w:hyperlink>
      <w:r>
        <w:t xml:space="preserve"> от 30 декабря 1995 года N 225-ФЗ "О соглашениях о разделе</w:t>
      </w:r>
      <w:r>
        <w:t xml:space="preserve">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20 процентов;</w:t>
      </w:r>
    </w:p>
    <w:p w:rsidR="00000000" w:rsidRDefault="00035539">
      <w:bookmarkStart w:id="446" w:name="sub_5005"/>
      <w:bookmarkEnd w:id="445"/>
      <w:r>
        <w:t>налога на добавленную стоимость - по нормативу 100 процентов;</w:t>
      </w:r>
    </w:p>
    <w:p w:rsidR="00000000" w:rsidRDefault="00035539">
      <w:bookmarkStart w:id="447" w:name="sub_5006"/>
      <w:bookmarkEnd w:id="446"/>
      <w:r>
        <w:t>акцизов на спирт этиловый из пищевого сырья - по нормативу 50 процентов;</w:t>
      </w:r>
    </w:p>
    <w:bookmarkEnd w:id="447"/>
    <w:p w:rsidR="00000000" w:rsidRDefault="00035539">
      <w:r>
        <w:t>акцизов на спирт этиловый из всех видов сырья, за исключением пищевого, - по нормат</w:t>
      </w:r>
      <w:r>
        <w:t>иву 100 процентов;</w:t>
      </w:r>
    </w:p>
    <w:p w:rsidR="00000000" w:rsidRDefault="00035539">
      <w:r>
        <w:t>акцизов на спиртосодержащую продукцию - по нормативу 50 процентов;</w:t>
      </w:r>
    </w:p>
    <w:p w:rsidR="00000000" w:rsidRDefault="00035539">
      <w:bookmarkStart w:id="448" w:name="sub_500901"/>
      <w:r>
        <w:t>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w:t>
      </w:r>
      <w:r>
        <w:t xml:space="preserve">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60 процен</w:t>
      </w:r>
      <w:r>
        <w:t>тов;</w:t>
      </w:r>
    </w:p>
    <w:p w:rsidR="00000000" w:rsidRDefault="00035539">
      <w:bookmarkStart w:id="449" w:name="sub_5009"/>
      <w:bookmarkEnd w:id="448"/>
      <w:r>
        <w:t>акцизов на табачную продукцию - по нормативу 100 процентов;</w:t>
      </w:r>
    </w:p>
    <w:p w:rsidR="00000000" w:rsidRDefault="00035539">
      <w:bookmarkStart w:id="450" w:name="sub_5011"/>
      <w:bookmarkEnd w:id="449"/>
      <w:r>
        <w:t xml:space="preserve">абзац одиннадцатый </w:t>
      </w:r>
      <w:hyperlink r:id="rId105" w:history="1">
        <w:r>
          <w:rPr>
            <w:rStyle w:val="a4"/>
          </w:rPr>
          <w:t>утратил силу</w:t>
        </w:r>
      </w:hyperlink>
      <w:r>
        <w:t xml:space="preserve"> с 1 января 2015 г.;</w:t>
      </w:r>
    </w:p>
    <w:p w:rsidR="00000000" w:rsidRDefault="00035539">
      <w:bookmarkStart w:id="451" w:name="sub_5010"/>
      <w:bookmarkEnd w:id="450"/>
      <w:r>
        <w:t xml:space="preserve">абзац двенадцатый (ранее </w:t>
      </w:r>
      <w:hyperlink r:id="rId106" w:history="1">
        <w:r>
          <w:rPr>
            <w:rStyle w:val="a4"/>
          </w:rPr>
          <w:t>одиннадцатый</w:t>
        </w:r>
      </w:hyperlink>
      <w:r>
        <w:t xml:space="preserve">) </w:t>
      </w:r>
      <w:hyperlink r:id="rId107" w:history="1">
        <w:r>
          <w:rPr>
            <w:rStyle w:val="a4"/>
          </w:rPr>
          <w:t>утратил силу</w:t>
        </w:r>
      </w:hyperlink>
      <w:r>
        <w:t xml:space="preserve"> с 1 января 2009 г.;</w:t>
      </w:r>
    </w:p>
    <w:p w:rsidR="00000000" w:rsidRDefault="00035539">
      <w:bookmarkStart w:id="452" w:name="sub_5012"/>
      <w:bookmarkEnd w:id="451"/>
      <w:r>
        <w:t>акцизов на автомобили легковые и мотоциклы - по нормативу 100 проце</w:t>
      </w:r>
      <w:r>
        <w:t>нтов;</w:t>
      </w:r>
    </w:p>
    <w:bookmarkEnd w:id="452"/>
    <w:p w:rsidR="00000000" w:rsidRDefault="00035539">
      <w:r>
        <w:t>акцизов по подакцизным товарам и продукции, ввозимым на территорию Российской Федерации, - по нормативу 100 процентов;</w:t>
      </w:r>
    </w:p>
    <w:p w:rsidR="00000000" w:rsidRDefault="00035539">
      <w:bookmarkStart w:id="453" w:name="sub_5014"/>
      <w:r>
        <w:t>налога на добычу полезных ископаемых в виде углеводородного сырья (газ горючий природный) - по нормативу 100 процен</w:t>
      </w:r>
      <w:r>
        <w:t>тов;</w:t>
      </w:r>
    </w:p>
    <w:p w:rsidR="00000000" w:rsidRDefault="00035539">
      <w:bookmarkStart w:id="454" w:name="sub_50014"/>
      <w:bookmarkEnd w:id="453"/>
      <w:r>
        <w:t>налога на добычу полезных ископаемых в виде углеводородного сырья (за исключением газа горючего природного) - по нормативу 100 процентов;</w:t>
      </w:r>
    </w:p>
    <w:bookmarkEnd w:id="454"/>
    <w:p w:rsidR="00000000" w:rsidRDefault="00035539">
      <w:r>
        <w:t>налога на добычу полезных ископаемых (за исключением полезных ископаемых в виде углевод</w:t>
      </w:r>
      <w:r>
        <w:t>ородного сырья, природных алмазов и общераспространенных полезных ископаемых) - по нормативу 40 процентов;</w:t>
      </w:r>
    </w:p>
    <w:p w:rsidR="00000000" w:rsidRDefault="00035539">
      <w:bookmarkStart w:id="455" w:name="sub_5017"/>
      <w:r>
        <w:t>налога на добычу полезных ископаемых на континентальном шельфе Российской Федерации, в исключительной экономической зоне Российской Федерации</w:t>
      </w:r>
      <w:r>
        <w:t>, за пределами территории Российской Федерации - по нормативу 100 процентов;</w:t>
      </w:r>
    </w:p>
    <w:p w:rsidR="00000000" w:rsidRDefault="00035539">
      <w:bookmarkStart w:id="456" w:name="sub_5018"/>
      <w:bookmarkEnd w:id="455"/>
      <w:r>
        <w:t xml:space="preserve">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w:t>
      </w:r>
      <w:r>
        <w:t>нормативу 100 процентов;</w:t>
      </w:r>
    </w:p>
    <w:p w:rsidR="00000000" w:rsidRDefault="00035539">
      <w:bookmarkStart w:id="457" w:name="sub_50180"/>
      <w:bookmarkEnd w:id="456"/>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bookmarkEnd w:id="457"/>
    <w:p w:rsidR="00000000" w:rsidRDefault="00035539">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w:t>
      </w:r>
      <w:r>
        <w:t>оцентов;</w:t>
      </w:r>
    </w:p>
    <w:p w:rsidR="00000000" w:rsidRDefault="00035539">
      <w:bookmarkStart w:id="458" w:name="sub_5020"/>
      <w:r>
        <w:t>сбора за пользование объектами водных биологических ресурсов (исключая внутренние водные объекты) - по нормативу 20 процентов;</w:t>
      </w:r>
    </w:p>
    <w:p w:rsidR="00000000" w:rsidRDefault="00035539">
      <w:bookmarkStart w:id="459" w:name="sub_5021"/>
      <w:bookmarkEnd w:id="458"/>
      <w:r>
        <w:t>сбора за пользование объектами водных биологических ресурсов (по внутренним водным объектам) - п</w:t>
      </w:r>
      <w:r>
        <w:t>о нормативу 20 процентов;</w:t>
      </w:r>
    </w:p>
    <w:p w:rsidR="00000000" w:rsidRDefault="00035539">
      <w:bookmarkStart w:id="460" w:name="sub_500022"/>
      <w:bookmarkEnd w:id="459"/>
      <w:r>
        <w:t>водного налога - по нормативу 100 процентов;</w:t>
      </w:r>
    </w:p>
    <w:p w:rsidR="00000000" w:rsidRDefault="00035539">
      <w:bookmarkStart w:id="461" w:name="sub_500023"/>
      <w:bookmarkEnd w:id="460"/>
      <w:r>
        <w:t xml:space="preserve">абзац двадцать пятый (ранее </w:t>
      </w:r>
      <w:hyperlink r:id="rId108" w:history="1">
        <w:r>
          <w:rPr>
            <w:rStyle w:val="a4"/>
          </w:rPr>
          <w:t>двадцать третий</w:t>
        </w:r>
      </w:hyperlink>
      <w:r>
        <w:t xml:space="preserve">) </w:t>
      </w:r>
      <w:hyperlink r:id="rId109" w:history="1">
        <w:r>
          <w:rPr>
            <w:rStyle w:val="a4"/>
          </w:rPr>
          <w:t>утратил силу</w:t>
        </w:r>
      </w:hyperlink>
      <w:r>
        <w:t xml:space="preserve"> с 1 января 2010 г.;</w:t>
      </w:r>
    </w:p>
    <w:p w:rsidR="00000000" w:rsidRDefault="00035539">
      <w:bookmarkStart w:id="462" w:name="sub_500024"/>
      <w:bookmarkEnd w:id="461"/>
      <w:r>
        <w:t xml:space="preserve">государственной пошлины (за исключением государственной пошлины за совершение юридически значимых действий, указанных в </w:t>
      </w:r>
      <w:hyperlink w:anchor="sub_56" w:history="1">
        <w:r>
          <w:rPr>
            <w:rStyle w:val="a4"/>
          </w:rPr>
          <w:t>статьях 56</w:t>
        </w:r>
      </w:hyperlink>
      <w:r>
        <w:t xml:space="preserve">, </w:t>
      </w:r>
      <w:hyperlink w:anchor="sub_61" w:history="1">
        <w:r>
          <w:rPr>
            <w:rStyle w:val="a4"/>
          </w:rPr>
          <w:t>61</w:t>
        </w:r>
      </w:hyperlink>
      <w:r>
        <w:t xml:space="preserve">, </w:t>
      </w:r>
      <w:hyperlink w:anchor="sub_610001" w:history="1">
        <w:r>
          <w:rPr>
            <w:rStyle w:val="a4"/>
          </w:rPr>
          <w:t>61.1</w:t>
        </w:r>
      </w:hyperlink>
      <w:r>
        <w:t xml:space="preserve">, </w:t>
      </w:r>
      <w:hyperlink w:anchor="sub_6102" w:history="1">
        <w:r>
          <w:rPr>
            <w:rStyle w:val="a4"/>
          </w:rPr>
          <w:t>61.2</w:t>
        </w:r>
      </w:hyperlink>
      <w:r>
        <w:t xml:space="preserve">, </w:t>
      </w:r>
      <w:hyperlink w:anchor="sub_6103" w:history="1">
        <w:r>
          <w:rPr>
            <w:rStyle w:val="a4"/>
          </w:rPr>
          <w:t>61.3</w:t>
        </w:r>
      </w:hyperlink>
      <w:r>
        <w:t xml:space="preserve">, </w:t>
      </w:r>
      <w:hyperlink w:anchor="sub_6104" w:history="1">
        <w:r>
          <w:rPr>
            <w:rStyle w:val="a4"/>
          </w:rPr>
          <w:t>61.4</w:t>
        </w:r>
      </w:hyperlink>
      <w:r>
        <w:t xml:space="preserve"> и </w:t>
      </w:r>
      <w:hyperlink w:anchor="sub_6105" w:history="1">
        <w:r>
          <w:rPr>
            <w:rStyle w:val="a4"/>
          </w:rPr>
          <w:t>61.5</w:t>
        </w:r>
      </w:hyperlink>
      <w:r>
        <w:t xml:space="preserve"> настоящего Кодекса, государственной пошлины, предусмотренной абзацем двадцать восьмы</w:t>
      </w:r>
      <w:r>
        <w:t>м настоящей статьи) - по нормативу 100 процентов;</w:t>
      </w:r>
    </w:p>
    <w:p w:rsidR="00000000" w:rsidRDefault="00035539">
      <w:bookmarkStart w:id="463" w:name="sub_500025"/>
      <w:bookmarkEnd w:id="462"/>
      <w:r>
        <w:t xml:space="preserve">абзац двадцать седьмой </w:t>
      </w:r>
      <w:hyperlink r:id="rId110" w:history="1">
        <w:r>
          <w:rPr>
            <w:rStyle w:val="a4"/>
          </w:rPr>
          <w:t>утратил силу</w:t>
        </w:r>
      </w:hyperlink>
      <w:r>
        <w:t xml:space="preserve"> с 1 января 2015 г.;</w:t>
      </w:r>
    </w:p>
    <w:p w:rsidR="00000000" w:rsidRDefault="00035539">
      <w:bookmarkStart w:id="464" w:name="sub_500026"/>
      <w:bookmarkEnd w:id="463"/>
      <w:r>
        <w:t>государственной пошлины за совершение федеральн</w:t>
      </w:r>
      <w:r>
        <w:t>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bookmarkEnd w:id="464"/>
    <w:p w:rsidR="00000000" w:rsidRDefault="00035539"/>
    <w:p w:rsidR="00000000" w:rsidRDefault="00035539">
      <w:pPr>
        <w:pStyle w:val="af5"/>
      </w:pPr>
      <w:bookmarkStart w:id="465" w:name="sub_51"/>
      <w:r>
        <w:rPr>
          <w:rStyle w:val="a3"/>
        </w:rPr>
        <w:t>Статья 51.</w:t>
      </w:r>
      <w:r>
        <w:t xml:space="preserve"> Неналоговые доходы федерального бюджета</w:t>
      </w:r>
    </w:p>
    <w:p w:rsidR="00000000" w:rsidRDefault="00035539">
      <w:bookmarkStart w:id="466" w:name="sub_1700"/>
      <w:bookmarkEnd w:id="465"/>
      <w:r>
        <w:t xml:space="preserve">1. Неналоговые доходы федерального бюджета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и </w:t>
      </w:r>
      <w:hyperlink w:anchor="sub_46" w:history="1">
        <w:r>
          <w:rPr>
            <w:rStyle w:val="a4"/>
          </w:rPr>
          <w:t>46</w:t>
        </w:r>
      </w:hyperlink>
      <w:r>
        <w:t xml:space="preserve"> настоящего Ко</w:t>
      </w:r>
      <w:r>
        <w:t>декса, в том числе за счет:</w:t>
      </w:r>
    </w:p>
    <w:p w:rsidR="00000000" w:rsidRDefault="00035539">
      <w:bookmarkStart w:id="467" w:name="sub_51012"/>
      <w:bookmarkEnd w:id="466"/>
      <w:r>
        <w:t>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w:t>
      </w:r>
      <w:r>
        <w:t xml:space="preserve">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w:t>
      </w:r>
      <w:r>
        <w:t xml:space="preserve">федеральной собственности, используемых Федеральным фондом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 а также случаев, предусмотренных </w:t>
      </w:r>
      <w:hyperlink w:anchor="sub_15130" w:history="1">
        <w:r>
          <w:rPr>
            <w:rStyle w:val="a4"/>
          </w:rPr>
          <w:t>абзацами тринадцатым</w:t>
        </w:r>
      </w:hyperlink>
      <w:r>
        <w:t xml:space="preserve">, </w:t>
      </w:r>
      <w:hyperlink w:anchor="sub_15140" w:history="1">
        <w:r>
          <w:rPr>
            <w:rStyle w:val="a4"/>
          </w:rPr>
          <w:t>четырнадцатым части первой</w:t>
        </w:r>
      </w:hyperlink>
      <w:r>
        <w:t xml:space="preserve"> и </w:t>
      </w:r>
      <w:hyperlink w:anchor="sub_5725" w:history="1">
        <w:r>
          <w:rPr>
            <w:rStyle w:val="a4"/>
          </w:rPr>
          <w:t>абзацами пятым</w:t>
        </w:r>
      </w:hyperlink>
      <w:r>
        <w:t xml:space="preserve">, </w:t>
      </w:r>
      <w:hyperlink w:anchor="sub_5726" w:history="1">
        <w:r>
          <w:rPr>
            <w:rStyle w:val="a4"/>
          </w:rPr>
          <w:t>шестым части второй статьи 57</w:t>
        </w:r>
      </w:hyperlink>
      <w:r>
        <w:t xml:space="preserve"> настоящего Кодекса), доходов от платных услуг, оказываемы</w:t>
      </w:r>
      <w:r>
        <w:t>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000000" w:rsidRDefault="00035539">
      <w:bookmarkStart w:id="468" w:name="sub_5113"/>
      <w:bookmarkEnd w:id="467"/>
      <w:r>
        <w:t xml:space="preserve">абзац третий </w:t>
      </w:r>
      <w:hyperlink r:id="rId111" w:history="1">
        <w:r>
          <w:rPr>
            <w:rStyle w:val="a4"/>
          </w:rPr>
          <w:t>утратил силу</w:t>
        </w:r>
      </w:hyperlink>
      <w:r>
        <w:t>;</w:t>
      </w:r>
    </w:p>
    <w:p w:rsidR="00000000" w:rsidRDefault="00035539">
      <w:bookmarkStart w:id="469" w:name="sub_5114"/>
      <w:bookmarkEnd w:id="468"/>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w:t>
      </w:r>
      <w:r>
        <w:t xml:space="preserve">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Федеральным ф</w:t>
      </w:r>
      <w:r>
        <w:t xml:space="preserve">ондом содействия развитию жилищного строительства в соответствии с Федеральным законом от 24 июля 2008 года N 161-ФЗ "О содействии развитию жилищного строительства", а также случаев, предусмотренных </w:t>
      </w:r>
      <w:hyperlink w:anchor="sub_6208" w:history="1">
        <w:r>
          <w:rPr>
            <w:rStyle w:val="a4"/>
          </w:rPr>
          <w:t>частями восьмой - десятой статьи 6</w:t>
        </w:r>
        <w:r>
          <w:rPr>
            <w:rStyle w:val="a4"/>
          </w:rPr>
          <w:t>2</w:t>
        </w:r>
      </w:hyperlink>
      <w:r>
        <w:t xml:space="preserve"> настоящего Кодекса, - по нормативу 100 процентов;</w:t>
      </w:r>
    </w:p>
    <w:p w:rsidR="00000000" w:rsidRDefault="00035539">
      <w:bookmarkStart w:id="470" w:name="sub_51014"/>
      <w:bookmarkEnd w:id="469"/>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Правительством Российс</w:t>
      </w:r>
      <w:r>
        <w:t>кой Федерации;</w:t>
      </w:r>
    </w:p>
    <w:p w:rsidR="00000000" w:rsidRDefault="00035539">
      <w:bookmarkStart w:id="471" w:name="sub_51015"/>
      <w:bookmarkEnd w:id="470"/>
      <w:r>
        <w:t xml:space="preserve">абзац шестой </w:t>
      </w:r>
      <w:hyperlink r:id="rId112" w:history="1">
        <w:r>
          <w:rPr>
            <w:rStyle w:val="a4"/>
          </w:rPr>
          <w:t>утратил силу</w:t>
        </w:r>
      </w:hyperlink>
      <w:r>
        <w:t>;</w:t>
      </w:r>
    </w:p>
    <w:p w:rsidR="00000000" w:rsidRDefault="00035539">
      <w:bookmarkStart w:id="472" w:name="sub_51017"/>
      <w:bookmarkEnd w:id="471"/>
      <w:r>
        <w:t>лицензионных сборов - по нормативу 100 процентов;</w:t>
      </w:r>
    </w:p>
    <w:p w:rsidR="00000000" w:rsidRDefault="00035539">
      <w:bookmarkStart w:id="473" w:name="sub_51008"/>
      <w:bookmarkEnd w:id="472"/>
      <w:r>
        <w:t>таможенных пошлин и таможенных сборов - по но</w:t>
      </w:r>
      <w:r>
        <w:t>рмативу 100 процентов;</w:t>
      </w:r>
    </w:p>
    <w:p w:rsidR="00000000" w:rsidRDefault="00035539">
      <w:bookmarkStart w:id="474" w:name="sub_51018"/>
      <w:bookmarkEnd w:id="473"/>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w:t>
      </w:r>
      <w:r>
        <w:t>ие лесов, расположенных на землях иных категорий, находящихся в федеральной собственности, - по нормативу 100 процентов;</w:t>
      </w:r>
    </w:p>
    <w:p w:rsidR="00000000" w:rsidRDefault="00035539">
      <w:bookmarkStart w:id="475" w:name="sub_510190"/>
      <w:bookmarkEnd w:id="474"/>
      <w:r>
        <w:t xml:space="preserve">абзац десятый (ранее </w:t>
      </w:r>
      <w:hyperlink r:id="rId113" w:history="1">
        <w:r>
          <w:rPr>
            <w:rStyle w:val="a4"/>
          </w:rPr>
          <w:t>девятый</w:t>
        </w:r>
      </w:hyperlink>
      <w:r>
        <w:t xml:space="preserve">) </w:t>
      </w:r>
      <w:hyperlink r:id="rId114" w:history="1">
        <w:r>
          <w:rPr>
            <w:rStyle w:val="a4"/>
          </w:rPr>
          <w:t>утратил силу</w:t>
        </w:r>
      </w:hyperlink>
      <w:r>
        <w:t>;</w:t>
      </w:r>
    </w:p>
    <w:p w:rsidR="00000000" w:rsidRDefault="00035539">
      <w:bookmarkStart w:id="476" w:name="sub_51019"/>
      <w:bookmarkEnd w:id="475"/>
      <w:r>
        <w:t>платы за пользование водными объектами, находящимися в федеральной собственности, - по нормативу 100 процентов;</w:t>
      </w:r>
    </w:p>
    <w:p w:rsidR="00000000" w:rsidRDefault="00035539">
      <w:bookmarkStart w:id="477" w:name="sub_51011"/>
      <w:bookmarkEnd w:id="476"/>
      <w:r>
        <w:t>платы за пользование водными биологическими ресу</w:t>
      </w:r>
      <w:r>
        <w:t>рсами по межправительственным соглашениям - по нормативу 100 процентов;</w:t>
      </w:r>
    </w:p>
    <w:p w:rsidR="00000000" w:rsidRDefault="00035539">
      <w:bookmarkStart w:id="478" w:name="sub_51111"/>
      <w:bookmarkEnd w:id="477"/>
      <w:r>
        <w:t>платы за негативное воздействие на окружающую среду - по нормативу 5 процентов;</w:t>
      </w:r>
    </w:p>
    <w:bookmarkEnd w:id="478"/>
    <w:p w:rsidR="00000000" w:rsidRDefault="00035539">
      <w:r>
        <w:t>консульских сборов - по нормативу 100 процентов;</w:t>
      </w:r>
    </w:p>
    <w:p w:rsidR="00000000" w:rsidRDefault="00035539">
      <w:bookmarkStart w:id="479" w:name="sub_51115"/>
      <w:r>
        <w:t xml:space="preserve">патентных пошлин - </w:t>
      </w:r>
      <w:r>
        <w:t>по нормативу 100 процентов;</w:t>
      </w:r>
    </w:p>
    <w:p w:rsidR="00000000" w:rsidRDefault="00035539">
      <w:bookmarkStart w:id="480" w:name="sub_510115"/>
      <w:bookmarkEnd w:id="479"/>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w:t>
      </w:r>
      <w:r>
        <w:t>ными государственными органами, учреждениями, - по нормативу 100 процентов;</w:t>
      </w:r>
    </w:p>
    <w:p w:rsidR="00000000" w:rsidRDefault="00035539">
      <w:bookmarkStart w:id="481" w:name="sub_243"/>
      <w:bookmarkEnd w:id="480"/>
      <w:r>
        <w:t>сборов в счет возмещения фактических расходов, связанных с совершением консульских действий, - по нормативу 100 процентов;</w:t>
      </w:r>
    </w:p>
    <w:p w:rsidR="00000000" w:rsidRDefault="00035539">
      <w:bookmarkStart w:id="482" w:name="sub_511"/>
      <w:bookmarkEnd w:id="481"/>
      <w:r>
        <w:t>утилизационных сборов - по</w:t>
      </w:r>
      <w:r>
        <w:t xml:space="preserve"> нормативу 100 процентов;</w:t>
      </w:r>
    </w:p>
    <w:p w:rsidR="00000000" w:rsidRDefault="00035539">
      <w:bookmarkStart w:id="483" w:name="sub_510116"/>
      <w:bookmarkEnd w:id="482"/>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w:t>
      </w:r>
      <w:r>
        <w:t>тиву 100 процентов;</w:t>
      </w:r>
    </w:p>
    <w:bookmarkEnd w:id="483"/>
    <w:p w:rsidR="00000000" w:rsidRDefault="00035539">
      <w:r>
        <w:t>регулярных платежей за пользование недрами при пользовании недрами на территории Российской Федерации - по нормативу 40 процентов;</w:t>
      </w:r>
    </w:p>
    <w:p w:rsidR="00000000" w:rsidRDefault="00035539">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w:t>
      </w:r>
      <w:r>
        <w:t>ерации на территориях, находящихся под юрисдикцией Российской Федерации, - по нормативу 100 процентов;</w:t>
      </w:r>
    </w:p>
    <w:p w:rsidR="00000000" w:rsidRDefault="00035539">
      <w:r>
        <w:t>платы, полученной по результатам конкурса на право заключения договора о предоставлении рыбопромыслового участка, состоящего из акватории водного объекта</w:t>
      </w:r>
      <w:r>
        <w:t>, находящегося в федеральной собственности, или ее части, - по нормативу 100 процентов;</w:t>
      </w:r>
    </w:p>
    <w:p w:rsidR="00000000" w:rsidRDefault="00035539">
      <w:r>
        <w:t>платы от продажи на аукционе права на заключение договора о закреплении долей квот добычи (вылова) водных биологических ресурсов и (или) договора пользования водными би</w:t>
      </w:r>
      <w:r>
        <w:t>ологическими ресурсами, находящимися в федеральной собственности, - по нормативу 100 процентов;</w:t>
      </w:r>
    </w:p>
    <w:p w:rsidR="00000000" w:rsidRDefault="00035539">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000000" w:rsidRDefault="00035539">
      <w:bookmarkStart w:id="484" w:name="sub_210031117"/>
      <w:r>
        <w:t>п</w:t>
      </w:r>
      <w:r>
        <w:t xml:space="preserve">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w:t>
      </w:r>
      <w:r>
        <w:t>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bookmarkEnd w:id="484"/>
    <w:p w:rsidR="00000000" w:rsidRDefault="00035539">
      <w:r>
        <w:t>платы по соглашениям об ус</w:t>
      </w:r>
      <w:r>
        <w:t>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w:t>
      </w:r>
      <w:r>
        <w:t>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w:t>
      </w:r>
      <w:r>
        <w:t>00 процентов.</w:t>
      </w:r>
    </w:p>
    <w:p w:rsidR="00000000" w:rsidRDefault="00035539">
      <w:bookmarkStart w:id="485" w:name="sub_512"/>
      <w:r>
        <w:t>2. В доходах федерального бюджета, помимо перечисленных в пункте 1 настоящей статьи, также учитываются:</w:t>
      </w:r>
    </w:p>
    <w:p w:rsidR="00000000" w:rsidRDefault="00035539">
      <w:bookmarkStart w:id="486" w:name="sub_5122"/>
      <w:bookmarkEnd w:id="485"/>
      <w:r>
        <w:t>прибыль Центрального банка Российской Федерации, остающаяся после уплаты налогов и иных обязательных платежей - по н</w:t>
      </w:r>
      <w:r>
        <w:t xml:space="preserve">ормативам, установленным </w:t>
      </w:r>
      <w:hyperlink r:id="rId115" w:history="1">
        <w:r>
          <w:rPr>
            <w:rStyle w:val="a4"/>
          </w:rPr>
          <w:t>федеральными законами</w:t>
        </w:r>
      </w:hyperlink>
      <w:r>
        <w:t>;</w:t>
      </w:r>
    </w:p>
    <w:bookmarkEnd w:id="486"/>
    <w:p w:rsidR="00000000" w:rsidRDefault="00035539">
      <w:r>
        <w:t>доходы от внешнеэкономической деятельности;</w:t>
      </w:r>
    </w:p>
    <w:p w:rsidR="00000000" w:rsidRDefault="00035539">
      <w:bookmarkStart w:id="487" w:name="sub_51225"/>
      <w:r>
        <w:t>средства, полученные организациями от реализации продуктов утилизации вооружения и в</w:t>
      </w:r>
      <w:r>
        <w:t>оенной техники после уплаты налогов, сборов и иных обязательных платежей;</w:t>
      </w:r>
    </w:p>
    <w:p w:rsidR="00000000" w:rsidRDefault="00035539">
      <w:bookmarkStart w:id="488" w:name="sub_51224"/>
      <w:bookmarkEnd w:id="487"/>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w:t>
      </w:r>
      <w:r>
        <w:t>ательных платежей.</w:t>
      </w:r>
    </w:p>
    <w:bookmarkEnd w:id="488"/>
    <w:p w:rsidR="00000000" w:rsidRDefault="00035539"/>
    <w:p w:rsidR="00000000" w:rsidRDefault="00035539">
      <w:pPr>
        <w:pStyle w:val="af5"/>
      </w:pPr>
      <w:bookmarkStart w:id="489" w:name="sub_52"/>
      <w:r>
        <w:rPr>
          <w:rStyle w:val="a3"/>
        </w:rPr>
        <w:t xml:space="preserve">Статья 52. </w:t>
      </w:r>
      <w:hyperlink r:id="rId116" w:history="1">
        <w:r>
          <w:rPr>
            <w:rStyle w:val="a4"/>
          </w:rPr>
          <w:t>Утратила силу</w:t>
        </w:r>
      </w:hyperlink>
      <w:r>
        <w:t xml:space="preserve"> с 1 января 2005 г.</w:t>
      </w:r>
    </w:p>
    <w:p w:rsidR="00000000" w:rsidRDefault="00035539">
      <w:pPr>
        <w:pStyle w:val="af5"/>
      </w:pPr>
      <w:bookmarkStart w:id="490" w:name="sub_53"/>
      <w:bookmarkEnd w:id="489"/>
      <w:r>
        <w:rPr>
          <w:rStyle w:val="a3"/>
        </w:rPr>
        <w:t>Статья 53.</w:t>
      </w:r>
      <w:r>
        <w:t xml:space="preserve"> Полномочия Российской Федерации по формированию доходов бюджетов</w:t>
      </w:r>
    </w:p>
    <w:p w:rsidR="00000000" w:rsidRDefault="00035539">
      <w:bookmarkStart w:id="491" w:name="sub_1800"/>
      <w:bookmarkEnd w:id="490"/>
      <w:r>
        <w:t>1. Установ</w:t>
      </w:r>
      <w:r>
        <w:t xml:space="preserve">ление новых видов налогов, их отмена или изменение возможны только в соответствии с </w:t>
      </w:r>
      <w:hyperlink r:id="rId117" w:history="1">
        <w:r>
          <w:rPr>
            <w:rStyle w:val="a4"/>
          </w:rPr>
          <w:t>законодательством</w:t>
        </w:r>
      </w:hyperlink>
      <w:r>
        <w:t xml:space="preserve"> Российской Федерации о налогах и сборах.</w:t>
      </w:r>
    </w:p>
    <w:p w:rsidR="00000000" w:rsidRDefault="00035539">
      <w:bookmarkStart w:id="492" w:name="sub_533"/>
      <w:bookmarkEnd w:id="491"/>
      <w:r>
        <w:t>2. Федеральные законы о внесении</w:t>
      </w:r>
      <w:r>
        <w:t xml:space="preserve"> изменений в законодательство Российской Федерации о налогах и сборах, федеральные законы, регулирующие бюджетные правоотношения, приводящие к изменению доходов бюджетов бюджетной системы Российской Федерации и вступающие в силу в очередном финансовом году</w:t>
      </w:r>
      <w:r>
        <w:t xml:space="preserve"> и в плановом периоде, должны быть приняты не позднее одного месяца до дня внесения в Государственную Думу проекта федерального закона о федеральном бюджете на очередной финансовый год и плановый период.</w:t>
      </w:r>
    </w:p>
    <w:p w:rsidR="00000000" w:rsidRDefault="00035539">
      <w:bookmarkStart w:id="493" w:name="sub_534"/>
      <w:bookmarkEnd w:id="492"/>
      <w:r>
        <w:t>3. Внесение изменений в законодательст</w:t>
      </w:r>
      <w:r>
        <w:t>во Российской Федерации о федеральных налогах и сборах, предполагающих их вступление в силу в течение текущего финансового года и приводящих к изменению доходов бюджетов бюджетной системы Российской Федерации, допускается только в случае внесения соответст</w:t>
      </w:r>
      <w:r>
        <w:t>вующих изменений в федеральный закон о федеральном бюджете на текущий финансовый год и плановый период.</w:t>
      </w:r>
    </w:p>
    <w:bookmarkEnd w:id="493"/>
    <w:p w:rsidR="00000000" w:rsidRDefault="00035539"/>
    <w:p w:rsidR="00000000" w:rsidRDefault="00035539">
      <w:pPr>
        <w:pStyle w:val="af5"/>
      </w:pPr>
      <w:bookmarkStart w:id="494" w:name="sub_54"/>
      <w:r>
        <w:rPr>
          <w:rStyle w:val="a3"/>
        </w:rPr>
        <w:t>Статья 54.</w:t>
      </w:r>
      <w:r>
        <w:t xml:space="preserve"> </w:t>
      </w:r>
      <w:hyperlink r:id="rId118" w:history="1">
        <w:r>
          <w:rPr>
            <w:rStyle w:val="a4"/>
          </w:rPr>
          <w:t>Утратила силу</w:t>
        </w:r>
      </w:hyperlink>
      <w:r>
        <w:t xml:space="preserve"> с 1 января 2008 г.</w:t>
      </w:r>
    </w:p>
    <w:p w:rsidR="00000000" w:rsidRDefault="00035539">
      <w:pPr>
        <w:pStyle w:val="1"/>
      </w:pPr>
      <w:bookmarkStart w:id="495" w:name="sub_20008"/>
      <w:bookmarkEnd w:id="494"/>
      <w:r>
        <w:t>Глава 8. Доходы</w:t>
      </w:r>
      <w:r>
        <w:t xml:space="preserve"> бюджетов субъектов Российской Федерации</w:t>
      </w:r>
    </w:p>
    <w:bookmarkEnd w:id="495"/>
    <w:p w:rsidR="00000000" w:rsidRDefault="00035539"/>
    <w:p w:rsidR="00000000" w:rsidRDefault="00035539">
      <w:pPr>
        <w:pStyle w:val="af5"/>
      </w:pPr>
      <w:bookmarkStart w:id="496" w:name="sub_55"/>
      <w:r>
        <w:rPr>
          <w:rStyle w:val="a3"/>
        </w:rPr>
        <w:t xml:space="preserve">Статья 55. </w:t>
      </w:r>
      <w:hyperlink r:id="rId119" w:history="1">
        <w:r>
          <w:rPr>
            <w:rStyle w:val="a4"/>
          </w:rPr>
          <w:t>Утратила силу</w:t>
        </w:r>
      </w:hyperlink>
      <w:r>
        <w:t xml:space="preserve"> с 1 января 2005 г.</w:t>
      </w:r>
    </w:p>
    <w:p w:rsidR="00000000" w:rsidRDefault="00035539">
      <w:pPr>
        <w:pStyle w:val="af5"/>
      </w:pPr>
      <w:bookmarkStart w:id="497" w:name="sub_56"/>
      <w:bookmarkEnd w:id="496"/>
      <w:r>
        <w:rPr>
          <w:rStyle w:val="a3"/>
        </w:rPr>
        <w:t>Статья 56</w:t>
      </w:r>
      <w:r>
        <w:t>. Налоговые доходы бюджетов субъектов Российской Федерации</w:t>
      </w:r>
    </w:p>
    <w:p w:rsidR="00000000" w:rsidRDefault="00035539">
      <w:bookmarkStart w:id="498" w:name="sub_561"/>
      <w:bookmarkEnd w:id="497"/>
      <w:r>
        <w:t>1. В бюджеты субъектов Российской Федерации подлежат зачислению налоговые доходы от следующих региональных налогов:</w:t>
      </w:r>
    </w:p>
    <w:bookmarkEnd w:id="498"/>
    <w:p w:rsidR="00000000" w:rsidRDefault="00035539">
      <w:r>
        <w:t>налога на имущество организаций - по нормативу 100 процентов;</w:t>
      </w:r>
    </w:p>
    <w:p w:rsidR="00000000" w:rsidRDefault="00035539">
      <w:bookmarkStart w:id="499" w:name="sub_56103"/>
      <w:r>
        <w:t>налога на игорный бизнес - по нормативу 100 процентов;</w:t>
      </w:r>
    </w:p>
    <w:bookmarkEnd w:id="499"/>
    <w:p w:rsidR="00000000" w:rsidRDefault="00035539">
      <w:r>
        <w:t>транспортного налога - по нормативу 100 процентов.</w:t>
      </w:r>
    </w:p>
    <w:p w:rsidR="00000000" w:rsidRDefault="00035539">
      <w:bookmarkStart w:id="500" w:name="sub_562"/>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00000" w:rsidRDefault="00035539">
      <w:bookmarkStart w:id="501" w:name="sub_5622"/>
      <w:bookmarkEnd w:id="500"/>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bookmarkEnd w:id="501"/>
    <w:p w:rsidR="00000000" w:rsidRDefault="00035539">
      <w:r>
        <w:t>налога на прибыль организаций при выполнении соглашений о разделе продук</w:t>
      </w:r>
      <w:r>
        <w:t xml:space="preserve">ции, заключенных до </w:t>
      </w:r>
      <w:hyperlink r:id="rId120" w:history="1">
        <w:r>
          <w:rPr>
            <w:rStyle w:val="a4"/>
          </w:rPr>
          <w:t>вступления в силу</w:t>
        </w:r>
      </w:hyperlink>
      <w:r>
        <w:t xml:space="preserve">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w:t>
      </w:r>
      <w:r>
        <w:t>юджет и бюджеты субъектов Российской Федерации, - по нормативу 80 процентов;</w:t>
      </w:r>
    </w:p>
    <w:p w:rsidR="00000000" w:rsidRDefault="00035539">
      <w:bookmarkStart w:id="502" w:name="sub_56204"/>
      <w:r>
        <w:t>налога на доходы физических лиц - по нормативу 85 процентов;</w:t>
      </w:r>
    </w:p>
    <w:p w:rsidR="00000000" w:rsidRDefault="00035539">
      <w:bookmarkStart w:id="503" w:name="sub_56025"/>
      <w:bookmarkEnd w:id="502"/>
      <w:r>
        <w:t>налога на доходы физических лиц, уплачиваемого иностранными гражданами в виде фиксированног</w:t>
      </w:r>
      <w:r>
        <w:t>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000000" w:rsidRDefault="00035539">
      <w:bookmarkStart w:id="504" w:name="sub_56026"/>
      <w:bookmarkEnd w:id="503"/>
      <w:r>
        <w:t>акцизов на спирт этиловый из пищевого сырья - по нормативу 50 процентов;</w:t>
      </w:r>
    </w:p>
    <w:bookmarkEnd w:id="504"/>
    <w:p w:rsidR="00000000" w:rsidRDefault="00035539">
      <w:r>
        <w:t>акци</w:t>
      </w:r>
      <w:r>
        <w:t>зов на спиртосодержащую продукцию - по нормативу 50 процентов;</w:t>
      </w:r>
    </w:p>
    <w:p w:rsidR="00000000" w:rsidRDefault="00035539">
      <w:bookmarkStart w:id="505" w:name="sub_56208"/>
      <w:bookmarkStart w:id="506" w:name="sub_5628"/>
      <w: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w:t>
      </w:r>
      <w:r>
        <w:t>Российской Федерации, - по нормативу 100 процентов</w:t>
      </w:r>
      <w:r>
        <w:rPr>
          <w:rStyle w:val="a3"/>
        </w:rPr>
        <w:t>;</w:t>
      </w:r>
    </w:p>
    <w:p w:rsidR="00000000" w:rsidRDefault="00035539">
      <w:bookmarkStart w:id="507" w:name="sub_56299"/>
      <w:bookmarkEnd w:id="505"/>
      <w:bookmarkEnd w:id="506"/>
      <w:r>
        <w:t>акцизов на топливо печное бытовое, вырабатываемое из дизельных фракций прямой перегонки и (или) вторичного происхождения, кипящих в интервале температур от 280 до 360 градусов Це</w:t>
      </w:r>
      <w:r>
        <w:t>льсия, производимое на территории Российской Федерации, - по нормативу 100 процентов;</w:t>
      </w:r>
    </w:p>
    <w:p w:rsidR="00000000" w:rsidRDefault="00035539">
      <w:bookmarkStart w:id="508" w:name="sub_56209"/>
      <w:bookmarkEnd w:id="507"/>
      <w:r>
        <w:t>акцизов на алкогольную продукцию с объемной долей этилового спирта свыше 9 процентов, за исключением пива, вин, фруктовых вин, игристых вин (шампанских)</w:t>
      </w:r>
      <w:r>
        <w:t>,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4</w:t>
      </w:r>
      <w:r>
        <w:t>0 процентов;</w:t>
      </w:r>
    </w:p>
    <w:p w:rsidR="00000000" w:rsidRDefault="00035539">
      <w:bookmarkStart w:id="509" w:name="sub_56210"/>
      <w:bookmarkEnd w:id="508"/>
      <w:r>
        <w:t>акцизов на алкогольную продукцию с объемной долей этилового спирта свыше 9 процентов, включающую пиво, вина, фруктовые вина, игристые вина (шампанские), винные напитки, изготавливаемые без добавления ректификованного этиловог</w:t>
      </w:r>
      <w:r>
        <w:t>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 по нормативу 100 процентов;</w:t>
      </w:r>
    </w:p>
    <w:p w:rsidR="00000000" w:rsidRDefault="00035539">
      <w:bookmarkStart w:id="510" w:name="sub_562010"/>
      <w:bookmarkEnd w:id="509"/>
      <w:r>
        <w:t xml:space="preserve">абзац двенадцатый (ранее - </w:t>
      </w:r>
      <w:hyperlink r:id="rId121" w:history="1">
        <w:r>
          <w:rPr>
            <w:rStyle w:val="a4"/>
          </w:rPr>
          <w:t>одиннадцатый</w:t>
        </w:r>
      </w:hyperlink>
      <w:r>
        <w:t xml:space="preserve">) </w:t>
      </w:r>
      <w:hyperlink r:id="rId122" w:history="1">
        <w:r>
          <w:rPr>
            <w:rStyle w:val="a4"/>
          </w:rPr>
          <w:t>утратил силу</w:t>
        </w:r>
      </w:hyperlink>
      <w:r>
        <w:t>;</w:t>
      </w:r>
    </w:p>
    <w:p w:rsidR="00000000" w:rsidRDefault="00035539">
      <w:bookmarkStart w:id="511" w:name="sub_562011"/>
      <w:bookmarkEnd w:id="510"/>
      <w:r>
        <w:t>акцизов на алкогольную продукцию с объемной долей этилового спирта до 9 процентов включительно</w:t>
      </w:r>
      <w:r>
        <w:t xml:space="preserve"> - по нормативу 100 процентов;</w:t>
      </w:r>
    </w:p>
    <w:bookmarkEnd w:id="511"/>
    <w:p w:rsidR="00000000" w:rsidRDefault="00035539">
      <w:r>
        <w:t>налога на добычу общераспространенных полезных ископаемых - по нормативу 100 процентов;</w:t>
      </w:r>
    </w:p>
    <w:p w:rsidR="00000000" w:rsidRDefault="00035539">
      <w:r>
        <w:t>налога на добычу полезных ископаемых (за исключением полезных ископаемых в виде углеводородного сырья, природных алмазов и обще</w:t>
      </w:r>
      <w:r>
        <w:t>распространенных полезных ископаемых) - по нормативу 60 процентов;</w:t>
      </w:r>
    </w:p>
    <w:p w:rsidR="00000000" w:rsidRDefault="00035539">
      <w:bookmarkStart w:id="512" w:name="sub_562140"/>
      <w:r>
        <w:t>налога на добычу полезных ископаемых в виде природных алмазов - по нормативу 100 процентов;</w:t>
      </w:r>
    </w:p>
    <w:p w:rsidR="00000000" w:rsidRDefault="00035539">
      <w:bookmarkStart w:id="513" w:name="sub_562013"/>
      <w:bookmarkEnd w:id="512"/>
      <w:r>
        <w:t>регулярных платежей за добычу полезных ископаемых (роялти) при выпо</w:t>
      </w:r>
      <w:r>
        <w:t>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035539">
      <w:bookmarkStart w:id="514" w:name="sub_56214"/>
      <w:bookmarkEnd w:id="513"/>
      <w:r>
        <w:t xml:space="preserve">сбора за пользование объектами водных биологических ресурсов (исключая внутренние водные объекты) - </w:t>
      </w:r>
      <w:r>
        <w:t>по нормативу 80 процентов;</w:t>
      </w:r>
    </w:p>
    <w:p w:rsidR="00000000" w:rsidRDefault="00035539">
      <w:bookmarkStart w:id="515" w:name="sub_562161"/>
      <w:bookmarkEnd w:id="514"/>
      <w:r>
        <w:t>сбора за пользование объектами водных биологических ресурсов (по внутренним водным объектам) - по нормативу 80 процентов;</w:t>
      </w:r>
    </w:p>
    <w:p w:rsidR="00000000" w:rsidRDefault="00035539">
      <w:bookmarkStart w:id="516" w:name="sub_56216"/>
      <w:bookmarkEnd w:id="515"/>
      <w:r>
        <w:t>сбора за пользование объектами животного мира - по нормативу 100 проц</w:t>
      </w:r>
      <w:r>
        <w:t>ентов;</w:t>
      </w:r>
    </w:p>
    <w:p w:rsidR="00000000" w:rsidRDefault="00035539">
      <w:bookmarkStart w:id="517" w:name="sub_562018"/>
      <w:bookmarkEnd w:id="516"/>
      <w:r>
        <w:t>налога, взимаемого в связи с применением упрощенной системы налогообложения, - по нормативу 100 процентов;</w:t>
      </w:r>
    </w:p>
    <w:p w:rsidR="00000000" w:rsidRDefault="00035539">
      <w:bookmarkStart w:id="518" w:name="sub_562019"/>
      <w:bookmarkEnd w:id="517"/>
      <w:r>
        <w:t xml:space="preserve">абзац двадцать второй (ранее - </w:t>
      </w:r>
      <w:hyperlink r:id="rId123" w:history="1">
        <w:r>
          <w:rPr>
            <w:rStyle w:val="a4"/>
          </w:rPr>
          <w:t xml:space="preserve">двадцать </w:t>
        </w:r>
        <w:r>
          <w:rPr>
            <w:rStyle w:val="a4"/>
          </w:rPr>
          <w:t>первый</w:t>
        </w:r>
      </w:hyperlink>
      <w:r>
        <w:t xml:space="preserve">) </w:t>
      </w:r>
      <w:hyperlink r:id="rId124" w:history="1">
        <w:r>
          <w:rPr>
            <w:rStyle w:val="a4"/>
          </w:rPr>
          <w:t>утратил силу</w:t>
        </w:r>
      </w:hyperlink>
      <w:r>
        <w:t xml:space="preserve"> с 1 января 2013 г.;</w:t>
      </w:r>
    </w:p>
    <w:p w:rsidR="00000000" w:rsidRDefault="00035539">
      <w:bookmarkStart w:id="519" w:name="sub_562020"/>
      <w:bookmarkEnd w:id="518"/>
      <w:r>
        <w:t>минимального налога, взимаемого в связи с применением упрощенной системы налогообложения, - по нормативу 100 процентов;</w:t>
      </w:r>
    </w:p>
    <w:p w:rsidR="00000000" w:rsidRDefault="00035539">
      <w:bookmarkStart w:id="520" w:name="sub_56219"/>
      <w:bookmarkEnd w:id="519"/>
      <w:r>
        <w:t xml:space="preserve">абзац двадцать четвертый (ранее - </w:t>
      </w:r>
      <w:hyperlink r:id="rId125" w:history="1">
        <w:r>
          <w:rPr>
            <w:rStyle w:val="a4"/>
          </w:rPr>
          <w:t>двадцать третий</w:t>
        </w:r>
      </w:hyperlink>
      <w:r>
        <w:t xml:space="preserve">) </w:t>
      </w:r>
      <w:hyperlink r:id="rId126" w:history="1">
        <w:r>
          <w:rPr>
            <w:rStyle w:val="a4"/>
          </w:rPr>
          <w:t>утратил силу</w:t>
        </w:r>
      </w:hyperlink>
      <w:r>
        <w:t xml:space="preserve"> с 1 января 2013 г.;</w:t>
      </w:r>
    </w:p>
    <w:p w:rsidR="00000000" w:rsidRDefault="00035539">
      <w:bookmarkStart w:id="521" w:name="sub_56218"/>
      <w:bookmarkEnd w:id="520"/>
      <w:r>
        <w:t>государственной</w:t>
      </w:r>
      <w:r>
        <w:t xml:space="preserve">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абзацем сорок шестым настоящего пункта, - по нормативу 100 процент</w:t>
      </w:r>
      <w:r>
        <w:t>ов:</w:t>
      </w:r>
    </w:p>
    <w:p w:rsidR="00000000" w:rsidRDefault="00035539">
      <w:bookmarkStart w:id="522" w:name="sub_56220"/>
      <w:bookmarkEnd w:id="521"/>
      <w:r>
        <w:t>по делам, рассматриваемым конституционными (уставными) судами соответствующих субъектов Российской Федерации;</w:t>
      </w:r>
    </w:p>
    <w:bookmarkEnd w:id="522"/>
    <w:p w:rsidR="00000000" w:rsidRDefault="00035539">
      <w:r>
        <w:t>за совершение нотариальных действий нотариусами государственных нотариальных контор и (или) должностными лицами орг</w:t>
      </w:r>
      <w:r>
        <w:t>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035539">
      <w:bookmarkStart w:id="523" w:name="sub_56221"/>
      <w:r>
        <w:t>за государственную регистрацию межрегиона</w:t>
      </w:r>
      <w:r>
        <w:t>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bookmarkEnd w:id="523"/>
    <w:p w:rsidR="00000000" w:rsidRDefault="00035539">
      <w:r>
        <w:t>за государственную регистрацию региональных отделений политических партий;</w:t>
      </w:r>
    </w:p>
    <w:p w:rsidR="00000000" w:rsidRDefault="00035539">
      <w:bookmarkStart w:id="524" w:name="sub_562209"/>
      <w:r>
        <w:t xml:space="preserve">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w:t>
      </w:r>
      <w:r>
        <w:t>в негодность в части регистрации залога тракторов, самоходных дорожно-строительных машин и иных машин и прицепов к ним;</w:t>
      </w:r>
    </w:p>
    <w:bookmarkEnd w:id="524"/>
    <w:p w:rsidR="00000000" w:rsidRDefault="00035539">
      <w:r>
        <w:t>за выдачу квалификационного аттестата, предоставляющего право осуществлять кадастровую деятельность;</w:t>
      </w:r>
    </w:p>
    <w:p w:rsidR="00000000" w:rsidRDefault="00035539">
      <w:r>
        <w:t>за выдачу свидетельства о</w:t>
      </w:r>
      <w:r>
        <w:t xml:space="preserve"> государственной аккредитации региональной спортивной федерации;</w:t>
      </w:r>
    </w:p>
    <w:p w:rsidR="00000000" w:rsidRDefault="00035539">
      <w:bookmarkStart w:id="525" w:name="sub_562290"/>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w:t>
      </w:r>
      <w:r>
        <w:t>ата свидетельства о такой регистрации;</w:t>
      </w:r>
    </w:p>
    <w:p w:rsidR="00000000" w:rsidRDefault="00035539">
      <w:bookmarkStart w:id="526" w:name="sub_562233"/>
      <w:bookmarkEnd w:id="525"/>
      <w:r>
        <w:t>за действия уполномоченных органов, связанные с лицензированием пользования участками недр местного значения;</w:t>
      </w:r>
    </w:p>
    <w:p w:rsidR="00000000" w:rsidRDefault="00035539">
      <w:bookmarkStart w:id="527" w:name="sub_25623"/>
      <w:bookmarkEnd w:id="526"/>
      <w:r>
        <w:t>за действия уполномоченных органов, связанные с лицензированием заго</w:t>
      </w:r>
      <w:r>
        <w:t>товки, переработки и реализации лома цветных металлов, с лицензированием заготовки, переработки и реализации лома черных металлов;</w:t>
      </w:r>
    </w:p>
    <w:bookmarkEnd w:id="527"/>
    <w:p w:rsidR="00000000" w:rsidRDefault="00035539">
      <w:r>
        <w:t>за предоставление лицензий на розничную продажу алкогольной продукции, выдаваемых органами исполнительной власти суб</w:t>
      </w:r>
      <w:r>
        <w:t>ъектов Российской Федерации;</w:t>
      </w:r>
    </w:p>
    <w:p w:rsidR="00000000" w:rsidRDefault="00035539">
      <w:bookmarkStart w:id="528" w:name="sub_25631"/>
      <w:r>
        <w:t>за действия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w:t>
      </w:r>
      <w:r>
        <w:t>ания;</w:t>
      </w:r>
    </w:p>
    <w:p w:rsidR="00000000" w:rsidRDefault="00035539">
      <w:bookmarkStart w:id="529" w:name="sub_25632"/>
      <w:bookmarkEnd w:id="528"/>
      <w:r>
        <w:t>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w:t>
      </w:r>
      <w:r>
        <w:t>ия;</w:t>
      </w:r>
    </w:p>
    <w:p w:rsidR="00000000" w:rsidRDefault="00035539">
      <w:bookmarkStart w:id="530" w:name="sub_562238"/>
      <w:bookmarkEnd w:id="529"/>
      <w:r>
        <w:t xml:space="preserve">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w:t>
      </w:r>
      <w:r>
        <w:t>стандартам и техническим регламентам, или получаемой при переработке отходов производства этилового спирта и алкогольной продукции;</w:t>
      </w:r>
    </w:p>
    <w:p w:rsidR="00000000" w:rsidRDefault="00035539">
      <w:bookmarkStart w:id="531" w:name="sub_562239"/>
      <w:bookmarkEnd w:id="530"/>
      <w:r>
        <w:t>за выдачу исполнительными органами государственной власти субъектов Российской Федерации, уполномоченным</w:t>
      </w:r>
      <w:r>
        <w:t>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000000" w:rsidRDefault="00035539">
      <w:bookmarkStart w:id="532" w:name="sub_25633"/>
      <w:bookmarkEnd w:id="531"/>
      <w:r>
        <w:t>за действия о</w:t>
      </w:r>
      <w:r>
        <w:t>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000000" w:rsidRDefault="00035539">
      <w:bookmarkStart w:id="533" w:name="sub_56229"/>
      <w:bookmarkEnd w:id="532"/>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w:t>
      </w:r>
      <w:r>
        <w:t>рузов;</w:t>
      </w:r>
    </w:p>
    <w:p w:rsidR="00000000" w:rsidRDefault="00035539">
      <w:bookmarkStart w:id="534" w:name="sub_56624"/>
      <w:bookmarkEnd w:id="533"/>
      <w:r>
        <w:t xml:space="preserve">Абзац сорок третий (ранее - </w:t>
      </w:r>
      <w:hyperlink r:id="rId127" w:history="1">
        <w:r>
          <w:rPr>
            <w:rStyle w:val="a4"/>
          </w:rPr>
          <w:t>сорок второй</w:t>
        </w:r>
      </w:hyperlink>
      <w:r>
        <w:t xml:space="preserve">) </w:t>
      </w:r>
      <w:hyperlink r:id="rId128" w:history="1">
        <w:r>
          <w:rPr>
            <w:rStyle w:val="a4"/>
          </w:rPr>
          <w:t>утратил силу</w:t>
        </w:r>
      </w:hyperlink>
      <w:r>
        <w:t xml:space="preserve"> с 1 января 2013 г.</w:t>
      </w:r>
    </w:p>
    <w:p w:rsidR="00000000" w:rsidRDefault="00035539">
      <w:bookmarkStart w:id="535" w:name="sub_56226"/>
      <w:bookmarkEnd w:id="534"/>
      <w:r>
        <w:t>абзац со</w:t>
      </w:r>
      <w:r>
        <w:t xml:space="preserve">рок четвертый (ранее - </w:t>
      </w:r>
      <w:hyperlink r:id="rId129" w:history="1">
        <w:r>
          <w:rPr>
            <w:rStyle w:val="a4"/>
          </w:rPr>
          <w:t>сорок третий</w:t>
        </w:r>
      </w:hyperlink>
      <w:r>
        <w:t xml:space="preserve">) </w:t>
      </w:r>
      <w:hyperlink r:id="rId130" w:history="1">
        <w:r>
          <w:rPr>
            <w:rStyle w:val="a4"/>
          </w:rPr>
          <w:t>утратил силу</w:t>
        </w:r>
      </w:hyperlink>
      <w:r>
        <w:t xml:space="preserve"> с 1 января 2013 г.;</w:t>
      </w:r>
    </w:p>
    <w:p w:rsidR="00000000" w:rsidRDefault="00035539">
      <w:bookmarkStart w:id="536" w:name="sub_56227"/>
      <w:bookmarkEnd w:id="535"/>
      <w:r>
        <w:t xml:space="preserve">абзац сорок пятый (ранее - </w:t>
      </w:r>
      <w:hyperlink r:id="rId131" w:history="1">
        <w:r>
          <w:rPr>
            <w:rStyle w:val="a4"/>
          </w:rPr>
          <w:t>сорок четвертый</w:t>
        </w:r>
      </w:hyperlink>
      <w:r>
        <w:t xml:space="preserve">) </w:t>
      </w:r>
      <w:hyperlink r:id="rId132" w:history="1">
        <w:r>
          <w:rPr>
            <w:rStyle w:val="a4"/>
          </w:rPr>
          <w:t>утратил силу</w:t>
        </w:r>
      </w:hyperlink>
      <w:r>
        <w:t xml:space="preserve"> с 1 января 2013 г.</w:t>
      </w:r>
    </w:p>
    <w:p w:rsidR="00000000" w:rsidRDefault="00035539">
      <w:bookmarkStart w:id="537" w:name="sub_562245"/>
      <w:bookmarkEnd w:id="536"/>
      <w:r>
        <w:t xml:space="preserve">за действия уполномоченных органов субъектов Российской Федерации, </w:t>
      </w:r>
      <w:r>
        <w:t>связанные с лицензированием предпринимательской деятельности по управлению многоквартирными домами;</w:t>
      </w:r>
    </w:p>
    <w:p w:rsidR="00000000" w:rsidRDefault="00035539">
      <w:bookmarkStart w:id="538" w:name="sub_562246"/>
      <w:bookmarkEnd w:id="537"/>
      <w:r>
        <w:t xml:space="preserve">государственной пошлины (подлежащей зачислению по месту государственной регистрации, совершения юридически значимых действий или выдачи </w:t>
      </w:r>
      <w:r>
        <w:t>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w:t>
      </w:r>
      <w:r>
        <w:t xml:space="preserve"> - по нормативу 50 процентов.</w:t>
      </w:r>
    </w:p>
    <w:p w:rsidR="00000000" w:rsidRDefault="00035539">
      <w:bookmarkStart w:id="539" w:name="sub_56228"/>
      <w:bookmarkEnd w:id="538"/>
      <w:r>
        <w:t xml:space="preserve">Абзац сорок восьмой </w:t>
      </w:r>
      <w:hyperlink r:id="rId133" w:history="1">
        <w:r>
          <w:rPr>
            <w:rStyle w:val="a4"/>
          </w:rPr>
          <w:t>утратил силу</w:t>
        </w:r>
      </w:hyperlink>
      <w:r>
        <w:t xml:space="preserve"> с 1 января 2015 г.</w:t>
      </w:r>
    </w:p>
    <w:p w:rsidR="00000000" w:rsidRDefault="00035539">
      <w:bookmarkStart w:id="540" w:name="sub_5621"/>
      <w:bookmarkEnd w:id="539"/>
      <w:r>
        <w:t>2.1. В текущем финансовом году налоговые доходы от акцизов на автомобиль</w:t>
      </w:r>
      <w:r>
        <w:t>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нап</w:t>
      </w:r>
      <w:r>
        <w:t>равляются территориальным органом Федерального казначейства в уполномоченный территориальный орган Федерального казначейства для их перечисления не реже одного раза в 10 дней на счета территориальных органов Федерального казначейства в соответствии с норма</w:t>
      </w:r>
      <w:r>
        <w:t xml:space="preserve">тивами, установленными </w:t>
      </w:r>
      <w:hyperlink r:id="rId134" w:history="1">
        <w:r>
          <w:rPr>
            <w:rStyle w:val="a4"/>
          </w:rPr>
          <w:t>федеральным законом</w:t>
        </w:r>
      </w:hyperlink>
      <w:r>
        <w:t xml:space="preserve"> о федеральном бюджете на текущий финансовый год.</w:t>
      </w:r>
    </w:p>
    <w:bookmarkEnd w:id="540"/>
    <w:p w:rsidR="00000000" w:rsidRDefault="00035539">
      <w:r>
        <w:t xml:space="preserve">Перечисленные уполномоченным территориальным органом Федерального казначейства в текущем финансовом году на счета территориальных органов Федерального казначейства налоговые доходы от указанных акцизов распределяются территориальными органами Федерального </w:t>
      </w:r>
      <w:r>
        <w:t>казначейства между бюджетами субъектов Российской Федерации и местными бюджетами с учетом установленных законами субъектов Российской Федерации дифференцированных нормативов отчислений в местные бюджеты.</w:t>
      </w:r>
    </w:p>
    <w:p w:rsidR="00000000" w:rsidRDefault="00035539">
      <w:bookmarkStart w:id="541" w:name="sub_563"/>
      <w:r>
        <w:t>3. В бюджеты субъектов Российской Федерации -</w:t>
      </w:r>
      <w:r>
        <w:t xml:space="preserve">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w:t>
      </w:r>
      <w:hyperlink r:id="rId135" w:history="1">
        <w:r>
          <w:rPr>
            <w:rStyle w:val="a4"/>
          </w:rPr>
          <w:t>специальными налоговыми режимам</w:t>
        </w:r>
        <w:r>
          <w:rPr>
            <w:rStyle w:val="a4"/>
          </w:rPr>
          <w:t>и</w:t>
        </w:r>
      </w:hyperlink>
      <w:r>
        <w:t>,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000000" w:rsidRDefault="00035539">
      <w:bookmarkStart w:id="542" w:name="sub_564"/>
      <w:bookmarkEnd w:id="541"/>
      <w:r>
        <w:t>4. Налоговые</w:t>
      </w:r>
      <w:r>
        <w:t xml:space="preserve">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w:t>
      </w:r>
      <w:r>
        <w:t>твенной власти автономного округа, подлежат зачислению в бюджет автономного округа.</w:t>
      </w:r>
    </w:p>
    <w:p w:rsidR="00000000" w:rsidRDefault="00035539">
      <w:bookmarkStart w:id="543" w:name="sub_5642"/>
      <w:bookmarkEnd w:id="542"/>
      <w:r>
        <w:t xml:space="preserve">Если иное не установлено </w:t>
      </w:r>
      <w:hyperlink r:id="rId136" w:history="1">
        <w:r>
          <w:rPr>
            <w:rStyle w:val="a4"/>
          </w:rPr>
          <w:t>федеральным законом</w:t>
        </w:r>
      </w:hyperlink>
      <w:r>
        <w:t xml:space="preserve"> о федеральном бюджете и договором между органами го</w:t>
      </w:r>
      <w:r>
        <w:t xml:space="preserve">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sub_562" w:history="1">
        <w:r>
          <w:rPr>
            <w:rStyle w:val="a4"/>
          </w:rPr>
          <w:t>пункте 2</w:t>
        </w:r>
      </w:hyperlink>
      <w:r>
        <w:t xml:space="preserve"> настоящей статьи, подлежат зачислению в б</w:t>
      </w:r>
      <w:r>
        <w:t>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w:t>
      </w:r>
      <w:r>
        <w:t xml:space="preserve">юджеты в порядке, предусмотренном </w:t>
      </w:r>
      <w:hyperlink w:anchor="sub_58" w:history="1">
        <w:r>
          <w:rPr>
            <w:rStyle w:val="a4"/>
          </w:rPr>
          <w:t>статьей 58</w:t>
        </w:r>
      </w:hyperlink>
      <w:r>
        <w:t xml:space="preserve"> настоящего Кодекса.</w:t>
      </w:r>
    </w:p>
    <w:p w:rsidR="00000000" w:rsidRDefault="00035539">
      <w:bookmarkStart w:id="544" w:name="sub_565"/>
      <w:bookmarkEnd w:id="543"/>
      <w:r>
        <w:t>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w:t>
      </w:r>
      <w:r>
        <w:t xml:space="preserve">ии в соответствующие местные бюджеты в порядке, предусмотренном </w:t>
      </w:r>
      <w:hyperlink w:anchor="sub_58" w:history="1">
        <w:r>
          <w:rPr>
            <w:rStyle w:val="a4"/>
          </w:rPr>
          <w:t>статьей 58</w:t>
        </w:r>
      </w:hyperlink>
      <w:r>
        <w:t xml:space="preserve"> настоящего Кодекса.</w:t>
      </w:r>
    </w:p>
    <w:p w:rsidR="00000000" w:rsidRDefault="00035539">
      <w:pPr>
        <w:pStyle w:val="af5"/>
      </w:pPr>
      <w:bookmarkStart w:id="545" w:name="sub_57"/>
      <w:bookmarkEnd w:id="544"/>
      <w:r>
        <w:rPr>
          <w:rStyle w:val="a3"/>
        </w:rPr>
        <w:t>Статья 57</w:t>
      </w:r>
      <w:r>
        <w:t>. Неналоговые доходы бюджетов субъектов Российской Федерации</w:t>
      </w:r>
    </w:p>
    <w:p w:rsidR="00000000" w:rsidRDefault="00035539">
      <w:bookmarkStart w:id="546" w:name="sub_5701"/>
      <w:bookmarkEnd w:id="545"/>
      <w:r>
        <w:t>Неналоговые доходы бюджетов субъектов Ро</w:t>
      </w:r>
      <w:r>
        <w:t xml:space="preserve">ссийской Федерации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w:t>
      </w:r>
      <w:hyperlink w:anchor="sub_46" w:history="1">
        <w:r>
          <w:rPr>
            <w:rStyle w:val="a4"/>
          </w:rPr>
          <w:t>46</w:t>
        </w:r>
      </w:hyperlink>
      <w:r>
        <w:t xml:space="preserve"> настоящего Кодекса, в том числе за счет:</w:t>
      </w:r>
    </w:p>
    <w:p w:rsidR="00000000" w:rsidRDefault="00035539">
      <w:bookmarkStart w:id="547" w:name="sub_57001"/>
      <w:bookmarkEnd w:id="546"/>
      <w:r>
        <w:t>доходов от использования имущества, находящегося в госуда</w:t>
      </w:r>
      <w:r>
        <w:t>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r>
        <w:t xml:space="preserve"> - по нормативу 100 процентов;</w:t>
      </w:r>
    </w:p>
    <w:p w:rsidR="00000000" w:rsidRDefault="00035539">
      <w:bookmarkStart w:id="548" w:name="sub_57003"/>
      <w:bookmarkEnd w:id="547"/>
      <w:r>
        <w:t>доходов от продажи имущества (кроме акций и иных форм участия в капитале), находящегося в государственной собственности субъектов Российской Федерации, за исключением движимого имущества бюджетных и автономн</w:t>
      </w:r>
      <w:r>
        <w:t>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00000" w:rsidRDefault="00035539">
      <w:bookmarkStart w:id="549" w:name="sub_57004"/>
      <w:bookmarkEnd w:id="548"/>
      <w:r>
        <w:t>доходов от платных услуг, оказываемых казенными учреждениями субъектов Российской Федерации;</w:t>
      </w:r>
    </w:p>
    <w:p w:rsidR="00000000" w:rsidRDefault="00035539">
      <w:bookmarkStart w:id="550" w:name="sub_5702"/>
      <w:bookmarkEnd w:id="549"/>
      <w:r>
        <w:t>части прибыли унитарных предприятий, созданных субъектами Российской Федерации, остающейся после уплаты налогов и иных обязательных платежей в бюд</w:t>
      </w:r>
      <w:r>
        <w:t>жет, - в размерах, определяемых в порядке, установленном законами субъектов Российской Федерации;</w:t>
      </w:r>
    </w:p>
    <w:p w:rsidR="00000000" w:rsidRDefault="00035539">
      <w:bookmarkStart w:id="551" w:name="sub_5703"/>
      <w:bookmarkEnd w:id="550"/>
      <w:r>
        <w:t>платы за негативное воздействие на окружающую среду - по нормативу 40 процентов;</w:t>
      </w:r>
    </w:p>
    <w:p w:rsidR="00000000" w:rsidRDefault="00035539">
      <w:bookmarkStart w:id="552" w:name="sub_5704"/>
      <w:bookmarkEnd w:id="551"/>
      <w:r>
        <w:t>платы за использование лесов, расположенных н</w:t>
      </w:r>
      <w:r>
        <w:t>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w:t>
      </w:r>
      <w:r>
        <w:t>сов, расположенных на землях иных категорий, находящихся в собственности субъектов Российской Федерации, - по нормативу 100 процентов;</w:t>
      </w:r>
    </w:p>
    <w:p w:rsidR="00000000" w:rsidRDefault="00035539">
      <w:bookmarkStart w:id="553" w:name="sub_5715"/>
      <w:bookmarkEnd w:id="552"/>
      <w:r>
        <w:t xml:space="preserve">абзац восьмой </w:t>
      </w:r>
      <w:hyperlink r:id="rId137" w:history="1">
        <w:r>
          <w:rPr>
            <w:rStyle w:val="a4"/>
          </w:rPr>
          <w:t>утратил силу</w:t>
        </w:r>
      </w:hyperlink>
      <w:r>
        <w:t>;</w:t>
      </w:r>
    </w:p>
    <w:bookmarkStart w:id="554" w:name="sub_5716"/>
    <w:bookmarkEnd w:id="553"/>
    <w:p w:rsidR="00000000" w:rsidRDefault="00035539">
      <w:r>
        <w:fldChar w:fldCharType="begin"/>
      </w:r>
      <w:r>
        <w:instrText>HYPERLINK "http://ivo.garant.ru/document?id=12051299&amp;sub=122"</w:instrText>
      </w:r>
      <w:r>
        <w:fldChar w:fldCharType="separate"/>
      </w:r>
      <w:r>
        <w:rPr>
          <w:rStyle w:val="a4"/>
        </w:rPr>
        <w:t>декларационного платежа</w:t>
      </w:r>
      <w:r>
        <w:fldChar w:fldCharType="end"/>
      </w:r>
      <w:r>
        <w:t xml:space="preserve"> - по нормативу 100 процентов;</w:t>
      </w:r>
    </w:p>
    <w:p w:rsidR="00000000" w:rsidRDefault="00035539">
      <w:bookmarkStart w:id="555" w:name="sub_57108"/>
      <w:bookmarkEnd w:id="554"/>
      <w:r>
        <w:t xml:space="preserve">абзац десятый </w:t>
      </w:r>
      <w:hyperlink r:id="rId138" w:history="1">
        <w:r>
          <w:rPr>
            <w:rStyle w:val="a4"/>
          </w:rPr>
          <w:t>утратил силу</w:t>
        </w:r>
      </w:hyperlink>
      <w:r>
        <w:t>;</w:t>
      </w:r>
    </w:p>
    <w:p w:rsidR="00000000" w:rsidRDefault="00035539">
      <w:bookmarkStart w:id="556" w:name="sub_5718"/>
      <w:bookmarkEnd w:id="555"/>
      <w:r>
        <w:t>абзац о</w:t>
      </w:r>
      <w:r>
        <w:t xml:space="preserve">диннадцатый </w:t>
      </w:r>
      <w:hyperlink r:id="rId139" w:history="1">
        <w:r>
          <w:rPr>
            <w:rStyle w:val="a4"/>
          </w:rPr>
          <w:t>утратил силу</w:t>
        </w:r>
      </w:hyperlink>
      <w:r>
        <w:t xml:space="preserve"> с 1 января 2014 г.;</w:t>
      </w:r>
    </w:p>
    <w:p w:rsidR="00000000" w:rsidRDefault="00035539">
      <w:bookmarkStart w:id="557" w:name="sub_5719"/>
      <w:bookmarkEnd w:id="556"/>
      <w:r>
        <w:t xml:space="preserve">абзац двенадцатый </w:t>
      </w:r>
      <w:hyperlink r:id="rId140" w:history="1">
        <w:r>
          <w:rPr>
            <w:rStyle w:val="a4"/>
          </w:rPr>
          <w:t>утратил силу</w:t>
        </w:r>
      </w:hyperlink>
      <w:r>
        <w:t xml:space="preserve"> с 1 января 2014 г.;</w:t>
      </w:r>
    </w:p>
    <w:p w:rsidR="00000000" w:rsidRDefault="00035539">
      <w:bookmarkStart w:id="558" w:name="sub_15130"/>
      <w:bookmarkEnd w:id="557"/>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w:t>
      </w:r>
      <w:r>
        <w:t xml:space="preserve"> в аренду таких земельных участков, продажи прав на заключение договоров аренды таких земельных участков - по нормативу не более 50 процентов;</w:t>
      </w:r>
    </w:p>
    <w:p w:rsidR="00000000" w:rsidRDefault="00035539">
      <w:bookmarkStart w:id="559" w:name="sub_15140"/>
      <w:bookmarkEnd w:id="558"/>
      <w:r>
        <w:t>доходов от продажи объектов недвижимого имущества одновременно с занятыми такими объектами недв</w:t>
      </w:r>
      <w:r>
        <w:t>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w:t>
      </w:r>
      <w:r>
        <w:t>ву не более 50 процентов;</w:t>
      </w:r>
    </w:p>
    <w:p w:rsidR="00000000" w:rsidRDefault="00035539">
      <w:bookmarkStart w:id="560" w:name="sub_5713"/>
      <w:bookmarkEnd w:id="559"/>
      <w:r>
        <w:t>платы за пользование водными объектами, находящимися в собственности субъектов Российской Федерации, - по нормативу 100 процентов;</w:t>
      </w:r>
    </w:p>
    <w:p w:rsidR="00000000" w:rsidRDefault="00035539">
      <w:bookmarkStart w:id="561" w:name="sub_5714"/>
      <w:bookmarkEnd w:id="560"/>
      <w:r>
        <w:t>разовых платежей за пользование недрами при наступлении определенн</w:t>
      </w:r>
      <w:r>
        <w:t>ых событий, оговоренных в лицензии, по участкам недр, содержащих месторождения природных алмазов, - по нормативу 100 процентов;</w:t>
      </w:r>
    </w:p>
    <w:p w:rsidR="00000000" w:rsidRDefault="00035539">
      <w:bookmarkStart w:id="562" w:name="sub_5717"/>
      <w:bookmarkEnd w:id="561"/>
      <w:r>
        <w:t>регулярных платежей за пользование недрами при пользовании недрами на территории Российской Федерации - по норма</w:t>
      </w:r>
      <w:r>
        <w:t>тиву 60 процентов;</w:t>
      </w:r>
    </w:p>
    <w:bookmarkEnd w:id="562"/>
    <w:p w:rsidR="00000000" w:rsidRDefault="00035539">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000000" w:rsidRDefault="00035539">
      <w:r>
        <w:t>пла</w:t>
      </w:r>
      <w:r>
        <w:t>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000000" w:rsidRDefault="00035539">
      <w:r>
        <w:t>платы, полученной по результатам конкурса на право заключения дог</w:t>
      </w:r>
      <w:r>
        <w:t>овора о предоставлении рыбопромыслового участка, состоящего из акватории водного объекта, находящегося в собственности субъекта Российской Федерации, или ее части, - по нормативу 100 процентов;</w:t>
      </w:r>
    </w:p>
    <w:p w:rsidR="00000000" w:rsidRDefault="00035539">
      <w:r>
        <w:t>платы за предоставление государственными органами субъектов Ро</w:t>
      </w:r>
      <w:r>
        <w:t>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w:t>
      </w:r>
      <w:r>
        <w:t>в;</w:t>
      </w:r>
    </w:p>
    <w:p w:rsidR="00000000" w:rsidRDefault="00035539">
      <w:bookmarkStart w:id="563" w:name="sub_570122"/>
      <w:r>
        <w:t>сборов за участие в конкурсе (аукционе) на право пользования участками недр местного значения - по нормативу 100 процентов;</w:t>
      </w:r>
    </w:p>
    <w:p w:rsidR="00000000" w:rsidRDefault="00035539">
      <w:bookmarkStart w:id="564" w:name="sub_210031108"/>
      <w:bookmarkEnd w:id="563"/>
      <w:r>
        <w:t>платы за увеличение площади земельных участков, находящихся в частной собственности, в результат</w:t>
      </w:r>
      <w:r>
        <w:t>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bookmarkEnd w:id="564"/>
    <w:p w:rsidR="00000000" w:rsidRDefault="00035539">
      <w:r>
        <w:t>платы по соглашениям об установлении сервитута, заключенным органами исполнительной вл</w:t>
      </w:r>
      <w:r>
        <w:t>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w:t>
      </w:r>
      <w:r>
        <w:t>ентов;</w:t>
      </w:r>
    </w:p>
    <w:p w:rsidR="00000000" w:rsidRDefault="00035539">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w:t>
      </w:r>
      <w:r>
        <w:t>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00000" w:rsidRDefault="00035539">
      <w:r>
        <w:t>платы по соглашениям об установлении сервитута, заключенным органами исполнительной власти субъектов</w:t>
      </w:r>
      <w:r>
        <w:t xml:space="preserve">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w:t>
      </w:r>
      <w:r>
        <w:t>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00000" w:rsidRDefault="00035539">
      <w:bookmarkStart w:id="565" w:name="sub_57002"/>
      <w:r>
        <w:t>В бюджеты субъектов Российской Федерации - городов федерального значения Москвы, Санкт-Петербурга и Се</w:t>
      </w:r>
      <w:r>
        <w:t>вастополя подлежат зачислению:</w:t>
      </w:r>
    </w:p>
    <w:p w:rsidR="00000000" w:rsidRDefault="00035539">
      <w:bookmarkStart w:id="566" w:name="sub_570021"/>
      <w:bookmarkEnd w:id="565"/>
      <w:r>
        <w:t>плата за негативное воздействие на окружающую среду - по нормативу 95 процентов;</w:t>
      </w:r>
    </w:p>
    <w:p w:rsidR="00000000" w:rsidRDefault="00035539">
      <w:bookmarkStart w:id="567" w:name="sub_570023"/>
      <w:bookmarkEnd w:id="566"/>
      <w:r>
        <w:t xml:space="preserve">доходы от передачи в аренду земельных участков, государственная собственность на которые не разграничена </w:t>
      </w:r>
      <w:r>
        <w:t>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w:t>
      </w:r>
      <w:r>
        <w:t>тствующего субъекта Российской Федерации не установлено иное;</w:t>
      </w:r>
    </w:p>
    <w:p w:rsidR="00000000" w:rsidRDefault="00035539">
      <w:bookmarkStart w:id="568" w:name="sub_570024"/>
      <w:bookmarkEnd w:id="567"/>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w:t>
      </w:r>
      <w:r>
        <w:t>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00000" w:rsidRDefault="00035539">
      <w:bookmarkStart w:id="569" w:name="sub_5725"/>
      <w:bookmarkEnd w:id="568"/>
      <w:r>
        <w:t>доходы от продажи земельных участков, которые находятся в федеральной собственности и осущест</w:t>
      </w:r>
      <w:r>
        <w:t>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w:t>
      </w:r>
      <w:r>
        <w:t>стков - по нормативу 100 процентов, если законодательством соответствующего субъекта Российской Федерации не установлено иное;</w:t>
      </w:r>
    </w:p>
    <w:p w:rsidR="00000000" w:rsidRDefault="00035539">
      <w:bookmarkStart w:id="570" w:name="sub_5726"/>
      <w:bookmarkEnd w:id="569"/>
      <w:r>
        <w:t>доходы от продажи объектов недвижимого имущества одновременно с занятыми такими объектами недвижимого имущества з</w:t>
      </w:r>
      <w:r>
        <w:t>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w:t>
      </w:r>
      <w:r>
        <w:t>сли законодательством соответствующего субъекта Российской Федерации не установлено иное;</w:t>
      </w:r>
    </w:p>
    <w:p w:rsidR="00000000" w:rsidRDefault="00035539">
      <w:bookmarkStart w:id="571" w:name="sub_57006"/>
      <w:bookmarkEnd w:id="570"/>
      <w:r>
        <w:t>плата за снятие запрета на реконструкцию, строительство зданий, строений, сооружений на земельном участке - по нормативу 100 процентов;</w:t>
      </w:r>
    </w:p>
    <w:p w:rsidR="00000000" w:rsidRDefault="00035539">
      <w:bookmarkStart w:id="572" w:name="sub_210031109"/>
      <w:bookmarkEnd w:id="571"/>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w:t>
      </w:r>
      <w:r>
        <w:t>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w:t>
      </w:r>
      <w:r>
        <w:t xml:space="preserve">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035539">
      <w:bookmarkStart w:id="573" w:name="sub_57029"/>
      <w:bookmarkEnd w:id="572"/>
      <w:r>
        <w:t>плата по соглашениям об установлении сервитута,</w:t>
      </w:r>
      <w:r>
        <w:t xml:space="preserve">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w:t>
      </w:r>
      <w:r>
        <w:t>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w:t>
      </w:r>
      <w:r>
        <w:t xml:space="preserve"> нормативу 100 процентов, если законодательством соответствующего субъекта Российской Федерации не установлено иное;</w:t>
      </w:r>
    </w:p>
    <w:bookmarkEnd w:id="573"/>
    <w:p w:rsidR="00000000" w:rsidRDefault="00035539">
      <w:r>
        <w:t>плата за увеличение площади земельных участков, находящихся в частной собственности, в результате перераспределения таких земельны</w:t>
      </w:r>
      <w:r>
        <w:t xml:space="preserve">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w:t>
      </w:r>
      <w:r>
        <w:t>процентов, если законодательством соответствующего субъекта Российской Федерации не установлено иное;</w:t>
      </w:r>
    </w:p>
    <w:p w:rsidR="00000000" w:rsidRDefault="00035539">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w:t>
      </w:r>
      <w:r>
        <w:t>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w:t>
      </w:r>
      <w:r>
        <w:t>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035539">
      <w:pPr>
        <w:pStyle w:val="af5"/>
      </w:pPr>
      <w:bookmarkStart w:id="574" w:name="sub_5802"/>
      <w:bookmarkStart w:id="575" w:name="sub_58"/>
      <w:r>
        <w:rPr>
          <w:rStyle w:val="a3"/>
        </w:rPr>
        <w:t>Статья 58</w:t>
      </w:r>
      <w:r>
        <w:t>. Полномочия субъектов Российской Федерации по установлению</w:t>
      </w:r>
      <w:r>
        <w:t xml:space="preserve"> нормативов отчислений от федеральных и региональных налогов и сборов в местные бюджеты</w:t>
      </w:r>
    </w:p>
    <w:bookmarkStart w:id="576" w:name="sub_581"/>
    <w:bookmarkEnd w:id="574"/>
    <w:bookmarkEnd w:id="575"/>
    <w:p w:rsidR="00000000" w:rsidRDefault="00035539">
      <w:r>
        <w:fldChar w:fldCharType="begin"/>
      </w:r>
      <w:r>
        <w:instrText>HYPERLINK "http://ivo.garant.ru/document?id=70885384&amp;sub=2"</w:instrText>
      </w:r>
      <w:r>
        <w:fldChar w:fldCharType="separate"/>
      </w:r>
      <w:r>
        <w:rPr>
          <w:rStyle w:val="a4"/>
        </w:rPr>
        <w:t>1.</w:t>
      </w:r>
      <w:r>
        <w:fldChar w:fldCharType="end"/>
      </w:r>
      <w:r>
        <w:t xml:space="preserve"> Законом субъекта Российской Федерации (за исключением закона субъекта Российской Ф</w:t>
      </w:r>
      <w:r>
        <w:t>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000000" w:rsidRDefault="00035539">
      <w:bookmarkStart w:id="577" w:name="sub_5812"/>
      <w:bookmarkEnd w:id="576"/>
      <w:r>
        <w:t>единые для всех городских поселений субъекта Российской Федерации нормативы отчислений в б</w:t>
      </w:r>
      <w:r>
        <w:t xml:space="preserve">юджеты городских поселений от отдельных федеральных и (или) региональных налогов и сборов, налогов, предусмотренных </w:t>
      </w:r>
      <w:hyperlink r:id="rId141" w:history="1">
        <w:r>
          <w:rPr>
            <w:rStyle w:val="a4"/>
          </w:rPr>
          <w:t>специальными налоговыми режимами</w:t>
        </w:r>
      </w:hyperlink>
      <w:r>
        <w:t>, подлежащих зачислению в соответствии с наст</w:t>
      </w:r>
      <w:r>
        <w:t>оящим Кодексом и законодательством о налогах и сборах в бюджет субъекта Российской Федерации;</w:t>
      </w:r>
    </w:p>
    <w:p w:rsidR="00000000" w:rsidRDefault="00035539">
      <w:bookmarkStart w:id="578" w:name="sub_58131"/>
      <w:bookmarkEnd w:id="577"/>
      <w:r>
        <w:t>единые для всех сельских поселений субъекта Российской Федерации нормативы отчислений в бюджеты сельских поселений от отдельных федеральных налог</w:t>
      </w:r>
      <w:r>
        <w:t xml:space="preserve">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w:t>
      </w:r>
      <w:hyperlink r:id="rId142" w:history="1">
        <w:r>
          <w:rPr>
            <w:rStyle w:val="a4"/>
          </w:rPr>
          <w:t>законодательством</w:t>
        </w:r>
      </w:hyperlink>
      <w:r>
        <w:t xml:space="preserve"> Ро</w:t>
      </w:r>
      <w:r>
        <w:t>ссийской Федерации о налогах и сборах в бюджет субъекта Российской Федерации;</w:t>
      </w:r>
    </w:p>
    <w:p w:rsidR="00000000" w:rsidRDefault="00035539">
      <w:bookmarkStart w:id="579" w:name="sub_5813"/>
      <w:bookmarkEnd w:id="578"/>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w:t>
      </w:r>
      <w:r>
        <w:t xml:space="preserve">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143" w:history="1">
        <w:r>
          <w:rPr>
            <w:rStyle w:val="a4"/>
          </w:rPr>
          <w:t>законодательством</w:t>
        </w:r>
      </w:hyperlink>
      <w:r>
        <w:t xml:space="preserve"> о налогах и сборах в бюджет субъе</w:t>
      </w:r>
      <w:r>
        <w:t>кта Российской Федерации;</w:t>
      </w:r>
    </w:p>
    <w:p w:rsidR="00000000" w:rsidRDefault="00035539">
      <w:bookmarkStart w:id="580" w:name="sub_58014"/>
      <w:bookmarkEnd w:id="579"/>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w:t>
      </w:r>
      <w:r>
        <w:t xml:space="preserve">и налоговыми режимами, подлежащих зачислению в соответствии с настоящим Кодексом и </w:t>
      </w:r>
      <w:hyperlink r:id="rId144"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035539">
      <w:bookmarkStart w:id="581" w:name="sub_58015"/>
      <w:bookmarkEnd w:id="580"/>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w:t>
      </w:r>
      <w:r>
        <w:t xml:space="preserve">иальными налоговыми режимами, и (или) региональных налогов, подлежащих зачислению в соответствии с настоящим Кодексом и </w:t>
      </w:r>
      <w:hyperlink r:id="rId145" w:history="1">
        <w:r>
          <w:rPr>
            <w:rStyle w:val="a4"/>
          </w:rPr>
          <w:t>законодательством</w:t>
        </w:r>
      </w:hyperlink>
      <w:r>
        <w:t xml:space="preserve"> Российской Федерации о налогах и сборах в бюджет субъект</w:t>
      </w:r>
      <w:r>
        <w:t>а Российской Федерации;</w:t>
      </w:r>
    </w:p>
    <w:bookmarkEnd w:id="581"/>
    <w:p w:rsidR="00000000" w:rsidRDefault="00035539">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w:t>
      </w:r>
      <w:r>
        <w:t xml:space="preserve">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w:t>
      </w:r>
      <w:hyperlink r:id="rId146" w:history="1">
        <w:r>
          <w:rPr>
            <w:rStyle w:val="a4"/>
          </w:rPr>
          <w:t>з</w:t>
        </w:r>
        <w:r>
          <w:rPr>
            <w:rStyle w:val="a4"/>
          </w:rPr>
          <w:t>аконодательством</w:t>
        </w:r>
      </w:hyperlink>
      <w:r>
        <w:t xml:space="preserve"> Российской Федерации о налогах и сборах в бюджет субъекта Российской Федерации.</w:t>
      </w:r>
    </w:p>
    <w:p w:rsidR="00000000" w:rsidRDefault="00035539">
      <w:bookmarkStart w:id="582" w:name="sub_5811"/>
      <w:r>
        <w:t>1.1. В случае, если законом субъекта Российской Федерации установлено, что проекты бюджетов муниципальных районов, городских округов, городских окру</w:t>
      </w:r>
      <w:r>
        <w:t xml:space="preserve">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sub_581" w:history="1">
        <w:r>
          <w:rPr>
            <w:rStyle w:val="a4"/>
          </w:rPr>
          <w:t>пунктом 1</w:t>
        </w:r>
      </w:hyperlink>
      <w:r>
        <w:t xml:space="preserve"> настоящей статьи </w:t>
      </w:r>
      <w:r>
        <w:t>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w:t>
      </w:r>
      <w:r>
        <w:t>оговыми режимами,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городских округов, городских округов с внутригородским делением, внутригородских районов</w:t>
      </w:r>
      <w:r>
        <w:t xml:space="preserve"> и (или) об установлении единых нормативов отчислений в бюджеты муниципальных районов,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w:t>
      </w:r>
      <w:r>
        <w:t xml:space="preserve"> приводящих к перераспределению полномочий и (или) доходов бюджетов между субъектами Российской Федерации и городскими округами, городскими округами с внутригородским делением, городскими поселениями, сельскими поселениями, внутригородскими районами, и (ил</w:t>
      </w:r>
      <w:r>
        <w:t>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w:t>
      </w:r>
      <w:r>
        <w:t>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bookmarkStart w:id="583" w:name="sub_582"/>
    <w:bookmarkEnd w:id="582"/>
    <w:p w:rsidR="00000000" w:rsidRDefault="00035539">
      <w:r>
        <w:fldChar w:fldCharType="begin"/>
      </w:r>
      <w:r>
        <w:instrText>HYPERLINK "http://ivo.garant.ru/document?id=70885384&amp;sub=22"</w:instrText>
      </w:r>
      <w:r>
        <w:fldChar w:fldCharType="separate"/>
      </w:r>
      <w:r>
        <w:rPr>
          <w:rStyle w:val="a4"/>
        </w:rPr>
        <w:t>2.</w:t>
      </w:r>
      <w:r>
        <w:fldChar w:fldCharType="end"/>
      </w:r>
      <w:r>
        <w:t xml:space="preserve"> Законом субъекта Российской Федерации о бюджете субъекта Российской Федерации в порядке, предусмотренном </w:t>
      </w:r>
      <w:hyperlink w:anchor="sub_137" w:history="1">
        <w:r>
          <w:rPr>
            <w:rStyle w:val="a4"/>
          </w:rPr>
          <w:t>статьями 137</w:t>
        </w:r>
      </w:hyperlink>
      <w:r>
        <w:t xml:space="preserve"> и </w:t>
      </w:r>
      <w:hyperlink w:anchor="sub_138" w:history="1">
        <w:r>
          <w:rPr>
            <w:rStyle w:val="a4"/>
          </w:rPr>
          <w:t>138</w:t>
        </w:r>
      </w:hyperlink>
      <w:r>
        <w:t xml:space="preserve"> настоящего Кодекса, могут быть установлены дополнительные нормативы отчислений</w:t>
      </w:r>
      <w:r>
        <w:t xml:space="preserve">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000000" w:rsidRDefault="00035539">
      <w:bookmarkStart w:id="584" w:name="sub_5822"/>
      <w:bookmarkEnd w:id="583"/>
      <w:r>
        <w:t>Законом субъекта Российской Федерации представительные органы муниципальных районов (го</w:t>
      </w:r>
      <w:r>
        <w:t>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w:t>
      </w:r>
      <w:r>
        <w:t>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bookmarkStart w:id="585" w:name="sub_583"/>
    <w:bookmarkEnd w:id="584"/>
    <w:p w:rsidR="00000000" w:rsidRDefault="00035539">
      <w:r>
        <w:fldChar w:fldCharType="begin"/>
      </w:r>
      <w:r>
        <w:instrText>HYPERLINK "http://ivo.garant.ru/doc</w:instrText>
      </w:r>
      <w:r>
        <w:instrText>ument?id=70885384&amp;sub=23"</w:instrText>
      </w:r>
      <w:r>
        <w:fldChar w:fldCharType="separate"/>
      </w:r>
      <w:r>
        <w:rPr>
          <w:rStyle w:val="a4"/>
        </w:rPr>
        <w:t>3.</w:t>
      </w:r>
      <w:r>
        <w:fldChar w:fldCharType="end"/>
      </w:r>
      <w:r>
        <w:t xml:space="preserve">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w:t>
      </w:r>
      <w:r>
        <w:t xml:space="preserve">лиц, исходя из зачисления в местные бюджеты не менее 15 процентов налоговых доходов </w:t>
      </w:r>
      <w:hyperlink w:anchor="sub_602" w:history="1">
        <w:r>
          <w:rPr>
            <w:rStyle w:val="a4"/>
          </w:rPr>
          <w:t>консолидированного бюджета</w:t>
        </w:r>
      </w:hyperlink>
      <w:r>
        <w:t xml:space="preserve"> субъекта Российской Федерации от указанного налога.</w:t>
      </w:r>
    </w:p>
    <w:bookmarkStart w:id="586" w:name="sub_5831"/>
    <w:bookmarkEnd w:id="585"/>
    <w:p w:rsidR="00000000" w:rsidRDefault="00035539">
      <w:r>
        <w:fldChar w:fldCharType="begin"/>
      </w:r>
      <w:r>
        <w:instrText>HYPERLINK "http://ivo.garant.ru/document?id=70885384&amp;</w:instrText>
      </w:r>
      <w:r>
        <w:instrText>sub=24"</w:instrText>
      </w:r>
      <w:r>
        <w:fldChar w:fldCharType="separate"/>
      </w:r>
      <w:r>
        <w:rPr>
          <w:rStyle w:val="a4"/>
        </w:rPr>
        <w:t>3.1.</w:t>
      </w:r>
      <w:r>
        <w:fldChar w:fldCharType="end"/>
      </w:r>
      <w:r>
        <w:t xml:space="preserve">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w:t>
      </w:r>
      <w:r>
        <w:t>)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000000" w:rsidRDefault="00035539">
      <w:bookmarkStart w:id="587" w:name="sub_58312"/>
      <w:bookmarkEnd w:id="586"/>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w:t>
      </w:r>
      <w:r>
        <w:t>я которых решают вопросы местного значения в сфере дорожной деятельности.</w:t>
      </w:r>
    </w:p>
    <w:p w:rsidR="00000000" w:rsidRDefault="00035539">
      <w:bookmarkStart w:id="588" w:name="sub_58313"/>
      <w:bookmarkEnd w:id="587"/>
      <w:r>
        <w:t>При расчете указанных нормативов помимо протяженности автомобильных дорог общего пользования могут учитываться виды покрытий автомобильных дорог в порядке, определя</w:t>
      </w:r>
      <w:r>
        <w:t>емом законом субъекта Российской Федерации.</w:t>
      </w:r>
    </w:p>
    <w:p w:rsidR="00000000" w:rsidRDefault="00035539">
      <w:bookmarkStart w:id="589" w:name="sub_584"/>
      <w:bookmarkEnd w:id="588"/>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w:t>
      </w:r>
      <w:r>
        <w:t>ов и сборов, налогов, предусмотренных специальными налоговыми режимами, в бюджеты внутригородских муниципальных образований определяются законами указанных субъектов Российской Федерации.</w:t>
      </w:r>
    </w:p>
    <w:bookmarkEnd w:id="589"/>
    <w:p w:rsidR="00000000" w:rsidRDefault="00035539"/>
    <w:p w:rsidR="00000000" w:rsidRDefault="00035539">
      <w:pPr>
        <w:pStyle w:val="af5"/>
      </w:pPr>
      <w:bookmarkStart w:id="590" w:name="sub_59"/>
      <w:r>
        <w:rPr>
          <w:rStyle w:val="a3"/>
        </w:rPr>
        <w:t>Статья 59.</w:t>
      </w:r>
      <w:r>
        <w:t xml:space="preserve"> Полномочия субъектов Российской Федерации п</w:t>
      </w:r>
      <w:r>
        <w:t>о формированию доходов бюджетов субъектов Российской Федерации</w:t>
      </w:r>
    </w:p>
    <w:p w:rsidR="00000000" w:rsidRDefault="00035539">
      <w:bookmarkStart w:id="591" w:name="sub_2100"/>
      <w:bookmarkEnd w:id="590"/>
      <w:r>
        <w:t>1. Законодательством субъекта Российской Федерации о налогах и сборах вводятся региональные налоги, устанавливаются налоговые ставки и предоставляются налоговые льготы по регионал</w:t>
      </w:r>
      <w:r>
        <w:t xml:space="preserve">ьным налогам в соответствии с </w:t>
      </w:r>
      <w:hyperlink r:id="rId147" w:history="1">
        <w:r>
          <w:rPr>
            <w:rStyle w:val="a4"/>
          </w:rPr>
          <w:t>законодательством</w:t>
        </w:r>
      </w:hyperlink>
      <w:r>
        <w:t xml:space="preserve"> Российской Федерации о налогах и сборах.</w:t>
      </w:r>
    </w:p>
    <w:p w:rsidR="00000000" w:rsidRDefault="00035539">
      <w:bookmarkStart w:id="592" w:name="sub_592"/>
      <w:bookmarkEnd w:id="591"/>
      <w:r>
        <w:t>2. Законы субъекта Российской Федерации о внесении изменений в законодательство субъек</w:t>
      </w:r>
      <w:r>
        <w:t>та Российской Федерации о налогах и сборах, законы субъекта Российской Федерации,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w:t>
      </w:r>
      <w:r>
        <w:t>м периоде, должны быть приняты до внесения проекта закона субъекта Российской Федерации о бюджете на очередной финансовый год и плановый период в законодательный (представительный) орган государственной власти субъекта Российской Федерации в сроки, установ</w:t>
      </w:r>
      <w:r>
        <w:t>ленные законом субъекта Российской Федерации.</w:t>
      </w:r>
    </w:p>
    <w:p w:rsidR="00000000" w:rsidRDefault="00035539">
      <w:bookmarkStart w:id="593" w:name="sub_2200"/>
      <w:bookmarkEnd w:id="592"/>
      <w:r>
        <w:t>3. Внесение изменений в законодательство субъектов Российской Федерации о налогах и сборах, предполагающих их вступление в силу в течение текущего финансового года, допускается только в случае вн</w:t>
      </w:r>
      <w:r>
        <w:t>есения соответствующих изменений в законы субъектов Российской Федерации о бюджете на текущий финансовый год и плановый период.</w:t>
      </w:r>
    </w:p>
    <w:bookmarkEnd w:id="593"/>
    <w:p w:rsidR="00000000" w:rsidRDefault="00035539"/>
    <w:p w:rsidR="00000000" w:rsidRDefault="00035539">
      <w:pPr>
        <w:pStyle w:val="1"/>
      </w:pPr>
      <w:bookmarkStart w:id="594" w:name="sub_20009"/>
      <w:r>
        <w:t>Глава 9. Доходы местных бюджетов</w:t>
      </w:r>
    </w:p>
    <w:bookmarkEnd w:id="594"/>
    <w:p w:rsidR="00000000" w:rsidRDefault="00035539"/>
    <w:p w:rsidR="00000000" w:rsidRDefault="00035539">
      <w:pPr>
        <w:pStyle w:val="af5"/>
      </w:pPr>
      <w:bookmarkStart w:id="595" w:name="sub_60"/>
      <w:r>
        <w:rPr>
          <w:rStyle w:val="a3"/>
        </w:rPr>
        <w:t>Статья 60.</w:t>
      </w:r>
      <w:r>
        <w:t xml:space="preserve"> </w:t>
      </w:r>
      <w:hyperlink r:id="rId148" w:history="1">
        <w:r>
          <w:rPr>
            <w:rStyle w:val="a4"/>
          </w:rPr>
          <w:t>Утратила силу</w:t>
        </w:r>
      </w:hyperlink>
      <w:r>
        <w:t xml:space="preserve"> 1 января 2006 г.</w:t>
      </w:r>
    </w:p>
    <w:p w:rsidR="00000000" w:rsidRDefault="00035539">
      <w:pPr>
        <w:pStyle w:val="af5"/>
      </w:pPr>
      <w:bookmarkStart w:id="596" w:name="sub_61"/>
      <w:bookmarkEnd w:id="595"/>
      <w:r>
        <w:rPr>
          <w:rStyle w:val="a3"/>
        </w:rPr>
        <w:t>Статья 61</w:t>
      </w:r>
      <w:r>
        <w:t>. Налоговые доходы бюджетов городских поселений</w:t>
      </w:r>
    </w:p>
    <w:p w:rsidR="00000000" w:rsidRDefault="00035539">
      <w:bookmarkStart w:id="597" w:name="sub_61001"/>
      <w:bookmarkEnd w:id="596"/>
      <w:r>
        <w:t xml:space="preserve">1. В </w:t>
      </w:r>
      <w:hyperlink w:anchor="sub_601" w:history="1">
        <w:r>
          <w:rPr>
            <w:rStyle w:val="a4"/>
          </w:rPr>
          <w:t>бюджеты</w:t>
        </w:r>
      </w:hyperlink>
      <w:r>
        <w:t xml:space="preserve"> городских поселений зачисляются налого</w:t>
      </w:r>
      <w:r>
        <w:t xml:space="preserve">вые доходы от следующих местных налогов, устанавливаемых представительными органами городских поселений в соответствии с </w:t>
      </w:r>
      <w:hyperlink r:id="rId149" w:history="1">
        <w:r>
          <w:rPr>
            <w:rStyle w:val="a4"/>
          </w:rPr>
          <w:t>законодательством</w:t>
        </w:r>
      </w:hyperlink>
      <w:r>
        <w:t xml:space="preserve"> Российской Федерации о налогах и сборах:</w:t>
      </w:r>
    </w:p>
    <w:bookmarkEnd w:id="597"/>
    <w:p w:rsidR="00000000" w:rsidRDefault="00035539">
      <w:r>
        <w:t>земел</w:t>
      </w:r>
      <w:r>
        <w:t>ьного налога - по нормативу 100 процентов;</w:t>
      </w:r>
    </w:p>
    <w:p w:rsidR="00000000" w:rsidRDefault="00035539">
      <w:r>
        <w:t>налога на имущество физических лиц - по нормативу 100 процентов.</w:t>
      </w:r>
    </w:p>
    <w:p w:rsidR="00000000" w:rsidRDefault="00035539">
      <w:bookmarkStart w:id="598" w:name="sub_61002"/>
      <w:r>
        <w:t>2. В бюджеты городских поселений зачисляются налоговые доходы от следующих федеральных налогов и сборов, в том числе налогов, предусмотренн</w:t>
      </w:r>
      <w:r>
        <w:t xml:space="preserve">ых </w:t>
      </w:r>
      <w:hyperlink r:id="rId150" w:history="1">
        <w:r>
          <w:rPr>
            <w:rStyle w:val="a4"/>
          </w:rPr>
          <w:t>специальными налоговыми режимами</w:t>
        </w:r>
      </w:hyperlink>
      <w:r>
        <w:t>:</w:t>
      </w:r>
    </w:p>
    <w:p w:rsidR="00000000" w:rsidRDefault="00035539">
      <w:bookmarkStart w:id="599" w:name="sub_610022"/>
      <w:bookmarkEnd w:id="598"/>
      <w:r>
        <w:t>налога на доходы физических лиц - по нормативу 10 процентов;</w:t>
      </w:r>
    </w:p>
    <w:p w:rsidR="00000000" w:rsidRDefault="00035539">
      <w:bookmarkStart w:id="600" w:name="sub_610024"/>
      <w:bookmarkEnd w:id="599"/>
      <w:r>
        <w:t>единого сельскохозяйственного налога - по нормативу 50 п</w:t>
      </w:r>
      <w:r>
        <w:t>роцентов;</w:t>
      </w:r>
    </w:p>
    <w:p w:rsidR="00000000" w:rsidRDefault="00035539">
      <w:bookmarkStart w:id="601" w:name="sub_610023"/>
      <w:bookmarkEnd w:id="600"/>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w:t>
      </w:r>
      <w:r>
        <w:t xml:space="preserve">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w:t>
      </w:r>
      <w:r>
        <w:t>нормативу 100 процентов.</w:t>
      </w:r>
    </w:p>
    <w:p w:rsidR="00000000" w:rsidRDefault="00035539">
      <w:bookmarkStart w:id="602" w:name="sub_61003"/>
      <w:bookmarkEnd w:id="601"/>
      <w:r>
        <w:t>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w:t>
      </w:r>
      <w:r>
        <w:t xml:space="preserve">ислений,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035539">
      <w:bookmarkStart w:id="603" w:name="sub_61004"/>
      <w:bookmarkEnd w:id="602"/>
      <w:r>
        <w:t>4. В бюджеты городских поселений зачисляются налоговые доходы от федеральных на</w:t>
      </w:r>
      <w:r>
        <w:t xml:space="preserve">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sub_63" w:history="1">
        <w:r>
          <w:rPr>
            <w:rStyle w:val="a4"/>
          </w:rPr>
          <w:t>стат</w:t>
        </w:r>
        <w:r>
          <w:rPr>
            <w:rStyle w:val="a4"/>
          </w:rPr>
          <w:t>ьей 63</w:t>
        </w:r>
      </w:hyperlink>
      <w:r>
        <w:t xml:space="preserve"> настоящего Кодекса.</w:t>
      </w:r>
    </w:p>
    <w:bookmarkEnd w:id="603"/>
    <w:p w:rsidR="00000000" w:rsidRDefault="00035539"/>
    <w:p w:rsidR="00000000" w:rsidRDefault="00035539">
      <w:pPr>
        <w:pStyle w:val="af5"/>
      </w:pPr>
      <w:bookmarkStart w:id="604" w:name="sub_610001"/>
      <w:r>
        <w:rPr>
          <w:rStyle w:val="a3"/>
        </w:rPr>
        <w:t>Статья 61.1</w:t>
      </w:r>
      <w:r>
        <w:t>. Налоговые доходы бюджетов муниципальных районов</w:t>
      </w:r>
    </w:p>
    <w:p w:rsidR="00000000" w:rsidRDefault="00035539">
      <w:bookmarkStart w:id="605" w:name="sub_61011"/>
      <w:bookmarkEnd w:id="604"/>
      <w:r>
        <w:t xml:space="preserve">1. В </w:t>
      </w:r>
      <w:hyperlink w:anchor="sub_601" w:history="1">
        <w:r>
          <w:rPr>
            <w:rStyle w:val="a4"/>
          </w:rPr>
          <w:t>бюджеты</w:t>
        </w:r>
      </w:hyperlink>
      <w:r>
        <w:t xml:space="preserve"> муниципальных районов подлежат зачислению налоговые доходы от следующих местных налогов,</w:t>
      </w:r>
      <w:r>
        <w:t xml:space="preserve"> устанавливаемых представительными органами муниципальных районов в соответствии с законодательством Российской Федерации о налогах и сборах:</w:t>
      </w:r>
    </w:p>
    <w:bookmarkEnd w:id="605"/>
    <w:p w:rsidR="00000000" w:rsidRDefault="00035539">
      <w:r>
        <w:t>земельного налога, взимаемого на межселенных территориях, - по нормативу 100 процентов;</w:t>
      </w:r>
    </w:p>
    <w:p w:rsidR="00000000" w:rsidRDefault="00035539">
      <w:r>
        <w:t>налога на имущест</w:t>
      </w:r>
      <w:r>
        <w:t>во физических лиц, взимаемого на межселенных территориях, - по нормативу 100 процентов.</w:t>
      </w:r>
    </w:p>
    <w:p w:rsidR="00000000" w:rsidRDefault="00035539">
      <w:bookmarkStart w:id="606" w:name="sub_61012"/>
      <w:r>
        <w:t xml:space="preserve">2. В бюджеты муниципальных районов подлежат зачислению налоговые доходы от следующих федеральных налогов и сборов, в том числе налогов, предусмотренных </w:t>
      </w:r>
      <w:hyperlink r:id="rId151" w:history="1">
        <w:r>
          <w:rPr>
            <w:rStyle w:val="a4"/>
          </w:rPr>
          <w:t>специальными налоговыми режимами</w:t>
        </w:r>
      </w:hyperlink>
      <w:r>
        <w:t>:</w:t>
      </w:r>
    </w:p>
    <w:p w:rsidR="00000000" w:rsidRDefault="00035539">
      <w:bookmarkStart w:id="607" w:name="sub_6101222"/>
      <w:bookmarkEnd w:id="606"/>
      <w:r>
        <w:t>налога на доходы физических лиц, взимаемого на территориях городских поселений, - по нормативу 5 процентов;</w:t>
      </w:r>
    </w:p>
    <w:p w:rsidR="00000000" w:rsidRDefault="00035539">
      <w:bookmarkStart w:id="608" w:name="sub_6101223"/>
      <w:bookmarkEnd w:id="607"/>
      <w:r>
        <w:t>налога на доходы</w:t>
      </w:r>
      <w:r>
        <w:t xml:space="preserve"> физических лиц, взимаемого на территориях сельских поселений, - по нормативу 13 процентов;</w:t>
      </w:r>
    </w:p>
    <w:p w:rsidR="00000000" w:rsidRDefault="00035539">
      <w:bookmarkStart w:id="609" w:name="sub_610122"/>
      <w:bookmarkEnd w:id="608"/>
      <w:r>
        <w:t>налога на доходы физических лиц, взимаемого на межселенных территориях, - по нормативу 15 процентов;</w:t>
      </w:r>
    </w:p>
    <w:p w:rsidR="00000000" w:rsidRDefault="00035539">
      <w:bookmarkStart w:id="610" w:name="sub_610123"/>
      <w:bookmarkEnd w:id="609"/>
      <w:r>
        <w:t>единого налога на вмен</w:t>
      </w:r>
      <w:r>
        <w:t>енный доход для отдельных видов деятельности - по нормативу 100 процентов;</w:t>
      </w:r>
    </w:p>
    <w:p w:rsidR="00000000" w:rsidRDefault="00035539">
      <w:bookmarkStart w:id="611" w:name="sub_610124"/>
      <w:bookmarkEnd w:id="610"/>
      <w:r>
        <w:t>единого сельскохозяйственного налога, взимаемого на территориях городских поселений, - по нормативу 50 процентов;</w:t>
      </w:r>
    </w:p>
    <w:p w:rsidR="00000000" w:rsidRDefault="00035539">
      <w:bookmarkStart w:id="612" w:name="sub_6101207"/>
      <w:bookmarkEnd w:id="611"/>
      <w:r>
        <w:t>единого сельскохозяйственн</w:t>
      </w:r>
      <w:r>
        <w:t>ого налога, взимаемого на территориях сельских поселений, - по нормативу 70 процентов;</w:t>
      </w:r>
    </w:p>
    <w:p w:rsidR="00000000" w:rsidRDefault="00035539">
      <w:bookmarkStart w:id="613" w:name="sub_6101206"/>
      <w:bookmarkEnd w:id="612"/>
      <w:r>
        <w:t>единого сельскохозяйственного налога, взимаемого на межселенных территориях, - по нормативу 100 процентов;</w:t>
      </w:r>
    </w:p>
    <w:p w:rsidR="00000000" w:rsidRDefault="00035539">
      <w:bookmarkStart w:id="614" w:name="sub_610125"/>
      <w:bookmarkEnd w:id="613"/>
      <w:r>
        <w:t>государственной пош</w:t>
      </w:r>
      <w:r>
        <w:t>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00000" w:rsidRDefault="00035539">
      <w:bookmarkStart w:id="615" w:name="sub_610126"/>
      <w:bookmarkEnd w:id="614"/>
      <w:r>
        <w:t>по делам, рассматриваемым судами общей юрисдикции, мировыми судьями (за исклю</w:t>
      </w:r>
      <w:r>
        <w:t>чением Верховного Суда Российской Федерации);</w:t>
      </w:r>
    </w:p>
    <w:p w:rsidR="00000000" w:rsidRDefault="00035539">
      <w:bookmarkStart w:id="616" w:name="sub_610127"/>
      <w:bookmarkEnd w:id="615"/>
      <w:r>
        <w:t xml:space="preserve">абзац одиннадцатый (ранее - </w:t>
      </w:r>
      <w:hyperlink r:id="rId152" w:history="1">
        <w:r>
          <w:rPr>
            <w:rStyle w:val="a4"/>
          </w:rPr>
          <w:t>девятый</w:t>
        </w:r>
      </w:hyperlink>
      <w:r>
        <w:t xml:space="preserve">) </w:t>
      </w:r>
      <w:hyperlink r:id="rId153" w:history="1">
        <w:r>
          <w:rPr>
            <w:rStyle w:val="a4"/>
          </w:rPr>
          <w:t>утратил силу</w:t>
        </w:r>
      </w:hyperlink>
      <w:r>
        <w:t>;</w:t>
      </w:r>
    </w:p>
    <w:p w:rsidR="00000000" w:rsidRDefault="00035539">
      <w:bookmarkStart w:id="617" w:name="sub_610128"/>
      <w:bookmarkEnd w:id="616"/>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w:t>
      </w:r>
      <w:r>
        <w:t>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w:t>
      </w:r>
      <w:r>
        <w:t>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w:t>
      </w:r>
      <w:r>
        <w:t xml:space="preserve"> транспортными средствами, за выдачу учебным учреждениям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учреждениям лиц</w:t>
      </w:r>
      <w:r>
        <w:t>ензии на право подготовки трактористов и машинистов самоходных машин;</w:t>
      </w:r>
    </w:p>
    <w:p w:rsidR="00000000" w:rsidRDefault="00035539">
      <w:bookmarkStart w:id="618" w:name="sub_610129"/>
      <w:bookmarkEnd w:id="617"/>
      <w:r>
        <w:t xml:space="preserve">абзац тринадцатый (ранее - </w:t>
      </w:r>
      <w:hyperlink r:id="rId154" w:history="1">
        <w:r>
          <w:rPr>
            <w:rStyle w:val="a4"/>
          </w:rPr>
          <w:t>одиннадцатый</w:t>
        </w:r>
      </w:hyperlink>
      <w:r>
        <w:t xml:space="preserve">) </w:t>
      </w:r>
      <w:hyperlink r:id="rId155" w:history="1">
        <w:r>
          <w:rPr>
            <w:rStyle w:val="a4"/>
          </w:rPr>
          <w:t>утратил силу</w:t>
        </w:r>
      </w:hyperlink>
      <w:r>
        <w:t>;</w:t>
      </w:r>
    </w:p>
    <w:p w:rsidR="00000000" w:rsidRDefault="00035539">
      <w:bookmarkStart w:id="619" w:name="sub_6101210"/>
      <w:bookmarkEnd w:id="618"/>
      <w:r>
        <w:t>за выдачу разрешения на установку рекламной конструкции;</w:t>
      </w:r>
    </w:p>
    <w:p w:rsidR="00000000" w:rsidRDefault="00035539">
      <w:bookmarkStart w:id="620" w:name="sub_6101211"/>
      <w:bookmarkEnd w:id="619"/>
      <w:r>
        <w:t>за выдачу органом местного самоуправления муниципального района специального разрешения на движение по автомобильной дороге транспор</w:t>
      </w:r>
      <w:r>
        <w:t>тного средства, осуществляющего перевозки опасных, тяжеловесных и (или) крупногабаритных грузов;</w:t>
      </w:r>
    </w:p>
    <w:p w:rsidR="00000000" w:rsidRDefault="00035539">
      <w:bookmarkStart w:id="621" w:name="sub_6101212"/>
      <w:bookmarkEnd w:id="620"/>
      <w:r>
        <w:t>государственной пошлины за совершение нотариальных действий должностными лицами органов местного самоуправления муниципального района, уп</w:t>
      </w:r>
      <w:r>
        <w:t xml:space="preserve">олномоченными в соответствии с </w:t>
      </w:r>
      <w:hyperlink r:id="rId156" w:history="1">
        <w:r>
          <w:rPr>
            <w:rStyle w:val="a4"/>
          </w:rPr>
          <w:t>законодательными</w:t>
        </w:r>
      </w:hyperlink>
      <w:r>
        <w:t xml:space="preserve"> актами Российской Федерации на совершение нотариальных действий в населенном пункте, который расположен на межселенной территории и в котором отс</w:t>
      </w:r>
      <w:r>
        <w:t>утствует нотариус;</w:t>
      </w:r>
    </w:p>
    <w:p w:rsidR="00000000" w:rsidRDefault="00035539">
      <w:bookmarkStart w:id="622" w:name="sub_6101213"/>
      <w:bookmarkEnd w:id="621"/>
      <w:r>
        <w:t>налога, взимаемого в связи с применением патентной системы налогообложения, - по нормативу 100 процентов.</w:t>
      </w:r>
    </w:p>
    <w:p w:rsidR="00000000" w:rsidRDefault="00035539">
      <w:bookmarkStart w:id="623" w:name="sub_610120"/>
      <w:bookmarkEnd w:id="622"/>
      <w:r>
        <w:t>В бюджеты городских округов, городских округов с внутригородским делением и муниципальны</w:t>
      </w:r>
      <w:r>
        <w:t>х районов,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w:t>
      </w:r>
      <w:r>
        <w:t xml:space="preserve"> процентов.</w:t>
      </w:r>
    </w:p>
    <w:p w:rsidR="00000000" w:rsidRDefault="00035539">
      <w:bookmarkStart w:id="624" w:name="sub_61013"/>
      <w:bookmarkEnd w:id="623"/>
      <w:r>
        <w:t>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w:t>
      </w:r>
      <w:r>
        <w:t xml:space="preserve">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035539">
      <w:bookmarkStart w:id="625" w:name="sub_61014"/>
      <w:bookmarkEnd w:id="624"/>
      <w:r>
        <w:t xml:space="preserve">4. Налоговые доходы от налога на доходы физических лиц, взимаемого на территориях </w:t>
      </w:r>
      <w:r>
        <w:t xml:space="preserve">сельских поселений, и от единого сельскохозяйственного налога, взимаемого на территориях сельских поселений, предусмотренные </w:t>
      </w:r>
      <w:hyperlink w:anchor="sub_61012" w:history="1">
        <w:r>
          <w:rPr>
            <w:rStyle w:val="a4"/>
          </w:rPr>
          <w:t>пунктом 2</w:t>
        </w:r>
      </w:hyperlink>
      <w:r>
        <w:t xml:space="preserve"> настоящей статьи, подлежащие зачислению в бюджет муниципального района, могут быть переданы ор</w:t>
      </w:r>
      <w:r>
        <w:t>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w:t>
      </w:r>
      <w:r>
        <w:t>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w:t>
      </w:r>
      <w:r>
        <w:t>ния городских поселений, решаемых муниципальным районом на территориях сельских поселений.</w:t>
      </w:r>
    </w:p>
    <w:bookmarkEnd w:id="625"/>
    <w:p w:rsidR="00000000" w:rsidRDefault="00035539"/>
    <w:p w:rsidR="00000000" w:rsidRDefault="00035539">
      <w:pPr>
        <w:pStyle w:val="af5"/>
      </w:pPr>
      <w:bookmarkStart w:id="626" w:name="sub_6102"/>
      <w:r>
        <w:rPr>
          <w:rStyle w:val="a3"/>
        </w:rPr>
        <w:t>Статья 61.2</w:t>
      </w:r>
      <w:r>
        <w:t>. Налоговые доходы бюджетов городских округов</w:t>
      </w:r>
    </w:p>
    <w:p w:rsidR="00000000" w:rsidRDefault="00035539">
      <w:bookmarkStart w:id="627" w:name="sub_61021"/>
      <w:bookmarkEnd w:id="626"/>
      <w:r>
        <w:t xml:space="preserve">1. В </w:t>
      </w:r>
      <w:hyperlink w:anchor="sub_601" w:history="1">
        <w:r>
          <w:rPr>
            <w:rStyle w:val="a4"/>
          </w:rPr>
          <w:t>бюджеты</w:t>
        </w:r>
      </w:hyperlink>
      <w:r>
        <w:t xml:space="preserve"> городских округов зачисляются налог</w:t>
      </w:r>
      <w:r>
        <w:t>овые доходы от следующих местных налогов, устанавливаемых представительными органами городских округов в соответствии с законодательством Российской Федерации о налогах и сборах:</w:t>
      </w:r>
    </w:p>
    <w:bookmarkEnd w:id="627"/>
    <w:p w:rsidR="00000000" w:rsidRDefault="00035539">
      <w:r>
        <w:t>земельного налога - по нормативу 100 процентов;</w:t>
      </w:r>
    </w:p>
    <w:p w:rsidR="00000000" w:rsidRDefault="00035539">
      <w:r>
        <w:t xml:space="preserve">налога на имущество </w:t>
      </w:r>
      <w:r>
        <w:t>физических лиц - по нормативу 100 процентов.</w:t>
      </w:r>
    </w:p>
    <w:p w:rsidR="00000000" w:rsidRDefault="00035539">
      <w:bookmarkStart w:id="628" w:name="sub_61022"/>
      <w:r>
        <w:t xml:space="preserve">2. В бюджеты городских округов зачисляются налоговые доходы от следующих федеральных налогов и сборов, в том числе налогов, предусмотренных </w:t>
      </w:r>
      <w:hyperlink r:id="rId157" w:history="1">
        <w:r>
          <w:rPr>
            <w:rStyle w:val="a4"/>
          </w:rPr>
          <w:t>сп</w:t>
        </w:r>
        <w:r>
          <w:rPr>
            <w:rStyle w:val="a4"/>
          </w:rPr>
          <w:t>ециальными налоговыми режимами</w:t>
        </w:r>
      </w:hyperlink>
      <w:r>
        <w:t>:</w:t>
      </w:r>
    </w:p>
    <w:p w:rsidR="00000000" w:rsidRDefault="00035539">
      <w:bookmarkStart w:id="629" w:name="sub_610222"/>
      <w:bookmarkEnd w:id="628"/>
      <w:r>
        <w:t>налога на доходы физических лиц - по нормативу 15 процентов;</w:t>
      </w:r>
    </w:p>
    <w:p w:rsidR="00000000" w:rsidRDefault="00035539">
      <w:bookmarkStart w:id="630" w:name="sub_610223"/>
      <w:bookmarkEnd w:id="629"/>
      <w:r>
        <w:t>единого налога на вмененный доход для отдельных видов деятельности - по нормативу 100 процентов;</w:t>
      </w:r>
    </w:p>
    <w:p w:rsidR="00000000" w:rsidRDefault="00035539">
      <w:bookmarkStart w:id="631" w:name="sub_610224"/>
      <w:bookmarkEnd w:id="630"/>
      <w:r>
        <w:t>един</w:t>
      </w:r>
      <w:r>
        <w:t>ого сельскохозяйственного налога - по нормативу 100 процентов;</w:t>
      </w:r>
    </w:p>
    <w:p w:rsidR="00000000" w:rsidRDefault="00035539">
      <w:bookmarkStart w:id="632" w:name="sub_610225"/>
      <w:bookmarkEnd w:id="631"/>
      <w:r>
        <w:t xml:space="preserve">государственной пошлины - в соответствии с </w:t>
      </w:r>
      <w:hyperlink w:anchor="sub_61012" w:history="1">
        <w:r>
          <w:rPr>
            <w:rStyle w:val="a4"/>
          </w:rPr>
          <w:t>пунктом 2 статьи 61.1</w:t>
        </w:r>
      </w:hyperlink>
      <w:r>
        <w:t xml:space="preserve"> настоящего Кодекса;</w:t>
      </w:r>
    </w:p>
    <w:p w:rsidR="00000000" w:rsidRDefault="00035539">
      <w:bookmarkStart w:id="633" w:name="sub_610226"/>
      <w:bookmarkEnd w:id="632"/>
      <w:r>
        <w:t xml:space="preserve">налога, взимаемого в связи с применением </w:t>
      </w:r>
      <w:r>
        <w:t>патентной системы налогообложения, - по нормативу 100 процентов.</w:t>
      </w:r>
    </w:p>
    <w:p w:rsidR="00000000" w:rsidRDefault="00035539">
      <w:bookmarkStart w:id="634" w:name="sub_61023"/>
      <w:bookmarkEnd w:id="633"/>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w:t>
      </w:r>
      <w:r>
        <w:t xml:space="preserve">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sub_581" w:history="1">
        <w:r>
          <w:rPr>
            <w:rStyle w:val="a4"/>
          </w:rPr>
          <w:t>пунктом 1 статьи 58</w:t>
        </w:r>
      </w:hyperlink>
      <w:r>
        <w:t xml:space="preserve"> настоящег</w:t>
      </w:r>
      <w:r>
        <w:t xml:space="preserve">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bookmarkEnd w:id="634"/>
    <w:p w:rsidR="00000000" w:rsidRDefault="00035539"/>
    <w:p w:rsidR="00000000" w:rsidRDefault="00035539">
      <w:pPr>
        <w:pStyle w:val="af5"/>
      </w:pPr>
      <w:bookmarkStart w:id="635" w:name="sub_6103"/>
      <w:r>
        <w:rPr>
          <w:rStyle w:val="a3"/>
        </w:rPr>
        <w:t>Статья 61.3.</w:t>
      </w:r>
      <w:r>
        <w:t xml:space="preserve"> Налоговые доходы бюджетов городских округов с внутригородским делением</w:t>
      </w:r>
    </w:p>
    <w:p w:rsidR="00000000" w:rsidRDefault="00035539">
      <w:bookmarkStart w:id="636" w:name="sub_61031"/>
      <w:bookmarkEnd w:id="635"/>
      <w:r>
        <w:t>1. В бюджеты городских округов с внутригородским делением по</w:t>
      </w:r>
      <w:r>
        <w:t xml:space="preserve">длежат зачислению налоговые доходы от следующих местных налогов, установленных представительными органами городских округов с внутригородским делением в соответствии с </w:t>
      </w:r>
      <w:hyperlink r:id="rId158" w:history="1">
        <w:r>
          <w:rPr>
            <w:rStyle w:val="a4"/>
          </w:rPr>
          <w:t>законодательством</w:t>
        </w:r>
      </w:hyperlink>
      <w:r>
        <w:t xml:space="preserve"> Российск</w:t>
      </w:r>
      <w:r>
        <w:t>ой Федерации о налогах и сборах:</w:t>
      </w:r>
    </w:p>
    <w:bookmarkEnd w:id="636"/>
    <w:p w:rsidR="00000000" w:rsidRDefault="00035539">
      <w:r>
        <w:t>земельного налога - по нормативу 100 процентов;</w:t>
      </w:r>
    </w:p>
    <w:p w:rsidR="00000000" w:rsidRDefault="00035539">
      <w:r>
        <w:t>налога на имущество физических лиц - по нормативу 100 процентов.</w:t>
      </w:r>
    </w:p>
    <w:p w:rsidR="00000000" w:rsidRDefault="00035539">
      <w:bookmarkStart w:id="637" w:name="sub_61032"/>
      <w:r>
        <w:t>2. В бюджеты городских округов с внутригородским делением подлежат зачислению налоговые дохо</w:t>
      </w:r>
      <w:r>
        <w:t>ды от следующих федеральных налогов и сборов, в том числе налогов, предусмотренных специальными налоговыми режимами:</w:t>
      </w:r>
    </w:p>
    <w:p w:rsidR="00000000" w:rsidRDefault="00035539">
      <w:bookmarkStart w:id="638" w:name="sub_61322"/>
      <w:bookmarkEnd w:id="637"/>
      <w:r>
        <w:t>налога на доходы физических лиц - по нормативу 15 процентов;</w:t>
      </w:r>
    </w:p>
    <w:bookmarkEnd w:id="638"/>
    <w:p w:rsidR="00000000" w:rsidRDefault="00035539">
      <w:r>
        <w:t>единого налога на вмененный доход для отдельных вид</w:t>
      </w:r>
      <w:r>
        <w:t>ов деятельности - по нормативу 100 процентов;</w:t>
      </w:r>
    </w:p>
    <w:p w:rsidR="00000000" w:rsidRDefault="00035539">
      <w:r>
        <w:t>единого сельскохозяйственного налога - по нормативу 100 процентов;</w:t>
      </w:r>
    </w:p>
    <w:p w:rsidR="00000000" w:rsidRDefault="00035539">
      <w:r>
        <w:t xml:space="preserve">государственной пошлины - в соответствии с </w:t>
      </w:r>
      <w:hyperlink w:anchor="sub_61012" w:history="1">
        <w:r>
          <w:rPr>
            <w:rStyle w:val="a4"/>
          </w:rPr>
          <w:t>пунктом 2 статьи 61.1</w:t>
        </w:r>
      </w:hyperlink>
      <w:r>
        <w:t xml:space="preserve"> настоящего Кодекса;</w:t>
      </w:r>
    </w:p>
    <w:p w:rsidR="00000000" w:rsidRDefault="00035539">
      <w:r>
        <w:t>налога, взимаемого в связи с применением патентной системы налогообложения, - по нормативу 100 процентов.</w:t>
      </w:r>
    </w:p>
    <w:p w:rsidR="00000000" w:rsidRDefault="00035539">
      <w:bookmarkStart w:id="639" w:name="sub_61033"/>
      <w:r>
        <w:t>3. В бюджеты городских округов с внутригородским делением подлежат зачислению налоговые доходы от федеральных налогов и сборов, в том числе н</w:t>
      </w:r>
      <w:r>
        <w:t>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w:t>
      </w:r>
      <w:r>
        <w:t xml:space="preserve">тригородским делением в соответствии с </w:t>
      </w:r>
      <w:hyperlink w:anchor="sub_581" w:history="1">
        <w:r>
          <w:rPr>
            <w:rStyle w:val="a4"/>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w:t>
      </w:r>
      <w:r>
        <w:t xml:space="preserve">вам отчислений, установленным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p w:rsidR="00000000" w:rsidRDefault="00035539">
      <w:bookmarkStart w:id="640" w:name="sub_61034"/>
      <w:bookmarkEnd w:id="639"/>
      <w:r>
        <w:t>4. Налоговые доходы, предусмотрен</w:t>
      </w:r>
      <w:r>
        <w:t xml:space="preserve">ные </w:t>
      </w:r>
      <w:hyperlink w:anchor="sub_61032" w:history="1">
        <w:r>
          <w:rPr>
            <w:rStyle w:val="a4"/>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w:t>
      </w:r>
      <w:r>
        <w:t>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000000" w:rsidRDefault="00035539">
      <w:bookmarkStart w:id="641" w:name="sub_61035"/>
      <w:bookmarkEnd w:id="640"/>
      <w:r>
        <w:t>5. Установленные настоящим Кодексом источники доходов бюджетов городских округов с внутригородским</w:t>
      </w:r>
      <w:r>
        <w:t xml:space="preserve">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bookmarkEnd w:id="641"/>
    <w:p w:rsidR="00000000" w:rsidRDefault="00035539"/>
    <w:p w:rsidR="00000000" w:rsidRDefault="00035539">
      <w:bookmarkStart w:id="642" w:name="sub_6104"/>
      <w:r>
        <w:rPr>
          <w:rStyle w:val="a3"/>
        </w:rPr>
        <w:t>Статья 61.4.</w:t>
      </w:r>
      <w:r>
        <w:t xml:space="preserve"> Налоговые доходы бюджетов внутригородских районов</w:t>
      </w:r>
    </w:p>
    <w:p w:rsidR="00000000" w:rsidRDefault="00035539">
      <w:bookmarkStart w:id="643" w:name="sub_61041"/>
      <w:bookmarkEnd w:id="642"/>
      <w:r>
        <w:t xml:space="preserve">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w:t>
      </w:r>
      <w:hyperlink r:id="rId159" w:history="1">
        <w:r>
          <w:rPr>
            <w:rStyle w:val="a4"/>
          </w:rPr>
          <w:t>законодательством</w:t>
        </w:r>
      </w:hyperlink>
      <w:r>
        <w:t xml:space="preserve"> Российской Федерации о налогах и сборах:</w:t>
      </w:r>
    </w:p>
    <w:bookmarkEnd w:id="643"/>
    <w:p w:rsidR="00000000" w:rsidRDefault="00035539">
      <w:r>
        <w:t>земельного налога - по нормативу 100 процентов;</w:t>
      </w:r>
    </w:p>
    <w:p w:rsidR="00000000" w:rsidRDefault="00035539">
      <w:r>
        <w:t>налога на имущество физических лиц - по нормативу 100 процентов.</w:t>
      </w:r>
    </w:p>
    <w:p w:rsidR="00000000" w:rsidRDefault="00035539">
      <w:bookmarkStart w:id="644" w:name="sub_61042"/>
      <w:r>
        <w:t>2. В б</w:t>
      </w:r>
      <w:r>
        <w:t>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w:t>
      </w:r>
      <w:r>
        <w:t xml:space="preserve">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035539">
      <w:bookmarkStart w:id="645" w:name="sub_61043"/>
      <w:bookmarkEnd w:id="644"/>
      <w:r>
        <w:t>3. В бюджеты внутригородских районов подлежат зачислению налоговые доходы от федеральных налогов и сборов, в том числ</w:t>
      </w:r>
      <w:r>
        <w:t xml:space="preserve">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sub_6310" w:history="1">
        <w:r>
          <w:rPr>
            <w:rStyle w:val="a4"/>
          </w:rPr>
          <w:t>стать</w:t>
        </w:r>
        <w:r>
          <w:rPr>
            <w:rStyle w:val="a4"/>
          </w:rPr>
          <w:t>ей 63.1</w:t>
        </w:r>
      </w:hyperlink>
      <w:r>
        <w:t xml:space="preserve"> настоящего Кодекса.</w:t>
      </w:r>
    </w:p>
    <w:bookmarkEnd w:id="645"/>
    <w:p w:rsidR="00000000" w:rsidRDefault="00035539"/>
    <w:p w:rsidR="00000000" w:rsidRDefault="00035539">
      <w:bookmarkStart w:id="646" w:name="sub_6105"/>
      <w:r>
        <w:rPr>
          <w:rStyle w:val="a3"/>
        </w:rPr>
        <w:t>Статья 61.5.</w:t>
      </w:r>
      <w:r>
        <w:t xml:space="preserve"> Налоговые доходы бюджетов сельских поселений</w:t>
      </w:r>
    </w:p>
    <w:p w:rsidR="00000000" w:rsidRDefault="00035539">
      <w:bookmarkStart w:id="647" w:name="sub_61051"/>
      <w:bookmarkEnd w:id="646"/>
      <w:r>
        <w:t>1. В бюджеты сельских поселений подлежат зачислению налоговые доходы от следующих местных налогов, устанавливаемых представительными</w:t>
      </w:r>
      <w:r>
        <w:t xml:space="preserve"> органами сельских поселений в соответствии с </w:t>
      </w:r>
      <w:hyperlink r:id="rId160" w:history="1">
        <w:r>
          <w:rPr>
            <w:rStyle w:val="a4"/>
          </w:rPr>
          <w:t>законодательством</w:t>
        </w:r>
      </w:hyperlink>
      <w:r>
        <w:t xml:space="preserve"> Российской Федерации о налогах и сборах:</w:t>
      </w:r>
    </w:p>
    <w:bookmarkEnd w:id="647"/>
    <w:p w:rsidR="00000000" w:rsidRDefault="00035539">
      <w:r>
        <w:t>земельного налога - по нормативу 100 процентов;</w:t>
      </w:r>
    </w:p>
    <w:p w:rsidR="00000000" w:rsidRDefault="00035539">
      <w:r>
        <w:t>налога на имущество физических л</w:t>
      </w:r>
      <w:r>
        <w:t>иц - по нормативу 100 процентов.</w:t>
      </w:r>
    </w:p>
    <w:p w:rsidR="00000000" w:rsidRDefault="00035539">
      <w:bookmarkStart w:id="648" w:name="sub_61052"/>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00000" w:rsidRDefault="00035539">
      <w:bookmarkStart w:id="649" w:name="sub_61522"/>
      <w:bookmarkEnd w:id="648"/>
      <w:r>
        <w:t>налога на дох</w:t>
      </w:r>
      <w:r>
        <w:t>оды физических лиц - по нормативу 2 процента;</w:t>
      </w:r>
    </w:p>
    <w:bookmarkEnd w:id="649"/>
    <w:p w:rsidR="00000000" w:rsidRDefault="00035539">
      <w:r>
        <w:t>единого сельскохозяйственного налога - по нормативу 30 процентов;</w:t>
      </w:r>
    </w:p>
    <w:p w:rsidR="00000000" w:rsidRDefault="00035539">
      <w:r>
        <w:t>государственной пошлины за совершение нотариальных действий должностными лицами органов местного самоуправления сельского поселения, уп</w:t>
      </w:r>
      <w:r>
        <w:t>олномоченными в соответствии с законодательными актами Российской Федерации на совершение нотариальных действий, - по нормативу 100 процентов;</w:t>
      </w:r>
    </w:p>
    <w:p w:rsidR="00000000" w:rsidRDefault="00035539">
      <w:r>
        <w:t xml:space="preserve">государственной пошлины за выдачу органом местного самоуправления сельского поселения специального разрешения на </w:t>
      </w:r>
      <w:r>
        <w:t>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000000" w:rsidRDefault="00035539">
      <w:bookmarkStart w:id="650" w:name="sub_61053"/>
      <w:r>
        <w:t>3. В бюдж</w:t>
      </w:r>
      <w:r>
        <w:t>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w:t>
      </w:r>
      <w:r>
        <w:t xml:space="preserve">й власти субъектов Российской Федерации в соответствии со </w:t>
      </w:r>
      <w:hyperlink w:anchor="sub_58" w:history="1">
        <w:r>
          <w:rPr>
            <w:rStyle w:val="a4"/>
          </w:rPr>
          <w:t>статьей 58</w:t>
        </w:r>
      </w:hyperlink>
      <w:r>
        <w:t xml:space="preserve"> и с </w:t>
      </w:r>
      <w:hyperlink w:anchor="sub_61014" w:history="1">
        <w:r>
          <w:rPr>
            <w:rStyle w:val="a4"/>
          </w:rPr>
          <w:t>пунктом 4 статьи 61.1</w:t>
        </w:r>
      </w:hyperlink>
      <w:r>
        <w:t xml:space="preserve"> настоящего Кодекса.</w:t>
      </w:r>
    </w:p>
    <w:p w:rsidR="00000000" w:rsidRDefault="00035539">
      <w:bookmarkStart w:id="651" w:name="sub_61054"/>
      <w:bookmarkEnd w:id="650"/>
      <w:r>
        <w:t xml:space="preserve">4. В бюджеты сельских поселений подлежат зачислению налоговые доходы от </w:t>
      </w:r>
      <w:r>
        <w:t xml:space="preserve">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sub_63" w:history="1">
        <w:r>
          <w:rPr>
            <w:rStyle w:val="a4"/>
          </w:rPr>
          <w:t>статьей 63</w:t>
        </w:r>
      </w:hyperlink>
      <w:r>
        <w:t xml:space="preserve"> настоящего Кодекса.</w:t>
      </w:r>
    </w:p>
    <w:p w:rsidR="00000000" w:rsidRDefault="00035539">
      <w:pPr>
        <w:pStyle w:val="af5"/>
      </w:pPr>
      <w:bookmarkStart w:id="652" w:name="sub_62"/>
      <w:bookmarkEnd w:id="651"/>
      <w:r>
        <w:rPr>
          <w:rStyle w:val="a3"/>
        </w:rPr>
        <w:t>Статья 62.</w:t>
      </w:r>
      <w:r>
        <w:t xml:space="preserve"> Неналоговые доходы местных бюджетов</w:t>
      </w:r>
    </w:p>
    <w:p w:rsidR="00000000" w:rsidRDefault="00035539">
      <w:bookmarkStart w:id="653" w:name="sub_6210"/>
      <w:bookmarkEnd w:id="652"/>
      <w:r>
        <w:t xml:space="preserve">Неналоговые доходы местных бюджетов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и </w:t>
      </w:r>
      <w:hyperlink w:anchor="sub_46" w:history="1">
        <w:r>
          <w:rPr>
            <w:rStyle w:val="a4"/>
          </w:rPr>
          <w:t>46</w:t>
        </w:r>
      </w:hyperlink>
      <w:r>
        <w:t xml:space="preserve"> настоящего Кодекса, в том числе за счет:</w:t>
      </w:r>
    </w:p>
    <w:p w:rsidR="00000000" w:rsidRDefault="00035539">
      <w:bookmarkStart w:id="654" w:name="sub_62102"/>
      <w:bookmarkEnd w:id="653"/>
      <w:r>
        <w:t xml:space="preserve">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w:t>
      </w:r>
      <w:r>
        <w:t>муниципальных унитарных предприятий, в том числе казенных, - по нормативу 100 процентов;</w:t>
      </w:r>
    </w:p>
    <w:p w:rsidR="00000000" w:rsidRDefault="00035539">
      <w:bookmarkStart w:id="655" w:name="sub_62103"/>
      <w:bookmarkEnd w:id="654"/>
      <w:r>
        <w:t>доходов от продажи имущества (кроме акций и иных форм участия в капитале), находящегося в муниципальной собственности, за исключением движимого имуще</w:t>
      </w:r>
      <w:r>
        <w:t>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000000" w:rsidRDefault="00035539">
      <w:bookmarkStart w:id="656" w:name="sub_62104"/>
      <w:bookmarkEnd w:id="655"/>
      <w:r>
        <w:t>доходов от платных услуг, оказываемых муниципальными казенными учреждениями;</w:t>
      </w:r>
    </w:p>
    <w:bookmarkEnd w:id="656"/>
    <w:p w:rsidR="00000000" w:rsidRDefault="00035539">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00000" w:rsidRDefault="00035539">
      <w:bookmarkStart w:id="657" w:name="sub_62105"/>
      <w:r>
        <w:t>платы за использование лесов, расположенных на землях, находящихся в муниципальной собственности, - по нормативу 100 процентов;</w:t>
      </w:r>
    </w:p>
    <w:p w:rsidR="00000000" w:rsidRDefault="00035539">
      <w:bookmarkStart w:id="658" w:name="sub_210031110"/>
      <w:bookmarkEnd w:id="657"/>
      <w:r>
        <w:t>платы за увеличение площади земельных участков, находящихся в частной собственности, в результате</w:t>
      </w:r>
      <w:r>
        <w:t xml:space="preserve"> перераспределения таких земельных участков и земельных участков, находящихся в муниципальной собственности, - по нормативу 100 процентов;</w:t>
      </w:r>
    </w:p>
    <w:p w:rsidR="00000000" w:rsidRDefault="00035539">
      <w:bookmarkStart w:id="659" w:name="sub_62108"/>
      <w:bookmarkEnd w:id="658"/>
      <w:r>
        <w:t>платы по соглашениям об установлении сервитута, заключенным государственными (муниципальными) о</w:t>
      </w:r>
      <w:r>
        <w:t xml:space="preserve">рганами, Федеральным фондом содействия развитию жилищного строительства,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w:t>
      </w:r>
      <w:r>
        <w:t>земельных 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городских, сельских поселений, - по нормативу 100 процентов в бюджет муниципально</w:t>
      </w:r>
      <w:r>
        <w:t>го образования, в собственности (на территории) которого находится земельный участок, если иное не установлено настоящей статьей.</w:t>
      </w:r>
    </w:p>
    <w:p w:rsidR="00000000" w:rsidRDefault="00035539">
      <w:bookmarkStart w:id="660" w:name="sub_6220"/>
      <w:bookmarkEnd w:id="659"/>
      <w:r>
        <w:t>В бюджеты муниципальных районов, бюджеты городских округов и бюджеты городских округов с внутригородским деле</w:t>
      </w:r>
      <w:r>
        <w:t>нием подлежит зачислению плата за негативное воздействие на окружающую среду по нормативу 55 процентов.</w:t>
      </w:r>
    </w:p>
    <w:p w:rsidR="00000000" w:rsidRDefault="00035539">
      <w:bookmarkStart w:id="661" w:name="sub_6230"/>
      <w:bookmarkEnd w:id="660"/>
      <w:r>
        <w:t xml:space="preserve">Часть третья </w:t>
      </w:r>
      <w:hyperlink r:id="rId161" w:history="1">
        <w:r>
          <w:rPr>
            <w:rStyle w:val="a4"/>
          </w:rPr>
          <w:t>утратила силу</w:t>
        </w:r>
      </w:hyperlink>
      <w:r>
        <w:t>.</w:t>
      </w:r>
    </w:p>
    <w:p w:rsidR="00000000" w:rsidRDefault="00035539">
      <w:bookmarkStart w:id="662" w:name="sub_6240"/>
      <w:bookmarkEnd w:id="661"/>
      <w:r>
        <w:t xml:space="preserve">В бюджеты городских округов </w:t>
      </w:r>
      <w:r>
        <w:t>и бюджеты городских округов с внутригородским делением до разграничения государственной собственности на землю поступают:</w:t>
      </w:r>
    </w:p>
    <w:p w:rsidR="00000000" w:rsidRDefault="00035539">
      <w:bookmarkStart w:id="663" w:name="sub_62402"/>
      <w:bookmarkEnd w:id="662"/>
      <w:r>
        <w:t>доходы от передачи в аренду земельных участков, государственная собственность на которые не разграничена и которые ра</w:t>
      </w:r>
      <w:r>
        <w:t>сположены в границах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000000" w:rsidRDefault="00035539">
      <w:bookmarkStart w:id="664" w:name="sub_62403"/>
      <w:bookmarkEnd w:id="663"/>
      <w:r>
        <w:t xml:space="preserve">доходы от продажи земельных </w:t>
      </w:r>
      <w:r>
        <w:t>участков, государственная собственность на которые не разграничена и которые расположены в границах городских округов, городских округов с внутригородским делением, - по нормативу 100 процентов;</w:t>
      </w:r>
    </w:p>
    <w:p w:rsidR="00000000" w:rsidRDefault="00035539">
      <w:bookmarkStart w:id="665" w:name="sub_210031111"/>
      <w:bookmarkEnd w:id="664"/>
      <w:r>
        <w:t>плата за увеличение площади земельных у</w:t>
      </w:r>
      <w:r>
        <w:t>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округов, городски</w:t>
      </w:r>
      <w:r>
        <w:t>х округов с внутригородским делением, - по нормативу 100 процентов;</w:t>
      </w:r>
    </w:p>
    <w:p w:rsidR="00000000" w:rsidRDefault="00035539">
      <w:bookmarkStart w:id="666" w:name="sub_62405"/>
      <w:bookmarkEnd w:id="665"/>
      <w:r>
        <w:t xml:space="preserve">абзац пятый </w:t>
      </w:r>
      <w:hyperlink r:id="rId162" w:history="1">
        <w:r>
          <w:rPr>
            <w:rStyle w:val="a4"/>
          </w:rPr>
          <w:t>утратил силу</w:t>
        </w:r>
      </w:hyperlink>
      <w:r>
        <w:t>.</w:t>
      </w:r>
    </w:p>
    <w:p w:rsidR="00000000" w:rsidRDefault="00035539">
      <w:bookmarkStart w:id="667" w:name="sub_231106"/>
      <w:bookmarkEnd w:id="666"/>
      <w:r>
        <w:t>В бюджеты муниципальных районов до разграничения государс</w:t>
      </w:r>
      <w:r>
        <w:t>твенной собственности на землю поступают:</w:t>
      </w:r>
    </w:p>
    <w:p w:rsidR="00000000" w:rsidRDefault="00035539">
      <w:bookmarkStart w:id="668" w:name="sub_231107"/>
      <w:bookmarkEnd w:id="667"/>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w:t>
      </w:r>
      <w:r>
        <w:t>а заключение договоров аренды указанных земельных участков - по нормативу 50 процентов;</w:t>
      </w:r>
    </w:p>
    <w:p w:rsidR="00000000" w:rsidRDefault="00035539">
      <w:bookmarkStart w:id="669" w:name="sub_231108"/>
      <w:bookmarkEnd w:id="668"/>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w:t>
      </w:r>
      <w:r>
        <w:t xml:space="preserve"> межселенных территорий муниципальных районов, - по нормативу 100 процентов;</w:t>
      </w:r>
    </w:p>
    <w:p w:rsidR="00000000" w:rsidRDefault="00035539">
      <w:bookmarkStart w:id="670" w:name="sub_231110"/>
      <w:bookmarkEnd w:id="669"/>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w:t>
      </w:r>
      <w:r>
        <w:t>тиву 50 процентов;</w:t>
      </w:r>
    </w:p>
    <w:p w:rsidR="00000000" w:rsidRDefault="00035539">
      <w:bookmarkStart w:id="671" w:name="sub_231112"/>
      <w:bookmarkEnd w:id="670"/>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w:t>
      </w:r>
      <w:r>
        <w:t>ства от продажи права на заключение договоров аренды указанных земельных участков - по нормативу 100 процентов;</w:t>
      </w:r>
    </w:p>
    <w:bookmarkEnd w:id="671"/>
    <w:p w:rsidR="00000000" w:rsidRDefault="00035539">
      <w:r>
        <w:t>плата за увеличение площади земельных участков, находящихся в частной собственности, в результате перераспределения таких земельных уч</w:t>
      </w:r>
      <w:r>
        <w:t>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035539">
      <w:bookmarkStart w:id="672" w:name="sub_62507"/>
      <w:r>
        <w:t>плата по соглашениям об установлении сервитута, заключенным орг</w:t>
      </w:r>
      <w:r>
        <w:t>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w:t>
      </w:r>
      <w:r>
        <w:t xml:space="preserve"> городских поселений, - по нормативу 50 процентов;</w:t>
      </w:r>
    </w:p>
    <w:bookmarkEnd w:id="672"/>
    <w:p w:rsidR="00000000" w:rsidRDefault="00035539">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w:t>
      </w:r>
      <w:r>
        <w:t>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00000" w:rsidRDefault="00035539">
      <w:r>
        <w:t>плата по соглашениям об установлении сервитута, заключенным органами местного самоуправ</w:t>
      </w:r>
      <w:r>
        <w:t>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w:t>
      </w:r>
      <w:r>
        <w:t>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00000" w:rsidRDefault="00035539">
      <w:bookmarkStart w:id="673" w:name="sub_6204"/>
      <w:r>
        <w:t>В бюджеты городских поселений до разграничения государственной собственности на землю поступают:</w:t>
      </w:r>
    </w:p>
    <w:p w:rsidR="00000000" w:rsidRDefault="00035539">
      <w:bookmarkStart w:id="674" w:name="sub_231113"/>
      <w:bookmarkEnd w:id="673"/>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w:t>
      </w:r>
      <w:r>
        <w:t>ных участков - по нормативу 50 процентов;</w:t>
      </w:r>
    </w:p>
    <w:p w:rsidR="00000000" w:rsidRDefault="00035539">
      <w:bookmarkStart w:id="675" w:name="sub_231114"/>
      <w:bookmarkEnd w:id="674"/>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035539">
      <w:bookmarkStart w:id="676" w:name="sub_210031113"/>
      <w:bookmarkEnd w:id="675"/>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w:t>
      </w:r>
      <w:r>
        <w:t>оложены в границах городских поселений, - по нормативу 50 процентов;</w:t>
      </w:r>
    </w:p>
    <w:p w:rsidR="00000000" w:rsidRDefault="00035539">
      <w:bookmarkStart w:id="677" w:name="sub_62605"/>
      <w:bookmarkEnd w:id="676"/>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w:t>
      </w:r>
      <w:r>
        <w:t xml:space="preserve">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035539">
      <w:bookmarkStart w:id="678" w:name="sub_231115"/>
      <w:bookmarkEnd w:id="677"/>
      <w:r>
        <w:t>В бюджеты городских поселений, с</w:t>
      </w:r>
      <w:r>
        <w:t>ельских поселений, муниципальных районов,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000000" w:rsidRDefault="00035539">
      <w:bookmarkStart w:id="679" w:name="sub_6208"/>
      <w:bookmarkEnd w:id="678"/>
      <w:r>
        <w:t>В бюджеты городских округов и бюджеты городских округов с внутригородским делением поступают:</w:t>
      </w:r>
    </w:p>
    <w:p w:rsidR="00000000" w:rsidRDefault="00035539">
      <w:bookmarkStart w:id="680" w:name="sub_231116"/>
      <w:bookmarkEnd w:id="679"/>
      <w:r>
        <w:t xml:space="preserve">доходы от продажи земельных участков, которые расположены в границах городских округов, городских округов с внутригородским делением, </w:t>
      </w:r>
      <w:r>
        <w:t>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w:t>
      </w:r>
      <w:r>
        <w:t xml:space="preserve"> соответствующего субъекта Российской Федерации не установлено иное;</w:t>
      </w:r>
    </w:p>
    <w:p w:rsidR="00000000" w:rsidRDefault="00035539">
      <w:bookmarkStart w:id="681" w:name="sub_210031114"/>
      <w:bookmarkEnd w:id="680"/>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городских округов с внутригородским деление</w:t>
      </w:r>
      <w:r>
        <w:t>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w:t>
      </w:r>
      <w:r>
        <w:t>вом соответствующего субъекта Российской Федерации не установлено иное;</w:t>
      </w:r>
    </w:p>
    <w:bookmarkEnd w:id="681"/>
    <w:p w:rsidR="00000000" w:rsidRDefault="00035539">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w:t>
      </w:r>
      <w:r>
        <w:t>и либо государственными или муниципальными учреждениями в отношении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w:t>
      </w:r>
      <w:r>
        <w:t>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035539">
      <w:bookmarkStart w:id="682" w:name="sub_231117"/>
      <w:r>
        <w:t>доходы от передачи в аренду земельных участков, которые расположены в границах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w:t>
      </w:r>
      <w:r>
        <w:t xml:space="preserve">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w:t>
      </w:r>
      <w:r>
        <w:t>субъекта Российской Федерации не установлено иное;</w:t>
      </w:r>
    </w:p>
    <w:p w:rsidR="00000000" w:rsidRDefault="00035539">
      <w:bookmarkStart w:id="683" w:name="sub_231118"/>
      <w:bookmarkEnd w:id="682"/>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г</w:t>
      </w:r>
      <w:r>
        <w:t xml:space="preserve">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w:t>
      </w:r>
      <w:r>
        <w:t>не менее 50 процентов, если законодательством соответствующего субъекта Российской Федерации не установлено иное.</w:t>
      </w:r>
    </w:p>
    <w:p w:rsidR="00000000" w:rsidRDefault="00035539">
      <w:bookmarkStart w:id="684" w:name="sub_6209"/>
      <w:bookmarkEnd w:id="683"/>
      <w:r>
        <w:t>В бюджеты муниципальных районов поступают:</w:t>
      </w:r>
    </w:p>
    <w:bookmarkEnd w:id="684"/>
    <w:p w:rsidR="00000000" w:rsidRDefault="00035539">
      <w:r>
        <w:t xml:space="preserve">доходы от продажи земельных участков, которые расположены на межселенных </w:t>
      </w:r>
      <w:r>
        <w:t>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w:t>
      </w:r>
      <w:r>
        <w:t>нодательством соответствующего субъекта Российской Федерации не установлено иное;</w:t>
      </w:r>
    </w:p>
    <w:p w:rsidR="00000000" w:rsidRDefault="00035539">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w:t>
      </w:r>
      <w:r>
        <w:t>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w:t>
      </w:r>
      <w:r>
        <w:t>тельством соответствующего субъекта Российской Федерации не установлено иное;</w:t>
      </w:r>
    </w:p>
    <w:p w:rsidR="00000000" w:rsidRDefault="00035539">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w:t>
      </w:r>
      <w:r>
        <w:t>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w:t>
      </w:r>
      <w:r>
        <w:t>твом соответствующего субъекта Российской Федерации не установлено иное;</w:t>
      </w:r>
    </w:p>
    <w:p w:rsidR="00000000" w:rsidRDefault="00035539">
      <w:bookmarkStart w:id="685" w:name="sub_210031115"/>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w:t>
      </w:r>
      <w:r>
        <w:t xml:space="preserve">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w:t>
      </w:r>
      <w:r>
        <w:t>енее 50 процентов, если законодательством соответствующего субъекта Российской Федерации не установлено иное;</w:t>
      </w:r>
    </w:p>
    <w:bookmarkEnd w:id="685"/>
    <w:p w:rsidR="00000000" w:rsidRDefault="00035539">
      <w:r>
        <w:t>плата по соглашениям об установлении сервитута, заключенным органами исполнительной власти субъектов Российской Федерации, государств</w:t>
      </w:r>
      <w:r>
        <w:t>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w:t>
      </w:r>
      <w:r>
        <w:t>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035539">
      <w:bookmarkStart w:id="686" w:name="sub_62010"/>
      <w:r>
        <w:t>В бю</w:t>
      </w:r>
      <w:r>
        <w:t>джеты городских поселений и бюджеты сельских поселений поступают:</w:t>
      </w:r>
    </w:p>
    <w:p w:rsidR="00000000" w:rsidRDefault="00035539">
      <w:bookmarkStart w:id="687" w:name="sub_231119"/>
      <w:bookmarkEnd w:id="686"/>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w:t>
      </w:r>
      <w:r>
        <w:t>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035539">
      <w:bookmarkStart w:id="688" w:name="sub_231120"/>
      <w:bookmarkEnd w:id="687"/>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w:t>
      </w:r>
      <w:r>
        <w:t>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w:t>
      </w:r>
      <w:r>
        <w:t>ерации не установлено иное;</w:t>
      </w:r>
    </w:p>
    <w:p w:rsidR="00000000" w:rsidRDefault="00035539">
      <w:bookmarkStart w:id="689" w:name="sub_231121"/>
      <w:bookmarkEnd w:id="688"/>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w:t>
      </w:r>
      <w:r>
        <w:t>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w:t>
      </w:r>
      <w:r>
        <w:t>ющего субъекта Российской Федерации не установлено иное;</w:t>
      </w:r>
    </w:p>
    <w:p w:rsidR="00000000" w:rsidRDefault="00035539">
      <w:bookmarkStart w:id="690" w:name="sub_210031116"/>
      <w:bookmarkEnd w:id="689"/>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w:t>
      </w:r>
      <w:r>
        <w:t>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w:t>
      </w:r>
      <w:r>
        <w:t>иву не менее 50 процентов, если законодательством соответствующего субъекта Российской Федерации не установлено иное;</w:t>
      </w:r>
    </w:p>
    <w:bookmarkEnd w:id="690"/>
    <w:p w:rsidR="00000000" w:rsidRDefault="00035539">
      <w:r>
        <w:t>плата по соглашениям об установлении сервитута, заключенным органами исполнительной власти субъектов Российской Федерации, го</w:t>
      </w:r>
      <w:r>
        <w:t>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w:t>
      </w:r>
      <w:r>
        <w:t>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w:t>
      </w:r>
      <w:r>
        <w:t>но иное.</w:t>
      </w:r>
    </w:p>
    <w:p w:rsidR="00000000" w:rsidRDefault="00035539"/>
    <w:p w:rsidR="00000000" w:rsidRDefault="00035539">
      <w:pPr>
        <w:pStyle w:val="af5"/>
      </w:pPr>
      <w:bookmarkStart w:id="691" w:name="sub_63"/>
      <w:r>
        <w:rPr>
          <w:rStyle w:val="a3"/>
        </w:rPr>
        <w:t>Статья 63</w:t>
      </w:r>
      <w:r>
        <w:t>. Полномочия муниципального района по установлению нормативов отчислений от федеральных, региональных и местных налогов и сборов в бюджеты городских, сельских поселений</w:t>
      </w:r>
    </w:p>
    <w:bookmarkEnd w:id="691"/>
    <w:p w:rsidR="00000000" w:rsidRDefault="00035539">
      <w:r>
        <w:t>Муниципальным правовым актом представительного органа му</w:t>
      </w:r>
      <w:r>
        <w:t>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w:t>
      </w:r>
      <w:r>
        <w:t xml:space="preserve">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w:t>
      </w:r>
      <w:r>
        <w:t>муниципального района.</w:t>
      </w:r>
    </w:p>
    <w:p w:rsidR="00000000" w:rsidRDefault="00035539">
      <w:bookmarkStart w:id="692" w:name="sub_6302"/>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w:t>
      </w:r>
      <w:r>
        <w:t>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w:t>
      </w:r>
      <w:r>
        <w:t>ветствии с настоящим Кодексом и (или) законом субъекта Российской Федерации в бюджет муниципального района.</w:t>
      </w:r>
    </w:p>
    <w:bookmarkEnd w:id="692"/>
    <w:p w:rsidR="00000000" w:rsidRDefault="00035539"/>
    <w:p w:rsidR="00000000" w:rsidRDefault="00035539">
      <w:pPr>
        <w:pStyle w:val="af5"/>
      </w:pPr>
      <w:bookmarkStart w:id="693" w:name="sub_6310"/>
      <w:r>
        <w:rPr>
          <w:rStyle w:val="a3"/>
        </w:rPr>
        <w:t>Статья 63.1</w:t>
      </w:r>
      <w:r>
        <w:t>. Полномочия городского округа с внутригородским делением по установлению нормативов отчислений от федеральных, регионал</w:t>
      </w:r>
      <w:r>
        <w:t>ьных и местных налогов и сборов в бюджеты внутригородских районов</w:t>
      </w:r>
    </w:p>
    <w:bookmarkEnd w:id="693"/>
    <w:p w:rsidR="00000000" w:rsidRDefault="00035539">
      <w:r>
        <w:t xml:space="preserve">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w:t>
      </w:r>
      <w:r>
        <w:t>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w:t>
      </w:r>
      <w:r>
        <w:t>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000000" w:rsidRDefault="00035539"/>
    <w:p w:rsidR="00000000" w:rsidRDefault="00035539">
      <w:pPr>
        <w:pStyle w:val="af5"/>
      </w:pPr>
      <w:bookmarkStart w:id="694" w:name="sub_64"/>
      <w:r>
        <w:rPr>
          <w:rStyle w:val="a3"/>
        </w:rPr>
        <w:t>Статья 64.</w:t>
      </w:r>
      <w:r>
        <w:t xml:space="preserve"> Полномочия муниципальных образований по формированию доходов местных бюджетов</w:t>
      </w:r>
    </w:p>
    <w:p w:rsidR="00000000" w:rsidRDefault="00035539">
      <w:bookmarkStart w:id="695" w:name="sub_2400"/>
      <w:bookmarkEnd w:id="694"/>
      <w:r>
        <w:t>1. Муниципальными правовыми актами представительного органа муниципального образования вводятся местные налоги, устанавливаются налоговые ставки по н</w:t>
      </w:r>
      <w:r>
        <w:t xml:space="preserve">им и предоставляются налоговые льготы по местным налогам в пределах прав, предоставленных представительному органу муниципального образования </w:t>
      </w:r>
      <w:hyperlink r:id="rId163" w:history="1">
        <w:r>
          <w:rPr>
            <w:rStyle w:val="a4"/>
          </w:rPr>
          <w:t>законодательством</w:t>
        </w:r>
      </w:hyperlink>
      <w:r>
        <w:t xml:space="preserve"> Российской Федерации о налогах </w:t>
      </w:r>
      <w:r>
        <w:t>и сборах.</w:t>
      </w:r>
    </w:p>
    <w:p w:rsidR="00000000" w:rsidRDefault="00035539">
      <w:bookmarkStart w:id="696" w:name="sub_642"/>
      <w:bookmarkEnd w:id="695"/>
      <w:r>
        <w:t>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w:t>
      </w:r>
      <w:r>
        <w:t>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w:t>
      </w:r>
      <w:r>
        <w:t>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w:t>
      </w:r>
      <w:r>
        <w:t>ия.</w:t>
      </w:r>
    </w:p>
    <w:p w:rsidR="00000000" w:rsidRDefault="00035539">
      <w:bookmarkStart w:id="697" w:name="sub_2500"/>
      <w:bookmarkEnd w:id="696"/>
      <w: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w:t>
      </w:r>
      <w:r>
        <w:t>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p w:rsidR="00000000" w:rsidRDefault="00035539">
      <w:bookmarkStart w:id="698" w:name="sub_6404"/>
      <w:bookmarkEnd w:id="697"/>
      <w:r>
        <w:t xml:space="preserve">4. </w:t>
      </w:r>
      <w:hyperlink r:id="rId164" w:history="1">
        <w:r>
          <w:rPr>
            <w:rStyle w:val="a4"/>
          </w:rPr>
          <w:t>Утрати</w:t>
        </w:r>
        <w:r>
          <w:rPr>
            <w:rStyle w:val="a4"/>
          </w:rPr>
          <w:t>л силу</w:t>
        </w:r>
      </w:hyperlink>
      <w:r>
        <w:t xml:space="preserve"> с 1 января 2006 г.</w:t>
      </w:r>
    </w:p>
    <w:p w:rsidR="00000000" w:rsidRDefault="00035539">
      <w:bookmarkStart w:id="699" w:name="sub_6405"/>
      <w:bookmarkEnd w:id="698"/>
      <w:r>
        <w:t xml:space="preserve">5. </w:t>
      </w:r>
      <w:hyperlink r:id="rId165" w:history="1">
        <w:r>
          <w:rPr>
            <w:rStyle w:val="a4"/>
          </w:rPr>
          <w:t>Утратил силу</w:t>
        </w:r>
      </w:hyperlink>
      <w:r>
        <w:t xml:space="preserve"> с 1 января 2008 г.</w:t>
      </w:r>
    </w:p>
    <w:bookmarkEnd w:id="699"/>
    <w:p w:rsidR="00000000" w:rsidRDefault="00035539"/>
    <w:p w:rsidR="00000000" w:rsidRDefault="00035539">
      <w:pPr>
        <w:pStyle w:val="1"/>
      </w:pPr>
      <w:bookmarkStart w:id="700" w:name="sub_30003"/>
      <w:r>
        <w:t>Раздел III. Расходы бюджетов</w:t>
      </w:r>
    </w:p>
    <w:p w:rsidR="00000000" w:rsidRDefault="00035539">
      <w:pPr>
        <w:pStyle w:val="1"/>
      </w:pPr>
      <w:bookmarkStart w:id="701" w:name="sub_20010"/>
      <w:bookmarkEnd w:id="700"/>
      <w:r>
        <w:t>Глава 10. Общие положения о расходах бюджетов</w:t>
      </w:r>
    </w:p>
    <w:bookmarkEnd w:id="701"/>
    <w:p w:rsidR="00000000" w:rsidRDefault="00035539"/>
    <w:p w:rsidR="00000000" w:rsidRDefault="00035539">
      <w:pPr>
        <w:pStyle w:val="af5"/>
      </w:pPr>
      <w:bookmarkStart w:id="702" w:name="sub_65"/>
      <w:r>
        <w:rPr>
          <w:rStyle w:val="a3"/>
        </w:rPr>
        <w:t>Статья 65</w:t>
      </w:r>
      <w:r>
        <w:t>. Формирование расходов бюджетов</w:t>
      </w:r>
    </w:p>
    <w:bookmarkEnd w:id="702"/>
    <w:p w:rsidR="00000000" w:rsidRDefault="00035539">
      <w:r>
        <w:t xml:space="preserve">Формирование расходов бюджетов </w:t>
      </w:r>
      <w:hyperlink w:anchor="sub_604" w:history="1">
        <w:r>
          <w:rPr>
            <w:rStyle w:val="a4"/>
          </w:rPr>
          <w:t>бюджетной системы Российской Федерации</w:t>
        </w:r>
      </w:hyperlink>
      <w:r>
        <w:t xml:space="preserve"> осуществляется в соответствии с </w:t>
      </w:r>
      <w:hyperlink w:anchor="sub_623" w:history="1">
        <w:r>
          <w:rPr>
            <w:rStyle w:val="a4"/>
          </w:rPr>
          <w:t>расходными обязательствами</w:t>
        </w:r>
      </w:hyperlink>
      <w:r>
        <w:t>, обусловленны</w:t>
      </w:r>
      <w:r>
        <w:t>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w:t>
      </w:r>
      <w:r>
        <w:t>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000000" w:rsidRDefault="00035539"/>
    <w:p w:rsidR="00000000" w:rsidRDefault="00035539">
      <w:pPr>
        <w:pStyle w:val="af5"/>
      </w:pPr>
      <w:bookmarkStart w:id="703" w:name="sub_66"/>
      <w:r>
        <w:rPr>
          <w:rStyle w:val="a3"/>
        </w:rPr>
        <w:t>Статья 66.</w:t>
      </w:r>
      <w:r>
        <w:t xml:space="preserve"> </w:t>
      </w:r>
      <w:hyperlink r:id="rId166" w:history="1">
        <w:r>
          <w:rPr>
            <w:rStyle w:val="a4"/>
          </w:rPr>
          <w:t>Утратила силу</w:t>
        </w:r>
      </w:hyperlink>
      <w:r>
        <w:t xml:space="preserve"> с 1 января 2008 г.</w:t>
      </w:r>
    </w:p>
    <w:p w:rsidR="00000000" w:rsidRDefault="00035539">
      <w:pPr>
        <w:pStyle w:val="af5"/>
      </w:pPr>
      <w:bookmarkStart w:id="704" w:name="sub_67"/>
      <w:bookmarkEnd w:id="703"/>
      <w:r>
        <w:rPr>
          <w:rStyle w:val="a3"/>
        </w:rPr>
        <w:t>Статья 67.</w:t>
      </w:r>
      <w:r>
        <w:t xml:space="preserve"> </w:t>
      </w:r>
      <w:hyperlink r:id="rId167" w:history="1">
        <w:r>
          <w:rPr>
            <w:rStyle w:val="a4"/>
          </w:rPr>
          <w:t>Утратила силу</w:t>
        </w:r>
      </w:hyperlink>
      <w:r>
        <w:t xml:space="preserve"> с 1 января 2008 г.</w:t>
      </w:r>
    </w:p>
    <w:p w:rsidR="00000000" w:rsidRDefault="00035539">
      <w:pPr>
        <w:pStyle w:val="af5"/>
      </w:pPr>
      <w:bookmarkStart w:id="705" w:name="sub_68"/>
      <w:bookmarkEnd w:id="704"/>
      <w:r>
        <w:rPr>
          <w:rStyle w:val="a3"/>
        </w:rPr>
        <w:t>Статья 68.</w:t>
      </w:r>
      <w:r>
        <w:t xml:space="preserve"> </w:t>
      </w:r>
      <w:hyperlink r:id="rId168" w:history="1">
        <w:r>
          <w:rPr>
            <w:rStyle w:val="a4"/>
          </w:rPr>
          <w:t>Утратила силу</w:t>
        </w:r>
      </w:hyperlink>
      <w:r>
        <w:t xml:space="preserve"> с 1 января 2008 г.</w:t>
      </w:r>
    </w:p>
    <w:p w:rsidR="00000000" w:rsidRDefault="00035539">
      <w:pPr>
        <w:pStyle w:val="af5"/>
      </w:pPr>
      <w:bookmarkStart w:id="706" w:name="sub_69"/>
      <w:bookmarkEnd w:id="705"/>
      <w:r>
        <w:rPr>
          <w:rStyle w:val="a3"/>
        </w:rPr>
        <w:t>Статья 69.</w:t>
      </w:r>
      <w:r>
        <w:t xml:space="preserve"> Бюджетные ассигнования</w:t>
      </w:r>
    </w:p>
    <w:p w:rsidR="00000000" w:rsidRDefault="00035539">
      <w:bookmarkStart w:id="707" w:name="sub_6901"/>
      <w:bookmarkEnd w:id="706"/>
      <w:r>
        <w:t>К бюджетным ассигнованиям относятся ассигнования на:</w:t>
      </w:r>
    </w:p>
    <w:p w:rsidR="00000000" w:rsidRDefault="00035539">
      <w:bookmarkStart w:id="708" w:name="sub_6902"/>
      <w:bookmarkEnd w:id="707"/>
      <w:r>
        <w:t>оказание государственных (муниципальных) услуг (выполнение работ), вк</w:t>
      </w:r>
      <w:r>
        <w:t>лючая ассигнования на закупки товаров, работ, услуг для обеспечения государственных (муниципальных) нужд;</w:t>
      </w:r>
    </w:p>
    <w:bookmarkEnd w:id="708"/>
    <w:p w:rsidR="00000000" w:rsidRDefault="00035539">
      <w:r>
        <w:t>социальное обеспечение населения;</w:t>
      </w:r>
    </w:p>
    <w:p w:rsidR="00000000" w:rsidRDefault="00035539">
      <w:bookmarkStart w:id="709" w:name="sub_6904"/>
      <w:r>
        <w:t>предоставление бюджетных инвестиций юридическим лицам, не являющимся государственными (муниципальным</w:t>
      </w:r>
      <w:r>
        <w:t>и) учреждениями и государственными (муниципальными) унитарными предприятиями;</w:t>
      </w:r>
    </w:p>
    <w:p w:rsidR="00000000" w:rsidRDefault="00035539">
      <w:bookmarkStart w:id="710" w:name="sub_6914"/>
      <w:bookmarkEnd w:id="709"/>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t>;</w:t>
      </w:r>
    </w:p>
    <w:p w:rsidR="00000000" w:rsidRDefault="00035539">
      <w:bookmarkStart w:id="711" w:name="sub_6911"/>
      <w:bookmarkEnd w:id="710"/>
      <w:r>
        <w:t>предоставление межбюджетных трансфертов;</w:t>
      </w:r>
    </w:p>
    <w:p w:rsidR="00000000" w:rsidRDefault="00035539">
      <w:bookmarkStart w:id="712" w:name="sub_6912"/>
      <w:bookmarkEnd w:id="711"/>
      <w:r>
        <w:t>предоставление платежей, взносов, безвозмездных перечислений субъектам международного права;</w:t>
      </w:r>
    </w:p>
    <w:p w:rsidR="00000000" w:rsidRDefault="00035539">
      <w:bookmarkStart w:id="713" w:name="sub_6908"/>
      <w:bookmarkEnd w:id="712"/>
      <w:r>
        <w:t>обслуживание государственного (муниципального) долга;</w:t>
      </w:r>
    </w:p>
    <w:p w:rsidR="00000000" w:rsidRDefault="00035539">
      <w:bookmarkStart w:id="714" w:name="sub_6909"/>
      <w:bookmarkEnd w:id="713"/>
      <w:r>
        <w:t>ис</w:t>
      </w:r>
      <w:r>
        <w:t>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w:t>
      </w:r>
      <w:r>
        <w:t>сти (государственных органов), органов местного самоуправления либо должностных лиц этих органов.</w:t>
      </w:r>
    </w:p>
    <w:bookmarkEnd w:id="714"/>
    <w:p w:rsidR="00000000" w:rsidRDefault="00035539"/>
    <w:p w:rsidR="00000000" w:rsidRDefault="00035539">
      <w:pPr>
        <w:pStyle w:val="af5"/>
      </w:pPr>
      <w:bookmarkStart w:id="715" w:name="sub_691"/>
      <w:r>
        <w:rPr>
          <w:rStyle w:val="a3"/>
        </w:rPr>
        <w:t>Статья 69.1.</w:t>
      </w:r>
      <w:r>
        <w:t xml:space="preserve"> Бюджетные ассигнования на оказание государственных (муниципальных) услуг (выполнение работ)</w:t>
      </w:r>
    </w:p>
    <w:p w:rsidR="00000000" w:rsidRDefault="00035539">
      <w:bookmarkStart w:id="716" w:name="sub_69101"/>
      <w:bookmarkEnd w:id="715"/>
      <w:r>
        <w:t>К бюджетным ассигнова</w:t>
      </w:r>
      <w:r>
        <w:t>ниям на оказание государственных (муниципальных) услуг (выполнение работ) относятся ассигнования на:</w:t>
      </w:r>
    </w:p>
    <w:p w:rsidR="00000000" w:rsidRDefault="00035539">
      <w:bookmarkStart w:id="717" w:name="sub_69102"/>
      <w:bookmarkEnd w:id="716"/>
      <w:r>
        <w:t>обеспечение выполнения функций казенных учреждений, в том числе по оказанию государственных (муниципальных) услуг (выполнению работ) физи</w:t>
      </w:r>
      <w:r>
        <w:t>ческим и (или) юридическим лицам;</w:t>
      </w:r>
    </w:p>
    <w:p w:rsidR="00000000" w:rsidRDefault="00035539">
      <w:bookmarkStart w:id="718" w:name="sub_69103"/>
      <w:bookmarkEnd w:id="717"/>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000000" w:rsidRDefault="00035539">
      <w:bookmarkStart w:id="719" w:name="sub_69104"/>
      <w:bookmarkEnd w:id="718"/>
      <w:r>
        <w:t>предоставление субсидий н</w:t>
      </w:r>
      <w:r>
        <w:t>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w:t>
      </w:r>
      <w:r>
        <w:t>) юридическим лицам;</w:t>
      </w:r>
    </w:p>
    <w:bookmarkEnd w:id="719"/>
    <w:p w:rsidR="00000000" w:rsidRDefault="00035539">
      <w:r>
        <w:t>осуществление бюджетных инвестиций в объекты государственной (муниципальной) собственности;</w:t>
      </w:r>
    </w:p>
    <w:p w:rsidR="00000000" w:rsidRDefault="00035539">
      <w:bookmarkStart w:id="720" w:name="sub_69106"/>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w:t>
      </w:r>
      <w:r>
        <w:t>дарственной (муниципальной) собственности казенных учреждений), в том числе в целях:</w:t>
      </w:r>
    </w:p>
    <w:p w:rsidR="00000000" w:rsidRDefault="00035539">
      <w:bookmarkStart w:id="721" w:name="sub_69107"/>
      <w:bookmarkEnd w:id="720"/>
      <w:r>
        <w:t>оказания государственных (муниципальных) услуг физическим и юридическим лицам;</w:t>
      </w:r>
    </w:p>
    <w:p w:rsidR="00000000" w:rsidRDefault="00035539">
      <w:bookmarkStart w:id="722" w:name="sub_69108"/>
      <w:bookmarkEnd w:id="721"/>
      <w:r>
        <w:t xml:space="preserve">абзац восьмой </w:t>
      </w:r>
      <w:hyperlink r:id="rId169" w:history="1">
        <w:r>
          <w:rPr>
            <w:rStyle w:val="a4"/>
          </w:rPr>
          <w:t>утратил силу</w:t>
        </w:r>
      </w:hyperlink>
      <w:r>
        <w:t xml:space="preserve"> с 1 января 2011 г.;</w:t>
      </w:r>
    </w:p>
    <w:p w:rsidR="00000000" w:rsidRDefault="00035539">
      <w:bookmarkStart w:id="723" w:name="sub_69109"/>
      <w:bookmarkEnd w:id="722"/>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000000" w:rsidRDefault="00035539">
      <w:bookmarkStart w:id="724" w:name="sub_691010"/>
      <w:bookmarkEnd w:id="723"/>
      <w:r>
        <w:t>закупки товаров в государственный материальный резерв.</w:t>
      </w:r>
    </w:p>
    <w:bookmarkEnd w:id="724"/>
    <w:p w:rsidR="00000000" w:rsidRDefault="00035539"/>
    <w:p w:rsidR="00000000" w:rsidRDefault="00035539">
      <w:pPr>
        <w:pStyle w:val="af5"/>
      </w:pPr>
      <w:bookmarkStart w:id="725" w:name="sub_692"/>
      <w:r>
        <w:rPr>
          <w:rStyle w:val="a3"/>
        </w:rPr>
        <w:t>Статья 69.2.</w:t>
      </w:r>
      <w:r>
        <w:t xml:space="preserve"> Государственное (муниципальное) задание</w:t>
      </w:r>
    </w:p>
    <w:p w:rsidR="00000000" w:rsidRDefault="00035539">
      <w:bookmarkStart w:id="726" w:name="sub_6921"/>
      <w:bookmarkEnd w:id="725"/>
      <w:r>
        <w:t>1. Государственное (муниципальное) задание должно содержать:</w:t>
      </w:r>
    </w:p>
    <w:p w:rsidR="00000000" w:rsidRDefault="00035539">
      <w:bookmarkStart w:id="727" w:name="sub_69212"/>
      <w:bookmarkEnd w:id="726"/>
      <w:r>
        <w:t xml:space="preserve">абзац второй </w:t>
      </w:r>
      <w:hyperlink r:id="rId170" w:history="1">
        <w:r>
          <w:rPr>
            <w:rStyle w:val="a4"/>
          </w:rPr>
          <w:t>утратил силу</w:t>
        </w:r>
      </w:hyperlink>
      <w:r>
        <w:t xml:space="preserve"> с 1 января 2011 г.;</w:t>
      </w:r>
    </w:p>
    <w:p w:rsidR="00000000" w:rsidRDefault="00035539">
      <w:bookmarkStart w:id="728" w:name="sub_69213"/>
      <w:bookmarkEnd w:id="727"/>
      <w:r>
        <w:t>показатели, характеризующие качество и (или) объем (содержание) оказываемых государственных (муниципальных) услуг (выполняемых работ);</w:t>
      </w:r>
    </w:p>
    <w:bookmarkEnd w:id="728"/>
    <w:p w:rsidR="00000000" w:rsidRDefault="00035539">
      <w:r>
        <w:t>порядок контроля за исполнением государственного (муниципального) задания, в том числе условия и порядок его досрочного прекращения;</w:t>
      </w:r>
    </w:p>
    <w:p w:rsidR="00000000" w:rsidRDefault="00035539">
      <w:r>
        <w:t>требования к отчетности об исполнении государственного (муниципального) задания.</w:t>
      </w:r>
    </w:p>
    <w:p w:rsidR="00000000" w:rsidRDefault="00035539">
      <w:bookmarkStart w:id="729" w:name="sub_692102"/>
      <w:r>
        <w:t>Государственное (муници</w:t>
      </w:r>
      <w:r>
        <w:t>пальное) задание на оказание государственных (муниципальных) услуг физическим и юридическим лицам также должно содержать:</w:t>
      </w:r>
    </w:p>
    <w:bookmarkEnd w:id="729"/>
    <w:p w:rsidR="00000000" w:rsidRDefault="00035539">
      <w:r>
        <w:t>определение категорий физических и (или) юридических лиц, являющихся потребителями соответствующих услуг;</w:t>
      </w:r>
    </w:p>
    <w:p w:rsidR="00000000" w:rsidRDefault="00035539">
      <w:r>
        <w:t>порядок оказания с</w:t>
      </w:r>
      <w:r>
        <w:t>оответствующих услуг;</w:t>
      </w:r>
    </w:p>
    <w:p w:rsidR="00000000" w:rsidRDefault="00035539">
      <w:bookmarkStart w:id="730" w:name="sub_69219"/>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w:t>
      </w:r>
      <w:r>
        <w:t>ных цен (тарифов) в случаях, установленных законодательством Российской Федерации.</w:t>
      </w:r>
    </w:p>
    <w:p w:rsidR="00000000" w:rsidRDefault="00035539">
      <w:bookmarkStart w:id="731" w:name="sub_6922"/>
      <w:bookmarkEnd w:id="730"/>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w:t>
      </w:r>
      <w:r>
        <w:t>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000000" w:rsidRDefault="00035539">
      <w:bookmarkStart w:id="732" w:name="sub_6923"/>
      <w:bookmarkEnd w:id="731"/>
      <w:r>
        <w:t>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соответствии с ведомственным п</w:t>
      </w:r>
      <w:r>
        <w:t>еречнем государственных (муниципальных) услуг и работ, оказываемых (выполняемых) государственными (муниципальными) учреждениями в качестве основных видов деятельности, в порядке, установленном соответственно Правительством Российской Федерации, высшим испо</w:t>
      </w:r>
      <w:r>
        <w:t>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w:t>
      </w:r>
      <w:r>
        <w:t>а очередной финансовый год и плановый период (с возможным уточнением при составлении проекта бюджета).</w:t>
      </w:r>
    </w:p>
    <w:p w:rsidR="00000000" w:rsidRDefault="00035539">
      <w:bookmarkStart w:id="733" w:name="sub_69232"/>
      <w:bookmarkEnd w:id="732"/>
      <w:r>
        <w:t>Государственное (муниципальное) задание формируется для бюджетных и автономных учреждений, а также казенных учреждений, определенных в с</w:t>
      </w:r>
      <w:r>
        <w:t>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000000" w:rsidRDefault="00035539">
      <w:bookmarkStart w:id="734" w:name="sub_69231"/>
      <w:bookmarkEnd w:id="733"/>
      <w:r>
        <w:t>3.1. Ведомственные перечни государственных (мун</w:t>
      </w:r>
      <w:r>
        <w:t>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w:t>
      </w:r>
      <w:r>
        <w:t xml:space="preserve"> политики и нормативно-правовому регулированию в установленных сферах деятельности.</w:t>
      </w:r>
    </w:p>
    <w:bookmarkEnd w:id="734"/>
    <w:p w:rsidR="00000000" w:rsidRDefault="00035539">
      <w:r>
        <w:fldChar w:fldCharType="begin"/>
      </w:r>
      <w:r>
        <w:instrText>HYPERLINK "http://ivo.garant.ru/document?id=70501710&amp;sub=2000"</w:instrText>
      </w:r>
      <w:r>
        <w:fldChar w:fldCharType="separate"/>
      </w:r>
      <w:r>
        <w:rPr>
          <w:rStyle w:val="a4"/>
        </w:rPr>
        <w:t>Порядок</w:t>
      </w:r>
      <w:r>
        <w:fldChar w:fldCharType="end"/>
      </w:r>
      <w:r>
        <w:t xml:space="preserve"> формирования, ведения и утверждения </w:t>
      </w:r>
      <w:hyperlink r:id="rId171" w:history="1">
        <w:r>
          <w:rPr>
            <w:rStyle w:val="a4"/>
          </w:rPr>
          <w:t>ведомственных перечней</w:t>
        </w:r>
      </w:hyperlink>
      <w:r>
        <w:t xml:space="preserve"> государственных услуг и работ, оказываемых и выполняемых федеральными государственными учреждениями, устанавливается Правительством Российской Федерации.</w:t>
      </w:r>
    </w:p>
    <w:p w:rsidR="00000000" w:rsidRDefault="00035539">
      <w:bookmarkStart w:id="735" w:name="sub_692313"/>
      <w:r>
        <w:t>Порядок формирования, ведения и утверждения ведомственных пер</w:t>
      </w:r>
      <w:r>
        <w:t>ечней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 устанавливается соответственно высшими исполнительными органами государственной власти</w:t>
      </w:r>
      <w:r>
        <w:t xml:space="preserve"> субъектов Российской Федерации, местными администрациями муниципальных образований с соблюдением </w:t>
      </w:r>
      <w:hyperlink r:id="rId172" w:history="1">
        <w:r>
          <w:rPr>
            <w:rStyle w:val="a4"/>
          </w:rPr>
          <w:t>общих требований</w:t>
        </w:r>
      </w:hyperlink>
      <w:r>
        <w:t>, установленных Правительством Российской Федерации.</w:t>
      </w:r>
    </w:p>
    <w:bookmarkEnd w:id="735"/>
    <w:p w:rsidR="00000000" w:rsidRDefault="00035539">
      <w:r>
        <w:fldChar w:fldCharType="begin"/>
      </w:r>
      <w:r>
        <w:instrText>HYPERLINK "htt</w:instrText>
      </w:r>
      <w:r>
        <w:instrText>p://ivo.garant.ru/document?id=70501710&amp;sub=1000"</w:instrText>
      </w:r>
      <w:r>
        <w:fldChar w:fldCharType="separate"/>
      </w:r>
      <w:r>
        <w:rPr>
          <w:rStyle w:val="a4"/>
        </w:rPr>
        <w:t>Порядок</w:t>
      </w:r>
      <w:r>
        <w:fldChar w:fldCharType="end"/>
      </w:r>
      <w:r>
        <w:t xml:space="preserve"> формирования и ведения базовых (отраслевых) перечней государственных и муниципальных услуг и работ устанавливается Правительством Российской Федерации.</w:t>
      </w:r>
    </w:p>
    <w:p w:rsidR="00000000" w:rsidRDefault="00035539">
      <w:bookmarkStart w:id="736" w:name="sub_6924"/>
      <w:r>
        <w:t xml:space="preserve">4. Финансовое обеспечение выполнения </w:t>
      </w:r>
      <w:r>
        <w:t>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w:t>
      </w:r>
      <w:r>
        <w:t xml:space="preserve"> фондов, местных бюджетов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035539">
      <w:bookmarkStart w:id="737" w:name="sub_69242"/>
      <w:bookmarkEnd w:id="736"/>
      <w:r>
        <w:t>Объем финансового обеспечени</w:t>
      </w:r>
      <w:r>
        <w:t>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абзацем первым настоящего пункта, с соблюдением общих требовани</w:t>
      </w:r>
      <w:r>
        <w:t>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00000" w:rsidRDefault="00035539">
      <w:bookmarkStart w:id="738" w:name="sub_69243"/>
      <w:bookmarkEnd w:id="737"/>
      <w:r>
        <w:t>По решению органа государственной власти,</w:t>
      </w:r>
      <w:r>
        <w:t xml:space="preserve">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w:t>
      </w:r>
      <w:r>
        <w:t>олнения государственного (муниципального) задания используются нормативные затраты на выполнение работ.</w:t>
      </w:r>
    </w:p>
    <w:p w:rsidR="00000000" w:rsidRDefault="00035539">
      <w:bookmarkStart w:id="739" w:name="sub_6925"/>
      <w:bookmarkEnd w:id="738"/>
      <w:r>
        <w:t>5. Порядки формирования государственного (муниципального) задания и финансового обеспечения выполнения государственного (муниципального</w:t>
      </w:r>
      <w:r>
        <w:t xml:space="preserve">) задания, устанавливаемые в соответствии с </w:t>
      </w:r>
      <w:hyperlink w:anchor="sub_6923" w:history="1">
        <w:r>
          <w:rPr>
            <w:rStyle w:val="a4"/>
          </w:rPr>
          <w:t>пунктами 3</w:t>
        </w:r>
      </w:hyperlink>
      <w:r>
        <w:t xml:space="preserve"> и </w:t>
      </w:r>
      <w:hyperlink w:anchor="sub_6924" w:history="1">
        <w:r>
          <w:rPr>
            <w:rStyle w:val="a4"/>
          </w:rPr>
          <w:t>4</w:t>
        </w:r>
      </w:hyperlink>
      <w:r>
        <w:t xml:space="preserve"> настоящей статьи, должны определять в том числе:</w:t>
      </w:r>
    </w:p>
    <w:p w:rsidR="00000000" w:rsidRDefault="00035539">
      <w:bookmarkStart w:id="740" w:name="sub_69251"/>
      <w:bookmarkEnd w:id="739"/>
      <w:r>
        <w:t>1) правила и сроки формирования, изменения, утверждения государственного (муниц</w:t>
      </w:r>
      <w:r>
        <w:t>ипального) задания, отчета о его выполнении;</w:t>
      </w:r>
    </w:p>
    <w:p w:rsidR="00000000" w:rsidRDefault="00035539">
      <w:bookmarkStart w:id="741" w:name="sub_69252"/>
      <w:bookmarkEnd w:id="740"/>
      <w:r>
        <w:t>2) правила и сроки определения объема финансового обеспечения выполнения государственного (муниципального) задания, включая:</w:t>
      </w:r>
    </w:p>
    <w:bookmarkEnd w:id="741"/>
    <w:p w:rsidR="00000000" w:rsidRDefault="00035539">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w:t>
      </w:r>
      <w:r>
        <w:t>абот;</w:t>
      </w:r>
    </w:p>
    <w:p w:rsidR="00000000" w:rsidRDefault="00035539">
      <w:r>
        <w:t>сроки и объемы перечисления субсидии на финансовое обеспечение выполнения государственного (муниципального) задания;</w:t>
      </w:r>
    </w:p>
    <w:p w:rsidR="00000000" w:rsidRDefault="00035539">
      <w:r>
        <w:t>возврат субсидии в объеме, который соответствует показателям государственного (муниципального) задания, которые не были достигнуты;</w:t>
      </w:r>
    </w:p>
    <w:p w:rsidR="00000000" w:rsidRDefault="00035539">
      <w:bookmarkStart w:id="742" w:name="sub_69253"/>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w:t>
      </w:r>
      <w:r>
        <w:t>ля.</w:t>
      </w:r>
    </w:p>
    <w:p w:rsidR="00000000" w:rsidRDefault="00035539">
      <w:pPr>
        <w:pStyle w:val="af5"/>
      </w:pPr>
      <w:bookmarkStart w:id="743" w:name="sub_70"/>
      <w:bookmarkEnd w:id="742"/>
      <w:r>
        <w:rPr>
          <w:rStyle w:val="a3"/>
        </w:rPr>
        <w:t>Статья 70.</w:t>
      </w:r>
      <w:r>
        <w:t xml:space="preserve"> Обеспечение выполнения функций казенных учреждений</w:t>
      </w:r>
    </w:p>
    <w:p w:rsidR="00000000" w:rsidRDefault="00035539">
      <w:bookmarkStart w:id="744" w:name="sub_701"/>
      <w:bookmarkEnd w:id="743"/>
      <w:r>
        <w:t>Обеспечение выполнения функций казенных учреждений включает:</w:t>
      </w:r>
    </w:p>
    <w:p w:rsidR="00000000" w:rsidRDefault="00035539">
      <w:bookmarkStart w:id="745" w:name="sub_702"/>
      <w:bookmarkEnd w:id="744"/>
      <w:r>
        <w:t>оплату труда работников казенных учреждений, денежное содержание (денежное вознагражден</w:t>
      </w:r>
      <w:r>
        <w:t>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w:t>
      </w:r>
      <w:r>
        <w:t xml:space="preserve">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w:t>
      </w:r>
      <w:r>
        <w:t>законодательством субъектов Российской Федерации и муниципальными правовыми актами;</w:t>
      </w:r>
    </w:p>
    <w:p w:rsidR="00000000" w:rsidRDefault="00035539">
      <w:bookmarkStart w:id="746" w:name="sub_703"/>
      <w:bookmarkEnd w:id="745"/>
      <w:r>
        <w:t>закупки товаров, работ, услуг для обеспечения государственных (муниципальных) нужд;</w:t>
      </w:r>
    </w:p>
    <w:bookmarkEnd w:id="746"/>
    <w:p w:rsidR="00000000" w:rsidRDefault="00035539">
      <w:r>
        <w:t>уплату налогов, сборов и иных обязательных платежей в бюджетную сис</w:t>
      </w:r>
      <w:r>
        <w:t>тему Российской Федерации;</w:t>
      </w:r>
    </w:p>
    <w:p w:rsidR="00000000" w:rsidRDefault="00035539">
      <w:bookmarkStart w:id="747" w:name="sub_705"/>
      <w:r>
        <w:t>возмещение вреда, причиненного казенным учреждением при осуществлении его деятельности.</w:t>
      </w:r>
    </w:p>
    <w:bookmarkEnd w:id="747"/>
    <w:p w:rsidR="00000000" w:rsidRDefault="00035539"/>
    <w:p w:rsidR="00000000" w:rsidRDefault="00035539">
      <w:pPr>
        <w:pStyle w:val="af5"/>
      </w:pPr>
      <w:bookmarkStart w:id="748" w:name="sub_71"/>
      <w:r>
        <w:rPr>
          <w:rStyle w:val="a3"/>
        </w:rPr>
        <w:t>Статья 71.</w:t>
      </w:r>
      <w:r>
        <w:t xml:space="preserve"> </w:t>
      </w:r>
      <w:hyperlink r:id="rId173" w:history="1">
        <w:r>
          <w:rPr>
            <w:rStyle w:val="a4"/>
          </w:rPr>
          <w:t>Утратила силу</w:t>
        </w:r>
      </w:hyperlink>
      <w:r>
        <w:t xml:space="preserve"> с 1 января 2008 г.</w:t>
      </w:r>
    </w:p>
    <w:p w:rsidR="00000000" w:rsidRDefault="00035539">
      <w:pPr>
        <w:pStyle w:val="af5"/>
      </w:pPr>
      <w:bookmarkStart w:id="749" w:name="sub_72"/>
      <w:bookmarkEnd w:id="748"/>
      <w:r>
        <w:rPr>
          <w:rStyle w:val="a3"/>
        </w:rPr>
        <w:t xml:space="preserve">Статья 72. </w:t>
      </w:r>
      <w:r>
        <w:t>Осуществление закупок товаров, работ, услуг для обеспечения государственных (муниципальных) нужд</w:t>
      </w:r>
    </w:p>
    <w:p w:rsidR="00000000" w:rsidRDefault="00035539">
      <w:bookmarkStart w:id="750" w:name="sub_721"/>
      <w:bookmarkEnd w:id="749"/>
      <w:r>
        <w:t xml:space="preserve">1. Закупки товаров, работ, услуг для обеспечения государственных (муниципальных) нужд осуществляются в соответствии с </w:t>
      </w:r>
      <w:hyperlink r:id="rId174"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000000" w:rsidRDefault="00035539">
      <w:bookmarkStart w:id="751" w:name="sub_722"/>
      <w:bookmarkEnd w:id="750"/>
      <w:r>
        <w:t>2. Гос</w:t>
      </w:r>
      <w:r>
        <w:t xml:space="preserve">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75"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w:t>
      </w:r>
      <w:r>
        <w:t xml:space="preserve">учаев, установленных </w:t>
      </w:r>
      <w:hyperlink w:anchor="sub_723" w:history="1">
        <w:r>
          <w:rPr>
            <w:rStyle w:val="a4"/>
          </w:rPr>
          <w:t>пунктом 3</w:t>
        </w:r>
      </w:hyperlink>
      <w:r>
        <w:t xml:space="preserve"> настоящей статьи.</w:t>
      </w:r>
    </w:p>
    <w:p w:rsidR="00000000" w:rsidRDefault="00035539">
      <w:bookmarkStart w:id="752" w:name="sub_723"/>
      <w:bookmarkEnd w:id="751"/>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w:t>
      </w:r>
      <w:r>
        <w:t>дерации, могут заключаться в пределах средств, установленных на соответствующие цели указанной программой, на срок ее реализации.</w:t>
      </w:r>
    </w:p>
    <w:p w:rsidR="00000000" w:rsidRDefault="00035539">
      <w:bookmarkStart w:id="753" w:name="sub_7232"/>
      <w:bookmarkEnd w:id="752"/>
      <w:r>
        <w:t>Государственные (муниципальные) контракты, предметами которых являются выполнение работ, оказание услуг, длител</w:t>
      </w:r>
      <w:r>
        <w:t>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w:t>
      </w:r>
      <w:r>
        <w:t xml:space="preserve">тиций в объекты государственной (муниципальной) собственности, принимаемыми в соответствии со </w:t>
      </w:r>
      <w:hyperlink w:anchor="sub_79" w:history="1">
        <w:r>
          <w:rPr>
            <w:rStyle w:val="a4"/>
          </w:rPr>
          <w:t>статьей 79</w:t>
        </w:r>
      </w:hyperlink>
      <w:r>
        <w:t xml:space="preserve"> настоящего Кодекса, на срок реализации указанных решений.</w:t>
      </w:r>
    </w:p>
    <w:p w:rsidR="00000000" w:rsidRDefault="00035539">
      <w:bookmarkStart w:id="754" w:name="sub_7233"/>
      <w:bookmarkEnd w:id="753"/>
      <w:r>
        <w:t xml:space="preserve">Иные государственные контракты, заключаемые от имени </w:t>
      </w:r>
      <w:r>
        <w:t>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w:t>
      </w:r>
      <w:r>
        <w:t>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государственной власти субъекта</w:t>
      </w:r>
      <w:r>
        <w:t xml:space="preserve">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w:t>
      </w:r>
      <w:r>
        <w:t xml:space="preserve">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176" w:history="1">
        <w:r>
          <w:rPr>
            <w:rStyle w:val="a4"/>
          </w:rPr>
          <w:t>порядке</w:t>
        </w:r>
      </w:hyperlink>
      <w:r>
        <w:t>, определяемом соответственно Правител</w:t>
      </w:r>
      <w:r>
        <w:t>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035539">
      <w:bookmarkStart w:id="755" w:name="sub_72340"/>
      <w:bookmarkEnd w:id="754"/>
      <w:r>
        <w:t>Государственные контракты, предметом которых является поставка товаров на с</w:t>
      </w:r>
      <w:r>
        <w:t xml:space="preserve">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hyperlink r:id="rId177" w:history="1">
        <w:r>
          <w:rPr>
            <w:rStyle w:val="a4"/>
          </w:rPr>
          <w:t>зак</w:t>
        </w:r>
        <w:r>
          <w:rPr>
            <w:rStyle w:val="a4"/>
          </w:rPr>
          <w:t>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w:t>
      </w:r>
      <w:r>
        <w:t xml:space="preserve">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субъекта Российской Федерации, принимаемыми в </w:t>
      </w:r>
      <w:hyperlink r:id="rId178" w:history="1">
        <w:r>
          <w:rPr>
            <w:rStyle w:val="a4"/>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w:t>
      </w:r>
    </w:p>
    <w:p w:rsidR="00000000" w:rsidRDefault="00035539">
      <w:bookmarkStart w:id="756" w:name="sub_7234"/>
      <w:bookmarkEnd w:id="755"/>
      <w:r>
        <w:t>Государственные или муниципальные заказчик</w:t>
      </w:r>
      <w:r>
        <w:t>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w:t>
      </w:r>
      <w:r>
        <w:t>.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bookmarkEnd w:id="756"/>
    <w:p w:rsidR="00000000" w:rsidRDefault="00035539"/>
    <w:p w:rsidR="00000000" w:rsidRDefault="00035539">
      <w:pPr>
        <w:pStyle w:val="af5"/>
      </w:pPr>
      <w:bookmarkStart w:id="757" w:name="sub_73"/>
      <w:r>
        <w:rPr>
          <w:rStyle w:val="a3"/>
        </w:rPr>
        <w:t>Статья 73.</w:t>
      </w:r>
      <w:r>
        <w:t xml:space="preserve"> Реестры закупок</w:t>
      </w:r>
    </w:p>
    <w:p w:rsidR="00000000" w:rsidRDefault="00035539">
      <w:bookmarkStart w:id="758" w:name="sub_310"/>
      <w:bookmarkEnd w:id="757"/>
      <w:r>
        <w:t>1. Получатели бюджетных средст</w:t>
      </w:r>
      <w:r>
        <w:t>в обязаны вести реестры закупок, осуществленных без заключения государственных или муниципальных контрактов.</w:t>
      </w:r>
    </w:p>
    <w:p w:rsidR="00000000" w:rsidRDefault="00035539">
      <w:bookmarkStart w:id="759" w:name="sub_7302"/>
      <w:bookmarkEnd w:id="758"/>
      <w:r>
        <w:t>2. Реестры закупок, осуществленных без заключения государственных или муниципальных контрактов, должны содержать следующие сведения:</w:t>
      </w:r>
    </w:p>
    <w:bookmarkEnd w:id="759"/>
    <w:p w:rsidR="00000000" w:rsidRDefault="00035539">
      <w:r>
        <w:t>краткое наименование закупаемых товаров, работ и услуг;</w:t>
      </w:r>
    </w:p>
    <w:p w:rsidR="00000000" w:rsidRDefault="00035539">
      <w:r>
        <w:t>наименование и местонахождение поставщиков, подрядчиков и исполнителей услуг;</w:t>
      </w:r>
    </w:p>
    <w:p w:rsidR="00000000" w:rsidRDefault="00035539">
      <w:bookmarkStart w:id="760" w:name="sub_73023"/>
      <w:r>
        <w:t>цена и дата закупки.</w:t>
      </w:r>
    </w:p>
    <w:p w:rsidR="00000000" w:rsidRDefault="00035539">
      <w:bookmarkStart w:id="761" w:name="sub_320"/>
      <w:bookmarkEnd w:id="760"/>
      <w:r>
        <w:t xml:space="preserve">3. </w:t>
      </w:r>
      <w:hyperlink r:id="rId179" w:history="1">
        <w:r>
          <w:rPr>
            <w:rStyle w:val="a4"/>
          </w:rPr>
          <w:t>Ут</w:t>
        </w:r>
        <w:r>
          <w:rPr>
            <w:rStyle w:val="a4"/>
          </w:rPr>
          <w:t>ратил силу</w:t>
        </w:r>
      </w:hyperlink>
      <w:r>
        <w:t>.</w:t>
      </w:r>
    </w:p>
    <w:bookmarkEnd w:id="761"/>
    <w:p w:rsidR="00000000" w:rsidRDefault="00035539"/>
    <w:p w:rsidR="00000000" w:rsidRDefault="00035539">
      <w:pPr>
        <w:pStyle w:val="af5"/>
      </w:pPr>
      <w:bookmarkStart w:id="762" w:name="sub_74"/>
      <w:r>
        <w:rPr>
          <w:rStyle w:val="a3"/>
        </w:rPr>
        <w:t>Статья 74.</w:t>
      </w:r>
      <w:r>
        <w:t xml:space="preserve"> Предоставление средств из бюджетов при выполнении условий</w:t>
      </w:r>
    </w:p>
    <w:p w:rsidR="00000000" w:rsidRDefault="00035539">
      <w:bookmarkStart w:id="763" w:name="sub_314"/>
      <w:bookmarkEnd w:id="762"/>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w:t>
      </w:r>
      <w:r>
        <w:t>нительным органом государственной власти субъекта Российской Федерации, местной администрацией муниципального образования.</w:t>
      </w:r>
    </w:p>
    <w:bookmarkEnd w:id="763"/>
    <w:p w:rsidR="00000000" w:rsidRDefault="00035539">
      <w:r>
        <w:t xml:space="preserve">Порядок доведения указанных бюджетных ассигнований и (или) лимитов бюджетных обязательств до главных распорядителей бюджетных </w:t>
      </w:r>
      <w:r>
        <w:t>средств устанавливается финансовым органом.</w:t>
      </w:r>
    </w:p>
    <w:p w:rsidR="00000000" w:rsidRDefault="00035539">
      <w:r>
        <w:t>До утверждения указанного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w:t>
      </w:r>
      <w:r>
        <w:t>я.</w:t>
      </w:r>
    </w:p>
    <w:p w:rsidR="00000000" w:rsidRDefault="00035539">
      <w:bookmarkStart w:id="764" w:name="sub_742"/>
      <w:r>
        <w:t xml:space="preserve">2. Контроль за соблюдением указанных в </w:t>
      </w:r>
      <w:hyperlink w:anchor="sub_741" w:history="1">
        <w:r>
          <w:rPr>
            <w:rStyle w:val="a4"/>
          </w:rPr>
          <w:t>пункте 1</w:t>
        </w:r>
      </w:hyperlink>
      <w:r>
        <w:t xml:space="preserve"> настоящей статьи условий осуществляется главным распорядителем бюджетных средств.</w:t>
      </w:r>
    </w:p>
    <w:bookmarkEnd w:id="764"/>
    <w:p w:rsidR="00000000" w:rsidRDefault="00035539"/>
    <w:p w:rsidR="00000000" w:rsidRDefault="00035539">
      <w:pPr>
        <w:pStyle w:val="af5"/>
      </w:pPr>
      <w:bookmarkStart w:id="765" w:name="sub_741"/>
      <w:r>
        <w:rPr>
          <w:rStyle w:val="a3"/>
        </w:rPr>
        <w:t>Статья 74.1.</w:t>
      </w:r>
      <w:r>
        <w:t xml:space="preserve"> Бюджетные ассигнования на социальное обеспечение населения</w:t>
      </w:r>
    </w:p>
    <w:p w:rsidR="00000000" w:rsidRDefault="00035539">
      <w:bookmarkStart w:id="766" w:name="sub_7411"/>
      <w:bookmarkEnd w:id="765"/>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w:t>
      </w:r>
      <w:r>
        <w:t>и мер социальной поддержки населения.</w:t>
      </w:r>
    </w:p>
    <w:p w:rsidR="00000000" w:rsidRDefault="00035539">
      <w:bookmarkStart w:id="767" w:name="sub_7412"/>
      <w:bookmarkEnd w:id="766"/>
      <w:r>
        <w:t>2. Расходные обязательства на социальное обеспечение населения могут возникать в результате принятия публичных нормативных обязательств.</w:t>
      </w:r>
    </w:p>
    <w:p w:rsidR="00000000" w:rsidRDefault="00035539">
      <w:bookmarkStart w:id="768" w:name="sub_74122"/>
      <w:bookmarkEnd w:id="767"/>
      <w:r>
        <w:t>Бюджетные ассигнования на исполнение указанных п</w:t>
      </w:r>
      <w:r>
        <w:t>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bookmarkEnd w:id="768"/>
    <w:p w:rsidR="00000000" w:rsidRDefault="00035539"/>
    <w:p w:rsidR="00000000" w:rsidRDefault="00035539">
      <w:pPr>
        <w:pStyle w:val="af5"/>
      </w:pPr>
      <w:bookmarkStart w:id="769" w:name="sub_75"/>
      <w:r>
        <w:rPr>
          <w:rStyle w:val="a3"/>
        </w:rPr>
        <w:t>Статья 75.</w:t>
      </w:r>
      <w:r>
        <w:t xml:space="preserve"> </w:t>
      </w:r>
      <w:hyperlink r:id="rId180" w:history="1">
        <w:r>
          <w:rPr>
            <w:rStyle w:val="a4"/>
          </w:rPr>
          <w:t>Утратила силу</w:t>
        </w:r>
      </w:hyperlink>
      <w:r>
        <w:t xml:space="preserve"> с 1 января 2008 г.</w:t>
      </w:r>
    </w:p>
    <w:p w:rsidR="00000000" w:rsidRDefault="00035539">
      <w:pPr>
        <w:pStyle w:val="af5"/>
      </w:pPr>
      <w:bookmarkStart w:id="770" w:name="sub_76"/>
      <w:bookmarkEnd w:id="769"/>
      <w:r>
        <w:rPr>
          <w:rStyle w:val="a3"/>
        </w:rPr>
        <w:t>Статья 76.</w:t>
      </w:r>
      <w:r>
        <w:t xml:space="preserve"> </w:t>
      </w:r>
      <w:hyperlink r:id="rId181" w:history="1">
        <w:r>
          <w:rPr>
            <w:rStyle w:val="a4"/>
          </w:rPr>
          <w:t>Утратила силу</w:t>
        </w:r>
      </w:hyperlink>
      <w:r>
        <w:t xml:space="preserve"> с 1 января 2008 г.</w:t>
      </w:r>
    </w:p>
    <w:p w:rsidR="00000000" w:rsidRDefault="00035539">
      <w:pPr>
        <w:pStyle w:val="af5"/>
      </w:pPr>
      <w:bookmarkStart w:id="771" w:name="sub_77"/>
      <w:bookmarkEnd w:id="770"/>
      <w:r>
        <w:rPr>
          <w:rStyle w:val="a3"/>
        </w:rPr>
        <w:t>Статья 77.</w:t>
      </w:r>
      <w:r>
        <w:t xml:space="preserve"> </w:t>
      </w:r>
      <w:hyperlink r:id="rId182" w:history="1">
        <w:r>
          <w:rPr>
            <w:rStyle w:val="a4"/>
          </w:rPr>
          <w:t>Утратила силу</w:t>
        </w:r>
      </w:hyperlink>
      <w:r>
        <w:t xml:space="preserve"> с 1 января 2008 г.</w:t>
      </w:r>
    </w:p>
    <w:p w:rsidR="00000000" w:rsidRDefault="00035539">
      <w:pPr>
        <w:pStyle w:val="af5"/>
      </w:pPr>
      <w:bookmarkStart w:id="772" w:name="sub_78"/>
      <w:bookmarkEnd w:id="771"/>
      <w:r>
        <w:rPr>
          <w:rStyle w:val="a3"/>
        </w:rPr>
        <w:t>Статья 78.</w:t>
      </w:r>
      <w: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bookmarkStart w:id="773" w:name="sub_315"/>
    <w:bookmarkEnd w:id="772"/>
    <w:p w:rsidR="00000000" w:rsidRDefault="00035539">
      <w:r>
        <w:fldChar w:fldCharType="begin"/>
      </w:r>
      <w:r>
        <w:instrText>HYPERLINK "http://ivo.garant.ru/document?id=70577458&amp;sub=0"</w:instrText>
      </w:r>
      <w:r>
        <w:fldChar w:fldCharType="separate"/>
      </w:r>
      <w:r>
        <w:rPr>
          <w:rStyle w:val="a4"/>
        </w:rPr>
        <w:t>1.</w:t>
      </w:r>
      <w:r>
        <w:fldChar w:fldCharType="end"/>
      </w:r>
      <w: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w:t>
      </w:r>
      <w:r>
        <w:t xml:space="preserve">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w:t>
      </w:r>
      <w:r>
        <w:t>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000000" w:rsidRDefault="00035539">
      <w:bookmarkStart w:id="774" w:name="sub_782"/>
      <w:bookmarkEnd w:id="773"/>
      <w:r>
        <w:t>2. Субсидии юридическим лицам (за исключением субсидий государственны</w:t>
      </w:r>
      <w:r>
        <w:t xml:space="preserve">м (муниципальным) учреждениям, а также субсидий, указанных в </w:t>
      </w:r>
      <w:hyperlink w:anchor="sub_786" w:history="1">
        <w:r>
          <w:rPr>
            <w:rStyle w:val="a4"/>
          </w:rPr>
          <w:t>пунктах 6</w:t>
        </w:r>
      </w:hyperlink>
      <w:r>
        <w:t xml:space="preserve"> и </w:t>
      </w:r>
      <w:hyperlink w:anchor="sub_787" w:history="1">
        <w:r>
          <w:rPr>
            <w:rStyle w:val="a4"/>
          </w:rPr>
          <w:t>7</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r>
        <w:t>:</w:t>
      </w:r>
    </w:p>
    <w:p w:rsidR="00000000" w:rsidRDefault="00035539">
      <w:bookmarkStart w:id="775" w:name="sub_7821"/>
      <w:bookmarkEnd w:id="774"/>
      <w: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183" w:history="1">
        <w:r>
          <w:rPr>
            <w:rStyle w:val="a4"/>
          </w:rPr>
          <w:t>федеральным законом</w:t>
        </w:r>
      </w:hyperlink>
      <w:r>
        <w:t xml:space="preserve"> о федеральном бюджете, ф</w:t>
      </w:r>
      <w:r>
        <w:t xml:space="preserve">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w:t>
      </w:r>
      <w:r>
        <w:t>власти (федеральных государственных органов);</w:t>
      </w:r>
    </w:p>
    <w:p w:rsidR="00000000" w:rsidRDefault="00035539">
      <w:bookmarkStart w:id="776" w:name="sub_7822"/>
      <w:bookmarkEnd w:id="775"/>
      <w:r>
        <w:t xml:space="preserve">2) из бюджета субъекта Российской Федерации и бюджетов территориальных государственных внебюджетных фондов - в случаях и порядке, предусмотренных законом субъекта Российской Федерации о бюджете </w:t>
      </w:r>
      <w:r>
        <w:t>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w:t>
      </w:r>
      <w:r>
        <w:t>убъекта Российской Федерации или актами уполномоченных им органов государственной власти субъекта Российской Федерации;</w:t>
      </w:r>
    </w:p>
    <w:p w:rsidR="00000000" w:rsidRDefault="00035539">
      <w:bookmarkStart w:id="777" w:name="sub_7823"/>
      <w:bookmarkEnd w:id="776"/>
      <w:r>
        <w:t>3) из местного бюджета - в случаях и порядке, предусмотренных решением представительного органа муниципального образован</w:t>
      </w:r>
      <w:r>
        <w:t>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000000" w:rsidRDefault="00035539">
      <w:bookmarkStart w:id="778" w:name="sub_783"/>
      <w:bookmarkEnd w:id="777"/>
      <w:r>
        <w:t>3. Нормативные правовые акты, муниципальные правовые акты, регулирую</w:t>
      </w:r>
      <w:r>
        <w:t>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определять:</w:t>
      </w:r>
    </w:p>
    <w:p w:rsidR="00000000" w:rsidRDefault="00035539">
      <w:bookmarkStart w:id="779" w:name="sub_7831"/>
      <w:bookmarkEnd w:id="778"/>
      <w:r>
        <w:t>1) кате</w:t>
      </w:r>
      <w:r>
        <w:t>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00000" w:rsidRDefault="00035539">
      <w:bookmarkStart w:id="780" w:name="sub_7832"/>
      <w:bookmarkEnd w:id="779"/>
      <w:r>
        <w:t>2) цели,</w:t>
      </w:r>
      <w:r>
        <w:t xml:space="preserve"> условия и порядок предоставления субсидий;</w:t>
      </w:r>
    </w:p>
    <w:p w:rsidR="00000000" w:rsidRDefault="00035539">
      <w:bookmarkStart w:id="781" w:name="sub_7833"/>
      <w:bookmarkEnd w:id="780"/>
      <w:r>
        <w:t>3) порядок возврата субсидий в соответствующий бюджет в случае нарушения условий, установленных при их предоставлении;</w:t>
      </w:r>
    </w:p>
    <w:bookmarkStart w:id="782" w:name="sub_7834"/>
    <w:bookmarkEnd w:id="781"/>
    <w:p w:rsidR="00000000" w:rsidRDefault="00035539">
      <w:r>
        <w:fldChar w:fldCharType="begin"/>
      </w:r>
      <w:r>
        <w:instrText>HYPERLINK "http://ivo.garant.ru/document?id=70761442&amp;sub=0"</w:instrText>
      </w:r>
      <w:r>
        <w:fldChar w:fldCharType="separate"/>
      </w:r>
      <w:r>
        <w:rPr>
          <w:rStyle w:val="a4"/>
        </w:rPr>
        <w:t>4)</w:t>
      </w:r>
      <w:r>
        <w:fldChar w:fldCharType="end"/>
      </w:r>
      <w:r>
        <w:t xml:space="preserve">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000000" w:rsidRDefault="00035539">
      <w:bookmarkStart w:id="783" w:name="sub_7835"/>
      <w:bookmarkEnd w:id="782"/>
      <w:r>
        <w:t>5) положения об обязательно</w:t>
      </w:r>
      <w:r>
        <w:t>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000000" w:rsidRDefault="00035539">
      <w:bookmarkStart w:id="784" w:name="sub_78031"/>
      <w:bookmarkEnd w:id="783"/>
      <w:r>
        <w:t>3</w:t>
      </w:r>
      <w:r>
        <w:t>.1.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w:t>
      </w:r>
      <w:r>
        <w:t xml:space="preserve">ренными </w:t>
      </w:r>
      <w:hyperlink w:anchor="sub_783" w:history="1">
        <w:r>
          <w:rPr>
            <w:rStyle w:val="a4"/>
          </w:rPr>
          <w:t>пунктом 3</w:t>
        </w:r>
      </w:hyperlink>
      <w:r>
        <w:t xml:space="preserve"> настоящей статьи, возврату в соответствующий бюджет бюджетной системы Российской Федерации.</w:t>
      </w:r>
    </w:p>
    <w:p w:rsidR="00000000" w:rsidRDefault="00035539">
      <w:bookmarkStart w:id="785" w:name="sub_784"/>
      <w:bookmarkEnd w:id="784"/>
      <w:r>
        <w:t>4. Предоставление субсидий на возмещение затрат по уплате таможенных платежей, понесенных юридическими ли</w:t>
      </w:r>
      <w:r>
        <w:t>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w:t>
      </w:r>
      <w:r>
        <w:t>чет средств федерального бюджета.</w:t>
      </w:r>
    </w:p>
    <w:bookmarkEnd w:id="785"/>
    <w:p w:rsidR="00000000" w:rsidRDefault="00035539">
      <w:r>
        <w:fldChar w:fldCharType="begin"/>
      </w:r>
      <w:r>
        <w:instrText>HYPERLINK "http://ivo.garant.ru/document?id=12085576&amp;sub=1000"</w:instrText>
      </w:r>
      <w:r>
        <w:fldChar w:fldCharType="separate"/>
      </w:r>
      <w:r>
        <w:rPr>
          <w:rStyle w:val="a4"/>
        </w:rPr>
        <w:t>Особенности</w:t>
      </w:r>
      <w:r>
        <w:fldChar w:fldCharType="end"/>
      </w:r>
      <w:r>
        <w:t xml:space="preserve"> предоставления субсидий, указанных в настоящем пункте, могут устанавливаться Правительством Российской Федерации с учетом положений </w:t>
      </w:r>
      <w:hyperlink r:id="rId184" w:history="1">
        <w:r>
          <w:rPr>
            <w:rStyle w:val="a4"/>
          </w:rPr>
          <w:t>Федерального закона</w:t>
        </w:r>
      </w:hyperlink>
      <w:r>
        <w:t xml:space="preserve"> "Об инновационном центре "Сколково".</w:t>
      </w:r>
    </w:p>
    <w:p w:rsidR="00000000" w:rsidRDefault="00035539">
      <w:bookmarkStart w:id="786" w:name="sub_785"/>
      <w:r>
        <w:t>5. При предоставлении субсидий, указанных в настоящей статье, обязательным условием их предоставления, включаемым в догово</w:t>
      </w:r>
      <w:r>
        <w:t>ры (соглашения) о предоставлении субсидий, является согласие их получателей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w:t>
      </w:r>
      <w:r>
        <w:t>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w:t>
      </w:r>
      <w:r>
        <w:t>ного) финансового контроля проверок соблюдения получателями субсидий условий, целей и порядка их предоставления.</w:t>
      </w:r>
    </w:p>
    <w:p w:rsidR="00000000" w:rsidRDefault="00035539">
      <w:bookmarkStart w:id="787" w:name="sub_7851"/>
      <w:bookmarkEnd w:id="786"/>
      <w:r>
        <w:t xml:space="preserve">5.1. При предоставлении субсидий, предусмотренных настоящей статьей, юридическим лицам, указанным в </w:t>
      </w:r>
      <w:hyperlink w:anchor="sub_315" w:history="1">
        <w:r>
          <w:rPr>
            <w:rStyle w:val="a4"/>
          </w:rPr>
          <w:t>пункте</w:t>
        </w:r>
        <w:r>
          <w:rPr>
            <w:rStyle w:val="a4"/>
          </w:rPr>
          <w:t xml:space="preserve">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w:t>
      </w:r>
      <w:r>
        <w:t xml:space="preserve">т приобретения за счет полученных средств иностранной валюты, за исключением операций, осуществляемых в соответствии с </w:t>
      </w:r>
      <w:hyperlink r:id="rId185" w:history="1">
        <w:r>
          <w:rPr>
            <w:rStyle w:val="a4"/>
          </w:rPr>
          <w:t>валютным законодательством</w:t>
        </w:r>
      </w:hyperlink>
      <w:r>
        <w:t xml:space="preserve"> Российской Федерации при закупке (поставке) высо</w:t>
      </w:r>
      <w:r>
        <w:t>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w:t>
      </w:r>
      <w:r>
        <w:t>ние субсидий указанным юридическим лицам.</w:t>
      </w:r>
    </w:p>
    <w:p w:rsidR="00000000" w:rsidRDefault="00035539">
      <w:bookmarkStart w:id="788" w:name="sub_786"/>
      <w:bookmarkEnd w:id="787"/>
      <w:r>
        <w:t>6. Субсидии, предусмотренные настоящей статьей, могут предоставляться из федерального бюджета, бюджета субъекта Российской Федерации, местного бюджета в соответствии с условиями и сроками, предусмотр</w:t>
      </w:r>
      <w:r>
        <w:t xml:space="preserve">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186" w:history="1">
        <w:r>
          <w:rPr>
            <w:rStyle w:val="a4"/>
          </w:rPr>
          <w:t>законодательством</w:t>
        </w:r>
      </w:hyperlink>
      <w:r>
        <w:t xml:space="preserve"> Ро</w:t>
      </w:r>
      <w:r>
        <w:t xml:space="preserve">ссийской Федерации о государственно-частном партнерстве, муниципально-частном партнерстве, </w:t>
      </w:r>
      <w:hyperlink r:id="rId187" w:history="1">
        <w:r>
          <w:rPr>
            <w:rStyle w:val="a4"/>
          </w:rPr>
          <w:t>законодательством</w:t>
        </w:r>
      </w:hyperlink>
      <w:r>
        <w:t xml:space="preserve"> Российской Федерации о концессионных соглашениях.</w:t>
      </w:r>
    </w:p>
    <w:p w:rsidR="00000000" w:rsidRDefault="00035539">
      <w:bookmarkStart w:id="789" w:name="sub_7862"/>
      <w:bookmarkEnd w:id="788"/>
      <w:r>
        <w:t>Заключение соглашени</w:t>
      </w:r>
      <w:r>
        <w:t>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w:t>
      </w:r>
      <w:r>
        <w:t xml:space="preserve">язательств, осуществляется в случаях, предусмотренных соответственно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w:t>
      </w:r>
      <w:hyperlink r:id="rId188" w:history="1">
        <w:r>
          <w:rPr>
            <w:rStyle w:val="a4"/>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035539">
      <w:bookmarkStart w:id="790" w:name="sub_787"/>
      <w:bookmarkEnd w:id="789"/>
      <w:r>
        <w:t xml:space="preserve">7. В законе </w:t>
      </w:r>
      <w:r>
        <w:t>(решении)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w:t>
      </w:r>
      <w:r>
        <w:t xml:space="preserve">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w:t>
      </w:r>
      <w:r>
        <w:t>предоставляемых на конкурсной основе.</w:t>
      </w:r>
    </w:p>
    <w:bookmarkEnd w:id="790"/>
    <w:p w:rsidR="00000000" w:rsidRDefault="00035539">
      <w:r>
        <w:t xml:space="preserve">Порядок предоставления указанных субсидий из федерального бюджета, бюджетов субъектов Российской Федерации, местных бюджетов устанавливается соответственно нормативными правовыми актами Правительства Российской </w:t>
      </w:r>
      <w:r>
        <w:t xml:space="preserve">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если данный порядок не определен решениями, предусмотренными </w:t>
      </w:r>
      <w:hyperlink w:anchor="sub_787" w:history="1">
        <w:r>
          <w:rPr>
            <w:rStyle w:val="a4"/>
          </w:rPr>
          <w:t>абзацем первым</w:t>
        </w:r>
      </w:hyperlink>
      <w:r>
        <w:t xml:space="preserve"> наст</w:t>
      </w:r>
      <w:r>
        <w:t>оящего пункта.</w:t>
      </w:r>
    </w:p>
    <w:p w:rsidR="00000000" w:rsidRDefault="00035539">
      <w:pPr>
        <w:pStyle w:val="af5"/>
      </w:pPr>
      <w:bookmarkStart w:id="791" w:name="sub_781"/>
      <w:r>
        <w:rPr>
          <w:rStyle w:val="a3"/>
        </w:rPr>
        <w:t>Статья 78.1.</w:t>
      </w:r>
      <w:r>
        <w:t xml:space="preserve">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w:t>
      </w:r>
      <w:r>
        <w:t>енную (муниципальную) собственность) некоммерческим организациям, не являющимся казенными учреждениями</w:t>
      </w:r>
    </w:p>
    <w:bookmarkStart w:id="792" w:name="sub_7811"/>
    <w:bookmarkEnd w:id="791"/>
    <w:p w:rsidR="00000000" w:rsidRDefault="00035539">
      <w:r>
        <w:fldChar w:fldCharType="begin"/>
      </w:r>
      <w:r>
        <w:instrText>HYPERLINK "http://ivo.garant.ru/document?id=70767908&amp;sub=0"</w:instrText>
      </w:r>
      <w:r>
        <w:fldChar w:fldCharType="separate"/>
      </w:r>
      <w:r>
        <w:rPr>
          <w:rStyle w:val="a4"/>
        </w:rPr>
        <w:t>1.</w:t>
      </w:r>
      <w:r>
        <w:fldChar w:fldCharType="end"/>
      </w:r>
      <w:r>
        <w:t xml:space="preserve"> В бюджетах бюджетной системы Российской Федерации предусматриваются субси</w:t>
      </w:r>
      <w:r>
        <w:t>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w:t>
      </w:r>
      <w:r>
        <w:t xml:space="preserve"> нормативных затрат на содержание государственного (муниципального) имущества.</w:t>
      </w:r>
    </w:p>
    <w:p w:rsidR="00000000" w:rsidRDefault="00035539">
      <w:bookmarkStart w:id="793" w:name="sub_78111"/>
      <w:bookmarkEnd w:id="792"/>
      <w:r>
        <w:t>Из бюджетов бюджетной системы Российской Федерации могут предоставляться субсидии бюджетным и автономным учреждениям на иные цели.</w:t>
      </w:r>
    </w:p>
    <w:p w:rsidR="00000000" w:rsidRDefault="00035539">
      <w:bookmarkStart w:id="794" w:name="sub_78112"/>
      <w:bookmarkEnd w:id="793"/>
      <w:r>
        <w:t>Порядок пре</w:t>
      </w:r>
      <w:r>
        <w:t xml:space="preserve">доставления субсидий в соответствии с </w:t>
      </w:r>
      <w:hyperlink w:anchor="sub_7811" w:history="1">
        <w:r>
          <w:rPr>
            <w:rStyle w:val="a4"/>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w:t>
      </w:r>
      <w:r>
        <w:t xml:space="preserve">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w:t>
      </w:r>
      <w:r>
        <w:t>овыми актами местной администрации.</w:t>
      </w:r>
    </w:p>
    <w:p w:rsidR="00000000" w:rsidRDefault="00035539">
      <w:bookmarkStart w:id="795" w:name="sub_78113"/>
      <w:bookmarkEnd w:id="794"/>
      <w:r>
        <w:t xml:space="preserve">Порядок определения объема и условия предоставления субсидий в соответствии с </w:t>
      </w:r>
      <w:hyperlink w:anchor="sub_78111" w:history="1">
        <w:r>
          <w:rPr>
            <w:rStyle w:val="a4"/>
          </w:rPr>
          <w:t>абзацем вторым</w:t>
        </w:r>
      </w:hyperlink>
      <w:r>
        <w:t xml:space="preserve"> настоящего пункта из федерального бюджета и бюджетов государственных внебюджетных </w:t>
      </w:r>
      <w:r>
        <w:t>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государс</w:t>
      </w:r>
      <w:r>
        <w:t xml:space="preserve">твенной власти субъекта Российской Федерации, местной администрацией или </w:t>
      </w:r>
      <w:hyperlink r:id="rId189" w:history="1">
        <w:r>
          <w:rPr>
            <w:rStyle w:val="a4"/>
          </w:rPr>
          <w:t>уполномоченными</w:t>
        </w:r>
      </w:hyperlink>
      <w:r>
        <w:t xml:space="preserve"> ими органами государственной власти (государственными органами), органами местного самоуправления.</w:t>
      </w:r>
    </w:p>
    <w:p w:rsidR="00000000" w:rsidRDefault="00035539">
      <w:bookmarkStart w:id="796" w:name="sub_7812"/>
      <w:bookmarkEnd w:id="795"/>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в том числе в виде имущественного взноса в государственные корпорации</w:t>
      </w:r>
      <w:r>
        <w:t xml:space="preserve"> и государственные компании.</w:t>
      </w:r>
    </w:p>
    <w:bookmarkEnd w:id="796"/>
    <w:p w:rsidR="00000000" w:rsidRDefault="00035539">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w:t>
      </w:r>
      <w:r>
        <w:t>зациям, не являющимся государственными (муниципальными) учреждениями.</w:t>
      </w:r>
    </w:p>
    <w:p w:rsidR="00000000" w:rsidRDefault="00035539">
      <w:bookmarkStart w:id="797" w:name="sub_78123"/>
      <w:r>
        <w:t>Порядок определения объема и предоставления указанных субсидий из федерального бюджета, бюджета субъекта Российской Федерации и местного бюджета устанавливается соответственно н</w:t>
      </w:r>
      <w:r>
        <w:t>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а также федеральными законами, предусматривающими с</w:t>
      </w:r>
      <w:r>
        <w:t>оздание государственных корпораций и государственных компаний.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w:t>
      </w:r>
      <w:r>
        <w:t>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000000" w:rsidRDefault="00035539">
      <w:bookmarkStart w:id="798" w:name="sub_7813"/>
      <w:bookmarkEnd w:id="797"/>
      <w:r>
        <w:t xml:space="preserve">3. При предоставлении субсидий, указанных в </w:t>
      </w:r>
      <w:hyperlink w:anchor="sub_7812" w:history="1">
        <w:r>
          <w:rPr>
            <w:rStyle w:val="a4"/>
          </w:rPr>
          <w:t>пункте 2</w:t>
        </w:r>
      </w:hyperlink>
      <w:r>
        <w:t xml:space="preserve"> настоящей статьи, обязательными условиями их предоставления, включаемыми в договоры (соглашения) о предоставлении субсидий, являются согласие их получателей (за исключением государственных корпораций и компаний) на осуществление </w:t>
      </w:r>
      <w:r>
        <w:t>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и запрет приобретения</w:t>
      </w:r>
      <w:r>
        <w:t xml:space="preserve"> за счет полученных средств иностранной валюты, за исключением операций, осуществляемых в соответствии с </w:t>
      </w:r>
      <w:hyperlink r:id="rId190" w:history="1">
        <w:r>
          <w:rPr>
            <w:rStyle w:val="a4"/>
          </w:rPr>
          <w:t>валютным законодательством</w:t>
        </w:r>
      </w:hyperlink>
      <w:r>
        <w:t xml:space="preserve"> Российской Федерации при закупке (поставке) высокотехнологично</w:t>
      </w:r>
      <w:r>
        <w:t>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w:t>
      </w:r>
      <w:r>
        <w:t>ия субсидий некоммерческим организациям, не являющимся государственными (муниципальными) учреждениями.</w:t>
      </w:r>
    </w:p>
    <w:p w:rsidR="00000000" w:rsidRDefault="00035539">
      <w:bookmarkStart w:id="799" w:name="sub_7814"/>
      <w:bookmarkEnd w:id="798"/>
      <w:r>
        <w:t>4. В законе (решении) о бюджете могут предусматриваться бюджетные ассигнования на предоставление в соответствии с решениями Президента Ро</w:t>
      </w:r>
      <w:r>
        <w:t>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w:t>
      </w:r>
      <w:r>
        <w:t>ющимся казенными учреждениями, грантов в форме субсидий, в том числе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w:t>
      </w:r>
      <w:r>
        <w:t>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000000" w:rsidRDefault="00035539">
      <w:bookmarkStart w:id="800" w:name="sub_78142"/>
      <w:bookmarkEnd w:id="799"/>
      <w:r>
        <w:t>Порядок предоставления указанных субсидий из федерального бюджета, бюджетов субъектов Рос</w:t>
      </w:r>
      <w:r>
        <w:t>сийской Федерации, местных бюджетов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w:t>
      </w:r>
      <w:r>
        <w:t xml:space="preserve">й администрации, если данный порядок не определен решениями, предусмотренными </w:t>
      </w:r>
      <w:hyperlink w:anchor="sub_7814" w:history="1">
        <w:r>
          <w:rPr>
            <w:rStyle w:val="a4"/>
          </w:rPr>
          <w:t>абзацем первым</w:t>
        </w:r>
      </w:hyperlink>
      <w:r>
        <w:t xml:space="preserve"> настоящего пункта.</w:t>
      </w:r>
    </w:p>
    <w:p w:rsidR="00000000" w:rsidRDefault="00035539">
      <w:bookmarkStart w:id="801" w:name="sub_7815"/>
      <w:bookmarkEnd w:id="800"/>
      <w:r>
        <w:t>5. В договоры бюджетных и автономных учреждений о поставке товаров, выполнении работ, оказании услуг,</w:t>
      </w:r>
      <w:r>
        <w:t xml:space="preserve"> подлежащие оплате за счет субсидий, указанных в </w:t>
      </w:r>
      <w:hyperlink w:anchor="sub_7811" w:history="1">
        <w:r>
          <w:rPr>
            <w:rStyle w:val="a4"/>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w:t>
      </w:r>
      <w:r>
        <w:t>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00000" w:rsidRDefault="00035539">
      <w:bookmarkStart w:id="802" w:name="sub_78152"/>
      <w:bookmarkEnd w:id="801"/>
      <w:r>
        <w:t>В случае признания в соответствии с настоящим Код</w:t>
      </w:r>
      <w:r>
        <w:t>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w:t>
      </w:r>
      <w:r>
        <w:t>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00000" w:rsidRDefault="00035539">
      <w:pPr>
        <w:pStyle w:val="af5"/>
      </w:pPr>
      <w:bookmarkStart w:id="803" w:name="sub_7802"/>
      <w:bookmarkEnd w:id="802"/>
      <w:r>
        <w:rPr>
          <w:rStyle w:val="a3"/>
        </w:rPr>
        <w:t>Статья 78.2.</w:t>
      </w:r>
      <w:r>
        <w:t xml:space="preserve"> Предоставление субсидий на осуществление капитал</w:t>
      </w:r>
      <w:r>
        <w:t>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000000" w:rsidRDefault="00035539">
      <w:bookmarkStart w:id="804" w:name="sub_78021"/>
      <w:bookmarkEnd w:id="803"/>
      <w:r>
        <w:t>1. В бюджетах бюджетной системы Российской Федер</w:t>
      </w:r>
      <w:r>
        <w:t>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w:t>
      </w:r>
      <w:r>
        <w:t>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w:t>
      </w:r>
      <w:r>
        <w:t xml:space="preserve">ием стоимости основных средств, находящихся на праве оперативного управления у этих учреждений и предприятий, или уставного фонда указанных предприятий, основанных на праве хозяйственного ведения, в соответствии с решениями, указанными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w:t>
      </w:r>
    </w:p>
    <w:p w:rsidR="00000000" w:rsidRDefault="00035539">
      <w:bookmarkStart w:id="805" w:name="sub_78022"/>
      <w:bookmarkEnd w:id="804"/>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w:t>
      </w:r>
      <w:r>
        <w:t>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w:t>
      </w:r>
      <w:r>
        <w:t>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w:t>
      </w:r>
      <w:r>
        <w:t>венной власти субъекта Российской Федерации, местной администрацией муниципального образования.</w:t>
      </w:r>
    </w:p>
    <w:p w:rsidR="00000000" w:rsidRDefault="00035539">
      <w:bookmarkStart w:id="806" w:name="sub_78023"/>
      <w:bookmarkEnd w:id="805"/>
      <w:r>
        <w:t>3. Решение о предоставлении бюджетных ассигнований за счет предусмотренных настоящей статьей субсидий из федерального бюджета (бюджетов госуда</w:t>
      </w:r>
      <w:r>
        <w:t>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000000" w:rsidRDefault="00035539">
      <w:bookmarkStart w:id="807" w:name="sub_780232"/>
      <w:bookmarkEnd w:id="806"/>
      <w:r>
        <w:t>федерального государс</w:t>
      </w:r>
      <w:r>
        <w:t>твенного учреждения стоимостью 1,5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нормативного правового акта Правительств</w:t>
      </w:r>
      <w:r>
        <w:t>а Российской Федерации;</w:t>
      </w:r>
    </w:p>
    <w:bookmarkEnd w:id="807"/>
    <w:p w:rsidR="00000000" w:rsidRDefault="00035539">
      <w:r>
        <w:t>федерального государственного учреждения стоимостью менее 1,5 миллиарда рублей в случаях и порядке, которые установлены Правительством Российской Федерации, принимается в форме правового акта главного распорядителя средств</w:t>
      </w:r>
      <w:r>
        <w:t xml:space="preserve"> федерального бюджета (органа управления государственным внебюджетным фондом Российской Федерации).</w:t>
      </w:r>
    </w:p>
    <w:p w:rsidR="00000000" w:rsidRDefault="00035539">
      <w:bookmarkStart w:id="808" w:name="sub_78024"/>
      <w:r>
        <w:t>4. Предоставление предусмотренной настоящей статьей субсидии осуществляется в соответствии с соглашением о предоставлении субсидии, заключаемым меж</w:t>
      </w:r>
      <w:r>
        <w:t>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w:t>
      </w:r>
      <w:r>
        <w:t xml:space="preserve">тов бюджетных обязательств с учетом положений </w:t>
      </w:r>
      <w:hyperlink w:anchor="sub_790414" w:history="1">
        <w:r>
          <w:rPr>
            <w:rStyle w:val="a4"/>
          </w:rPr>
          <w:t>абзаца четырнадцатого</w:t>
        </w:r>
      </w:hyperlink>
      <w:r>
        <w:t xml:space="preserve"> настоящего пункта.</w:t>
      </w:r>
    </w:p>
    <w:bookmarkEnd w:id="808"/>
    <w:p w:rsidR="00000000" w:rsidRDefault="00035539">
      <w:r>
        <w:t>Соглашение о предоставлении субсидии может быть заключено в отношении нескольких объектов капитального строительства государственной</w:t>
      </w:r>
      <w:r>
        <w:t xml:space="preserve">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00000" w:rsidRDefault="00035539">
      <w:bookmarkStart w:id="809" w:name="sub_780243"/>
      <w:r>
        <w:t>цель предоставления субсидии и ее объем с разбивкой по годам в отношении каждого</w:t>
      </w:r>
      <w:r>
        <w:t xml:space="preserve">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w:t>
      </w:r>
      <w:r>
        <w:t xml:space="preserve">ентами реставрации, технического перевооружения) или приобретения, стоимости объекта, соответствующих решениям, указанным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а также общего объема капитальных вложений в о</w:t>
      </w:r>
      <w:r>
        <w:t>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пунктах 2 и 3 настоящей статьи. В случае предоставления субсидии из феде</w:t>
      </w:r>
      <w:r>
        <w:t>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bookmarkEnd w:id="809"/>
    <w:p w:rsidR="00000000" w:rsidRDefault="00035539">
      <w:r>
        <w:t>положения, устанавливающие права и обязанности сторо</w:t>
      </w:r>
      <w:r>
        <w:t>н соглашения о предоставлении субсидии и порядок их взаимодействия при реализации указанного соглашения;</w:t>
      </w:r>
    </w:p>
    <w:p w:rsidR="00000000" w:rsidRDefault="00035539">
      <w:bookmarkStart w:id="810" w:name="sub_780245"/>
      <w:r>
        <w:t>условие о соблюдении автономным учреждением, государственным (муници</w:t>
      </w:r>
      <w:r>
        <w:t xml:space="preserve">пальным) унитарным предприятием при использовании субсидии положений, установленных </w:t>
      </w:r>
      <w:hyperlink r:id="rId19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w:t>
      </w:r>
      <w:r>
        <w:t>ения государственных и муниципальных нужд;</w:t>
      </w:r>
    </w:p>
    <w:p w:rsidR="00000000" w:rsidRDefault="00035539">
      <w:bookmarkStart w:id="811" w:name="sub_790406"/>
      <w:bookmarkEnd w:id="810"/>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w:t>
      </w:r>
      <w:r>
        <w:t>нного унитарного предприятия, государственного унитарного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w:t>
      </w:r>
      <w:r>
        <w:t>вом органе субъекта Российской Федерации или финансовом органе муниципального образования, а в случае обращения финансового органа субъекта Российской Федерации (муниципального образования) об открытии и ведении лицевого счета автономного учреждения субъек</w:t>
      </w:r>
      <w:r>
        <w:t>та Российской Федерации (муниципального автономного учреждения), государственного унитарного предприятия субъекта Российской Федерации (муниципального унитарного предприятия) - в органе Федерального казначейства в порядке, установленном Федеральным казначе</w:t>
      </w:r>
      <w:r>
        <w:t>йством;</w:t>
      </w:r>
    </w:p>
    <w:p w:rsidR="00000000" w:rsidRDefault="00035539">
      <w:bookmarkStart w:id="812" w:name="sub_780247"/>
      <w:bookmarkEnd w:id="811"/>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sub_790406" w:history="1">
        <w:r>
          <w:rPr>
            <w:rStyle w:val="a4"/>
          </w:rPr>
          <w:t>абзаце шестом</w:t>
        </w:r>
      </w:hyperlink>
      <w:r>
        <w:t xml:space="preserve"> настоящего пункта;</w:t>
      </w:r>
    </w:p>
    <w:bookmarkEnd w:id="812"/>
    <w:p w:rsidR="00000000" w:rsidRDefault="00035539">
      <w:r>
        <w:t>п</w:t>
      </w:r>
      <w:r>
        <w:t>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w:t>
      </w:r>
      <w:r>
        <w:t>доставлении субсидии;</w:t>
      </w:r>
    </w:p>
    <w:p w:rsidR="00000000" w:rsidRDefault="00035539">
      <w:bookmarkStart w:id="813" w:name="sub_780249"/>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w:t>
      </w:r>
      <w:r>
        <w:t>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w:t>
      </w:r>
      <w:r>
        <w:t>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bookmarkEnd w:id="813"/>
    <w:p w:rsidR="00000000" w:rsidRDefault="00035539">
      <w:r>
        <w:t>порядок возврата сумм, использованных бюджетным или автономным учреждением, государственн</w:t>
      </w:r>
      <w:r>
        <w:t>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000000" w:rsidRDefault="00035539">
      <w:r>
        <w:t>положения, предусматривающие приостановление предо</w:t>
      </w:r>
      <w:r>
        <w:t>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w:t>
      </w:r>
      <w:r>
        <w:t>униципальной) собственности за счет иных источников, в случае, если соглашением о предоставлении субсидии предусмотрено указанное условие;</w:t>
      </w:r>
    </w:p>
    <w:p w:rsidR="00000000" w:rsidRDefault="00035539">
      <w:r>
        <w:t>порядок и сроки представления отчетности об использовании субсидии бюджетным или автономным учреждением, государствен</w:t>
      </w:r>
      <w:r>
        <w:t>ным (муниципальным) унитарным предприятием;</w:t>
      </w:r>
    </w:p>
    <w:p w:rsidR="00000000" w:rsidRDefault="00035539">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w:t>
      </w:r>
      <w:r>
        <w:t>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00000" w:rsidRDefault="00035539">
      <w:bookmarkStart w:id="814" w:name="sub_790414"/>
      <w:r>
        <w:t>Решениями Правительства Российской Федерации, высшего исполнительного органа государственной власти</w:t>
      </w:r>
      <w:r>
        <w:t xml:space="preserve"> субъекта Российской Федерации, местной администрации муниципального образования, принимаемыми в </w:t>
      </w:r>
      <w:hyperlink r:id="rId192" w:history="1">
        <w:r>
          <w:rPr>
            <w:rStyle w:val="a4"/>
          </w:rPr>
          <w:t>порядке</w:t>
        </w:r>
      </w:hyperlink>
      <w:r>
        <w:t>, установленном соответственно Правительством Российской Федерации, высшим исполнительн</w:t>
      </w:r>
      <w:r>
        <w:t>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w:t>
      </w:r>
      <w:r>
        <w:t>их решений, превышающий срок действия утвержденных получателю бюджетных средств лимитов бюджетных обязательств на предоставление субсидий.</w:t>
      </w:r>
    </w:p>
    <w:bookmarkEnd w:id="814"/>
    <w:p w:rsidR="00000000" w:rsidRDefault="00035539">
      <w:r>
        <w:t>Порядок взыскания средств в объеме остатка не использованной на начало очередного финансового года субсидии</w:t>
      </w:r>
      <w:r>
        <w:t xml:space="preserve">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w:t>
      </w:r>
      <w:r>
        <w:t>терством финансов Российской Федерации.</w:t>
      </w:r>
    </w:p>
    <w:p w:rsidR="00000000" w:rsidRDefault="00035539">
      <w:bookmarkStart w:id="815" w:name="sub_790416"/>
      <w:r>
        <w:t xml:space="preserve">Положения </w:t>
      </w:r>
      <w:hyperlink w:anchor="sub_780243" w:history="1">
        <w:r>
          <w:rPr>
            <w:rStyle w:val="a4"/>
          </w:rPr>
          <w:t>абзаца третьего</w:t>
        </w:r>
      </w:hyperlink>
      <w:r>
        <w:t xml:space="preserve"> настоящего пункта в части соответствия объема предоставляемой субсидии объему бюджетных ассигнований на предоставление субсидии, предусмотренному федера</w:t>
      </w:r>
      <w:r>
        <w:t xml:space="preserve">льной адресной инвестиционной программой, а также </w:t>
      </w:r>
      <w:hyperlink w:anchor="sub_790406" w:history="1">
        <w:r>
          <w:rPr>
            <w:rStyle w:val="a4"/>
          </w:rPr>
          <w:t>абзацев шестого</w:t>
        </w:r>
      </w:hyperlink>
      <w:r>
        <w:t xml:space="preserve"> и </w:t>
      </w:r>
      <w:hyperlink w:anchor="sub_780247" w:history="1">
        <w:r>
          <w:rPr>
            <w:rStyle w:val="a4"/>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w:t>
      </w:r>
      <w:r>
        <w:t>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000000" w:rsidRDefault="00035539">
      <w:bookmarkStart w:id="816" w:name="sub_78025"/>
      <w:bookmarkEnd w:id="815"/>
      <w:r>
        <w:t xml:space="preserve">5. В договоры, заключенные в целях строительства (реконструкции, в том числе </w:t>
      </w:r>
      <w:r>
        <w:t>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w:t>
      </w:r>
      <w:r>
        <w:t>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w:t>
      </w:r>
      <w:r>
        <w:t>ном порядке лимитов бюджетных обязательств на предоставление субсидии.</w:t>
      </w:r>
    </w:p>
    <w:bookmarkEnd w:id="816"/>
    <w:p w:rsidR="00000000" w:rsidRDefault="00035539">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w:t>
      </w:r>
      <w:r>
        <w:t>ещения понесенного реального ущерба, непосредственно обусловленного изменениями условий указанного договора.</w:t>
      </w:r>
    </w:p>
    <w:p w:rsidR="00000000" w:rsidRDefault="00035539">
      <w:bookmarkStart w:id="817" w:name="sub_78253"/>
      <w:r>
        <w:t xml:space="preserve">В случае признания в соответствии с настоящим Кодексом утратившими силу положений </w:t>
      </w:r>
      <w:hyperlink r:id="rId193" w:history="1">
        <w:r>
          <w:rPr>
            <w:rStyle w:val="a4"/>
          </w:rPr>
          <w:t>закона</w:t>
        </w:r>
      </w:hyperlink>
      <w:r>
        <w:t xml:space="preserve">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w:t>
      </w:r>
      <w:r>
        <w:t>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00000" w:rsidRDefault="00035539">
      <w:bookmarkStart w:id="818" w:name="sub_78026"/>
      <w:bookmarkEnd w:id="817"/>
      <w:r>
        <w:t>6. Соглашения о предоставлении су</w:t>
      </w:r>
      <w:r>
        <w:t>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w:t>
      </w:r>
      <w:r>
        <w:t xml:space="preserve">ых настоящей статьей субсидий, заключаются на срок реализации решений, указанных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с учетом положений, установленных </w:t>
      </w:r>
      <w:hyperlink w:anchor="sub_790414" w:history="1">
        <w:r>
          <w:rPr>
            <w:rStyle w:val="a4"/>
          </w:rPr>
          <w:t>абзацем четырнадцатым пункта</w:t>
        </w:r>
        <w:r>
          <w:rPr>
            <w:rStyle w:val="a4"/>
          </w:rPr>
          <w:t> 4</w:t>
        </w:r>
      </w:hyperlink>
      <w:r>
        <w:t xml:space="preserve"> настоящей статьи.</w:t>
      </w:r>
    </w:p>
    <w:p w:rsidR="00000000" w:rsidRDefault="00035539">
      <w:bookmarkStart w:id="819" w:name="sub_78027"/>
      <w:bookmarkEnd w:id="818"/>
      <w: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w:t>
      </w:r>
      <w:r>
        <w:t xml:space="preserve">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sub_780272" w:history="1">
        <w:r>
          <w:rPr>
            <w:rStyle w:val="a4"/>
          </w:rPr>
          <w:t>абзаце втором</w:t>
        </w:r>
      </w:hyperlink>
      <w:r>
        <w:t xml:space="preserve"> настоящего пункта.</w:t>
      </w:r>
    </w:p>
    <w:p w:rsidR="00000000" w:rsidRDefault="00035539">
      <w:bookmarkStart w:id="820" w:name="sub_780272"/>
      <w:bookmarkEnd w:id="819"/>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sub_78027" w:history="1">
        <w:r>
          <w:rPr>
            <w:rStyle w:val="a4"/>
          </w:rPr>
          <w:t>абзаце пер</w:t>
        </w:r>
        <w:r>
          <w:rPr>
            <w:rStyle w:val="a4"/>
          </w:rPr>
          <w:t>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sub_79" w:history="1">
        <w:r>
          <w:rPr>
            <w:rStyle w:val="a4"/>
          </w:rPr>
          <w:t>статьей 79</w:t>
        </w:r>
      </w:hyperlink>
      <w:r>
        <w:t xml:space="preserve"> настоящего Код</w:t>
      </w:r>
      <w:r>
        <w:t>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w:t>
      </w:r>
      <w:r>
        <w:t>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w:t>
      </w:r>
      <w:r>
        <w:t>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000000" w:rsidRDefault="00035539">
      <w:pPr>
        <w:pStyle w:val="af5"/>
      </w:pPr>
      <w:bookmarkStart w:id="821" w:name="sub_79"/>
      <w:bookmarkEnd w:id="820"/>
      <w:r>
        <w:rPr>
          <w:rStyle w:val="a3"/>
        </w:rPr>
        <w:t>Статья 79.</w:t>
      </w:r>
      <w:r>
        <w:t xml:space="preserve"> Бюджетные инвестиции в объект</w:t>
      </w:r>
      <w:r>
        <w:t>ы государственной (муниципальной) собственности</w:t>
      </w:r>
    </w:p>
    <w:p w:rsidR="00000000" w:rsidRDefault="00035539">
      <w:bookmarkStart w:id="822" w:name="sub_400000"/>
      <w:bookmarkEnd w:id="821"/>
      <w:r>
        <w:t>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w:t>
      </w:r>
      <w:r>
        <w:t xml:space="preserve">нвестиций в форме капитальных вложений в объекты государственной (муниципальной) собственности в соответствии с 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w:t>
      </w:r>
    </w:p>
    <w:p w:rsidR="00000000" w:rsidRDefault="00035539">
      <w:bookmarkStart w:id="823" w:name="sub_7979"/>
      <w:bookmarkEnd w:id="822"/>
      <w:r>
        <w:t>Объекты капитального</w:t>
      </w:r>
      <w:r>
        <w:t xml:space="preserve">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w:t>
      </w:r>
      <w:r>
        <w:t>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w:t>
      </w:r>
      <w:r>
        <w:t>ого управления у государственных (муниципальных) учреждений и государственных (муниципальных) унитарных предприятий, или уставного фонда указанных предприятий, основанных на праве хозяйственного ведения, либо включаются в состав государственной (муниципаль</w:t>
      </w:r>
      <w:r>
        <w:t>ной) казны.</w:t>
      </w:r>
    </w:p>
    <w:p w:rsidR="00000000" w:rsidRDefault="00035539">
      <w:bookmarkStart w:id="824" w:name="sub_792"/>
      <w:bookmarkEnd w:id="823"/>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w:t>
      </w:r>
      <w:r>
        <w:t xml:space="preserve">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w:t>
      </w:r>
      <w:r>
        <w:t>ия.</w:t>
      </w:r>
    </w:p>
    <w:p w:rsidR="00000000" w:rsidRDefault="00035539">
      <w:bookmarkStart w:id="825" w:name="sub_793"/>
      <w:bookmarkEnd w:id="824"/>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000000" w:rsidRDefault="00035539">
      <w:bookmarkStart w:id="826" w:name="sub_7932"/>
      <w:bookmarkEnd w:id="825"/>
      <w:r>
        <w:t xml:space="preserve">федеральных государственных учреждений </w:t>
      </w:r>
      <w:r>
        <w:t>стоимостью 1,5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нормативных правовых актов Правительства Российской Федерации;</w:t>
      </w:r>
    </w:p>
    <w:bookmarkEnd w:id="826"/>
    <w:p w:rsidR="00000000" w:rsidRDefault="00035539">
      <w:r>
        <w:t xml:space="preserve">федеральных государственных учреждений стоимостью менее 1,5 миллиарда рублей в случаях и порядке, которые установлены Правительством Российской Федерации, принимаются в форме правовых актов главных распорядителей средств федерального бюджета (органов </w:t>
      </w:r>
      <w:r>
        <w:t>управления государственными внебюджетными фондами Российской Федерации).</w:t>
      </w:r>
    </w:p>
    <w:p w:rsidR="00000000" w:rsidRDefault="00035539">
      <w:bookmarkStart w:id="827" w:name="sub_794"/>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w:t>
      </w:r>
      <w:r>
        <w:t>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w:t>
      </w:r>
      <w:r>
        <w:t>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w:t>
      </w:r>
      <w:r>
        <w:t xml:space="preserve">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w:t>
      </w:r>
      <w:r>
        <w:t>ния.</w:t>
      </w:r>
    </w:p>
    <w:p w:rsidR="00000000" w:rsidRDefault="00035539">
      <w:bookmarkStart w:id="828" w:name="sub_7942"/>
      <w:bookmarkEnd w:id="827"/>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w:t>
      </w:r>
      <w:r>
        <w:t>венности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муниципальных образований.</w:t>
      </w:r>
    </w:p>
    <w:bookmarkEnd w:id="828"/>
    <w:p w:rsidR="00000000" w:rsidRDefault="00035539">
      <w:r>
        <w:t>Соглашение о передаче полномочи</w:t>
      </w:r>
      <w:r>
        <w:t xml:space="preserve">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w:t>
      </w:r>
      <w:r>
        <w:t>числе:</w:t>
      </w:r>
    </w:p>
    <w:p w:rsidR="00000000" w:rsidRDefault="00035539">
      <w:bookmarkStart w:id="829" w:name="sub_7944"/>
      <w:r>
        <w:t>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w:t>
      </w:r>
      <w:r>
        <w:t xml:space="preserve">ом числе с элементами реставрации, технического перевооружения) или приобретения, стоимости объекта, соответствующих решениям, указанным в </w:t>
      </w:r>
      <w:hyperlink w:anchor="sub_792" w:history="1">
        <w:r>
          <w:rPr>
            <w:rStyle w:val="a4"/>
          </w:rPr>
          <w:t>пунктах 2</w:t>
        </w:r>
      </w:hyperlink>
      <w:r>
        <w:t xml:space="preserve"> и </w:t>
      </w:r>
      <w:hyperlink w:anchor="sub_793" w:history="1">
        <w:r>
          <w:rPr>
            <w:rStyle w:val="a4"/>
          </w:rPr>
          <w:t>3</w:t>
        </w:r>
      </w:hyperlink>
      <w:r>
        <w:t xml:space="preserve"> настоящей статьи, а также общего объема капитальных в</w:t>
      </w:r>
      <w:r>
        <w:t xml:space="preserve">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sub_794" w:history="1">
        <w:r>
          <w:rPr>
            <w:rStyle w:val="a4"/>
          </w:rPr>
          <w:t>абзаце первом</w:t>
        </w:r>
      </w:hyperlink>
      <w:r>
        <w:t xml:space="preserve"> настоящего пункта, как получателю бюджетных средств, со</w:t>
      </w:r>
      <w:r>
        <w:t>ответствующих решениям, указанным в пунктах 2 и 3 настоящей статьи. В случае предоставления бюджетных инвестиций из федерального бюджета их объем должен соответствовать объему бюджетных ассигнований на осуществление бюджетных инвестиций, предусмотренному ф</w:t>
      </w:r>
      <w:r>
        <w:t>едеральной адресной инвестиционной программой;</w:t>
      </w:r>
    </w:p>
    <w:bookmarkEnd w:id="829"/>
    <w:p w:rsidR="00000000" w:rsidRDefault="00035539">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sub_794" w:history="1">
        <w:r>
          <w:rPr>
            <w:rStyle w:val="a4"/>
          </w:rPr>
          <w:t>абзаце первом</w:t>
        </w:r>
      </w:hyperlink>
      <w:r>
        <w:t xml:space="preserve"> настоящего пункта, государственных (муниципальных) контрактов;</w:t>
      </w:r>
    </w:p>
    <w:p w:rsidR="00000000" w:rsidRDefault="00035539">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w:t>
      </w:r>
      <w:r>
        <w:t xml:space="preserve"> переданных им полномочий;</w:t>
      </w:r>
    </w:p>
    <w:p w:rsidR="00000000" w:rsidRDefault="00035539">
      <w:r>
        <w:t xml:space="preserve">положения, устанавливающие право органа, указанного в </w:t>
      </w:r>
      <w:hyperlink w:anchor="sub_794" w:history="1">
        <w:r>
          <w:rPr>
            <w:rStyle w:val="a4"/>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w:t>
      </w:r>
      <w:r>
        <w:t>дприятием условий, установленных заключенным соглашением о передаче полномочий;</w:t>
      </w:r>
    </w:p>
    <w:p w:rsidR="00000000" w:rsidRDefault="00035539">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w:t>
      </w:r>
      <w:r>
        <w:t xml:space="preserve">и представлению бюджетной отчетности органу, указанному в </w:t>
      </w:r>
      <w:hyperlink w:anchor="sub_794" w:history="1">
        <w:r>
          <w:rPr>
            <w:rStyle w:val="a4"/>
          </w:rPr>
          <w:t>абзаце первом</w:t>
        </w:r>
      </w:hyperlink>
      <w:r>
        <w:t xml:space="preserve"> настоящего пункта, как получателя бюджетных средств.</w:t>
      </w:r>
    </w:p>
    <w:p w:rsidR="00000000" w:rsidRDefault="00035539">
      <w:r>
        <w:t xml:space="preserve">Соглашения о передаче полномочий являются основанием для открытия органам, указанным в </w:t>
      </w:r>
      <w:hyperlink w:anchor="sub_794" w:history="1">
        <w:r>
          <w:rPr>
            <w:rStyle w:val="a4"/>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w:t>
      </w:r>
      <w:r>
        <w:t>ераций по осуществлению бюджетных инвестиций в объекты государственной (муниципальной) собственности.</w:t>
      </w:r>
    </w:p>
    <w:p w:rsidR="00000000" w:rsidRDefault="00035539">
      <w:bookmarkStart w:id="830" w:name="sub_795"/>
      <w:r>
        <w:t>5. Бюджетные инвестиции в объекты капитального строительства государственной (муниципальной) собственности могут осуществляться в соответствии с ко</w:t>
      </w:r>
      <w:r>
        <w:t>нцессионными соглашениями.</w:t>
      </w:r>
    </w:p>
    <w:p w:rsidR="00000000" w:rsidRDefault="00035539">
      <w:bookmarkStart w:id="831" w:name="sub_796"/>
      <w:bookmarkEnd w:id="830"/>
      <w:r>
        <w:t>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w:t>
      </w:r>
      <w:r>
        <w:t xml:space="preserve">ление капитальных вложений в объекты государственной (муниципальной) собственности, за исключением случая, указанного в </w:t>
      </w:r>
      <w:hyperlink w:anchor="sub_79602" w:history="1">
        <w:r>
          <w:rPr>
            <w:rStyle w:val="a4"/>
          </w:rPr>
          <w:t>абзаце втором</w:t>
        </w:r>
      </w:hyperlink>
      <w:r>
        <w:t xml:space="preserve"> настоящего пункта.</w:t>
      </w:r>
    </w:p>
    <w:p w:rsidR="00000000" w:rsidRDefault="00035539">
      <w:bookmarkStart w:id="832" w:name="sub_79602"/>
      <w:bookmarkEnd w:id="831"/>
      <w:r>
        <w:t>При исполнении соответствующего бюджета допускается предоста</w:t>
      </w:r>
      <w:r>
        <w:t xml:space="preserve">вление бюджетных инвестиций в объекты государственной (муниципальной) собственности, указанные в </w:t>
      </w:r>
      <w:hyperlink w:anchor="sub_796" w:history="1">
        <w:r>
          <w:rPr>
            <w:rStyle w:val="a4"/>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w:t>
      </w:r>
      <w:r>
        <w:t xml:space="preserve">нно-правовой формы государственного (муниципального) унитарного предприятия, являющихся получателями субсидий, предусмотренных </w:t>
      </w:r>
      <w:hyperlink w:anchor="sub_7802" w:history="1">
        <w:r>
          <w:rPr>
            <w:rStyle w:val="a4"/>
          </w:rPr>
          <w:t>статьей 78.2</w:t>
        </w:r>
      </w:hyperlink>
      <w:r>
        <w:t xml:space="preserve"> настоящего Кодекса, на казенное учреждение после внесения соответствующих изменений в реше</w:t>
      </w:r>
      <w:r>
        <w:t xml:space="preserve">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w:t>
      </w:r>
      <w:r>
        <w:t>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w:t>
      </w:r>
      <w:r>
        <w:t>пального) унитарного предприятия на государственный (муниципальный) контракт.</w:t>
      </w:r>
    </w:p>
    <w:p w:rsidR="00000000" w:rsidRDefault="00035539">
      <w:pPr>
        <w:pStyle w:val="af5"/>
      </w:pPr>
      <w:bookmarkStart w:id="833" w:name="sub_7901"/>
      <w:bookmarkEnd w:id="832"/>
      <w:r>
        <w:rPr>
          <w:rStyle w:val="a3"/>
        </w:rPr>
        <w:t>Статья 79.1.</w:t>
      </w:r>
      <w:r>
        <w:t xml:space="preserve"> Особенности осуществления капитальных вложений в объекты государственной (муниципальной) собственности и предоставления субсидий другим бюджетам бюд</w:t>
      </w:r>
      <w:r>
        <w:t>жетной системы Российской Федерации на осуществление капитальных вложений в объекты государственной (муниципальной) собственности</w:t>
      </w:r>
    </w:p>
    <w:p w:rsidR="00000000" w:rsidRDefault="00035539">
      <w:bookmarkStart w:id="834" w:name="sub_79011"/>
      <w:bookmarkEnd w:id="833"/>
      <w:r>
        <w:t xml:space="preserve">1. Осуществление бюджетных инвестиций из федерального бюджета и бюджетов государственных внебюджетных фондов </w:t>
      </w:r>
      <w:r>
        <w:t>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w:t>
      </w:r>
      <w:r>
        <w:t>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000000" w:rsidRDefault="00035539">
      <w:bookmarkStart w:id="835" w:name="sub_79012"/>
      <w:bookmarkEnd w:id="834"/>
      <w:r>
        <w:t>2. Федеральным законом о федеральном бюджете могут предусматриваться субсид</w:t>
      </w:r>
      <w:r>
        <w:t>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w:t>
      </w:r>
      <w:r>
        <w:t>ий местным бюджетам на софинансирование капитальных вложений в объекты муниципальной собственности, которые осуществляются из местных бюджетов.</w:t>
      </w:r>
    </w:p>
    <w:bookmarkEnd w:id="835"/>
    <w:p w:rsidR="00000000" w:rsidRDefault="00035539">
      <w:r>
        <w:t>Законом о бюджете субъекта Российской Федерации могут предусматриваться субсидии местным бюджетам на со</w:t>
      </w:r>
      <w:r>
        <w:t>финансирование капитальных вложений в объекты муниципальной собственности, которые осуществляются из местных бюджетов.</w:t>
      </w:r>
    </w:p>
    <w:p w:rsidR="00000000" w:rsidRDefault="00035539">
      <w:r>
        <w:t>Предоставление указанных субсидий бюджетам субъектов Российской Федерации (местным бюджетам) осуществляется в соответствии с нормативными</w:t>
      </w:r>
      <w:r>
        <w:t xml:space="preserve"> правовыми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Российской </w:t>
      </w:r>
      <w:r>
        <w:t xml:space="preserve">Федерации (инвестиционных фондов субъектов Российской Федерации) в соответствии со </w:t>
      </w:r>
      <w:hyperlink w:anchor="sub_1792" w:history="1">
        <w:r>
          <w:rPr>
            <w:rStyle w:val="a4"/>
          </w:rPr>
          <w:t>статьей 179.2</w:t>
        </w:r>
      </w:hyperlink>
      <w:r>
        <w:t xml:space="preserve"> настоящего Кодекса.</w:t>
      </w:r>
    </w:p>
    <w:p w:rsidR="00000000" w:rsidRDefault="00035539">
      <w:hyperlink r:id="rId194" w:history="1">
        <w:r>
          <w:rPr>
            <w:rStyle w:val="a4"/>
          </w:rPr>
          <w:t>Порядок</w:t>
        </w:r>
      </w:hyperlink>
      <w:r>
        <w:t xml:space="preserve"> предоставления указанных субсидий бюджет</w:t>
      </w:r>
      <w:r>
        <w:t>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000000" w:rsidRDefault="00035539">
      <w:bookmarkStart w:id="836" w:name="sub_79013"/>
      <w:r>
        <w:t>3. Бюджетные ассигнования на осуществление бюджетных инв</w:t>
      </w:r>
      <w:r>
        <w:t>естиций и предоставление бюджетным и автономным учреждениям, государственным (муниципальным) унитарным предприятиям субсидий на осуществление капитальных вложений в объекты государственной собственности субъектов Российской Федерации (муниципальной собстве</w:t>
      </w:r>
      <w:r>
        <w:t>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законом субъекта Российской Федерации о бюджете субъекта Российско</w:t>
      </w:r>
      <w:r>
        <w:t>й Федерации (решением представительного органа муниципального образования о местном бюджете) раздельно по каждому объекту.</w:t>
      </w:r>
    </w:p>
    <w:bookmarkEnd w:id="836"/>
    <w:p w:rsidR="00000000" w:rsidRDefault="00035539"/>
    <w:p w:rsidR="00000000" w:rsidRDefault="00035539">
      <w:pPr>
        <w:pStyle w:val="af5"/>
      </w:pPr>
      <w:bookmarkStart w:id="837" w:name="sub_80"/>
      <w:r>
        <w:rPr>
          <w:rStyle w:val="a3"/>
        </w:rPr>
        <w:t>Статья 80.</w:t>
      </w:r>
      <w:r>
        <w:t xml:space="preserve"> Предоставление бюджетных инвестиций юридическим лицам, не являющимся государственными или муниципальными у</w:t>
      </w:r>
      <w:r>
        <w:t>чреждениями и государственными или муниципальными унитарными предприятиями</w:t>
      </w:r>
    </w:p>
    <w:p w:rsidR="00000000" w:rsidRDefault="00035539">
      <w:bookmarkStart w:id="838" w:name="sub_420"/>
      <w:bookmarkEnd w:id="837"/>
      <w:r>
        <w:t>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w:t>
      </w:r>
      <w:r>
        <w:t xml:space="preserve">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w:t>
      </w:r>
      <w:r>
        <w:t xml:space="preserve">и муниципальных образований в уставных (складочных) капиталах таких юридических лиц в соответствии с </w:t>
      </w:r>
      <w:hyperlink r:id="rId195" w:history="1">
        <w:r>
          <w:rPr>
            <w:rStyle w:val="a4"/>
          </w:rPr>
          <w:t>гражданским законодательством</w:t>
        </w:r>
      </w:hyperlink>
      <w:r>
        <w:t xml:space="preserve"> Российской Федерации. Оформление доли Российской Федерации, с</w:t>
      </w:r>
      <w:r>
        <w:t>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w:t>
      </w:r>
      <w:r>
        <w:t>ии с законодательством Российской Федерации.</w:t>
      </w:r>
    </w:p>
    <w:p w:rsidR="00000000" w:rsidRDefault="00035539">
      <w:bookmarkStart w:id="839" w:name="sub_4201"/>
      <w:bookmarkEnd w:id="838"/>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w:t>
      </w:r>
      <w:r>
        <w:t>ъекты капитального строительства и (или) на приобретение объектов недвижимого имущества за счет средств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w:t>
      </w:r>
      <w:r>
        <w:t xml:space="preserve">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в определяемом ими </w:t>
      </w:r>
      <w:hyperlink r:id="rId196" w:history="1">
        <w:r>
          <w:rPr>
            <w:rStyle w:val="a4"/>
          </w:rPr>
          <w:t>порядке</w:t>
        </w:r>
      </w:hyperlink>
      <w:r>
        <w:t>.</w:t>
      </w:r>
    </w:p>
    <w:p w:rsidR="00000000" w:rsidRDefault="00035539">
      <w:bookmarkStart w:id="840" w:name="sub_430"/>
      <w:bookmarkEnd w:id="839"/>
      <w:r>
        <w:t xml:space="preserve">2. Бюджетные инвестиции, планируемые к предоставлению юридическим лицам, указанным в </w:t>
      </w:r>
      <w:hyperlink w:anchor="sub_420" w:history="1">
        <w:r>
          <w:rPr>
            <w:rStyle w:val="a4"/>
          </w:rPr>
          <w:t>пункте 1</w:t>
        </w:r>
      </w:hyperlink>
      <w:r>
        <w:t xml:space="preserve"> настоящей статьи (за исключением бюджетных инвестиций, указанных в абзаце втором пункта 1 настояще</w:t>
      </w:r>
      <w:r>
        <w:t>й статьи), утверждаются законом (решением) о бюджете в качестве отдельного приложения к данному закону (решению) с указанием юридического лица, объема и цели предоставляемых бюджетных инвестиций.</w:t>
      </w:r>
    </w:p>
    <w:p w:rsidR="00000000" w:rsidRDefault="00035539">
      <w:bookmarkStart w:id="841" w:name="sub_440"/>
      <w:bookmarkEnd w:id="840"/>
      <w:r>
        <w:t>3. Договор между Правительством Российской Фед</w:t>
      </w:r>
      <w:r>
        <w:t>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власти, исполнительными органами государственной власти субъекта Российской Федерации, а также местной а</w:t>
      </w:r>
      <w:r>
        <w:t xml:space="preserve">дминистрацией муниципального образования и юридическим лицом, указанным в </w:t>
      </w:r>
      <w:hyperlink w:anchor="sub_420" w:history="1">
        <w:r>
          <w:rPr>
            <w:rStyle w:val="a4"/>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w:t>
      </w:r>
      <w:r>
        <w:t>кта инвестиций оформляется в течение трех месяцев после дня вступления в силу закона (решения) о бюджете.</w:t>
      </w:r>
    </w:p>
    <w:p w:rsidR="00000000" w:rsidRDefault="00035539">
      <w:bookmarkStart w:id="842" w:name="sub_442"/>
      <w:bookmarkEnd w:id="841"/>
      <w:r>
        <w:t xml:space="preserve">Обязательным условием, включаемым в договоры о предоставлении бюджетных инвестиций юридическим лицам, указанным в </w:t>
      </w:r>
      <w:hyperlink w:anchor="sub_420" w:history="1">
        <w:r>
          <w:rPr>
            <w:rStyle w:val="a4"/>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w:t>
      </w:r>
      <w:hyperlink r:id="rId197" w:history="1">
        <w:r>
          <w:rPr>
            <w:rStyle w:val="a4"/>
          </w:rPr>
          <w:t>валютным законодательством</w:t>
        </w:r>
      </w:hyperlink>
      <w:r>
        <w:t xml:space="preserve"> Росс</w:t>
      </w:r>
      <w:r>
        <w:t>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w:t>
      </w:r>
      <w:r>
        <w:t xml:space="preserve">дерации, в том числе указанными в </w:t>
      </w:r>
      <w:hyperlink w:anchor="sub_4201" w:history="1">
        <w:r>
          <w:rPr>
            <w:rStyle w:val="a4"/>
          </w:rPr>
          <w:t>абзаце втором пункта 1</w:t>
        </w:r>
      </w:hyperlink>
      <w:r>
        <w:t xml:space="preserve"> настоящей статьи.</w:t>
      </w:r>
    </w:p>
    <w:p w:rsidR="00000000" w:rsidRDefault="00035539">
      <w:bookmarkStart w:id="843" w:name="sub_4402"/>
      <w:bookmarkEnd w:id="842"/>
      <w:r>
        <w:t xml:space="preserve">Требования к договорам, заключенным в связи с предоставлением бюджетных инвестиций юридическим лицам, указанным в </w:t>
      </w:r>
      <w:hyperlink w:anchor="sub_420" w:history="1">
        <w:r>
          <w:rPr>
            <w:rStyle w:val="a4"/>
          </w:rPr>
          <w:t>пунк</w:t>
        </w:r>
        <w:r>
          <w:rPr>
            <w:rStyle w:val="a4"/>
          </w:rPr>
          <w:t>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государственной власти субъекта Росси</w:t>
      </w:r>
      <w:r>
        <w:t>йской Федерации, местной администрацией муниципального образования.</w:t>
      </w:r>
    </w:p>
    <w:p w:rsidR="00000000" w:rsidRDefault="00035539">
      <w:bookmarkStart w:id="844" w:name="sub_4403"/>
      <w:bookmarkEnd w:id="843"/>
      <w:r>
        <w:t>Отсутствие оформленных в установленном порядке договоров служит основанием для непредоставления бюджетных инвестиций.</w:t>
      </w:r>
    </w:p>
    <w:p w:rsidR="00000000" w:rsidRDefault="00035539">
      <w:pPr>
        <w:pStyle w:val="af5"/>
      </w:pPr>
      <w:bookmarkStart w:id="845" w:name="sub_81"/>
      <w:bookmarkEnd w:id="844"/>
      <w:r>
        <w:rPr>
          <w:rStyle w:val="a3"/>
        </w:rPr>
        <w:t>Статья 81.</w:t>
      </w:r>
      <w:r>
        <w:t xml:space="preserve"> Резервные фонды исполнительны</w:t>
      </w:r>
      <w:r>
        <w:t>х органов государственной власти (местных администраций)</w:t>
      </w:r>
    </w:p>
    <w:p w:rsidR="00000000" w:rsidRDefault="00035539">
      <w:bookmarkStart w:id="846" w:name="sub_460"/>
      <w:bookmarkEnd w:id="845"/>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w:t>
      </w:r>
      <w:r>
        <w:t>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администраций.</w:t>
      </w:r>
    </w:p>
    <w:p w:rsidR="00000000" w:rsidRDefault="00035539">
      <w:bookmarkStart w:id="847" w:name="sub_8102"/>
      <w:bookmarkEnd w:id="846"/>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000000" w:rsidRDefault="00035539">
      <w:bookmarkStart w:id="848" w:name="sub_812"/>
      <w:bookmarkEnd w:id="847"/>
      <w:r>
        <w:t xml:space="preserve">3. Размер резервных </w:t>
      </w:r>
      <w:r>
        <w:t>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000000" w:rsidRDefault="00035539">
      <w:bookmarkStart w:id="849" w:name="sub_8104"/>
      <w:bookmarkEnd w:id="848"/>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w:t>
      </w:r>
      <w:r>
        <w:t>ликвидацией последствий стихийных бедствий и других чрезвычайных ситуаций.</w:t>
      </w:r>
    </w:p>
    <w:p w:rsidR="00000000" w:rsidRDefault="00035539">
      <w:bookmarkStart w:id="850" w:name="sub_81005"/>
      <w:bookmarkEnd w:id="849"/>
      <w:r>
        <w:t>5. Бюджетные ассигнования резервного фонда Правительства Российской Федерации, резервног</w:t>
      </w:r>
      <w:r>
        <w:t>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w:t>
      </w:r>
      <w:r>
        <w:t>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000000" w:rsidRDefault="00035539">
      <w:bookmarkStart w:id="851" w:name="sub_8105"/>
      <w:bookmarkEnd w:id="850"/>
      <w:r>
        <w:t>6. Порядок использования бюджетных ассигнований резервного фонда Правитель</w:t>
      </w:r>
      <w:r>
        <w:t xml:space="preserve">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w:t>
      </w:r>
      <w:r>
        <w:t>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035539">
      <w:bookmarkStart w:id="852" w:name="sub_81007"/>
      <w:bookmarkEnd w:id="851"/>
      <w:r>
        <w:t xml:space="preserve">7. </w:t>
      </w:r>
      <w:hyperlink r:id="rId198" w:history="1">
        <w:r>
          <w:rPr>
            <w:rStyle w:val="a4"/>
          </w:rPr>
          <w:t>Отчет</w:t>
        </w:r>
      </w:hyperlink>
      <w:r>
        <w:t xml:space="preserve">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w:t>
      </w:r>
      <w:r>
        <w:t xml:space="preserve"> исполнительных органов государственной власти субъектов Российской Федерации, резервных фондов местных администраций прилагается к годовому отчету об исполнении соответствующего бюджета.</w:t>
      </w:r>
    </w:p>
    <w:bookmarkEnd w:id="852"/>
    <w:p w:rsidR="00000000" w:rsidRDefault="00035539"/>
    <w:p w:rsidR="00000000" w:rsidRDefault="00035539">
      <w:pPr>
        <w:pStyle w:val="af5"/>
      </w:pPr>
      <w:bookmarkStart w:id="853" w:name="sub_8101"/>
      <w:r>
        <w:rPr>
          <w:rStyle w:val="a3"/>
        </w:rPr>
        <w:t xml:space="preserve">Статья 81.1. </w:t>
      </w:r>
      <w:r>
        <w:t>Резервный фонд субъекта Российской Фе</w:t>
      </w:r>
      <w:r>
        <w:t>дерации</w:t>
      </w:r>
    </w:p>
    <w:p w:rsidR="00000000" w:rsidRDefault="00035539">
      <w:bookmarkStart w:id="854" w:name="sub_8111"/>
      <w:bookmarkEnd w:id="853"/>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bookmarkEnd w:id="854"/>
    <w:p w:rsidR="00000000" w:rsidRDefault="00035539">
      <w:r>
        <w:t>В случа</w:t>
      </w:r>
      <w:r>
        <w:t>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w:t>
      </w:r>
      <w:r>
        <w:t xml:space="preserve"> Федерации).</w:t>
      </w:r>
    </w:p>
    <w:p w:rsidR="00000000" w:rsidRDefault="00035539">
      <w:bookmarkStart w:id="855" w:name="sub_8112"/>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w:t>
      </w:r>
      <w:r>
        <w:t>в бюджета субъекта Российской Федерации для финансового обеспечения расходных обязательств.</w:t>
      </w:r>
    </w:p>
    <w:bookmarkEnd w:id="855"/>
    <w:p w:rsidR="00000000" w:rsidRDefault="00035539"/>
    <w:p w:rsidR="00000000" w:rsidRDefault="00035539">
      <w:pPr>
        <w:pStyle w:val="af5"/>
      </w:pPr>
      <w:bookmarkStart w:id="856" w:name="sub_82"/>
      <w:r>
        <w:rPr>
          <w:rStyle w:val="a3"/>
        </w:rPr>
        <w:t>Статья 82.</w:t>
      </w:r>
      <w:r>
        <w:t xml:space="preserve"> Резервный фонд Президента Российской Федерации</w:t>
      </w:r>
    </w:p>
    <w:p w:rsidR="00000000" w:rsidRDefault="00035539">
      <w:bookmarkStart w:id="857" w:name="sub_470"/>
      <w:bookmarkEnd w:id="856"/>
      <w:r>
        <w:t>1. Федеральным бюджетом на очередной финансовый год и плановый период предусма</w:t>
      </w:r>
      <w:r>
        <w:t xml:space="preserve">тривается создание резервного фонда Президента Российской Федерации в размере не более 1 процента утвержденных расходов федерального </w:t>
      </w:r>
      <w:hyperlink w:anchor="sub_601" w:history="1">
        <w:r>
          <w:rPr>
            <w:rStyle w:val="a4"/>
          </w:rPr>
          <w:t>бюджета.</w:t>
        </w:r>
      </w:hyperlink>
    </w:p>
    <w:p w:rsidR="00000000" w:rsidRDefault="00035539">
      <w:bookmarkStart w:id="858" w:name="sub_480"/>
      <w:bookmarkEnd w:id="857"/>
      <w:r>
        <w:t>2. Средства резервного фонда Президента Российской Федерации используются н</w:t>
      </w:r>
      <w:r>
        <w:t>а финансовое обеспечение непредвиденных расходов.</w:t>
      </w:r>
    </w:p>
    <w:p w:rsidR="00000000" w:rsidRDefault="00035539">
      <w:bookmarkStart w:id="859" w:name="sub_490"/>
      <w:bookmarkEnd w:id="858"/>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000000" w:rsidRDefault="00035539">
      <w:bookmarkStart w:id="860" w:name="sub_500000"/>
      <w:bookmarkEnd w:id="859"/>
      <w:r>
        <w:t xml:space="preserve">4. </w:t>
      </w:r>
      <w:r>
        <w:t>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bookmarkEnd w:id="860"/>
    <w:p w:rsidR="00000000" w:rsidRDefault="00035539"/>
    <w:p w:rsidR="00000000" w:rsidRDefault="00035539">
      <w:pPr>
        <w:pStyle w:val="af5"/>
      </w:pPr>
      <w:bookmarkStart w:id="861" w:name="sub_83"/>
      <w:r>
        <w:rPr>
          <w:rStyle w:val="a3"/>
        </w:rPr>
        <w:t>Статья 83.</w:t>
      </w:r>
      <w:r>
        <w:t xml:space="preserve"> Осуществление расходов, не предусм</w:t>
      </w:r>
      <w:r>
        <w:t>отренных бюджетом</w:t>
      </w:r>
    </w:p>
    <w:p w:rsidR="00000000" w:rsidRDefault="00035539">
      <w:bookmarkStart w:id="862" w:name="sub_510"/>
      <w:bookmarkEnd w:id="861"/>
      <w:r>
        <w:t xml:space="preserve">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w:t>
      </w:r>
      <w:r>
        <w:t xml:space="preserve">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w:t>
      </w:r>
      <w:r>
        <w:t>финансовых ресурсов на новые виды расходных обязательств в соответствующие бюджеты бюджетной системы Российской Федерации.</w:t>
      </w:r>
    </w:p>
    <w:p w:rsidR="00000000" w:rsidRDefault="00035539">
      <w:bookmarkStart w:id="863" w:name="sub_8302"/>
      <w:bookmarkEnd w:id="862"/>
      <w:r>
        <w:t>2. Выделение бюджетных ассигнований на принятие новых видов расходных обязательств или увеличение бюджетных ассигнован</w:t>
      </w:r>
      <w:r>
        <w:t>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w:t>
      </w:r>
      <w:r>
        <w:t>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bookmarkEnd w:id="863"/>
    <w:p w:rsidR="00000000" w:rsidRDefault="00035539"/>
    <w:p w:rsidR="00000000" w:rsidRDefault="00035539">
      <w:pPr>
        <w:pStyle w:val="1"/>
      </w:pPr>
      <w:bookmarkStart w:id="864" w:name="sub_20011"/>
      <w:r>
        <w:t>Глава 11. Расходные о</w:t>
      </w:r>
      <w:r>
        <w:t>бязательства Российской Федерации, субъектов Российской Федерации, муниципальных образований</w:t>
      </w:r>
    </w:p>
    <w:bookmarkEnd w:id="864"/>
    <w:p w:rsidR="00000000" w:rsidRDefault="00035539"/>
    <w:p w:rsidR="00000000" w:rsidRDefault="00035539">
      <w:pPr>
        <w:pStyle w:val="af5"/>
      </w:pPr>
      <w:bookmarkStart w:id="865" w:name="sub_84"/>
      <w:r>
        <w:rPr>
          <w:rStyle w:val="a3"/>
        </w:rPr>
        <w:t>Статья 84</w:t>
      </w:r>
      <w:r>
        <w:t>. Расходные обязательства Российской Федерации</w:t>
      </w:r>
    </w:p>
    <w:p w:rsidR="00000000" w:rsidRDefault="00035539">
      <w:bookmarkStart w:id="866" w:name="sub_841"/>
      <w:bookmarkEnd w:id="865"/>
      <w:r>
        <w:t>1. Расходные обязательства Российской Федерации возникают в результате:</w:t>
      </w:r>
    </w:p>
    <w:p w:rsidR="00000000" w:rsidRDefault="00035539">
      <w:bookmarkStart w:id="867" w:name="sub_8412"/>
      <w:bookmarkEnd w:id="866"/>
      <w:r>
        <w:t>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w:t>
      </w:r>
      <w:r>
        <w:t xml:space="preserve">дерации и (или) полномочий по предметам совместного ведения, не отнесенным в соответствии с </w:t>
      </w:r>
      <w:hyperlink r:id="rId199" w:history="1">
        <w:r>
          <w:rPr>
            <w:rStyle w:val="a4"/>
          </w:rPr>
          <w:t>Федеральным законом</w:t>
        </w:r>
      </w:hyperlink>
      <w:r>
        <w:t xml:space="preserve"> "Об общих принципах организации законодательных (представительных) и исполнительны</w:t>
      </w:r>
      <w:r>
        <w:t>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000000" w:rsidRDefault="00035539">
      <w:bookmarkStart w:id="868" w:name="sub_8413"/>
      <w:bookmarkEnd w:id="867"/>
      <w:r>
        <w:t>заключения Российской Федерацией (от имени Российской Федерации) договоров (соглашений) при осущес</w:t>
      </w:r>
      <w:r>
        <w:t xml:space="preserve">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w:t>
      </w:r>
      <w:hyperlink r:id="rId200" w:history="1">
        <w:r>
          <w:rPr>
            <w:rStyle w:val="a4"/>
          </w:rPr>
          <w:t>Федерал</w:t>
        </w:r>
        <w:r>
          <w:rPr>
            <w:rStyle w:val="a4"/>
          </w:rPr>
          <w:t>ьным 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000000" w:rsidRDefault="00035539">
      <w:bookmarkStart w:id="869" w:name="sub_8414"/>
      <w:bookmarkEnd w:id="868"/>
      <w:r>
        <w:t>заключения от имени Российской Федерации договоров (соглашений) федеральными казенными учреждениями;</w:t>
      </w:r>
    </w:p>
    <w:bookmarkEnd w:id="869"/>
    <w:p w:rsidR="00000000" w:rsidRDefault="00035539">
      <w:r>
        <w:t>принятия федеральных законов и (или) нормативных правовых актов Президента Российской Федерации и Правительства Российской Федерации, предусматрива</w:t>
      </w:r>
      <w:r>
        <w:t>ющих предоставление из федерального бюджета межбюджетных трансфертов в формах и порядке, предусмотренных настоящим Кодексом, в том числе:</w:t>
      </w:r>
    </w:p>
    <w:p w:rsidR="00000000" w:rsidRDefault="00035539">
      <w:bookmarkStart w:id="870" w:name="sub_8415"/>
      <w:r>
        <w:t xml:space="preserve">субвенций бюджетам субъектов Российской Федерации, бюджетам территориальных фондов обязательного медицинского </w:t>
      </w:r>
      <w:r>
        <w:t>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bookmarkEnd w:id="870"/>
    <w:p w:rsidR="00000000" w:rsidRDefault="00035539">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w:t>
      </w:r>
      <w:r>
        <w:t>сийской Федерации.</w:t>
      </w:r>
    </w:p>
    <w:p w:rsidR="00000000" w:rsidRDefault="00035539">
      <w:bookmarkStart w:id="871" w:name="sub_842"/>
      <w:r>
        <w:t xml:space="preserve">2. </w:t>
      </w:r>
      <w:hyperlink w:anchor="sub_623" w:history="1">
        <w:r>
          <w:rPr>
            <w:rStyle w:val="a4"/>
          </w:rPr>
          <w:t>Расходные обязательства</w:t>
        </w:r>
      </w:hyperlink>
      <w:r>
        <w:t xml:space="preserve"> Российской Федерации исполняются за счет собственных доходов и источников финансирования </w:t>
      </w:r>
      <w:hyperlink w:anchor="sub_607" w:history="1">
        <w:r>
          <w:rPr>
            <w:rStyle w:val="a4"/>
          </w:rPr>
          <w:t>дефицита</w:t>
        </w:r>
      </w:hyperlink>
      <w:r>
        <w:t xml:space="preserve"> федерального бюджета.</w:t>
      </w:r>
    </w:p>
    <w:p w:rsidR="00000000" w:rsidRDefault="00035539">
      <w:bookmarkStart w:id="872" w:name="sub_8422"/>
      <w:bookmarkEnd w:id="871"/>
      <w:r>
        <w:t>В случаях, установ</w:t>
      </w:r>
      <w:r>
        <w:t>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000000" w:rsidRDefault="00035539">
      <w:bookmarkStart w:id="873" w:name="sub_843"/>
      <w:bookmarkEnd w:id="872"/>
      <w:r>
        <w:t>3. Положения федеральных законов и (или) нормативных правовых актов Пре</w:t>
      </w:r>
      <w:r>
        <w:t>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w:t>
      </w:r>
      <w:r>
        <w:t>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w:t>
      </w:r>
      <w:r>
        <w:t>ации (муниципальных образований).</w:t>
      </w:r>
    </w:p>
    <w:bookmarkEnd w:id="873"/>
    <w:p w:rsidR="00000000" w:rsidRDefault="00035539"/>
    <w:p w:rsidR="00000000" w:rsidRDefault="00035539">
      <w:pPr>
        <w:pStyle w:val="af5"/>
      </w:pPr>
      <w:bookmarkStart w:id="874" w:name="sub_85"/>
      <w:r>
        <w:rPr>
          <w:rStyle w:val="a3"/>
        </w:rPr>
        <w:t>Статья 85</w:t>
      </w:r>
      <w:r>
        <w:t>. Расходные обязательства субъекта Российской Федерации</w:t>
      </w:r>
    </w:p>
    <w:p w:rsidR="00000000" w:rsidRDefault="00035539">
      <w:bookmarkStart w:id="875" w:name="sub_851"/>
      <w:bookmarkEnd w:id="874"/>
      <w:r>
        <w:t>1. Расходные обязательства субъекта Российской Федерации возникают в результате:</w:t>
      </w:r>
    </w:p>
    <w:p w:rsidR="00000000" w:rsidRDefault="00035539">
      <w:bookmarkStart w:id="876" w:name="sub_8512"/>
      <w:bookmarkEnd w:id="875"/>
      <w:r>
        <w:t>принятия законов и (или) иных норм</w:t>
      </w:r>
      <w:r>
        <w:t>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w:t>
      </w:r>
      <w:r>
        <w:t>чий по предметам ведения субъектов Российской Федерации;</w:t>
      </w:r>
    </w:p>
    <w:p w:rsidR="00000000" w:rsidRDefault="00035539">
      <w:bookmarkStart w:id="877" w:name="sub_8513"/>
      <w:bookmarkEnd w:id="876"/>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w:t>
      </w:r>
      <w:r>
        <w:t xml:space="preserve">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201" w:history="1">
        <w:r>
          <w:rPr>
            <w:rStyle w:val="a4"/>
          </w:rPr>
          <w:t>пунктах 2</w:t>
        </w:r>
      </w:hyperlink>
      <w:r>
        <w:t xml:space="preserve"> и </w:t>
      </w:r>
      <w:hyperlink r:id="rId202" w:history="1">
        <w:r>
          <w:rPr>
            <w:rStyle w:val="a4"/>
          </w:rPr>
          <w:t>5 статьи 26.3</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035539">
      <w:bookmarkStart w:id="878" w:name="sub_8514"/>
      <w:bookmarkEnd w:id="877"/>
      <w:r>
        <w:t>заключения от</w:t>
      </w:r>
      <w:r>
        <w:t xml:space="preserve"> имени субъекта Российской Федерации договоров (соглашений) казенными учреждениями субъекта Российской Федерации;</w:t>
      </w:r>
    </w:p>
    <w:p w:rsidR="00000000" w:rsidRDefault="00035539">
      <w:bookmarkStart w:id="879" w:name="sub_8515"/>
      <w:bookmarkEnd w:id="878"/>
      <w:r>
        <w:t>принятия законов и (или) иных нормативных правовых актов субъекта Российской Федерации, предусматривающих предоставление из бю</w:t>
      </w:r>
      <w:r>
        <w:t>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w:t>
      </w:r>
      <w:r>
        <w:t xml:space="preserve"> самоуправления отдельными государственными полномочиями субъектов Российской Федерации;</w:t>
      </w:r>
    </w:p>
    <w:p w:rsidR="00000000" w:rsidRDefault="00035539">
      <w:bookmarkStart w:id="880" w:name="sub_85106"/>
      <w:bookmarkEnd w:id="879"/>
      <w:r>
        <w:t>принятия законов и (или) иных нормативных правовых актов органов государственной власти субъектов Российской Федерации при осуществлении органами госу</w:t>
      </w:r>
      <w:r>
        <w:t>дарственной власти субъектов Российской Федерации переданных им полномочий Российской Федерации.</w:t>
      </w:r>
    </w:p>
    <w:p w:rsidR="00000000" w:rsidRDefault="00035539">
      <w:bookmarkStart w:id="881" w:name="sub_852"/>
      <w:bookmarkEnd w:id="880"/>
      <w:r>
        <w:t xml:space="preserve">2. Расходные обязательства субъекта Российской Федерации, указанные в </w:t>
      </w:r>
      <w:hyperlink w:anchor="sub_8512" w:history="1">
        <w:r>
          <w:rPr>
            <w:rStyle w:val="a4"/>
          </w:rPr>
          <w:t>абзацах втором - пятом пункта 1</w:t>
        </w:r>
      </w:hyperlink>
      <w:r>
        <w:t xml:space="preserve"> настоящей стать</w:t>
      </w:r>
      <w:r>
        <w:t xml:space="preserve">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w:t>
      </w:r>
      <w:hyperlink w:anchor="sub_607" w:history="1">
        <w:r>
          <w:rPr>
            <w:rStyle w:val="a4"/>
          </w:rPr>
          <w:t>дефицита</w:t>
        </w:r>
      </w:hyperlink>
      <w:r>
        <w:t xml:space="preserve"> бюджета субъекта Российской Федерации.</w:t>
      </w:r>
    </w:p>
    <w:p w:rsidR="00000000" w:rsidRDefault="00035539">
      <w:bookmarkStart w:id="882" w:name="sub_85202"/>
      <w:bookmarkEnd w:id="881"/>
      <w:r>
        <w:t>В</w:t>
      </w:r>
      <w:r>
        <w:t xml:space="preserve">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w:t>
      </w:r>
      <w:r>
        <w:t>едерации могут исполняться за счет средств соответствующих бюджетов территориальных государственных внебюджетных фондов.</w:t>
      </w:r>
    </w:p>
    <w:p w:rsidR="00000000" w:rsidRDefault="00035539">
      <w:bookmarkStart w:id="883" w:name="sub_853"/>
      <w:bookmarkEnd w:id="882"/>
      <w:r>
        <w:t>3. Законы субъекта Российской Федерации, предусматривающие предоставление местным бюджетам субвенций из бюджета субъект</w:t>
      </w:r>
      <w:r>
        <w:t>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000000" w:rsidRDefault="00035539">
      <w:bookmarkStart w:id="884" w:name="sub_854"/>
      <w:bookmarkEnd w:id="883"/>
      <w:r>
        <w:t>4. Расходные обязательства субъекта Российской Федерац</w:t>
      </w:r>
      <w:r>
        <w:t xml:space="preserve">ии, указанные в </w:t>
      </w:r>
      <w:hyperlink w:anchor="sub_85106" w:history="1">
        <w:r>
          <w:rPr>
            <w:rStyle w:val="a4"/>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w:t>
      </w:r>
      <w:r>
        <w:t>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w:t>
      </w:r>
      <w:r>
        <w:t xml:space="preserve"> </w:t>
      </w:r>
      <w:hyperlink w:anchor="sub_133" w:history="1">
        <w:r>
          <w:rPr>
            <w:rStyle w:val="a4"/>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w:t>
      </w:r>
      <w:r>
        <w:t xml:space="preserve">порядке, предусмотренном </w:t>
      </w:r>
      <w:hyperlink w:anchor="sub_13302" w:history="1">
        <w:r>
          <w:rPr>
            <w:rStyle w:val="a4"/>
          </w:rPr>
          <w:t>статьей 133.2</w:t>
        </w:r>
      </w:hyperlink>
      <w:r>
        <w:t xml:space="preserve"> настоящего Кодекса.</w:t>
      </w:r>
    </w:p>
    <w:p w:rsidR="00000000" w:rsidRDefault="00035539">
      <w:bookmarkStart w:id="885" w:name="sub_8542"/>
      <w:bookmarkEnd w:id="884"/>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w:t>
      </w:r>
      <w:r>
        <w:t>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000000" w:rsidRDefault="00035539">
      <w:bookmarkStart w:id="886" w:name="sub_855"/>
      <w:bookmarkEnd w:id="885"/>
      <w:r>
        <w:t>5.</w:t>
      </w:r>
      <w:r>
        <w:t xml:space="preserve">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w:t>
      </w:r>
      <w:r>
        <w:t xml:space="preserve"> соблюдением требований, установленных настоящим Кодексом.</w:t>
      </w:r>
    </w:p>
    <w:p w:rsidR="00000000" w:rsidRDefault="00035539">
      <w:bookmarkStart w:id="887" w:name="sub_85502"/>
      <w:bookmarkEnd w:id="886"/>
      <w:r>
        <w:t xml:space="preserve">Абзац второй </w:t>
      </w:r>
      <w:hyperlink r:id="rId203" w:history="1">
        <w:r>
          <w:rPr>
            <w:rStyle w:val="a4"/>
          </w:rPr>
          <w:t>утратил силу.</w:t>
        </w:r>
      </w:hyperlink>
    </w:p>
    <w:p w:rsidR="00000000" w:rsidRDefault="00035539">
      <w:bookmarkStart w:id="888" w:name="sub_856"/>
      <w:bookmarkEnd w:id="887"/>
      <w:r>
        <w:t>6. Органы государственной власти субъекта Российской Федерации не вправе</w:t>
      </w:r>
      <w:r>
        <w:t xml:space="preserve">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000000" w:rsidRDefault="00035539">
      <w:bookmarkStart w:id="889" w:name="sub_856002"/>
      <w:bookmarkEnd w:id="888"/>
      <w:r>
        <w:t>Органы государственной вла</w:t>
      </w:r>
      <w:r>
        <w:t>сти субъекта Российской Федерации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w:t>
      </w:r>
      <w:r>
        <w:t xml:space="preserve">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w:t>
      </w:r>
      <w:hyperlink w:anchor="sub_626" w:history="1">
        <w:r>
          <w:rPr>
            <w:rStyle w:val="a4"/>
          </w:rPr>
          <w:t>межбюджетн</w:t>
        </w:r>
        <w:r>
          <w:rPr>
            <w:rStyle w:val="a4"/>
          </w:rPr>
          <w:t>ых трансфертов</w:t>
        </w:r>
      </w:hyperlink>
      <w:r>
        <w:t>).</w:t>
      </w:r>
    </w:p>
    <w:bookmarkEnd w:id="889"/>
    <w:p w:rsidR="00000000" w:rsidRDefault="00035539"/>
    <w:p w:rsidR="00000000" w:rsidRDefault="00035539">
      <w:pPr>
        <w:pStyle w:val="af5"/>
      </w:pPr>
      <w:bookmarkStart w:id="890" w:name="sub_86"/>
      <w:r>
        <w:rPr>
          <w:rStyle w:val="a3"/>
        </w:rPr>
        <w:t>Статья 86.</w:t>
      </w:r>
      <w:r>
        <w:t xml:space="preserve"> Расходные обязательства муниципального образования</w:t>
      </w:r>
    </w:p>
    <w:p w:rsidR="00000000" w:rsidRDefault="00035539">
      <w:bookmarkStart w:id="891" w:name="sub_861"/>
      <w:bookmarkEnd w:id="890"/>
      <w:r>
        <w:t xml:space="preserve">1. </w:t>
      </w:r>
      <w:hyperlink w:anchor="sub_623" w:history="1">
        <w:r>
          <w:rPr>
            <w:rStyle w:val="a4"/>
          </w:rPr>
          <w:t>Расходные обязательства</w:t>
        </w:r>
      </w:hyperlink>
      <w:r>
        <w:t xml:space="preserve"> муниципального образования возникают в результате:</w:t>
      </w:r>
    </w:p>
    <w:p w:rsidR="00000000" w:rsidRDefault="00035539">
      <w:bookmarkStart w:id="892" w:name="sub_8612"/>
      <w:bookmarkEnd w:id="891"/>
      <w:r>
        <w:t>принятия муниципальных пра</w:t>
      </w:r>
      <w:r>
        <w:t>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w:t>
      </w:r>
      <w:r>
        <w:t>й) по данным вопросам;</w:t>
      </w:r>
    </w:p>
    <w:p w:rsidR="00000000" w:rsidRDefault="00035539">
      <w:bookmarkStart w:id="893" w:name="sub_8613"/>
      <w:bookmarkEnd w:id="892"/>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000000" w:rsidRDefault="00035539">
      <w:bookmarkStart w:id="894" w:name="sub_8614"/>
      <w:bookmarkEnd w:id="893"/>
      <w:r>
        <w:t>заключения от имени муниципального образования договоров (со</w:t>
      </w:r>
      <w:r>
        <w:t>глашений) муниципальными казенными учреждениями.</w:t>
      </w:r>
    </w:p>
    <w:p w:rsidR="00000000" w:rsidRDefault="00035539">
      <w:bookmarkStart w:id="895" w:name="sub_862"/>
      <w:bookmarkEnd w:id="894"/>
      <w:r>
        <w:t xml:space="preserve">2. Расходные обязательства муниципального образования, указанные в </w:t>
      </w:r>
      <w:hyperlink w:anchor="sub_8612" w:history="1">
        <w:r>
          <w:rPr>
            <w:rStyle w:val="a4"/>
          </w:rPr>
          <w:t>абзацах втором и четвертом пункта 1</w:t>
        </w:r>
      </w:hyperlink>
      <w:r>
        <w:t xml:space="preserve"> настоящей статьи, устанавливаются органами местного самоуправле</w:t>
      </w:r>
      <w:r>
        <w:t xml:space="preserve">ния самостоятельно и исполняются за счет собственных доходов и источников финансирования </w:t>
      </w:r>
      <w:hyperlink w:anchor="sub_607" w:history="1">
        <w:r>
          <w:rPr>
            <w:rStyle w:val="a4"/>
          </w:rPr>
          <w:t>дефицита</w:t>
        </w:r>
      </w:hyperlink>
      <w:r>
        <w:t xml:space="preserve"> соответствующего местного бюджета.</w:t>
      </w:r>
    </w:p>
    <w:p w:rsidR="00000000" w:rsidRDefault="00035539">
      <w:bookmarkStart w:id="896" w:name="sub_863"/>
      <w:bookmarkEnd w:id="895"/>
      <w:r>
        <w:t xml:space="preserve">3. Расходные обязательства муниципального образования, указанные в </w:t>
      </w:r>
      <w:hyperlink w:anchor="sub_8613" w:history="1">
        <w:r>
          <w:rPr>
            <w:rStyle w:val="a4"/>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w:t>
      </w:r>
      <w:r>
        <w:t xml:space="preserve">з бюджета субъекта Российской Федерации, предоставляемых местным бюджетам в порядке, предусмотренном </w:t>
      </w:r>
      <w:hyperlink w:anchor="sub_140" w:history="1">
        <w:r>
          <w:rPr>
            <w:rStyle w:val="a4"/>
          </w:rPr>
          <w:t>статьей 140</w:t>
        </w:r>
      </w:hyperlink>
      <w:r>
        <w:t xml:space="preserve"> настоящего Кодекса.</w:t>
      </w:r>
    </w:p>
    <w:p w:rsidR="00000000" w:rsidRDefault="00035539">
      <w:bookmarkStart w:id="897" w:name="sub_8632"/>
      <w:bookmarkEnd w:id="896"/>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w:t>
      </w:r>
      <w:r>
        <w:t>бразования, осуществляется за счет собственных доходов и источников финансирования дефицита местного бюджета.</w:t>
      </w:r>
    </w:p>
    <w:p w:rsidR="00000000" w:rsidRDefault="00035539">
      <w:bookmarkStart w:id="898" w:name="sub_8631"/>
      <w:bookmarkEnd w:id="897"/>
      <w:r>
        <w:t>3.1. Расходные обязательства муниципального образования, связанные с осуществлением органами местного самоуправления муниципальных</w:t>
      </w:r>
      <w:r>
        <w:t xml:space="preserve">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w:t>
      </w:r>
      <w:r>
        <w:t>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w:t>
      </w:r>
      <w:r>
        <w:t>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w:t>
      </w:r>
      <w:r>
        <w:t xml:space="preserve">ются за счет и в пределах межбюджетных трансфертов из соответствующих местных бюджетов, предоставляемых в порядке, предусмотренном </w:t>
      </w:r>
      <w:hyperlink w:anchor="sub_1424" w:history="1">
        <w:r>
          <w:rPr>
            <w:rStyle w:val="a4"/>
          </w:rPr>
          <w:t>статьями 142.4</w:t>
        </w:r>
      </w:hyperlink>
      <w:r>
        <w:t xml:space="preserve"> и </w:t>
      </w:r>
      <w:hyperlink w:anchor="sub_1425" w:history="1">
        <w:r>
          <w:rPr>
            <w:rStyle w:val="a4"/>
          </w:rPr>
          <w:t>142.5</w:t>
        </w:r>
      </w:hyperlink>
      <w:r>
        <w:t xml:space="preserve"> настоящего Кодекса.</w:t>
      </w:r>
    </w:p>
    <w:bookmarkEnd w:id="898"/>
    <w:p w:rsidR="00000000" w:rsidRDefault="00035539">
      <w:r>
        <w:t>В случае, если в муниц</w:t>
      </w:r>
      <w:r>
        <w:t>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w:t>
      </w:r>
      <w:r>
        <w:t>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000000" w:rsidRDefault="00035539">
      <w:bookmarkStart w:id="899" w:name="sub_86320"/>
      <w:r>
        <w:t>3.2. Расходные обязательства муниципального района, связанные с осуществлением исполнительно-распорядитель</w:t>
      </w:r>
      <w:r>
        <w:t xml:space="preserve">ными органами муниципальных районов полномочий исполнительно-распорядительных органов городских, сельских поселений, в случае, если в соответствии с законодательством Российской Федерации исполнительно-распорядительные органы городских, сельских поселений </w:t>
      </w:r>
      <w:r>
        <w:t>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000000" w:rsidRDefault="00035539">
      <w:bookmarkStart w:id="900" w:name="sub_864"/>
      <w:bookmarkEnd w:id="899"/>
      <w:r>
        <w:t>4. Органы местного самоуправления самостояте</w:t>
      </w:r>
      <w:r>
        <w:t>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w:t>
      </w:r>
      <w:r>
        <w:t>нных настоящим Кодексом.</w:t>
      </w:r>
    </w:p>
    <w:p w:rsidR="00000000" w:rsidRDefault="00035539">
      <w:bookmarkStart w:id="901" w:name="sub_86402"/>
      <w:bookmarkEnd w:id="900"/>
      <w:r>
        <w:t xml:space="preserve">Абзац второй </w:t>
      </w:r>
      <w:hyperlink r:id="rId204" w:history="1">
        <w:r>
          <w:rPr>
            <w:rStyle w:val="a4"/>
          </w:rPr>
          <w:t>утратил силу</w:t>
        </w:r>
      </w:hyperlink>
      <w:r>
        <w:t>.</w:t>
      </w:r>
    </w:p>
    <w:p w:rsidR="00000000" w:rsidRDefault="00035539">
      <w:bookmarkStart w:id="902" w:name="sub_865"/>
      <w:bookmarkEnd w:id="901"/>
      <w:r>
        <w:t>5. Органы местного самоуправления не вправе устанавливать и исполнять расходные обязательства, связанные с</w:t>
      </w:r>
      <w:r>
        <w:t xml:space="preserve">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w:t>
      </w:r>
      <w:r>
        <w:t>й Федерации.</w:t>
      </w:r>
    </w:p>
    <w:p w:rsidR="00000000" w:rsidRDefault="00035539">
      <w:bookmarkStart w:id="903" w:name="sub_8652"/>
      <w:bookmarkEnd w:id="902"/>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w:t>
      </w:r>
      <w:r>
        <w:t xml:space="preserve">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w:t>
      </w:r>
      <w:hyperlink w:anchor="sub_626" w:history="1">
        <w:r>
          <w:rPr>
            <w:rStyle w:val="a4"/>
          </w:rPr>
          <w:t>межбюджетных трансфертов</w:t>
        </w:r>
      </w:hyperlink>
      <w:r>
        <w:t>).</w:t>
      </w:r>
    </w:p>
    <w:bookmarkEnd w:id="903"/>
    <w:p w:rsidR="00000000" w:rsidRDefault="00035539"/>
    <w:p w:rsidR="00000000" w:rsidRDefault="00035539">
      <w:pPr>
        <w:pStyle w:val="af5"/>
      </w:pPr>
      <w:bookmarkStart w:id="904" w:name="sub_87"/>
      <w:r>
        <w:rPr>
          <w:rStyle w:val="a3"/>
        </w:rPr>
        <w:t>Стать</w:t>
      </w:r>
      <w:r>
        <w:rPr>
          <w:rStyle w:val="a3"/>
        </w:rPr>
        <w:t>я 87</w:t>
      </w:r>
      <w:r>
        <w:t>. Реестры расходных обязательств</w:t>
      </w:r>
    </w:p>
    <w:p w:rsidR="00000000" w:rsidRDefault="00035539">
      <w:bookmarkStart w:id="905" w:name="sub_871"/>
      <w:bookmarkEnd w:id="904"/>
      <w:r>
        <w:t xml:space="preserve">1. Органы государственной власти и органы местного самоуправления обязаны вести реестры </w:t>
      </w:r>
      <w:hyperlink w:anchor="sub_623" w:history="1">
        <w:r>
          <w:rPr>
            <w:rStyle w:val="a4"/>
          </w:rPr>
          <w:t>расходных обязательств</w:t>
        </w:r>
      </w:hyperlink>
      <w:r>
        <w:t>.</w:t>
      </w:r>
    </w:p>
    <w:p w:rsidR="00000000" w:rsidRDefault="00035539">
      <w:bookmarkStart w:id="906" w:name="sub_872"/>
      <w:bookmarkEnd w:id="905"/>
      <w:r>
        <w:t>2. Под реестром расходных обязательств понимается испол</w:t>
      </w:r>
      <w:r>
        <w:t>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w:t>
      </w:r>
      <w:r>
        <w:t>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00000" w:rsidRDefault="00035539">
      <w:bookmarkStart w:id="907" w:name="sub_873"/>
      <w:bookmarkEnd w:id="906"/>
      <w:r>
        <w:t xml:space="preserve">3. Реестр расходных обязательств Российской Федерации ведется в </w:t>
      </w:r>
      <w:hyperlink r:id="rId205" w:history="1">
        <w:r>
          <w:rPr>
            <w:rStyle w:val="a4"/>
          </w:rPr>
          <w:t>порядке</w:t>
        </w:r>
      </w:hyperlink>
      <w:r>
        <w:t>, установленном Правительством Российской Федерации.</w:t>
      </w:r>
    </w:p>
    <w:p w:rsidR="00000000" w:rsidRDefault="00035539">
      <w:bookmarkStart w:id="908" w:name="sub_874"/>
      <w:bookmarkEnd w:id="907"/>
      <w:r>
        <w:t>4. Реестр расходных обязательств субъекта Российской</w:t>
      </w:r>
      <w:r>
        <w:t xml:space="preserve"> Федерации ведется в порядке, установленном высшим исполнительным органом государственной власти субъекта Российской Федерации.</w:t>
      </w:r>
    </w:p>
    <w:p w:rsidR="00000000" w:rsidRDefault="00035539">
      <w:bookmarkStart w:id="909" w:name="sub_8742"/>
      <w:bookmarkEnd w:id="908"/>
      <w:r>
        <w:t>Реестр расходных обязательств субъекта Российской Федерации, а также свод реестров расходных обязательств муницип</w:t>
      </w:r>
      <w:r>
        <w:t xml:space="preserve">альных образований, входящих в состав субъекта Российской Федерации, представляются в Министерство финансов Российской Федерации в </w:t>
      </w:r>
      <w:hyperlink r:id="rId206" w:history="1">
        <w:r>
          <w:rPr>
            <w:rStyle w:val="a4"/>
          </w:rPr>
          <w:t>порядке</w:t>
        </w:r>
      </w:hyperlink>
      <w:r>
        <w:t>, установленном Министерством финансов Российской Фед</w:t>
      </w:r>
      <w:r>
        <w:t>ерации.</w:t>
      </w:r>
    </w:p>
    <w:p w:rsidR="00000000" w:rsidRDefault="00035539">
      <w:bookmarkStart w:id="910" w:name="sub_875"/>
      <w:bookmarkEnd w:id="909"/>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000000" w:rsidRDefault="00035539">
      <w:bookmarkStart w:id="911" w:name="sub_8752"/>
      <w:bookmarkEnd w:id="910"/>
      <w:r>
        <w:t>Реестр расходных обязательств муниципального образования представляется фи</w:t>
      </w:r>
      <w:r>
        <w:t>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bookmarkEnd w:id="911"/>
    <w:p w:rsidR="00000000" w:rsidRDefault="00035539"/>
    <w:p w:rsidR="00000000" w:rsidRDefault="00035539">
      <w:pPr>
        <w:pStyle w:val="1"/>
      </w:pPr>
      <w:bookmarkStart w:id="912" w:name="sub_30004"/>
      <w:r>
        <w:t>Раздел IV. Сбалансированность бюджетов</w:t>
      </w:r>
    </w:p>
    <w:bookmarkEnd w:id="912"/>
    <w:p w:rsidR="00000000" w:rsidRDefault="00035539"/>
    <w:p w:rsidR="00000000" w:rsidRDefault="00035539">
      <w:pPr>
        <w:pStyle w:val="1"/>
      </w:pPr>
      <w:bookmarkStart w:id="913" w:name="sub_20012"/>
      <w:r>
        <w:t>Глава 12. Пр</w:t>
      </w:r>
      <w:r>
        <w:t>официт бюджета и порядок его использования</w:t>
      </w:r>
    </w:p>
    <w:bookmarkEnd w:id="913"/>
    <w:p w:rsidR="00000000" w:rsidRDefault="00035539"/>
    <w:p w:rsidR="00000000" w:rsidRDefault="00035539">
      <w:hyperlink r:id="rId207" w:history="1">
        <w:r>
          <w:rPr>
            <w:rStyle w:val="a4"/>
          </w:rPr>
          <w:t>Исключена</w:t>
        </w:r>
      </w:hyperlink>
      <w:r>
        <w:t>.</w:t>
      </w:r>
    </w:p>
    <w:p w:rsidR="00000000" w:rsidRDefault="00035539">
      <w:pPr>
        <w:pStyle w:val="1"/>
      </w:pPr>
      <w:bookmarkStart w:id="914" w:name="sub_20013"/>
      <w:r>
        <w:t>Глава 13. Дефицит бюджета и источники его финансирования</w:t>
      </w:r>
    </w:p>
    <w:p w:rsidR="00000000" w:rsidRDefault="00035539">
      <w:pPr>
        <w:pStyle w:val="af5"/>
      </w:pPr>
      <w:bookmarkStart w:id="915" w:name="sub_89"/>
      <w:bookmarkEnd w:id="914"/>
      <w:r>
        <w:rPr>
          <w:rStyle w:val="a3"/>
        </w:rPr>
        <w:t>Статья 89.</w:t>
      </w:r>
      <w:r>
        <w:t xml:space="preserve"> </w:t>
      </w:r>
      <w:hyperlink r:id="rId208" w:history="1">
        <w:r>
          <w:rPr>
            <w:rStyle w:val="a4"/>
          </w:rPr>
          <w:t>Утратила силу</w:t>
        </w:r>
      </w:hyperlink>
      <w:r>
        <w:t xml:space="preserve"> с 1 января 2008 г.</w:t>
      </w:r>
    </w:p>
    <w:p w:rsidR="00000000" w:rsidRDefault="00035539">
      <w:pPr>
        <w:pStyle w:val="af5"/>
      </w:pPr>
      <w:bookmarkStart w:id="916" w:name="sub_90"/>
      <w:bookmarkEnd w:id="915"/>
      <w:r>
        <w:rPr>
          <w:rStyle w:val="a3"/>
        </w:rPr>
        <w:t>Статья 90.</w:t>
      </w:r>
      <w:r>
        <w:t xml:space="preserve"> </w:t>
      </w:r>
      <w:hyperlink r:id="rId209" w:history="1">
        <w:r>
          <w:rPr>
            <w:rStyle w:val="a4"/>
          </w:rPr>
          <w:t>Утратила силу</w:t>
        </w:r>
      </w:hyperlink>
      <w:r>
        <w:t xml:space="preserve"> с 1 января 2008 г.</w:t>
      </w:r>
    </w:p>
    <w:p w:rsidR="00000000" w:rsidRDefault="00035539">
      <w:pPr>
        <w:pStyle w:val="af5"/>
      </w:pPr>
      <w:bookmarkStart w:id="917" w:name="sub_91"/>
      <w:bookmarkEnd w:id="916"/>
      <w:r>
        <w:rPr>
          <w:rStyle w:val="a3"/>
        </w:rPr>
        <w:t>Статья 91.</w:t>
      </w:r>
      <w:r>
        <w:t xml:space="preserve"> </w:t>
      </w:r>
      <w:hyperlink r:id="rId210" w:history="1">
        <w:r>
          <w:rPr>
            <w:rStyle w:val="a4"/>
          </w:rPr>
          <w:t>Исключена</w:t>
        </w:r>
      </w:hyperlink>
      <w:r>
        <w:t>.</w:t>
      </w:r>
    </w:p>
    <w:p w:rsidR="00000000" w:rsidRDefault="00035539">
      <w:pPr>
        <w:pStyle w:val="af5"/>
      </w:pPr>
      <w:bookmarkStart w:id="918" w:name="sub_92"/>
      <w:bookmarkEnd w:id="917"/>
      <w:r>
        <w:rPr>
          <w:rStyle w:val="a3"/>
        </w:rPr>
        <w:t>Статья 92.</w:t>
      </w:r>
      <w:r>
        <w:t xml:space="preserve"> Дефицит федерального бюджета</w:t>
      </w:r>
    </w:p>
    <w:bookmarkEnd w:id="918"/>
    <w:p w:rsidR="00000000" w:rsidRDefault="00035539">
      <w:r>
        <w:t>Дефицит федерального бюджета утверждается федеральным законом о федеральном бюджете на очередной финансовый год и плановый пери</w:t>
      </w:r>
      <w:r>
        <w:t>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000000" w:rsidRDefault="00035539"/>
    <w:p w:rsidR="00000000" w:rsidRDefault="00035539">
      <w:pPr>
        <w:pStyle w:val="af5"/>
      </w:pPr>
      <w:bookmarkStart w:id="919" w:name="sub_921"/>
      <w:r>
        <w:rPr>
          <w:rStyle w:val="a3"/>
        </w:rPr>
        <w:t>Статья 92.1.</w:t>
      </w:r>
      <w:r>
        <w:t xml:space="preserve"> Дефицит бюджета субъекта Российской Федерации, дефицит местного бюджета</w:t>
      </w:r>
    </w:p>
    <w:p w:rsidR="00000000" w:rsidRDefault="00035539">
      <w:bookmarkStart w:id="920" w:name="sub_92011"/>
      <w:bookmarkEnd w:id="919"/>
      <w:r>
        <w:t>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w:t>
      </w:r>
      <w:r>
        <w:t xml:space="preserve">м) о соответствующем бюджете с соблюдением ограничений, установленных </w:t>
      </w:r>
      <w:hyperlink w:anchor="sub_92012" w:history="1">
        <w:r>
          <w:rPr>
            <w:rStyle w:val="a4"/>
          </w:rPr>
          <w:t>пунктами 2</w:t>
        </w:r>
      </w:hyperlink>
      <w:r>
        <w:t xml:space="preserve"> и </w:t>
      </w:r>
      <w:hyperlink w:anchor="sub_92013" w:history="1">
        <w:r>
          <w:rPr>
            <w:rStyle w:val="a4"/>
          </w:rPr>
          <w:t>3</w:t>
        </w:r>
      </w:hyperlink>
      <w:r>
        <w:t xml:space="preserve"> настоящей статьи.</w:t>
      </w:r>
    </w:p>
    <w:p w:rsidR="00000000" w:rsidRDefault="00035539">
      <w:bookmarkStart w:id="921" w:name="sub_92012"/>
      <w:bookmarkEnd w:id="920"/>
      <w:r>
        <w:t>2. Дефицит бюджета субъекта Российской Федерации не должен превышать 15 процентов</w:t>
      </w:r>
      <w:r>
        <w:t xml:space="preserve"> утвержденного общего годового объема доходов бюджета субъекта Российской Федерации без учета утвержденного объема безвозмездных поступлений.</w:t>
      </w:r>
    </w:p>
    <w:bookmarkEnd w:id="921"/>
    <w:p w:rsidR="00000000" w:rsidRDefault="00035539">
      <w:r>
        <w:t xml:space="preserve">Для субъекта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00000" w:rsidRDefault="00035539">
      <w:bookmarkStart w:id="922" w:name="sub_92123"/>
      <w:r>
        <w:t xml:space="preserve">В </w:t>
      </w:r>
      <w:r>
        <w:t>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находящихся в собственности субъекта Российск</w:t>
      </w:r>
      <w:r>
        <w:t>ой Федерации,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дефицит бюджета субъекта Российской Федерации может превысить ограничения, устан</w:t>
      </w:r>
      <w:r>
        <w:t>овленные настоящим пунктом, в пределах суммы указанных поступлений 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w:t>
      </w:r>
    </w:p>
    <w:p w:rsidR="00000000" w:rsidRDefault="00035539">
      <w:bookmarkStart w:id="923" w:name="sub_92013"/>
      <w:bookmarkEnd w:id="922"/>
      <w:r>
        <w:t>3. Дефици</w:t>
      </w:r>
      <w:r>
        <w:t>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00000" w:rsidRDefault="00035539">
      <w:bookmarkStart w:id="924" w:name="sub_920132"/>
      <w:bookmarkEnd w:id="923"/>
      <w:r>
        <w:t xml:space="preserve">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дефицит бюджета не должен превышать 5 процентов утвержденного общего годового объема д</w:t>
      </w:r>
      <w:r>
        <w:t>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00000" w:rsidRDefault="00035539">
      <w:bookmarkStart w:id="925" w:name="sub_920133"/>
      <w:bookmarkEnd w:id="924"/>
      <w:r>
        <w:t>В случае утверждения муниципальным правовым актом представительного органа м</w:t>
      </w:r>
      <w:r>
        <w:t>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w:t>
      </w:r>
      <w:r>
        <w:t>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000000" w:rsidRDefault="00035539">
      <w:bookmarkStart w:id="926" w:name="sub_92014"/>
      <w:bookmarkEnd w:id="925"/>
      <w:r>
        <w:t>4</w:t>
      </w:r>
      <w:r>
        <w:t xml:space="preserve">.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sub_92012" w:history="1">
        <w:r>
          <w:rPr>
            <w:rStyle w:val="a4"/>
          </w:rPr>
          <w:t>пунктами 2</w:t>
        </w:r>
      </w:hyperlink>
      <w:r>
        <w:t xml:space="preserve"> и </w:t>
      </w:r>
      <w:hyperlink w:anchor="sub_92013" w:history="1">
        <w:r>
          <w:rPr>
            <w:rStyle w:val="a4"/>
          </w:rPr>
          <w:t>3</w:t>
        </w:r>
      </w:hyperlink>
      <w:r>
        <w:t xml:space="preserve"> настоящей статьи.</w:t>
      </w:r>
    </w:p>
    <w:p w:rsidR="00000000" w:rsidRDefault="00035539">
      <w:bookmarkStart w:id="927" w:name="sub_920142"/>
      <w:bookmarkEnd w:id="926"/>
      <w:r>
        <w:t>Превышение по данным годового отчета об исполнении соответствующего бюджета установленных настоящей статьей ограничений является нарушением бюджетного законодательства Российской Федерации и влечет прим</w:t>
      </w:r>
      <w:r>
        <w:t>енение предусмотренных настоящим Кодексом мер принуждения за нарушение бюджетного законодательства Российской Федерации.</w:t>
      </w:r>
    </w:p>
    <w:p w:rsidR="00000000" w:rsidRDefault="00035539">
      <w:bookmarkStart w:id="928" w:name="sub_92015"/>
      <w:bookmarkEnd w:id="927"/>
      <w:r>
        <w:t>5. Кредиты Центрального банка Российской Федерации, а также приобретение Центральным банком Российской Федерации гос</w:t>
      </w:r>
      <w:r>
        <w:t>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bookmarkEnd w:id="928"/>
    <w:p w:rsidR="00000000" w:rsidRDefault="00035539"/>
    <w:p w:rsidR="00000000" w:rsidRDefault="00035539">
      <w:pPr>
        <w:pStyle w:val="af5"/>
      </w:pPr>
      <w:bookmarkStart w:id="929" w:name="sub_93"/>
      <w:r>
        <w:rPr>
          <w:rStyle w:val="a3"/>
        </w:rPr>
        <w:t>Статья 93.</w:t>
      </w:r>
      <w:r>
        <w:t xml:space="preserve"> </w:t>
      </w:r>
      <w:hyperlink r:id="rId211" w:history="1">
        <w:r>
          <w:rPr>
            <w:rStyle w:val="a4"/>
          </w:rPr>
          <w:t>Утратила силу</w:t>
        </w:r>
      </w:hyperlink>
      <w:r>
        <w:t xml:space="preserve"> с 1 января 2008 г.</w:t>
      </w:r>
    </w:p>
    <w:p w:rsidR="00000000" w:rsidRDefault="00035539">
      <w:pPr>
        <w:pStyle w:val="af5"/>
      </w:pPr>
      <w:bookmarkStart w:id="930" w:name="sub_931"/>
      <w:bookmarkEnd w:id="929"/>
      <w:r>
        <w:rPr>
          <w:rStyle w:val="a3"/>
        </w:rPr>
        <w:t>Статья 93.1.</w:t>
      </w:r>
      <w:r>
        <w:t xml:space="preserve">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w:t>
      </w:r>
      <w:r>
        <w:t>таллов и драгоценных камней</w:t>
      </w:r>
    </w:p>
    <w:bookmarkEnd w:id="930"/>
    <w:p w:rsidR="00000000" w:rsidRDefault="00035539">
      <w:r>
        <w:t xml:space="preserve">Средства, получаемые от продажи акций и иных форм участия в капитале,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w:t>
      </w:r>
      <w:r>
        <w:t>в федеральный бюджет, бюджеты субъектов Российской Федерации, местные бюджеты по нормативу 100 процентов.</w:t>
      </w:r>
    </w:p>
    <w:p w:rsidR="00000000" w:rsidRDefault="00035539">
      <w:r>
        <w:t>Средства, получаемые от реализации государственных запасов драгоценных металлов и драгоценных камней, подлежат зачислению в федеральный бюджет по норм</w:t>
      </w:r>
      <w:r>
        <w:t>ативу 100 процентов.</w:t>
      </w:r>
    </w:p>
    <w:p w:rsidR="00000000" w:rsidRDefault="00035539"/>
    <w:p w:rsidR="00000000" w:rsidRDefault="00035539">
      <w:pPr>
        <w:pStyle w:val="af5"/>
      </w:pPr>
      <w:bookmarkStart w:id="931" w:name="sub_932"/>
      <w:r>
        <w:rPr>
          <w:rStyle w:val="a3"/>
        </w:rPr>
        <w:t>Статья 93.2.</w:t>
      </w:r>
      <w:r>
        <w:t xml:space="preserve"> Бюджетные кредиты</w:t>
      </w:r>
    </w:p>
    <w:p w:rsidR="00000000" w:rsidRDefault="00035539">
      <w:bookmarkStart w:id="932" w:name="sub_9321"/>
      <w:bookmarkEnd w:id="931"/>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w:t>
      </w:r>
      <w:r>
        <w:t xml:space="preserve"> в соответствии с </w:t>
      </w:r>
      <w:hyperlink r:id="rId212" w:history="1">
        <w:r>
          <w:rPr>
            <w:rStyle w:val="a4"/>
          </w:rPr>
          <w:t>гражданским законодательством</w:t>
        </w:r>
      </w:hyperlink>
      <w:r>
        <w:t xml:space="preserve"> Российской Федерации, на условиях и в пределах бюджетных ассигнований, которые предусмотрены соответствующими законами (решениями) о бюджете, с </w:t>
      </w:r>
      <w:r>
        <w:t>учетом положений, установленных настоящим Кодексом и иными нормативными правовыми актами, регулирующими бюджетные правоотношения.</w:t>
      </w:r>
    </w:p>
    <w:p w:rsidR="00000000" w:rsidRDefault="00035539">
      <w:bookmarkStart w:id="933" w:name="sub_93202"/>
      <w:bookmarkEnd w:id="932"/>
      <w:r>
        <w:t>Бюджетный кредит может быть предоставлен только субъекту Российской Федерации, муниципальному образованию или</w:t>
      </w:r>
      <w:r>
        <w:t xml:space="preserve">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w:t>
      </w:r>
      <w:r>
        <w:t>исключением случаев реструктуризации обязательств (задолженности).</w:t>
      </w:r>
    </w:p>
    <w:p w:rsidR="00000000" w:rsidRDefault="00035539">
      <w:bookmarkStart w:id="934" w:name="sub_93203"/>
      <w:bookmarkEnd w:id="933"/>
      <w:r>
        <w:t xml:space="preserve">К правоотношениям сторон, вытекающим из договора о предоставлении бюджетного кредита, применяется </w:t>
      </w:r>
      <w:hyperlink r:id="rId213" w:history="1">
        <w:r>
          <w:rPr>
            <w:rStyle w:val="a4"/>
          </w:rPr>
          <w:t xml:space="preserve">гражданское </w:t>
        </w:r>
        <w:r>
          <w:rPr>
            <w:rStyle w:val="a4"/>
          </w:rPr>
          <w:t>законодательство</w:t>
        </w:r>
      </w:hyperlink>
      <w:r>
        <w:t xml:space="preserve"> Российской Федерации, если иное не предусмотрено настоящим Кодексом.</w:t>
      </w:r>
    </w:p>
    <w:p w:rsidR="00000000" w:rsidRDefault="00035539">
      <w:bookmarkStart w:id="935" w:name="sub_38006"/>
      <w:bookmarkEnd w:id="934"/>
      <w:r>
        <w:t>Бюджетные кредиты юридическим лицам, в том числе иностранным юридическим лицам, могут предоставляться только за счет средств целевых иностранных кред</w:t>
      </w:r>
      <w:r>
        <w:t xml:space="preserve">итов (заимствований), в случае реструктуризации обязательств (задолженности) юридических лиц по ранее полученным бюджетным кредитам, в случаях, установленных </w:t>
      </w:r>
      <w:hyperlink w:anchor="sub_20015" w:history="1">
        <w:r>
          <w:rPr>
            <w:rStyle w:val="a4"/>
          </w:rPr>
          <w:t>главой 15</w:t>
        </w:r>
      </w:hyperlink>
      <w:r>
        <w:t xml:space="preserve"> настоящего Кодекса, а также за счет средств бюджетов субъекто</w:t>
      </w:r>
      <w:r>
        <w:t xml:space="preserve">в Российской Федерации, на территориях которых расположены </w:t>
      </w:r>
      <w:hyperlink r:id="rId214" w:history="1">
        <w:r>
          <w:rPr>
            <w:rStyle w:val="a4"/>
          </w:rPr>
          <w:t>районы</w:t>
        </w:r>
      </w:hyperlink>
      <w:r>
        <w:t xml:space="preserve"> Крайнего Севера и приравненные к ним местности с ограниченным сроком завоза грузов, для целей закупки и доставки топлива в соотв</w:t>
      </w:r>
      <w:r>
        <w:t>етствующие субъекты Российской Федерации.</w:t>
      </w:r>
    </w:p>
    <w:bookmarkEnd w:id="935"/>
    <w:p w:rsidR="00000000" w:rsidRDefault="00035539">
      <w:r>
        <w:t xml:space="preserve">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w:t>
      </w:r>
      <w:hyperlink w:anchor="sub_935" w:history="1">
        <w:r>
          <w:rPr>
            <w:rStyle w:val="a4"/>
          </w:rPr>
          <w:t>статьей 93.5</w:t>
        </w:r>
      </w:hyperlink>
      <w:r>
        <w:t xml:space="preserve"> наст</w:t>
      </w:r>
      <w:r>
        <w:t>оящего Кодекса.</w:t>
      </w:r>
    </w:p>
    <w:p w:rsidR="00000000" w:rsidRDefault="00035539">
      <w:bookmarkStart w:id="936" w:name="sub_3806"/>
      <w:r>
        <w:t xml:space="preserve">Особенности предоставления Российской Федерацией бюджетных кредитов на пополнение остатков средств на счетах бюджетов субъектов Российской Федерации (местных бюджетов) и взыскания задолженности по ним устанавливаются </w:t>
      </w:r>
      <w:hyperlink w:anchor="sub_936" w:history="1">
        <w:r>
          <w:rPr>
            <w:rStyle w:val="a4"/>
          </w:rPr>
          <w:t>статьей 93.6</w:t>
        </w:r>
      </w:hyperlink>
      <w:r>
        <w:t xml:space="preserve"> настоящего Кодекса.</w:t>
      </w:r>
    </w:p>
    <w:p w:rsidR="00000000" w:rsidRDefault="00035539">
      <w:bookmarkStart w:id="937" w:name="sub_93216"/>
      <w:bookmarkEnd w:id="936"/>
      <w:r>
        <w:t xml:space="preserve">Особенности предоставления Российской Федерацией бюджетных кредитов иностранным государствам, иностранным юридическим лицам устанавливаются </w:t>
      </w:r>
      <w:hyperlink w:anchor="sub_20015" w:history="1">
        <w:r>
          <w:rPr>
            <w:rStyle w:val="a4"/>
          </w:rPr>
          <w:t>главой 15</w:t>
        </w:r>
      </w:hyperlink>
      <w:r>
        <w:t xml:space="preserve"> настоящего Кодекса.</w:t>
      </w:r>
    </w:p>
    <w:p w:rsidR="00000000" w:rsidRDefault="00035539">
      <w:bookmarkStart w:id="938" w:name="sub_9322"/>
      <w:bookmarkEnd w:id="937"/>
      <w: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bookmarkEnd w:id="938"/>
    <w:p w:rsidR="00000000" w:rsidRDefault="00035539">
      <w:r>
        <w:t>При утверждении бюджета устанавливаются цели, на кото</w:t>
      </w:r>
      <w:r>
        <w:t>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w:t>
      </w:r>
      <w:r>
        <w:t>учателям (заемщикам) бюджетных кредитов.</w:t>
      </w:r>
    </w:p>
    <w:p w:rsidR="00000000" w:rsidRDefault="00035539">
      <w:bookmarkStart w:id="939" w:name="sub_93223"/>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000000" w:rsidRDefault="00035539">
      <w:bookmarkStart w:id="940" w:name="sub_9323"/>
      <w:bookmarkEnd w:id="939"/>
      <w:r>
        <w:t xml:space="preserve">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w:t>
      </w:r>
      <w:r>
        <w:t>за исключением случаев, когда заемщиком является Российская Федерация или субъект Российской Федерации, государственная корпорация "Банк развития и внешнеэкономической деятельности (Внешэкономбанк)".</w:t>
      </w:r>
    </w:p>
    <w:bookmarkEnd w:id="940"/>
    <w:p w:rsidR="00000000" w:rsidRDefault="00035539">
      <w:r>
        <w:t>Способами обеспечения исполнения обязательств юр</w:t>
      </w:r>
      <w:r>
        <w:t>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w:t>
      </w:r>
      <w:r>
        <w:t>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000000" w:rsidRDefault="00035539">
      <w:r>
        <w:t>Не допускается принятие в качестве обеспечения исполнения обязательств юридического лица, муниципального о</w:t>
      </w:r>
      <w:r>
        <w:t>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w:t>
      </w:r>
      <w:r>
        <w:t>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000000" w:rsidRDefault="00035539">
      <w:r>
        <w:t>Оценка имущества, предоставляемого в залог, осуществляется в соответствии с зак</w:t>
      </w:r>
      <w:r>
        <w:t>онодательством Российской Федерации.</w:t>
      </w:r>
    </w:p>
    <w:p w:rsidR="00000000" w:rsidRDefault="00035539">
      <w:bookmarkStart w:id="941" w:name="sub_93235"/>
      <w: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w:t>
      </w:r>
      <w:r>
        <w:t>м муниципального образования в установленном ими порядке.</w:t>
      </w:r>
    </w:p>
    <w:p w:rsidR="00000000" w:rsidRDefault="00035539">
      <w:bookmarkStart w:id="942" w:name="sub_38017"/>
      <w:bookmarkEnd w:id="941"/>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w:t>
      </w:r>
      <w:r>
        <w:t>дусмотренных соответствующим договором (соглашением), способами, предусмотренными настоящим пунктом, бюджетный кредит не предоставляется.</w:t>
      </w:r>
    </w:p>
    <w:bookmarkEnd w:id="942"/>
    <w:p w:rsidR="00000000" w:rsidRDefault="00035539">
      <w:r>
        <w:t>В случаях, установленных бюджетным законодательством Российской Федерации, бюджетный кредит может быть предос</w:t>
      </w:r>
      <w:r>
        <w:t>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000000" w:rsidRDefault="00035539">
      <w:bookmarkStart w:id="943" w:name="sub_9324"/>
      <w:r>
        <w:t>4. Уполномоченные в соот</w:t>
      </w:r>
      <w:r>
        <w:t>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w:t>
      </w:r>
      <w:r>
        <w:t>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r>
        <w:t>.</w:t>
      </w:r>
    </w:p>
    <w:p w:rsidR="00000000" w:rsidRDefault="00035539">
      <w:bookmarkStart w:id="944" w:name="sub_9325"/>
      <w:bookmarkEnd w:id="943"/>
      <w: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w:t>
      </w:r>
      <w:r>
        <w:t xml:space="preserve">ными в </w:t>
      </w:r>
      <w:hyperlink w:anchor="sub_9324" w:history="1">
        <w:r>
          <w:rPr>
            <w:rStyle w:val="a4"/>
          </w:rPr>
          <w:t>пункте 4</w:t>
        </w:r>
      </w:hyperlink>
      <w:r>
        <w:t xml:space="preserve"> настоящей статьи, или по их поручению уполномоченным лицом (далее - уполномоченное лицо).</w:t>
      </w:r>
    </w:p>
    <w:p w:rsidR="00000000" w:rsidRDefault="00035539">
      <w:bookmarkStart w:id="945" w:name="sub_93252"/>
      <w:bookmarkEnd w:id="944"/>
      <w:r>
        <w:t>Обязательными условиями предоставления бюджетного кредита, включаемыми в договор о его предоставлении, явля</w:t>
      </w:r>
      <w:r>
        <w:t xml:space="preserve">ются согласие получателя бюджетного кредита на осуществление уполномоченным органом, указанным в </w:t>
      </w:r>
      <w:hyperlink w:anchor="sub_9324" w:history="1">
        <w:r>
          <w:rPr>
            <w:rStyle w:val="a4"/>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w:t>
      </w:r>
      <w:r>
        <w:t>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000000" w:rsidRDefault="00035539">
      <w:bookmarkStart w:id="946" w:name="sub_93253"/>
      <w:bookmarkEnd w:id="945"/>
      <w:r>
        <w:t xml:space="preserve">Уполномоченный орган, указанный в </w:t>
      </w:r>
      <w:hyperlink w:anchor="sub_9324" w:history="1">
        <w:r>
          <w:rPr>
            <w:rStyle w:val="a4"/>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w:t>
      </w:r>
      <w:r>
        <w:t>и договорами о предоставлении бюджетных кредитов.</w:t>
      </w:r>
    </w:p>
    <w:p w:rsidR="00000000" w:rsidRDefault="00035539">
      <w:bookmarkStart w:id="947" w:name="sub_9326"/>
      <w:bookmarkEnd w:id="946"/>
      <w:r>
        <w:t xml:space="preserve">6. До полного исполнения обязательств по бюджетному кредиту органы, указанные в </w:t>
      </w:r>
      <w:hyperlink w:anchor="sub_9324" w:history="1">
        <w:r>
          <w:rPr>
            <w:rStyle w:val="a4"/>
          </w:rPr>
          <w:t>пункте 4</w:t>
        </w:r>
      </w:hyperlink>
      <w:r>
        <w:t xml:space="preserve"> настоящей статьи, или по их поручению уполномоченные лица ведут учет основ</w:t>
      </w:r>
      <w:r>
        <w:t>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w:t>
      </w:r>
      <w:r>
        <w:t xml:space="preserve">ых кредитов, предоставляемых в соответствии со </w:t>
      </w:r>
      <w:hyperlink w:anchor="sub_936" w:history="1">
        <w:r>
          <w:rPr>
            <w:rStyle w:val="a4"/>
          </w:rPr>
          <w:t>статьей 93.6</w:t>
        </w:r>
      </w:hyperlink>
      <w:r>
        <w:t xml:space="preserve"> настоящего Кодекса.</w:t>
      </w:r>
    </w:p>
    <w:bookmarkEnd w:id="947"/>
    <w:p w:rsidR="00000000" w:rsidRDefault="00035539">
      <w:r>
        <w:t>Проверка целевого использования бюджетного кредита осуществляется органами государственной власти и местного самоуправления, обладающими соотве</w:t>
      </w:r>
      <w:r>
        <w:t>тствующими полномочиями.</w:t>
      </w:r>
    </w:p>
    <w:p w:rsidR="00000000" w:rsidRDefault="00035539">
      <w: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w:t>
      </w:r>
      <w:r>
        <w:t xml:space="preserve">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w:t>
      </w:r>
      <w:r>
        <w:t>рочному возврату.</w:t>
      </w:r>
    </w:p>
    <w:p w:rsidR="00000000" w:rsidRDefault="00035539">
      <w:bookmarkStart w:id="948" w:name="sub_9327"/>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sub_9324" w:history="1">
        <w:r>
          <w:rPr>
            <w:rStyle w:val="a4"/>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00000" w:rsidRDefault="00035539">
      <w:bookmarkStart w:id="949" w:name="sub_9328"/>
      <w:bookmarkEnd w:id="948"/>
      <w:r>
        <w:t>8. З</w:t>
      </w:r>
      <w:r>
        <w:t>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000000" w:rsidRDefault="00035539">
      <w:bookmarkStart w:id="950" w:name="sub_9329"/>
      <w:bookmarkEnd w:id="949"/>
      <w:r>
        <w:t>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Федерации операции по зачислению (учету) денежных средств на единый счет соответствующего бюджет</w:t>
      </w:r>
      <w:r>
        <w:t xml:space="preserve">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sub_700" w:history="1">
        <w:r>
          <w:rPr>
            <w:rStyle w:val="a4"/>
          </w:rPr>
          <w:t>пункте 1 статьи 40</w:t>
        </w:r>
      </w:hyperlink>
      <w:r>
        <w:t xml:space="preserve"> настоящего Кодекса.</w:t>
      </w:r>
    </w:p>
    <w:p w:rsidR="00000000" w:rsidRDefault="00035539">
      <w:bookmarkStart w:id="951" w:name="sub_93210"/>
      <w:bookmarkEnd w:id="950"/>
      <w: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w:t>
      </w:r>
      <w:r>
        <w:t>тельством между теми же лицами, предусматривающими иной предмет или способ исполнения.</w:t>
      </w:r>
    </w:p>
    <w:p w:rsidR="00000000" w:rsidRDefault="00035539">
      <w:bookmarkStart w:id="952" w:name="sub_932102"/>
      <w:bookmarkEnd w:id="951"/>
      <w: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w:t>
      </w:r>
      <w:r>
        <w:t>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w:t>
      </w:r>
      <w:r>
        <w:t>ведения реструктуризации обязательств (задолженности) по бюджетному кредиту.</w:t>
      </w:r>
    </w:p>
    <w:p w:rsidR="00000000" w:rsidRDefault="00035539">
      <w:bookmarkStart w:id="953" w:name="sub_93211"/>
      <w:bookmarkEnd w:id="952"/>
      <w:r>
        <w:t xml:space="preserve">11. В порядке и случаях, предусмотренных законодательством Российской Федерации </w:t>
      </w:r>
      <w:hyperlink r:id="rId215" w:history="1">
        <w:r>
          <w:rPr>
            <w:rStyle w:val="a4"/>
          </w:rPr>
          <w:t>о судопроизводстве</w:t>
        </w:r>
      </w:hyperlink>
      <w:r>
        <w:t xml:space="preserve">, </w:t>
      </w:r>
      <w:hyperlink r:id="rId216" w:history="1">
        <w:r>
          <w:rPr>
            <w:rStyle w:val="a4"/>
          </w:rPr>
          <w:t>об исполнительном производстве</w:t>
        </w:r>
      </w:hyperlink>
      <w:r>
        <w:t xml:space="preserve"> и </w:t>
      </w:r>
      <w:hyperlink r:id="rId217" w:history="1">
        <w:r>
          <w:rPr>
            <w:rStyle w:val="a4"/>
          </w:rPr>
          <w:t>о несостоятельности (банкротстве)</w:t>
        </w:r>
      </w:hyperlink>
      <w:r>
        <w:t>, финансовые органы вправе принимать решения о заключении миро</w:t>
      </w:r>
      <w:r>
        <w:t>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bookmarkEnd w:id="953"/>
    <w:p w:rsidR="00000000" w:rsidRDefault="00035539"/>
    <w:p w:rsidR="00000000" w:rsidRDefault="00035539">
      <w:pPr>
        <w:pStyle w:val="af5"/>
      </w:pPr>
      <w:bookmarkStart w:id="954" w:name="sub_933"/>
      <w:r>
        <w:rPr>
          <w:rStyle w:val="a3"/>
        </w:rPr>
        <w:t>Статья 93.3.</w:t>
      </w:r>
      <w:r>
        <w:t xml:space="preserve"> Предоставление бюджетных кредитов бюджетам субъектов Российской Федерации, местным бюджетам</w:t>
      </w:r>
    </w:p>
    <w:p w:rsidR="00000000" w:rsidRDefault="00035539">
      <w:bookmarkStart w:id="955" w:name="sub_9331"/>
      <w:bookmarkEnd w:id="954"/>
      <w:r>
        <w:t>1. Бюджетам субъектов Российской Федерации из федерального бюджета могут предоставляться бюджетные кредиты на срок до пяти лет, за исключением бюдже</w:t>
      </w:r>
      <w:r>
        <w:t xml:space="preserve">тных кредитов, выдаваемых за счет средств целевых иностранных кредитов (заимствований), и случаев реструктуризации обязательств (задолженности), в пределах бюджетных ассигнований, утвержденных </w:t>
      </w:r>
      <w:hyperlink r:id="rId218" w:history="1">
        <w:r>
          <w:rPr>
            <w:rStyle w:val="a4"/>
          </w:rPr>
          <w:t>федер</w:t>
        </w:r>
        <w:r>
          <w:rPr>
            <w:rStyle w:val="a4"/>
          </w:rPr>
          <w:t>альным законом</w:t>
        </w:r>
      </w:hyperlink>
      <w:r>
        <w:t xml:space="preserve">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035539">
      <w:bookmarkStart w:id="956" w:name="sub_93312"/>
      <w:bookmarkEnd w:id="955"/>
      <w:r>
        <w:t>Цели предоставлен</w:t>
      </w:r>
      <w:r>
        <w:t xml:space="preserve">ия бюджетных кредитов и размеры платы за пользование бюджетными кредитами устанавливаются </w:t>
      </w:r>
      <w:hyperlink r:id="rId219" w:history="1">
        <w:r>
          <w:rPr>
            <w:rStyle w:val="a4"/>
          </w:rPr>
          <w:t>федеральным законом</w:t>
        </w:r>
      </w:hyperlink>
      <w:r>
        <w:t xml:space="preserve"> о федеральном бюджете.</w:t>
      </w:r>
    </w:p>
    <w:p w:rsidR="00000000" w:rsidRDefault="00035539">
      <w:bookmarkStart w:id="957" w:name="sub_93303"/>
      <w:bookmarkEnd w:id="956"/>
      <w:r>
        <w:t>В случае, если предоставленные бюджетные кре</w:t>
      </w:r>
      <w:r>
        <w:t>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w:t>
      </w:r>
      <w:r>
        <w:t>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000000" w:rsidRDefault="00035539">
      <w:bookmarkStart w:id="958" w:name="sub_93304"/>
      <w:bookmarkEnd w:id="957"/>
      <w:r>
        <w:t>П</w:t>
      </w:r>
      <w:r>
        <w:t xml:space="preserve">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220" w:history="1">
        <w:r>
          <w:rPr>
            <w:rStyle w:val="a4"/>
          </w:rPr>
          <w:t>порядке</w:t>
        </w:r>
      </w:hyperlink>
      <w:r>
        <w:t>, установленном Правительством</w:t>
      </w:r>
      <w:r>
        <w:t xml:space="preserve"> Российской Федерации.</w:t>
      </w:r>
    </w:p>
    <w:bookmarkStart w:id="959" w:name="sub_9332"/>
    <w:bookmarkEnd w:id="958"/>
    <w:p w:rsidR="00000000" w:rsidRDefault="00035539">
      <w:r>
        <w:fldChar w:fldCharType="begin"/>
      </w:r>
      <w:r>
        <w:instrText>HYPERLINK "http://ivo.garant.ru/document?id=70885384&amp;sub=7"</w:instrText>
      </w:r>
      <w:r>
        <w:fldChar w:fldCharType="separate"/>
      </w:r>
      <w:r>
        <w:rPr>
          <w:rStyle w:val="a4"/>
        </w:rPr>
        <w:t>2.</w:t>
      </w:r>
      <w:r>
        <w:fldChar w:fldCharType="end"/>
      </w:r>
      <w:r>
        <w:t xml:space="preserve"> Местным бюджетам из бюджета субъекта Российской Федерации могут предоставляться бюджетные кредиты на срок до трех лет.</w:t>
      </w:r>
    </w:p>
    <w:p w:rsidR="00000000" w:rsidRDefault="00035539">
      <w:bookmarkStart w:id="960" w:name="sub_93322"/>
      <w:bookmarkEnd w:id="959"/>
      <w:r>
        <w:t>Цели предоставл</w:t>
      </w:r>
      <w:r>
        <w:t>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000000" w:rsidRDefault="00035539">
      <w:bookmarkStart w:id="961" w:name="sub_93323"/>
      <w:bookmarkEnd w:id="960"/>
      <w:r>
        <w:t>В случае</w:t>
      </w:r>
      <w:r>
        <w:t>,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w:t>
      </w:r>
      <w:r>
        <w:t>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000000" w:rsidRDefault="00035539">
      <w:bookmarkStart w:id="962" w:name="sub_93324"/>
      <w:bookmarkEnd w:id="961"/>
      <w:r>
        <w:t>Предоставление, использование и во</w:t>
      </w:r>
      <w:r>
        <w:t>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963" w:name="sub_9333"/>
    <w:bookmarkEnd w:id="962"/>
    <w:p w:rsidR="00000000" w:rsidRDefault="00035539">
      <w:r>
        <w:fldChar w:fldCharType="begin"/>
      </w:r>
      <w:r>
        <w:instrText>HYPERLINK "http://ivo.garant.ru/document?id=70885384&amp;sub=7"</w:instrText>
      </w:r>
      <w:r>
        <w:fldChar w:fldCharType="separate"/>
      </w:r>
      <w:r>
        <w:rPr>
          <w:rStyle w:val="a4"/>
        </w:rPr>
        <w:t>3.</w:t>
      </w:r>
      <w:r>
        <w:fldChar w:fldCharType="end"/>
      </w:r>
      <w:r>
        <w:t xml:space="preserve">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бюджетные кредиты на</w:t>
      </w:r>
      <w:r>
        <w:t xml:space="preserve"> срок до трех лет.</w:t>
      </w:r>
    </w:p>
    <w:p w:rsidR="00000000" w:rsidRDefault="00035539">
      <w:bookmarkStart w:id="964" w:name="sub_93332"/>
      <w:bookmarkEnd w:id="963"/>
      <w:r>
        <w:t xml:space="preserve">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w:t>
      </w:r>
      <w:r>
        <w:t>муниципального района (городского округа с внутригородским делением).</w:t>
      </w:r>
    </w:p>
    <w:p w:rsidR="00000000" w:rsidRDefault="00035539">
      <w:bookmarkStart w:id="965" w:name="sub_93002"/>
      <w:bookmarkEnd w:id="964"/>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w:t>
      </w:r>
      <w:r>
        <w:t>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w:t>
      </w:r>
      <w:r>
        <w:t>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w:t>
      </w:r>
      <w:r>
        <w:t>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w:t>
      </w:r>
      <w:r>
        <w:t>ов).</w:t>
      </w:r>
    </w:p>
    <w:p w:rsidR="00000000" w:rsidRDefault="00035539">
      <w:bookmarkStart w:id="966" w:name="sub_93333"/>
      <w:bookmarkEnd w:id="965"/>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w:t>
      </w:r>
      <w:r>
        <w:t>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000000" w:rsidRDefault="00035539">
      <w:bookmarkStart w:id="967" w:name="sub_9334"/>
      <w:bookmarkEnd w:id="966"/>
      <w:r>
        <w:t>4. Финансовые органы субъектов Российской Федерации и муниципальных районов (городск</w:t>
      </w:r>
      <w:r>
        <w:t xml:space="preserve">их округов с внутригородским делением) устанавливают в соответствии с </w:t>
      </w:r>
      <w:hyperlink r:id="rId221" w:history="1">
        <w:r>
          <w:rPr>
            <w:rStyle w:val="a4"/>
          </w:rPr>
          <w:t>общими требованиями</w:t>
        </w:r>
      </w:hyperlink>
      <w:r>
        <w:t>, определяемыми Министерством финансов Российской Федерации, порядок взыскания остатков непогашенных к</w:t>
      </w:r>
      <w:r>
        <w:t>редитов, включая проценты, штрафы и пени.</w:t>
      </w:r>
    </w:p>
    <w:bookmarkEnd w:id="967"/>
    <w:p w:rsidR="00000000" w:rsidRDefault="00035539"/>
    <w:p w:rsidR="00000000" w:rsidRDefault="00035539">
      <w:pPr>
        <w:pStyle w:val="af5"/>
      </w:pPr>
      <w:bookmarkStart w:id="968" w:name="sub_934"/>
      <w:r>
        <w:rPr>
          <w:rStyle w:val="a3"/>
        </w:rPr>
        <w:t>Статья 93.4.</w:t>
      </w:r>
      <w:r>
        <w:t xml:space="preserve"> Особенности исполнения денежных требований по обязательствам перед Российской Федерацией</w:t>
      </w:r>
    </w:p>
    <w:p w:rsidR="00000000" w:rsidRDefault="00035539">
      <w:bookmarkStart w:id="969" w:name="sub_9341"/>
      <w:bookmarkEnd w:id="968"/>
      <w:r>
        <w:t>1. Средства от возврата предоставленных на возвратной и возмездной основе средств</w:t>
      </w:r>
      <w:r>
        <w:t xml:space="preserve">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000000" w:rsidRDefault="00035539">
      <w:bookmarkStart w:id="970" w:name="sub_9342"/>
      <w:bookmarkEnd w:id="969"/>
      <w:r>
        <w:t>2. При нарушении сроков возврата и (или) использовании не по целевому назначению средств фе</w:t>
      </w:r>
      <w:r>
        <w:t>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w:t>
      </w:r>
      <w:r>
        <w:t>ручительствам суммы средств, подлежащие перечислению (взысканию) в федеральный бюджет:</w:t>
      </w:r>
    </w:p>
    <w:p w:rsidR="00000000" w:rsidRDefault="00035539">
      <w:bookmarkStart w:id="971" w:name="sub_93422"/>
      <w:bookmarkEnd w:id="970"/>
      <w:r>
        <w:t xml:space="preserve">удерживаются за счет доходов, подлежащих зачислению в бюджеты субъектов Российской Федерации и местные бюджеты, в </w:t>
      </w:r>
      <w:hyperlink r:id="rId222" w:history="1">
        <w:r>
          <w:rPr>
            <w:rStyle w:val="a4"/>
          </w:rPr>
          <w:t>порядке</w:t>
        </w:r>
      </w:hyperlink>
      <w:r>
        <w:t>, установленном Министерством финансов Российской Федерации;</w:t>
      </w:r>
    </w:p>
    <w:bookmarkEnd w:id="971"/>
    <w:p w:rsidR="00000000" w:rsidRDefault="00035539">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w:t>
      </w:r>
      <w:r>
        <w:t>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000000" w:rsidRDefault="00035539">
      <w:bookmarkStart w:id="972" w:name="sub_9343"/>
      <w:r>
        <w:t xml:space="preserve">3. Министерству финансов Российской Федерации предоставляется право требования от имени Российской </w:t>
      </w:r>
      <w:r>
        <w:t>Федерации возврата (погашения) задолженности юридических лиц, субъектов Российской Федерации и муниципальных образований по денежным обязательствам перед Российской Федерацией, в том числе задолженности по средствам целевого финансирования юридических лиц,</w:t>
      </w:r>
      <w:r>
        <w:t xml:space="preserve"> условием предоставления которых являлась передача акций в собственность Российской Федерации.</w:t>
      </w:r>
    </w:p>
    <w:bookmarkEnd w:id="972"/>
    <w:p w:rsidR="00000000" w:rsidRDefault="00035539">
      <w:r>
        <w:t xml:space="preserve">Министерство финансов Российской Федерации вправе осуществлять работу по возврату указанных в </w:t>
      </w:r>
      <w:hyperlink w:anchor="sub_9343" w:history="1">
        <w:r>
          <w:rPr>
            <w:rStyle w:val="a4"/>
          </w:rPr>
          <w:t>абзаце первом</w:t>
        </w:r>
      </w:hyperlink>
      <w:r>
        <w:t xml:space="preserve"> настоящего пункта в</w:t>
      </w:r>
      <w:r>
        <w:t>идов задолженности с участием агентов Правительства Российской Федерации.</w:t>
      </w:r>
    </w:p>
    <w:p w:rsidR="00000000" w:rsidRDefault="00035539">
      <w:bookmarkStart w:id="973" w:name="sub_934303"/>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w:t>
      </w:r>
      <w:r>
        <w:t>в Российской Федерации сертификатов ценных бумаг и (или) учета прав и перехода прав на указанные ценные бумаги.</w:t>
      </w:r>
    </w:p>
    <w:p w:rsidR="00000000" w:rsidRDefault="00035539">
      <w:bookmarkStart w:id="974" w:name="sub_93431"/>
      <w:bookmarkEnd w:id="973"/>
      <w:r>
        <w:t xml:space="preserve">3.1. Положения </w:t>
      </w:r>
      <w:hyperlink w:anchor="sub_9342" w:history="1">
        <w:r>
          <w:rPr>
            <w:rStyle w:val="a4"/>
          </w:rPr>
          <w:t>пунктов 2</w:t>
        </w:r>
      </w:hyperlink>
      <w:r>
        <w:t xml:space="preserve"> и </w:t>
      </w:r>
      <w:hyperlink w:anchor="sub_9343" w:history="1">
        <w:r>
          <w:rPr>
            <w:rStyle w:val="a4"/>
          </w:rPr>
          <w:t>3</w:t>
        </w:r>
      </w:hyperlink>
      <w:r>
        <w:t xml:space="preserve"> настоящей статьи не распространяются на бюдж</w:t>
      </w:r>
      <w:r>
        <w:t>етные кредиты на пополнение остатков средств на счетах бюджетов субъектов Российской Федерации (местных бюджетов).</w:t>
      </w:r>
    </w:p>
    <w:p w:rsidR="00000000" w:rsidRDefault="00035539">
      <w:bookmarkStart w:id="975" w:name="sub_9344"/>
      <w:bookmarkEnd w:id="974"/>
      <w:r>
        <w:t>4. Срок исковой давности в пять лет устанавливается по требованиям Российской Федерации, возникающим:</w:t>
      </w:r>
    </w:p>
    <w:bookmarkEnd w:id="975"/>
    <w:p w:rsidR="00000000" w:rsidRDefault="00035539">
      <w:r>
        <w:t>в связи с пред</w:t>
      </w:r>
      <w:r>
        <w:t>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(заимствований) и иных бюджетных кредитов (ссуд), включая требования по уплате процентов и (или) ины</w:t>
      </w:r>
      <w:r>
        <w:t>х платежей, предусмотренных законом и (или) договором (соглашением), в том числе требования о неосновательном обогащении и возмещении убытков;</w:t>
      </w:r>
    </w:p>
    <w:p w:rsidR="00000000" w:rsidRDefault="00035539">
      <w:r>
        <w:t>в связи с предоставлением и (или) исполнением Российской Федерацией государственных гарантий Российской Федерации</w:t>
      </w:r>
      <w:r>
        <w:t>;</w:t>
      </w:r>
    </w:p>
    <w:p w:rsidR="00000000" w:rsidRDefault="00035539">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000000" w:rsidRDefault="00035539">
      <w:r>
        <w:t>из договоров и иных сделок об обеспечении исполнения указанных в настоящем пункте обязательств.</w:t>
      </w:r>
    </w:p>
    <w:p w:rsidR="00000000" w:rsidRDefault="00035539"/>
    <w:p w:rsidR="00000000" w:rsidRDefault="00035539">
      <w:pPr>
        <w:pStyle w:val="af5"/>
      </w:pPr>
      <w:bookmarkStart w:id="976" w:name="sub_935"/>
      <w:r>
        <w:rPr>
          <w:rStyle w:val="a3"/>
        </w:rPr>
        <w:t>Статья 93.5.</w:t>
      </w:r>
      <w:r>
        <w:t xml:space="preserve"> Бюджетные кредиты за счет средств целевых иностранных кредитов (заимствований)</w:t>
      </w:r>
    </w:p>
    <w:p w:rsidR="00000000" w:rsidRDefault="00035539">
      <w:bookmarkStart w:id="977" w:name="sub_9351"/>
      <w:bookmarkEnd w:id="976"/>
      <w:r>
        <w:t>1. Бюджетные кредиты за счет средств целевых иностранных кредитов (заимствований) могут предоставляться Российской Федерацией субъектам Российско</w:t>
      </w:r>
      <w:r>
        <w:t>й Федерации, муниципальным образованиям и юридическим лицам.</w:t>
      </w:r>
    </w:p>
    <w:p w:rsidR="00000000" w:rsidRDefault="00035539">
      <w:bookmarkStart w:id="978" w:name="sub_9352"/>
      <w:bookmarkEnd w:id="977"/>
      <w:r>
        <w:t xml:space="preserve">2. Предоставление бюджетных кредитов, указанных в </w:t>
      </w:r>
      <w:hyperlink w:anchor="sub_9351" w:history="1">
        <w:r>
          <w:rPr>
            <w:rStyle w:val="a4"/>
          </w:rPr>
          <w:t>пункте 1</w:t>
        </w:r>
      </w:hyperlink>
      <w:r>
        <w:t xml:space="preserve"> настоящей статьи, осуществляется в соответствии с программой государственных внешних заимствов</w:t>
      </w:r>
      <w:r>
        <w:t>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000000" w:rsidRDefault="00035539">
      <w:bookmarkStart w:id="979" w:name="sub_9353"/>
      <w:bookmarkEnd w:id="978"/>
      <w:r>
        <w:t>3. Основания, порядок предоставления, использовани</w:t>
      </w:r>
      <w:r>
        <w:t>я и возврата бюджетных кредитов за счет средств целевых иностранных кредитов (заимствований) устанавливаются условиями соответствующих договоров.</w:t>
      </w:r>
    </w:p>
    <w:bookmarkEnd w:id="979"/>
    <w:p w:rsidR="00000000" w:rsidRDefault="00035539"/>
    <w:p w:rsidR="00000000" w:rsidRDefault="00035539">
      <w:pPr>
        <w:pStyle w:val="af5"/>
      </w:pPr>
      <w:bookmarkStart w:id="980" w:name="sub_936"/>
      <w:r>
        <w:rPr>
          <w:rStyle w:val="a3"/>
        </w:rPr>
        <w:t>Статья 93.6</w:t>
      </w:r>
      <w:r>
        <w:t>. Бюджетные кредиты на пополнение остатков средств на счетах бюджетов субъектов Рос</w:t>
      </w:r>
      <w:r>
        <w:t>сийской Федерации (местных бюджетов)</w:t>
      </w:r>
    </w:p>
    <w:p w:rsidR="00000000" w:rsidRDefault="00035539">
      <w:bookmarkStart w:id="981" w:name="sub_9361"/>
      <w:bookmarkEnd w:id="980"/>
      <w:r>
        <w:t>1. Бюджетный кредит на пополнение остатков средств на счетах бюджетов субъектов Российской Федерации (местных бюджетов) предоставляется Российской Федерацией субъекту Российской Федерации (муниципальному образованию) за счет остатка средств на едином счете</w:t>
      </w:r>
      <w:r>
        <w:t xml:space="preserve"> федерального бюджета.</w:t>
      </w:r>
    </w:p>
    <w:p w:rsidR="00000000" w:rsidRDefault="00035539">
      <w:bookmarkStart w:id="982" w:name="sub_9362"/>
      <w:bookmarkEnd w:id="981"/>
      <w:r>
        <w:t xml:space="preserve">2. Бюджетный кредит на пополнение остатков средств на счетах бюджетов субъектов Российской Федерации (местных бюджетов) предоставляется в </w:t>
      </w:r>
      <w:hyperlink r:id="rId223" w:history="1">
        <w:r>
          <w:rPr>
            <w:rStyle w:val="a4"/>
          </w:rPr>
          <w:t>порядке</w:t>
        </w:r>
      </w:hyperlink>
      <w:r>
        <w:t>, устан</w:t>
      </w:r>
      <w:r>
        <w:t>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w:t>
      </w:r>
      <w:r>
        <w:t>убсидий, субвенций и иных межбюджетных трансфертов, имеющих целевое назначение, на срок, не превышающий 50 дней, при условии его возврата не позднее 25 ноября текущего финансового года.</w:t>
      </w:r>
    </w:p>
    <w:p w:rsidR="00000000" w:rsidRDefault="00035539">
      <w:bookmarkStart w:id="983" w:name="sub_9363"/>
      <w:bookmarkEnd w:id="982"/>
      <w:r>
        <w:t xml:space="preserve">3. Бюджетный кредит на пополнение остатков средств на </w:t>
      </w:r>
      <w:r>
        <w:t>счетах бюджетов субъектов Российской Федерации (местных бюджетов)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w:t>
      </w:r>
      <w:r>
        <w:t xml:space="preserve">ции (муниципальным образованием), в </w:t>
      </w:r>
      <w:hyperlink r:id="rId224" w:history="1">
        <w:r>
          <w:rPr>
            <w:rStyle w:val="a4"/>
          </w:rPr>
          <w:t>порядке</w:t>
        </w:r>
      </w:hyperlink>
      <w:r>
        <w:t xml:space="preserve"> и по </w:t>
      </w:r>
      <w:hyperlink r:id="rId225" w:history="1">
        <w:r>
          <w:rPr>
            <w:rStyle w:val="a4"/>
          </w:rPr>
          <w:t>форме</w:t>
        </w:r>
      </w:hyperlink>
      <w:r>
        <w:t>, которые установлены Министерством финансов Российской Федерации, с взи</w:t>
      </w:r>
      <w:r>
        <w:t xml:space="preserve">манием платы за пользование им по ставке, установленной </w:t>
      </w:r>
      <w:hyperlink r:id="rId226"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035539">
      <w:bookmarkStart w:id="984" w:name="sub_9364"/>
      <w:bookmarkEnd w:id="983"/>
      <w:r>
        <w:t xml:space="preserve">4. Бюджетный кредит на пополнение </w:t>
      </w:r>
      <w:r>
        <w:t>остатков средств на счетах бюджетов субъектов Российской Федерации (местных бюджетов)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w:t>
      </w:r>
      <w:r>
        <w:t>а, уплате процентов, штрафов и пеней.</w:t>
      </w:r>
    </w:p>
    <w:p w:rsidR="00000000" w:rsidRDefault="00035539">
      <w:bookmarkStart w:id="985" w:name="sub_9365"/>
      <w:bookmarkEnd w:id="984"/>
      <w:r>
        <w:t>5. В случае, если предоставленный бюджетный кредит на пополнение остатков средств на счетах бюджетов субъектов Российской Федерации (местных бюджетов) не погашен в установленный срок, взыскание задолжен</w:t>
      </w:r>
      <w:r>
        <w:t>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w:t>
      </w:r>
      <w:r>
        <w:t>их распределению территориальным органом Федерального казначейства в бюджет субъекта Российской Федерации (местный бюджет), имеющий задолженность по предоставленному бюджетному кредиту, включая штрафы и пени за нарушение срока его возврата.</w:t>
      </w:r>
    </w:p>
    <w:bookmarkEnd w:id="985"/>
    <w:p w:rsidR="00000000" w:rsidRDefault="00035539">
      <w:r>
        <w:fldChar w:fldCharType="begin"/>
      </w:r>
      <w:r>
        <w:instrText>HYPERLI</w:instrText>
      </w:r>
      <w:r>
        <w:instrText>NK "http://ivo.garant.ru/document?id=70353506&amp;sub=22"</w:instrText>
      </w:r>
      <w:r>
        <w:fldChar w:fldCharType="separate"/>
      </w:r>
      <w:r>
        <w:rPr>
          <w:rStyle w:val="a4"/>
        </w:rPr>
        <w:t>Порядок</w:t>
      </w:r>
      <w:r>
        <w:fldChar w:fldCharType="end"/>
      </w:r>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000000" w:rsidRDefault="00035539">
      <w:bookmarkStart w:id="986" w:name="sub_9366"/>
      <w:r>
        <w:t>6. Бюджетный кредит на пополнение остатков средств на сч</w:t>
      </w:r>
      <w:r>
        <w:t>етах бюджетов субъектов Российской Федерации (местных бюджетов) не предоставляется в случае наличия размещенных бюджетных средств на банковских депозитах.</w:t>
      </w:r>
    </w:p>
    <w:bookmarkEnd w:id="986"/>
    <w:p w:rsidR="00000000" w:rsidRDefault="00035539">
      <w:r>
        <w:t>Субъект Российской Федерации не вправе осуществлять размещение бюджетных средств на банковски</w:t>
      </w:r>
      <w:r>
        <w:t>х депозитах при наличии обязательств (задолженности) по бюджетному кредиту на пополнение остатков средств на счетах бюджетов субъекта Российской Федерации (местных бюджетов).</w:t>
      </w:r>
    </w:p>
    <w:p w:rsidR="00000000" w:rsidRDefault="00035539">
      <w:bookmarkStart w:id="987" w:name="sub_9367"/>
      <w:r>
        <w:t>7. До полного исполнения субъектом Российской Федерации (муниципальным об</w:t>
      </w:r>
      <w:r>
        <w:t>разованием) обязательств по возврату бюджетного кредита на пополнение остатков средств на счетах бюджетов субъектов Российской Федерации (местных бюджетов) территориальный орган Федерального казначейства осуществляет бюджетный учет обязательств субъекта Ро</w:t>
      </w:r>
      <w:r>
        <w:t>ссийской Федерации (муниципального образования) по предоставленному бюджетному кредиту на пополнение остатков средств на счетах бюджетов субъектов Российской Федерации (местных бюджетов).</w:t>
      </w:r>
    </w:p>
    <w:p w:rsidR="00000000" w:rsidRDefault="00035539">
      <w:bookmarkStart w:id="988" w:name="sub_9368"/>
      <w:bookmarkEnd w:id="987"/>
      <w:r>
        <w:t xml:space="preserve">8. Реструктуризация обязательств (задолженности), а </w:t>
      </w:r>
      <w:r>
        <w:t>также заключение мировых соглашений, устанавливающих условия урегулирования задолженности должников по бюджетному кредиту на пополнение остатков средств на счетах бюджетов субъектов Российской Федерации (местных бюджетов), не допускается.</w:t>
      </w:r>
    </w:p>
    <w:p w:rsidR="00000000" w:rsidRDefault="00035539">
      <w:bookmarkStart w:id="989" w:name="sub_9369"/>
      <w:bookmarkEnd w:id="988"/>
      <w:r>
        <w:t>9</w:t>
      </w:r>
      <w:r>
        <w:t>.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по денежным обязательствам перед Российской Федерацией по возврату бюдж</w:t>
      </w:r>
      <w:r>
        <w:t>етного кредита на пополнение остатков средств на счетах бюджетов субъектов Российской Федерации (местных бюджетов).</w:t>
      </w:r>
    </w:p>
    <w:bookmarkEnd w:id="989"/>
    <w:p w:rsidR="00000000" w:rsidRDefault="00035539"/>
    <w:p w:rsidR="00000000" w:rsidRDefault="00035539">
      <w:pPr>
        <w:pStyle w:val="af5"/>
      </w:pPr>
      <w:bookmarkStart w:id="990" w:name="sub_94"/>
      <w:r>
        <w:rPr>
          <w:rStyle w:val="a3"/>
        </w:rPr>
        <w:t>Статья 94.</w:t>
      </w:r>
      <w:r>
        <w:t xml:space="preserve"> Источники финансирования дефицита федерального бюджета</w:t>
      </w:r>
    </w:p>
    <w:p w:rsidR="00000000" w:rsidRDefault="00035539">
      <w:bookmarkStart w:id="991" w:name="sub_941"/>
      <w:bookmarkEnd w:id="990"/>
      <w:r>
        <w:t>1. В состав источников внутреннего финансирова</w:t>
      </w:r>
      <w:r>
        <w:t>ния дефицита федерального бюджета включаются:</w:t>
      </w:r>
    </w:p>
    <w:bookmarkEnd w:id="991"/>
    <w:p w:rsidR="00000000" w:rsidRDefault="00035539">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w:t>
      </w:r>
      <w:r>
        <w:t xml:space="preserve"> их погашение;</w:t>
      </w:r>
    </w:p>
    <w:p w:rsidR="00000000" w:rsidRDefault="00035539">
      <w:r>
        <w:t>разница между полученными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000000" w:rsidRDefault="00035539">
      <w:r>
        <w:t>разница между полученными и пог</w:t>
      </w:r>
      <w:r>
        <w:t>ашенными Российской Федерацией в валюте Российской Федерации кредитами кредитных организаций;</w:t>
      </w:r>
    </w:p>
    <w:p w:rsidR="00000000" w:rsidRDefault="00035539">
      <w:r>
        <w:t>разница между полученными и погашенными Российской Федерацией в валюте Российской Федерации кредитами международных финансовых организаций;</w:t>
      </w:r>
    </w:p>
    <w:p w:rsidR="00000000" w:rsidRDefault="00035539">
      <w:r>
        <w:t>изменение остатков сре</w:t>
      </w:r>
      <w:r>
        <w:t>дств на счетах по учету средств федерального бюджета в течение соответствующего финансового года;</w:t>
      </w:r>
    </w:p>
    <w:p w:rsidR="00000000" w:rsidRDefault="00035539">
      <w:r>
        <w:t>иные источники внутреннего финансирования дефицита федерального бюджета.</w:t>
      </w:r>
    </w:p>
    <w:p w:rsidR="00000000" w:rsidRDefault="00035539">
      <w:bookmarkStart w:id="992" w:name="sub_948"/>
      <w:r>
        <w:t>В состав иных источников внутреннего финансирования дефицита федерального бюдж</w:t>
      </w:r>
      <w:r>
        <w:t>ета включаются:</w:t>
      </w:r>
    </w:p>
    <w:bookmarkEnd w:id="992"/>
    <w:p w:rsidR="00000000" w:rsidRDefault="00035539">
      <w:r>
        <w:t>поступления от продажи акций и иных форм участия в капитале, находящихся в собственности Российской Федерации;</w:t>
      </w:r>
    </w:p>
    <w:p w:rsidR="00000000" w:rsidRDefault="00035539">
      <w:r>
        <w:t xml:space="preserve">поступления от реализации государственных запасов драгоценных металлов и драгоценных камней, уменьшенные на размер выплат </w:t>
      </w:r>
      <w:r>
        <w:t>на их приобретение;</w:t>
      </w:r>
    </w:p>
    <w:p w:rsidR="00000000" w:rsidRDefault="00035539">
      <w:r>
        <w:t>курсовая разница по средствам федерального бюджета;</w:t>
      </w:r>
    </w:p>
    <w:p w:rsidR="00000000" w:rsidRDefault="00035539">
      <w:bookmarkStart w:id="993" w:name="sub_74016"/>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w:t>
      </w:r>
      <w:r>
        <w:t>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bookmarkEnd w:id="993"/>
    <w:p w:rsidR="00000000" w:rsidRDefault="00035539">
      <w:r>
        <w:t>разница между средствами, полученными от возврата предоставленных из федер</w:t>
      </w:r>
      <w:r>
        <w:t>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000000" w:rsidRDefault="00035539">
      <w:r>
        <w:t>разница между средствами, полученными от возврата предоставленных из федерального бюд</w:t>
      </w:r>
      <w:r>
        <w:t>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000000" w:rsidRDefault="00035539">
      <w:bookmarkStart w:id="994" w:name="sub_740191"/>
      <w:r>
        <w:t>разница межд</w:t>
      </w:r>
      <w:r>
        <w:t xml:space="preserve">у суммой средств, полученных от возврата бюджетных кредитов за счет средств целевых иностранных кредитов (заимствований), предоставленных внутри страны, и суммой предоставленных внутри страны бюджетных кредитов за счет средств целевых иностранных кредитов </w:t>
      </w:r>
      <w:r>
        <w:t>(заимствований);</w:t>
      </w:r>
    </w:p>
    <w:bookmarkEnd w:id="994"/>
    <w:p w:rsidR="00000000" w:rsidRDefault="00035539">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000000" w:rsidRDefault="00035539">
      <w:bookmarkStart w:id="995" w:name="sub_9417"/>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000000" w:rsidRDefault="00035539">
      <w:bookmarkStart w:id="996" w:name="sub_94117"/>
      <w:bookmarkEnd w:id="995"/>
      <w:r>
        <w:t>пр</w:t>
      </w:r>
      <w:r>
        <w:t>очие источники внутреннего финансирования дефицита федерального бюджета.</w:t>
      </w:r>
    </w:p>
    <w:p w:rsidR="00000000" w:rsidRDefault="00035539">
      <w:bookmarkStart w:id="997" w:name="sub_942"/>
      <w:bookmarkEnd w:id="996"/>
      <w:r>
        <w:t>2. В состав источников внешнего финансирования дефицита федерального бюджета включаются:</w:t>
      </w:r>
    </w:p>
    <w:bookmarkEnd w:id="997"/>
    <w:p w:rsidR="00000000" w:rsidRDefault="00035539">
      <w:r>
        <w:t>разница между средствами, поступившими от размещения государственных за</w:t>
      </w:r>
      <w:r>
        <w:t>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000000" w:rsidRDefault="00035539">
      <w:r>
        <w:t>разница между полученными и погашенными Российс</w:t>
      </w:r>
      <w:r>
        <w:t>кой Федерацией в иностранной валюте кредитами иностранных государств, включая целевые иностранные кредиты (заимствования), с учетом средств, перечисленных из федерального бюджета российским поставщикам товаров и (или) услуг на экспорт в счет погашения госу</w:t>
      </w:r>
      <w:r>
        <w:t>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000000" w:rsidRDefault="00035539">
      <w:r>
        <w:t>разница между полученными и погашенными Российской Федерацией в иностранной валюте кредитами кредитны</w:t>
      </w:r>
      <w:r>
        <w:t>х организаций.</w:t>
      </w:r>
    </w:p>
    <w:p w:rsidR="00000000" w:rsidRDefault="00035539">
      <w:r>
        <w:t>В состав иных источников внешнего финансирования дефицита федерального бюджета включаются:</w:t>
      </w:r>
    </w:p>
    <w:p w:rsidR="00000000" w:rsidRDefault="00035539">
      <w:bookmarkStart w:id="998" w:name="sub_74025"/>
      <w:r>
        <w:t>объем средств, направляемых на исполнение государственных гарантий Российской Федерации в иностранной валюте, в случае, если исполнение гаран</w:t>
      </w:r>
      <w:r>
        <w:t>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035539">
      <w:bookmarkStart w:id="999" w:name="sub_74026"/>
      <w:bookmarkEnd w:id="998"/>
      <w:r>
        <w:t>разница между средствами, поступившими в</w:t>
      </w:r>
      <w:r>
        <w:t xml:space="preserve"> федеральный бюджет в погашение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bookmarkEnd w:id="999"/>
    <w:p w:rsidR="00000000" w:rsidRDefault="00035539">
      <w:r>
        <w:t>прочие источники внешнего финансирования дефицита федерального бюджета.</w:t>
      </w:r>
    </w:p>
    <w:p w:rsidR="00000000" w:rsidRDefault="00035539">
      <w:bookmarkStart w:id="1000" w:name="sub_943"/>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w:t>
      </w:r>
      <w:r>
        <w:t>ении не могут быть источниками финансирования дефицита федерального бюджета.</w:t>
      </w:r>
    </w:p>
    <w:p w:rsidR="00000000" w:rsidRDefault="00035539">
      <w:bookmarkStart w:id="1001" w:name="sub_944"/>
      <w:bookmarkEnd w:id="1000"/>
      <w:r>
        <w:t>4. Остатки средств федерального бюджета на начало текущего финансового года:</w:t>
      </w:r>
    </w:p>
    <w:p w:rsidR="00000000" w:rsidRDefault="00035539">
      <w:bookmarkStart w:id="1002" w:name="sub_9442"/>
      <w:bookmarkEnd w:id="1001"/>
      <w:r>
        <w:t>в объеме дополнительных нефтегазовых доходов федерального бюджета отчетно</w:t>
      </w:r>
      <w:r>
        <w:t xml:space="preserve">го года используются в соответствии со </w:t>
      </w:r>
      <w:hyperlink w:anchor="sub_96012" w:history="1">
        <w:r>
          <w:rPr>
            <w:rStyle w:val="a4"/>
          </w:rPr>
          <w:t>статьей 96.12</w:t>
        </w:r>
      </w:hyperlink>
      <w:r>
        <w:t xml:space="preserve"> настоящего Кодекса;</w:t>
      </w:r>
    </w:p>
    <w:p w:rsidR="00000000" w:rsidRDefault="00035539">
      <w:bookmarkStart w:id="1003" w:name="sub_9443"/>
      <w:bookmarkEnd w:id="1002"/>
      <w:r>
        <w:t>в объеме неполного использования бюджетных ассигнований Инвестиционного фонда Российской Федерации, Федерального дорожного фонда отчетного ф</w:t>
      </w:r>
      <w:r>
        <w:t>инансового года направляются соответственно на реализацию в текущем финансовом году проектов за счет средств Инвестиционного фонда Российской Федерации, на увеличение в текущем финансовом году объемов бюджетных ассигнований Федерального дорожного фонда;</w:t>
      </w:r>
    </w:p>
    <w:bookmarkEnd w:id="1003"/>
    <w:p w:rsidR="00000000" w:rsidRDefault="00035539">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000000" w:rsidRDefault="00035539">
      <w:bookmarkStart w:id="1004" w:name="sub_9445"/>
      <w:r>
        <w:t>в об</w:t>
      </w:r>
      <w:r>
        <w:t>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w:t>
      </w:r>
      <w:r>
        <w:t>ударственных контрактов оплате в отчетном финансовом году, в случае принятия Правительством Российской Федерации соответствующего решения направляются на увеличение соответствующих бюджетных ассигнований на указанные цели.</w:t>
      </w:r>
    </w:p>
    <w:bookmarkEnd w:id="1004"/>
    <w:p w:rsidR="00000000" w:rsidRDefault="00035539">
      <w:pPr>
        <w:ind w:firstLine="698"/>
        <w:rPr>
          <w:rStyle w:val="afffd"/>
        </w:rPr>
      </w:pPr>
      <w:r>
        <w:rPr>
          <w:rStyle w:val="afffd"/>
        </w:rPr>
        <w:t>Иные остатки средств феде</w:t>
      </w:r>
      <w:r>
        <w:rPr>
          <w:rStyle w:val="afffd"/>
        </w:rPr>
        <w:t>рального бюджета на начало текущего финансового года могут быть использованы на:</w:t>
      </w:r>
    </w:p>
    <w:p w:rsidR="00000000" w:rsidRDefault="00035539">
      <w:pPr>
        <w:ind w:firstLine="698"/>
        <w:rPr>
          <w:rStyle w:val="afffd"/>
        </w:rPr>
      </w:pPr>
      <w:bookmarkStart w:id="1005" w:name="sub_9446"/>
      <w:r>
        <w:rPr>
          <w:rStyle w:val="afffd"/>
        </w:rPr>
        <w:t>осуществление выплат, сокращающих долговые обязательства;</w:t>
      </w:r>
    </w:p>
    <w:bookmarkEnd w:id="1005"/>
    <w:p w:rsidR="00000000" w:rsidRDefault="00035539">
      <w:pPr>
        <w:ind w:firstLine="698"/>
        <w:rPr>
          <w:rStyle w:val="afffd"/>
        </w:rPr>
      </w:pPr>
      <w:r>
        <w:rPr>
          <w:rStyle w:val="afffd"/>
        </w:rPr>
        <w:t>сокращение заимствований.</w:t>
      </w:r>
    </w:p>
    <w:p w:rsidR="00000000" w:rsidRDefault="00035539">
      <w:bookmarkStart w:id="1006" w:name="sub_945"/>
      <w:r>
        <w:t>5. В состав операций по управлению остатками средств на едином счете</w:t>
      </w:r>
      <w:r>
        <w:t xml:space="preserve"> федерального бюджета включаются:</w:t>
      </w:r>
    </w:p>
    <w:p w:rsidR="00000000" w:rsidRDefault="00035539">
      <w:bookmarkStart w:id="1007" w:name="sub_9452"/>
      <w:bookmarkEnd w:id="1006"/>
      <w:r>
        <w:t xml:space="preserve">размещение средств на депозитах и их возврат в соответствии со </w:t>
      </w:r>
      <w:hyperlink w:anchor="sub_236" w:history="1">
        <w:r>
          <w:rPr>
            <w:rStyle w:val="a4"/>
          </w:rPr>
          <w:t>статьей 236</w:t>
        </w:r>
      </w:hyperlink>
      <w:r>
        <w:t xml:space="preserve"> настоящего Кодекса;</w:t>
      </w:r>
    </w:p>
    <w:bookmarkEnd w:id="1007"/>
    <w:p w:rsidR="00000000" w:rsidRDefault="00035539">
      <w:r>
        <w:t>предоставление бюджетных кредитов на пополнение остатков средств на счетах бюдж</w:t>
      </w:r>
      <w:r>
        <w:t xml:space="preserve">етов субъектов Российской Федерации (местных бюджетов) и их возврат в соответствии со </w:t>
      </w:r>
      <w:hyperlink w:anchor="sub_936" w:history="1">
        <w:r>
          <w:rPr>
            <w:rStyle w:val="a4"/>
          </w:rPr>
          <w:t>статьей 93.6</w:t>
        </w:r>
      </w:hyperlink>
      <w:r>
        <w:t xml:space="preserve"> настоящего Кодекса;</w:t>
      </w:r>
    </w:p>
    <w:p w:rsidR="00000000" w:rsidRDefault="00035539">
      <w:r>
        <w:t>привлечение и возврат средств организаций, учредителем которых является Российская Федерация и лицевые счета кот</w:t>
      </w:r>
      <w:r>
        <w:t>орым открыты в территориальных органах Федерального казначейства в соответствии с законодательством Российской Федерации;</w:t>
      </w:r>
    </w:p>
    <w:p w:rsidR="00000000" w:rsidRDefault="00035539">
      <w:r>
        <w:t>другие операции по управлению остатками средств на едином счете федерального бюджета, осуществляемые в порядке, установленном Правител</w:t>
      </w:r>
      <w:r>
        <w:t>ьством Российской Федерации.</w:t>
      </w:r>
    </w:p>
    <w:p w:rsidR="00000000" w:rsidRDefault="00035539">
      <w:pPr>
        <w:pStyle w:val="af5"/>
      </w:pPr>
      <w:bookmarkStart w:id="1008" w:name="sub_95"/>
      <w:r>
        <w:rPr>
          <w:rStyle w:val="a3"/>
        </w:rPr>
        <w:t>Статья 95.</w:t>
      </w:r>
      <w:r>
        <w:t xml:space="preserve"> Источники финансирования дефицита бюджета субъекта Российской Федерации</w:t>
      </w:r>
    </w:p>
    <w:p w:rsidR="00000000" w:rsidRDefault="00035539">
      <w:bookmarkStart w:id="1009" w:name="sub_951"/>
      <w:bookmarkEnd w:id="1008"/>
      <w:r>
        <w:t>1. В состав источников внутреннего финансирования дефицита бюджета субъекта Российской Федерации включаются:</w:t>
      </w:r>
    </w:p>
    <w:bookmarkEnd w:id="1009"/>
    <w:p w:rsidR="00000000" w:rsidRDefault="00035539">
      <w:r>
        <w:t>разница м</w:t>
      </w:r>
      <w:r>
        <w:t>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000000" w:rsidRDefault="00035539">
      <w:r>
        <w:t>разница между полученными и погашенным</w:t>
      </w:r>
      <w:r>
        <w:t>и субъектом Российской Федерации в валюте Российской Федерации кредитами кредитных организаций;</w:t>
      </w:r>
    </w:p>
    <w:p w:rsidR="00000000" w:rsidRDefault="00035539">
      <w:r>
        <w:t>разница между полученными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000000" w:rsidRDefault="00035539">
      <w:r>
        <w:t>разница между получе</w:t>
      </w:r>
      <w:r>
        <w:t>нными и погашенными субъектом Российской Федерации в иностранной валюте бюджетными кредитами, предоставленными Российской Федерацией в рамках использования целевых иностранных кредитов (заимствований);</w:t>
      </w:r>
    </w:p>
    <w:p w:rsidR="00000000" w:rsidRDefault="00035539">
      <w:r>
        <w:t>разница между полученными и погашенными субъектом Росс</w:t>
      </w:r>
      <w:r>
        <w:t>ийской Федерации в валюте Российской Федерации кредитами международных финансовых организаций;</w:t>
      </w:r>
    </w:p>
    <w:p w:rsidR="00000000" w:rsidRDefault="00035539">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000000" w:rsidRDefault="00035539">
      <w:r>
        <w:t>иные источники внутренне</w:t>
      </w:r>
      <w:r>
        <w:t>го финансирования дефицита бюджета субъекта Российской Федерации.</w:t>
      </w:r>
    </w:p>
    <w:p w:rsidR="00000000" w:rsidRDefault="00035539">
      <w:r>
        <w:t>В состав иных источников внутреннего финансирования дефицита бюджета субъекта Российской Федерации включаются:</w:t>
      </w:r>
    </w:p>
    <w:p w:rsidR="00000000" w:rsidRDefault="00035539">
      <w:r>
        <w:t>поступления от продажи акций и иных форм участия в капитале, находящихся в собс</w:t>
      </w:r>
      <w:r>
        <w:t>твенности субъекта Российской Федерации;</w:t>
      </w:r>
    </w:p>
    <w:p w:rsidR="00000000" w:rsidRDefault="00035539">
      <w:r>
        <w:t>курсовая разница по средствам бюджета субъекта Российской Федерации;</w:t>
      </w:r>
    </w:p>
    <w:p w:rsidR="00000000" w:rsidRDefault="00035539">
      <w:bookmarkStart w:id="1010" w:name="sub_74049"/>
      <w:r>
        <w:t>объем средств, направляемых на исполнение государственных гарантий субъекта Российской Федерации в валюте Российской Федерации, в случае,</w:t>
      </w:r>
      <w:r>
        <w:t xml:space="preserve">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035539">
      <w:bookmarkStart w:id="1011" w:name="sub_74050"/>
      <w:bookmarkEnd w:id="1010"/>
      <w:r>
        <w:t>объем сре</w:t>
      </w:r>
      <w:r>
        <w:t>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госуд</w:t>
      </w:r>
      <w:r>
        <w:t>арственных гарантий субъекта Российской Федерации ведет к возникновению прав регрессного требования гаранта к принципалу;</w:t>
      </w:r>
    </w:p>
    <w:p w:rsidR="00000000" w:rsidRDefault="00035539">
      <w:bookmarkStart w:id="1012" w:name="sub_95114"/>
      <w:bookmarkEnd w:id="1011"/>
      <w:r>
        <w:t>объем средств, направляемых на погашение иных долговых обязательств субъекта Российской Федерации в валюте Российско</w:t>
      </w:r>
      <w:r>
        <w:t>й Федерации;</w:t>
      </w:r>
    </w:p>
    <w:bookmarkEnd w:id="1012"/>
    <w:p w:rsidR="00000000" w:rsidRDefault="00035539">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w:t>
      </w:r>
      <w:r>
        <w:t>тных кредитов в валюте Российской Федерации;</w:t>
      </w:r>
    </w:p>
    <w:p w:rsidR="00000000" w:rsidRDefault="00035539">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w:t>
      </w:r>
      <w:r>
        <w:t>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000000" w:rsidRDefault="00035539">
      <w:bookmarkStart w:id="1013" w:name="sub_74051"/>
      <w:r>
        <w:t>разница между средствами, перечисленными с единого счета по учету средств бюджета субъекта Российской Фед</w:t>
      </w:r>
      <w:r>
        <w:t>ерации, и средствами, зачисленными на единый счет по учету средств бюджета субъекта Российской Федерации, при проведении операций по управлению остатками средств на едином счете по учету средств бюджета субъекта Российской Федерации.</w:t>
      </w:r>
    </w:p>
    <w:p w:rsidR="00000000" w:rsidRDefault="00035539">
      <w:bookmarkStart w:id="1014" w:name="sub_952"/>
      <w:bookmarkEnd w:id="1013"/>
      <w:r>
        <w:t>2. В с</w:t>
      </w:r>
      <w:r>
        <w:t>остав источников внешнего финансирования дефицита бюджета субъекта Российской Федерации включаются:</w:t>
      </w:r>
    </w:p>
    <w:bookmarkEnd w:id="1014"/>
    <w:p w:rsidR="00000000" w:rsidRDefault="00035539">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w:t>
      </w:r>
      <w:r>
        <w:t>а в иностранной валюте, и средствами, направленными на их погашение;</w:t>
      </w:r>
    </w:p>
    <w:p w:rsidR="00000000" w:rsidRDefault="00035539">
      <w:r>
        <w:t>разница между полученными и погашенными субъектом Российской Федерации кредитами иностранных банков в иностранной валюте;</w:t>
      </w:r>
    </w:p>
    <w:p w:rsidR="00000000" w:rsidRDefault="00035539">
      <w:r>
        <w:t xml:space="preserve">иные источники внешнего финансирования дефицита бюджета субъекта </w:t>
      </w:r>
      <w:r>
        <w:t>Российской Федерации.</w:t>
      </w:r>
    </w:p>
    <w:p w:rsidR="00000000" w:rsidRDefault="00035539">
      <w:r>
        <w:t>В состав иных источников внешнего финансирования дефицита бюджета субъекта Российской Федерации включаются:</w:t>
      </w:r>
    </w:p>
    <w:p w:rsidR="00000000" w:rsidRDefault="00035539">
      <w:bookmarkStart w:id="1015" w:name="sub_74059"/>
      <w:r>
        <w:t>объем средств, направляемых на исполнение государственных гарантий субъекта Российской Федерации в иностранной валюте</w:t>
      </w:r>
      <w:r>
        <w:t>,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035539">
      <w:bookmarkStart w:id="1016" w:name="sub_9527"/>
      <w:bookmarkEnd w:id="1015"/>
      <w:r>
        <w:t>объем средств, направляемых на погашение иных долговых обязательств субъекта Российской Федерации в иностранной валюте.</w:t>
      </w:r>
    </w:p>
    <w:p w:rsidR="00000000" w:rsidRDefault="00035539">
      <w:bookmarkStart w:id="1017" w:name="sub_953"/>
      <w:bookmarkEnd w:id="1016"/>
      <w:r>
        <w:t>3. Остатки средств бюджета субъекта Российской Федерации на начало текущего финансового года:</w:t>
      </w:r>
    </w:p>
    <w:bookmarkEnd w:id="1017"/>
    <w:p w:rsidR="00000000" w:rsidRDefault="00035539">
      <w:r>
        <w:t xml:space="preserve">в объеме неполного </w:t>
      </w:r>
      <w:r>
        <w:t xml:space="preserve">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w:t>
      </w:r>
      <w:r>
        <w:t>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000000" w:rsidRDefault="00035539">
      <w:bookmarkStart w:id="1018" w:name="sub_9533"/>
      <w:r>
        <w:t>в объеме, определяемом законом субъекта Российской Федерации, могут направлят</w:t>
      </w:r>
      <w:r>
        <w:t>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w:t>
      </w:r>
      <w:r>
        <w:t>ежавших в соответствии с условиями этих государственных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w:t>
      </w:r>
      <w:r>
        <w:t>едерации о бюджете субъекта Российской Федерации.</w:t>
      </w:r>
    </w:p>
    <w:p w:rsidR="00000000" w:rsidRDefault="00035539">
      <w:bookmarkStart w:id="1019" w:name="sub_954"/>
      <w:bookmarkEnd w:id="1018"/>
      <w:r>
        <w:t>4. В состав операций по управлению остатками средств на едином счете по учету средств бюджета субъекта Российской Федерации включаются:</w:t>
      </w:r>
    </w:p>
    <w:p w:rsidR="00000000" w:rsidRDefault="00035539">
      <w:bookmarkStart w:id="1020" w:name="sub_9542"/>
      <w:bookmarkEnd w:id="1019"/>
      <w:r>
        <w:t>размещение средств на банковских депозит</w:t>
      </w:r>
      <w:r>
        <w:t xml:space="preserve">ах и их возврат в соответствии со </w:t>
      </w:r>
      <w:hyperlink w:anchor="sub_236" w:history="1">
        <w:r>
          <w:rPr>
            <w:rStyle w:val="a4"/>
          </w:rPr>
          <w:t>статьей 236</w:t>
        </w:r>
      </w:hyperlink>
      <w:r>
        <w:t xml:space="preserve"> настоящего Кодекса;</w:t>
      </w:r>
    </w:p>
    <w:bookmarkEnd w:id="1020"/>
    <w:p w:rsidR="00000000" w:rsidRDefault="00035539">
      <w:r>
        <w:t>привлечение и возврат средств организаций, учредителем которых является субъект Российской Федерации и лицевые счета которым открыты в территориальных органа</w:t>
      </w:r>
      <w:r>
        <w:t>х Федерального казначейства или финансовом органе субъекта Российской Федерации в соответствии с законодательством Российской Федерации.</w:t>
      </w:r>
    </w:p>
    <w:p w:rsidR="00000000" w:rsidRDefault="00035539"/>
    <w:p w:rsidR="00000000" w:rsidRDefault="00035539">
      <w:pPr>
        <w:pStyle w:val="af5"/>
      </w:pPr>
      <w:bookmarkStart w:id="1021" w:name="sub_96"/>
      <w:r>
        <w:rPr>
          <w:rStyle w:val="a3"/>
        </w:rPr>
        <w:t>Статья 96.</w:t>
      </w:r>
      <w:r>
        <w:t xml:space="preserve"> Источники финансирования дефицита местного бюджета</w:t>
      </w:r>
    </w:p>
    <w:p w:rsidR="00000000" w:rsidRDefault="00035539">
      <w:bookmarkStart w:id="1022" w:name="sub_961"/>
      <w:bookmarkEnd w:id="1021"/>
      <w:r>
        <w:t>В состав источников внутреннего финансирования дефицита местного бюджета включаются:</w:t>
      </w:r>
    </w:p>
    <w:bookmarkEnd w:id="1022"/>
    <w:p w:rsidR="00000000" w:rsidRDefault="00035539">
      <w:r>
        <w:t xml:space="preserve">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w:t>
      </w:r>
      <w:r>
        <w:t>направленными на их погашение;</w:t>
      </w:r>
    </w:p>
    <w:p w:rsidR="00000000" w:rsidRDefault="00035539">
      <w:r>
        <w:t>разница между полученными и погашенными муниципальным образованием кредитами кредитных организаций в валюте Российской Федерации;</w:t>
      </w:r>
    </w:p>
    <w:p w:rsidR="00000000" w:rsidRDefault="00035539">
      <w:bookmarkStart w:id="1023" w:name="sub_964"/>
      <w:r>
        <w:t>разница между полученными и погашенными муниципальным образованием в валюте Российской Ф</w:t>
      </w:r>
      <w:r>
        <w:t>едерации бюджетными кредитами, предоставленными местному бюджету другими бюджетами бюджетной системы Российской Федерации;</w:t>
      </w:r>
    </w:p>
    <w:bookmarkEnd w:id="1023"/>
    <w:p w:rsidR="00000000" w:rsidRDefault="00035539">
      <w:r>
        <w:t>разница между полученными в иностранной валюте от Российской Федерации и погашенными муниципальным образованием бюджетными кре</w:t>
      </w:r>
      <w:r>
        <w:t>дитами, предоставленными в рамках использования целевых иностранных кредитов (заимствований);</w:t>
      </w:r>
    </w:p>
    <w:p w:rsidR="00000000" w:rsidRDefault="00035539">
      <w:r>
        <w:t>изменение остатков средств на счетах по учету средств местного бюджета в течение соответствующего финансового года;</w:t>
      </w:r>
    </w:p>
    <w:p w:rsidR="00000000" w:rsidRDefault="00035539">
      <w:r>
        <w:t>иные источники внутреннего финансирования дефи</w:t>
      </w:r>
      <w:r>
        <w:t>цита местного бюджета.</w:t>
      </w:r>
    </w:p>
    <w:p w:rsidR="00000000" w:rsidRDefault="00035539">
      <w:bookmarkStart w:id="1024" w:name="sub_962"/>
      <w:r>
        <w:t>В состав иных источников внутреннего финансирования дефицита местного бюджета включаются:</w:t>
      </w:r>
    </w:p>
    <w:bookmarkEnd w:id="1024"/>
    <w:p w:rsidR="00000000" w:rsidRDefault="00035539">
      <w:r>
        <w:t>поступления от продажи акций и иных форм участия в капитале, находящихся в собственности муниципального образования;</w:t>
      </w:r>
    </w:p>
    <w:p w:rsidR="00000000" w:rsidRDefault="00035539">
      <w:r>
        <w:t>курсовая раз</w:t>
      </w:r>
      <w:r>
        <w:t>ница по средствам местного бюджета;</w:t>
      </w:r>
    </w:p>
    <w:p w:rsidR="00000000" w:rsidRDefault="00035539">
      <w:bookmarkStart w:id="1025" w:name="sub_74073"/>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w:t>
      </w:r>
      <w:r>
        <w:t>ования гаранта к принципалу либо обусловлено уступкой гаранту прав требования бенефициара к принципалу;</w:t>
      </w:r>
    </w:p>
    <w:p w:rsidR="00000000" w:rsidRDefault="00035539">
      <w:bookmarkStart w:id="1026" w:name="sub_74074"/>
      <w:bookmarkEnd w:id="1025"/>
      <w:r>
        <w:t>объем средств, направляемых на исполнение гарантий муниципального образования в иностранной валюте, предоставленных Российской Федерац</w:t>
      </w:r>
      <w:r>
        <w:t>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000000" w:rsidRDefault="00035539">
      <w:bookmarkStart w:id="1027" w:name="sub_96013"/>
      <w:bookmarkEnd w:id="1026"/>
      <w:r>
        <w:t>объем средств, направляемых на пога</w:t>
      </w:r>
      <w:r>
        <w:t>шение иных долговых обязательств муниципального образования в валюте Российской Федерации;</w:t>
      </w:r>
    </w:p>
    <w:bookmarkEnd w:id="1027"/>
    <w:p w:rsidR="00000000" w:rsidRDefault="00035539">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w:t>
      </w:r>
      <w:r>
        <w:t>ного бюджета юридическим лицам бюджетных кредитов в валюте Российской Федерации;</w:t>
      </w:r>
    </w:p>
    <w:p w:rsidR="00000000" w:rsidRDefault="00035539">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w:t>
      </w:r>
      <w:r>
        <w:t>ставленных из местного бюджета другим бюджетам бюджетной системы Российской Федерации бюджетных кредитов в валюте Российской Федерации;</w:t>
      </w:r>
    </w:p>
    <w:p w:rsidR="00000000" w:rsidRDefault="00035539">
      <w:bookmarkStart w:id="1028" w:name="sub_74075"/>
      <w:r>
        <w:t>разница между средствами, перечисленными с единого счета по учету средств местного бюджета, и средствами, зачис</w:t>
      </w:r>
      <w:r>
        <w:t>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000000" w:rsidRDefault="00035539">
      <w:bookmarkStart w:id="1029" w:name="sub_963"/>
      <w:bookmarkEnd w:id="1028"/>
      <w:r>
        <w:t>Остатки средств местного бюджета на начало текущего финансового года в объе</w:t>
      </w:r>
      <w:r>
        <w:t>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w:t>
      </w:r>
      <w:r>
        <w:t>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w:t>
      </w:r>
      <w:r>
        <w:t>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000000" w:rsidRDefault="00035539">
      <w:bookmarkStart w:id="1030" w:name="sub_9604"/>
      <w:bookmarkEnd w:id="1029"/>
      <w:r>
        <w:t>В состав операций по управлению остатками средств на едином счете по учету средств местного бюдже</w:t>
      </w:r>
      <w:r>
        <w:t>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w:t>
      </w:r>
      <w:r>
        <w:t>ствии с законодательством Российской Федерации.</w:t>
      </w:r>
    </w:p>
    <w:bookmarkEnd w:id="1030"/>
    <w:p w:rsidR="00000000" w:rsidRDefault="00035539"/>
    <w:p w:rsidR="00000000" w:rsidRDefault="00035539">
      <w:pPr>
        <w:pStyle w:val="1"/>
      </w:pPr>
      <w:bookmarkStart w:id="1031" w:name="sub_200131"/>
      <w:r>
        <w:t>Глава 13.1. Стабилизационный фонд Российской Федерации</w:t>
      </w:r>
    </w:p>
    <w:bookmarkEnd w:id="1031"/>
    <w:p w:rsidR="00000000" w:rsidRDefault="00035539"/>
    <w:p w:rsidR="00000000" w:rsidRDefault="00035539">
      <w:hyperlink r:id="rId227" w:history="1">
        <w:r>
          <w:rPr>
            <w:rStyle w:val="a4"/>
          </w:rPr>
          <w:t>Утратила силу</w:t>
        </w:r>
      </w:hyperlink>
      <w:r>
        <w:t xml:space="preserve"> с 1 января 2008 г.</w:t>
      </w:r>
    </w:p>
    <w:p w:rsidR="00000000" w:rsidRDefault="00035539">
      <w:pPr>
        <w:pStyle w:val="1"/>
      </w:pPr>
      <w:bookmarkStart w:id="1032" w:name="sub_200132"/>
      <w:r>
        <w:t>Глава 13.2. Испо</w:t>
      </w:r>
      <w:r>
        <w:t>льзование нефтегазовых доходов федерального бюджета</w:t>
      </w:r>
    </w:p>
    <w:bookmarkEnd w:id="1032"/>
    <w:p w:rsidR="00000000" w:rsidRDefault="00035539"/>
    <w:p w:rsidR="00000000" w:rsidRDefault="00035539">
      <w:pPr>
        <w:pStyle w:val="af5"/>
      </w:pPr>
      <w:bookmarkStart w:id="1033" w:name="sub_966"/>
      <w:r>
        <w:rPr>
          <w:rStyle w:val="a3"/>
        </w:rPr>
        <w:t>Статья 96.6</w:t>
      </w:r>
      <w:r>
        <w:t>. Нефтегазовые доходы федерального бюджета</w:t>
      </w:r>
    </w:p>
    <w:bookmarkEnd w:id="1033"/>
    <w:p w:rsidR="00000000" w:rsidRDefault="00035539">
      <w:r>
        <w:t>К нефтегазовым доходам федерального бюджета относятся доходы федерального бюджета от уплаты:</w:t>
      </w:r>
    </w:p>
    <w:p w:rsidR="00000000" w:rsidRDefault="00035539">
      <w:bookmarkStart w:id="1034" w:name="sub_96621"/>
      <w:r>
        <w:t>налога на добычу полезн</w:t>
      </w:r>
      <w:r>
        <w:t>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bookmarkEnd w:id="1034"/>
    <w:p w:rsidR="00000000" w:rsidRDefault="00035539">
      <w:r>
        <w:t>вывозных таможенных пошлин на нефть сырую;</w:t>
      </w:r>
    </w:p>
    <w:p w:rsidR="00000000" w:rsidRDefault="00035539">
      <w:r>
        <w:t>вывозных таможенных пошлин на газ природный;</w:t>
      </w:r>
    </w:p>
    <w:p w:rsidR="00000000" w:rsidRDefault="00035539">
      <w:r>
        <w:t>вывозных таможенных пошлин на товары, выработанные из нефти.</w:t>
      </w:r>
    </w:p>
    <w:p w:rsidR="00000000" w:rsidRDefault="00035539"/>
    <w:p w:rsidR="00000000" w:rsidRDefault="00035539">
      <w:pPr>
        <w:pStyle w:val="af5"/>
      </w:pPr>
      <w:bookmarkStart w:id="1035" w:name="sub_967"/>
      <w:r>
        <w:rPr>
          <w:rStyle w:val="a3"/>
        </w:rPr>
        <w:t>Статья 96.7</w:t>
      </w:r>
      <w:r>
        <w:t xml:space="preserve">. </w:t>
      </w:r>
      <w:hyperlink r:id="rId228" w:history="1">
        <w:r>
          <w:rPr>
            <w:rStyle w:val="a4"/>
          </w:rPr>
          <w:t>Утратила силу</w:t>
        </w:r>
      </w:hyperlink>
      <w:r>
        <w:t xml:space="preserve"> с 1 января 2013 г.</w:t>
      </w:r>
    </w:p>
    <w:p w:rsidR="00000000" w:rsidRDefault="00035539">
      <w:pPr>
        <w:pStyle w:val="af5"/>
      </w:pPr>
      <w:bookmarkStart w:id="1036" w:name="sub_968"/>
      <w:bookmarkEnd w:id="1035"/>
      <w:r>
        <w:rPr>
          <w:rStyle w:val="a3"/>
        </w:rPr>
        <w:t>Статья 96.8</w:t>
      </w:r>
      <w:r>
        <w:t xml:space="preserve">. </w:t>
      </w:r>
      <w:hyperlink r:id="rId229" w:history="1">
        <w:r>
          <w:rPr>
            <w:rStyle w:val="a4"/>
          </w:rPr>
          <w:t>Утратила силу</w:t>
        </w:r>
      </w:hyperlink>
      <w:r>
        <w:t xml:space="preserve"> с 1 января 2013 г.</w:t>
      </w:r>
    </w:p>
    <w:p w:rsidR="00000000" w:rsidRDefault="00035539">
      <w:pPr>
        <w:pStyle w:val="af5"/>
      </w:pPr>
      <w:bookmarkStart w:id="1037" w:name="sub_969"/>
      <w:bookmarkEnd w:id="1036"/>
      <w:r>
        <w:rPr>
          <w:rStyle w:val="a3"/>
        </w:rPr>
        <w:t>Статья 96.9.</w:t>
      </w:r>
      <w:r>
        <w:t xml:space="preserve"> Резервный фонд</w:t>
      </w:r>
    </w:p>
    <w:p w:rsidR="00000000" w:rsidRDefault="00035539">
      <w:bookmarkStart w:id="1038" w:name="sub_9691"/>
      <w:bookmarkEnd w:id="1037"/>
      <w:r>
        <w:t>1. Резервный фонд представляет собой часть средств федерального бюджета, подлежащих обособленному учету</w:t>
      </w:r>
      <w:r>
        <w:t>, управлению и использованию в целях обеспечения сбалансированности (покрытия дефицита) федерального бюджета.</w:t>
      </w:r>
    </w:p>
    <w:p w:rsidR="00000000" w:rsidRDefault="00035539">
      <w:bookmarkStart w:id="1039" w:name="sub_9692"/>
      <w:bookmarkEnd w:id="1038"/>
      <w:r>
        <w:t xml:space="preserve">2. </w:t>
      </w:r>
      <w:hyperlink r:id="rId230" w:history="1">
        <w:r>
          <w:rPr>
            <w:rStyle w:val="a4"/>
          </w:rPr>
          <w:t>Федеральным законом</w:t>
        </w:r>
      </w:hyperlink>
      <w:r>
        <w:t xml:space="preserve"> о федеральном бюджете на очередной финансовый </w:t>
      </w:r>
      <w:r>
        <w:t>год и плановый период устанавливается нормативная величина Резервного фонда в абсолютном размере, определенном исходя из 7 процентов прогнозируемого на соответствующий финансовый год объема валового внутреннего продукта, указанного в федеральном законе о ф</w:t>
      </w:r>
      <w:r>
        <w:t>едеральном бюджете на очередной финансовый год и плановый период.</w:t>
      </w:r>
    </w:p>
    <w:p w:rsidR="00000000" w:rsidRDefault="00035539">
      <w:bookmarkStart w:id="1040" w:name="sub_9693"/>
      <w:bookmarkEnd w:id="1039"/>
      <w:r>
        <w:t>3. Резервный фонд формируется за счет:</w:t>
      </w:r>
    </w:p>
    <w:bookmarkEnd w:id="1040"/>
    <w:p w:rsidR="00000000" w:rsidRDefault="00035539">
      <w:r>
        <w:t>дополнительных нефтегазовых доходов федерального бюджета в случае, если накопленный объем средств Резервного фонда не достигает</w:t>
      </w:r>
      <w:r>
        <w:t xml:space="preserve"> его нормативной величины, установленной в соответствии с </w:t>
      </w:r>
      <w:hyperlink w:anchor="sub_9692" w:history="1">
        <w:r>
          <w:rPr>
            <w:rStyle w:val="a4"/>
          </w:rPr>
          <w:t>пунктом 2</w:t>
        </w:r>
      </w:hyperlink>
      <w:r>
        <w:t xml:space="preserve"> настоящей статьи;</w:t>
      </w:r>
    </w:p>
    <w:p w:rsidR="00000000" w:rsidRDefault="00035539">
      <w:pPr>
        <w:ind w:firstLine="698"/>
        <w:rPr>
          <w:rStyle w:val="afffd"/>
        </w:rPr>
      </w:pPr>
      <w:r>
        <w:rPr>
          <w:rStyle w:val="afffd"/>
        </w:rPr>
        <w:t>доходов от управления средствами Резервного фонда.</w:t>
      </w:r>
    </w:p>
    <w:p w:rsidR="00000000" w:rsidRDefault="00035539">
      <w:bookmarkStart w:id="1041" w:name="sub_9694"/>
      <w:r>
        <w:t>4. Дополнительные нефтегазовые доходы федерального бюджета определяются как разница м</w:t>
      </w:r>
      <w:r>
        <w:t>ежду нефтегазовыми доходами, рассчитанными исходя из прогнозируемой цены на нефть либо поступившими в федеральный бюджет за отчетный финансовый год, и нефтегазовыми доходами, рассчитанными исходя из базовой цены на нефть.</w:t>
      </w:r>
    </w:p>
    <w:p w:rsidR="00000000" w:rsidRDefault="00035539">
      <w:bookmarkStart w:id="1042" w:name="sub_9695"/>
      <w:bookmarkEnd w:id="1041"/>
      <w:r>
        <w:t>5. При прогнозиров</w:t>
      </w:r>
      <w:r>
        <w:t>ании нефтегазовых доходов федерального бюджета используется среднегодовая цена на нефть сырую марки "Юралс".</w:t>
      </w:r>
    </w:p>
    <w:bookmarkEnd w:id="1042"/>
    <w:p w:rsidR="00000000" w:rsidRDefault="00035539">
      <w:r>
        <w:t>Под базовой ценой на нефть на очередной финансовый год понимается цена на нефть, рассчитанная как среднегодовая цена на нефть за один барре</w:t>
      </w:r>
      <w:r>
        <w:t>ль (одну тонну), в сумме, эквивалентной долларам США, за пятилетний период, завершающийся текущим финансовым годом, с ежегодным увеличением указанного периода на один год до достижения им десяти лет.</w:t>
      </w:r>
    </w:p>
    <w:p w:rsidR="00000000" w:rsidRDefault="00035539">
      <w:r>
        <w:t>Под базовой ценой на нефть на первый год планового перио</w:t>
      </w:r>
      <w:r>
        <w:t>да понимается цена на нефть, рассчитанная как среднегодовая цена на нефть за один баррель (одну тонну), в сумме, эквивалентной долларам США, за шестилетний период, завершающийся очередным финансовым годом, с ежегодным увеличением указанного периода на один</w:t>
      </w:r>
      <w:r>
        <w:t xml:space="preserve"> год до достижения им десяти лет.</w:t>
      </w:r>
    </w:p>
    <w:p w:rsidR="00000000" w:rsidRDefault="00035539">
      <w:r>
        <w:t>Под базовой ценой на нефть на второй год планового периода понимается цена на нефть, рассчитанная как среднегодовая цена на нефть за один баррель (одну тонну), в сумме, эквивалентной долларам США, за семилетний период, зав</w:t>
      </w:r>
      <w:r>
        <w:t>ершающийся первым годом планового периода, с ежегодным увеличением указанного периода на один год до достижения им десяти лет.</w:t>
      </w:r>
    </w:p>
    <w:p w:rsidR="00000000" w:rsidRDefault="00035539">
      <w:r>
        <w:t>В случае, если среднегодовая цена на нефть за один баррель (одну тонну) за трехлетний период, завершающийся текущим финансовым го</w:t>
      </w:r>
      <w:r>
        <w:t>дом (очередным финансовым годом, первым годом планового периода), не превышает базовую цену на нефть, рассчитанную на соответствующий финансовый год, базовая цена на нефть на соответствующий финансовый год принимается равной средней цене на нефть за указан</w:t>
      </w:r>
      <w:r>
        <w:t>ный трехлетний период.</w:t>
      </w:r>
    </w:p>
    <w:p w:rsidR="00000000" w:rsidRDefault="00035539">
      <w:r>
        <w:t>При расчете базовой цены на нефть цена на нефть в текущем финансовом году принимается равной цене на нефть за первое полугодие текущего финансового года.</w:t>
      </w:r>
    </w:p>
    <w:p w:rsidR="00000000" w:rsidRDefault="00035539">
      <w:bookmarkStart w:id="1043" w:name="sub_9696"/>
      <w:r>
        <w:t>6. Прогнозируемый объем дополнительных нефтегазовых доходов федеральног</w:t>
      </w:r>
      <w:r>
        <w:t>о бюджета определяется как сумма:</w:t>
      </w:r>
    </w:p>
    <w:p w:rsidR="00000000" w:rsidRDefault="00035539">
      <w:bookmarkStart w:id="1044" w:name="sub_96962"/>
      <w:bookmarkEnd w:id="1043"/>
      <w:r>
        <w:t>поступлений в федеральный бюджет вывозной таможенной пошлины на нефть сырую, умноженных на отношение разности прогнозируемой ставки вывозной таможенной пошлины на нефть сырую и расчетной ставки указанной п</w:t>
      </w:r>
      <w:r>
        <w:t>ошлины при базовой цене на нефть к прогнозируемой ставке вывозной таможенной пошлины на нефть сырую;</w:t>
      </w:r>
    </w:p>
    <w:p w:rsidR="00000000" w:rsidRDefault="00035539">
      <w:bookmarkStart w:id="1045" w:name="sub_96963"/>
      <w:bookmarkEnd w:id="1044"/>
      <w:r>
        <w:t>поступлений в федеральный бюджет вывозной таможенной пошлины на газ природный, умноженных на отношение разности прогнозируемой ставки выв</w:t>
      </w:r>
      <w:r>
        <w:t>озной таможенной пошлины на нефть сырую и расчетной ставки указанной пошлины при базовой цене на нефть к прогнозируемой ставке вывозной таможенной пошлины на нефть сырую;</w:t>
      </w:r>
    </w:p>
    <w:p w:rsidR="00000000" w:rsidRDefault="00035539">
      <w:bookmarkStart w:id="1046" w:name="sub_96964"/>
      <w:bookmarkEnd w:id="1045"/>
      <w:r>
        <w:t>поступлений в федеральный бюджет вывозной таможенной пошлины на тов</w:t>
      </w:r>
      <w:r>
        <w:t>ары, выработанные из нефти, умноженных на отношение разности прогнозируемой ставки вывозной таможенной пошлины на товары, выработанные из нефти, и расчетной ставки указанной пошлины при базовой цене на нефть к прогнозируемой ставке вывозной таможенной пошл</w:t>
      </w:r>
      <w:r>
        <w:t>ины на товары, выработанные из нефти;</w:t>
      </w:r>
    </w:p>
    <w:p w:rsidR="00000000" w:rsidRDefault="00035539">
      <w:bookmarkStart w:id="1047" w:name="sub_96965"/>
      <w:bookmarkEnd w:id="1046"/>
      <w:r>
        <w:t>поступлений в федеральный бюджет налога на добычу полезных ископаемых (нефть), умноженных на отношение разности прогнозируемой ставки налога на добычу полезных ископаемых (нефть) и расчетной ставки ук</w:t>
      </w:r>
      <w:r>
        <w:t>азанного налога при базовой цене на нефть к прогнозируемой ставке налога на добычу полезных ископаемых (нефть).</w:t>
      </w:r>
    </w:p>
    <w:p w:rsidR="00000000" w:rsidRDefault="00035539">
      <w:bookmarkStart w:id="1048" w:name="sub_96966"/>
      <w:bookmarkEnd w:id="1047"/>
      <w:r>
        <w:t xml:space="preserve">Абзац шестой </w:t>
      </w:r>
      <w:hyperlink r:id="rId231" w:history="1">
        <w:r>
          <w:rPr>
            <w:rStyle w:val="a4"/>
          </w:rPr>
          <w:t>утратил силу</w:t>
        </w:r>
      </w:hyperlink>
      <w:r>
        <w:t>.</w:t>
      </w:r>
    </w:p>
    <w:p w:rsidR="00000000" w:rsidRDefault="00035539">
      <w:bookmarkStart w:id="1049" w:name="sub_96961"/>
      <w:bookmarkEnd w:id="1048"/>
      <w:r>
        <w:t>6.1. Объем допо</w:t>
      </w:r>
      <w:r>
        <w:t>лнительных нефтегазовых доходов, который формируется по результатам исполнения федерального бюджета, определяется как разница между нефтегазовыми доходами, поступившими в федеральный бюджет за отчетный финансовый год, и нефтегазовыми доходами, рассчитанным</w:t>
      </w:r>
      <w:r>
        <w:t>и исходя из базовой цены на нефть.</w:t>
      </w:r>
    </w:p>
    <w:p w:rsidR="00000000" w:rsidRDefault="00035539">
      <w:bookmarkStart w:id="1050" w:name="sub_9697"/>
      <w:bookmarkEnd w:id="1049"/>
      <w:r>
        <w:t xml:space="preserve">7. Объем использования средств Резервного фонда на покрытие дефицита федерального бюджета устанавливается </w:t>
      </w:r>
      <w:hyperlink r:id="rId232" w:history="1">
        <w:r>
          <w:rPr>
            <w:rStyle w:val="a4"/>
          </w:rPr>
          <w:t>федеральным законом</w:t>
        </w:r>
      </w:hyperlink>
      <w:r>
        <w:t xml:space="preserve"> о федеральном бюд</w:t>
      </w:r>
      <w:r>
        <w:t>жете на очередной финансовый год и плановый период.</w:t>
      </w:r>
    </w:p>
    <w:p w:rsidR="00000000" w:rsidRDefault="00035539">
      <w:bookmarkStart w:id="1051" w:name="sub_9698"/>
      <w:bookmarkEnd w:id="1050"/>
      <w:r>
        <w:t xml:space="preserve">8. </w:t>
      </w:r>
      <w:hyperlink r:id="rId233" w:history="1">
        <w:r>
          <w:rPr>
            <w:rStyle w:val="a4"/>
          </w:rPr>
          <w:t>Федеральным законом</w:t>
        </w:r>
      </w:hyperlink>
      <w:r>
        <w:t xml:space="preserve"> о федеральном бюджете на очередной финансовый год и плановый период может быть предусмотрено использован</w:t>
      </w:r>
      <w:r>
        <w:t>ие средств Резервного фонда на досрочное погашение государственного долга Российской Федерации.</w:t>
      </w:r>
    </w:p>
    <w:p w:rsidR="00000000" w:rsidRDefault="00035539">
      <w:bookmarkStart w:id="1052" w:name="sub_9699"/>
      <w:bookmarkEnd w:id="1051"/>
      <w:r>
        <w:t xml:space="preserve">9. </w:t>
      </w:r>
      <w:hyperlink r:id="rId234" w:history="1">
        <w:r>
          <w:rPr>
            <w:rStyle w:val="a4"/>
          </w:rPr>
          <w:t>Федеральным законом</w:t>
        </w:r>
      </w:hyperlink>
      <w:r>
        <w:t xml:space="preserve"> о федеральном бюджете на очередной финансовый год и плановый</w:t>
      </w:r>
      <w:r>
        <w:t xml:space="preserve"> период и (или) федеральным законом о внесении изменений в указанный федеральный закон может быть предусмотрено использование в размере, не превышающем объем, установленный указанным федеральным законом, дополнительных нефтегазовых доходов федерального бюд</w:t>
      </w:r>
      <w:r>
        <w:t>жета, а также в случае недостатка указанных доходов - средств Резервного фонда на замещение не поступающих в ходе исполнения федерального бюджета доходов федерального бюджета (за исключением нефтегазовых доходов федерального бюджета) и замещение источников</w:t>
      </w:r>
      <w:r>
        <w:t xml:space="preserve"> финансирования дефицита федерального бюджета с соответствующим уменьшением объема средств, подлежащих перечислению в Резервный фонд.</w:t>
      </w:r>
    </w:p>
    <w:bookmarkEnd w:id="1052"/>
    <w:p w:rsidR="00000000" w:rsidRDefault="00035539">
      <w:r>
        <w:fldChar w:fldCharType="begin"/>
      </w:r>
      <w:r>
        <w:instrText>HYPERLINK "http://ivo.garant.ru/document?id=5659555&amp;sub=0"</w:instrText>
      </w:r>
      <w:r>
        <w:fldChar w:fldCharType="separate"/>
      </w:r>
      <w:r>
        <w:rPr>
          <w:rStyle w:val="a4"/>
        </w:rPr>
        <w:t>Федеральным законом</w:t>
      </w:r>
      <w:r>
        <w:fldChar w:fldCharType="end"/>
      </w:r>
      <w:r>
        <w:t xml:space="preserve"> о федеральном бюджете на очередной финансовый год и плановый период может быть предусмотрено использование средств Резервного фонда на замещение не поступающих в ходе исполнения федерального бюджета дополнительных нефтегазовых доходов федерального бюджета</w:t>
      </w:r>
      <w:r>
        <w:t xml:space="preserve">, предусмотренных на замещение государственных заимствований Российской Федерации в соответствии с </w:t>
      </w:r>
      <w:hyperlink w:anchor="sub_1997" w:history="1">
        <w:r>
          <w:rPr>
            <w:rStyle w:val="a4"/>
          </w:rPr>
          <w:t>пунктом 7 статьи 199</w:t>
        </w:r>
      </w:hyperlink>
      <w:r>
        <w:t xml:space="preserve"> настоящего Кодекса.</w:t>
      </w:r>
    </w:p>
    <w:p w:rsidR="00000000" w:rsidRDefault="00035539"/>
    <w:p w:rsidR="00000000" w:rsidRDefault="00035539">
      <w:pPr>
        <w:pStyle w:val="af5"/>
      </w:pPr>
      <w:bookmarkStart w:id="1053" w:name="sub_9610"/>
      <w:r>
        <w:rPr>
          <w:rStyle w:val="a3"/>
        </w:rPr>
        <w:t>Статья 96.10</w:t>
      </w:r>
      <w:r>
        <w:t>. Фонд национального благосостояния</w:t>
      </w:r>
    </w:p>
    <w:p w:rsidR="00000000" w:rsidRDefault="00035539">
      <w:bookmarkStart w:id="1054" w:name="sub_96101"/>
      <w:bookmarkEnd w:id="1053"/>
      <w:r>
        <w:t>1. Фонд национал</w:t>
      </w:r>
      <w:r>
        <w:t>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сбалансированн</w:t>
      </w:r>
      <w:r>
        <w:t>ости (покрытия дефицита) бюджета Пенсионного фонда Российской Федерации.</w:t>
      </w:r>
    </w:p>
    <w:p w:rsidR="00000000" w:rsidRDefault="00035539">
      <w:bookmarkStart w:id="1055" w:name="sub_961020"/>
      <w:bookmarkEnd w:id="1054"/>
      <w:r>
        <w:t>2. Федеральным законом о федеральном бюджете на очередной финансовый год и плановый период устанавливается объем средств федерального бюджета, направляемых на цели,</w:t>
      </w:r>
      <w:r>
        <w:t xml:space="preserve"> указанные в </w:t>
      </w:r>
      <w:hyperlink w:anchor="sub_96101" w:history="1">
        <w:r>
          <w:rPr>
            <w:rStyle w:val="a4"/>
          </w:rPr>
          <w:t>пункте 1</w:t>
        </w:r>
      </w:hyperlink>
      <w:r>
        <w:t xml:space="preserve"> настоящей статьи.</w:t>
      </w:r>
    </w:p>
    <w:p w:rsidR="00000000" w:rsidRDefault="00035539">
      <w:bookmarkStart w:id="1056" w:name="sub_96102"/>
      <w:bookmarkEnd w:id="1055"/>
      <w:r>
        <w:t>3. Фонд национального благосостояния формируется за счет:</w:t>
      </w:r>
    </w:p>
    <w:bookmarkEnd w:id="1056"/>
    <w:p w:rsidR="00000000" w:rsidRDefault="00035539">
      <w:r>
        <w:t>дополнительных нефтегазовых доходов федерального бюджета в случае, если накопленный объем средств Резер</w:t>
      </w:r>
      <w:r>
        <w:t xml:space="preserve">вного фонда достигает его нормативной величины с учетом положений </w:t>
      </w:r>
      <w:hyperlink w:anchor="sub_1994" w:history="1">
        <w:r>
          <w:rPr>
            <w:rStyle w:val="a4"/>
          </w:rPr>
          <w:t>пункта 4 статьи 199</w:t>
        </w:r>
      </w:hyperlink>
      <w:r>
        <w:t xml:space="preserve"> настоящего Кодекса;</w:t>
      </w:r>
    </w:p>
    <w:p w:rsidR="00000000" w:rsidRDefault="00035539">
      <w:pPr>
        <w:ind w:firstLine="698"/>
        <w:rPr>
          <w:rStyle w:val="afffd"/>
        </w:rPr>
      </w:pPr>
      <w:r>
        <w:rPr>
          <w:rStyle w:val="afffd"/>
        </w:rPr>
        <w:t>доходов от управления средствами Фонда национального благосостояния.</w:t>
      </w:r>
    </w:p>
    <w:p w:rsidR="00000000" w:rsidRDefault="00035539">
      <w:bookmarkStart w:id="1057" w:name="sub_961034"/>
      <w:r>
        <w:t>4. В целях обеспечения достаточности собствен</w:t>
      </w:r>
      <w:r>
        <w:t>ных средств (капитала) государственной корпорации "Банк развития и внешнеэкономической деятельности (Внешэкономбанк)" до 7 процентов средств Фонда национального благосостояния могут размещаться на депозитах в указанной государственной корпорации на основан</w:t>
      </w:r>
      <w:r>
        <w:t xml:space="preserve">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sub_96011" w:history="1">
        <w:r>
          <w:rPr>
            <w:rStyle w:val="a4"/>
          </w:rPr>
          <w:t>статьи 96.11</w:t>
        </w:r>
      </w:hyperlink>
      <w:r>
        <w:t xml:space="preserve"> настоящего Кодекса.</w:t>
      </w:r>
    </w:p>
    <w:p w:rsidR="00000000" w:rsidRDefault="00035539">
      <w:bookmarkStart w:id="1058" w:name="sub_961035"/>
      <w:bookmarkEnd w:id="1057"/>
      <w:r>
        <w:t>5. В целях финансирования самоокупаемых инфраструктурных проектов, перечень которых утверждается Правительством Российской Федерации, до 10 процентов средств Фонда национального благосостояния могут размещаться на основании отдельных решений Пр</w:t>
      </w:r>
      <w:r>
        <w:t>авительства Российской Федерации в российских кредитных организациях, объем собственных средств (капитала) которых составляет не менее 100 миллиардов рублей, на субординированных депозитах либо в субординированные облигации данных кредитных организаций. Пр</w:t>
      </w:r>
      <w:r>
        <w:t xml:space="preserve">и этом на операции по размещению средств Фонда национального благосостояния в указанные финансовые активы не распространяются требования </w:t>
      </w:r>
      <w:hyperlink w:anchor="sub_96011" w:history="1">
        <w:r>
          <w:rPr>
            <w:rStyle w:val="a4"/>
          </w:rPr>
          <w:t>статьи 96.11</w:t>
        </w:r>
      </w:hyperlink>
      <w:r>
        <w:t xml:space="preserve"> настоящего Кодекса.</w:t>
      </w:r>
    </w:p>
    <w:bookmarkEnd w:id="1058"/>
    <w:p w:rsidR="00000000" w:rsidRDefault="00035539"/>
    <w:p w:rsidR="00000000" w:rsidRDefault="00035539">
      <w:pPr>
        <w:pStyle w:val="af5"/>
      </w:pPr>
      <w:bookmarkStart w:id="1059" w:name="sub_96011"/>
      <w:r>
        <w:rPr>
          <w:rStyle w:val="a3"/>
        </w:rPr>
        <w:t>Статья 96.11.</w:t>
      </w:r>
      <w:r>
        <w:t xml:space="preserve"> Управление средствами Рез</w:t>
      </w:r>
      <w:r>
        <w:t>ервного фонда и Фонда национального благосостояния</w:t>
      </w:r>
    </w:p>
    <w:p w:rsidR="00000000" w:rsidRDefault="00035539">
      <w:bookmarkStart w:id="1060" w:name="sub_96111"/>
      <w:bookmarkEnd w:id="1059"/>
      <w:r>
        <w:t>1. Управление средствами Резервного фонда и Фонда национального благосостояния осуществляется Министерством финансов Российской Федерации в порядке, установленном Правительством Российско</w:t>
      </w:r>
      <w:r>
        <w:t>й Федерации.</w:t>
      </w:r>
    </w:p>
    <w:p w:rsidR="00000000" w:rsidRDefault="00035539">
      <w:bookmarkStart w:id="1061" w:name="sub_961111"/>
      <w:bookmarkEnd w:id="1060"/>
      <w:r>
        <w:t xml:space="preserve">Отдельные полномочия по управлению средствами Резервного фонда могут осуществляться Центральным банком Российской Федерации, Фонда национального благосостояния - Центральным банком Российской Федерации и специализированными </w:t>
      </w:r>
      <w:r>
        <w:t>финансовыми организациями в соответствии с договорами, заключаемыми Министерством финансов Российской Федерации в порядке, установленном Правительством Российской Федерации.</w:t>
      </w:r>
    </w:p>
    <w:bookmarkEnd w:id="1061"/>
    <w:p w:rsidR="00000000" w:rsidRDefault="00035539">
      <w:r>
        <w:t>В случае привлечения специализированных финансовых организаций для осуще</w:t>
      </w:r>
      <w:r>
        <w:t>ствления отдельных полномочий по управлению средствами Фонда национального благосостояния порядок привлечения указанных организаций, а также требования, предъявляемые к ним, устанавливаются Правительством Российской Федерации.</w:t>
      </w:r>
    </w:p>
    <w:p w:rsidR="00000000" w:rsidRDefault="00035539">
      <w:bookmarkStart w:id="1062" w:name="sub_96112"/>
      <w:r>
        <w:t>2. Целями управления</w:t>
      </w:r>
      <w:r>
        <w:t xml:space="preserve"> средствами Резервного фонда и Фонда национального благосостояния являются обеспечение сохранности средств указанных фондов и стабильного уровня доходов от их размещения в долгосрочной перспективе.</w:t>
      </w:r>
    </w:p>
    <w:bookmarkEnd w:id="1062"/>
    <w:p w:rsidR="00000000" w:rsidRDefault="00035539">
      <w:r>
        <w:t>Управление средствами Резервного фонда и Фонда на</w:t>
      </w:r>
      <w:r>
        <w:t>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000000" w:rsidRDefault="00035539">
      <w:bookmarkStart w:id="1063" w:name="sub_96113"/>
      <w:r>
        <w:t xml:space="preserve">3. Средства Резервного фонда могут </w:t>
      </w:r>
      <w:r>
        <w:t>размещаться в иностранную валюту и следующие виды финансовых активов, номинированных в иностранной валюте:</w:t>
      </w:r>
    </w:p>
    <w:p w:rsidR="00000000" w:rsidRDefault="00035539">
      <w:bookmarkStart w:id="1064" w:name="sub_961132"/>
      <w:bookmarkEnd w:id="1063"/>
      <w:r>
        <w:t>долговые обязательства иностранных государств, иностранных государственных агентств и центральных банков;</w:t>
      </w:r>
    </w:p>
    <w:p w:rsidR="00000000" w:rsidRDefault="00035539">
      <w:bookmarkStart w:id="1065" w:name="sub_76038"/>
      <w:bookmarkEnd w:id="1064"/>
      <w:r>
        <w:t>долго</w:t>
      </w:r>
      <w:r>
        <w:t>вые обязательства международных финансовых организаций, в том числе оформленные ценными бумагами;</w:t>
      </w:r>
    </w:p>
    <w:p w:rsidR="00000000" w:rsidRDefault="00035539">
      <w:bookmarkStart w:id="1066" w:name="sub_76039"/>
      <w:bookmarkEnd w:id="1065"/>
      <w:r>
        <w:t>депозиты и остатки на банковских счетах в иностранных банках и кредитных организациях;</w:t>
      </w:r>
    </w:p>
    <w:bookmarkEnd w:id="1066"/>
    <w:p w:rsidR="00000000" w:rsidRDefault="00035539">
      <w:r>
        <w:t>депозиты и остатки на банковских счетах в Це</w:t>
      </w:r>
      <w:r>
        <w:t>нтральном банке Российской Федерации.</w:t>
      </w:r>
    </w:p>
    <w:p w:rsidR="00000000" w:rsidRDefault="00035539">
      <w:bookmarkStart w:id="1067" w:name="sub_961140"/>
      <w:r>
        <w:t>4. Средства Фонда национального благосостояния могут размещаться в иностранную валюту и следующие виды финансовых активов:</w:t>
      </w:r>
    </w:p>
    <w:bookmarkEnd w:id="1067"/>
    <w:p w:rsidR="00000000" w:rsidRDefault="00035539">
      <w:r>
        <w:t xml:space="preserve">долговые обязательства иностранных государств, иностранных государственных </w:t>
      </w:r>
      <w:r>
        <w:t>агентств и центральных банков;</w:t>
      </w:r>
    </w:p>
    <w:p w:rsidR="00000000" w:rsidRDefault="00035539">
      <w:r>
        <w:t>долговые обязательства международных финансовых организаций, в том числе оформленные ценными бумагами;</w:t>
      </w:r>
    </w:p>
    <w:bookmarkStart w:id="1068" w:name="sub_961144"/>
    <w:p w:rsidR="00000000" w:rsidRDefault="00035539">
      <w:r>
        <w:fldChar w:fldCharType="begin"/>
      </w:r>
      <w:r>
        <w:instrText>HYPERLINK "http://ivo.garant.ru/document?id=70762288&amp;sub=0"</w:instrText>
      </w:r>
      <w:r>
        <w:fldChar w:fldCharType="separate"/>
      </w:r>
      <w:r>
        <w:rPr>
          <w:rStyle w:val="a4"/>
        </w:rPr>
        <w:t>депозиты</w:t>
      </w:r>
      <w:r>
        <w:fldChar w:fldCharType="end"/>
      </w:r>
      <w:r>
        <w:t xml:space="preserve"> и остатки на банковских счетах в банках и</w:t>
      </w:r>
      <w:r>
        <w:t xml:space="preserve"> кредитных организациях, а также в государственной корпорации "Банк развития и внешнеэкономической деятельности (Внешэкономбанк)", в том числе в целях финансирования самоокупаемых инфраструктурных проектов, перечень которых утверждается Правительством Росс</w:t>
      </w:r>
      <w:r>
        <w:t>ийской Федерации;</w:t>
      </w:r>
    </w:p>
    <w:bookmarkEnd w:id="1068"/>
    <w:p w:rsidR="00000000" w:rsidRDefault="00035539">
      <w:r>
        <w:t>депозиты и остатки на банковских счетах в Центральном банке Российской Федерации;</w:t>
      </w:r>
    </w:p>
    <w:p w:rsidR="00000000" w:rsidRDefault="00035539">
      <w:bookmarkStart w:id="1069" w:name="sub_961146"/>
      <w:r>
        <w:t>долговые обязательства и акции юридических лиц, в том числе российские ценные бумаги, связанные с реализацией самоокупаемых инфраструкту</w:t>
      </w:r>
      <w:r>
        <w:t xml:space="preserve">рных проектов, </w:t>
      </w:r>
      <w:hyperlink r:id="rId235" w:history="1">
        <w:r>
          <w:rPr>
            <w:rStyle w:val="a4"/>
          </w:rPr>
          <w:t>перечень</w:t>
        </w:r>
      </w:hyperlink>
      <w:r>
        <w:t xml:space="preserve"> которых утверждается Правительством Российской Федерации;</w:t>
      </w:r>
    </w:p>
    <w:bookmarkEnd w:id="1069"/>
    <w:p w:rsidR="00000000" w:rsidRDefault="00035539">
      <w:r>
        <w:t>паи (доли участия) инвестиционных фондов.</w:t>
      </w:r>
    </w:p>
    <w:p w:rsidR="00000000" w:rsidRDefault="00035539">
      <w:bookmarkStart w:id="1070" w:name="sub_961141"/>
      <w:r>
        <w:t>4.</w:t>
      </w:r>
      <w:r>
        <w:t>1. Средства Фонда национального благосостояния могут передаваться в доверительное управление специализированным финансовым организациям в соответствии с законодательством Российской Федерации. Учредителем доверительного управления средствами Фонда национал</w:t>
      </w:r>
      <w:r>
        <w:t>ьного благосостояния является Российская Федерация. В правоотношениях в связи с учреждением доверительного управления средствами Фонда национального благосостояния от имени Российской Федерации выступает Министерство финансов Российской Федерации.</w:t>
      </w:r>
    </w:p>
    <w:bookmarkEnd w:id="1070"/>
    <w:p w:rsidR="00000000" w:rsidRDefault="00035539">
      <w:r>
        <w:t>Передача средств Фонда национального благосостояния в доверительное управление не влечет перехода права собственности на них к доверительному управляющему. Доходы от доверительного управления средствами Фонда национального благосостояния не являются собс</w:t>
      </w:r>
      <w:r>
        <w:t>твенностью доверительного управляющего и относятся на прирост средств Фонда национального благосостояния, переданных в доверительное управление. Доверительный управляющий обязан обособить средства Фонда национального благосостояния, переданные ему в довери</w:t>
      </w:r>
      <w:r>
        <w:t>тельное управление, от собственного имущества и имущества третьих лиц, переданного ему в доверительное управление, путем отдельного учета средств Фонда национального благосостояния, находящихся в доверительном управлении, а также финансовых активов, получе</w:t>
      </w:r>
      <w:r>
        <w:t>нных в процессе управления средствами Фонда национального благосостояния.</w:t>
      </w:r>
    </w:p>
    <w:p w:rsidR="00000000" w:rsidRDefault="00035539">
      <w:r>
        <w:t xml:space="preserve">Объектами доверительного управления средствами Фонда национального благосостояния могут выступать денежные средства и другие финансовые активы, указанные в </w:t>
      </w:r>
      <w:hyperlink w:anchor="sub_961140" w:history="1">
        <w:r>
          <w:rPr>
            <w:rStyle w:val="a4"/>
          </w:rPr>
          <w:t>п</w:t>
        </w:r>
        <w:r>
          <w:rPr>
            <w:rStyle w:val="a4"/>
          </w:rPr>
          <w:t>ункте 4</w:t>
        </w:r>
      </w:hyperlink>
      <w:r>
        <w:t xml:space="preserve"> настоящей статьи. Эти финансовые активы должны отвечать требованиям, установленным в соответствии с </w:t>
      </w:r>
      <w:hyperlink w:anchor="sub_96114" w:history="1">
        <w:r>
          <w:rPr>
            <w:rStyle w:val="a4"/>
          </w:rPr>
          <w:t>пунктом 5</w:t>
        </w:r>
      </w:hyperlink>
      <w:r>
        <w:t xml:space="preserve"> настоящей статьи. Перечень и структура объектов доверительного управления, а также требования к объектам дов</w:t>
      </w:r>
      <w:r>
        <w:t>ерительного управления указываются в инвестиционной декларации, являющейся неотъемлемой частью договора доверительного управления средствами Фонда национального благосостояния. Инвестиционная декларация утверждается Министерством финансов Российской Федера</w:t>
      </w:r>
      <w:r>
        <w:t>ции.</w:t>
      </w:r>
    </w:p>
    <w:p w:rsidR="00000000" w:rsidRDefault="00035539">
      <w:r>
        <w:t>Доверительный управляющий обязан представлять в Министерство финансов Российской Федерации отчет о деятельности по управлению средствами Фонда национального благосостояния в сроки, предусмотренные договором доверительного управления, но не реже одного</w:t>
      </w:r>
      <w:r>
        <w:t xml:space="preserve"> раза в квартал. Состав информации, которую должен содержать указанный отчет, определяется Правительством Российской Федерации.</w:t>
      </w:r>
    </w:p>
    <w:p w:rsidR="00000000" w:rsidRDefault="00035539">
      <w:r>
        <w:t>Доверительный управляющий имеет право на вознаграждение, предусмотренное договором доверительного управления, а также на возмеще</w:t>
      </w:r>
      <w:r>
        <w:t>ние необходимых расходов, произведенных им при управлении средствами Фонда национального благосостояния. Порядок определения и выплаты вознаграждения доверительным управляющим, перечень необходимых расходов, произведенных ими при управлении средствами Фонд</w:t>
      </w:r>
      <w:r>
        <w:t>а национального благосостояния и подлежащих возмещению, и порядок возмещения этих расходов устанавливаются Правительством Российской Федерации.</w:t>
      </w:r>
    </w:p>
    <w:p w:rsidR="00000000" w:rsidRDefault="00035539">
      <w:r>
        <w:t>Доверительный управляющий несет перед учредителем доверительного управления ответственность в соответствии с зак</w:t>
      </w:r>
      <w:r>
        <w:t>онодательством Российской Федерации.</w:t>
      </w:r>
    </w:p>
    <w:p w:rsidR="00000000" w:rsidRDefault="00035539">
      <w:r>
        <w:t>Договор доверительного управления средствами Фонда национального благосостояния прекращается в случае:</w:t>
      </w:r>
    </w:p>
    <w:p w:rsidR="00000000" w:rsidRDefault="00035539">
      <w:r>
        <w:t>отказа учредителя доверительного управления или доверительного управляющего от осуществления доверительного управлен</w:t>
      </w:r>
      <w:r>
        <w:t>ия в связи с невозможностью для доверительного управляющего лично осуществлять доверительное управление имуществом, если обязанность лично осуществлять доверительное управление установлена договором;</w:t>
      </w:r>
    </w:p>
    <w:p w:rsidR="00000000" w:rsidRDefault="00035539">
      <w:r>
        <w:t>признания доверительного управляющего банкротом;</w:t>
      </w:r>
    </w:p>
    <w:p w:rsidR="00000000" w:rsidRDefault="00035539">
      <w:r>
        <w:t xml:space="preserve">отказа </w:t>
      </w:r>
      <w:r>
        <w:t>учредителя доверительного управления от договора по иным законным основаниям.</w:t>
      </w:r>
    </w:p>
    <w:p w:rsidR="00000000" w:rsidRDefault="00035539">
      <w:r>
        <w:t xml:space="preserve">К договору доверительного управления средствами Фонда национального благосостояния не применяются положения </w:t>
      </w:r>
      <w:hyperlink r:id="rId236" w:history="1">
        <w:r>
          <w:rPr>
            <w:rStyle w:val="a4"/>
          </w:rPr>
          <w:t xml:space="preserve">статьи </w:t>
        </w:r>
        <w:r>
          <w:rPr>
            <w:rStyle w:val="a4"/>
          </w:rPr>
          <w:t>1023</w:t>
        </w:r>
      </w:hyperlink>
      <w:r>
        <w:t xml:space="preserve"> Гражданского кодекса Российской Федерации в части возмещения необходимых расходов, произведенных доверительным управляющим за счет доходов от использования имущества, переданного в доверительное управление, </w:t>
      </w:r>
      <w:hyperlink r:id="rId237" w:history="1">
        <w:r>
          <w:rPr>
            <w:rStyle w:val="a4"/>
          </w:rPr>
          <w:t>пункта 1 статьи 1024</w:t>
        </w:r>
      </w:hyperlink>
      <w:r>
        <w:t xml:space="preserve"> Гражданского кодекса Российской Федерации, а также </w:t>
      </w:r>
      <w:hyperlink r:id="rId238" w:history="1">
        <w:r>
          <w:rPr>
            <w:rStyle w:val="a4"/>
          </w:rPr>
          <w:t>пункта 3 статьи 1022</w:t>
        </w:r>
      </w:hyperlink>
      <w:r>
        <w:t xml:space="preserve"> Гражданского кодекса Российской Федерации в части обращения взыскания на</w:t>
      </w:r>
      <w:r>
        <w:t xml:space="preserve"> имущество учредителя доверительного управления, не переданное в доверительное управление.</w:t>
      </w:r>
    </w:p>
    <w:p w:rsidR="00000000" w:rsidRDefault="00035539">
      <w:bookmarkStart w:id="1071" w:name="sub_96114"/>
      <w:r>
        <w:t xml:space="preserve">5. Требования к финансовым активам, указанным в </w:t>
      </w:r>
      <w:hyperlink w:anchor="sub_96113" w:history="1">
        <w:r>
          <w:rPr>
            <w:rStyle w:val="a4"/>
          </w:rPr>
          <w:t>пунктах 3</w:t>
        </w:r>
      </w:hyperlink>
      <w:r>
        <w:t xml:space="preserve"> и </w:t>
      </w:r>
      <w:hyperlink w:anchor="sub_961140" w:history="1">
        <w:r>
          <w:rPr>
            <w:rStyle w:val="a4"/>
          </w:rPr>
          <w:t>4</w:t>
        </w:r>
      </w:hyperlink>
      <w:r>
        <w:t xml:space="preserve"> настоящей статьи, перечень операций с н</w:t>
      </w:r>
      <w:r>
        <w:t>ими и их предельные доли в общем объеме размещенных средств отдельно для Резервного фонда и Фонда национального благосостояния устанавливаются Правительством Российской Федерации.</w:t>
      </w:r>
    </w:p>
    <w:bookmarkEnd w:id="1071"/>
    <w:p w:rsidR="00000000" w:rsidRDefault="00035539"/>
    <w:p w:rsidR="00000000" w:rsidRDefault="00035539">
      <w:pPr>
        <w:pStyle w:val="af5"/>
      </w:pPr>
      <w:bookmarkStart w:id="1072" w:name="sub_96012"/>
      <w:r>
        <w:rPr>
          <w:rStyle w:val="a3"/>
        </w:rPr>
        <w:t>Статья 96.12</w:t>
      </w:r>
      <w:r>
        <w:t>. Учет и отчетность по операциям с дополнител</w:t>
      </w:r>
      <w:r>
        <w:t>ьными нефтегазовыми доходами федерального бюджета, со средствами Резервного фонда и Фонда национального благосостояния</w:t>
      </w:r>
    </w:p>
    <w:p w:rsidR="00000000" w:rsidRDefault="00035539">
      <w:bookmarkStart w:id="1073" w:name="sub_96121"/>
      <w:bookmarkEnd w:id="1072"/>
      <w:r>
        <w:t>1. Средства Резервного фонда и Фонда национального благосостояния учитываются на отдельных счетах по учету средств феде</w:t>
      </w:r>
      <w:r>
        <w:t>рального бюджета, открытых Федеральному казначейству в Центральном банке Российской Федерации.</w:t>
      </w:r>
    </w:p>
    <w:p w:rsidR="00000000" w:rsidRDefault="00035539">
      <w:bookmarkStart w:id="1074" w:name="sub_96122"/>
      <w:bookmarkEnd w:id="1073"/>
      <w:r>
        <w:t>2. Остатки средств федерального бюджета на начало текущего финансового года, соответствующие объему дополнительных нефтегазовых доходов отчетно</w:t>
      </w:r>
      <w:r>
        <w:t>го финансового года, используются в текущем финансовом году на формирование Резервного фонда и Фонда национального благосостояния при достижении нормативной величины Резервного фонда.</w:t>
      </w:r>
    </w:p>
    <w:p w:rsidR="00000000" w:rsidRDefault="00035539">
      <w:bookmarkStart w:id="1075" w:name="sub_96123"/>
      <w:bookmarkEnd w:id="1074"/>
      <w:r>
        <w:t>3. Расчеты и перечисления средств в связи с формирован</w:t>
      </w:r>
      <w:r>
        <w:t xml:space="preserve">ием и использованием в соответствии с настоящим Кодексом дополнительных нефтегазовых доходов федерального бюджета, средств Резервного фонда и Фонда национального благосостояния осуществляются Министерством финансов Российской Федерации в </w:t>
      </w:r>
      <w:hyperlink r:id="rId239" w:history="1">
        <w:r>
          <w:rPr>
            <w:rStyle w:val="a4"/>
          </w:rPr>
          <w:t>порядке</w:t>
        </w:r>
      </w:hyperlink>
      <w:r>
        <w:t>, установленном Правительством Российской Федерации.</w:t>
      </w:r>
    </w:p>
    <w:p w:rsidR="00000000" w:rsidRDefault="00035539">
      <w:bookmarkStart w:id="1076" w:name="sub_96124"/>
      <w:bookmarkEnd w:id="1075"/>
      <w:r>
        <w:t>4. Учет операций с дополнительными нефтегазовыми доходами федерального бюджета, средствами Резервного фонда и средствами Фонда наци</w:t>
      </w:r>
      <w:r>
        <w:t>онального благосостояния осуществляется в порядке, установленном для учета операций со средствами федерального бюджета.</w:t>
      </w:r>
    </w:p>
    <w:p w:rsidR="00000000" w:rsidRDefault="00035539">
      <w:bookmarkStart w:id="1077" w:name="sub_96125"/>
      <w:bookmarkEnd w:id="1076"/>
      <w:r>
        <w:t>5. Операции с дополнительными нефтегазовыми доходами федерального бюджета, со средствами Резервного фонда и средствами</w:t>
      </w:r>
      <w:r>
        <w:t xml:space="preserve"> Фонда национального благосостояния отражаются в отчете об исполнении федерального бюджета.</w:t>
      </w:r>
    </w:p>
    <w:p w:rsidR="00000000" w:rsidRDefault="00035539">
      <w:bookmarkStart w:id="1078" w:name="sub_961252"/>
      <w:bookmarkEnd w:id="1077"/>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w:t>
      </w:r>
      <w:r>
        <w:t>ния Российской Федерации и Совет Федерации Федерального Собрания Российской Федерации ежеквартальный и годовой отчет о формировании и использовании дополнительных нефтегазовых доходов федерального бюджета, формировании и использовании средств Резервного фо</w:t>
      </w:r>
      <w:r>
        <w:t>нда и Фонда национального благосостояния, а также ежеквартальный и годовой отчет об управлении средствами указанных фондов.</w:t>
      </w:r>
    </w:p>
    <w:p w:rsidR="00000000" w:rsidRDefault="00035539">
      <w:bookmarkStart w:id="1079" w:name="sub_96126"/>
      <w:bookmarkEnd w:id="1078"/>
      <w:r>
        <w:t>6. Министерство финансов Российской Федерации ежемесячно публикует сведения о формировании и использовании дополн</w:t>
      </w:r>
      <w:r>
        <w:t>ительных нефтегазовых доходов федерального бюджета, величине активов Резервного фонда и Фонда национального благосостояния на начало отчетного месяца, зачисления средств в указанные фонды, их размещении и использовании в отчетном месяце.</w:t>
      </w:r>
    </w:p>
    <w:bookmarkEnd w:id="1079"/>
    <w:p w:rsidR="00000000" w:rsidRDefault="00035539"/>
    <w:p w:rsidR="00000000" w:rsidRDefault="00035539">
      <w:pPr>
        <w:pStyle w:val="1"/>
      </w:pPr>
      <w:bookmarkStart w:id="1080" w:name="sub_20014"/>
      <w:r>
        <w:t>Глава 14. Государственный и муниципальный долг</w:t>
      </w:r>
    </w:p>
    <w:p w:rsidR="00000000" w:rsidRDefault="00035539">
      <w:pPr>
        <w:pStyle w:val="af5"/>
      </w:pPr>
      <w:bookmarkStart w:id="1081" w:name="sub_97"/>
      <w:bookmarkEnd w:id="1080"/>
      <w:r>
        <w:rPr>
          <w:rStyle w:val="a3"/>
        </w:rPr>
        <w:t>Статья 97.</w:t>
      </w:r>
      <w:r>
        <w:t xml:space="preserve"> Государственный долг Российской Федерации</w:t>
      </w:r>
    </w:p>
    <w:bookmarkEnd w:id="1081"/>
    <w:p w:rsidR="00000000" w:rsidRDefault="00035539">
      <w:r>
        <w:t>К государственному долгу Российской Федерации относятся долговые обязательства Российской Федерации перед физическими и юридическими л</w:t>
      </w:r>
      <w:r>
        <w:t>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w:t>
      </w:r>
      <w:r>
        <w:t>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w:t>
      </w:r>
      <w:r>
        <w:t xml:space="preserve">й Федерации об отнесении на государственный долг долговых обязательств третьих лиц, возникших до </w:t>
      </w:r>
      <w:hyperlink r:id="rId240" w:history="1">
        <w:r>
          <w:rPr>
            <w:rStyle w:val="a4"/>
          </w:rPr>
          <w:t>введения в действие</w:t>
        </w:r>
      </w:hyperlink>
      <w:r>
        <w:t xml:space="preserve"> настоящего Кодекса.</w:t>
      </w:r>
    </w:p>
    <w:p w:rsidR="00000000" w:rsidRDefault="00035539"/>
    <w:p w:rsidR="00000000" w:rsidRDefault="00035539">
      <w:pPr>
        <w:pStyle w:val="af5"/>
      </w:pPr>
      <w:bookmarkStart w:id="1082" w:name="sub_98"/>
      <w:r>
        <w:rPr>
          <w:rStyle w:val="a3"/>
        </w:rPr>
        <w:t>Статья 98.</w:t>
      </w:r>
      <w:r>
        <w:t xml:space="preserve"> Структура государственного долга Россий</w:t>
      </w:r>
      <w:r>
        <w:t>ской Федерации, виды и срочность долговых обязательств Российской Федерации</w:t>
      </w:r>
    </w:p>
    <w:p w:rsidR="00000000" w:rsidRDefault="00035539">
      <w:bookmarkStart w:id="1083" w:name="sub_9801"/>
      <w:bookmarkEnd w:id="1082"/>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000000" w:rsidRDefault="00035539">
      <w:bookmarkStart w:id="1084" w:name="sub_12000"/>
      <w:bookmarkEnd w:id="1083"/>
      <w:r>
        <w:t>2. Долговые обязательства Российской Федерац</w:t>
      </w:r>
      <w:r>
        <w:t>ии могут существовать в виде обязательств по:</w:t>
      </w:r>
    </w:p>
    <w:p w:rsidR="00000000" w:rsidRDefault="00035539">
      <w:bookmarkStart w:id="1085" w:name="sub_9821"/>
      <w:bookmarkEnd w:id="1084"/>
      <w:r>
        <w:t>1) кредитам, привлеченным от имени Российской Федерации как заемщика от кредитных организаций, иностранных государств, в том числе по целевым иностранным кредитам (заимствованиям), международны</w:t>
      </w:r>
      <w:r>
        <w:t>х финансовых организаций, иных субъектов международного права, иностранных юридических лиц;</w:t>
      </w:r>
    </w:p>
    <w:p w:rsidR="00000000" w:rsidRDefault="00035539">
      <w:bookmarkStart w:id="1086" w:name="sub_98013"/>
      <w:bookmarkEnd w:id="1085"/>
      <w:r>
        <w:t>2) государственным ценным бумагам, выпущенным от имени Российской Федерации;</w:t>
      </w:r>
    </w:p>
    <w:p w:rsidR="00000000" w:rsidRDefault="00035539">
      <w:bookmarkStart w:id="1087" w:name="sub_9823"/>
      <w:bookmarkEnd w:id="1086"/>
      <w:r>
        <w:t>3) бюджетным кредитам, привлеченным в федеральный бюд</w:t>
      </w:r>
      <w:r>
        <w:t>жет из других бюджетов бюджетной системы Российской Федерации;</w:t>
      </w:r>
    </w:p>
    <w:p w:rsidR="00000000" w:rsidRDefault="00035539">
      <w:bookmarkStart w:id="1088" w:name="sub_9824"/>
      <w:bookmarkEnd w:id="1087"/>
      <w:r>
        <w:t>4) государственным гарантиям Российской Федерации;</w:t>
      </w:r>
    </w:p>
    <w:p w:rsidR="00000000" w:rsidRDefault="00035539">
      <w:bookmarkStart w:id="1089" w:name="sub_9825"/>
      <w:bookmarkEnd w:id="1088"/>
      <w:r>
        <w:t>5) иным долговым обязательствам, ранее отнесенным в соответствии с законодательством Российской Федерации на г</w:t>
      </w:r>
      <w:r>
        <w:t>осударственный долг Российской Федерации.</w:t>
      </w:r>
    </w:p>
    <w:p w:rsidR="00000000" w:rsidRDefault="00035539">
      <w:bookmarkStart w:id="1090" w:name="sub_13000"/>
      <w:bookmarkEnd w:id="1089"/>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00000" w:rsidRDefault="00035539">
      <w:bookmarkStart w:id="1091" w:name="sub_14000"/>
      <w:bookmarkEnd w:id="1090"/>
      <w:r>
        <w:t>4. В объем государственного внутреннего долга Российской Федерации включаются:</w:t>
      </w:r>
    </w:p>
    <w:p w:rsidR="00000000" w:rsidRDefault="00035539">
      <w:bookmarkStart w:id="1092" w:name="sub_9841"/>
      <w:bookmarkEnd w:id="1091"/>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000000" w:rsidRDefault="00035539">
      <w:bookmarkStart w:id="1093" w:name="sub_9842"/>
      <w:bookmarkEnd w:id="1092"/>
      <w:r>
        <w:t>2) объем основного долга по кредитам, которые получены Российской Федерацией и обязательства по которым выражены в валюте Российской Федерации;</w:t>
      </w:r>
    </w:p>
    <w:p w:rsidR="00000000" w:rsidRDefault="00035539">
      <w:bookmarkStart w:id="1094" w:name="sub_9843"/>
      <w:bookmarkEnd w:id="1093"/>
      <w:r>
        <w:t>3) объем основного долга по бюджетным кредитам, полученным Российской Федерацией;</w:t>
      </w:r>
    </w:p>
    <w:p w:rsidR="00000000" w:rsidRDefault="00035539">
      <w:bookmarkStart w:id="1095" w:name="sub_9844"/>
      <w:bookmarkEnd w:id="1094"/>
      <w:r>
        <w:t>4) объем обязательств по государственным гарантиям, выраженным в валюте Российской Федерации;</w:t>
      </w:r>
    </w:p>
    <w:p w:rsidR="00000000" w:rsidRDefault="00035539">
      <w:bookmarkStart w:id="1096" w:name="sub_9845"/>
      <w:bookmarkEnd w:id="1095"/>
      <w:r>
        <w:t>5) объем иных (за исключением указанных) долговых обязательств Российской Федерации, оплата которых в валюте Российской Федерации п</w:t>
      </w:r>
      <w:r>
        <w:t xml:space="preserve">редусмотрена федеральными законами до </w:t>
      </w:r>
      <w:hyperlink r:id="rId241" w:history="1">
        <w:r>
          <w:rPr>
            <w:rStyle w:val="a4"/>
          </w:rPr>
          <w:t>введения в действие</w:t>
        </w:r>
      </w:hyperlink>
      <w:r>
        <w:t xml:space="preserve"> настоящего Кодекса.</w:t>
      </w:r>
    </w:p>
    <w:p w:rsidR="00000000" w:rsidRDefault="00035539">
      <w:bookmarkStart w:id="1097" w:name="sub_15000"/>
      <w:bookmarkEnd w:id="1096"/>
      <w:r>
        <w:t>5. В объем государственного внешнего долга Российской Федерации включаются:</w:t>
      </w:r>
    </w:p>
    <w:p w:rsidR="00000000" w:rsidRDefault="00035539">
      <w:bookmarkStart w:id="1098" w:name="sub_9851"/>
      <w:bookmarkEnd w:id="1097"/>
      <w:r>
        <w:t>1) номинальная сумма долга по государственным ценным бумагам Российской Федерации, обязательства по которым выражены в иностранной валюте;</w:t>
      </w:r>
    </w:p>
    <w:p w:rsidR="00000000" w:rsidRDefault="00035539">
      <w:bookmarkStart w:id="1099" w:name="sub_9852"/>
      <w:bookmarkEnd w:id="1098"/>
      <w:r>
        <w:t>2) объем основного долга по кредитам, которые получены Российской Федерацией и обязательства по котор</w:t>
      </w:r>
      <w:r>
        <w:t>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000000" w:rsidRDefault="00035539">
      <w:bookmarkStart w:id="1100" w:name="sub_9853"/>
      <w:bookmarkEnd w:id="1099"/>
      <w:r>
        <w:t>3) объем обязательств по государственным гарантиям Российской Федерации, выражен</w:t>
      </w:r>
      <w:r>
        <w:t>ным в иностранной валюте.</w:t>
      </w:r>
    </w:p>
    <w:bookmarkEnd w:id="1100"/>
    <w:p w:rsidR="00000000" w:rsidRDefault="00035539"/>
    <w:p w:rsidR="00000000" w:rsidRDefault="00035539">
      <w:pPr>
        <w:pStyle w:val="af5"/>
      </w:pPr>
      <w:bookmarkStart w:id="1101" w:name="sub_981"/>
      <w:r>
        <w:rPr>
          <w:rStyle w:val="a3"/>
        </w:rPr>
        <w:t>Статья 98.1.</w:t>
      </w:r>
      <w:r>
        <w:t xml:space="preserve">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000000" w:rsidRDefault="00035539">
      <w:bookmarkStart w:id="1102" w:name="sub_9811"/>
      <w:bookmarkEnd w:id="1101"/>
      <w:r>
        <w:t>1. В случае, если долговое о</w:t>
      </w:r>
      <w:r>
        <w:t>бязательство Российской Федерации не предъявлено к погашению (не совершены 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w:t>
      </w:r>
      <w:r>
        <w:t xml:space="preserve">лгового обязательства либо соответствующими федеральными законами, или истек срок государственной гарантии Российской Федерации и в иных случаях, предусмотренных </w:t>
      </w:r>
      <w:hyperlink w:anchor="sub_115" w:history="1">
        <w:r>
          <w:rPr>
            <w:rStyle w:val="a4"/>
          </w:rPr>
          <w:t>статьей 115</w:t>
        </w:r>
      </w:hyperlink>
      <w:r>
        <w:t xml:space="preserve"> настоящего Кодекса, указанное долговое обязательство счит</w:t>
      </w:r>
      <w:r>
        <w:t>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000000" w:rsidRDefault="00035539">
      <w:bookmarkStart w:id="1103" w:name="sub_9812"/>
      <w:bookmarkEnd w:id="1102"/>
      <w:r>
        <w:t>2. Министерство финансов Российской Федерации по истечении сроков и в иных случаях, указ</w:t>
      </w:r>
      <w:r>
        <w:t xml:space="preserve">анных в </w:t>
      </w:r>
      <w:hyperlink w:anchor="sub_9811" w:history="1">
        <w:r>
          <w:rPr>
            <w:rStyle w:val="a4"/>
          </w:rPr>
          <w:t>пункте 1</w:t>
        </w:r>
      </w:hyperlink>
      <w:r>
        <w:t xml:space="preserve"> настоящей статьи, издает </w:t>
      </w:r>
      <w:hyperlink r:id="rId242" w:history="1">
        <w:r>
          <w:rPr>
            <w:rStyle w:val="a4"/>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w:t>
      </w:r>
      <w:r>
        <w:t xml:space="preserve"> Федерации.</w:t>
      </w:r>
    </w:p>
    <w:p w:rsidR="00000000" w:rsidRDefault="00035539">
      <w:bookmarkStart w:id="1104" w:name="sub_9813"/>
      <w:bookmarkEnd w:id="1103"/>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w:t>
      </w:r>
      <w:r>
        <w:t>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000000" w:rsidRDefault="00035539">
      <w:bookmarkStart w:id="1105" w:name="sub_9814"/>
      <w:bookmarkEnd w:id="1104"/>
      <w:r>
        <w:t xml:space="preserve">4. Действие </w:t>
      </w:r>
      <w:hyperlink w:anchor="sub_9811" w:history="1">
        <w:r>
          <w:rPr>
            <w:rStyle w:val="a4"/>
          </w:rPr>
          <w:t>пунктов 1 - 3</w:t>
        </w:r>
      </w:hyperlink>
      <w:r>
        <w:t xml:space="preserve"> настоящей статьи не распространяетс</w:t>
      </w:r>
      <w:r>
        <w:t>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000000" w:rsidRDefault="00035539">
      <w:bookmarkStart w:id="1106" w:name="sub_9815"/>
      <w:bookmarkEnd w:id="1105"/>
      <w:r>
        <w:t>5. Списание с государственного внутреннего долга Российской Федерации реструкт</w:t>
      </w:r>
      <w:r>
        <w:t xml:space="preserve">урированных, а также погашенных (выкупленных)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Кодекса.</w:t>
      </w:r>
    </w:p>
    <w:p w:rsidR="00000000" w:rsidRDefault="00035539">
      <w:bookmarkStart w:id="1107" w:name="sub_9816"/>
      <w:bookmarkEnd w:id="1106"/>
      <w:r>
        <w:t xml:space="preserve">6. Выпуски государственных ценных бумаг Российской </w:t>
      </w:r>
      <w:r>
        <w:t>Федерации, выкупленные (полученные в результате обмена) в полном объеме Министерством финансов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000000" w:rsidRDefault="00035539">
      <w:bookmarkStart w:id="1108" w:name="sub_981602"/>
      <w:bookmarkEnd w:id="1107"/>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или полученным в результате обмена до наступления даты погашения.</w:t>
      </w:r>
    </w:p>
    <w:p w:rsidR="00000000" w:rsidRDefault="00035539">
      <w:pPr>
        <w:pStyle w:val="af5"/>
      </w:pPr>
      <w:bookmarkStart w:id="1109" w:name="sub_99"/>
      <w:bookmarkEnd w:id="1108"/>
      <w:r>
        <w:rPr>
          <w:rStyle w:val="a3"/>
        </w:rPr>
        <w:t>Статья 99.</w:t>
      </w:r>
      <w:r>
        <w:t xml:space="preserve"> Стру</w:t>
      </w:r>
      <w:r>
        <w:t>ктура государственного долга субъекта Российской Федерации, виды и срочность долговых обязательств субъекта Российской Федерации</w:t>
      </w:r>
    </w:p>
    <w:p w:rsidR="00000000" w:rsidRDefault="00035539">
      <w:bookmarkStart w:id="1110" w:name="sub_16000"/>
      <w:bookmarkEnd w:id="1109"/>
      <w:r>
        <w:t>1. Структура государственного долга субъекта Российской Федерации представляет собой группировку долговых обязат</w:t>
      </w:r>
      <w:r>
        <w:t>ельств субъекта Российской Федерации по установленным настоящей статьей видам долговых обязательств.</w:t>
      </w:r>
    </w:p>
    <w:p w:rsidR="00000000" w:rsidRDefault="00035539">
      <w:bookmarkStart w:id="1111" w:name="sub_993"/>
      <w:bookmarkEnd w:id="1110"/>
      <w:r>
        <w:t>2. Долговые обязательства субъекта Российской Федерации могут существовать в виде обязательств по:</w:t>
      </w:r>
    </w:p>
    <w:p w:rsidR="00000000" w:rsidRDefault="00035539">
      <w:bookmarkStart w:id="1112" w:name="sub_9931"/>
      <w:bookmarkEnd w:id="1111"/>
      <w:r>
        <w:t>1) государственным ценным бумагам субъекта Российской Федерации;</w:t>
      </w:r>
    </w:p>
    <w:p w:rsidR="00000000" w:rsidRDefault="00035539">
      <w:bookmarkStart w:id="1113" w:name="sub_9932"/>
      <w:bookmarkEnd w:id="1112"/>
      <w:r>
        <w:t>2) бюджетным кредитам, привлеченным в бюджет субъекта Российской Федерации от других бюджетов бюджетной системы Российской Федерации;</w:t>
      </w:r>
    </w:p>
    <w:p w:rsidR="00000000" w:rsidRDefault="00035539">
      <w:bookmarkStart w:id="1114" w:name="sub_9933"/>
      <w:bookmarkEnd w:id="1113"/>
      <w:r>
        <w:t>3) кредитам, полученным с</w:t>
      </w:r>
      <w:r>
        <w:t>убъектом Российской Федерации от кредитных организаций, иностранных банков и международных финансовых организаций;</w:t>
      </w:r>
    </w:p>
    <w:p w:rsidR="00000000" w:rsidRDefault="00035539">
      <w:bookmarkStart w:id="1115" w:name="sub_9934"/>
      <w:bookmarkEnd w:id="1114"/>
      <w:r>
        <w:t>4) государственным гарантиям субъекта Российской Федерации.</w:t>
      </w:r>
    </w:p>
    <w:bookmarkEnd w:id="1115"/>
    <w:p w:rsidR="00000000" w:rsidRDefault="00035539">
      <w:r>
        <w:t>Долговые обязательства субъекта Российской Федерации не м</w:t>
      </w:r>
      <w:r>
        <w:t>огут существовать в иных видах, за исключением предусмотренных настоящим пунктом.</w:t>
      </w:r>
    </w:p>
    <w:p w:rsidR="00000000" w:rsidRDefault="00035539">
      <w:bookmarkStart w:id="1116" w:name="sub_994"/>
      <w:r>
        <w:t>3. В объем государственного долга субъекта Российской Федерации включаются:</w:t>
      </w:r>
    </w:p>
    <w:p w:rsidR="00000000" w:rsidRDefault="00035539">
      <w:bookmarkStart w:id="1117" w:name="sub_9941"/>
      <w:bookmarkEnd w:id="1116"/>
      <w:r>
        <w:t>1) номинальная сумма долга по государственным ценным бумагам субъекта Россий</w:t>
      </w:r>
      <w:r>
        <w:t>ской Федерации;</w:t>
      </w:r>
    </w:p>
    <w:p w:rsidR="00000000" w:rsidRDefault="00035539">
      <w:bookmarkStart w:id="1118" w:name="sub_9942"/>
      <w:bookmarkEnd w:id="1117"/>
      <w:r>
        <w:t>2) объем основного долга по кредитам, полученным субъектом Российской Федерации;</w:t>
      </w:r>
    </w:p>
    <w:p w:rsidR="00000000" w:rsidRDefault="00035539">
      <w:bookmarkStart w:id="1119" w:name="sub_9943"/>
      <w:bookmarkEnd w:id="1118"/>
      <w:r>
        <w:t>3) объем основного долга по бюджетным кредитам, привлеченным в бюджет субъекта Российской Федерации от других бюджетов бюджетно</w:t>
      </w:r>
      <w:r>
        <w:t>й системы Российской Федерации;</w:t>
      </w:r>
    </w:p>
    <w:p w:rsidR="00000000" w:rsidRDefault="00035539">
      <w:bookmarkStart w:id="1120" w:name="sub_9944"/>
      <w:bookmarkEnd w:id="1119"/>
      <w:r>
        <w:t>4) объем обязательств по государственным гарантиям, предоставленным субъектом Российской Федерации;</w:t>
      </w:r>
    </w:p>
    <w:p w:rsidR="00000000" w:rsidRDefault="00035539">
      <w:bookmarkStart w:id="1121" w:name="sub_9945"/>
      <w:bookmarkEnd w:id="1120"/>
      <w:r>
        <w:t>5) объем иных (за исключением указанных) непогашенных долговых обязательств субъекта Российс</w:t>
      </w:r>
      <w:r>
        <w:t>кой Федерации.</w:t>
      </w:r>
    </w:p>
    <w:p w:rsidR="00000000" w:rsidRDefault="00035539">
      <w:bookmarkStart w:id="1122" w:name="sub_9904"/>
      <w:bookmarkEnd w:id="1121"/>
      <w:r>
        <w:t>4. В объем государственного внутреннего долга субъекта Российской Федерации включаются:</w:t>
      </w:r>
    </w:p>
    <w:p w:rsidR="00000000" w:rsidRDefault="00035539">
      <w:bookmarkStart w:id="1123" w:name="sub_99041"/>
      <w:bookmarkEnd w:id="1122"/>
      <w:r>
        <w:t>1) номинальная сумма долга по государственным ценным бумагам субъекта Российской Федерации, обязательства по которым выр</w:t>
      </w:r>
      <w:r>
        <w:t>ажены в валюте Российской Федерации;</w:t>
      </w:r>
    </w:p>
    <w:p w:rsidR="00000000" w:rsidRDefault="00035539">
      <w:bookmarkStart w:id="1124" w:name="sub_99042"/>
      <w:bookmarkEnd w:id="1123"/>
      <w:r>
        <w:t>2) объем основного долга по кредитам, полученным субъектом Российской Федерации, обязательства по которым выражены в валюте Российской Федерации;</w:t>
      </w:r>
    </w:p>
    <w:p w:rsidR="00000000" w:rsidRDefault="00035539">
      <w:bookmarkStart w:id="1125" w:name="sub_99043"/>
      <w:bookmarkEnd w:id="1124"/>
      <w:r>
        <w:t>3) объем основного долга по бюджетным</w:t>
      </w:r>
      <w:r>
        <w:t xml:space="preserve"> кредитам, привлеченным в бюджет субъекта Российской Федерации от других бюджетов бюджетной системы Российской Федерации;</w:t>
      </w:r>
    </w:p>
    <w:p w:rsidR="00000000" w:rsidRDefault="00035539">
      <w:bookmarkStart w:id="1126" w:name="sub_99044"/>
      <w:bookmarkEnd w:id="1125"/>
      <w:r>
        <w:t>4) объем обязательств по государственным гарантиям, предоставленным субъектом Российской Федерации, выраженным в вал</w:t>
      </w:r>
      <w:r>
        <w:t>юте Российской Федерации;</w:t>
      </w:r>
    </w:p>
    <w:p w:rsidR="00000000" w:rsidRDefault="00035539">
      <w:bookmarkStart w:id="1127" w:name="sub_99045"/>
      <w:bookmarkEnd w:id="1126"/>
      <w:r>
        <w:t>5) объем обязательств субъекта Российской Федерации перед Российской Федерацией, возникающих в иностранной валюте в рамках использования целевых иностранных кредитов (заимствований);</w:t>
      </w:r>
    </w:p>
    <w:p w:rsidR="00000000" w:rsidRDefault="00035539">
      <w:bookmarkStart w:id="1128" w:name="sub_99046"/>
      <w:bookmarkEnd w:id="1127"/>
      <w:r>
        <w:t>6) объем ин</w:t>
      </w:r>
      <w:r>
        <w:t>ых (за исключением указанных) непогашенных долговых обязательств субъекта Российской Федерации, обязательства по которым выражены в валюте Российской Федерации.</w:t>
      </w:r>
    </w:p>
    <w:p w:rsidR="00000000" w:rsidRDefault="00035539">
      <w:bookmarkStart w:id="1129" w:name="sub_995"/>
      <w:bookmarkEnd w:id="1128"/>
      <w:r>
        <w:t>5. В объем государственного внешнего долга субъекта Российской Федерации включа</w:t>
      </w:r>
      <w:r>
        <w:t>ются:</w:t>
      </w:r>
    </w:p>
    <w:p w:rsidR="00000000" w:rsidRDefault="00035539">
      <w:bookmarkStart w:id="1130" w:name="sub_9951"/>
      <w:bookmarkEnd w:id="1129"/>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000000" w:rsidRDefault="00035539">
      <w:bookmarkStart w:id="1131" w:name="sub_9952"/>
      <w:bookmarkEnd w:id="1130"/>
      <w:r>
        <w:t>2) объем основного долга по кредитам, полученным субъектом Российской Ф</w:t>
      </w:r>
      <w:r>
        <w:t>едерации, обязательства по которым выражены в иностранной валюте;</w:t>
      </w:r>
    </w:p>
    <w:p w:rsidR="00000000" w:rsidRDefault="00035539">
      <w:bookmarkStart w:id="1132" w:name="sub_9953"/>
      <w:bookmarkEnd w:id="1131"/>
      <w:r>
        <w:t xml:space="preserve">3) объем обязательств по государственным гарантиям, предоставленным субъектом Российской Федерации в иностранной валюте, а также предоставленным в обеспечение обязательств в </w:t>
      </w:r>
      <w:r>
        <w:t>иностранной валюте;</w:t>
      </w:r>
    </w:p>
    <w:p w:rsidR="00000000" w:rsidRDefault="00035539">
      <w:bookmarkStart w:id="1133" w:name="sub_9954"/>
      <w:bookmarkEnd w:id="1132"/>
      <w:r>
        <w:t>4) объем иных (за исключением указанных) непогашенных долговых обязательств субъекта Российской Федерации, обязательства по которым выражены в иностранной валюте.</w:t>
      </w:r>
    </w:p>
    <w:p w:rsidR="00000000" w:rsidRDefault="00035539">
      <w:bookmarkStart w:id="1134" w:name="sub_996"/>
      <w:bookmarkEnd w:id="1133"/>
      <w:r>
        <w:t>6. Долговые обязательства субъекта Российс</w:t>
      </w:r>
      <w:r>
        <w:t>кой Федерации могут быть краткосрочными (менее одного года), среднесрочными (от одного года до пяти лет) и долгосрочными (от пяти до 30 лет включительно).</w:t>
      </w:r>
    </w:p>
    <w:bookmarkEnd w:id="1134"/>
    <w:p w:rsidR="00000000" w:rsidRDefault="00035539"/>
    <w:p w:rsidR="00000000" w:rsidRDefault="00035539">
      <w:pPr>
        <w:pStyle w:val="af5"/>
      </w:pPr>
      <w:bookmarkStart w:id="1135" w:name="sub_991"/>
      <w:r>
        <w:rPr>
          <w:rStyle w:val="a3"/>
        </w:rPr>
        <w:t>Статья 99.1.</w:t>
      </w:r>
      <w:r>
        <w:t xml:space="preserve"> Прекращение долговых обязательств субъекта Российской Федерации, выраженн</w:t>
      </w:r>
      <w:r>
        <w:t>ых в валюте Российской Федерации, и их списание с государственного долга субъекта Российской Федерации</w:t>
      </w:r>
    </w:p>
    <w:p w:rsidR="00000000" w:rsidRDefault="00035539">
      <w:bookmarkStart w:id="1136" w:name="sub_9911"/>
      <w:bookmarkEnd w:id="1135"/>
      <w:r>
        <w:t>1. В случае, если долговое обязательство субъекта Российской Федерации, выраженное в валюте Российской Федерации, не предъявлено к погашен</w:t>
      </w:r>
      <w:r>
        <w:t>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w:t>
      </w:r>
      <w:r>
        <w:t xml:space="preserve">сийской Федерации, или истек срок государственной гарантии субъекта Российской Федерации и в иных случаях, предусмотренных </w:t>
      </w:r>
      <w:hyperlink w:anchor="sub_115" w:history="1">
        <w:r>
          <w:rPr>
            <w:rStyle w:val="a4"/>
          </w:rPr>
          <w:t>статьей 115</w:t>
        </w:r>
      </w:hyperlink>
      <w:r>
        <w:t xml:space="preserve"> настоящего Кодекса, указанное обязательство считается полностью прекращенным и списывается с гос</w:t>
      </w:r>
      <w:r>
        <w:t>ударственного долга субъекта Российской Федерации, если иное не предусмотрено законами субъекта Российской Федерации.</w:t>
      </w:r>
    </w:p>
    <w:p w:rsidR="00000000" w:rsidRDefault="00035539">
      <w:bookmarkStart w:id="1137" w:name="sub_9912"/>
      <w:bookmarkEnd w:id="1136"/>
      <w:r>
        <w:t xml:space="preserve">2. Высший исполнительный орган государственной власти субъекта Российской Федерации по истечении сроков и в иных случаях, </w:t>
      </w:r>
      <w:r>
        <w:t xml:space="preserve">указанных в </w:t>
      </w:r>
      <w:hyperlink w:anchor="sub_9911" w:history="1">
        <w:r>
          <w:rPr>
            <w:rStyle w:val="a4"/>
          </w:rPr>
          <w:t>пункте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000000" w:rsidRDefault="00035539">
      <w:bookmarkStart w:id="1138" w:name="sub_9913"/>
      <w:bookmarkEnd w:id="1137"/>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w:t>
      </w:r>
      <w:r>
        <w:t>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000000" w:rsidRDefault="00035539">
      <w:bookmarkStart w:id="1139" w:name="sub_9914"/>
      <w:bookmarkEnd w:id="1138"/>
      <w:r>
        <w:t xml:space="preserve">4. Действие </w:t>
      </w:r>
      <w:hyperlink w:anchor="sub_9911" w:history="1">
        <w:r>
          <w:rPr>
            <w:rStyle w:val="a4"/>
          </w:rPr>
          <w:t>пунктов 1 - 3</w:t>
        </w:r>
      </w:hyperlink>
      <w:r>
        <w:t xml:space="preserve"> настоящей статьи не ра</w:t>
      </w:r>
      <w:r>
        <w:t>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000000" w:rsidRDefault="00035539">
      <w:bookmarkStart w:id="1140" w:name="sub_9915"/>
      <w:bookmarkEnd w:id="1139"/>
      <w:r>
        <w:t>5. Списание с государственного долга субъекта Российско</w:t>
      </w:r>
      <w:r>
        <w:t xml:space="preserve">й Федерации реструктурированных, а также погашенных (выкупленных)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Кодекса.</w:t>
      </w:r>
    </w:p>
    <w:p w:rsidR="00000000" w:rsidRDefault="00035539">
      <w:bookmarkStart w:id="1141" w:name="sub_9916"/>
      <w:bookmarkEnd w:id="1140"/>
      <w:r>
        <w:t>6. Выпуски государственных ценн</w:t>
      </w:r>
      <w:r>
        <w:t>ых бумаг субъекта Российской Федерации, выкупленные в полном объеме эмитировавшим их органом в соответствии с условиями выпуска ценных бумаг субъекта Российской Федерации до наступления даты погашения, могут быть признаны по решению указанного органа досро</w:t>
      </w:r>
      <w:r>
        <w:t>чно погашенными.</w:t>
      </w:r>
    </w:p>
    <w:bookmarkEnd w:id="1141"/>
    <w:p w:rsidR="00000000" w:rsidRDefault="00035539"/>
    <w:p w:rsidR="00000000" w:rsidRDefault="00035539">
      <w:pPr>
        <w:pStyle w:val="af5"/>
      </w:pPr>
      <w:bookmarkStart w:id="1142" w:name="sub_100"/>
      <w:r>
        <w:rPr>
          <w:rStyle w:val="a3"/>
        </w:rPr>
        <w:t>Статья 100.</w:t>
      </w:r>
      <w:r>
        <w:t xml:space="preserve"> Структура муниципального долга, виды и срочность муниципальных долговых обязательств</w:t>
      </w:r>
    </w:p>
    <w:p w:rsidR="00000000" w:rsidRDefault="00035539">
      <w:bookmarkStart w:id="1143" w:name="sub_20000000"/>
      <w:bookmarkEnd w:id="1142"/>
      <w:r>
        <w:t>1. Структура муниципального долга представляет собой группировку муниципальных долговых обязательств по уст</w:t>
      </w:r>
      <w:r>
        <w:t>ановленным настоящей статьей видам долговых обязательств.</w:t>
      </w:r>
    </w:p>
    <w:p w:rsidR="00000000" w:rsidRDefault="00035539">
      <w:bookmarkStart w:id="1144" w:name="sub_1003"/>
      <w:bookmarkEnd w:id="1143"/>
      <w:r>
        <w:t>2. Долговые обязательства муниципального образования могут существовать в виде обязательств по:</w:t>
      </w:r>
    </w:p>
    <w:p w:rsidR="00000000" w:rsidRDefault="00035539">
      <w:bookmarkStart w:id="1145" w:name="sub_1031"/>
      <w:bookmarkEnd w:id="1144"/>
      <w:r>
        <w:t>1) ценным бумагам муниципального образования (муниципальным ценным</w:t>
      </w:r>
      <w:r>
        <w:t xml:space="preserve"> бумагам);</w:t>
      </w:r>
    </w:p>
    <w:p w:rsidR="00000000" w:rsidRDefault="00035539">
      <w:bookmarkStart w:id="1146" w:name="sub_1032"/>
      <w:bookmarkEnd w:id="1145"/>
      <w:r>
        <w:t>2) бюджетным кредитам, привлеченным в местный бюджет от других бюджетов бюджетной системы Российской Федерации;</w:t>
      </w:r>
    </w:p>
    <w:p w:rsidR="00000000" w:rsidRDefault="00035539">
      <w:bookmarkStart w:id="1147" w:name="sub_1033"/>
      <w:bookmarkEnd w:id="1146"/>
      <w:r>
        <w:t>3) кредитам, полученным муниципальным образованием от кредитных организаций;</w:t>
      </w:r>
    </w:p>
    <w:p w:rsidR="00000000" w:rsidRDefault="00035539">
      <w:bookmarkStart w:id="1148" w:name="sub_1034"/>
      <w:bookmarkEnd w:id="1147"/>
      <w:r>
        <w:t>4) гаран</w:t>
      </w:r>
      <w:r>
        <w:t>тиям муниципального образования (муниципальным гарантиям).</w:t>
      </w:r>
    </w:p>
    <w:bookmarkEnd w:id="1148"/>
    <w:p w:rsidR="00000000" w:rsidRDefault="00035539">
      <w:r>
        <w:t>Долговые обязательства муниципального образования не могут существовать в иных видах, за исключением предусмотренных настоящим пунктом.</w:t>
      </w:r>
    </w:p>
    <w:p w:rsidR="00000000" w:rsidRDefault="00035539">
      <w:bookmarkStart w:id="1149" w:name="sub_21000"/>
      <w:r>
        <w:t>3. В объем муниципального долга включаются:</w:t>
      </w:r>
    </w:p>
    <w:p w:rsidR="00000000" w:rsidRDefault="00035539">
      <w:bookmarkStart w:id="1150" w:name="sub_10031"/>
      <w:bookmarkEnd w:id="1149"/>
      <w:r>
        <w:t>1) номинальная сумма долга по муниципальным ценным бумагам;</w:t>
      </w:r>
    </w:p>
    <w:p w:rsidR="00000000" w:rsidRDefault="00035539">
      <w:bookmarkStart w:id="1151" w:name="sub_10032"/>
      <w:bookmarkEnd w:id="1150"/>
      <w:r>
        <w:t>2) объем основного долга по бюджетным кредитам, привлеченным в местный бюджет;</w:t>
      </w:r>
    </w:p>
    <w:p w:rsidR="00000000" w:rsidRDefault="00035539">
      <w:bookmarkStart w:id="1152" w:name="sub_10033"/>
      <w:bookmarkEnd w:id="1151"/>
      <w:r>
        <w:t xml:space="preserve">3) объем основного долга по кредитам, полученным муниципальным </w:t>
      </w:r>
      <w:r>
        <w:t>образованием;</w:t>
      </w:r>
    </w:p>
    <w:p w:rsidR="00000000" w:rsidRDefault="00035539">
      <w:bookmarkStart w:id="1153" w:name="sub_10034"/>
      <w:bookmarkEnd w:id="1152"/>
      <w:r>
        <w:t>4) объем обязательств по муниципальным гарантиям;</w:t>
      </w:r>
    </w:p>
    <w:p w:rsidR="00000000" w:rsidRDefault="00035539">
      <w:bookmarkStart w:id="1154" w:name="sub_10035"/>
      <w:bookmarkEnd w:id="1153"/>
      <w:r>
        <w:t>5) объем иных (за исключением указанных) непогашенных долговых обязательств муниципального образования.</w:t>
      </w:r>
    </w:p>
    <w:p w:rsidR="00000000" w:rsidRDefault="00035539">
      <w:bookmarkStart w:id="1155" w:name="sub_1004"/>
      <w:bookmarkEnd w:id="1154"/>
      <w:r>
        <w:t>4. Долговые обязательства муниципал</w:t>
      </w:r>
      <w:r>
        <w:t>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bookmarkEnd w:id="1155"/>
    <w:p w:rsidR="00000000" w:rsidRDefault="00035539"/>
    <w:p w:rsidR="00000000" w:rsidRDefault="00035539">
      <w:pPr>
        <w:pStyle w:val="af5"/>
      </w:pPr>
      <w:bookmarkStart w:id="1156" w:name="sub_1001"/>
      <w:r>
        <w:rPr>
          <w:rStyle w:val="a3"/>
        </w:rPr>
        <w:t>Статья 100.1.</w:t>
      </w:r>
      <w:r>
        <w:t xml:space="preserve"> Прекращение муниципальных долговых обязательств, выраженных в валю</w:t>
      </w:r>
      <w:r>
        <w:t>те Российской Федерации, и их списание с муниципального долга</w:t>
      </w:r>
    </w:p>
    <w:p w:rsidR="00000000" w:rsidRDefault="00035539">
      <w:bookmarkStart w:id="1157" w:name="sub_10011"/>
      <w:bookmarkEnd w:id="1156"/>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w:t>
      </w:r>
      <w:r>
        <w:t>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w:t>
      </w:r>
      <w:r>
        <w:t xml:space="preserve">ях, предусмотренных </w:t>
      </w:r>
      <w:hyperlink w:anchor="sub_115" w:history="1">
        <w:r>
          <w:rPr>
            <w:rStyle w:val="a4"/>
          </w:rPr>
          <w:t>статьей 115</w:t>
        </w:r>
      </w:hyperlink>
      <w:r>
        <w:t xml:space="preserve"> настоящего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w:t>
      </w:r>
      <w:r>
        <w:t>муниципального образования.</w:t>
      </w:r>
    </w:p>
    <w:p w:rsidR="00000000" w:rsidRDefault="00035539">
      <w:bookmarkStart w:id="1158" w:name="sub_100102"/>
      <w:bookmarkEnd w:id="1157"/>
      <w:r>
        <w:t xml:space="preserve">2. Местная администрация по истечении сроков и в иных случаях, указанных в </w:t>
      </w:r>
      <w:hyperlink w:anchor="sub_10011" w:history="1">
        <w:r>
          <w:rPr>
            <w:rStyle w:val="a4"/>
          </w:rPr>
          <w:t>пункте 1</w:t>
        </w:r>
      </w:hyperlink>
      <w:r>
        <w:t xml:space="preserve"> настоящей статьи, издает муниципальный правовой акт о списании с муниципального долга муниципальны</w:t>
      </w:r>
      <w:r>
        <w:t>х долговых обязательств, выраженных в валюте Российской Федерации.</w:t>
      </w:r>
    </w:p>
    <w:p w:rsidR="00000000" w:rsidRDefault="00035539">
      <w:bookmarkStart w:id="1159" w:name="sub_100103"/>
      <w:bookmarkEnd w:id="1158"/>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w:t>
      </w:r>
      <w:r>
        <w:t xml:space="preserve"> в валюте Российской Федерации, на сумму их списания без отражения сумм списания в источниках финансирования дефицита местного бюджета.</w:t>
      </w:r>
    </w:p>
    <w:p w:rsidR="00000000" w:rsidRDefault="00035539">
      <w:bookmarkStart w:id="1160" w:name="sub_10014"/>
      <w:bookmarkEnd w:id="1159"/>
      <w:r>
        <w:t xml:space="preserve">4. Действие </w:t>
      </w:r>
      <w:hyperlink w:anchor="sub_10011" w:history="1">
        <w:r>
          <w:rPr>
            <w:rStyle w:val="a4"/>
          </w:rPr>
          <w:t>пунктов 1 - 3</w:t>
        </w:r>
      </w:hyperlink>
      <w:r>
        <w:t xml:space="preserve"> настоящей статьи не распространяется на обязател</w:t>
      </w:r>
      <w:r>
        <w:t>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000000" w:rsidRDefault="00035539">
      <w:bookmarkStart w:id="1161" w:name="sub_10015"/>
      <w:bookmarkEnd w:id="1160"/>
      <w:r>
        <w:t>5. Списание с муниципального долга реструктурированных, а также п</w:t>
      </w:r>
      <w:r>
        <w:t xml:space="preserve">огашенных (выкупленных) муниципальных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Кодекса.</w:t>
      </w:r>
    </w:p>
    <w:p w:rsidR="00000000" w:rsidRDefault="00035539">
      <w:bookmarkStart w:id="1162" w:name="sub_10016"/>
      <w:bookmarkEnd w:id="1161"/>
      <w:r>
        <w:t>6. Выпуски муниципальных ценных бумаг, выкупленные в полн</w:t>
      </w:r>
      <w:r>
        <w:t>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bookmarkEnd w:id="1162"/>
    <w:p w:rsidR="00000000" w:rsidRDefault="00035539"/>
    <w:p w:rsidR="00000000" w:rsidRDefault="00035539">
      <w:pPr>
        <w:pStyle w:val="af5"/>
      </w:pPr>
      <w:bookmarkStart w:id="1163" w:name="sub_101"/>
      <w:r>
        <w:rPr>
          <w:rStyle w:val="a3"/>
        </w:rPr>
        <w:t>Статья 101.</w:t>
      </w:r>
      <w:r>
        <w:t xml:space="preserve"> Управление государственным и муниципальным долгом</w:t>
      </w:r>
    </w:p>
    <w:p w:rsidR="00000000" w:rsidRDefault="00035539">
      <w:bookmarkStart w:id="1164" w:name="sub_23000"/>
      <w:bookmarkEnd w:id="1163"/>
      <w:r>
        <w:t>1.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000000" w:rsidRDefault="00035539">
      <w:bookmarkStart w:id="1165" w:name="sub_1012"/>
      <w:bookmarkEnd w:id="1164"/>
      <w:r>
        <w:t>2. Управление государственным долгом субъекта 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w:t>
      </w:r>
      <w:r>
        <w:t>а Российской Федерации.</w:t>
      </w:r>
    </w:p>
    <w:p w:rsidR="00000000" w:rsidRDefault="00035539">
      <w:bookmarkStart w:id="1166" w:name="sub_1013"/>
      <w:bookmarkEnd w:id="1165"/>
      <w:r>
        <w:t>3. Управление муниципальным долгом осуществляется исполнительно-распорядительным органом муниципального образования (местной администрацией) в соответствии с уставом муниципального образования.</w:t>
      </w:r>
    </w:p>
    <w:bookmarkEnd w:id="1166"/>
    <w:p w:rsidR="00000000" w:rsidRDefault="00035539"/>
    <w:p w:rsidR="00000000" w:rsidRDefault="00035539">
      <w:pPr>
        <w:pStyle w:val="af5"/>
      </w:pPr>
      <w:bookmarkStart w:id="1167" w:name="sub_102"/>
      <w:r>
        <w:rPr>
          <w:rStyle w:val="a3"/>
        </w:rPr>
        <w:t>Статья</w:t>
      </w:r>
      <w:r>
        <w:rPr>
          <w:rStyle w:val="a3"/>
        </w:rPr>
        <w:t xml:space="preserve"> 102.</w:t>
      </w:r>
      <w:r>
        <w:t xml:space="preserve"> Ответственность по долговым обязательствам Российской Федерации, субъектов Российской Федерации, муниципальных образований</w:t>
      </w:r>
    </w:p>
    <w:p w:rsidR="00000000" w:rsidRDefault="00035539">
      <w:bookmarkStart w:id="1168" w:name="sub_1021"/>
      <w:bookmarkEnd w:id="1167"/>
      <w:r>
        <w:t>1. Долговые обязательства Российской Федерации, субъекта Российской Федерации, муниципального образования полнос</w:t>
      </w:r>
      <w:r>
        <w:t>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000000" w:rsidRDefault="00035539">
      <w:bookmarkStart w:id="1169" w:name="sub_24000"/>
      <w:bookmarkEnd w:id="1168"/>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000000" w:rsidRDefault="00035539">
      <w:bookmarkStart w:id="1170" w:name="sub_1022"/>
      <w:bookmarkEnd w:id="1169"/>
      <w:r>
        <w:t>3. Субъект Российс</w:t>
      </w:r>
      <w:r>
        <w:t>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000000" w:rsidRDefault="00035539">
      <w:bookmarkStart w:id="1171" w:name="sub_1024"/>
      <w:bookmarkEnd w:id="1170"/>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bookmarkEnd w:id="1171"/>
    <w:p w:rsidR="00000000" w:rsidRDefault="00035539"/>
    <w:p w:rsidR="00000000" w:rsidRDefault="00035539">
      <w:pPr>
        <w:pStyle w:val="af5"/>
      </w:pPr>
      <w:bookmarkStart w:id="1172" w:name="sub_103"/>
      <w:r>
        <w:rPr>
          <w:rStyle w:val="a3"/>
        </w:rPr>
        <w:t>Статья 103.</w:t>
      </w:r>
      <w:r>
        <w:t xml:space="preserve"> Осуществление государственных и муниципальных заимствований</w:t>
      </w:r>
    </w:p>
    <w:p w:rsidR="00000000" w:rsidRDefault="00035539">
      <w:bookmarkStart w:id="1173" w:name="sub_10301"/>
      <w:bookmarkEnd w:id="1172"/>
      <w:r>
        <w:t>1. Под государственными заимствованиями Российской Федерации понимаются государственные займы, осуществляемые путем выпуска государственных ценных бумаг от</w:t>
      </w:r>
      <w:r>
        <w:t xml:space="preserve"> имени Российской Федерации, и кредиты, привлекаемые от других бюджетов бюджетной системы Российской Федерации, кредитных организаций, иностранных государств, включая целевые иностранные кредиты (заимствования), международных финансовых организаций, иных с</w:t>
      </w:r>
      <w:r>
        <w:t>убъектов международного права, иностранных юридических лиц, по которым возникают долговые обязательства Российской Федерации.</w:t>
      </w:r>
    </w:p>
    <w:p w:rsidR="00000000" w:rsidRDefault="00035539">
      <w:bookmarkStart w:id="1174" w:name="sub_10302"/>
      <w:bookmarkEnd w:id="1173"/>
      <w:r>
        <w:t>2. Государственные и муниципальные внутренние заимствования осуществляются в целях финансирования дефицитов соот</w:t>
      </w:r>
      <w:r>
        <w:t>ветствующих бюджетов, а также для погашения долговых обязательств.</w:t>
      </w:r>
    </w:p>
    <w:p w:rsidR="00000000" w:rsidRDefault="00035539">
      <w:bookmarkStart w:id="1175" w:name="sub_10303"/>
      <w:bookmarkEnd w:id="1174"/>
      <w:r>
        <w:t>3. Под государственными внутренними заимствованиями Российской Федерации понимаются государственные займы, осуществляемые путем выпуска государственных ценных бумаг от име</w:t>
      </w:r>
      <w:r>
        <w:t>ни Российской Федерации, и кредиты, привлекаемые от других бюджетов бюджетной системы Российской Федерации, кредитных организаций и международных финансовых организаций, по которым возникают долговые обязательства Российской Федерации как заемщика, выражен</w:t>
      </w:r>
      <w:r>
        <w:t>ные в валюте Российской Федерации.</w:t>
      </w:r>
    </w:p>
    <w:p w:rsidR="00000000" w:rsidRDefault="00035539">
      <w:bookmarkStart w:id="1176" w:name="sub_103032"/>
      <w:bookmarkEnd w:id="1175"/>
      <w:r>
        <w:t>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w:t>
      </w:r>
      <w:r>
        <w:t>стерству финансов Российской Федерации.</w:t>
      </w:r>
    </w:p>
    <w:p w:rsidR="00000000" w:rsidRDefault="00035539">
      <w:bookmarkStart w:id="1177" w:name="sub_25000"/>
      <w:bookmarkEnd w:id="1176"/>
      <w:r>
        <w:t>4. Под государственными внешними заимствованиями Российской Федерации понимаются государственные займы, осуществляемые путем выпуска государственных ценных бумаг от имени Российской Федерации, и кр</w:t>
      </w:r>
      <w:r>
        <w:t>едиты, привлекаемые от кредитных организаций,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по которым возникают долговые</w:t>
      </w:r>
      <w:r>
        <w:t xml:space="preserve"> обязательства Российской Федерации, выраженные в иностранной валюте.</w:t>
      </w:r>
    </w:p>
    <w:p w:rsidR="00000000" w:rsidRDefault="00035539">
      <w:bookmarkStart w:id="1178" w:name="sub_2500002"/>
      <w:bookmarkEnd w:id="1177"/>
      <w:r>
        <w:t xml:space="preserve">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w:t>
      </w:r>
      <w:r>
        <w:t>долговых обязательств Российской Федерации.</w:t>
      </w:r>
    </w:p>
    <w:bookmarkEnd w:id="1178"/>
    <w:p w:rsidR="00000000" w:rsidRDefault="00035539">
      <w:r>
        <w:t>Право осуществления государственных внешних заимствований Российской Федерации и заключения договоров о предоставлении государственных гарантий для привлечения внешних кредитов (займов) принадлежит Рос</w:t>
      </w:r>
      <w:r>
        <w:t>сийской Федерации. От имени Российской Федерации осуществлять внешние заимствования может Правительство Российской Федерации либо уполномоченное им Министерство финансов Российской Федерации.</w:t>
      </w:r>
    </w:p>
    <w:p w:rsidR="00000000" w:rsidRDefault="00035539">
      <w:bookmarkStart w:id="1179" w:name="sub_10305"/>
      <w:r>
        <w:t>5. Правительство Российской Федерации или уполномоченно</w:t>
      </w:r>
      <w:r>
        <w:t xml:space="preserve">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w:t>
      </w:r>
      <w:hyperlink r:id="rId243" w:history="1">
        <w:r>
          <w:rPr>
            <w:rStyle w:val="a4"/>
          </w:rPr>
          <w:t>федеральным законом</w:t>
        </w:r>
      </w:hyperlink>
      <w:r>
        <w:t xml:space="preserve"> о федерал</w:t>
      </w:r>
      <w:r>
        <w:t>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если это снижает расходы на обслуживание государственного д</w:t>
      </w:r>
      <w:r>
        <w:t>олга Российской Федерации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w:t>
      </w:r>
      <w:r>
        <w:t>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w:t>
      </w:r>
      <w:r>
        <w:t xml:space="preserve">го внутреннего долга Российской Федерации и верхнего предела государственного долга Российской Федерации в случае, установленном </w:t>
      </w:r>
      <w:hyperlink w:anchor="sub_216014" w:history="1">
        <w:r>
          <w:rPr>
            <w:rStyle w:val="a4"/>
          </w:rPr>
          <w:t>пунктом 14 статьи 241</w:t>
        </w:r>
      </w:hyperlink>
      <w:r>
        <w:t xml:space="preserve"> настоящего Кодекса.</w:t>
      </w:r>
    </w:p>
    <w:p w:rsidR="00000000" w:rsidRDefault="00035539">
      <w:bookmarkStart w:id="1180" w:name="sub_10306"/>
      <w:bookmarkEnd w:id="1179"/>
      <w:r>
        <w:t>6. Под государственными заимствованиями</w:t>
      </w:r>
      <w:r>
        <w:t xml:space="preserve"> субъектов Российской Федерации понимаются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 бюджет субъекта Ро</w:t>
      </w:r>
      <w:r>
        <w:t>ссийской Федерации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субъекта Российской Федерации.</w:t>
      </w:r>
    </w:p>
    <w:bookmarkEnd w:id="1180"/>
    <w:p w:rsidR="00000000" w:rsidRDefault="00035539">
      <w:r>
        <w:t>Государствен</w:t>
      </w:r>
      <w:r>
        <w:t>ные внутренние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соответствии с положениями настоящего Кодекса в</w:t>
      </w:r>
      <w:r>
        <w:t xml:space="preserve"> бюджет субъекта Российской Федерации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субъекта Российской Федерации, выраженные в валюте Рос</w:t>
      </w:r>
      <w:r>
        <w:t>сийской Федерации.</w:t>
      </w:r>
    </w:p>
    <w:p w:rsidR="00000000" w:rsidRDefault="00035539">
      <w:bookmarkStart w:id="1181" w:name="sub_1030603"/>
      <w:r>
        <w:t>Государственные внешние заимствования субъектов Российской Федерации - государственные займы, осуществляемые путем выпуска государственных ценных бумаг от имени субъекта Российской Федерации, и кредиты, привлекаемые в соответс</w:t>
      </w:r>
      <w:r>
        <w:t>твии с положениями настоящего Кодекса в бюджет субъекта Российской Федерации от иностранных банков, по которым возникают долговые обязательства субъекта Российской Федерации, выраженные в иностранной валюте.</w:t>
      </w:r>
    </w:p>
    <w:bookmarkEnd w:id="1181"/>
    <w:p w:rsidR="00000000" w:rsidRDefault="00035539">
      <w:r>
        <w:t>Государственные внешние заимствования</w:t>
      </w:r>
      <w:r>
        <w:t xml:space="preserve"> субъекта Российской Федерации осуществляются в соответствии с положениями настоящего Кодекса в целях обеспечения погашения существующего государственного внешнего долга субъекта Российской Федерации и (или) финансирования дефицита бюджета субъекта Российс</w:t>
      </w:r>
      <w:r>
        <w:t>кой Федерации.</w:t>
      </w:r>
    </w:p>
    <w:p w:rsidR="00000000" w:rsidRDefault="00035539">
      <w:r>
        <w:t>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w:t>
      </w:r>
      <w:r>
        <w:t>ации принадлежит высшему исполнительному органу государственной власти субъекта Российской Федерации либо финансовому органу субъекта Российской Федерации.</w:t>
      </w:r>
    </w:p>
    <w:p w:rsidR="00000000" w:rsidRDefault="00035539">
      <w:bookmarkStart w:id="1182" w:name="sub_10307"/>
      <w:r>
        <w:t xml:space="preserve">7. Под муниципальными заимствованиями понимаются муниципальные займы, осуществляемые путем </w:t>
      </w:r>
      <w:r>
        <w:t>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настоящего Кодекса в местный бюджет от других бюджетов бюджетной системы Российско</w:t>
      </w:r>
      <w:r>
        <w:t>й Федерации и от кредитных организаций, по которым возникают муниципальные долговые обязательства.</w:t>
      </w:r>
    </w:p>
    <w:p w:rsidR="00000000" w:rsidRDefault="00035539">
      <w:bookmarkStart w:id="1183" w:name="sub_1030702"/>
      <w:bookmarkEnd w:id="1182"/>
      <w:r>
        <w:t>Заимствования муниципальных образований в валюте Российской Федерации за пределами Российской Федерации не допускаются.</w:t>
      </w:r>
    </w:p>
    <w:p w:rsidR="00000000" w:rsidRDefault="00035539">
      <w:bookmarkStart w:id="1184" w:name="sub_103072"/>
      <w:bookmarkEnd w:id="1183"/>
      <w:r>
        <w:t>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w:t>
      </w:r>
    </w:p>
    <w:bookmarkEnd w:id="1184"/>
    <w:p w:rsidR="00000000" w:rsidRDefault="00035539"/>
    <w:p w:rsidR="00000000" w:rsidRDefault="00035539">
      <w:pPr>
        <w:pStyle w:val="af5"/>
      </w:pPr>
      <w:bookmarkStart w:id="1185" w:name="sub_104"/>
      <w:r>
        <w:rPr>
          <w:rStyle w:val="a3"/>
        </w:rPr>
        <w:t>Статья 104.</w:t>
      </w:r>
      <w:r>
        <w:t xml:space="preserve"> Заим</w:t>
      </w:r>
      <w:r>
        <w:t>ствования и гарантии субъектов Российской Федерации, муниципальных образований в иностранной валюте</w:t>
      </w:r>
    </w:p>
    <w:p w:rsidR="00000000" w:rsidRDefault="00035539">
      <w:bookmarkStart w:id="1186" w:name="sub_10401"/>
      <w:bookmarkEnd w:id="1185"/>
      <w:r>
        <w:t>1. Привлечение в бюджет субъекта Российской Федерации кредитов от иностранных банков в иностранной валюте осуществляется при соблюдении субъ</w:t>
      </w:r>
      <w:r>
        <w:t>ектом Российской Федерации положений настоящего Кодекса.</w:t>
      </w:r>
    </w:p>
    <w:bookmarkEnd w:id="1186"/>
    <w:p w:rsidR="00000000" w:rsidRDefault="00035539">
      <w:r>
        <w:t xml:space="preserve">Отбор иностранных банков в целях предоставления кредита в иностранной валюте субъекту Российской Федерации осуществляется уполномоченными органами государственной власти субъекта Российской </w:t>
      </w:r>
      <w:r>
        <w:t xml:space="preserve">Федерации, наделенного правом осуществлять государственные внешние заимствования субъекта Российской Федерации в соответствии с </w:t>
      </w:r>
      <w:hyperlink w:anchor="sub_10402" w:history="1">
        <w:r>
          <w:rPr>
            <w:rStyle w:val="a4"/>
          </w:rPr>
          <w:t>пунктами 2</w:t>
        </w:r>
      </w:hyperlink>
      <w:r>
        <w:t xml:space="preserve"> и </w:t>
      </w:r>
      <w:hyperlink w:anchor="sub_10403" w:history="1">
        <w:r>
          <w:rPr>
            <w:rStyle w:val="a4"/>
          </w:rPr>
          <w:t>3</w:t>
        </w:r>
      </w:hyperlink>
      <w:r>
        <w:t xml:space="preserve"> настоящей статьи, в порядке, предусмотренном законодательст</w:t>
      </w:r>
      <w:r>
        <w:t>вом Российской Федерации.</w:t>
      </w:r>
    </w:p>
    <w:p w:rsidR="00000000" w:rsidRDefault="00035539">
      <w:r>
        <w:t xml:space="preserve">Внешние облигационные займы субъекта Российской Федерации осуществляются при соблюдении субъектом Российской Федерации положений настоящего Кодекса и законодательства Российской Федерации о ценных бумагах, в том числе </w:t>
      </w:r>
      <w:hyperlink r:id="rId244" w:history="1">
        <w:r>
          <w:rPr>
            <w:rStyle w:val="a4"/>
          </w:rPr>
          <w:t>Федерального закона</w:t>
        </w:r>
      </w:hyperlink>
      <w:r>
        <w:t xml:space="preserve"> от 29 июля 1998 года N 136-ФЗ "Об особенностях эмиссии и обращения государственных и муниципальных ценных бумаг".</w:t>
      </w:r>
    </w:p>
    <w:p w:rsidR="00000000" w:rsidRDefault="00035539">
      <w:r>
        <w:t xml:space="preserve">Размещение государственных ценных бумаг субъектов Российской Федерации, </w:t>
      </w:r>
      <w:r>
        <w:t>номинальная стоимость которых указана в иностранной валюте,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000000" w:rsidRDefault="00035539">
      <w:r>
        <w:t>Сроки проведения операций по разм</w:t>
      </w:r>
      <w:r>
        <w:t>ещению государственных ценных бумаг субъектов Российской Федерации, номинальная стоимость которых указана в иностранной валюте, на международных рынках капитала подлежат согласованию с Министерством финансов Российской Федерации.</w:t>
      </w:r>
    </w:p>
    <w:p w:rsidR="00000000" w:rsidRDefault="00035539">
      <w:bookmarkStart w:id="1187" w:name="sub_10402"/>
      <w:r>
        <w:t>2. Субъекты Росси</w:t>
      </w:r>
      <w:r>
        <w:t>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w:t>
      </w:r>
      <w:r>
        <w:t>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w:t>
      </w:r>
      <w:r>
        <w:t>шнего долга субъекта Российской Федерации и (или) финансирования дефицита бюджета субъекта Российской Федерации в случае соблюдения ими следующих условий:</w:t>
      </w:r>
    </w:p>
    <w:bookmarkEnd w:id="1187"/>
    <w:p w:rsidR="00000000" w:rsidRDefault="00035539">
      <w:r>
        <w:t>в структуре государственного долга субъекта Российской Федерации отсутствует просроченная за</w:t>
      </w:r>
      <w:r>
        <w:t>долженность по долговым обязательствам субъекта Российской Федерации;</w:t>
      </w:r>
    </w:p>
    <w:p w:rsidR="00000000" w:rsidRDefault="00035539">
      <w: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245" w:history="1">
        <w:r>
          <w:rPr>
            <w:rStyle w:val="a4"/>
          </w:rPr>
          <w:t>порядке</w:t>
        </w:r>
      </w:hyperlink>
      <w:r>
        <w:t xml:space="preserve">, установленном уполномоченным федеральным органом исполнительной власти, не ниже </w:t>
      </w:r>
      <w:hyperlink r:id="rId246" w:history="1">
        <w:r>
          <w:rPr>
            <w:rStyle w:val="a4"/>
          </w:rPr>
          <w:t>уровня</w:t>
        </w:r>
      </w:hyperlink>
      <w:r>
        <w:t>, устанавливаемого Правительством Российской Федерации.</w:t>
      </w:r>
    </w:p>
    <w:p w:rsidR="00000000" w:rsidRDefault="00035539">
      <w:bookmarkStart w:id="1188" w:name="sub_10403"/>
      <w:r>
        <w:t xml:space="preserve">3. Субъекты Российской </w:t>
      </w:r>
      <w:r>
        <w:t>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являющиеся в очередном финансо</w:t>
      </w:r>
      <w:r>
        <w:t xml:space="preserve">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внешние заимствования в целях обеспечения погашения внешнего долга </w:t>
      </w:r>
      <w:r>
        <w:t>субъекта Российской Федерации в случае соблюдения ими следующих условий:</w:t>
      </w:r>
    </w:p>
    <w:bookmarkEnd w:id="1188"/>
    <w:p w:rsidR="00000000" w:rsidRDefault="00035539">
      <w:r>
        <w:t>в структуре государственного долга субъекта Российской Федерации отсутствует просроченная задолженность по долговым обязательствам субъекта Российской Федерации;</w:t>
      </w:r>
    </w:p>
    <w:p w:rsidR="00000000" w:rsidRDefault="00035539">
      <w:r>
        <w:t>субъектом Ро</w:t>
      </w:r>
      <w:r>
        <w:t>ссийской Федерации получен кредитный рейтинг от не менее чем двух международных рейтинговых агентств, аккредитованных в порядке, установленном уполномоченным федеральным органом исполнительной власти, не ниже уровня, устанавливаемого Правительством Российс</w:t>
      </w:r>
      <w:r>
        <w:t>кой Федерации.</w:t>
      </w:r>
    </w:p>
    <w:p w:rsidR="00000000" w:rsidRDefault="00035539">
      <w:r>
        <w:t>При этом в текущем финансовом году объем указанных внешних заимствований не может превышать объем обязательств по погашению в текущем финансовом году имеющегося на начало года внешнего долга субъекта Российской Федерации без учета обязательс</w:t>
      </w:r>
      <w:r>
        <w:t>тв по гарантиям, выраженным в иностранной валюте.</w:t>
      </w:r>
    </w:p>
    <w:p w:rsidR="00000000" w:rsidRDefault="00035539">
      <w:bookmarkStart w:id="1189" w:name="sub_10404"/>
      <w:r>
        <w:t>4.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w:t>
      </w:r>
      <w:r>
        <w:t xml:space="preserve"> валюте исключительно в рамках использования целевых иностранных кредитов (заимствований).</w:t>
      </w:r>
    </w:p>
    <w:p w:rsidR="00000000" w:rsidRDefault="00035539">
      <w:bookmarkStart w:id="1190" w:name="sub_10405"/>
      <w:bookmarkEnd w:id="1189"/>
      <w:r>
        <w:t>5. Заимствования у Российской Федерации в иностранной валюте, предоставление Российской Федерации гарантий в иностранной валюте субъектами Российск</w:t>
      </w:r>
      <w:r>
        <w:t>ой Федерации, муниципальными образованиями не являются внешними заимствованиями и не приводят к образованию внешнего долга субъекта Российской Федерации, муниципального образования.</w:t>
      </w:r>
    </w:p>
    <w:p w:rsidR="00000000" w:rsidRDefault="00035539">
      <w:bookmarkStart w:id="1191" w:name="sub_10406"/>
      <w:bookmarkEnd w:id="1190"/>
      <w:r>
        <w:t>6. Заимствования субъектов Российской Федерации и муници</w:t>
      </w:r>
      <w:r>
        <w:t xml:space="preserve">пальных образований в иностранной валюте, за исключением случаев, установленных </w:t>
      </w:r>
      <w:hyperlink w:anchor="sub_10401" w:history="1">
        <w:r>
          <w:rPr>
            <w:rStyle w:val="a4"/>
          </w:rPr>
          <w:t>пунктами 1 - 4</w:t>
        </w:r>
      </w:hyperlink>
      <w:r>
        <w:t xml:space="preserve"> настоящей статьи, предоставление гарантий субъектов Российской Федерации и муниципальных образований в обеспечение обязательств, возни</w:t>
      </w:r>
      <w:r>
        <w:t xml:space="preserve">кающих в иностранной валюте, а также гарантий в иностранной валюте, за исключением случаев, установленных </w:t>
      </w:r>
      <w:hyperlink w:anchor="sub_10404" w:history="1">
        <w:r>
          <w:rPr>
            <w:rStyle w:val="a4"/>
          </w:rPr>
          <w:t>пунктом 4</w:t>
        </w:r>
      </w:hyperlink>
      <w:r>
        <w:t xml:space="preserve"> настоящей статьи, не допускаются.</w:t>
      </w:r>
    </w:p>
    <w:bookmarkEnd w:id="1191"/>
    <w:p w:rsidR="00000000" w:rsidRDefault="00035539"/>
    <w:p w:rsidR="00000000" w:rsidRDefault="00035539">
      <w:pPr>
        <w:pStyle w:val="af5"/>
      </w:pPr>
      <w:bookmarkStart w:id="1192" w:name="sub_1041"/>
      <w:r>
        <w:rPr>
          <w:rStyle w:val="a3"/>
        </w:rPr>
        <w:t>Статья 104.1</w:t>
      </w:r>
      <w:r>
        <w:t xml:space="preserve">. Заимствования субъектов Российской Федерации в </w:t>
      </w:r>
      <w:r>
        <w:t>валюте Российской Федерации за пределами Российской Федерации</w:t>
      </w:r>
    </w:p>
    <w:p w:rsidR="00000000" w:rsidRDefault="00035539">
      <w:bookmarkStart w:id="1193" w:name="sub_10411"/>
      <w:bookmarkEnd w:id="1192"/>
      <w:r>
        <w:t>1. Заимствования субъектов Российской Федерации путем размещения государственных ценных бумаг субъекта Российской Федерации в валюте Российской Федерации за пределами Российской</w:t>
      </w:r>
      <w:r>
        <w:t xml:space="preserve"> Федерации осуществляются при соблюдении субъектами Российской Федерации положений настоящего Кодекса и законодательства Российской Федерации о ценных бумагах, в том числе </w:t>
      </w:r>
      <w:hyperlink r:id="rId247" w:history="1">
        <w:r>
          <w:rPr>
            <w:rStyle w:val="a4"/>
          </w:rPr>
          <w:t>Федерального закона</w:t>
        </w:r>
      </w:hyperlink>
      <w:r>
        <w:t xml:space="preserve"> от 29 июля 1998 года N 136-ФЗ "Об особенностях эмиссии и обращения государственных и муниципальных ценных бумаг".</w:t>
      </w:r>
    </w:p>
    <w:bookmarkEnd w:id="1193"/>
    <w:p w:rsidR="00000000" w:rsidRDefault="00035539">
      <w:r>
        <w:t>Размещение государственных ценных бумаг субъектов Российской Федерации, номинальная стоимость которых указана в валюте Российской Фе</w:t>
      </w:r>
      <w:r>
        <w:t>дерации, на международных рынках капитала осуществляется с учетом приоритета размещения государственных ценных бумаг Российской Федерации на международных рынках капитала.</w:t>
      </w:r>
    </w:p>
    <w:p w:rsidR="00000000" w:rsidRDefault="00035539">
      <w:r>
        <w:t>Сроки проведения операций по размещению государственных ценных бумаг субъектов Росси</w:t>
      </w:r>
      <w:r>
        <w:t>йской Федерации, номинальная стоимость которых указана в валюте Российской Федерации, на международных рынках капитала подлежат согласованию с Министерством финансов Российской Федерации.</w:t>
      </w:r>
    </w:p>
    <w:p w:rsidR="00000000" w:rsidRDefault="00035539">
      <w:bookmarkStart w:id="1194" w:name="sub_104114"/>
      <w:r>
        <w:t>Субъекты Российской Федерации, не являющиеся в очередном ф</w:t>
      </w:r>
      <w:r>
        <w:t>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являющиеся в очередном финансовом году получателями дотаций на</w:t>
      </w:r>
      <w:r>
        <w:t xml:space="preserve">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заимствования путем размещения государственных ценных бумаг субъекта Российской Федерации, номиналь</w:t>
      </w:r>
      <w:r>
        <w:t>ная стоимость которых указана в валюте Российской Федерации, на международных рынках капитала в случае соблюдения ими следующих условий:</w:t>
      </w:r>
    </w:p>
    <w:bookmarkEnd w:id="1194"/>
    <w:p w:rsidR="00000000" w:rsidRDefault="00035539">
      <w:r>
        <w:t>в структуре государственного долга субъекта Российской Федерации отсутствует просроченная задолженность по до</w:t>
      </w:r>
      <w:r>
        <w:t>лговым обязательствам субъекта Российской Федерации;</w:t>
      </w:r>
    </w:p>
    <w:p w:rsidR="00000000" w:rsidRDefault="00035539">
      <w:r>
        <w:t xml:space="preserve">субъектом Российской Федерации получен кредитный рейтинг от не менее чем двух международных рейтинговых агентств, аккредитованных в </w:t>
      </w:r>
      <w:hyperlink r:id="rId248" w:history="1">
        <w:r>
          <w:rPr>
            <w:rStyle w:val="a4"/>
          </w:rPr>
          <w:t>порядке</w:t>
        </w:r>
      </w:hyperlink>
      <w:r>
        <w:t xml:space="preserve">, установленном уполномоченным федеральным органом исполнительной власти, не ниже </w:t>
      </w:r>
      <w:hyperlink r:id="rId249" w:history="1">
        <w:r>
          <w:rPr>
            <w:rStyle w:val="a4"/>
          </w:rPr>
          <w:t>уровня</w:t>
        </w:r>
      </w:hyperlink>
      <w:r>
        <w:t>, устанавливаемого Правительством Российской Федерации.</w:t>
      </w:r>
    </w:p>
    <w:p w:rsidR="00000000" w:rsidRDefault="00035539">
      <w:bookmarkStart w:id="1195" w:name="sub_10412"/>
      <w:r>
        <w:t>2. Заимствования субъектов Российской Фе</w:t>
      </w:r>
      <w:r>
        <w:t xml:space="preserve">дерации в валюте Российской Федерации за пределами Российской Федерации, за исключением случая, установленного </w:t>
      </w:r>
      <w:hyperlink w:anchor="sub_10411" w:history="1">
        <w:r>
          <w:rPr>
            <w:rStyle w:val="a4"/>
          </w:rPr>
          <w:t>пунктом 1</w:t>
        </w:r>
      </w:hyperlink>
      <w:r>
        <w:t xml:space="preserve"> настоящей статьи, не допускаются.</w:t>
      </w:r>
    </w:p>
    <w:bookmarkEnd w:id="1195"/>
    <w:p w:rsidR="00000000" w:rsidRDefault="00035539"/>
    <w:p w:rsidR="00000000" w:rsidRDefault="00035539">
      <w:pPr>
        <w:pStyle w:val="af5"/>
      </w:pPr>
      <w:bookmarkStart w:id="1196" w:name="sub_105"/>
      <w:r>
        <w:rPr>
          <w:rStyle w:val="a3"/>
        </w:rPr>
        <w:t>Статья 105.</w:t>
      </w:r>
      <w:r>
        <w:t xml:space="preserve"> Реструктуризация долга</w:t>
      </w:r>
    </w:p>
    <w:p w:rsidR="00000000" w:rsidRDefault="00035539">
      <w:bookmarkStart w:id="1197" w:name="sub_28000"/>
      <w:bookmarkEnd w:id="1196"/>
      <w:r>
        <w:t>1. Под</w:t>
      </w:r>
      <w:r>
        <w:t xml:space="preserve"> реструктуризацией долга в целях настоящего Кодекса понимается основанное на соглашении прекращение долговых обязательств, составляющих государственный или муниципальный долг, с заменой указанных долговых обязательств иными долговыми обязательствами, преду</w:t>
      </w:r>
      <w:r>
        <w:t>сматривающими другие условия обслуживания и погашения обязательств.</w:t>
      </w:r>
    </w:p>
    <w:p w:rsidR="00000000" w:rsidRDefault="00035539">
      <w:bookmarkStart w:id="1198" w:name="sub_1052"/>
      <w:bookmarkEnd w:id="1197"/>
      <w:r>
        <w:t>2. Реструктуризация долга может быть осуществлена с частичным списанием (сокращением) суммы основного долга.</w:t>
      </w:r>
    </w:p>
    <w:p w:rsidR="00000000" w:rsidRDefault="00035539">
      <w:bookmarkStart w:id="1199" w:name="sub_1053"/>
      <w:bookmarkEnd w:id="1198"/>
      <w: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bookmarkEnd w:id="1199"/>
    <w:p w:rsidR="00000000" w:rsidRDefault="00035539"/>
    <w:p w:rsidR="00000000" w:rsidRDefault="00035539">
      <w:pPr>
        <w:pStyle w:val="af5"/>
      </w:pPr>
      <w:bookmarkStart w:id="1200" w:name="sub_106"/>
      <w:r>
        <w:rPr>
          <w:rStyle w:val="a3"/>
        </w:rPr>
        <w:t>Стать</w:t>
      </w:r>
      <w:r>
        <w:rPr>
          <w:rStyle w:val="a3"/>
        </w:rPr>
        <w:t>я 106.</w:t>
      </w:r>
      <w:r>
        <w:t xml:space="preserve"> Предельный объем заимствований субъектов Российской Федерации, муниципальных заимствований</w:t>
      </w:r>
    </w:p>
    <w:bookmarkEnd w:id="1200"/>
    <w:p w:rsidR="00000000" w:rsidRDefault="00035539">
      <w:r>
        <w:t xml:space="preserve">Предельный объем заимствований субъектов Российской Федерации, муниципальных заимствований в текущем финансовом году с учетом положений </w:t>
      </w:r>
      <w:hyperlink w:anchor="sub_104" w:history="1">
        <w:r>
          <w:rPr>
            <w:rStyle w:val="a4"/>
          </w:rPr>
          <w:t>статей 104</w:t>
        </w:r>
      </w:hyperlink>
      <w:r>
        <w:t xml:space="preserve"> и </w:t>
      </w:r>
      <w:hyperlink w:anchor="sub_1041" w:history="1">
        <w:r>
          <w:rPr>
            <w:rStyle w:val="a4"/>
          </w:rPr>
          <w:t>104.1</w:t>
        </w:r>
      </w:hyperlink>
      <w:r>
        <w:t xml:space="preserve"> настоящего Кодекса не должен превышать сумму, направляемую в текущем финансовом году на финансирование дефицита соответствующего бюджета и (или) погашение долговых обязательств субъекта Российской Феде</w:t>
      </w:r>
      <w:r>
        <w:t>рации, муниципального образования.</w:t>
      </w:r>
    </w:p>
    <w:p w:rsidR="00000000" w:rsidRDefault="00035539"/>
    <w:p w:rsidR="00000000" w:rsidRDefault="00035539">
      <w:pPr>
        <w:pStyle w:val="af5"/>
      </w:pPr>
      <w:bookmarkStart w:id="1201" w:name="sub_107"/>
      <w:r>
        <w:rPr>
          <w:rStyle w:val="a3"/>
        </w:rPr>
        <w:t>Статья 107.</w:t>
      </w:r>
      <w:r>
        <w:t xml:space="preserve"> Предельный объем государственного долга субъекта Российской Федерации, муниципального долга</w:t>
      </w:r>
    </w:p>
    <w:p w:rsidR="00000000" w:rsidRDefault="00035539">
      <w:bookmarkStart w:id="1202" w:name="sub_1072"/>
      <w:bookmarkEnd w:id="1201"/>
      <w:r>
        <w:t>1. Предельный объем государственного долга субъекта Российской Федерации на очередной финансов</w:t>
      </w:r>
      <w:r>
        <w:t xml:space="preserve">ый год и каждый год планового периода, муниципального долга на очередной финансовый год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w:t>
      </w:r>
      <w:hyperlink w:anchor="sub_1071" w:history="1">
        <w:r>
          <w:rPr>
            <w:rStyle w:val="a4"/>
          </w:rPr>
          <w:t>пунктами 2</w:t>
        </w:r>
      </w:hyperlink>
      <w:r>
        <w:t xml:space="preserve"> и </w:t>
      </w:r>
      <w:hyperlink w:anchor="sub_1073" w:history="1">
        <w:r>
          <w:rPr>
            <w:rStyle w:val="a4"/>
          </w:rPr>
          <w:t>3</w:t>
        </w:r>
      </w:hyperlink>
      <w:r>
        <w:t xml:space="preserve"> настоящей статьи.</w:t>
      </w:r>
    </w:p>
    <w:bookmarkEnd w:id="1202"/>
    <w:p w:rsidR="00000000" w:rsidRDefault="00035539">
      <w:r>
        <w:t>Законодательный (представительный) орган государственной власти субъекта Российской Федерации, представительный орган муниципального образования вправе в целях управления соотв</w:t>
      </w:r>
      <w:r>
        <w:t>етствующим долгом утвердить дополнительные ограничения по государственному долгу субъекта Российской Федерации, муниципальному долгу.</w:t>
      </w:r>
    </w:p>
    <w:p w:rsidR="00000000" w:rsidRDefault="00035539">
      <w:r>
        <w:t>Предельный объем государственного долга субъекта Российской Федерации, долга муниципального образования (муниципального до</w:t>
      </w:r>
      <w:r>
        <w:t>лга) в целях настоящего Кодекса означает объем долга субъекта Российской Федерации, объем муниципального долга, который не может быть превышен при исполнении соответствующего бюджета.</w:t>
      </w:r>
    </w:p>
    <w:p w:rsidR="00000000" w:rsidRDefault="00035539">
      <w:bookmarkStart w:id="1203" w:name="sub_1071"/>
      <w:r>
        <w:t>2. Предельный объем государственного долга субъекта Российской Ф</w:t>
      </w:r>
      <w:r>
        <w:t>едерации не должен превышать утвержденный общий годовой объем доходов бюджета субъекта Российской Федерации без учета утвержденного объема безвозмездных поступлений.</w:t>
      </w:r>
    </w:p>
    <w:bookmarkEnd w:id="1203"/>
    <w:p w:rsidR="00000000" w:rsidRDefault="00035539">
      <w:r>
        <w:t>Для субъекта Российской Федерации, в отношении которого осуществляются меры, преду</w:t>
      </w:r>
      <w:r>
        <w:t xml:space="preserve">смотренные </w:t>
      </w:r>
      <w:hyperlink w:anchor="sub_1304" w:history="1">
        <w:r>
          <w:rPr>
            <w:rStyle w:val="a4"/>
          </w:rPr>
          <w:t>пунктом 4 статьи 130</w:t>
        </w:r>
      </w:hyperlink>
      <w:r>
        <w:t xml:space="preserve"> настоящего Кодекса, предельный объем долга не должен превышать 50 процентов утвержденного общего годового объема доходов бюджета субъекта Российской Федерации без учета утвержденного объема безвозме</w:t>
      </w:r>
      <w:r>
        <w:t>здных поступлений.</w:t>
      </w:r>
    </w:p>
    <w:p w:rsidR="00000000" w:rsidRDefault="00035539">
      <w:bookmarkStart w:id="1204" w:name="sub_1073"/>
      <w:r>
        <w:t>3.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w:t>
      </w:r>
      <w:r>
        <w:t>ым нормативам отчислений.</w:t>
      </w:r>
    </w:p>
    <w:bookmarkEnd w:id="1204"/>
    <w:p w:rsidR="00000000" w:rsidRDefault="00035539">
      <w:r>
        <w:t xml:space="preserve">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предельный объем муниципального долга не должен превышать 50 проц</w:t>
      </w:r>
      <w:r>
        <w:t>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00000" w:rsidRDefault="00035539">
      <w:bookmarkStart w:id="1205" w:name="sub_1074"/>
      <w:r>
        <w:t>4. Превышение при исполнении соответствующег</w:t>
      </w:r>
      <w:r>
        <w:t>о бюджета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настоящим Кодексом</w:t>
      </w:r>
      <w:r>
        <w:t>.</w:t>
      </w:r>
    </w:p>
    <w:p w:rsidR="00000000" w:rsidRDefault="00035539">
      <w:bookmarkStart w:id="1206" w:name="sub_1075"/>
      <w:bookmarkEnd w:id="1205"/>
      <w:r>
        <w:t>5. Если при исполнении соответствующего бюджета объем долга субъекта Российской Федерации, муниципального долга превышает предельный объем государственного долга субъекта Российской Федерации, муниципального долга, установленный законом (</w:t>
      </w:r>
      <w:r>
        <w:t xml:space="preserve">решением) о соответствующем бюджете, уполномоченный орган государственной власти субъекта Российской Федерации, орган местного самоуправления вправе принимать новые долговые обязательства только после приведения объема долга субъекта Российской Федерации, </w:t>
      </w:r>
      <w:r>
        <w:t>муниципального долга в соответствие с требованиями настоящей статьи.</w:t>
      </w:r>
    </w:p>
    <w:p w:rsidR="00000000" w:rsidRDefault="00035539">
      <w:bookmarkStart w:id="1207" w:name="sub_1076"/>
      <w:bookmarkEnd w:id="1206"/>
      <w:r>
        <w:t>6. Законом о бюджете субъекта Российской Федерации устанавливается верхний предел государственного внутреннего долга субъекта Российской Федерации, верхний предел государс</w:t>
      </w:r>
      <w:r>
        <w:t>твенного внешнего долга субъекта Российской Федерации (при наличии такового)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w:t>
      </w:r>
      <w:r>
        <w:t>го предела долга по государственным гарантиям субъекта Российской Федерации.</w:t>
      </w:r>
    </w:p>
    <w:bookmarkEnd w:id="1207"/>
    <w:p w:rsidR="00000000" w:rsidRDefault="00035539">
      <w:r>
        <w:t>Решением о местном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w:t>
      </w:r>
      <w:r>
        <w:t>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000000" w:rsidRDefault="00035539"/>
    <w:p w:rsidR="00000000" w:rsidRDefault="00035539">
      <w:pPr>
        <w:pStyle w:val="af5"/>
      </w:pPr>
      <w:bookmarkStart w:id="1208" w:name="sub_108"/>
      <w:r>
        <w:rPr>
          <w:rStyle w:val="a3"/>
        </w:rPr>
        <w:t>Статья 108.</w:t>
      </w:r>
      <w:r>
        <w:t xml:space="preserve"> Программа государственных внешних заимствований Российской Федерации</w:t>
      </w:r>
    </w:p>
    <w:p w:rsidR="00000000" w:rsidRDefault="00035539">
      <w:bookmarkStart w:id="1209" w:name="sub_10801"/>
      <w:bookmarkEnd w:id="1208"/>
      <w:r>
        <w:t>1. Программа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w:t>
      </w:r>
      <w:r>
        <w:t>ъемом привлечения и объемом средств, направляемых на погашение основного долга по каждому виду долгового обязательства.</w:t>
      </w:r>
    </w:p>
    <w:p w:rsidR="00000000" w:rsidRDefault="00035539">
      <w:bookmarkStart w:id="1210" w:name="sub_3100"/>
      <w:bookmarkEnd w:id="1209"/>
      <w:r>
        <w:t>2. Программа государственных внешних заимствований Российской Федерации содержит перечень внешних заимствований Российс</w:t>
      </w:r>
      <w:r>
        <w:t>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000000" w:rsidRDefault="00035539">
      <w:bookmarkStart w:id="1211" w:name="sub_3101"/>
      <w:bookmarkEnd w:id="1210"/>
      <w:r>
        <w:t>1) для несвязанных (финансовых) заимствований:</w:t>
      </w:r>
    </w:p>
    <w:bookmarkEnd w:id="1211"/>
    <w:p w:rsidR="00000000" w:rsidRDefault="00035539">
      <w:r>
        <w:t>источника привлечения;</w:t>
      </w:r>
    </w:p>
    <w:p w:rsidR="00000000" w:rsidRDefault="00035539">
      <w:r>
        <w:t>суммы заимс</w:t>
      </w:r>
      <w:r>
        <w:t>твования;</w:t>
      </w:r>
    </w:p>
    <w:p w:rsidR="00000000" w:rsidRDefault="00035539">
      <w:r>
        <w:t>срока погашения;</w:t>
      </w:r>
    </w:p>
    <w:p w:rsidR="00000000" w:rsidRDefault="00035539">
      <w:bookmarkStart w:id="1212" w:name="sub_3102"/>
      <w:r>
        <w:t>2) для целевых иностранных заимствований:</w:t>
      </w:r>
    </w:p>
    <w:bookmarkEnd w:id="1212"/>
    <w:p w:rsidR="00000000" w:rsidRDefault="00035539">
      <w:r>
        <w:t>конечного получателя;</w:t>
      </w:r>
    </w:p>
    <w:p w:rsidR="00000000" w:rsidRDefault="00035539">
      <w:r>
        <w:t>цели заимствования и направления использования;</w:t>
      </w:r>
    </w:p>
    <w:p w:rsidR="00000000" w:rsidRDefault="00035539">
      <w:r>
        <w:t>источника заимствования;</w:t>
      </w:r>
    </w:p>
    <w:p w:rsidR="00000000" w:rsidRDefault="00035539">
      <w:r>
        <w:t>суммы заимствования;</w:t>
      </w:r>
    </w:p>
    <w:p w:rsidR="00000000" w:rsidRDefault="00035539">
      <w:r>
        <w:t>срока погашения;</w:t>
      </w:r>
    </w:p>
    <w:p w:rsidR="00000000" w:rsidRDefault="00035539">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000000" w:rsidRDefault="00035539">
      <w:r>
        <w:t>оценки объема и</w:t>
      </w:r>
      <w:r>
        <w:t>спользованных средств до начала очередного финансового года;</w:t>
      </w:r>
    </w:p>
    <w:p w:rsidR="00000000" w:rsidRDefault="00035539">
      <w:r>
        <w:t>прогноза объема использования средств в очередном финансовом году.</w:t>
      </w:r>
    </w:p>
    <w:p w:rsidR="00000000" w:rsidRDefault="00035539">
      <w:bookmarkStart w:id="1213" w:name="sub_3200"/>
      <w:r>
        <w:t xml:space="preserve">3. В программе государственных внешних заимствований Российской Федерации должны быть отдельно предусмотрены все займы, </w:t>
      </w:r>
      <w:r>
        <w:t>величина которых превышает сумму, эквивалентную 10 миллионам долларов США, на весь срок займа. Данные займы подлежат реализации только при условии их утверждения в составе программы государственных внешних заимствований Российской Федерации федеральным зак</w:t>
      </w:r>
      <w:r>
        <w:t>оном о федеральном бюджете.</w:t>
      </w:r>
    </w:p>
    <w:p w:rsidR="00000000" w:rsidRDefault="00035539">
      <w:bookmarkStart w:id="1214" w:name="sub_3300"/>
      <w:bookmarkEnd w:id="1213"/>
      <w:r>
        <w:t>4. В программе государственных внешних заимствований Российской Федерации объем, детализированный по конкретным займам, должен составлять не менее 85 процентов общего объема внешних заимствований.</w:t>
      </w:r>
    </w:p>
    <w:p w:rsidR="00000000" w:rsidRDefault="00035539">
      <w:bookmarkStart w:id="1215" w:name="sub_3400"/>
      <w:bookmarkEnd w:id="1214"/>
      <w:r>
        <w:t xml:space="preserve">5. Правительство Российской Федерации или уполномоченное им Министерство финансов Российской Федерации вправе осуществлять внешние заимствования, не включенные в программу государственных внешних заимствований Российской Федерации, если указанные внешние </w:t>
      </w:r>
      <w:r>
        <w:t>заимствования осуществляются в процессе реструктуризации государственного внешнего долга Российской Федерации, которая приводит к снижению расходов на обслуживание государственного внешнего долга Российской Федерации в рамках установленного верхнего предел</w:t>
      </w:r>
      <w:r>
        <w:t>а государственного внешнего долга Российской Федерации.</w:t>
      </w:r>
    </w:p>
    <w:bookmarkEnd w:id="1215"/>
    <w:p w:rsidR="00000000" w:rsidRDefault="00035539">
      <w:r>
        <w:t>Данное право распространяется исключительно на несвязанные (финансовые) государственные внешние заимствования Российской Федерации.</w:t>
      </w:r>
    </w:p>
    <w:p w:rsidR="00000000" w:rsidRDefault="00035539">
      <w:bookmarkStart w:id="1216" w:name="sub_3500"/>
      <w:r>
        <w:t>6. В программу государственных внешних заимствований</w:t>
      </w:r>
      <w:r>
        <w:t xml:space="preserve"> Российской Федерации в обязательном порядке включаются соглашения о займах, заключенные в предыдущие годы, если такие соглашения не утратили силу в установленном порядке.</w:t>
      </w:r>
    </w:p>
    <w:p w:rsidR="00000000" w:rsidRDefault="00035539">
      <w:bookmarkStart w:id="1217" w:name="sub_10807"/>
      <w:bookmarkEnd w:id="1216"/>
      <w:r>
        <w:t xml:space="preserve">7.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000000" w:rsidRDefault="00035539">
      <w:bookmarkStart w:id="1218" w:name="sub_10808"/>
      <w:bookmarkEnd w:id="1217"/>
      <w:r>
        <w:t>8. Программа государственных внешних заимствований Российской Федерации является п</w:t>
      </w:r>
      <w:r>
        <w:t xml:space="preserve">риложением к </w:t>
      </w:r>
      <w:hyperlink r:id="rId250" w:history="1">
        <w:r>
          <w:rPr>
            <w:rStyle w:val="a4"/>
          </w:rPr>
          <w:t>федеральному закону</w:t>
        </w:r>
      </w:hyperlink>
      <w:r>
        <w:t xml:space="preserve"> о федеральном бюджете на очередной финансовый год и плановый период.</w:t>
      </w:r>
    </w:p>
    <w:bookmarkEnd w:id="1218"/>
    <w:p w:rsidR="00000000" w:rsidRDefault="00035539"/>
    <w:p w:rsidR="00000000" w:rsidRDefault="00035539">
      <w:pPr>
        <w:pStyle w:val="af5"/>
      </w:pPr>
      <w:bookmarkStart w:id="1219" w:name="sub_1081"/>
      <w:r>
        <w:rPr>
          <w:rStyle w:val="a3"/>
        </w:rPr>
        <w:t>Статья 108.1.</w:t>
      </w:r>
      <w:r>
        <w:t xml:space="preserve"> Программа государственных гарантий Российской Федерации в ино</w:t>
      </w:r>
      <w:r>
        <w:t>странной валюте</w:t>
      </w:r>
    </w:p>
    <w:p w:rsidR="00000000" w:rsidRDefault="00035539">
      <w:bookmarkStart w:id="1220" w:name="sub_10811"/>
      <w:bookmarkEnd w:id="1219"/>
      <w:r>
        <w:t>1. Программа государственных гарантий Российской Федерации в иностранной валюте представляет собой перечень предоставляемых государственных гарантий Российской Федерации в иностранной валюте на очередной финансовый год и пл</w:t>
      </w:r>
      <w:r>
        <w:t>ановый период, за исключением целевых иностранных кредитов (заимствований), привлеченных под государственные гарантии Российской Федерации, с указанием:</w:t>
      </w:r>
    </w:p>
    <w:p w:rsidR="00000000" w:rsidRDefault="00035539">
      <w:bookmarkStart w:id="1221" w:name="sub_108111"/>
      <w:bookmarkEnd w:id="1220"/>
      <w:r>
        <w:t>1) общего объема гарантий;</w:t>
      </w:r>
    </w:p>
    <w:p w:rsidR="00000000" w:rsidRDefault="00035539">
      <w:bookmarkStart w:id="1222" w:name="sub_108112"/>
      <w:bookmarkEnd w:id="1221"/>
      <w:r>
        <w:t xml:space="preserve">2) направления (цели) гарантирования </w:t>
      </w:r>
      <w:r>
        <w:t>с указанием объема гарантий по каждому направлению (цели);</w:t>
      </w:r>
    </w:p>
    <w:p w:rsidR="00000000" w:rsidRDefault="00035539">
      <w:bookmarkStart w:id="1223" w:name="sub_108113"/>
      <w:bookmarkEnd w:id="1222"/>
      <w:r>
        <w:t xml:space="preserve">3) </w:t>
      </w:r>
      <w:hyperlink r:id="rId251" w:history="1">
        <w:r>
          <w:rPr>
            <w:rStyle w:val="a4"/>
          </w:rPr>
          <w:t>исключен</w:t>
        </w:r>
      </w:hyperlink>
      <w:r>
        <w:t>;</w:t>
      </w:r>
    </w:p>
    <w:p w:rsidR="00000000" w:rsidRDefault="00035539">
      <w:bookmarkStart w:id="1224" w:name="sub_108114"/>
      <w:bookmarkEnd w:id="1223"/>
      <w:r>
        <w:t>4) валюты обязательств по гарантии;</w:t>
      </w:r>
    </w:p>
    <w:p w:rsidR="00000000" w:rsidRDefault="00035539">
      <w:bookmarkStart w:id="1225" w:name="sub_108115"/>
      <w:bookmarkEnd w:id="1224"/>
      <w:r>
        <w:t>5) наличия или отсут</w:t>
      </w:r>
      <w:r>
        <w:t>ствия права регрессного требования гаранта к принципалу, а также иных условий предоставления и исполнения гарантий;</w:t>
      </w:r>
    </w:p>
    <w:p w:rsidR="00000000" w:rsidRDefault="00035539">
      <w:bookmarkStart w:id="1226" w:name="sub_108116"/>
      <w:bookmarkEnd w:id="1225"/>
      <w:r>
        <w:t>6) общего объема бюджетных ассигнований, которые должны быть предусмотрены в очередном финансовом году и плановом период</w:t>
      </w:r>
      <w:r>
        <w:t>е на исполнение гарантий по возможным гарантийным случаям.</w:t>
      </w:r>
    </w:p>
    <w:p w:rsidR="00000000" w:rsidRDefault="00035539">
      <w:bookmarkStart w:id="1227" w:name="sub_10812"/>
      <w:bookmarkEnd w:id="1226"/>
      <w:r>
        <w:t>2. В программе государственных гарантий Российской Федерации в иностранной валюте должно быть отдельно предусмотрено каждое направление (цель) гарантирования, объем которого прев</w:t>
      </w:r>
      <w:r>
        <w:t>ышает сумму, эквивалентную 50 миллионам долларов США, с указанием категорий и (или) наименований принципалов.</w:t>
      </w:r>
    </w:p>
    <w:bookmarkEnd w:id="1227"/>
    <w:p w:rsidR="00000000" w:rsidRDefault="00035539">
      <w:r>
        <w:t>Указанные гарантии подлежат реализации только при условии их утверждения в составе программы государственных гарантий Российской Федераци</w:t>
      </w:r>
      <w:r>
        <w:t>и в иностранной валюте.</w:t>
      </w:r>
    </w:p>
    <w:p w:rsidR="00000000" w:rsidRDefault="00035539">
      <w:bookmarkStart w:id="1228" w:name="sub_10813"/>
      <w:r>
        <w:t xml:space="preserve">3. Программа государственных гарантий Российской Федерации в иностранной валюте является приложением к </w:t>
      </w:r>
      <w:hyperlink r:id="rId252" w:history="1">
        <w:r>
          <w:rPr>
            <w:rStyle w:val="a4"/>
          </w:rPr>
          <w:t>федеральному закону</w:t>
        </w:r>
      </w:hyperlink>
      <w:r>
        <w:t xml:space="preserve"> о федеральном бюджете на очередной фина</w:t>
      </w:r>
      <w:r>
        <w:t>нсовый год и плановый период.</w:t>
      </w:r>
    </w:p>
    <w:bookmarkEnd w:id="1228"/>
    <w:p w:rsidR="00000000" w:rsidRDefault="00035539"/>
    <w:p w:rsidR="00000000" w:rsidRDefault="00035539">
      <w:pPr>
        <w:pStyle w:val="af5"/>
      </w:pPr>
      <w:bookmarkStart w:id="1229" w:name="sub_1082"/>
      <w:r>
        <w:rPr>
          <w:rStyle w:val="a3"/>
        </w:rPr>
        <w:t>Статья 108.2.</w:t>
      </w:r>
      <w:r>
        <w:t xml:space="preserve"> Программа государственных внешних заимствований субъекта Российской Федерации</w:t>
      </w:r>
    </w:p>
    <w:p w:rsidR="00000000" w:rsidRDefault="00035539">
      <w:bookmarkStart w:id="1230" w:name="sub_10821"/>
      <w:bookmarkEnd w:id="1229"/>
      <w:r>
        <w:t>1. Программа государственных внешних заимствований субъекта Российской Федерации представляет собой</w:t>
      </w:r>
      <w:r>
        <w:t xml:space="preserve"> перечень внешних заимствований субъекта Российской Федерации на очередной финансовый год и плановый период.</w:t>
      </w:r>
    </w:p>
    <w:p w:rsidR="00000000" w:rsidRDefault="00035539">
      <w:bookmarkStart w:id="1231" w:name="sub_10822"/>
      <w:bookmarkEnd w:id="1230"/>
      <w:r>
        <w:t>2. В программе государственных внешних заимствований субъекта Российской Федерации должны быть определены:</w:t>
      </w:r>
    </w:p>
    <w:p w:rsidR="00000000" w:rsidRDefault="00035539">
      <w:bookmarkStart w:id="1232" w:name="sub_108221"/>
      <w:bookmarkEnd w:id="1231"/>
      <w:r>
        <w:t xml:space="preserve">1) </w:t>
      </w:r>
      <w:r>
        <w:t>перечень и объемы привлечения государственных внешних заимствований субъекта Российской Федерации на очередной финансовый год и плановый период;</w:t>
      </w:r>
    </w:p>
    <w:p w:rsidR="00000000" w:rsidRDefault="00035539">
      <w:bookmarkStart w:id="1233" w:name="sub_108222"/>
      <w:bookmarkEnd w:id="1232"/>
      <w:r>
        <w:t>2) перечень, объемы и сроки погашения государственных внешних заимствований субъекта Российской Федерации на очередной финансовый год и плановый период.</w:t>
      </w:r>
    </w:p>
    <w:p w:rsidR="00000000" w:rsidRDefault="00035539">
      <w:bookmarkStart w:id="1234" w:name="sub_10823"/>
      <w:bookmarkEnd w:id="1233"/>
      <w:r>
        <w:t xml:space="preserve">3. Программа государственных внешних заимствований субъекта Российской Федерации на </w:t>
      </w:r>
      <w:r>
        <w:t>очередной финансовый год и плановый период является приложением к закону о бюджете субъекта Российской Федерации на очередной финансовый год и плановый период.</w:t>
      </w:r>
    </w:p>
    <w:bookmarkEnd w:id="1234"/>
    <w:p w:rsidR="00000000" w:rsidRDefault="00035539"/>
    <w:p w:rsidR="00000000" w:rsidRDefault="00035539">
      <w:pPr>
        <w:pStyle w:val="af5"/>
      </w:pPr>
      <w:bookmarkStart w:id="1235" w:name="sub_109"/>
      <w:r>
        <w:rPr>
          <w:rStyle w:val="a3"/>
        </w:rPr>
        <w:t>Статья 109.</w:t>
      </w:r>
      <w:r>
        <w:t xml:space="preserve"> Внесение изменений в программу государственных внешних заимствовани</w:t>
      </w:r>
      <w:r>
        <w:t>й Российской Федерации и программу государственных гарантий Российской Федерации в иностранной валюте</w:t>
      </w:r>
    </w:p>
    <w:p w:rsidR="00000000" w:rsidRDefault="00035539">
      <w:bookmarkStart w:id="1236" w:name="sub_3600"/>
      <w:bookmarkEnd w:id="1235"/>
      <w:r>
        <w:t>1. Договоры о государственных внешних заимствованиях Российской Федерации, исполнение которых требует увеличения объемов государственных вн</w:t>
      </w:r>
      <w:r>
        <w:t xml:space="preserve">ешних заимствований Российской Федерации, утвержденных </w:t>
      </w:r>
      <w:hyperlink r:id="rId253" w:history="1">
        <w:r>
          <w:rPr>
            <w:rStyle w:val="a4"/>
          </w:rPr>
          <w:t>федеральным законом</w:t>
        </w:r>
      </w:hyperlink>
      <w:r>
        <w:t xml:space="preserve"> о федеральном бюджете на очередной финансовый год и плановый период, могут быть заключены только после внесения соответс</w:t>
      </w:r>
      <w:r>
        <w:t>твующих изменений в федеральный закон о федеральном бюджете на очередной финансовый год и плановый период.</w:t>
      </w:r>
    </w:p>
    <w:p w:rsidR="00000000" w:rsidRDefault="00035539">
      <w:bookmarkStart w:id="1237" w:name="sub_10904"/>
      <w:bookmarkEnd w:id="1236"/>
      <w:r>
        <w:t xml:space="preserve">Абзац второй </w:t>
      </w:r>
      <w:hyperlink r:id="rId254" w:history="1">
        <w:r>
          <w:rPr>
            <w:rStyle w:val="a4"/>
          </w:rPr>
          <w:t>утратил силу</w:t>
        </w:r>
      </w:hyperlink>
      <w:r>
        <w:t>.</w:t>
      </w:r>
    </w:p>
    <w:p w:rsidR="00000000" w:rsidRDefault="00035539">
      <w:bookmarkStart w:id="1238" w:name="sub_3700"/>
      <w:bookmarkEnd w:id="1237"/>
      <w:r>
        <w:t>2. Договоры о государс</w:t>
      </w:r>
      <w:r>
        <w:t>твенных внешних заимствованиях Российской Федерации, предоставлении государственных гарантий Российской Федерации по внешним займам подлежат ратификации:</w:t>
      </w:r>
    </w:p>
    <w:p w:rsidR="00000000" w:rsidRDefault="00035539">
      <w:bookmarkStart w:id="1239" w:name="sub_10922"/>
      <w:bookmarkEnd w:id="1238"/>
      <w:r>
        <w:t>если предусмотренные этими договорами займы или государственные гарантии Российской Ф</w:t>
      </w:r>
      <w:r>
        <w:t xml:space="preserve">едерации не включены соответственно в программу государственных внешних заимствований Российской Федерации или в программу государственных гарантий Российской Федерации в иностранной валюте в соответствии со </w:t>
      </w:r>
      <w:hyperlink w:anchor="sub_108" w:history="1">
        <w:r>
          <w:rPr>
            <w:rStyle w:val="a4"/>
          </w:rPr>
          <w:t>статьями 108</w:t>
        </w:r>
      </w:hyperlink>
      <w:r>
        <w:t xml:space="preserve"> или </w:t>
      </w:r>
      <w:hyperlink w:anchor="sub_1081" w:history="1">
        <w:r>
          <w:rPr>
            <w:rStyle w:val="a4"/>
          </w:rPr>
          <w:t>108.1</w:t>
        </w:r>
      </w:hyperlink>
      <w:r>
        <w:t xml:space="preserve"> настоящего Кодекса и (или) привлекаемые в связи с заимствованиями финансовые средства превышают сумму, эквивалентную 10 миллионам долларов США, а предоставляемые гарантии превышают сумму, эквивалентную 50 миллионам долларов США, н</w:t>
      </w:r>
      <w:r>
        <w:t>а весь срок займа или гарантии;</w:t>
      </w:r>
    </w:p>
    <w:p w:rsidR="00000000" w:rsidRDefault="00035539">
      <w:bookmarkStart w:id="1240" w:name="sub_10923"/>
      <w:bookmarkEnd w:id="1239"/>
      <w:r>
        <w:t>если исполнение таких договоров приводит к превышению верхнего предела государственного внешнего долга, утвержденного федеральным законом о федеральном бюджете на очередной финансовый год и плановый период;</w:t>
      </w:r>
    </w:p>
    <w:bookmarkEnd w:id="1240"/>
    <w:p w:rsidR="00000000" w:rsidRDefault="00035539">
      <w:r>
        <w:t>по другим основаниям, предусмотренным законодательством Российской Федерации.</w:t>
      </w:r>
    </w:p>
    <w:p w:rsidR="00000000" w:rsidRDefault="00035539">
      <w:bookmarkStart w:id="1241" w:name="sub_10925"/>
      <w:r>
        <w:rPr>
          <w:rStyle w:val="aff7"/>
        </w:rPr>
        <w:t xml:space="preserve">Договоры о государственных внешних заимствованиях Российской Федерации не подлежат ратификации, если они были заключены во исполнение права, установленного </w:t>
      </w:r>
      <w:hyperlink w:anchor="sub_10305" w:history="1">
        <w:r>
          <w:rPr>
            <w:rStyle w:val="a4"/>
          </w:rPr>
          <w:t>пунктом 5 статьи 103</w:t>
        </w:r>
      </w:hyperlink>
      <w:r>
        <w:rPr>
          <w:rStyle w:val="aff7"/>
        </w:rPr>
        <w:t xml:space="preserve"> настоящего Кодекса.</w:t>
      </w:r>
    </w:p>
    <w:bookmarkEnd w:id="1241"/>
    <w:p w:rsidR="00000000" w:rsidRDefault="00035539"/>
    <w:p w:rsidR="00000000" w:rsidRDefault="00035539">
      <w:pPr>
        <w:pStyle w:val="af5"/>
      </w:pPr>
      <w:bookmarkStart w:id="1242" w:name="sub_110"/>
      <w:r>
        <w:rPr>
          <w:rStyle w:val="a3"/>
        </w:rPr>
        <w:t>Статья 110.</w:t>
      </w:r>
      <w:r>
        <w:t xml:space="preserve"> Программа государственных внутренних заимствований Российской Федерации</w:t>
      </w:r>
    </w:p>
    <w:p w:rsidR="00000000" w:rsidRDefault="00035539">
      <w:bookmarkStart w:id="1243" w:name="sub_3800"/>
      <w:bookmarkEnd w:id="1242"/>
      <w:r>
        <w:t xml:space="preserve">1. Программа государственных внутренних заимствований Российской Федерации </w:t>
      </w:r>
      <w:r>
        <w:t>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w:t>
      </w:r>
      <w:r>
        <w:t>ований.</w:t>
      </w:r>
    </w:p>
    <w:bookmarkEnd w:id="1243"/>
    <w:p w:rsidR="00000000" w:rsidRDefault="00035539">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w:t>
      </w:r>
      <w:r>
        <w:t xml:space="preserve">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000000" w:rsidRDefault="00035539">
      <w:bookmarkStart w:id="1244" w:name="sub_11001"/>
      <w:r>
        <w:t xml:space="preserve">2. Проведение в соответствии со </w:t>
      </w:r>
      <w:hyperlink w:anchor="sub_105" w:history="1">
        <w:r>
          <w:rPr>
            <w:rStyle w:val="a4"/>
          </w:rPr>
          <w:t>статьей 105</w:t>
        </w:r>
      </w:hyperlink>
      <w:r>
        <w:t xml:space="preserve"> настоящего Кодекса реструктуризации </w:t>
      </w:r>
      <w:r>
        <w:t>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000000" w:rsidRDefault="00035539">
      <w:bookmarkStart w:id="1245" w:name="sub_1102"/>
      <w:bookmarkEnd w:id="1244"/>
      <w:r>
        <w:t>3. Программа государственных внутренних заимствований Российской Федерации на очередной финанс</w:t>
      </w:r>
      <w:r>
        <w:t xml:space="preserve">овый год и плановый период является приложением к </w:t>
      </w:r>
      <w:hyperlink r:id="rId255" w:history="1">
        <w:r>
          <w:rPr>
            <w:rStyle w:val="a4"/>
          </w:rPr>
          <w:t>федеральному закону</w:t>
        </w:r>
      </w:hyperlink>
      <w:r>
        <w:t xml:space="preserve"> о федеральном бюджете на очередной финансовый год и плановый период.</w:t>
      </w:r>
    </w:p>
    <w:bookmarkEnd w:id="1245"/>
    <w:p w:rsidR="00000000" w:rsidRDefault="00035539"/>
    <w:p w:rsidR="00000000" w:rsidRDefault="00035539">
      <w:pPr>
        <w:pStyle w:val="af5"/>
      </w:pPr>
      <w:bookmarkStart w:id="1246" w:name="sub_1101"/>
      <w:r>
        <w:rPr>
          <w:rStyle w:val="a3"/>
        </w:rPr>
        <w:t>Статья 110.1.</w:t>
      </w:r>
      <w:r>
        <w:t xml:space="preserve"> Программа государственных</w:t>
      </w:r>
      <w:r>
        <w:t xml:space="preserve"> внутренних заимствований субъекта Российской Федерации, муниципальных заимствований</w:t>
      </w:r>
    </w:p>
    <w:p w:rsidR="00000000" w:rsidRDefault="00035539">
      <w:bookmarkStart w:id="1247" w:name="sub_11011"/>
      <w:bookmarkEnd w:id="1246"/>
      <w:r>
        <w:t>1. Программа государственных внутренних заимствований субъекта Российской Федерации на очередной финансовый год и плановый период, муниципальных заимствов</w:t>
      </w:r>
      <w:r>
        <w:t xml:space="preserve">аний на очередной финансовый год (очередной финансовый год и плановый период) представляет собой перечень всех внутренних заимствований субъекта Российской Федерации, муниципального образования с указанием объема привлечения и объема средств, направляемых </w:t>
      </w:r>
      <w:r>
        <w:t>на погашение основной суммы долга, по каждому виду заимствований.</w:t>
      </w:r>
    </w:p>
    <w:p w:rsidR="00000000" w:rsidRDefault="00035539">
      <w:bookmarkStart w:id="1248" w:name="sub_110112"/>
      <w:bookmarkEnd w:id="1247"/>
      <w:r>
        <w:t>Программа государственных внутренних заимствований субъекта Российской Федерации, муниципальных заимствований на очередной финансовый год и плановый период (очередной фина</w:t>
      </w:r>
      <w:r>
        <w:t>нсовый год либо очередной финансовый год и плановый период) является приложением к закону (решению) о соответствующем бюджете на очередной финансовый год и плановый период (очередной финансовый год либо очередной финансовый год и плановый период).</w:t>
      </w:r>
    </w:p>
    <w:p w:rsidR="00000000" w:rsidRDefault="00035539">
      <w:bookmarkStart w:id="1249" w:name="sub_11012"/>
      <w:bookmarkEnd w:id="1248"/>
      <w:r>
        <w:t xml:space="preserve">2.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долга не отражается в программе государственных внутренних </w:t>
      </w:r>
      <w:r>
        <w:t>заимствований субъекта Российской Федерации, муниципальных заимствований.</w:t>
      </w:r>
    </w:p>
    <w:bookmarkEnd w:id="1249"/>
    <w:p w:rsidR="00000000" w:rsidRDefault="00035539"/>
    <w:p w:rsidR="00000000" w:rsidRDefault="00035539">
      <w:pPr>
        <w:pStyle w:val="af5"/>
      </w:pPr>
      <w:bookmarkStart w:id="1250" w:name="sub_11002"/>
      <w:r>
        <w:rPr>
          <w:rStyle w:val="a3"/>
        </w:rPr>
        <w:t>Статья 110.2.</w:t>
      </w:r>
      <w:r>
        <w:t xml:space="preserve">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w:t>
      </w:r>
      <w:r>
        <w:t>сийской Федерации</w:t>
      </w:r>
    </w:p>
    <w:p w:rsidR="00000000" w:rsidRDefault="00035539">
      <w:bookmarkStart w:id="1251" w:name="sub_110021"/>
      <w:bookmarkEnd w:id="1250"/>
      <w:r>
        <w:t>1.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предоставляемых госуда</w:t>
      </w:r>
      <w:r>
        <w:t>рственных гарантий Российской Федерации, государственных гарантий субъекта Российской Федерации на очередной финансовый год и плановый период, муниципальных гарантий в валюте Российской Федерации на очередной финансовый год (очередной финансовый год и план</w:t>
      </w:r>
      <w:r>
        <w:t>овый период) с указанием:</w:t>
      </w:r>
    </w:p>
    <w:p w:rsidR="00000000" w:rsidRDefault="00035539">
      <w:bookmarkStart w:id="1252" w:name="sub_1100211"/>
      <w:bookmarkEnd w:id="1251"/>
      <w:r>
        <w:t>1) общего объема гарантий;</w:t>
      </w:r>
    </w:p>
    <w:p w:rsidR="00000000" w:rsidRDefault="00035539">
      <w:bookmarkStart w:id="1253" w:name="sub_1100212"/>
      <w:bookmarkEnd w:id="1252"/>
      <w:r>
        <w:t>2) направления (цели) гарантирования с указанием объема гарантий по каждому направлению (цели);</w:t>
      </w:r>
    </w:p>
    <w:p w:rsidR="00000000" w:rsidRDefault="00035539">
      <w:bookmarkStart w:id="1254" w:name="sub_1100213"/>
      <w:bookmarkEnd w:id="1253"/>
      <w:r>
        <w:t xml:space="preserve">3) </w:t>
      </w:r>
      <w:hyperlink r:id="rId256" w:history="1">
        <w:r>
          <w:rPr>
            <w:rStyle w:val="a4"/>
          </w:rPr>
          <w:t>исключен</w:t>
        </w:r>
      </w:hyperlink>
      <w:r>
        <w:t>;</w:t>
      </w:r>
    </w:p>
    <w:p w:rsidR="00000000" w:rsidRDefault="00035539">
      <w:bookmarkStart w:id="1255" w:name="sub_1100214"/>
      <w:bookmarkEnd w:id="1254"/>
      <w:r>
        <w:t>4) наличия или отсутствия права регрессного требования гаранта к принципалу, а также иных условий предоставления и исполнения гарантий;</w:t>
      </w:r>
    </w:p>
    <w:p w:rsidR="00000000" w:rsidRDefault="00035539">
      <w:bookmarkStart w:id="1256" w:name="sub_1100215"/>
      <w:bookmarkEnd w:id="1255"/>
      <w:r>
        <w:t>5) общего объема бюджетных ассигнований, которые должны быть предусмотрены на исполнение гарантий Российской Федерации, субъекта Российской Федерации в очередном финансовом году и плановом периоде, на исполнение муниципальных гарантий в очередном финансово</w:t>
      </w:r>
      <w:r>
        <w:t>м году (очередном финансовом году и плановом периоде) по возможным гарантийным случаям.</w:t>
      </w:r>
    </w:p>
    <w:p w:rsidR="00000000" w:rsidRDefault="00035539">
      <w:bookmarkStart w:id="1257" w:name="sub_110022"/>
      <w:bookmarkEnd w:id="1256"/>
      <w:r>
        <w:t>2. В программе государственных гарантий Российской Федерации, государственных гарантий субъекта Российской Федерации, муниципальных гарантий в валю</w:t>
      </w:r>
      <w:r>
        <w:t>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000000" w:rsidRDefault="00035539">
      <w:bookmarkStart w:id="1258" w:name="sub_1100222"/>
      <w:bookmarkEnd w:id="1257"/>
      <w:r>
        <w:t>1 миллиард рублей - для государственных гарантий Росс</w:t>
      </w:r>
      <w:r>
        <w:t>ийской Федерации;</w:t>
      </w:r>
    </w:p>
    <w:p w:rsidR="00000000" w:rsidRDefault="00035539">
      <w:bookmarkStart w:id="1259" w:name="sub_1100223"/>
      <w:bookmarkEnd w:id="1258"/>
      <w:r>
        <w:t>10 миллионов рублей - для государственных гарантий субъекта Российской Федерации;</w:t>
      </w:r>
    </w:p>
    <w:bookmarkEnd w:id="1259"/>
    <w:p w:rsidR="00000000" w:rsidRDefault="00035539">
      <w:r>
        <w:t>100 тысяч рублей - для муниципальных гарантий.</w:t>
      </w:r>
    </w:p>
    <w:p w:rsidR="00000000" w:rsidRDefault="00035539">
      <w:r>
        <w:t>Указанные гарантии подлежат реализации только при условии их утверждения в с</w:t>
      </w:r>
      <w:r>
        <w:t>оставе соответственно программы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w:t>
      </w:r>
    </w:p>
    <w:p w:rsidR="00000000" w:rsidRDefault="00035539">
      <w:bookmarkStart w:id="1260" w:name="sub_110023"/>
      <w:r>
        <w:t>3. Программа государственных гарантий Российской Федераци</w:t>
      </w:r>
      <w:r>
        <w:t>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bookmarkEnd w:id="1260"/>
    <w:p w:rsidR="00000000" w:rsidRDefault="00035539"/>
    <w:p w:rsidR="00000000" w:rsidRDefault="00035539">
      <w:pPr>
        <w:pStyle w:val="af5"/>
      </w:pPr>
      <w:bookmarkStart w:id="1261" w:name="sub_111"/>
      <w:r>
        <w:rPr>
          <w:rStyle w:val="a3"/>
        </w:rPr>
        <w:t>Статья 111.</w:t>
      </w:r>
      <w:r>
        <w:t xml:space="preserve"> Объем расходов на обслуживание государственног</w:t>
      </w:r>
      <w:r>
        <w:t>о долга субъекта Российской Федерации или муниципального долга</w:t>
      </w:r>
    </w:p>
    <w:p w:rsidR="00000000" w:rsidRDefault="00035539">
      <w:bookmarkStart w:id="1262" w:name="sub_11101"/>
      <w:bookmarkEnd w:id="1261"/>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w:t>
      </w:r>
      <w:r>
        <w:t>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w:t>
      </w:r>
      <w:r>
        <w:t>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00000" w:rsidRDefault="00035539">
      <w:bookmarkStart w:id="1263" w:name="sub_111002"/>
      <w:bookmarkEnd w:id="1262"/>
      <w:r>
        <w:t xml:space="preserve">Часть вторая </w:t>
      </w:r>
      <w:hyperlink r:id="rId257" w:history="1">
        <w:r>
          <w:rPr>
            <w:rStyle w:val="a4"/>
          </w:rPr>
          <w:t>утра</w:t>
        </w:r>
        <w:r>
          <w:rPr>
            <w:rStyle w:val="a4"/>
          </w:rPr>
          <w:t>тила силу</w:t>
        </w:r>
      </w:hyperlink>
      <w:r>
        <w:t>.</w:t>
      </w:r>
    </w:p>
    <w:bookmarkEnd w:id="1263"/>
    <w:p w:rsidR="00000000" w:rsidRDefault="00035539"/>
    <w:p w:rsidR="00000000" w:rsidRDefault="00035539">
      <w:pPr>
        <w:pStyle w:val="af5"/>
      </w:pPr>
      <w:bookmarkStart w:id="1264" w:name="sub_112"/>
      <w:r>
        <w:rPr>
          <w:rStyle w:val="a3"/>
        </w:rPr>
        <w:t>Статья 112.</w:t>
      </w:r>
      <w:r>
        <w:t xml:space="preserve"> Превышение предельного объема долга субъекта Российской Федерации или муниципального долга и объема расходов на обслуживание государственного долга субъекта Российской Федерации или муниципального долга</w:t>
      </w:r>
    </w:p>
    <w:bookmarkEnd w:id="1264"/>
    <w:p w:rsidR="00000000" w:rsidRDefault="00035539">
      <w:r>
        <w:t xml:space="preserve">Если при исполнении бюджета субъекта Российской Федерации, местного бюджета нарушаются предельные значения, указанные в </w:t>
      </w:r>
      <w:hyperlink w:anchor="sub_107" w:history="1">
        <w:r>
          <w:rPr>
            <w:rStyle w:val="a4"/>
          </w:rPr>
          <w:t>статьях 107</w:t>
        </w:r>
      </w:hyperlink>
      <w:r>
        <w:t xml:space="preserve"> и </w:t>
      </w:r>
      <w:hyperlink w:anchor="sub_111" w:history="1">
        <w:r>
          <w:rPr>
            <w:rStyle w:val="a4"/>
          </w:rPr>
          <w:t>111</w:t>
        </w:r>
      </w:hyperlink>
      <w:r>
        <w:t xml:space="preserve"> настоящего Кодекса, уполномоченный государственный орган субъекта Ро</w:t>
      </w:r>
      <w:r>
        <w:t>ссийской Федерации,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долга субъекта Российской Федерации, муниципального долга.</w:t>
      </w:r>
    </w:p>
    <w:p w:rsidR="00000000" w:rsidRDefault="00035539"/>
    <w:p w:rsidR="00000000" w:rsidRDefault="00035539">
      <w:pPr>
        <w:pStyle w:val="af5"/>
      </w:pPr>
      <w:bookmarkStart w:id="1265" w:name="sub_1121"/>
      <w:r>
        <w:rPr>
          <w:rStyle w:val="a3"/>
        </w:rPr>
        <w:t>С</w:t>
      </w:r>
      <w:r>
        <w:rPr>
          <w:rStyle w:val="a3"/>
        </w:rPr>
        <w:t>татья 112.1.</w:t>
      </w:r>
      <w:r>
        <w:t xml:space="preserve"> Просроченная задолженность по долговым обязательствам субъекта Российской Федерации, муниципального образования</w:t>
      </w:r>
    </w:p>
    <w:p w:rsidR="00000000" w:rsidRDefault="00035539">
      <w:bookmarkStart w:id="1266" w:name="sub_11211"/>
      <w:bookmarkEnd w:id="1265"/>
      <w:r>
        <w:t>1. Под возникшей вследствие решений, действий или бездействия органов государственной власти субъекта Российской Ф</w:t>
      </w:r>
      <w:r>
        <w:t>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w:t>
      </w:r>
      <w:r>
        <w:t>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000000" w:rsidRDefault="00035539">
      <w:bookmarkStart w:id="1267" w:name="sub_11212"/>
      <w:bookmarkEnd w:id="1266"/>
      <w:r>
        <w:t>2. Под объемом (размером) просроченной задолженности по долговы</w:t>
      </w:r>
      <w:r>
        <w:t>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w:t>
      </w:r>
      <w:r>
        <w:t>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w:t>
      </w:r>
      <w:r>
        <w:t>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w:t>
      </w:r>
      <w:r>
        <w:t>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bookmarkEnd w:id="1267"/>
    <w:p w:rsidR="00000000" w:rsidRDefault="00035539"/>
    <w:p w:rsidR="00000000" w:rsidRDefault="00035539">
      <w:pPr>
        <w:pStyle w:val="af5"/>
      </w:pPr>
      <w:bookmarkStart w:id="1268" w:name="sub_113"/>
      <w:r>
        <w:rPr>
          <w:rStyle w:val="a3"/>
        </w:rPr>
        <w:t>Статья 113.</w:t>
      </w:r>
      <w:r>
        <w:t xml:space="preserve"> Отражение в бюджетах поступ</w:t>
      </w:r>
      <w:r>
        <w:t>лений средств от заимствований, погашения государственного или муниципального долга, возникшего из заимствований, и расходов на его обслуживание</w:t>
      </w:r>
    </w:p>
    <w:p w:rsidR="00000000" w:rsidRDefault="00035539">
      <w:bookmarkStart w:id="1269" w:name="sub_4200"/>
      <w:bookmarkEnd w:id="1268"/>
      <w:r>
        <w:t>1. Поступления в бюджет средств от заимствований учитываются в источниках финансирования дефицит</w:t>
      </w:r>
      <w:r>
        <w:t>а соответствующего бюджета путем увеличения объема источников финансирования дефицита соответствующего бюджета.</w:t>
      </w:r>
    </w:p>
    <w:p w:rsidR="00000000" w:rsidRDefault="00035539">
      <w:bookmarkStart w:id="1270" w:name="sub_1132"/>
      <w:bookmarkEnd w:id="1269"/>
      <w:r>
        <w:t>2. Все расходы на обслуживание долговых обязательств, включая дисконт (или разницу между ценой размещения и ценой погашения (вык</w:t>
      </w:r>
      <w:r>
        <w:t>упа) по государственным или муниципальным ценным бумагам), учитываются в бюджете как расходы на обслуживание государственного или муниципального долга.</w:t>
      </w:r>
    </w:p>
    <w:p w:rsidR="00000000" w:rsidRDefault="00035539">
      <w:bookmarkStart w:id="1271" w:name="sub_11322"/>
      <w:bookmarkEnd w:id="1270"/>
      <w:r>
        <w:t>Поступления в бюджет от размещения государственных или муниципальных ценных бумаг в сум</w:t>
      </w:r>
      <w:r>
        <w:t>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w:t>
      </w:r>
      <w:r>
        <w:t>ственного или муниципального долга в текущем финансовом году.</w:t>
      </w:r>
    </w:p>
    <w:p w:rsidR="00000000" w:rsidRDefault="00035539">
      <w:bookmarkStart w:id="1272" w:name="sub_4300"/>
      <w:bookmarkEnd w:id="1271"/>
      <w:r>
        <w:t>3. Погашение основной суммы долга Российской Федерации, долга субъекта Российской Федерации, муниципального долга, возникшего из государственных или муниципальных заимствований,</w:t>
      </w:r>
      <w:r>
        <w:t xml:space="preserve">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000000" w:rsidRDefault="00035539">
      <w:bookmarkStart w:id="1273" w:name="sub_4400"/>
      <w:bookmarkEnd w:id="1272"/>
      <w:r>
        <w:t xml:space="preserve">4. При исполнении обязательств по государственным ценным бумагам, выпущенным от </w:t>
      </w:r>
      <w:r>
        <w:t>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w:t>
      </w:r>
      <w:r>
        <w:t>ссчитанную в денежном выражении) по погашаемым таким образом обязательствам.</w:t>
      </w:r>
    </w:p>
    <w:bookmarkEnd w:id="1273"/>
    <w:p w:rsidR="00000000" w:rsidRDefault="00035539">
      <w:r>
        <w:t xml:space="preserve">Исполнение обязательств по указанным государственным ценным бумагам Российской Федерации учитывается в соответствии с </w:t>
      </w:r>
      <w:hyperlink w:anchor="sub_1132" w:history="1">
        <w:r>
          <w:rPr>
            <w:rStyle w:val="a4"/>
          </w:rPr>
          <w:t>пунктами 2</w:t>
        </w:r>
      </w:hyperlink>
      <w:r>
        <w:t xml:space="preserve"> и </w:t>
      </w:r>
      <w:hyperlink w:anchor="sub_4300" w:history="1">
        <w:r>
          <w:rPr>
            <w:rStyle w:val="a4"/>
          </w:rPr>
          <w:t>3</w:t>
        </w:r>
      </w:hyperlink>
      <w:r>
        <w:t xml:space="preserve"> настоящей статьи.</w:t>
      </w:r>
    </w:p>
    <w:p w:rsidR="00000000" w:rsidRDefault="00035539">
      <w:bookmarkStart w:id="1274" w:name="sub_4500"/>
      <w:r>
        <w:t xml:space="preserve">5. </w:t>
      </w:r>
      <w:hyperlink r:id="rId258" w:history="1">
        <w:r>
          <w:rPr>
            <w:rStyle w:val="a4"/>
          </w:rPr>
          <w:t>Утратил силу</w:t>
        </w:r>
      </w:hyperlink>
      <w:r>
        <w:t xml:space="preserve"> с 1 января 2008 г.</w:t>
      </w:r>
    </w:p>
    <w:bookmarkEnd w:id="1274"/>
    <w:p w:rsidR="00000000" w:rsidRDefault="00035539"/>
    <w:p w:rsidR="00000000" w:rsidRDefault="00035539">
      <w:pPr>
        <w:pStyle w:val="af5"/>
      </w:pPr>
      <w:bookmarkStart w:id="1275" w:name="sub_114"/>
      <w:r>
        <w:rPr>
          <w:rStyle w:val="a3"/>
        </w:rPr>
        <w:t>Статья 114.</w:t>
      </w:r>
      <w:r>
        <w:t xml:space="preserve"> Выпуск государственных и муниципальных ценных бумаг</w:t>
      </w:r>
    </w:p>
    <w:p w:rsidR="00000000" w:rsidRDefault="00035539">
      <w:bookmarkStart w:id="1276" w:name="sub_4600"/>
      <w:bookmarkEnd w:id="1275"/>
      <w:r>
        <w:t xml:space="preserve">1. Предельные объемы выпуска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w:t>
      </w:r>
      <w:hyperlink r:id="rId259" w:history="1">
        <w:r>
          <w:rPr>
            <w:rStyle w:val="a4"/>
          </w:rPr>
          <w:t>федеральным законом</w:t>
        </w:r>
      </w:hyperlink>
      <w:r>
        <w:t xml:space="preserve"> о федеральном бюджете на очередной финансовый год и плановый период, а также в случае, установленном </w:t>
      </w:r>
      <w:hyperlink w:anchor="sub_216014" w:history="1">
        <w:r>
          <w:rPr>
            <w:rStyle w:val="a4"/>
          </w:rPr>
          <w:t>пунктом 14 статьи 241</w:t>
        </w:r>
      </w:hyperlink>
      <w:r>
        <w:t xml:space="preserve"> настоящего Кодекса, с его превы</w:t>
      </w:r>
      <w:r>
        <w:t>шением.</w:t>
      </w:r>
    </w:p>
    <w:p w:rsidR="00000000" w:rsidRDefault="00035539">
      <w:bookmarkStart w:id="1277" w:name="sub_1142"/>
      <w:bookmarkEnd w:id="1276"/>
      <w:r>
        <w:t xml:space="preserve">2. Предельные объемы выпуска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 финансовый год (очередной финансовый год </w:t>
      </w:r>
      <w:r>
        <w:t>и каждый год планового периода)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образования в соответствии с верхним предело</w:t>
      </w:r>
      <w:r>
        <w:t>м государственного долга субъекта Российской Федерации, муниципального долга, установленным законом (решением) о соответствующем бюджете.</w:t>
      </w:r>
    </w:p>
    <w:p w:rsidR="00000000" w:rsidRDefault="00035539">
      <w:bookmarkStart w:id="1278" w:name="sub_1143"/>
      <w:bookmarkEnd w:id="1277"/>
      <w:r>
        <w:t>3. Процедура эмиссии государственных ценных бумаг Российской Федерации, субъектов Российской Федерации</w:t>
      </w:r>
      <w:r>
        <w:t>, а также муниципальных ценных бумаг регулируется федеральным законом об особенностях эмиссии и обращения государственных и муниципальных ценных бумаг.</w:t>
      </w:r>
    </w:p>
    <w:bookmarkEnd w:id="1278"/>
    <w:p w:rsidR="00000000" w:rsidRDefault="00035539"/>
    <w:p w:rsidR="00000000" w:rsidRDefault="00035539">
      <w:pPr>
        <w:pStyle w:val="af5"/>
      </w:pPr>
      <w:bookmarkStart w:id="1279" w:name="sub_115"/>
      <w:r>
        <w:rPr>
          <w:rStyle w:val="a3"/>
        </w:rPr>
        <w:t>Статья 115.</w:t>
      </w:r>
      <w:r>
        <w:t xml:space="preserve"> Государственные и муниципальные гарантии</w:t>
      </w:r>
    </w:p>
    <w:p w:rsidR="00000000" w:rsidRDefault="00035539">
      <w:bookmarkStart w:id="1280" w:name="sub_4700"/>
      <w:bookmarkEnd w:id="1279"/>
      <w:r>
        <w:t>1. Государственная и</w:t>
      </w:r>
      <w:r>
        <w:t>ли муниципальная гарантия может обеспечивать:</w:t>
      </w:r>
    </w:p>
    <w:p w:rsidR="00000000" w:rsidRDefault="00035539">
      <w:bookmarkStart w:id="1281" w:name="sub_47002"/>
      <w:bookmarkEnd w:id="1280"/>
      <w:r>
        <w:t>надлежащее исполнение принципалом его обязательства перед бенефициаром (основного обязательства);</w:t>
      </w:r>
    </w:p>
    <w:bookmarkEnd w:id="1281"/>
    <w:p w:rsidR="00000000" w:rsidRDefault="00035539">
      <w:r>
        <w:t>возмещение ущерба, образовавшегося при наступлении гарантийного случая некоммерческого</w:t>
      </w:r>
      <w:r>
        <w:t xml:space="preserve"> характера.</w:t>
      </w:r>
    </w:p>
    <w:p w:rsidR="00000000" w:rsidRDefault="00035539">
      <w:bookmarkStart w:id="1282" w:name="sub_11513"/>
      <w:r>
        <w:t>Государственная или 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000000" w:rsidRDefault="00035539">
      <w:bookmarkStart w:id="1283" w:name="sub_1152"/>
      <w:bookmarkEnd w:id="1282"/>
      <w:r>
        <w:t>2. Условия государственной или муниципальной гарантии не</w:t>
      </w:r>
      <w:r>
        <w:t xml:space="preserve"> могут быть изменены гарантом без согласия бенефициара.</w:t>
      </w:r>
    </w:p>
    <w:bookmarkEnd w:id="1283"/>
    <w:p w:rsidR="00000000" w:rsidRDefault="00035539">
      <w:r>
        <w:t>Принадлежащее бенефициару по государственной или муниципальной гарантии право требования к гаранту не может быть передано другому лицу, если в гарантии не предусмотрено иное.</w:t>
      </w:r>
    </w:p>
    <w:p w:rsidR="00000000" w:rsidRDefault="00035539">
      <w:r>
        <w:t>Гарант имеет прав</w:t>
      </w:r>
      <w:r>
        <w:t>о отозвать государственную или муниципальную гарантию только по основаниям, указанным в гарантии.</w:t>
      </w:r>
    </w:p>
    <w:p w:rsidR="00000000" w:rsidRDefault="00035539">
      <w:bookmarkStart w:id="1284" w:name="sub_1153"/>
      <w:r>
        <w:t>3. Письменная форма государственной или муниципальной гарантии является обязательной.</w:t>
      </w:r>
    </w:p>
    <w:bookmarkEnd w:id="1284"/>
    <w:p w:rsidR="00000000" w:rsidRDefault="00035539">
      <w:r>
        <w:t>Несоблюдение письменной формы государственной или муници</w:t>
      </w:r>
      <w:r>
        <w:t>пальной гарантии влечет ее недействительность (ничтожность).</w:t>
      </w:r>
    </w:p>
    <w:p w:rsidR="00000000" w:rsidRDefault="00035539">
      <w:bookmarkStart w:id="1285" w:name="sub_4800"/>
      <w:r>
        <w:t>4. Государственные или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000000" w:rsidRDefault="00035539">
      <w:bookmarkStart w:id="1286" w:name="sub_1155"/>
      <w:bookmarkEnd w:id="1285"/>
      <w:r>
        <w:t xml:space="preserve">5. В </w:t>
      </w:r>
      <w:r>
        <w:t>государственной или муниципальной гарантии должны быть указаны:</w:t>
      </w:r>
    </w:p>
    <w:bookmarkEnd w:id="1286"/>
    <w:p w:rsidR="00000000" w:rsidRDefault="00035539">
      <w:r>
        <w:t>наименование гаранта (Российская Федерация, субъект Российской Федерации, муниципальное образование) и наименование органа, выдавшего гарантию от имени гаранта;</w:t>
      </w:r>
    </w:p>
    <w:p w:rsidR="00000000" w:rsidRDefault="00035539">
      <w:r>
        <w:t>обязательство, в обеспе</w:t>
      </w:r>
      <w:r>
        <w:t>чение которого выдается гарантия;</w:t>
      </w:r>
    </w:p>
    <w:p w:rsidR="00000000" w:rsidRDefault="00035539">
      <w:r>
        <w:t>объем обязательств гаранта по гарантии и предельная сумма гарантии;</w:t>
      </w:r>
    </w:p>
    <w:p w:rsidR="00000000" w:rsidRDefault="00035539">
      <w:r>
        <w:t>определение гарантийного случая;</w:t>
      </w:r>
    </w:p>
    <w:p w:rsidR="00000000" w:rsidRDefault="00035539">
      <w:r>
        <w:t>наименование принципала;</w:t>
      </w:r>
    </w:p>
    <w:p w:rsidR="00000000" w:rsidRDefault="00035539">
      <w:r>
        <w:t>безотзывность гарантии или условия ее отзыва;</w:t>
      </w:r>
    </w:p>
    <w:p w:rsidR="00000000" w:rsidRDefault="00035539">
      <w:r>
        <w:t>основания для выдачи гарантии;</w:t>
      </w:r>
    </w:p>
    <w:p w:rsidR="00000000" w:rsidRDefault="00035539">
      <w:r>
        <w:t>вступление в силу (</w:t>
      </w:r>
      <w:r>
        <w:t>дата выдачи) гарантии;</w:t>
      </w:r>
    </w:p>
    <w:p w:rsidR="00000000" w:rsidRDefault="00035539">
      <w:r>
        <w:t>срок действия гарантии;</w:t>
      </w:r>
    </w:p>
    <w:p w:rsidR="00000000" w:rsidRDefault="00035539">
      <w:r>
        <w:t>порядок исполнения гарантом обязательств по гарантии;</w:t>
      </w:r>
    </w:p>
    <w:p w:rsidR="00000000" w:rsidRDefault="00035539">
      <w: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000000" w:rsidRDefault="00035539">
      <w:r>
        <w:t xml:space="preserve">наличие </w:t>
      </w:r>
      <w:r>
        <w:t>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000000" w:rsidRDefault="00035539">
      <w:r>
        <w:t>иные условия гарантии, а также сведения, определенн</w:t>
      </w:r>
      <w:r>
        <w:t>ые настоящим Кодексом, правовыми актами гаранта, актами органа, выдающего гарантию от имени гаранта.</w:t>
      </w:r>
    </w:p>
    <w:p w:rsidR="00000000" w:rsidRDefault="00035539">
      <w:bookmarkStart w:id="1287" w:name="sub_1156"/>
      <w:r>
        <w:t>6. Вступление в силу государственной или муниципальной гарантии может быть определено календарной датой или наступлением события (условия), которое может произойти в будущем.</w:t>
      </w:r>
    </w:p>
    <w:p w:rsidR="00000000" w:rsidRDefault="00035539">
      <w:bookmarkStart w:id="1288" w:name="sub_11532"/>
      <w:bookmarkEnd w:id="1287"/>
      <w:r>
        <w:t>Срок действия государственной или муниципальной гарантии определ</w:t>
      </w:r>
      <w:r>
        <w:t>яется условиями гарантии.</w:t>
      </w:r>
    </w:p>
    <w:p w:rsidR="00000000" w:rsidRDefault="00035539">
      <w:bookmarkStart w:id="1289" w:name="sub_1157"/>
      <w:bookmarkEnd w:id="1288"/>
      <w:r>
        <w:t>7. Требование бенефициара об уплате денежной суммы по государственной или муниципальной гарантии должно быть представлено гаранту в письменной форме с приложением указанных в гарантии документов.</w:t>
      </w:r>
    </w:p>
    <w:p w:rsidR="00000000" w:rsidRDefault="00035539">
      <w:bookmarkStart w:id="1290" w:name="sub_11508"/>
      <w:bookmarkEnd w:id="1289"/>
      <w: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bookmarkEnd w:id="1290"/>
    <w:p w:rsidR="00000000" w:rsidRDefault="00035539">
      <w:r>
        <w:t xml:space="preserve">Гарант должен рассмотреть требование бенефициара с приложенными к нему документами в срок, </w:t>
      </w:r>
      <w:r>
        <w:t>определенный в гарантии, чтобы установить, соответствуют ли это требование и приложенные к нему документы условиям гарантии.</w:t>
      </w:r>
    </w:p>
    <w:p w:rsidR="00000000" w:rsidRDefault="00035539">
      <w:bookmarkStart w:id="1291" w:name="sub_11509"/>
      <w:r>
        <w:t>9. Требование бенефициара признается необоснованным и гарант отказывает бенефициару в удовлетворении его требования в след</w:t>
      </w:r>
      <w:r>
        <w:t>ующих случаях:</w:t>
      </w:r>
    </w:p>
    <w:bookmarkEnd w:id="1291"/>
    <w:p w:rsidR="00000000" w:rsidRDefault="00035539">
      <w:r>
        <w:t>требование предъявлено гаранту по окончании определенного в гарантии срока;</w:t>
      </w:r>
    </w:p>
    <w:p w:rsidR="00000000" w:rsidRDefault="00035539">
      <w:r>
        <w:t>требование или приложенные к нему документы не соответствуют условиям гарантии;</w:t>
      </w:r>
    </w:p>
    <w:p w:rsidR="00000000" w:rsidRDefault="00035539">
      <w:r>
        <w:t xml:space="preserve">бенефициар отказался принять надлежащее исполнение обязательств принципала, </w:t>
      </w:r>
      <w:r>
        <w:t>предложенное принципалом или третьими лицами.</w:t>
      </w:r>
    </w:p>
    <w:p w:rsidR="00000000" w:rsidRDefault="00035539">
      <w:r>
        <w:t>Гарант должен уведомить бенефициара об отказе удовлетворить его требование.</w:t>
      </w:r>
    </w:p>
    <w:p w:rsidR="00000000" w:rsidRDefault="00035539">
      <w:r>
        <w:t>Гарант вправе выдвигать против требования бенефициара возражения, которые мог бы представить принципал, если иное не вытекает из услов</w:t>
      </w:r>
      <w:r>
        <w:t>ий гарантии. Гарант не теряет право на эти возражения даже в том случае, если принципал от них отказался или признал свой долг.</w:t>
      </w:r>
    </w:p>
    <w:p w:rsidR="00000000" w:rsidRDefault="00035539">
      <w:r>
        <w:t>В случае признания требования бенефициара обоснованным гарант обязан исполнить обязательство по гарантии в срок, установленный в</w:t>
      </w:r>
      <w:r>
        <w:t xml:space="preserve"> гарантии.</w:t>
      </w:r>
    </w:p>
    <w:p w:rsidR="00000000" w:rsidRDefault="00035539">
      <w:bookmarkStart w:id="1292" w:name="sub_11510"/>
      <w:r>
        <w:t>10. Предусмотренное государственной или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w:t>
      </w:r>
      <w:r>
        <w:t>антией, но не более суммы, на которую выдана гарантия.</w:t>
      </w:r>
    </w:p>
    <w:p w:rsidR="00000000" w:rsidRDefault="00035539">
      <w:bookmarkStart w:id="1293" w:name="sub_11511"/>
      <w:bookmarkEnd w:id="1292"/>
      <w:r>
        <w:t>11. Обязательство гаранта перед бенефициаром по государственной или муниципальной гарантии прекращается:</w:t>
      </w:r>
    </w:p>
    <w:bookmarkEnd w:id="1293"/>
    <w:p w:rsidR="00000000" w:rsidRDefault="00035539">
      <w:r>
        <w:t>уплатой гарантом бенефициару суммы, определенной гарантией;</w:t>
      </w:r>
    </w:p>
    <w:p w:rsidR="00000000" w:rsidRDefault="00035539">
      <w:r>
        <w:t>истечение</w:t>
      </w:r>
      <w:r>
        <w:t>м определенного в гарантии срока, на который она выдана;</w:t>
      </w:r>
    </w:p>
    <w:p w:rsidR="00000000" w:rsidRDefault="00035539">
      <w:r>
        <w:t>в случае исполнения в полном объеме принципалом или третьими лицами обязательств принципала, обеспеченных гарантией;</w:t>
      </w:r>
    </w:p>
    <w:p w:rsidR="00000000" w:rsidRDefault="00035539">
      <w:r>
        <w:t>вследствие отказа бенефициара от своих прав по гарантии путем возвращения ее гаран</w:t>
      </w:r>
      <w:r>
        <w:t>ту или письменного заявления об освобождении гаранта от его обязательств;</w:t>
      </w:r>
    </w:p>
    <w:p w:rsidR="00000000" w:rsidRDefault="00035539">
      <w:r>
        <w:t>если обязательство принципала, в обеспечение которого предоставлена гарантия, не возникло;</w:t>
      </w:r>
    </w:p>
    <w:p w:rsidR="00000000" w:rsidRDefault="00035539">
      <w:r>
        <w:t>в иных случаях, установленных гарантией.</w:t>
      </w:r>
    </w:p>
    <w:p w:rsidR="00000000" w:rsidRDefault="00035539">
      <w:r>
        <w:t xml:space="preserve">Удержание бенефициаром гарантии после прекращения </w:t>
      </w:r>
      <w:r>
        <w:t>обязательств гаранта по ней не сохраняет за бенефициаром каких-либо прав по этой гарантии.</w:t>
      </w:r>
    </w:p>
    <w:p w:rsidR="00000000" w:rsidRDefault="00035539">
      <w:r>
        <w:t>Гарант, которому стало известно о прекращении гарантии, должен уведомить об этом принципала.</w:t>
      </w:r>
    </w:p>
    <w:p w:rsidR="00000000" w:rsidRDefault="00035539">
      <w:bookmarkStart w:id="1294" w:name="sub_11512"/>
      <w:r>
        <w:t xml:space="preserve">12. Если исполнение гарантом государственной или муниципальной </w:t>
      </w:r>
      <w:r>
        <w:t>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соответствующего бюджета</w:t>
      </w:r>
      <w:r>
        <w:t>.</w:t>
      </w:r>
    </w:p>
    <w:p w:rsidR="00000000" w:rsidRDefault="00035539">
      <w:bookmarkStart w:id="1295" w:name="sub_1151202"/>
      <w:bookmarkEnd w:id="1294"/>
      <w:r>
        <w:t>Если исполнение гарантом государственной или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w:t>
      </w:r>
      <w:r>
        <w:t>х гарантий подлежит отражению в составе расходов соответствующего бюджета.</w:t>
      </w:r>
    </w:p>
    <w:bookmarkEnd w:id="1295"/>
    <w:p w:rsidR="00000000" w:rsidRDefault="00035539">
      <w: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w:t>
      </w:r>
      <w:r>
        <w:t>е в счет исполнения обязательств, права требования по которым перешли от бенефициара к гаранту, отражаются как возврат бюджетных кредитов.</w:t>
      </w:r>
    </w:p>
    <w:p w:rsidR="00000000" w:rsidRDefault="00035539"/>
    <w:p w:rsidR="00000000" w:rsidRDefault="00035539">
      <w:pPr>
        <w:pStyle w:val="af5"/>
      </w:pPr>
      <w:bookmarkStart w:id="1296" w:name="sub_1151"/>
      <w:r>
        <w:rPr>
          <w:rStyle w:val="a3"/>
        </w:rPr>
        <w:t>Статья 115.1.</w:t>
      </w:r>
      <w:r>
        <w:t xml:space="preserve"> Особенность государственной или муниципальной гарантии, предоставляемой в обеспечение обязател</w:t>
      </w:r>
      <w:r>
        <w:t>ьств, по которым невозможно установить бенефициара в момент предоставления гарантии или бенефициарами является неопределенный круг лиц</w:t>
      </w:r>
    </w:p>
    <w:p w:rsidR="00000000" w:rsidRDefault="00035539">
      <w:bookmarkStart w:id="1297" w:name="sub_115101"/>
      <w:bookmarkEnd w:id="1296"/>
      <w:r>
        <w:t xml:space="preserve">1. Предоставление государственной или муниципальной гарантии в обеспечение исполнения обязательств, по </w:t>
      </w:r>
      <w:r>
        <w:t>которым невозможно установить бенефициара в момент предоставления гарантии или бенефициарами является неопределенный круг лиц, осуществляется с особенностями, установленными настоящей статьей.</w:t>
      </w:r>
    </w:p>
    <w:bookmarkEnd w:id="1297"/>
    <w:p w:rsidR="00000000" w:rsidRDefault="00035539">
      <w:r>
        <w:t>Договор о предоставлении государственной или муниципа</w:t>
      </w:r>
      <w:r>
        <w:t>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w:t>
      </w:r>
      <w:r>
        <w:t>яется принципал.</w:t>
      </w:r>
    </w:p>
    <w:p w:rsidR="00000000" w:rsidRDefault="00035539">
      <w:bookmarkStart w:id="1298" w:name="sub_115102"/>
      <w:r>
        <w:t>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w:t>
      </w:r>
      <w:r>
        <w:t xml:space="preserve">нципала об уплате денежной суммы по гарантии осуществляется в порядке, установленном </w:t>
      </w:r>
      <w:hyperlink w:anchor="sub_115" w:history="1">
        <w:r>
          <w:rPr>
            <w:rStyle w:val="a4"/>
          </w:rPr>
          <w:t>статьей 115</w:t>
        </w:r>
      </w:hyperlink>
      <w:r>
        <w:t xml:space="preserve"> настоящего Кодекса для требований бенефициара.</w:t>
      </w:r>
    </w:p>
    <w:p w:rsidR="00000000" w:rsidRDefault="00035539">
      <w:bookmarkStart w:id="1299" w:name="sub_115103"/>
      <w:bookmarkEnd w:id="1298"/>
      <w:r>
        <w:t>3. Договором о предоставлении гарантии и гарантией может быть устан</w:t>
      </w:r>
      <w:r>
        <w:t>овлен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000000" w:rsidRDefault="00035539">
      <w:bookmarkStart w:id="1300" w:name="sub_1151032"/>
      <w:bookmarkEnd w:id="1299"/>
      <w:r>
        <w:t>Если со стороны бенефициара (бенефициаров) в устан</w:t>
      </w:r>
      <w:r>
        <w:t>овленный срок не были предприняты действия, необходимые для принятия гарантии, гарантия считается непредоставленной и подлежит возврату гаранту.</w:t>
      </w:r>
    </w:p>
    <w:bookmarkEnd w:id="1300"/>
    <w:p w:rsidR="00000000" w:rsidRDefault="00035539">
      <w:r>
        <w:t xml:space="preserve">Удержание принципалом гарантии в случае, установленном </w:t>
      </w:r>
      <w:hyperlink w:anchor="sub_1151032" w:history="1">
        <w:r>
          <w:rPr>
            <w:rStyle w:val="a4"/>
          </w:rPr>
          <w:t>абзацем вторым</w:t>
        </w:r>
      </w:hyperlink>
      <w:r>
        <w:t xml:space="preserve"> н</w:t>
      </w:r>
      <w:r>
        <w:t>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000000" w:rsidRDefault="00035539">
      <w:bookmarkStart w:id="1301" w:name="sub_115104"/>
      <w:r>
        <w:t>4. К гарантиям, предоставляемым в обеспечение испо</w:t>
      </w:r>
      <w:r>
        <w:t xml:space="preserve">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w:t>
      </w:r>
      <w:hyperlink w:anchor="sub_115" w:history="1">
        <w:r>
          <w:rPr>
            <w:rStyle w:val="a4"/>
          </w:rPr>
          <w:t>статьи 115</w:t>
        </w:r>
      </w:hyperlink>
      <w:r>
        <w:t xml:space="preserve"> настоящего Кодекса, если иное не вытекает из настоя</w:t>
      </w:r>
      <w:r>
        <w:t>щей статьи, особенностей и существа данного вида гарантии.</w:t>
      </w:r>
    </w:p>
    <w:bookmarkEnd w:id="1301"/>
    <w:p w:rsidR="00000000" w:rsidRDefault="00035539"/>
    <w:p w:rsidR="00000000" w:rsidRDefault="00035539">
      <w:pPr>
        <w:pStyle w:val="af5"/>
      </w:pPr>
      <w:bookmarkStart w:id="1302" w:name="sub_11502"/>
      <w:r>
        <w:rPr>
          <w:rStyle w:val="a3"/>
        </w:rPr>
        <w:t>Статья 115.2.</w:t>
      </w:r>
      <w:r>
        <w:t xml:space="preserve"> Порядок и условия предоставления государственных и муниципальных гарантий</w:t>
      </w:r>
    </w:p>
    <w:p w:rsidR="00000000" w:rsidRDefault="00035539">
      <w:bookmarkStart w:id="1303" w:name="sub_115021"/>
      <w:bookmarkEnd w:id="1302"/>
      <w:r>
        <w:t>1. Предоставление государственных или муниципальных гарантий осуществл</w:t>
      </w:r>
      <w:r>
        <w:t>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w:t>
      </w:r>
      <w:r>
        <w:t>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Правительства Российской Федерации, высшего исполнительного органа государственной власти</w:t>
      </w:r>
      <w:r>
        <w:t xml:space="preserve"> субъекта Российской Федерации и местной администрации муниципального образования, а также договора о предоставлении государственной или муниципальной гарантии при условии:</w:t>
      </w:r>
    </w:p>
    <w:bookmarkEnd w:id="1303"/>
    <w:p w:rsidR="00000000" w:rsidRDefault="00035539">
      <w:r>
        <w:t>проведения анализа финансового состояния принципала;</w:t>
      </w:r>
    </w:p>
    <w:p w:rsidR="00000000" w:rsidRDefault="00035539">
      <w:bookmarkStart w:id="1304" w:name="sub_9705"/>
      <w:r>
        <w:t>предоставлен</w:t>
      </w:r>
      <w:r>
        <w:t xml:space="preserve">ия принципалом (за исключением случаев, когда принципалом является Российская Федерация, субъект Российской Федерации) соответствующего требованиям </w:t>
      </w:r>
      <w:hyperlink w:anchor="sub_932" w:history="1">
        <w:r>
          <w:rPr>
            <w:rStyle w:val="a4"/>
          </w:rPr>
          <w:t>статьи 93.2</w:t>
        </w:r>
      </w:hyperlink>
      <w:r>
        <w:t xml:space="preserve"> настоящего Кодекса и </w:t>
      </w:r>
      <w:hyperlink r:id="rId260" w:history="1">
        <w:r>
          <w:rPr>
            <w:rStyle w:val="a4"/>
          </w:rPr>
          <w:t>гражданского 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000000" w:rsidRDefault="00035539">
      <w:bookmarkStart w:id="1305" w:name="sub_9706"/>
      <w:bookmarkEnd w:id="1304"/>
      <w:r>
        <w:t>отсут</w:t>
      </w:r>
      <w:r>
        <w:t>ствия у принципала, его поручителей (гарантов) просроченной задолженности по денежным обязательствам перед соответственно Российской Федерацией, субъектом Российской Федерации, муниципальным образованием, по обязательным платежам в бюджетную систему Россий</w:t>
      </w:r>
      <w:r>
        <w:t>ской Федерации, а также неурегулированных обязательств по государственным или муниципальным гарантиям, ранее предоставленным соответственно Российской Федерации, субъекту Российской Федерации, муниципальному образованию.</w:t>
      </w:r>
    </w:p>
    <w:bookmarkEnd w:id="1305"/>
    <w:p w:rsidR="00000000" w:rsidRDefault="00035539">
      <w:r>
        <w:t>При предоставлении государс</w:t>
      </w:r>
      <w:r>
        <w:t>твенной или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государственной или муниципальной гарантии без права регрессного требования гаранта</w:t>
      </w:r>
      <w:r>
        <w:t xml:space="preserve">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w:t>
      </w:r>
      <w:r>
        <w:t xml:space="preserve"> к принципалу, не требуется.</w:t>
      </w:r>
    </w:p>
    <w:p w:rsidR="00000000" w:rsidRDefault="00035539">
      <w:bookmarkStart w:id="1306" w:name="sub_9708"/>
      <w:r>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w:t>
      </w:r>
      <w:r>
        <w:t>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000000" w:rsidRDefault="00035539">
      <w:bookmarkStart w:id="1307" w:name="sub_115022"/>
      <w:bookmarkEnd w:id="1306"/>
      <w:r>
        <w:t>2. Предоставление государственной или</w:t>
      </w:r>
      <w:r>
        <w:t xml:space="preserve"> муниципальной гарантии, а также заключение договора о предоставлении государственной или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w:t>
      </w:r>
      <w:r>
        <w:t xml:space="preserve">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sub_115025" w:history="1">
        <w:r>
          <w:rPr>
            <w:rStyle w:val="a4"/>
          </w:rPr>
          <w:t>пунктом 5</w:t>
        </w:r>
      </w:hyperlink>
      <w:r>
        <w:t xml:space="preserve"> настоящей статьи, полного комплекта документов согласно перечню,</w:t>
      </w:r>
      <w:r>
        <w:t xml:space="preserve"> устанавливаемому органом, принимающим решение о предоставлении гарантии, и (или) органом, осуществляющим предоставление гарантии.</w:t>
      </w:r>
    </w:p>
    <w:p w:rsidR="00000000" w:rsidRDefault="00035539">
      <w:bookmarkStart w:id="1308" w:name="sub_115023"/>
      <w:bookmarkEnd w:id="1307"/>
      <w:r>
        <w:t>3. Анализ финансового состояния принципала в целях предоставления, а также после предоставления государст</w:t>
      </w:r>
      <w:r>
        <w:t xml:space="preserve">венной гарантии Российской Федерации, государственной гарантии субъекта Российской Федерации или муниципальной гарантии осуществляется соответственно Министерством финансов Российской Федерации, финансовым органом субъекта Российской Федерации, финансовым </w:t>
      </w:r>
      <w:r>
        <w:t xml:space="preserve">органом муниципального образования в установленном ими порядке либо агентом, привлеченным в соответствии с </w:t>
      </w:r>
      <w:hyperlink w:anchor="sub_115025" w:history="1">
        <w:r>
          <w:rPr>
            <w:rStyle w:val="a4"/>
          </w:rPr>
          <w:t>пунктом 5</w:t>
        </w:r>
      </w:hyperlink>
      <w:r>
        <w:t xml:space="preserve"> настоящей статьи.</w:t>
      </w:r>
    </w:p>
    <w:p w:rsidR="00000000" w:rsidRDefault="00035539">
      <w:bookmarkStart w:id="1309" w:name="sub_115024"/>
      <w:bookmarkEnd w:id="1308"/>
      <w:r>
        <w:t>4. Федеральным законом, законом субъекта Российской Федерации, решением п</w:t>
      </w:r>
      <w:r>
        <w:t>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w:t>
      </w:r>
      <w:r>
        <w:t>рации, государственных гарантий субъекта Российской Федерации, муниципальных гарантий соответственно.</w:t>
      </w:r>
    </w:p>
    <w:p w:rsidR="00000000" w:rsidRDefault="00035539">
      <w:bookmarkStart w:id="1310" w:name="sub_115025"/>
      <w:bookmarkEnd w:id="1309"/>
      <w:r>
        <w:t>5. Российская Федерация, субъект Российской Федерации или муниципальное образование в целях предоставления и исполнения государственны</w:t>
      </w:r>
      <w:r>
        <w:t>х или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государственных или муниципальных гарант</w:t>
      </w:r>
      <w:r>
        <w:t>ий, взыскания задолженности указанных лиц вправе воспользоваться услугами агента, назначаемого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w:t>
      </w:r>
      <w:r>
        <w:t>разования соответственно.</w:t>
      </w:r>
    </w:p>
    <w:bookmarkEnd w:id="1310"/>
    <w:p w:rsidR="00000000" w:rsidRDefault="00035539"/>
    <w:p w:rsidR="00000000" w:rsidRDefault="00035539">
      <w:pPr>
        <w:pStyle w:val="af5"/>
      </w:pPr>
      <w:bookmarkStart w:id="1311" w:name="sub_116"/>
      <w:r>
        <w:rPr>
          <w:rStyle w:val="a3"/>
        </w:rPr>
        <w:t>Статья 116.</w:t>
      </w:r>
      <w:r>
        <w:t xml:space="preserve"> Предоставление государственных гарантий Российской Федерации</w:t>
      </w:r>
    </w:p>
    <w:p w:rsidR="00000000" w:rsidRDefault="00035539">
      <w:bookmarkStart w:id="1312" w:name="sub_1162"/>
      <w:bookmarkEnd w:id="1311"/>
      <w:r>
        <w:t>1. Правительство Российской Федерации вправе принимать решения в форме акта Правительства Российской Федерации о предоставле</w:t>
      </w:r>
      <w:r>
        <w:t>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w:t>
      </w:r>
      <w:r>
        <w:t>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000000" w:rsidRDefault="00035539">
      <w:bookmarkStart w:id="1313" w:name="sub_9804"/>
      <w:bookmarkEnd w:id="1312"/>
      <w:r>
        <w:t>В акте Правительст</w:t>
      </w:r>
      <w:r>
        <w:t>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bookmarkEnd w:id="1313"/>
    <w:p w:rsidR="00000000" w:rsidRDefault="00035539">
      <w:r>
        <w:t>лицо, в обеспечение исполнения обязательств которого предоставляется государственная гаран</w:t>
      </w:r>
      <w:r>
        <w:t>тия Российской Федерации;</w:t>
      </w:r>
    </w:p>
    <w:p w:rsidR="00000000" w:rsidRDefault="00035539">
      <w:r>
        <w:t>предел обязательств по государственной гарантии Российской Федерации;</w:t>
      </w:r>
    </w:p>
    <w:p w:rsidR="00000000" w:rsidRDefault="00035539">
      <w:r>
        <w:t>основные условия государственной гарантии Российской Федерации.</w:t>
      </w:r>
    </w:p>
    <w:p w:rsidR="00000000" w:rsidRDefault="00035539">
      <w:bookmarkStart w:id="1314" w:name="sub_5000000"/>
      <w:r>
        <w:t>2. Министерство финансов Российской Федерации в соответствии с актом Правительства Ро</w:t>
      </w:r>
      <w:r>
        <w:t xml:space="preserve">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w:t>
      </w:r>
      <w:r>
        <w:t>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w:t>
      </w:r>
      <w:r>
        <w:t>а Российской Федерации (актом Министерства финансов Российской Федерации) и выдает государственные гарантии Российской Федерации.</w:t>
      </w:r>
    </w:p>
    <w:p w:rsidR="00000000" w:rsidRDefault="00035539">
      <w:bookmarkStart w:id="1315" w:name="sub_116222"/>
      <w:bookmarkEnd w:id="1314"/>
      <w:r>
        <w:t xml:space="preserve">Министерство финансов Российской Федерации вправе предоставить должностным лицам агента, привлеченного в </w:t>
      </w:r>
      <w:r>
        <w:t xml:space="preserve">соответствии с </w:t>
      </w:r>
      <w:hyperlink w:anchor="sub_115025" w:history="1">
        <w:r>
          <w:rPr>
            <w:rStyle w:val="a4"/>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w:t>
      </w:r>
      <w:r>
        <w:t>в абзаце первом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000000" w:rsidRDefault="00035539">
      <w:bookmarkStart w:id="1316" w:name="sub_116002"/>
      <w:bookmarkEnd w:id="1315"/>
      <w:r>
        <w:t>Порядок и сроки возмещения принципалом гаранту в порядке регре</w:t>
      </w:r>
      <w:r>
        <w:t>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w:t>
      </w:r>
      <w:r>
        <w:t>существляется в порядке и сроки, указанные в требовании гаранта.</w:t>
      </w:r>
    </w:p>
    <w:p w:rsidR="00000000" w:rsidRDefault="00035539">
      <w:bookmarkStart w:id="1317" w:name="sub_1164"/>
      <w:bookmarkEnd w:id="1316"/>
      <w:r>
        <w:t>3. Государственные гарантии Российской Федерации не могут предоставляться для обеспечения исполнения обязательств государственных или муниципальных унитарных предприятий, за</w:t>
      </w:r>
      <w:r>
        <w:t xml:space="preserve"> исключением федеральных государственных унитарных предприятий.</w:t>
      </w:r>
    </w:p>
    <w:p w:rsidR="00000000" w:rsidRDefault="00035539">
      <w:bookmarkStart w:id="1318" w:name="sub_1165"/>
      <w:bookmarkEnd w:id="1317"/>
      <w:r>
        <w:t>4. Общая сумма обязательств, вытекающих из государственных гарантий Российской Федерации в валюте Российской Федерации, включается в состав государственного внутреннего долга Р</w:t>
      </w:r>
      <w:r>
        <w:t>оссийской Федерации как вид долгового обязательства.</w:t>
      </w:r>
    </w:p>
    <w:bookmarkEnd w:id="1318"/>
    <w:p w:rsidR="00000000" w:rsidRDefault="00035539">
      <w:r>
        <w:t xml:space="preserve">Общая сумма обязательств, вытекающих из государственных гарантий Российской Федерации в иностранной валюте, включается в состав государственного </w:t>
      </w:r>
      <w:r>
        <w:t>внешнего долга Российской Федерации как вид долгового обязательства.</w:t>
      </w:r>
    </w:p>
    <w:p w:rsidR="00000000" w:rsidRDefault="00035539">
      <w:bookmarkStart w:id="1319" w:name="sub_1166"/>
      <w:r>
        <w:t>5. Предоставление и исполнение государственной гарантии Российской Федерации подлежат отражению в Государственной долговой книге Российской Федерации.</w:t>
      </w:r>
    </w:p>
    <w:p w:rsidR="00000000" w:rsidRDefault="00035539">
      <w:bookmarkStart w:id="1320" w:name="sub_11606"/>
      <w:bookmarkEnd w:id="1319"/>
      <w:r>
        <w:t>6. Министер</w:t>
      </w:r>
      <w:r>
        <w:t xml:space="preserve">ство финансов Российской Федерации ведет учет выданных государственных гарантий Российской Федерации, сокращения государственного долга в случае исполнения принципалами либо третьими лицами обязательств принципала, обеспеченных государственными гарантиями </w:t>
      </w:r>
      <w:r>
        <w:t>Российской Федерации, а также в случае осуществления гарантом платежей по выданным государственным гарантиям Российской Федерации.</w:t>
      </w:r>
    </w:p>
    <w:p w:rsidR="00000000" w:rsidRDefault="00035539">
      <w:bookmarkStart w:id="1321" w:name="sub_11607"/>
      <w:bookmarkEnd w:id="1320"/>
      <w:r>
        <w:t>7. Порядок и условия предоставления и исполнения государственных гарантий Российской Федерации, утвержденны</w:t>
      </w:r>
      <w:r>
        <w:t xml:space="preserve">х </w:t>
      </w:r>
      <w:hyperlink r:id="rId261" w:history="1">
        <w:r>
          <w:rPr>
            <w:rStyle w:val="a4"/>
          </w:rPr>
          <w:t>федеральным законом</w:t>
        </w:r>
      </w:hyperlink>
      <w:r>
        <w:t xml:space="preserve">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w:t>
      </w:r>
      <w:r>
        <w:t>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bookmarkEnd w:id="1321"/>
    <w:p w:rsidR="00000000" w:rsidRDefault="00035539"/>
    <w:p w:rsidR="00000000" w:rsidRDefault="00035539">
      <w:pPr>
        <w:pStyle w:val="af5"/>
      </w:pPr>
      <w:bookmarkStart w:id="1322" w:name="sub_117"/>
      <w:r>
        <w:rPr>
          <w:rStyle w:val="a3"/>
        </w:rPr>
        <w:t>Статья 117.</w:t>
      </w:r>
      <w:r>
        <w:t xml:space="preserve"> Предоставление государственных гарантий субъектов Российской Фед</w:t>
      </w:r>
      <w:r>
        <w:t>ерации, муниципальных гарантий</w:t>
      </w:r>
    </w:p>
    <w:p w:rsidR="00000000" w:rsidRDefault="00035539">
      <w:bookmarkStart w:id="1323" w:name="sub_5100"/>
      <w:bookmarkEnd w:id="1322"/>
      <w:r>
        <w:t>1. От имени субъекта Российской Федерации государственные гарантии субъекта Российской Федерации предоставляются высшим исполнительным органом государственной власти субъекта Российской Федерации в пределах общ</w:t>
      </w:r>
      <w:r>
        <w:t>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000000" w:rsidRDefault="00035539">
      <w:bookmarkStart w:id="1324" w:name="sub_1172"/>
      <w:bookmarkEnd w:id="1323"/>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w:t>
      </w:r>
      <w:r>
        <w:t>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000000" w:rsidRDefault="00035539">
      <w:bookmarkStart w:id="1325" w:name="sub_5200"/>
      <w:bookmarkEnd w:id="1324"/>
      <w:r>
        <w:t>3. Высший исполнительный орган государ</w:t>
      </w:r>
      <w:r>
        <w:t>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w:t>
      </w:r>
      <w:r>
        <w:t xml:space="preserve">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bookmarkEnd w:id="1325"/>
    <w:p w:rsidR="00000000" w:rsidRDefault="00035539">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w:t>
      </w:r>
      <w:r>
        <w:t>опросам удовлетворение регрессного требования гаранта к принципалу осуществляется в порядке и сроки, указанные в требовании гаранта.</w:t>
      </w:r>
    </w:p>
    <w:p w:rsidR="00000000" w:rsidRDefault="00035539">
      <w:bookmarkStart w:id="1326" w:name="sub_5300"/>
      <w:r>
        <w:t>4. Общая сумма обязательств, вытекающих из государственных гарантий субъекта Российской Федерации в валюте Российск</w:t>
      </w:r>
      <w:r>
        <w:t xml:space="preserve">ой Федерации, а также государственных гарантий субъекта Российской Федерации в иностранной валюте, предоставленных в соответствии с </w:t>
      </w:r>
      <w:hyperlink w:anchor="sub_10404" w:history="1">
        <w:r>
          <w:rPr>
            <w:rStyle w:val="a4"/>
          </w:rPr>
          <w:t>пунктом 4 статьи 104</w:t>
        </w:r>
      </w:hyperlink>
      <w:r>
        <w:t xml:space="preserve"> настоящего Кодекса, включается в состав государственного внутреннего долга с</w:t>
      </w:r>
      <w:r>
        <w:t>убъекта Российской Федерации как вид долгового обязательства.</w:t>
      </w:r>
    </w:p>
    <w:p w:rsidR="00000000" w:rsidRDefault="00035539">
      <w:bookmarkStart w:id="1327" w:name="sub_11742"/>
      <w:bookmarkEnd w:id="1326"/>
      <w: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w:t>
      </w:r>
      <w:r>
        <w:t xml:space="preserve"> с </w:t>
      </w:r>
      <w:hyperlink w:anchor="sub_10404" w:history="1">
        <w:r>
          <w:rPr>
            <w:rStyle w:val="a4"/>
          </w:rPr>
          <w:t>пунктом 4 статьи 104</w:t>
        </w:r>
      </w:hyperlink>
      <w:r>
        <w:t xml:space="preserve"> настоящего Кодекса, включается в состав муниципального долга как вид долгового обязательства.</w:t>
      </w:r>
    </w:p>
    <w:p w:rsidR="00000000" w:rsidRDefault="00035539">
      <w:bookmarkStart w:id="1328" w:name="sub_5400"/>
      <w:bookmarkEnd w:id="1327"/>
      <w:r>
        <w:t>5. Предоставление и исполнение государственной гарантии субъекта Российской Федерации подлежит</w:t>
      </w:r>
      <w:r>
        <w:t xml:space="preserve"> отражению в государственной долговой книге субъекта Российской Федерации.</w:t>
      </w:r>
    </w:p>
    <w:bookmarkEnd w:id="1328"/>
    <w:p w:rsidR="00000000" w:rsidRDefault="00035539">
      <w:r>
        <w:t>Предоставление и исполнение муниципальной гарантии подлежит отражению в муниципальной долговой книге.</w:t>
      </w:r>
    </w:p>
    <w:p w:rsidR="00000000" w:rsidRDefault="00035539">
      <w:bookmarkStart w:id="1329" w:name="sub_5500"/>
      <w:r>
        <w:t>6. Финансовый орган субъекта Российской Федерации, финансовый о</w:t>
      </w:r>
      <w:r>
        <w:t>рган муниципального образования ведут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bookmarkEnd w:id="1329"/>
    <w:p w:rsidR="00000000" w:rsidRDefault="00035539"/>
    <w:p w:rsidR="00000000" w:rsidRDefault="00035539">
      <w:pPr>
        <w:pStyle w:val="af5"/>
      </w:pPr>
      <w:bookmarkStart w:id="1330" w:name="sub_118"/>
      <w:r>
        <w:rPr>
          <w:rStyle w:val="a3"/>
        </w:rPr>
        <w:t>Статья 118.</w:t>
      </w:r>
      <w:r>
        <w:t xml:space="preserve"> </w:t>
      </w:r>
      <w:hyperlink r:id="rId262" w:history="1">
        <w:r>
          <w:rPr>
            <w:rStyle w:val="a4"/>
          </w:rPr>
          <w:t>Утратила силу</w:t>
        </w:r>
      </w:hyperlink>
      <w:r>
        <w:t xml:space="preserve"> с 1 января 2005 г.</w:t>
      </w:r>
    </w:p>
    <w:p w:rsidR="00000000" w:rsidRDefault="00035539">
      <w:pPr>
        <w:pStyle w:val="af5"/>
      </w:pPr>
      <w:bookmarkStart w:id="1331" w:name="sub_119"/>
      <w:bookmarkEnd w:id="1330"/>
      <w:r>
        <w:rPr>
          <w:rStyle w:val="a3"/>
        </w:rPr>
        <w:t>Статья 119.</w:t>
      </w:r>
      <w:r>
        <w:t xml:space="preserve"> Обслуживание государственного (муниципального) долга</w:t>
      </w:r>
    </w:p>
    <w:p w:rsidR="00000000" w:rsidRDefault="00035539">
      <w:bookmarkStart w:id="1332" w:name="sub_5800"/>
      <w:bookmarkEnd w:id="1331"/>
      <w:r>
        <w:t>1. Под обслуживанием государственного (муниципального) долга понимаются операции по выплате доходов по</w:t>
      </w:r>
      <w:r>
        <w:t xml:space="preserve">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000000" w:rsidRDefault="00035539">
      <w:bookmarkStart w:id="1333" w:name="sub_5900"/>
      <w:bookmarkEnd w:id="1332"/>
      <w:r>
        <w:t>2. Выполнение Центральным банком Российской Федерации, кредитной организацией или др</w:t>
      </w:r>
      <w:r>
        <w:t>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w:t>
      </w:r>
      <w:r>
        <w:t>гентских соглашений, заключенных с Министерством финансов Российской Федерации.</w:t>
      </w:r>
    </w:p>
    <w:p w:rsidR="00000000" w:rsidRDefault="00035539">
      <w:bookmarkStart w:id="1334" w:name="sub_60000"/>
      <w:bookmarkEnd w:id="1333"/>
      <w:r>
        <w:t xml:space="preserve">3. Центральный банк Российской Федерации осуществляет функции генерального агента, указанные в </w:t>
      </w:r>
      <w:hyperlink w:anchor="sub_5900" w:history="1">
        <w:r>
          <w:rPr>
            <w:rStyle w:val="a4"/>
          </w:rPr>
          <w:t>пункте 2</w:t>
        </w:r>
      </w:hyperlink>
      <w:r>
        <w:t xml:space="preserve"> настоящей статьи, безвозмездн</w:t>
      </w:r>
      <w:r>
        <w:t>о.</w:t>
      </w:r>
    </w:p>
    <w:p w:rsidR="00000000" w:rsidRDefault="00035539">
      <w:bookmarkStart w:id="1335" w:name="sub_1195"/>
      <w:bookmarkEnd w:id="1334"/>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000000" w:rsidRDefault="00035539">
      <w:bookmarkStart w:id="1336" w:name="sub_11905"/>
      <w:bookmarkEnd w:id="1335"/>
      <w:r>
        <w:t>5. Выполнение</w:t>
      </w:r>
      <w:r>
        <w:t xml:space="preserve"> кредитной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обслуживанию долговых обязательств субъекта Российской Федерац</w:t>
      </w:r>
      <w:r>
        <w:t>ии, а также их размещению, выкупу, обмену и погашению осуществляется на основе агентских соглашений, заключенных с исполнительным органом государственной власти субъекта Российской Федерации, осуществляющим государственные заимствования от имени субъекта Р</w:t>
      </w:r>
      <w:r>
        <w:t>оссийской Федерации.</w:t>
      </w:r>
    </w:p>
    <w:p w:rsidR="00000000" w:rsidRDefault="00035539">
      <w:bookmarkStart w:id="1337" w:name="sub_1196"/>
      <w:bookmarkEnd w:id="1336"/>
      <w:r>
        <w:t xml:space="preserve">6. Оплата услуг агентов по осуществлению ими функций, предусмотренных агентскими соглашениями, заключенными с исполнительным органом государственной власти субъекта Российской Федерации, осуществляющим государственные </w:t>
      </w:r>
      <w:r>
        <w:t>заимствования от имени субъекта Российской Федерации, производится за счет средств бюджета субъекта Российской Федерации.</w:t>
      </w:r>
    </w:p>
    <w:p w:rsidR="00000000" w:rsidRDefault="00035539">
      <w:bookmarkStart w:id="1338" w:name="sub_11907"/>
      <w:bookmarkEnd w:id="1337"/>
      <w:r>
        <w:t>7. Выполнение кредитной организацией или другой специализированной финансовой организацией функций генерального агент</w:t>
      </w:r>
      <w:r>
        <w:t>а (агента) местной администрации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000000" w:rsidRDefault="00035539">
      <w:bookmarkStart w:id="1339" w:name="sub_11908"/>
      <w:bookmarkEnd w:id="1338"/>
      <w:r>
        <w:t>8. Оплата услуг а</w:t>
      </w:r>
      <w:r>
        <w:t>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bookmarkEnd w:id="1339"/>
    <w:p w:rsidR="00000000" w:rsidRDefault="00035539"/>
    <w:p w:rsidR="00000000" w:rsidRDefault="00035539">
      <w:pPr>
        <w:pStyle w:val="af5"/>
      </w:pPr>
      <w:bookmarkStart w:id="1340" w:name="sub_120"/>
      <w:r>
        <w:rPr>
          <w:rStyle w:val="a3"/>
        </w:rPr>
        <w:t>Статья 120.</w:t>
      </w:r>
      <w:r>
        <w:t xml:space="preserve"> Учет и регистрация государственных и муниципальных долговых обя</w:t>
      </w:r>
      <w:r>
        <w:t>зательств</w:t>
      </w:r>
    </w:p>
    <w:bookmarkEnd w:id="1340"/>
    <w:p w:rsidR="00000000" w:rsidRDefault="00035539">
      <w:r>
        <w:t>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Государственная долговая книга Российской Федерации).</w:t>
      </w:r>
    </w:p>
    <w:p w:rsidR="00000000" w:rsidRDefault="00035539">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000000" w:rsidRDefault="00035539">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000000" w:rsidRDefault="00035539"/>
    <w:p w:rsidR="00000000" w:rsidRDefault="00035539">
      <w:pPr>
        <w:pStyle w:val="af5"/>
      </w:pPr>
      <w:bookmarkStart w:id="1341" w:name="sub_121"/>
      <w:r>
        <w:rPr>
          <w:rStyle w:val="a3"/>
        </w:rPr>
        <w:t>Статья 121.</w:t>
      </w:r>
      <w:r>
        <w:t xml:space="preserve"> Государственная долговая книга Российской Федерации, государственная долговая кн</w:t>
      </w:r>
      <w:r>
        <w:t>ига субъекта Российской Федерации, муниципальная долговая книга</w:t>
      </w:r>
    </w:p>
    <w:p w:rsidR="00000000" w:rsidRDefault="00035539">
      <w:bookmarkStart w:id="1342" w:name="sub_12101"/>
      <w:bookmarkEnd w:id="1341"/>
      <w:r>
        <w:t xml:space="preserve">1. </w:t>
      </w:r>
      <w:hyperlink r:id="rId263" w:history="1">
        <w:r>
          <w:rPr>
            <w:rStyle w:val="a4"/>
          </w:rPr>
          <w:t>Ведение</w:t>
        </w:r>
      </w:hyperlink>
      <w:r>
        <w:t xml:space="preserve"> Государственной долговой книги Российской Федерации осуществляет Министерство финансов Российской Фе</w:t>
      </w:r>
      <w:r>
        <w:t>дерации.</w:t>
      </w:r>
    </w:p>
    <w:p w:rsidR="00000000" w:rsidRDefault="00035539">
      <w:bookmarkStart w:id="1343" w:name="sub_121012"/>
      <w:bookmarkEnd w:id="1342"/>
      <w:r>
        <w:t>В Государственную долговую книгу Российской Федерации вносятся сведения об объеме долговых обязательств (в том числе гарантий) Российской Федерации, о дате возникновения обязательств, об исполнении указанных обязательств полност</w:t>
      </w:r>
      <w:r>
        <w:t>ью или частично, а также другая информация.</w:t>
      </w:r>
    </w:p>
    <w:bookmarkEnd w:id="1343"/>
    <w:p w:rsidR="00000000" w:rsidRDefault="00035539">
      <w:r>
        <w:t>Информация о государственных внутренних долговых обязательствах Российской Федерации вносится в Государственную долговую книгу Российской Федерации в срок, не превышающий пяти рабочих дней с момента воз</w:t>
      </w:r>
      <w:r>
        <w:t>никновения соответствующего обязательства.</w:t>
      </w:r>
    </w:p>
    <w:p w:rsidR="00000000" w:rsidRDefault="00035539">
      <w:r>
        <w:t>Информация о государственных внешних долговых обязательствах Российской Федерации вносится в Государственную долговую книгу Российской Федерации в течение пяти рабочих дней с момента поступления в Министерство фин</w:t>
      </w:r>
      <w:r>
        <w:t>ансов Российской Федерации соответствующих документов, подтверждающих возникновение указанных обязательств.</w:t>
      </w:r>
    </w:p>
    <w:p w:rsidR="00000000" w:rsidRDefault="00035539">
      <w:r>
        <w:t>Объем информации и порядок ее внесения в Государственную долговую книгу Российской Федерации определяются Министерством финансов Российской Федераци</w:t>
      </w:r>
      <w:r>
        <w:t>и.</w:t>
      </w:r>
    </w:p>
    <w:p w:rsidR="00000000" w:rsidRDefault="00035539">
      <w:bookmarkStart w:id="1344" w:name="sub_6200"/>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bookmarkEnd w:id="1344"/>
    <w:p w:rsidR="00000000" w:rsidRDefault="00035539">
      <w:r>
        <w:t>Информац</w:t>
      </w:r>
      <w:r>
        <w:t>ия о долговых обязательствах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000000" w:rsidRDefault="00035539">
      <w:bookmarkStart w:id="1345" w:name="sub_1213"/>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полностью или частично, формах обеспечения</w:t>
      </w:r>
      <w:r>
        <w:t xml:space="preserve">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bookmarkEnd w:id="1345"/>
    <w:p w:rsidR="00000000" w:rsidRDefault="00035539">
      <w:r>
        <w:t>Отнесение долговых обязательств су</w:t>
      </w:r>
      <w:r>
        <w:t>бъекта Российской Федерации к внешнему или внутреннему долгу при их учете в государственной долговой книге субъекта Российской Федерации осуществляется в валюте долга, в которой определено денежное обязательство при его возникновении, исходя из установленн</w:t>
      </w:r>
      <w:r>
        <w:t>ых настоящим Кодексом определений внешнего и внутреннего долга.</w:t>
      </w:r>
    </w:p>
    <w:p w:rsidR="00000000" w:rsidRDefault="00035539">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r>
        <w:t>.</w:t>
      </w:r>
    </w:p>
    <w:p w:rsidR="00000000" w:rsidRDefault="00035539">
      <w:bookmarkStart w:id="1346" w:name="sub_12104"/>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w:t>
      </w:r>
      <w:r>
        <w:t>ая информация, состав которой, порядок и срок ее внесения в муниципальную долговую книгу устанавливаются местной администрацией.</w:t>
      </w:r>
    </w:p>
    <w:bookmarkEnd w:id="1346"/>
    <w:p w:rsidR="00000000" w:rsidRDefault="00035539">
      <w:r>
        <w:t xml:space="preserve">Учет долговых обязательств муниципального образования в муниципальной долговой книге осуществляется в валюте долга, в </w:t>
      </w:r>
      <w:r>
        <w:t>которой определено денежное обязательство при его возникновении, исходя из установленных настоящим Кодексом определений внешнего и внутреннего долга.</w:t>
      </w:r>
    </w:p>
    <w:p w:rsidR="00000000" w:rsidRDefault="00035539">
      <w:r>
        <w:t>В муниципальной долговой книге муниципального образования в том числе учитывается информация о просроченно</w:t>
      </w:r>
      <w:r>
        <w:t>й задолженности по исполнению муниципальных долговых обязательств.</w:t>
      </w:r>
    </w:p>
    <w:p w:rsidR="00000000" w:rsidRDefault="00035539">
      <w:bookmarkStart w:id="1347" w:name="sub_12105"/>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w:t>
      </w:r>
      <w:r>
        <w:t>ской Федерации. Объем информации, порядок и сроки ее передачи устанавливаются финансовым органом соответствующего субъекта Российской Федерации.</w:t>
      </w:r>
    </w:p>
    <w:bookmarkEnd w:id="1347"/>
    <w:p w:rsidR="00000000" w:rsidRDefault="00035539">
      <w:r>
        <w:t>Ответственность за достоверность данных о долговых обязательствах муниципального образования, переданн</w:t>
      </w:r>
      <w:r>
        <w:t>ых в финансовый орган соответствующего субъекта Российской Федерации, несет финансовый орган муниципального образования.</w:t>
      </w:r>
    </w:p>
    <w:p w:rsidR="00000000" w:rsidRDefault="00035539">
      <w:bookmarkStart w:id="1348" w:name="sub_12106"/>
      <w:r>
        <w:t>6. Информация о долговых обязательствах субъекта Российской Федерации, отраженная в государственной долговой книге субъекта Ро</w:t>
      </w:r>
      <w:r>
        <w:t xml:space="preserve">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w:t>
      </w:r>
      <w:hyperlink r:id="rId264" w:history="1">
        <w:r>
          <w:rPr>
            <w:rStyle w:val="a4"/>
          </w:rPr>
          <w:t>Объем</w:t>
        </w:r>
      </w:hyperlink>
      <w:r>
        <w:t xml:space="preserve"> передаваемой информации, </w:t>
      </w:r>
      <w:hyperlink r:id="rId265" w:history="1">
        <w:r>
          <w:rPr>
            <w:rStyle w:val="a4"/>
          </w:rPr>
          <w:t>порядок и сроки</w:t>
        </w:r>
      </w:hyperlink>
      <w:r>
        <w:t xml:space="preserve"> ее передачи устанавливаются Министерством финансов Российской Федерации.</w:t>
      </w:r>
    </w:p>
    <w:bookmarkEnd w:id="1348"/>
    <w:p w:rsidR="00000000" w:rsidRDefault="00035539">
      <w:r>
        <w:t>Ответственно</w:t>
      </w:r>
      <w:r>
        <w:t>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000000" w:rsidRDefault="00035539"/>
    <w:p w:rsidR="00000000" w:rsidRDefault="00035539">
      <w:pPr>
        <w:pStyle w:val="1"/>
      </w:pPr>
      <w:bookmarkStart w:id="1349" w:name="sub_20015"/>
      <w:r>
        <w:t>Глава 15. Внешние долг</w:t>
      </w:r>
      <w:r>
        <w:t>овые требования Российской Федерации</w:t>
      </w:r>
    </w:p>
    <w:p w:rsidR="00000000" w:rsidRDefault="00035539">
      <w:pPr>
        <w:pStyle w:val="af5"/>
      </w:pPr>
      <w:bookmarkStart w:id="1350" w:name="sub_122"/>
      <w:bookmarkEnd w:id="1349"/>
      <w:r>
        <w:rPr>
          <w:rStyle w:val="a3"/>
        </w:rPr>
        <w:t>Статья 122.</w:t>
      </w:r>
      <w:r>
        <w:t xml:space="preserve"> Внешние долговые требования Российской Федерации</w:t>
      </w:r>
    </w:p>
    <w:p w:rsidR="00000000" w:rsidRDefault="00035539">
      <w:bookmarkStart w:id="1351" w:name="sub_1221"/>
      <w:bookmarkEnd w:id="1350"/>
      <w:r>
        <w:t>1. Внешними долговыми требованиями Российской Федерации являются финансовые обязательства иностранных государств и (или) иностранных юридических лиц перед Российской Федерацией как кредитором, включая долговые требования, возникшие в связи с предоставление</w:t>
      </w:r>
      <w:r>
        <w:t>м банком - агентом Правительства Российской Федерации государственных экспортных кредитов иностранным заемщикам или их банкам-кредиторам, а также долговые требования юридических лиц - экспортеров бывшего СССР к иностранным юридическим лицам, возникшие до 1</w:t>
      </w:r>
      <w:r>
        <w:t xml:space="preserve"> января 1991 года в связи с экспортом из бывшего СССР товаров и услуг, осуществлявшимся за счет средств бюджета бывшего СССР.</w:t>
      </w:r>
    </w:p>
    <w:p w:rsidR="00000000" w:rsidRDefault="00035539">
      <w:bookmarkStart w:id="1352" w:name="sub_1222"/>
      <w:bookmarkEnd w:id="1351"/>
      <w:r>
        <w:t>2. Государственный финансовый кредит представляет собой форму бюджетного кредита, при которой Российская Федерация</w:t>
      </w:r>
      <w:r>
        <w:t xml:space="preserve"> предоставляет денежные средства иностранному заемщику в объеме и на условиях, предусмотренных соответствующим соглашением между Правительством Российской Федерации и правительством иностранного государства.</w:t>
      </w:r>
    </w:p>
    <w:p w:rsidR="00000000" w:rsidRDefault="00035539">
      <w:bookmarkStart w:id="1353" w:name="sub_1223"/>
      <w:bookmarkEnd w:id="1352"/>
      <w:r>
        <w:t>3. Государственный экспортный кр</w:t>
      </w:r>
      <w:r>
        <w:t>едит представляет собой форму бюджетного кредита, при которой за счет бюджетных средств осуществляется оплата товаров и услуг, экспортируемых в пользу иностранного заемщика - импортера товаров и услуг, в объеме и на условиях, предусмотренных соответствующи</w:t>
      </w:r>
      <w:r>
        <w:t>м соглашением между Правительством Российской Федерации и правительством иностранного государства или соответствующим договором между банком - агентом Правительства Российской Федерации и иностранным заемщиком - импортером товаров и услуг или его банком-кр</w:t>
      </w:r>
      <w:r>
        <w:t>едитором, при наличии государственной гарантии иностранного государства по возврату этого кредита, платежи в погашение и обслуживание которого осуществляются в пользу Российской Федерации.</w:t>
      </w:r>
    </w:p>
    <w:p w:rsidR="00000000" w:rsidRDefault="00035539">
      <w:bookmarkStart w:id="1354" w:name="sub_1224"/>
      <w:bookmarkEnd w:id="1353"/>
      <w:r>
        <w:t>4. В государственной гарантии иностранного государс</w:t>
      </w:r>
      <w:r>
        <w:t>тва по возврату государственного экспортного кредита, предоставляемого банком - агентом Правительства Российской Федерации иностранному заемщику - импортеру товаров и услуг или его банку-кредитору, предусматривается обязательство о безусловной уступке росс</w:t>
      </w:r>
      <w:r>
        <w:t>ийским юридическим лицом - экспортером или банком - агентом Правительства Российской Федерации своих прав по гарантии (полностью или частично) Правительству Российской Федерации.</w:t>
      </w:r>
    </w:p>
    <w:bookmarkEnd w:id="1354"/>
    <w:p w:rsidR="00000000" w:rsidRDefault="00035539"/>
    <w:p w:rsidR="00000000" w:rsidRDefault="00035539">
      <w:pPr>
        <w:pStyle w:val="af5"/>
      </w:pPr>
      <w:bookmarkStart w:id="1355" w:name="sub_123"/>
      <w:r>
        <w:rPr>
          <w:rStyle w:val="a3"/>
        </w:rPr>
        <w:t>Статья 123.</w:t>
      </w:r>
      <w:r>
        <w:t xml:space="preserve"> Объем долга иностранных государств и (или) иностранных юридических лиц перед Российской Федерацией</w:t>
      </w:r>
    </w:p>
    <w:p w:rsidR="00000000" w:rsidRDefault="00035539">
      <w:bookmarkStart w:id="1356" w:name="sub_1231"/>
      <w:bookmarkEnd w:id="1355"/>
      <w:r>
        <w:t>1. Внешние долговые требования Российской Федерации формируют долг иностранных государств и (или) иностранных юридических лиц перед Российско</w:t>
      </w:r>
      <w:r>
        <w:t>й Федерацией.</w:t>
      </w:r>
    </w:p>
    <w:p w:rsidR="00000000" w:rsidRDefault="00035539">
      <w:bookmarkStart w:id="1357" w:name="sub_1232"/>
      <w:bookmarkEnd w:id="1356"/>
      <w:r>
        <w:t>2. Под объемом долга иностранных государств и (или) иностранных юридических лиц перед Российской Федерацией понимается:</w:t>
      </w:r>
    </w:p>
    <w:bookmarkEnd w:id="1357"/>
    <w:p w:rsidR="00000000" w:rsidRDefault="00035539">
      <w:r>
        <w:t>номинальная сумма долга иностранных государств и (или) иностранных юридических лиц перед Российско</w:t>
      </w:r>
      <w:r>
        <w:t>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000000" w:rsidRDefault="00035539">
      <w:r>
        <w:t>номинальная сумма долга иностранных юридических лиц перед Российской Федерацией, возникшая до 1 января</w:t>
      </w:r>
      <w:r>
        <w:t xml:space="preserve"> 1991 года в связи с экспортом из бывшего СССР товаров и услуг за счет средств бюджета бывшего СССР;</w:t>
      </w:r>
    </w:p>
    <w:p w:rsidR="00000000" w:rsidRDefault="00035539">
      <w:r>
        <w:t xml:space="preserve">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w:t>
      </w:r>
      <w:r>
        <w:t>права требования по договорам об уступке прав требования;</w:t>
      </w:r>
    </w:p>
    <w:p w:rsidR="00000000" w:rsidRDefault="00035539">
      <w:r>
        <w:t>номинальная сумма долга иностранных юридических лиц по предоставленным им банком - агентом Правительства Российской Федерации государственным экспортным кредитам.</w:t>
      </w:r>
    </w:p>
    <w:p w:rsidR="00000000" w:rsidRDefault="00035539">
      <w:bookmarkStart w:id="1358" w:name="sub_1233"/>
      <w:r>
        <w:t>3. Сведения о номинальной с</w:t>
      </w:r>
      <w:r>
        <w:t>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w:t>
      </w:r>
      <w:r>
        <w:t>джета за отчетный финансовый год.</w:t>
      </w:r>
    </w:p>
    <w:bookmarkEnd w:id="1358"/>
    <w:p w:rsidR="00000000" w:rsidRDefault="00035539"/>
    <w:p w:rsidR="00000000" w:rsidRDefault="00035539">
      <w:pPr>
        <w:pStyle w:val="af5"/>
      </w:pPr>
      <w:bookmarkStart w:id="1359" w:name="sub_124"/>
      <w:r>
        <w:rPr>
          <w:rStyle w:val="a3"/>
        </w:rPr>
        <w:t>Статья 124.</w:t>
      </w:r>
      <w:r>
        <w:t xml:space="preserve"> </w:t>
      </w:r>
      <w:hyperlink r:id="rId266" w:history="1">
        <w:r>
          <w:rPr>
            <w:rStyle w:val="a4"/>
          </w:rPr>
          <w:t>Утратила силу</w:t>
        </w:r>
      </w:hyperlink>
      <w:r>
        <w:t xml:space="preserve"> с 1 января 2008 г.</w:t>
      </w:r>
    </w:p>
    <w:p w:rsidR="00000000" w:rsidRDefault="00035539">
      <w:pPr>
        <w:pStyle w:val="af5"/>
      </w:pPr>
      <w:bookmarkStart w:id="1360" w:name="sub_125"/>
      <w:bookmarkEnd w:id="1359"/>
      <w:r>
        <w:rPr>
          <w:rStyle w:val="a3"/>
        </w:rPr>
        <w:t>Статья 125.</w:t>
      </w:r>
      <w:r>
        <w:t xml:space="preserve"> Программа предоставления государственных финансовых и государственных э</w:t>
      </w:r>
      <w:r>
        <w:t>кспортных кредитов</w:t>
      </w:r>
    </w:p>
    <w:p w:rsidR="00000000" w:rsidRDefault="00035539">
      <w:bookmarkStart w:id="1361" w:name="sub_6500"/>
      <w:bookmarkEnd w:id="1360"/>
      <w:r>
        <w:t>1. Программа предоставления государственных финансовых и государственных экспортных кредитов представляет собой перечень государственных финансовых кредитов и государственных экспортных кредитов на очередной финансовый год</w:t>
      </w:r>
      <w:r>
        <w:t xml:space="preserve"> и плановый период с указанием по каждому из них:</w:t>
      </w:r>
    </w:p>
    <w:p w:rsidR="00000000" w:rsidRDefault="00035539">
      <w:bookmarkStart w:id="1362" w:name="sub_1251"/>
      <w:bookmarkEnd w:id="1361"/>
      <w:r>
        <w:t>1) наименования иностранного государства и (или) иностранного юридического лица - получателя государственного финансового кредита и (или) государственного экспортного кредита;</w:t>
      </w:r>
    </w:p>
    <w:p w:rsidR="00000000" w:rsidRDefault="00035539">
      <w:bookmarkStart w:id="1363" w:name="sub_1252"/>
      <w:bookmarkEnd w:id="1362"/>
      <w:r>
        <w:t>2) наименования гаранта возврата государственного финансового кредита и (или) государственного экспортного кредита, если условиями договора о предоставлении государственного финансового кредита и (или) государственного экспортного кредита предусматривает</w:t>
      </w:r>
      <w:r>
        <w:t>ся наличие гарантии;</w:t>
      </w:r>
    </w:p>
    <w:p w:rsidR="00000000" w:rsidRDefault="00035539">
      <w:bookmarkStart w:id="1364" w:name="sub_12503"/>
      <w:bookmarkEnd w:id="1363"/>
      <w:r>
        <w:t>3) целей предоставления государственного финансового кредита и (или) государственного экспортного кредита;</w:t>
      </w:r>
    </w:p>
    <w:p w:rsidR="00000000" w:rsidRDefault="00035539">
      <w:bookmarkStart w:id="1365" w:name="sub_1254"/>
      <w:bookmarkEnd w:id="1364"/>
      <w:r>
        <w:t>4) общей суммы государственного финансового кредита и (или) государственного экспортного креди</w:t>
      </w:r>
      <w:r>
        <w:t>та на весь срок использования;</w:t>
      </w:r>
    </w:p>
    <w:p w:rsidR="00000000" w:rsidRDefault="00035539">
      <w:bookmarkStart w:id="1366" w:name="sub_1255"/>
      <w:bookmarkEnd w:id="1365"/>
      <w:r>
        <w:t>5) срока использования государственного финансового кредита и (или) государственного экспортного кредита;</w:t>
      </w:r>
    </w:p>
    <w:p w:rsidR="00000000" w:rsidRDefault="00035539">
      <w:bookmarkStart w:id="1367" w:name="sub_1256"/>
      <w:bookmarkEnd w:id="1366"/>
      <w:r>
        <w:t>6) процентной ставки по государственному финансовому кредиту и (или) государственному э</w:t>
      </w:r>
      <w:r>
        <w:t>кспортному кредиту;</w:t>
      </w:r>
    </w:p>
    <w:p w:rsidR="00000000" w:rsidRDefault="00035539">
      <w:bookmarkStart w:id="1368" w:name="sub_1257"/>
      <w:bookmarkEnd w:id="1367"/>
      <w:r>
        <w:t>7) срока погашения государственного финансового кредита и (или) государственного экспортного кредита;</w:t>
      </w:r>
    </w:p>
    <w:p w:rsidR="00000000" w:rsidRDefault="00035539">
      <w:bookmarkStart w:id="1369" w:name="sub_1258"/>
      <w:bookmarkEnd w:id="1368"/>
      <w:r>
        <w:t>8) прогноза объема бюджетных средств, направленных на оплату товаров и услуг для государственного эксп</w:t>
      </w:r>
      <w:r>
        <w:t>ортного кредита;</w:t>
      </w:r>
    </w:p>
    <w:p w:rsidR="00000000" w:rsidRDefault="00035539">
      <w:bookmarkStart w:id="1370" w:name="sub_1259"/>
      <w:bookmarkEnd w:id="1369"/>
      <w:r>
        <w:t>9) прогноза объема предоставления денежных средств для государственного финансового кредита.</w:t>
      </w:r>
    </w:p>
    <w:p w:rsidR="00000000" w:rsidRDefault="00035539">
      <w:bookmarkStart w:id="1371" w:name="sub_6600"/>
      <w:bookmarkEnd w:id="1370"/>
      <w:r>
        <w:t>2. Программа предоставления государственных финансовых и государственных экспортных кредитов на очередной финансов</w:t>
      </w:r>
      <w:r>
        <w:t>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000000" w:rsidRDefault="00035539">
      <w:bookmarkStart w:id="1372" w:name="sub_1253"/>
      <w:bookmarkEnd w:id="1371"/>
      <w:r>
        <w:t>3. В случае неутверждения Государственной Думой очередной программы предоставления государственных финансовых и государственных экспортных кредитов на очередной финансовый год и плановый период действие ранее утвержденной программы продлевается на очер</w:t>
      </w:r>
      <w:r>
        <w:t>едной финансовый год и плановый период.</w:t>
      </w:r>
    </w:p>
    <w:bookmarkEnd w:id="1372"/>
    <w:p w:rsidR="00000000" w:rsidRDefault="00035539"/>
    <w:p w:rsidR="00000000" w:rsidRDefault="00035539">
      <w:pPr>
        <w:pStyle w:val="af5"/>
      </w:pPr>
      <w:bookmarkStart w:id="1373" w:name="sub_126"/>
      <w:r>
        <w:rPr>
          <w:rStyle w:val="a3"/>
        </w:rPr>
        <w:t>Статья 126.</w:t>
      </w:r>
      <w:r>
        <w:t xml:space="preserve"> Заключение соглашений и договоров о предоставлении государственных финансовых и (или) государственных экспортных кредитов и внесение изменений в программу предоставления государственных фи</w:t>
      </w:r>
      <w:r>
        <w:t>нансовых и государственных экспортных кредитов</w:t>
      </w:r>
    </w:p>
    <w:p w:rsidR="00000000" w:rsidRDefault="00035539">
      <w:bookmarkStart w:id="1374" w:name="sub_6700"/>
      <w:bookmarkEnd w:id="1373"/>
      <w:r>
        <w:t>1. Соглашения и договоры о предоставлении государственных финансовых и государственных экспортных кредитов могут быть заключены при условии:</w:t>
      </w:r>
    </w:p>
    <w:bookmarkEnd w:id="1374"/>
    <w:p w:rsidR="00000000" w:rsidRDefault="00035539">
      <w:r>
        <w:t>если указанные государственные финансовые и (</w:t>
      </w:r>
      <w:r>
        <w:t xml:space="preserve">или) государственные экспортные кредиты включены в программу предоставления государственных финансовых и государственных экспортных кредитов в соответствии со </w:t>
      </w:r>
      <w:hyperlink w:anchor="sub_125" w:history="1">
        <w:r>
          <w:rPr>
            <w:rStyle w:val="a4"/>
          </w:rPr>
          <w:t>статьей 125</w:t>
        </w:r>
      </w:hyperlink>
      <w:r>
        <w:t xml:space="preserve"> настоящего Кодекса;</w:t>
      </w:r>
    </w:p>
    <w:p w:rsidR="00000000" w:rsidRDefault="00035539">
      <w:r>
        <w:t xml:space="preserve">если исполнение обязательств Российской </w:t>
      </w:r>
      <w:r>
        <w:t>Федерации по предоставлению указанных государственных финансовых и (или) государственных экспортных кредитов не требует увеличения объема средств на исполнение программы предоставления государственных финансовых и государственных экспортных кредитов.</w:t>
      </w:r>
    </w:p>
    <w:p w:rsidR="00000000" w:rsidRDefault="00035539">
      <w:bookmarkStart w:id="1375" w:name="sub_6800"/>
      <w:r>
        <w:t>2. В случае неиспользования иностранным заемщиком государственного финансового и (или) государственного экспортного кредита бюджетные средства, предусмотренные на предоставление указанных государственных финансовых и государственных экспортных кред</w:t>
      </w:r>
      <w:r>
        <w:t>итов, перераспределяются Правительством Российской Федерации между иностранными заемщиками, включенными в программу предоставления государственных финансовых и государственных экспортных кредитов на очередной финансовый год и плановый период.</w:t>
      </w:r>
    </w:p>
    <w:bookmarkEnd w:id="1375"/>
    <w:p w:rsidR="00000000" w:rsidRDefault="00035539"/>
    <w:p w:rsidR="00000000" w:rsidRDefault="00035539">
      <w:pPr>
        <w:pStyle w:val="af5"/>
      </w:pPr>
      <w:bookmarkStart w:id="1376" w:name="sub_127"/>
      <w:r>
        <w:rPr>
          <w:rStyle w:val="a3"/>
        </w:rPr>
        <w:t>Статья 127.</w:t>
      </w:r>
      <w:r>
        <w:t xml:space="preserve"> Реструктуризация и списание долга иностранного государства и (или) иностранного юридического лица перед Российской Федерацией</w:t>
      </w:r>
    </w:p>
    <w:p w:rsidR="00000000" w:rsidRDefault="00035539">
      <w:bookmarkStart w:id="1377" w:name="sub_1271"/>
      <w:bookmarkEnd w:id="1376"/>
      <w:r>
        <w:t>1. Под реструктуризацией долга иностранного государства и (или) иностранного юридического лица перед</w:t>
      </w:r>
      <w:r>
        <w:t xml:space="preserve"> Российской Федерацией в целях настоящего Кодекса понимается пересмотр условий погашения указанного долга.</w:t>
      </w:r>
    </w:p>
    <w:bookmarkEnd w:id="1377"/>
    <w:p w:rsidR="00000000" w:rsidRDefault="00035539">
      <w:r>
        <w:t xml:space="preserve">Реструктуризация долга иностранного государства и (или) иностранного юридического лица перед Российской Федерацией может быть осуществлена с </w:t>
      </w:r>
      <w:r>
        <w:t>частичным списанием сумм основного долга и начисленных процентов.</w:t>
      </w:r>
    </w:p>
    <w:p w:rsidR="00000000" w:rsidRDefault="00035539">
      <w:bookmarkStart w:id="1378" w:name="sub_1272"/>
      <w:r>
        <w:t>2. Договор о реструктуризации и (или) списании долга иностранного государства перед Российской Федерацией подлежит ратификации, за исключением реструктуризации и (или) списания этого</w:t>
      </w:r>
      <w:r>
        <w:t xml:space="preserve"> долга в рамках участия Российской Федерации в международных финансовых организациях и финансовых клубах на условиях, общих и единых для всех участников указанных организаций и клубов, а также за исключением реструктуризации и (или) списания долга иностран</w:t>
      </w:r>
      <w:r>
        <w:t xml:space="preserve">ного государства и (или) иностранного юридического лица перед Российской Федерацией, предусмотренного </w:t>
      </w:r>
      <w:hyperlink r:id="rId267" w:history="1">
        <w:r>
          <w:rPr>
            <w:rStyle w:val="a4"/>
          </w:rPr>
          <w:t>федеральным законом</w:t>
        </w:r>
      </w:hyperlink>
      <w:r>
        <w:t xml:space="preserve"> о федеральном бюджете на очередной финансовый год и плановый период.</w:t>
      </w:r>
    </w:p>
    <w:bookmarkEnd w:id="1378"/>
    <w:p w:rsidR="00000000" w:rsidRDefault="00035539"/>
    <w:p w:rsidR="00000000" w:rsidRDefault="00035539">
      <w:pPr>
        <w:pStyle w:val="af5"/>
      </w:pPr>
      <w:bookmarkStart w:id="1379" w:name="sub_128"/>
      <w:r>
        <w:rPr>
          <w:rStyle w:val="a3"/>
        </w:rPr>
        <w:t>Статья 128.</w:t>
      </w:r>
      <w:r>
        <w:t xml:space="preserve"> Уступка прав требования по внешним долговым требованиям Российской Федерации к иностранным государствам и (или) иностранным юридическим лицам</w:t>
      </w:r>
    </w:p>
    <w:bookmarkEnd w:id="1379"/>
    <w:p w:rsidR="00000000" w:rsidRDefault="00035539">
      <w:r>
        <w:t>Уступка прав требования по внешним долговым требованиям Российской Федерации к инос</w:t>
      </w:r>
      <w:r>
        <w:t>транным государствам и (или) иностранным юридическим лицам может быть осуществлена Правительством Российской Федерации в соответствии с законодательством Российской Федерации.</w:t>
      </w:r>
    </w:p>
    <w:p w:rsidR="00000000" w:rsidRDefault="00035539"/>
    <w:p w:rsidR="00000000" w:rsidRDefault="00035539">
      <w:pPr>
        <w:pStyle w:val="1"/>
      </w:pPr>
      <w:bookmarkStart w:id="1380" w:name="sub_20016"/>
      <w:r>
        <w:t>Глава 16. Межбюджетные трансферты</w:t>
      </w:r>
    </w:p>
    <w:p w:rsidR="00000000" w:rsidRDefault="00035539">
      <w:pPr>
        <w:pStyle w:val="af5"/>
      </w:pPr>
      <w:bookmarkStart w:id="1381" w:name="sub_129"/>
      <w:bookmarkEnd w:id="1380"/>
      <w:r>
        <w:rPr>
          <w:rStyle w:val="a3"/>
        </w:rPr>
        <w:t>Статья 129</w:t>
      </w:r>
      <w:r>
        <w:t>. Формы ме</w:t>
      </w:r>
      <w:r>
        <w:t>жбюджетных трансфертов, предоставляемых из федерального бюджета</w:t>
      </w:r>
    </w:p>
    <w:bookmarkEnd w:id="1381"/>
    <w:p w:rsidR="00000000" w:rsidRDefault="00035539">
      <w:r>
        <w:t>Межбюджетные трансферты из федерального бюджета бюджетам бюджетной системы Российской Федерации предоставляются в форме:</w:t>
      </w:r>
    </w:p>
    <w:p w:rsidR="00000000" w:rsidRDefault="00035539">
      <w:bookmarkStart w:id="1382" w:name="sub_1292"/>
      <w:r>
        <w:t>дотаций на выравнивание бюджетной обеспеченности субъект</w:t>
      </w:r>
      <w:r>
        <w:t>ов Российской Федерации;</w:t>
      </w:r>
    </w:p>
    <w:p w:rsidR="00000000" w:rsidRDefault="00035539">
      <w:bookmarkStart w:id="1383" w:name="sub_12923"/>
      <w:bookmarkEnd w:id="1382"/>
      <w:r>
        <w:t>субсидий бюджетам субъектов Российской Федерации;</w:t>
      </w:r>
    </w:p>
    <w:bookmarkEnd w:id="1383"/>
    <w:p w:rsidR="00000000" w:rsidRDefault="00035539">
      <w:r>
        <w:t>субвенций бюджетам субъектов Российской Федерации;</w:t>
      </w:r>
    </w:p>
    <w:p w:rsidR="00000000" w:rsidRDefault="00035539">
      <w:bookmarkStart w:id="1384" w:name="sub_1295"/>
      <w:r>
        <w:t>иных межбюджетных трансфертов бюджетам субъектов Российской Федерации;</w:t>
      </w:r>
    </w:p>
    <w:bookmarkEnd w:id="1384"/>
    <w:p w:rsidR="00000000" w:rsidRDefault="00035539">
      <w:r>
        <w:t>межбюджетных тран</w:t>
      </w:r>
      <w:r>
        <w:t>сфертов бюджетам государственных внебюджетных фондов.</w:t>
      </w:r>
    </w:p>
    <w:p w:rsidR="00000000" w:rsidRDefault="00035539"/>
    <w:p w:rsidR="00000000" w:rsidRDefault="00035539">
      <w:pPr>
        <w:pStyle w:val="af5"/>
      </w:pPr>
      <w:bookmarkStart w:id="1385" w:name="sub_130"/>
      <w:r>
        <w:rPr>
          <w:rStyle w:val="a3"/>
        </w:rPr>
        <w:t>Статья 130</w:t>
      </w:r>
      <w:r>
        <w:t>. Условия предоставления межбюджетных трансфертов из федерального бюджета</w:t>
      </w:r>
    </w:p>
    <w:p w:rsidR="00000000" w:rsidRDefault="00035539">
      <w:bookmarkStart w:id="1386" w:name="sub_1301"/>
      <w:bookmarkEnd w:id="1385"/>
      <w:r>
        <w:t xml:space="preserve">1. </w:t>
      </w:r>
      <w:hyperlink w:anchor="sub_626" w:history="1">
        <w:r>
          <w:rPr>
            <w:rStyle w:val="a4"/>
          </w:rPr>
          <w:t>Межбюджетные трансферты</w:t>
        </w:r>
      </w:hyperlink>
      <w:r>
        <w:t xml:space="preserve"> из федерального бюджета (за исключением суб</w:t>
      </w:r>
      <w:r>
        <w:t xml:space="preserve">венций) предоставляются при условии соблюдения органами государственной власти субъектов Российской Федерации бюджетного законодательства Российской Федерации и </w:t>
      </w:r>
      <w:hyperlink r:id="rId268" w:history="1">
        <w:r>
          <w:rPr>
            <w:rStyle w:val="a4"/>
          </w:rPr>
          <w:t>законодательства</w:t>
        </w:r>
      </w:hyperlink>
      <w:r>
        <w:t xml:space="preserve"> Российской Федер</w:t>
      </w:r>
      <w:r>
        <w:t>ации о налогах и сборах.</w:t>
      </w:r>
    </w:p>
    <w:p w:rsidR="00000000" w:rsidRDefault="00035539">
      <w:bookmarkStart w:id="1387" w:name="sub_13011"/>
      <w:bookmarkEnd w:id="1386"/>
      <w:r>
        <w:t xml:space="preserve">Правила предоставления межбюджетных трансфертов из федерального бюджета бюджетам субъектов Российской Федерации, формы которых предусмотрены </w:t>
      </w:r>
      <w:hyperlink w:anchor="sub_12923" w:history="1">
        <w:r>
          <w:rPr>
            <w:rStyle w:val="a4"/>
          </w:rPr>
          <w:t>абзацами третьим - пятым статьи 129</w:t>
        </w:r>
      </w:hyperlink>
      <w:r>
        <w:t xml:space="preserve"> настоящего</w:t>
      </w:r>
      <w:r>
        <w:t xml:space="preserve"> Кодекса, устанавливаются нормативными правовыми актами Правительства Российской Федерации.</w:t>
      </w:r>
    </w:p>
    <w:p w:rsidR="00000000" w:rsidRDefault="00035539">
      <w:bookmarkStart w:id="1388" w:name="sub_1302"/>
      <w:bookmarkEnd w:id="1387"/>
      <w:r>
        <w:t>2. Субъекты Российской Федерации, являющиеся в очередном финансовом году получателями дотаций на выравнивание бюджетной обеспеченности субъектов Ро</w:t>
      </w:r>
      <w:r>
        <w:t>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w:t>
      </w:r>
      <w:r>
        <w:t xml:space="preserve">астей, начиная с очередного финансового года не имеют права заключать указанные в </w:t>
      </w:r>
      <w:hyperlink w:anchor="sub_2151" w:history="1">
        <w:r>
          <w:rPr>
            <w:rStyle w:val="a4"/>
          </w:rPr>
          <w:t>статье 215.1</w:t>
        </w:r>
      </w:hyperlink>
      <w:r>
        <w:t xml:space="preserve"> настоящего Кодекса соглашения о кассовом обслуживании исполнения бюджета субъекта Российской Федерации, бюджетов территориальных госуда</w:t>
      </w:r>
      <w:r>
        <w:t>рственных внебюджетных фондов и бюджетов входящих в его состав муниципальных образований исполнительным органом государственной власти субъекта Российской Федерации.</w:t>
      </w:r>
    </w:p>
    <w:p w:rsidR="00000000" w:rsidRDefault="00035539">
      <w:bookmarkStart w:id="1389" w:name="sub_1303"/>
      <w:bookmarkEnd w:id="1388"/>
      <w:r>
        <w:t>3. Субъекты Российской Федерации, в бюджетах которых доля дотаций из федер</w:t>
      </w:r>
      <w:r>
        <w:t>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w:t>
      </w:r>
      <w:r>
        <w:t>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000000" w:rsidRDefault="00035539">
      <w:bookmarkStart w:id="1390" w:name="sub_13031"/>
      <w:bookmarkEnd w:id="1389"/>
      <w:r>
        <w:t xml:space="preserve">1) устанавливать </w:t>
      </w:r>
      <w:r>
        <w:t xml:space="preserve">и исполнять расходные обязательства, не связанные с решением вопросов, отнесенных </w:t>
      </w:r>
      <w:hyperlink r:id="rId269" w:history="1">
        <w:r>
          <w:rPr>
            <w:rStyle w:val="a4"/>
          </w:rPr>
          <w:t>Конституцией</w:t>
        </w:r>
      </w:hyperlink>
      <w:r>
        <w:t xml:space="preserve"> Российской Федерации и федеральными законами к полномочиям органов государственной власти субъектов</w:t>
      </w:r>
      <w:r>
        <w:t xml:space="preserve"> Российской Федерации;</w:t>
      </w:r>
    </w:p>
    <w:p w:rsidR="00000000" w:rsidRDefault="00035539">
      <w:bookmarkStart w:id="1391" w:name="sub_13032"/>
      <w:bookmarkEnd w:id="1390"/>
      <w:r>
        <w:t>2) превышать установленные Правительством Российской Федерации нормативы формирования расходов на оплату труда государственных гражданских служащих субъекта Российской Федерации и (или) содержание органов государств</w:t>
      </w:r>
      <w:r>
        <w:t>енной власти субъекта Российской Федерации.</w:t>
      </w:r>
    </w:p>
    <w:p w:rsidR="00000000" w:rsidRDefault="00035539">
      <w:bookmarkStart w:id="1392" w:name="sub_1304"/>
      <w:bookmarkEnd w:id="1391"/>
      <w:r>
        <w:t>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w:t>
      </w:r>
      <w:r>
        <w:t xml:space="preserve">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sub_1303" w:history="1">
        <w:r>
          <w:rPr>
            <w:rStyle w:val="a4"/>
          </w:rPr>
          <w:t>пунктом 3</w:t>
        </w:r>
      </w:hyperlink>
      <w:r>
        <w:t xml:space="preserve"> настоящей статьи мерам:</w:t>
      </w:r>
    </w:p>
    <w:p w:rsidR="00000000" w:rsidRDefault="00035539">
      <w:bookmarkStart w:id="1393" w:name="sub_13041"/>
      <w:bookmarkEnd w:id="1392"/>
      <w:r>
        <w:t>1) подписание и в</w:t>
      </w:r>
      <w:r>
        <w:t>ыполнение соглашений с Министерством финансов Российской Федерации о мерах по повышению эффективности использования бюджетных средств и увеличению поступлений налоговых и неналоговых доходов бюджета субъекта Российской Федерации;</w:t>
      </w:r>
    </w:p>
    <w:p w:rsidR="00000000" w:rsidRDefault="00035539">
      <w:bookmarkStart w:id="1394" w:name="sub_13042"/>
      <w:bookmarkEnd w:id="1393"/>
      <w:r>
        <w:t>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источников ф</w:t>
      </w:r>
      <w:r>
        <w:t>инансирования дефицита бюджета субъекта Российской Федерации в органах Федерального казначейства;</w:t>
      </w:r>
    </w:p>
    <w:p w:rsidR="00000000" w:rsidRDefault="00035539">
      <w:bookmarkStart w:id="1395" w:name="sub_13043"/>
      <w:bookmarkEnd w:id="1394"/>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70" w:history="1">
        <w:r>
          <w:rPr>
            <w:rStyle w:val="a4"/>
          </w:rPr>
          <w:t>порядке</w:t>
        </w:r>
      </w:hyperlink>
      <w:r>
        <w:t xml:space="preserve">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законодательный (представительный) орган суб</w:t>
      </w:r>
      <w:r>
        <w:t>ъекта Российской Федерации проекта бюджета субъекта Российской Федерации на очередной финансовый год и плановый период;</w:t>
      </w:r>
    </w:p>
    <w:p w:rsidR="00000000" w:rsidRDefault="00035539">
      <w:bookmarkStart w:id="1396" w:name="sub_13044"/>
      <w:bookmarkEnd w:id="1395"/>
      <w:r>
        <w:t>4) проведение ежегодной проверки годового отчета об исполнении бюджета субъекта Российской Федерации Счетной палатой Р</w:t>
      </w:r>
      <w:r>
        <w:t xml:space="preserve">оссийской Федерации или в </w:t>
      </w:r>
      <w:hyperlink r:id="rId271" w:history="1">
        <w:r>
          <w:rPr>
            <w:rStyle w:val="a4"/>
          </w:rPr>
          <w:t>порядке</w:t>
        </w:r>
      </w:hyperlink>
      <w:r>
        <w:t>, установленном Министерством финансов Российской Федерации, Федеральной службой финансово-бюджетного надзора;</w:t>
      </w:r>
    </w:p>
    <w:p w:rsidR="00000000" w:rsidRDefault="00035539">
      <w:bookmarkStart w:id="1397" w:name="sub_13045"/>
      <w:bookmarkEnd w:id="1396"/>
      <w:r>
        <w:t>5) иные меры, установленные ф</w:t>
      </w:r>
      <w:r>
        <w:t>едеральными законами.</w:t>
      </w:r>
    </w:p>
    <w:p w:rsidR="00000000" w:rsidRDefault="00035539">
      <w:bookmarkStart w:id="1398" w:name="sub_1305"/>
      <w:bookmarkEnd w:id="1397"/>
      <w:r>
        <w:t>5. При несоблюдении органами государственной власти субъектов Российской Федерации условий предоставления межбюджетных трансфертов из федерального бюджета, определенных бюджетным законодательством Российской Федерации</w:t>
      </w:r>
      <w:r>
        <w:t xml:space="preserve">, а также при нарушении предельных значений, установленных </w:t>
      </w:r>
      <w:hyperlink w:anchor="sub_92012" w:history="1">
        <w:r>
          <w:rPr>
            <w:rStyle w:val="a4"/>
          </w:rPr>
          <w:t>пунктами 2</w:t>
        </w:r>
      </w:hyperlink>
      <w:r>
        <w:t xml:space="preserve"> и </w:t>
      </w:r>
      <w:hyperlink w:anchor="sub_92013" w:history="1">
        <w:r>
          <w:rPr>
            <w:rStyle w:val="a4"/>
          </w:rPr>
          <w:t>3 статьи 92.1</w:t>
        </w:r>
      </w:hyperlink>
      <w:r>
        <w:t xml:space="preserve"> и </w:t>
      </w:r>
      <w:hyperlink w:anchor="sub_107" w:history="1">
        <w:r>
          <w:rPr>
            <w:rStyle w:val="a4"/>
          </w:rPr>
          <w:t>статьей 107</w:t>
        </w:r>
      </w:hyperlink>
      <w:r>
        <w:t xml:space="preserve"> настоящего Кодекса, и в случаях, предусмотренных </w:t>
      </w:r>
      <w:hyperlink w:anchor="sub_20030" w:history="1">
        <w:r>
          <w:rPr>
            <w:rStyle w:val="a4"/>
          </w:rPr>
          <w:t>глав</w:t>
        </w:r>
        <w:r>
          <w:rPr>
            <w:rStyle w:val="a4"/>
          </w:rPr>
          <w:t>ой 30</w:t>
        </w:r>
      </w:hyperlink>
      <w:r>
        <w:t xml:space="preserve"> настоящего Кодекса, Министерство финансов Российской Федерации вправе принять решение о приостановлении (сокращении) в установленном им </w:t>
      </w:r>
      <w:hyperlink r:id="rId272" w:history="1">
        <w:r>
          <w:rPr>
            <w:rStyle w:val="a4"/>
          </w:rPr>
          <w:t>порядке</w:t>
        </w:r>
      </w:hyperlink>
      <w:r>
        <w:t xml:space="preserve"> предоставления межбюджетных трансферт</w:t>
      </w:r>
      <w:r>
        <w:t>ов (за исключением субвенций) соответствующим бюджетам субъектов Российской Федерации до приведения в соответствие с требованиями настоящей статьи положений, обуславливающих условия предоставления межбюджетных трансфертов.</w:t>
      </w:r>
    </w:p>
    <w:p w:rsidR="00000000" w:rsidRDefault="00035539">
      <w:bookmarkStart w:id="1399" w:name="sub_13052"/>
      <w:bookmarkEnd w:id="1398"/>
      <w:r>
        <w:t>Перечень субъект</w:t>
      </w:r>
      <w:r>
        <w:t xml:space="preserve">ов Российской Федерации, указанных в </w:t>
      </w:r>
      <w:hyperlink w:anchor="sub_1302" w:history="1">
        <w:r>
          <w:rPr>
            <w:rStyle w:val="a4"/>
          </w:rPr>
          <w:t>пунктах 2 - 4</w:t>
        </w:r>
      </w:hyperlink>
      <w:r>
        <w:t xml:space="preserve"> настоящей статьи, </w:t>
      </w:r>
      <w:hyperlink w:anchor="sub_2362" w:history="1">
        <w:r>
          <w:rPr>
            <w:rStyle w:val="a4"/>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w:t>
      </w:r>
      <w:r>
        <w:t>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000000" w:rsidRDefault="00035539">
      <w:bookmarkStart w:id="1400" w:name="sub_1306"/>
      <w:bookmarkEnd w:id="1399"/>
      <w:r>
        <w:t>6. Операции с межбюджетными трансфертами, предоставля</w:t>
      </w:r>
      <w:r>
        <w:t xml:space="preserve">емыми из федерального бюджета в форме субвенций и межбюджетных субсидий в рамках исполнения бюджетов субъектов Российской Федерации, осуществляются в порядке, установленном </w:t>
      </w:r>
      <w:hyperlink r:id="rId273" w:history="1">
        <w:r>
          <w:rPr>
            <w:rStyle w:val="a4"/>
          </w:rPr>
          <w:t>федеральным законом</w:t>
        </w:r>
      </w:hyperlink>
      <w:r>
        <w:t xml:space="preserve"> о </w:t>
      </w:r>
      <w:r>
        <w:t>федеральном бюджете на очередной финансовый год и плановый период и (или) принятыми в соответствии с ним нормативными правовыми актами Правительства Российской Федерации.</w:t>
      </w:r>
    </w:p>
    <w:p w:rsidR="00000000" w:rsidRDefault="00035539">
      <w:bookmarkStart w:id="1401" w:name="sub_1307"/>
      <w:bookmarkEnd w:id="1400"/>
      <w:r>
        <w:t>7. Бюджетам субъектов Российской Федерации могут предоставляться межб</w:t>
      </w:r>
      <w:r>
        <w:t xml:space="preserve">юджетные трансферты для предоставления межбюджетных трансфертов бюджетам отдельных муниципальных образований в случаях и порядке, установленных </w:t>
      </w:r>
      <w:hyperlink r:id="rId274" w:history="1">
        <w:r>
          <w:rPr>
            <w:rStyle w:val="a4"/>
          </w:rPr>
          <w:t>федеральными законами</w:t>
        </w:r>
      </w:hyperlink>
      <w:r>
        <w:t>.</w:t>
      </w:r>
    </w:p>
    <w:p w:rsidR="00000000" w:rsidRDefault="00035539">
      <w:bookmarkStart w:id="1402" w:name="sub_1308"/>
      <w:bookmarkEnd w:id="1401"/>
      <w:r>
        <w:t>8. В случае, е</w:t>
      </w:r>
      <w:r>
        <w:t>сли не позднее 1 октября текущего финансового года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w:t>
      </w:r>
      <w:r>
        <w:t>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w:t>
      </w:r>
      <w:r>
        <w:t>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000000" w:rsidRDefault="00035539">
      <w:bookmarkStart w:id="1403" w:name="sub_1309"/>
      <w:bookmarkEnd w:id="1402"/>
      <w:r>
        <w:t xml:space="preserve">9. Проекты нормативных правовых актов </w:t>
      </w:r>
      <w:r>
        <w:t>Правительства Российской Федерации, устанавливающих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w:t>
      </w:r>
      <w:r>
        <w:t>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bookmarkEnd w:id="1403"/>
    <w:p w:rsidR="00000000" w:rsidRDefault="00035539">
      <w:r>
        <w:t>По решению Комитета Государственной Думы по бюджету и на</w:t>
      </w:r>
      <w:r>
        <w:t xml:space="preserve">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w:t>
      </w:r>
      <w:r>
        <w:t>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w:t>
      </w:r>
      <w:r>
        <w:t>м межбюджетных отношений (далее - трехсторонняя комиссия).</w:t>
      </w:r>
    </w:p>
    <w:p w:rsidR="00000000" w:rsidRDefault="00035539">
      <w:r>
        <w:t>Трехсторонняя комиссия является совещательным органом, включающим депутатов Государственной Думы, членов Совета Федерации и представителей Правительства Российской Федерации.</w:t>
      </w:r>
    </w:p>
    <w:p w:rsidR="00000000" w:rsidRDefault="00035539">
      <w:r>
        <w:t>Представители Государс</w:t>
      </w:r>
      <w:r>
        <w:t>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w:t>
      </w:r>
      <w:r>
        <w:t>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w:t>
      </w:r>
      <w:r>
        <w:t>елей Государственной Думы и Совета Федерации в трехсторонней комиссии на весь срок осуществления ими полномочий депутатов Государственной Думы и членов Совета Федерации. Сопредседатели трехсторонней комиссии от Государственной Думы и от Совета Федерации ут</w:t>
      </w:r>
      <w:r>
        <w:t>верждаются соответственно постановлением Государственной Думы и постановлением Совета Федерации.</w:t>
      </w:r>
    </w:p>
    <w:p w:rsidR="00000000" w:rsidRDefault="00035539">
      <w:hyperlink r:id="rId275" w:history="1">
        <w:r>
          <w:rPr>
            <w:rStyle w:val="a4"/>
          </w:rPr>
          <w:t>Представители</w:t>
        </w:r>
      </w:hyperlink>
      <w:r>
        <w:t xml:space="preserve"> Правительства Российской Федерации (до 15 человек) и сопредседатель трехсторонне</w:t>
      </w:r>
      <w:r>
        <w:t xml:space="preserve">й комиссии от Правительства Российской Федерации утверждаются </w:t>
      </w:r>
      <w:hyperlink r:id="rId276" w:history="1">
        <w:r>
          <w:rPr>
            <w:rStyle w:val="a4"/>
          </w:rPr>
          <w:t>распоряжением</w:t>
        </w:r>
      </w:hyperlink>
      <w:r>
        <w:t xml:space="preserve"> Правительства Российской Федерации.</w:t>
      </w:r>
    </w:p>
    <w:p w:rsidR="00000000" w:rsidRDefault="00035539">
      <w:r>
        <w:t>Решения трехсторонней комиссии носят рекомендательный характер и принимаются при у</w:t>
      </w:r>
      <w:r>
        <w:t>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w:t>
      </w:r>
      <w:r>
        <w:t>льства Российской Федерации, исполняющего его полномочия).</w:t>
      </w:r>
    </w:p>
    <w:p w:rsidR="00000000" w:rsidRDefault="00035539">
      <w:bookmarkStart w:id="1404" w:name="sub_13010"/>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w:t>
      </w:r>
      <w:r>
        <w:t>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трансфертах, осуществляется на основани</w:t>
      </w:r>
      <w:r>
        <w:t>и заявок, представляемых указанными исполнительными органами государственной власти субъектов Российской Федерации.</w:t>
      </w:r>
    </w:p>
    <w:bookmarkEnd w:id="1404"/>
    <w:p w:rsidR="00000000" w:rsidRDefault="00035539"/>
    <w:p w:rsidR="00000000" w:rsidRDefault="00035539">
      <w:pPr>
        <w:pStyle w:val="af5"/>
      </w:pPr>
      <w:bookmarkStart w:id="1405" w:name="sub_131"/>
      <w:r>
        <w:rPr>
          <w:rStyle w:val="a3"/>
        </w:rPr>
        <w:t>Статья 131</w:t>
      </w:r>
      <w:r>
        <w:t>. Дотации на выравнивание бюджетной обеспеченности субъектов Российской Федерации</w:t>
      </w:r>
    </w:p>
    <w:p w:rsidR="00000000" w:rsidRDefault="00035539">
      <w:bookmarkStart w:id="1406" w:name="sub_1311"/>
      <w:bookmarkEnd w:id="1405"/>
      <w:r>
        <w:t>1. Дотации на вы</w:t>
      </w:r>
      <w:r>
        <w:t xml:space="preserve">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77" w:history="1">
        <w:r>
          <w:rPr>
            <w:rStyle w:val="a4"/>
          </w:rPr>
          <w:t>ме</w:t>
        </w:r>
        <w:r>
          <w:rPr>
            <w:rStyle w:val="a4"/>
          </w:rPr>
          <w:t>тодикой</w:t>
        </w:r>
      </w:hyperlink>
      <w:r>
        <w:t>, утверждаемой Правительством Российской Федерации в соответствии с требованиями настоящего Кодекса.</w:t>
      </w:r>
    </w:p>
    <w:p w:rsidR="00000000" w:rsidRDefault="00035539">
      <w:bookmarkStart w:id="1407" w:name="sub_1312"/>
      <w:bookmarkEnd w:id="1406"/>
      <w:r>
        <w:t>2. Дотации на выравнивание бюджетной обеспеченности субъектов Российской Федерации образуют Федеральный фонд финансовой поддержки</w:t>
      </w:r>
      <w:r>
        <w:t xml:space="preserve"> субъектов Российской Федерации.</w:t>
      </w:r>
    </w:p>
    <w:p w:rsidR="00000000" w:rsidRDefault="00035539">
      <w:bookmarkStart w:id="1408" w:name="sub_131202"/>
      <w:bookmarkEnd w:id="1407"/>
      <w:r>
        <w:t xml:space="preserve">Общий объем дотаций на выравнивание бюджетной обеспеченности субъектов Российской Федерации определяется исходя из необходимости достижения минимального уровня расчетной бюджетной обеспеченности субъектов </w:t>
      </w:r>
      <w:r>
        <w:t xml:space="preserve">Российской Федерации. Минимальный уровень расчетной бюджетной обеспеченности субъектов Российской Федерации с учетом дотаций на выравнивание бюджетной обеспеченности субъектов Российской Федерации на очередной финансовый год и плановый период определяется </w:t>
      </w:r>
      <w:r>
        <w:t>в порядке, установленном Правительством Российской Федерации.</w:t>
      </w:r>
    </w:p>
    <w:bookmarkEnd w:id="1408"/>
    <w:p w:rsidR="00000000" w:rsidRDefault="00035539">
      <w:r>
        <w:t xml:space="preserve">Объем дотаций на выравнивание бюджетной обеспеченности субъектов Российской Федерации, подлежащих утверждению на очередной финансовый год и плановый период, не может быть менее общего </w:t>
      </w:r>
      <w:r>
        <w:t>объема указанных дотаций, утвержденных на текущий финансовый год.</w:t>
      </w:r>
    </w:p>
    <w:p w:rsidR="00000000" w:rsidRDefault="00035539">
      <w:bookmarkStart w:id="1409" w:name="sub_1313"/>
      <w:r>
        <w:t>3. Проект распределения дотаций на выравнивание бюджетной обеспеченности субъектов Российской Федерации между субъектами Российской Федерации вносится в Государственную Думу в состав</w:t>
      </w:r>
      <w:r>
        <w:t>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000000" w:rsidRDefault="00035539">
      <w:bookmarkStart w:id="1410" w:name="sub_13132"/>
      <w:bookmarkEnd w:id="1409"/>
      <w:r>
        <w:t xml:space="preserve">При этом допускается утверждение на плановый период </w:t>
      </w:r>
      <w:r>
        <w:t>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15 процентов общего объема указанных дотаций, утвержденного на первый год планового периода, и</w:t>
      </w:r>
      <w:r>
        <w:t xml:space="preserve"> не более 20 процентов общего объема указанных дотаций, утвержденного на второй год планового периода.</w:t>
      </w:r>
    </w:p>
    <w:p w:rsidR="00000000" w:rsidRDefault="00035539">
      <w:bookmarkStart w:id="1411" w:name="sub_13133"/>
      <w:bookmarkEnd w:id="1410"/>
      <w:r>
        <w:t>Размер дотации на выравнивание бюджетной обеспеченности субъектов Российской Федерации бюджету каждого субъекта Российской Федерации на</w:t>
      </w:r>
      <w:r>
        <w:t xml:space="preserve">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w:t>
      </w:r>
      <w:r>
        <w:t>да в федеральном бюджете на текущий финансовый год и плановый период.</w:t>
      </w:r>
    </w:p>
    <w:p w:rsidR="00000000" w:rsidRDefault="00035539">
      <w:bookmarkStart w:id="1412" w:name="sub_1314"/>
      <w:bookmarkEnd w:id="1411"/>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w:t>
      </w:r>
      <w:r>
        <w:t>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bookmarkEnd w:id="1412"/>
    <w:p w:rsidR="00000000" w:rsidRDefault="00035539">
      <w:r>
        <w:t>Использование при определении уровня расчетной бюджетной обеспеченности субъектов Российской Федера</w:t>
      </w:r>
      <w:r>
        <w:t xml:space="preserve">ции показателей фактических доходов и расходов за отчетный период и (или) показателей прогнозируемых доходов и расходов </w:t>
      </w:r>
      <w:hyperlink w:anchor="sub_602" w:history="1">
        <w:r>
          <w:rPr>
            <w:rStyle w:val="a4"/>
          </w:rPr>
          <w:t>консолидированных бюджетов</w:t>
        </w:r>
      </w:hyperlink>
      <w:r>
        <w:t xml:space="preserve"> отдельных субъектов Российской Федерации не допускается.</w:t>
      </w:r>
    </w:p>
    <w:p w:rsidR="00000000" w:rsidRDefault="00035539">
      <w:bookmarkStart w:id="1413" w:name="sub_1315"/>
      <w:r>
        <w:t xml:space="preserve">5. </w:t>
      </w:r>
      <w:hyperlink r:id="rId278" w:history="1">
        <w:r>
          <w:rPr>
            <w:rStyle w:val="a4"/>
          </w:rPr>
          <w:t>Утратил силу</w:t>
        </w:r>
      </w:hyperlink>
      <w:r>
        <w:t xml:space="preserve"> с 1 января 2008 г.</w:t>
      </w:r>
    </w:p>
    <w:p w:rsidR="00000000" w:rsidRDefault="00035539">
      <w:bookmarkStart w:id="1414" w:name="sub_1316"/>
      <w:bookmarkEnd w:id="1413"/>
      <w:r>
        <w:t>6. Уровень расчетной бюджетной обеспеченности субъекта Российской Федерации определяется соотношением между расчетными налоговыми доходами на од</w:t>
      </w:r>
      <w:r>
        <w:t xml:space="preserve">ного жителя, которые могут быть получены </w:t>
      </w:r>
      <w:hyperlink w:anchor="sub_602" w:history="1">
        <w:r>
          <w:rPr>
            <w:rStyle w:val="a4"/>
          </w:rPr>
          <w:t>консолидированным бюджетом</w:t>
        </w:r>
      </w:hyperlink>
      <w:r>
        <w:t xml:space="preserve">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w:t>
      </w:r>
      <w:r>
        <w:t>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w:t>
      </w:r>
      <w:r>
        <w:t>нных и муниципальных услуг в расчете на одного жителя.</w:t>
      </w:r>
    </w:p>
    <w:p w:rsidR="00000000" w:rsidRDefault="00035539">
      <w:bookmarkStart w:id="1415" w:name="sub_1317"/>
      <w:bookmarkEnd w:id="1414"/>
      <w:r>
        <w:t>7. В составе дотаций на выравнивание бюджетной обеспеченности субъектов Российской Федерации могут быть выделены дотации, отражающие от</w:t>
      </w:r>
      <w:r>
        <w:t>дельные факторы и условия, учитываемые при определении уровня расчетной бюджетной обеспеченности субъектов Российской Федерации. Объем указанных дотаций не может превышать 10 процентов объема дотаций на выравнивание бюджетной обеспеченности субъектов Росси</w:t>
      </w:r>
      <w:r>
        <w:t>йской Федерации.</w:t>
      </w:r>
    </w:p>
    <w:p w:rsidR="00000000" w:rsidRDefault="00035539">
      <w:bookmarkStart w:id="1416" w:name="sub_13172"/>
      <w:bookmarkEnd w:id="1415"/>
      <w:r>
        <w:t xml:space="preserve">Особенности расчета указанных дотаций определяются </w:t>
      </w:r>
      <w:hyperlink r:id="rId279" w:history="1">
        <w:r>
          <w:rPr>
            <w:rStyle w:val="a4"/>
          </w:rPr>
          <w:t>методикой</w:t>
        </w:r>
      </w:hyperlink>
      <w:r>
        <w:t xml:space="preserve"> распределения дотаций на выравнивание бюджетной обеспеченности субъектов Российской Федерации.</w:t>
      </w:r>
    </w:p>
    <w:bookmarkStart w:id="1417" w:name="sub_13173"/>
    <w:bookmarkEnd w:id="1416"/>
    <w:p w:rsidR="00000000" w:rsidRDefault="00035539">
      <w:r>
        <w:fldChar w:fldCharType="begin"/>
      </w:r>
      <w:r>
        <w:instrText>HYPERLINK "http://ivo.garant.ru/document?id=5659555&amp;sub=0"</w:instrText>
      </w:r>
      <w:r>
        <w:fldChar w:fldCharType="separate"/>
      </w:r>
      <w:r>
        <w:rPr>
          <w:rStyle w:val="a4"/>
        </w:rPr>
        <w:t>Федеральным законом</w:t>
      </w:r>
      <w:r>
        <w:fldChar w:fldCharType="end"/>
      </w:r>
      <w:r>
        <w:t xml:space="preserve">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w:t>
      </w:r>
      <w:r>
        <w:t>ации могут быть установлены особенности перечисления и (или) использования указанных дотаций.</w:t>
      </w:r>
    </w:p>
    <w:p w:rsidR="00000000" w:rsidRDefault="00035539">
      <w:bookmarkStart w:id="1418" w:name="sub_1318"/>
      <w:bookmarkEnd w:id="1417"/>
      <w:r>
        <w:t>8. Министерство финансов Российской Федерации до 1 августа текущего финансового года направляет в исполнительные органы государственной власти су</w:t>
      </w:r>
      <w:r>
        <w:t>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w:t>
      </w:r>
      <w:r>
        <w:t>дит сверку указанных исходных данных с исполнительными органами государственной власти субъектов Российской Федерации в порядке, установленном Министерством финансов Российской Федерации.</w:t>
      </w:r>
    </w:p>
    <w:p w:rsidR="00000000" w:rsidRDefault="00035539">
      <w:bookmarkStart w:id="1419" w:name="sub_13182"/>
      <w:bookmarkEnd w:id="1418"/>
      <w:r>
        <w:t>Внесение изменений в исходные данные для проведения</w:t>
      </w:r>
      <w:r>
        <w:t xml:space="preserve">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после 20 августа текущего финансового года не допускается.</w:t>
      </w:r>
    </w:p>
    <w:p w:rsidR="00000000" w:rsidRDefault="00035539">
      <w:bookmarkStart w:id="1420" w:name="sub_13183"/>
      <w:bookmarkEnd w:id="1419"/>
      <w:r>
        <w:t xml:space="preserve">Абзац третий </w:t>
      </w:r>
      <w:hyperlink r:id="rId280" w:history="1">
        <w:r>
          <w:rPr>
            <w:rStyle w:val="a4"/>
          </w:rPr>
          <w:t>утратил силу</w:t>
        </w:r>
      </w:hyperlink>
      <w:r>
        <w:t>.</w:t>
      </w:r>
    </w:p>
    <w:p w:rsidR="00000000" w:rsidRDefault="00035539">
      <w:bookmarkStart w:id="1421" w:name="sub_13184"/>
      <w:bookmarkEnd w:id="1420"/>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w:t>
      </w:r>
      <w:r>
        <w:t xml:space="preserve">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w:t>
      </w:r>
      <w:hyperlink r:id="rId281" w:history="1">
        <w:r>
          <w:rPr>
            <w:rStyle w:val="a4"/>
          </w:rPr>
          <w:t>методику</w:t>
        </w:r>
      </w:hyperlink>
      <w:r>
        <w:t xml:space="preserve"> </w:t>
      </w:r>
      <w:r>
        <w:t>распределения указанных дотаций не допускается.</w:t>
      </w:r>
    </w:p>
    <w:p w:rsidR="00000000" w:rsidRDefault="00035539">
      <w:bookmarkStart w:id="1422" w:name="sub_1319"/>
      <w:bookmarkEnd w:id="1421"/>
      <w:r>
        <w:t xml:space="preserve">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w:t>
      </w:r>
      <w:hyperlink w:anchor="sub_602" w:history="1">
        <w:r>
          <w:rPr>
            <w:rStyle w:val="a4"/>
          </w:rPr>
          <w:t>кон</w:t>
        </w:r>
        <w:r>
          <w:rPr>
            <w:rStyle w:val="a4"/>
          </w:rPr>
          <w:t>солидированного бюджета</w:t>
        </w:r>
      </w:hyperlink>
      <w:r>
        <w:t xml:space="preserve">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w:t>
      </w:r>
      <w:r>
        <w:t>асти и органами государственной власти автономного округа.</w:t>
      </w:r>
    </w:p>
    <w:p w:rsidR="00000000" w:rsidRDefault="00035539">
      <w:bookmarkStart w:id="1423" w:name="sub_131902"/>
      <w:bookmarkEnd w:id="1422"/>
      <w:r>
        <w:t xml:space="preserve">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w:t>
      </w:r>
      <w:r>
        <w:t>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w:t>
      </w:r>
      <w:r>
        <w:t>е не установлено указанным федеральным конституционным законом.</w:t>
      </w:r>
    </w:p>
    <w:bookmarkEnd w:id="1423"/>
    <w:p w:rsidR="00000000" w:rsidRDefault="00035539"/>
    <w:p w:rsidR="00000000" w:rsidRDefault="00035539">
      <w:pPr>
        <w:pStyle w:val="af5"/>
      </w:pPr>
      <w:bookmarkStart w:id="1424" w:name="sub_132"/>
      <w:r>
        <w:rPr>
          <w:rStyle w:val="a3"/>
        </w:rPr>
        <w:t>Статья 132</w:t>
      </w:r>
      <w:r>
        <w:t>. Субсидии бюджетам субъектов Российской Федерации из федерального бюджета</w:t>
      </w:r>
    </w:p>
    <w:p w:rsidR="00000000" w:rsidRDefault="00035539">
      <w:bookmarkStart w:id="1425" w:name="sub_1321"/>
      <w:bookmarkEnd w:id="1424"/>
      <w:r>
        <w:t xml:space="preserve">1. Под субсидиями бюджетам субъектов Российской Федерации из федерального </w:t>
      </w:r>
      <w:r>
        <w:t>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w:t>
      </w:r>
      <w:r>
        <w:t>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000000" w:rsidRDefault="00035539">
      <w:bookmarkStart w:id="1426" w:name="sub_13212"/>
      <w:bookmarkEnd w:id="1425"/>
      <w:r>
        <w:t xml:space="preserve">Абзац второй </w:t>
      </w:r>
      <w:hyperlink r:id="rId282" w:history="1">
        <w:r>
          <w:rPr>
            <w:rStyle w:val="a4"/>
          </w:rPr>
          <w:t>утратил силу</w:t>
        </w:r>
      </w:hyperlink>
      <w:r>
        <w:t>.</w:t>
      </w:r>
    </w:p>
    <w:p w:rsidR="00000000" w:rsidRDefault="00035539">
      <w:bookmarkStart w:id="1427" w:name="sub_1322"/>
      <w:bookmarkEnd w:id="1426"/>
      <w:r>
        <w:t>2. В составе федерального бюджета могут предусматриваться субсидии бюджетам субъектов Российской Федерации на выравнивание обеспеченности субъ</w:t>
      </w:r>
      <w:r>
        <w:t>ектов Российской Федерации в целях реализации ими их отдельных расходных обязательств.</w:t>
      </w:r>
    </w:p>
    <w:p w:rsidR="00000000" w:rsidRDefault="00035539">
      <w:bookmarkStart w:id="1428" w:name="sub_1323"/>
      <w:bookmarkEnd w:id="1427"/>
      <w:r>
        <w:t>3. Цели и условия предоставления и расходования субсидий бюджетам субъектов Российской Федерации из федерального бюджета, критерии отбора субъектов Росси</w:t>
      </w:r>
      <w:r>
        <w:t>йской Федерации для предоставления указанных межбюджетных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w:t>
      </w:r>
      <w:r>
        <w:t xml:space="preserve"> Федерации на срок не менее трех лет.</w:t>
      </w:r>
    </w:p>
    <w:bookmarkEnd w:id="1428"/>
    <w:p w:rsidR="00000000" w:rsidRDefault="00035539">
      <w:r>
        <w:t>Выделение субсидий из федерального бюджета бюджетам субъектов Российской Федерации (за исключением субсидий за счет средств резервных фондов Президента Российской Федерации и Правительства Российской Федерации)</w:t>
      </w:r>
      <w:r>
        <w:t xml:space="preserve">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000000" w:rsidRDefault="00035539">
      <w:bookmarkStart w:id="1429" w:name="sub_1324"/>
      <w:r>
        <w:t>4. Распределение субсидий бюджетам субъектов Российской Федерации устан</w:t>
      </w:r>
      <w:r>
        <w:t>авливается федеральными законами о федеральном бюджете и (или) принятыми в соответствии с ними нормативными правовыми актами Правительства Российской Федерации.</w:t>
      </w:r>
    </w:p>
    <w:p w:rsidR="00000000" w:rsidRDefault="00035539">
      <w:bookmarkStart w:id="1430" w:name="sub_13242"/>
      <w:bookmarkEnd w:id="1429"/>
      <w:r>
        <w:t>При этом допускается утверждение не распределенного между субъектами Российско</w:t>
      </w:r>
      <w:r>
        <w:t>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bookmarkEnd w:id="1430"/>
    <w:p w:rsidR="00000000" w:rsidRDefault="00035539">
      <w:r>
        <w:t>Федеральным законом о федеральном бюджете отдельные виды межбюджетных трансфертов могут не распределяться между субъектами Российской Федерации.</w:t>
      </w:r>
    </w:p>
    <w:p w:rsidR="00000000" w:rsidRDefault="00035539"/>
    <w:p w:rsidR="00000000" w:rsidRDefault="00035539">
      <w:pPr>
        <w:pStyle w:val="af5"/>
      </w:pPr>
      <w:bookmarkStart w:id="1431" w:name="sub_13201"/>
      <w:r>
        <w:rPr>
          <w:rStyle w:val="a3"/>
        </w:rPr>
        <w:t>Статья 132.1.</w:t>
      </w:r>
      <w:r>
        <w:t xml:space="preserve"> Иные межбюджетные трансферты, предоставляемые из федерального бюджета</w:t>
      </w:r>
    </w:p>
    <w:bookmarkEnd w:id="1431"/>
    <w:p w:rsidR="00000000" w:rsidRDefault="00035539">
      <w:r>
        <w:t>В сл</w:t>
      </w:r>
      <w:r>
        <w:t>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бюджетной системы Российской Федерации могут быть предоставлены иные межбюджетны</w:t>
      </w:r>
      <w:r>
        <w:t>е трансферты.</w:t>
      </w:r>
    </w:p>
    <w:p w:rsidR="00000000" w:rsidRDefault="00035539">
      <w:pPr>
        <w:pStyle w:val="af5"/>
      </w:pPr>
      <w:bookmarkStart w:id="1432" w:name="sub_133"/>
      <w:r>
        <w:rPr>
          <w:rStyle w:val="a3"/>
        </w:rPr>
        <w:t>Статья 133</w:t>
      </w:r>
      <w:r>
        <w:t>. Субвенции бюджетам субъектов Российской Федерации из федерального бюджета</w:t>
      </w:r>
    </w:p>
    <w:p w:rsidR="00000000" w:rsidRDefault="00035539">
      <w:bookmarkStart w:id="1433" w:name="sub_1331"/>
      <w:bookmarkEnd w:id="1432"/>
      <w:r>
        <w:t>1. Под субвенциями бюджетам субъектов Российской Федерации из федерального бюджета понимаются межбюджетные трансферты, предоставляемые</w:t>
      </w:r>
      <w:r>
        <w:t xml:space="preserve">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w:t>
      </w:r>
      <w:r>
        <w:t>ам государственной власти субъектов Российской Федерации и (или) органам местного самоуправления в установленном порядке.</w:t>
      </w:r>
    </w:p>
    <w:p w:rsidR="00000000" w:rsidRDefault="00035539">
      <w:bookmarkStart w:id="1434" w:name="sub_13311"/>
      <w:bookmarkEnd w:id="1433"/>
      <w:r>
        <w:t xml:space="preserve">Абзац второй </w:t>
      </w:r>
      <w:hyperlink r:id="rId283" w:history="1">
        <w:r>
          <w:rPr>
            <w:rStyle w:val="a4"/>
          </w:rPr>
          <w:t>утратил силу</w:t>
        </w:r>
      </w:hyperlink>
      <w:r>
        <w:t>.</w:t>
      </w:r>
    </w:p>
    <w:p w:rsidR="00000000" w:rsidRDefault="00035539">
      <w:bookmarkStart w:id="1435" w:name="sub_133113"/>
      <w:bookmarkEnd w:id="1434"/>
      <w:r>
        <w:t>Субвенц</w:t>
      </w:r>
      <w:r>
        <w:t>ии бюджетам субъектов Российской Федерации из федерального бюджета распределяются между субъектами Российской Федерации в соответствии с методиками, утверждаемыми Правительством Российской Федерации в соответствии с требованиями настоящего Кодекса, федерал</w:t>
      </w:r>
      <w:r>
        <w:t>ьных законов и нормативных правовых актов Президента Российской Федерации и Правительства Российской Федерации.</w:t>
      </w:r>
    </w:p>
    <w:p w:rsidR="00000000" w:rsidRDefault="00035539">
      <w:bookmarkStart w:id="1436" w:name="sub_1332"/>
      <w:bookmarkEnd w:id="1435"/>
      <w:r>
        <w:t xml:space="preserve">2. Проект распределения субвенций бюджетам субъектов Российской Федерации из федерального бюджета между субъектами Российской </w:t>
      </w:r>
      <w:r>
        <w:t>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bookmarkEnd w:id="1436"/>
    <w:p w:rsidR="00000000" w:rsidRDefault="00035539">
      <w:r>
        <w:t>При этом допускаетс</w:t>
      </w:r>
      <w:r>
        <w:t>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w:t>
      </w:r>
      <w:r>
        <w:t>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000000" w:rsidRDefault="00035539">
      <w:bookmarkStart w:id="1437" w:name="sub_1333"/>
      <w:r>
        <w:t>3. Субвенции бюджетам субъектов Российской Федерации из федерального бюджета, предоставляем</w:t>
      </w:r>
      <w:r>
        <w:t>ые на исполнение отдельных расходных обязательств субъектов Российской Федерации, зачисляются в бюджет субъекта Российской Федерации и расходуются в порядке, установленном федеральными законами и принятыми в соответствии с ними нормативными правовыми актам</w:t>
      </w:r>
      <w:r>
        <w:t>и Правительства Российской Федерации.</w:t>
      </w:r>
    </w:p>
    <w:p w:rsidR="00000000" w:rsidRDefault="00035539">
      <w:bookmarkStart w:id="1438" w:name="sub_13332"/>
      <w:bookmarkEnd w:id="1437"/>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расходуются в порядке, установленном федеральными законами, принятыми в соответствии с ними</w:t>
      </w:r>
      <w:r>
        <w:t xml:space="preserve"> нормативными правовыми актами Правительства Российской Федерации и (или) нормативными правовыми актами субъектов Российской Федерации.</w:t>
      </w:r>
    </w:p>
    <w:p w:rsidR="00000000" w:rsidRDefault="00035539">
      <w:bookmarkStart w:id="1439" w:name="sub_13333"/>
      <w:bookmarkEnd w:id="1438"/>
      <w:r>
        <w:t>Указанные субвенции предоставляются бюджетам субъектов Российской Федерации для предоставления субвенц</w:t>
      </w:r>
      <w:r>
        <w:t xml:space="preserve">ий местным бюджетам в порядке, предусмотренном </w:t>
      </w:r>
      <w:hyperlink w:anchor="sub_140" w:history="1">
        <w:r>
          <w:rPr>
            <w:rStyle w:val="a4"/>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предостав</w:t>
      </w:r>
      <w:r>
        <w:t>ления их бюджетам городских, сельских поселений (внутригородских районов), входящих в их состав.</w:t>
      </w:r>
    </w:p>
    <w:p w:rsidR="00000000" w:rsidRDefault="00035539">
      <w:bookmarkStart w:id="1440" w:name="sub_1334"/>
      <w:bookmarkEnd w:id="1439"/>
      <w:r>
        <w:t>4. Субвенции бюджетам субъектов Российской Федерации из федерального бюджета распределяются между всеми субъектами Российской Федерации по еди</w:t>
      </w:r>
      <w:r>
        <w:t>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w:t>
      </w:r>
      <w:r>
        <w:t>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000000" w:rsidRDefault="00035539">
      <w:bookmarkStart w:id="1441" w:name="sub_13342"/>
      <w:bookmarkEnd w:id="1440"/>
      <w:r>
        <w:t>Использование при распределении субвенций бюджетам субъектов Российской Феде</w:t>
      </w:r>
      <w:r>
        <w:t>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000000" w:rsidRDefault="00035539">
      <w:bookmarkStart w:id="1442" w:name="sub_1335"/>
      <w:bookmarkEnd w:id="1441"/>
      <w:r>
        <w:t>5. Методики (проекты методик) распределения субвенций бюджетам субъектов Российской Ф</w:t>
      </w:r>
      <w:r>
        <w:t xml:space="preserve">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w:t>
      </w:r>
      <w:r>
        <w:t>период.</w:t>
      </w:r>
    </w:p>
    <w:p w:rsidR="00000000" w:rsidRDefault="00035539">
      <w:bookmarkStart w:id="1443" w:name="sub_13352"/>
      <w:bookmarkEnd w:id="1442"/>
      <w:r>
        <w:t>Главные распорядители средств федерального бюджета до 1 августа текущего финансового года направляют высшим исполнительным органам государственной власти субъектов Российской Федерации методики (проекты методик) распределения субве</w:t>
      </w:r>
      <w:r>
        <w:t>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w:t>
      </w:r>
      <w:r>
        <w:t xml:space="preserve"> 20 августа текущего финансового года проводят сверку указанных исходных данных с высшими исполнительными органами государственной власти субъектов Российской Федерации в установленном соответствующим главным распорядителем средств федерального бюджета пор</w:t>
      </w:r>
      <w:r>
        <w:t>ядке.</w:t>
      </w:r>
    </w:p>
    <w:p w:rsidR="00000000" w:rsidRDefault="00035539">
      <w:bookmarkStart w:id="1444" w:name="sub_13353"/>
      <w:bookmarkEnd w:id="1443"/>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w:t>
      </w:r>
      <w:r>
        <w:t xml:space="preserve"> года не допускается.</w:t>
      </w:r>
    </w:p>
    <w:p w:rsidR="00000000" w:rsidRDefault="00035539">
      <w:bookmarkStart w:id="1445" w:name="sub_13354"/>
      <w:bookmarkEnd w:id="1444"/>
      <w:r>
        <w:t xml:space="preserve">Абзац четвертый </w:t>
      </w:r>
      <w:hyperlink r:id="rId284" w:history="1">
        <w:r>
          <w:rPr>
            <w:rStyle w:val="a4"/>
          </w:rPr>
          <w:t>утратил силу</w:t>
        </w:r>
      </w:hyperlink>
      <w:r>
        <w:t>.</w:t>
      </w:r>
    </w:p>
    <w:p w:rsidR="00000000" w:rsidRDefault="00035539">
      <w:bookmarkStart w:id="1446" w:name="sub_13355"/>
      <w:bookmarkEnd w:id="1445"/>
      <w:r>
        <w:t>Внесение изменений во внесенный Правительством Российской Федерации проект распределения субвенций бюд</w:t>
      </w:r>
      <w:r>
        <w:t>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w:t>
      </w:r>
      <w:r>
        <w:t>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000000" w:rsidRDefault="00035539">
      <w:bookmarkStart w:id="1447" w:name="sub_1336"/>
      <w:bookmarkEnd w:id="1446"/>
      <w:r>
        <w:t xml:space="preserve">6. </w:t>
      </w:r>
      <w:hyperlink r:id="rId285" w:history="1">
        <w:r>
          <w:rPr>
            <w:rStyle w:val="a4"/>
          </w:rPr>
          <w:t>Утратил силу</w:t>
        </w:r>
      </w:hyperlink>
      <w:r>
        <w:t xml:space="preserve"> с 1 января 2008 г.</w:t>
      </w:r>
    </w:p>
    <w:bookmarkEnd w:id="1447"/>
    <w:p w:rsidR="00000000" w:rsidRDefault="00035539"/>
    <w:p w:rsidR="00000000" w:rsidRDefault="00035539">
      <w:pPr>
        <w:pStyle w:val="af5"/>
      </w:pPr>
      <w:bookmarkStart w:id="1448" w:name="sub_13301"/>
      <w:r>
        <w:rPr>
          <w:rStyle w:val="a3"/>
        </w:rPr>
        <w:t>Статья 133.1.</w:t>
      </w:r>
      <w:r>
        <w:t xml:space="preserve"> Формы межбюджетных трансфертов, предоставляемых из бюджета Федерального фонда обязательного медицинского страхования</w:t>
      </w:r>
    </w:p>
    <w:p w:rsidR="00000000" w:rsidRDefault="00035539">
      <w:bookmarkStart w:id="1449" w:name="sub_133001"/>
      <w:bookmarkEnd w:id="1448"/>
      <w:r>
        <w:t>1. Межбюджетные трансферты из бюдже</w:t>
      </w:r>
      <w:r>
        <w:t>та Федерального фонда обязательного медицинского страхования предоставляются в форме:</w:t>
      </w:r>
    </w:p>
    <w:p w:rsidR="00000000" w:rsidRDefault="00035539">
      <w:bookmarkStart w:id="1450" w:name="sub_133011"/>
      <w:bookmarkEnd w:id="1449"/>
      <w:r>
        <w:t>1) субвенций бюджетам территориальных фондов обязательного медицинского страхования;</w:t>
      </w:r>
    </w:p>
    <w:p w:rsidR="00000000" w:rsidRDefault="00035539">
      <w:bookmarkStart w:id="1451" w:name="sub_133012"/>
      <w:bookmarkEnd w:id="1450"/>
      <w:r>
        <w:t>2) иных межбюджетных трансфертов бюджетам тер</w:t>
      </w:r>
      <w:r>
        <w:t>риториальных фондов обязательного медицинского страхования.</w:t>
      </w:r>
    </w:p>
    <w:p w:rsidR="00000000" w:rsidRDefault="00035539">
      <w:bookmarkStart w:id="1452" w:name="sub_1330102"/>
      <w:bookmarkEnd w:id="1451"/>
      <w:r>
        <w:t xml:space="preserve">2. В соответствии с </w:t>
      </w:r>
      <w:hyperlink r:id="rId286" w:history="1">
        <w:r>
          <w:rPr>
            <w:rStyle w:val="a4"/>
          </w:rPr>
          <w:t>федеральным законом</w:t>
        </w:r>
      </w:hyperlink>
      <w:r>
        <w:t xml:space="preserve"> о бюджете Федерального фонда обязательного медицинского страхования федера</w:t>
      </w:r>
      <w:r>
        <w:t>льному бюджету могут быть предоставлены дотации и (или) иные межбюджетные трансферты.</w:t>
      </w:r>
    </w:p>
    <w:bookmarkEnd w:id="1452"/>
    <w:p w:rsidR="00000000" w:rsidRDefault="00035539"/>
    <w:p w:rsidR="00000000" w:rsidRDefault="00035539">
      <w:pPr>
        <w:pStyle w:val="af5"/>
      </w:pPr>
      <w:bookmarkStart w:id="1453" w:name="sub_13302"/>
      <w:r>
        <w:rPr>
          <w:rStyle w:val="a3"/>
        </w:rPr>
        <w:t xml:space="preserve">Статья 133.2. </w:t>
      </w:r>
      <w:r>
        <w:t>Субвенции бюджетам территориальных фондов обязательного медицинского страхования из бюджета Федерального фонда обязательного медицинско</w:t>
      </w:r>
      <w:r>
        <w:t>го страхования</w:t>
      </w:r>
    </w:p>
    <w:p w:rsidR="00000000" w:rsidRDefault="00035539">
      <w:bookmarkStart w:id="1454" w:name="sub_133021"/>
      <w:bookmarkEnd w:id="1453"/>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w:t>
      </w:r>
      <w:r>
        <w:t>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w:t>
      </w:r>
      <w:r>
        <w:t>реданных для осуществления органам государственной власти субъектов Российской Федерации федеральными законами.</w:t>
      </w:r>
    </w:p>
    <w:p w:rsidR="00000000" w:rsidRDefault="00035539">
      <w:bookmarkStart w:id="1455" w:name="sub_133022"/>
      <w:bookmarkEnd w:id="1454"/>
      <w:r>
        <w:t>2. Субвенции бюджетам территориальных фондов обязательного медицинского страхования из бюджета Федерального фонда обязательн</w:t>
      </w:r>
      <w:r>
        <w:t xml:space="preserve">ого медицинского страхования распределяются в соответствии с </w:t>
      </w:r>
      <w:hyperlink r:id="rId287" w:history="1">
        <w:r>
          <w:rPr>
            <w:rStyle w:val="a4"/>
          </w:rPr>
          <w:t>методикой</w:t>
        </w:r>
      </w:hyperlink>
      <w:r>
        <w:t>, утверждаемой Правительством Российской Федерации.</w:t>
      </w:r>
    </w:p>
    <w:p w:rsidR="00000000" w:rsidRDefault="00035539">
      <w:bookmarkStart w:id="1456" w:name="sub_133023"/>
      <w:bookmarkEnd w:id="1455"/>
      <w:r>
        <w:t>3. Проект распределения субвенций бюджетам террит</w:t>
      </w:r>
      <w:r>
        <w:t>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Федерального фонда обязательного медицинского страхования н</w:t>
      </w:r>
      <w:r>
        <w:t>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w:t>
      </w:r>
      <w:r>
        <w:t>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w:t>
      </w:r>
      <w:r>
        <w:t xml:space="preserve">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w:t>
      </w:r>
      <w:r>
        <w:t>медицинского страхования.</w:t>
      </w:r>
    </w:p>
    <w:p w:rsidR="00000000" w:rsidRDefault="00035539">
      <w:bookmarkStart w:id="1457" w:name="sub_133024"/>
      <w:bookmarkEnd w:id="1456"/>
      <w:r>
        <w:t>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w:t>
      </w:r>
      <w:r>
        <w:t>ельств субъектов Российской Федерации, зачисляются в бюджеты территориальных фондов обязательного медицинского страхования и расходуются в порядке, установленном Правительством Российской Федерации.</w:t>
      </w:r>
    </w:p>
    <w:p w:rsidR="00000000" w:rsidRDefault="00035539">
      <w:bookmarkStart w:id="1458" w:name="sub_133025"/>
      <w:bookmarkEnd w:id="1457"/>
      <w:r>
        <w:t>5. Методика (проект методики) распред</w:t>
      </w:r>
      <w:r>
        <w:t>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w:t>
      </w:r>
      <w:r>
        <w:t>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bookmarkEnd w:id="1458"/>
    <w:p w:rsidR="00000000" w:rsidRDefault="00035539"/>
    <w:p w:rsidR="00000000" w:rsidRDefault="00035539">
      <w:pPr>
        <w:pStyle w:val="af5"/>
      </w:pPr>
      <w:bookmarkStart w:id="1459" w:name="sub_13303"/>
      <w:r>
        <w:rPr>
          <w:rStyle w:val="a3"/>
        </w:rPr>
        <w:t>Статья 133.3</w:t>
      </w:r>
      <w:r>
        <w:t>. Иные межбюджетные трансферты, предоставляемы</w:t>
      </w:r>
      <w:r>
        <w:t>е из бюджета Федерального фонда обязательного медицинского страхования</w:t>
      </w:r>
    </w:p>
    <w:bookmarkEnd w:id="1459"/>
    <w:p w:rsidR="00000000" w:rsidRDefault="00035539">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w:t>
      </w:r>
      <w:r>
        <w:t>там территориальных фондов обязательного медицинского страхования могут быть предоставлены иные межбюджетные трансферты.</w:t>
      </w:r>
    </w:p>
    <w:p w:rsidR="00000000" w:rsidRDefault="00035539"/>
    <w:p w:rsidR="00000000" w:rsidRDefault="00035539">
      <w:pPr>
        <w:pStyle w:val="af5"/>
      </w:pPr>
      <w:bookmarkStart w:id="1460" w:name="sub_134"/>
      <w:r>
        <w:rPr>
          <w:rStyle w:val="a3"/>
        </w:rPr>
        <w:t>Статья 134</w:t>
      </w:r>
      <w:r>
        <w:t xml:space="preserve">. </w:t>
      </w:r>
      <w:hyperlink r:id="rId288" w:history="1">
        <w:r>
          <w:rPr>
            <w:rStyle w:val="a4"/>
          </w:rPr>
          <w:t>Утратила силу</w:t>
        </w:r>
      </w:hyperlink>
      <w:r>
        <w:t xml:space="preserve"> с 1 января 2008 г.</w:t>
      </w:r>
    </w:p>
    <w:p w:rsidR="00000000" w:rsidRDefault="00035539">
      <w:pPr>
        <w:pStyle w:val="af5"/>
      </w:pPr>
      <w:bookmarkStart w:id="1461" w:name="sub_135"/>
      <w:bookmarkEnd w:id="1460"/>
      <w:r>
        <w:rPr>
          <w:rStyle w:val="a3"/>
        </w:rPr>
        <w:t>Стат</w:t>
      </w:r>
      <w:r>
        <w:rPr>
          <w:rStyle w:val="a3"/>
        </w:rPr>
        <w:t>ья 135</w:t>
      </w:r>
      <w:r>
        <w:t>. Формы межбюджетных трансфертов, предоставляемых из бюджетов субъектов Российской Федерации</w:t>
      </w:r>
    </w:p>
    <w:p w:rsidR="00000000" w:rsidRDefault="00035539">
      <w:bookmarkStart w:id="1462" w:name="sub_1351"/>
      <w:bookmarkEnd w:id="1461"/>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000000" w:rsidRDefault="00035539">
      <w:bookmarkStart w:id="1463" w:name="sub_1352"/>
      <w:bookmarkEnd w:id="1462"/>
      <w:r>
        <w:t>дотаций на выравнивание бюджетной обеспеченности поселений (внутригородских районов) и дотаций на выравнивание бюджетной обеспеченности муниципальных районов (городских округов, городских округов с внутригородским делением);</w:t>
      </w:r>
    </w:p>
    <w:bookmarkEnd w:id="1463"/>
    <w:p w:rsidR="00000000" w:rsidRDefault="00035539">
      <w:r>
        <w:t>субсиди</w:t>
      </w:r>
      <w:r>
        <w:t>й местным бюджетам;</w:t>
      </w:r>
    </w:p>
    <w:p w:rsidR="00000000" w:rsidRDefault="00035539">
      <w:r>
        <w:t>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w:t>
      </w:r>
      <w:r>
        <w:t>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w:t>
      </w:r>
    </w:p>
    <w:p w:rsidR="00000000" w:rsidRDefault="00035539">
      <w:bookmarkStart w:id="1464" w:name="sub_13514"/>
      <w:r>
        <w:t>субсидий федеральному бюджету из бюджетов субъектов Российской</w:t>
      </w:r>
      <w:r>
        <w:t xml:space="preserve"> Федерации;</w:t>
      </w:r>
    </w:p>
    <w:p w:rsidR="00000000" w:rsidRDefault="00035539">
      <w:bookmarkStart w:id="1465" w:name="sub_13516"/>
      <w:bookmarkEnd w:id="1464"/>
      <w:r>
        <w:t>субвенций федеральному бюджету из бюджетов субъектов Российской Федерации;</w:t>
      </w:r>
    </w:p>
    <w:p w:rsidR="00000000" w:rsidRDefault="00035539">
      <w:bookmarkStart w:id="1466" w:name="sub_13515"/>
      <w:bookmarkEnd w:id="1465"/>
      <w:r>
        <w:t>иных межбюджетных трансфертов бюджетам бюджетной системы Российской Федерации.</w:t>
      </w:r>
    </w:p>
    <w:p w:rsidR="00000000" w:rsidRDefault="00035539">
      <w:bookmarkStart w:id="1467" w:name="sub_13502"/>
      <w:bookmarkEnd w:id="1466"/>
      <w:r>
        <w:t>Формы, порядок и условия предоставле</w:t>
      </w:r>
      <w:r>
        <w:t>ния межбюджетных трансфертов бюджетам внутригородских муниципальных образований из бюджетов субъектов Российской Федерации - городов федерального значения Москвы, Санкт-Петербурга и Севастополя устанавливаются законами указанных субъектов Российской Федера</w:t>
      </w:r>
      <w:r>
        <w:t>ции.</w:t>
      </w:r>
    </w:p>
    <w:bookmarkEnd w:id="1467"/>
    <w:p w:rsidR="00000000" w:rsidRDefault="00035539"/>
    <w:p w:rsidR="00000000" w:rsidRDefault="00035539">
      <w:pPr>
        <w:pStyle w:val="af5"/>
      </w:pPr>
      <w:bookmarkStart w:id="1468" w:name="sub_136"/>
      <w:r>
        <w:rPr>
          <w:rStyle w:val="a3"/>
        </w:rPr>
        <w:t>Статья 136.</w:t>
      </w:r>
      <w:r>
        <w:t xml:space="preserve"> Основные условия предоставления межбюджетных трансфертов из бюджетов субъектов Российской Федерации</w:t>
      </w:r>
    </w:p>
    <w:bookmarkStart w:id="1469" w:name="sub_1361"/>
    <w:bookmarkEnd w:id="1468"/>
    <w:p w:rsidR="00000000" w:rsidRDefault="00035539">
      <w:r>
        <w:fldChar w:fldCharType="begin"/>
      </w:r>
      <w:r>
        <w:instrText>HYPERLINK "http://ivo.garant.ru/document?id=70885384&amp;sub=31"</w:instrText>
      </w:r>
      <w:r>
        <w:fldChar w:fldCharType="separate"/>
      </w:r>
      <w:r>
        <w:rPr>
          <w:rStyle w:val="a4"/>
        </w:rPr>
        <w:t>1.</w:t>
      </w:r>
      <w:r>
        <w:fldChar w:fldCharType="end"/>
      </w:r>
      <w:r>
        <w:t xml:space="preserve"> </w:t>
      </w:r>
      <w:hyperlink w:anchor="sub_626" w:history="1">
        <w:r>
          <w:rPr>
            <w:rStyle w:val="a4"/>
          </w:rPr>
          <w:t>Межбюджетные трансф</w:t>
        </w:r>
        <w:r>
          <w:rPr>
            <w:rStyle w:val="a4"/>
          </w:rPr>
          <w:t>ерты</w:t>
        </w:r>
      </w:hyperlink>
      <w:r>
        <w:t xml:space="preserve">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w:t>
      </w:r>
      <w:hyperlink r:id="rId289" w:history="1">
        <w:r>
          <w:rPr>
            <w:rStyle w:val="a4"/>
          </w:rPr>
          <w:t>законодательства</w:t>
        </w:r>
      </w:hyperlink>
      <w:r>
        <w:t xml:space="preserve"> Российской Федерации о налогах и сборах.</w:t>
      </w:r>
    </w:p>
    <w:bookmarkStart w:id="1470" w:name="sub_1362"/>
    <w:bookmarkEnd w:id="1469"/>
    <w:p w:rsidR="00000000" w:rsidRDefault="00035539">
      <w:r>
        <w:fldChar w:fldCharType="begin"/>
      </w:r>
      <w:r>
        <w:instrText>HYPERLINK "http://ivo.garant.ru/document?id=70885384&amp;sub=32"</w:instrText>
      </w:r>
      <w:r>
        <w:fldChar w:fldCharType="separate"/>
      </w:r>
      <w:r>
        <w:rPr>
          <w:rStyle w:val="a4"/>
        </w:rPr>
        <w:t>2.</w:t>
      </w:r>
      <w:r>
        <w:fldChar w:fldCharType="end"/>
      </w:r>
      <w:r>
        <w:t xml:space="preserve"> Муниципальные образования, в бюджетах которых доля дотаций из других бюджет</w:t>
      </w:r>
      <w:r>
        <w:t>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w:t>
      </w:r>
      <w:r>
        <w:t>льными нормативами отчислений, в течение двух из трех последних отчетных финансовых лет превышала 5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w:t>
      </w:r>
      <w:r>
        <w:t xml:space="preserve">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w:t>
      </w:r>
      <w:r>
        <w:t>органов местного самоуправления.</w:t>
      </w:r>
    </w:p>
    <w:bookmarkStart w:id="1471" w:name="sub_1363"/>
    <w:bookmarkEnd w:id="1470"/>
    <w:p w:rsidR="00000000" w:rsidRDefault="00035539">
      <w:r>
        <w:fldChar w:fldCharType="begin"/>
      </w:r>
      <w:r>
        <w:instrText>HYPERLINK "http://ivo.garant.ru/document?id=70885384&amp;sub=33"</w:instrText>
      </w:r>
      <w:r>
        <w:fldChar w:fldCharType="separate"/>
      </w:r>
      <w:r>
        <w:rPr>
          <w:rStyle w:val="a4"/>
        </w:rPr>
        <w:t>3.</w:t>
      </w:r>
      <w:r>
        <w:fldChar w:fldCharType="end"/>
      </w:r>
      <w:r>
        <w:t xml:space="preserve"> Муниципальные образования, в бюджетах которых доля дотаций из других бюджетов бюджетной системы Российской Федерации и (или) налоговых доходо</w:t>
      </w:r>
      <w:r>
        <w:t>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w:t>
      </w:r>
      <w:r>
        <w:t xml:space="preserve">четных финансовых лет превышала 20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90" w:history="1">
        <w:r>
          <w:rPr>
            <w:rStyle w:val="a4"/>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000000" w:rsidRDefault="00035539">
      <w:bookmarkStart w:id="1472" w:name="sub_1364"/>
      <w:bookmarkEnd w:id="1471"/>
      <w:r>
        <w:t>4. В муниципальных образованиях, в бюджет</w:t>
      </w:r>
      <w:r>
        <w:t>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w:t>
      </w:r>
      <w:r>
        <w:t>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w:t>
      </w:r>
      <w:r>
        <w:t xml:space="preserve">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sub_1362" w:history="1">
        <w:r>
          <w:rPr>
            <w:rStyle w:val="a4"/>
          </w:rPr>
          <w:t>пунктами 2</w:t>
        </w:r>
      </w:hyperlink>
      <w:r>
        <w:t xml:space="preserve"> и </w:t>
      </w:r>
      <w:hyperlink w:anchor="sub_1363" w:history="1">
        <w:r>
          <w:rPr>
            <w:rStyle w:val="a4"/>
          </w:rPr>
          <w:t>3</w:t>
        </w:r>
      </w:hyperlink>
      <w:r>
        <w:t xml:space="preserve"> настоящей статьи мерам:</w:t>
      </w:r>
    </w:p>
    <w:bookmarkStart w:id="1473" w:name="sub_13641"/>
    <w:bookmarkEnd w:id="1472"/>
    <w:p w:rsidR="00000000" w:rsidRDefault="00035539">
      <w:r>
        <w:fldChar w:fldCharType="begin"/>
      </w:r>
      <w:r>
        <w:instrText>HYPERLINK "http://ivo.garant.ru/document?id=70885384&amp;sub=34"</w:instrText>
      </w:r>
      <w:r>
        <w:fldChar w:fldCharType="separate"/>
      </w:r>
      <w:r>
        <w:rPr>
          <w:rStyle w:val="a4"/>
        </w:rPr>
        <w:t>1)</w:t>
      </w:r>
      <w:r>
        <w:fldChar w:fldCharType="end"/>
      </w:r>
      <w:r>
        <w:t xml:space="preserve"> подписание и выполнение соглашений с финансовым органом субъекта Российской Федерации о мерах по повышению эффективности использова</w:t>
      </w:r>
      <w:r>
        <w:t>ния бюджетных средств и увеличению поступлений налоговых и неналоговых доходов местного бюджета;</w:t>
      </w:r>
    </w:p>
    <w:bookmarkStart w:id="1474" w:name="sub_13642"/>
    <w:bookmarkEnd w:id="1473"/>
    <w:p w:rsidR="00000000" w:rsidRDefault="00035539">
      <w:r>
        <w:fldChar w:fldCharType="begin"/>
      </w:r>
      <w:r>
        <w:instrText>HYPERLINK "http://ivo.garant.ru/document?id=70885384&amp;sub=35"</w:instrText>
      </w:r>
      <w:r>
        <w:fldChar w:fldCharType="separate"/>
      </w:r>
      <w:r>
        <w:rPr>
          <w:rStyle w:val="a4"/>
        </w:rPr>
        <w:t>2)</w:t>
      </w:r>
      <w:r>
        <w:fldChar w:fldCharType="end"/>
      </w:r>
      <w:r>
        <w:t xml:space="preserve"> представление местной администрацией в высший исполнительный орган государс</w:t>
      </w:r>
      <w:r>
        <w:t>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w:t>
      </w:r>
      <w:r>
        <w:t>ьного образования проекта местного бюджета на очередной финансовый год (очередной финансовый год и плановый период);</w:t>
      </w:r>
    </w:p>
    <w:p w:rsidR="00000000" w:rsidRDefault="00035539">
      <w:bookmarkStart w:id="1475" w:name="sub_13643"/>
      <w:bookmarkEnd w:id="1474"/>
      <w:r>
        <w:t xml:space="preserve">3) проведение не реже одного раза в два года проверки годового отчета об исполнении местного бюджета контрольно-счетными </w:t>
      </w:r>
      <w:r>
        <w:t>органами субъектов Российской Федерации или в порядке, установленном высшим исполнительным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w:t>
      </w:r>
      <w:r>
        <w:t>ссийской Федерации;</w:t>
      </w:r>
    </w:p>
    <w:p w:rsidR="00000000" w:rsidRDefault="00035539">
      <w:bookmarkStart w:id="1476" w:name="sub_13644"/>
      <w:bookmarkEnd w:id="1475"/>
      <w:r>
        <w:t>4) иные меры, установленные федеральными законами.</w:t>
      </w:r>
    </w:p>
    <w:p w:rsidR="00000000" w:rsidRDefault="00035539">
      <w:bookmarkStart w:id="1477" w:name="sub_1365"/>
      <w:bookmarkEnd w:id="1476"/>
      <w:r>
        <w:t>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w:t>
      </w:r>
      <w:r>
        <w:t xml:space="preserve">енных бюджетным законодательством Российской Федерации, а также при нарушении предельных значений, установленных </w:t>
      </w:r>
      <w:hyperlink w:anchor="sub_92013" w:history="1">
        <w:r>
          <w:rPr>
            <w:rStyle w:val="a4"/>
          </w:rPr>
          <w:t>пунктом 3 статьи 92.1</w:t>
        </w:r>
      </w:hyperlink>
      <w:r>
        <w:t xml:space="preserve"> и </w:t>
      </w:r>
      <w:hyperlink w:anchor="sub_107" w:history="1">
        <w:r>
          <w:rPr>
            <w:rStyle w:val="a4"/>
          </w:rPr>
          <w:t>статьи 107</w:t>
        </w:r>
      </w:hyperlink>
      <w:r>
        <w:t xml:space="preserve"> настоящего Кодекса, и в случаях, предусмотренных </w:t>
      </w:r>
      <w:hyperlink w:anchor="sub_20030" w:history="1">
        <w:r>
          <w:rPr>
            <w:rStyle w:val="a4"/>
          </w:rPr>
          <w:t>главой 30</w:t>
        </w:r>
      </w:hyperlink>
      <w:r>
        <w:t xml:space="preserve">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w:t>
      </w:r>
      <w:r>
        <w:t>етам до приведения в соответствие с требованиями настоящей статьи положений, обуславливающих условия предоставления межбюджетных трансфертов.</w:t>
      </w:r>
    </w:p>
    <w:p w:rsidR="00000000" w:rsidRDefault="00035539">
      <w:bookmarkStart w:id="1478" w:name="sub_136502"/>
      <w:bookmarkEnd w:id="1477"/>
      <w:r>
        <w:t>Не подлежит приостановлению (сокращению) предоставление субвенций местным бюджетам из бюджета су</w:t>
      </w:r>
      <w:r>
        <w:t>бъекта Российской Федерации, за исключением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w:t>
      </w:r>
      <w:r>
        <w:t>оставлению дотаций бюджетам городских, сельских поселений (внутригородских районов).</w:t>
      </w:r>
    </w:p>
    <w:p w:rsidR="00000000" w:rsidRDefault="00035539">
      <w:bookmarkStart w:id="1479" w:name="sub_13651"/>
      <w:bookmarkEnd w:id="1478"/>
      <w:r>
        <w:t>Финансовые органы субъектов Российской Федерации вправе принять решение о приостановлении (сокращении) предоставления субвенций бюджетам муниципальных р</w:t>
      </w:r>
      <w:r>
        <w:t>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поселений (внутригородских районов) в пределах объема дотаций, подл</w:t>
      </w:r>
      <w:r>
        <w:t>ежащих перечислению в бюджеты городских, сельских поселений (внутригородских районов), органы местного самоуправления которых не выполнили условий предоставления межбюджетных трансфертов из бюджета субъекта Российской Федерации.</w:t>
      </w:r>
    </w:p>
    <w:bookmarkEnd w:id="1479"/>
    <w:p w:rsidR="00000000" w:rsidRDefault="00035539">
      <w:r>
        <w:t xml:space="preserve">Финансовые органы </w:t>
      </w:r>
      <w:r>
        <w:t>субъектов Российской Федерации вправе принять решение о приостановлении (сокращении) предоставления межбюджетных трансфертов (за исключением субвенций), предоставляемых бюджетам субъектов Российской Федерации из федерального бюджета для предоставления мест</w:t>
      </w:r>
      <w:r>
        <w:t>ным бюджетам, по согласованию с главными распорядителями средств федерального бюджета, осуществляющими предоставление соответствующих межбюджетных трансфертов из федерального бюджета.</w:t>
      </w:r>
    </w:p>
    <w:p w:rsidR="00000000" w:rsidRDefault="00035539">
      <w:bookmarkStart w:id="1480" w:name="sub_136505"/>
      <w:r>
        <w:t xml:space="preserve">Перечень муниципальных образований, указанных в </w:t>
      </w:r>
      <w:hyperlink w:anchor="sub_1362" w:history="1">
        <w:r>
          <w:rPr>
            <w:rStyle w:val="a4"/>
          </w:rPr>
          <w:t>пунктах 2 - 4</w:t>
        </w:r>
      </w:hyperlink>
      <w:r>
        <w:t xml:space="preserve"> настоящей статьи, утверждается финансовым органом субъекта Российской Федерации не позднее 15 ноября текущего финансового года.</w:t>
      </w:r>
    </w:p>
    <w:p w:rsidR="00000000" w:rsidRDefault="00035539">
      <w:bookmarkStart w:id="1481" w:name="sub_1366"/>
      <w:bookmarkEnd w:id="1480"/>
      <w:r>
        <w:t>6. В случае, если в сроки, установленные законодательством субъекта Российской Федер</w:t>
      </w:r>
      <w:r>
        <w:t>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w:t>
      </w:r>
      <w:r>
        <w:t>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w:t>
      </w:r>
      <w:r>
        <w:t>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w:t>
      </w:r>
      <w:r>
        <w:t>й (налоговых доходов по дополнительным нормативам отчислений) в очередном финансовом году.</w:t>
      </w:r>
    </w:p>
    <w:p w:rsidR="00000000" w:rsidRDefault="00035539">
      <w:bookmarkStart w:id="1482" w:name="sub_1367"/>
      <w:bookmarkEnd w:id="1481"/>
      <w:r>
        <w:t>7. Предоставление из бюджета субъекта Российской Федерации межбюджетных трансфертов местным бюджетам исходя из результатов достижения органами местно</w:t>
      </w:r>
      <w:r>
        <w:t xml:space="preserve">го самоуправления значений показателей, установленных в соответствии со </w:t>
      </w:r>
      <w:hyperlink r:id="rId291" w:history="1">
        <w:r>
          <w:rPr>
            <w:rStyle w:val="a4"/>
          </w:rPr>
          <w:t>статьей 18.1</w:t>
        </w:r>
      </w:hyperlink>
      <w:r>
        <w:t xml:space="preserve"> Федерального закона от 6 октября 2003 года N 131-ФЗ "Об общих принципах организации местного самоуправления в </w:t>
      </w:r>
      <w:r>
        <w:t>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000000" w:rsidRDefault="00035539">
      <w:bookmarkStart w:id="1483" w:name="sub_1368"/>
      <w:bookmarkEnd w:id="1482"/>
      <w:r>
        <w:t>8. В случае наделения органов местного самоуправлени</w:t>
      </w:r>
      <w:r>
        <w:t>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бюджетам поселений (внутригородских районов) межбюджетные трансферты за сч</w:t>
      </w:r>
      <w:r>
        <w:t>ет бюджетов субъектов Российской Федерации бюджетам городских, сельских поселений (внутригородских районов), за исключением субвенций, предоставляются при условии соблюдения соответствующими органами местного самоуправления городских, сельских поселений (в</w:t>
      </w:r>
      <w:r>
        <w:t>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настоящей статьей.</w:t>
      </w:r>
    </w:p>
    <w:bookmarkEnd w:id="1483"/>
    <w:p w:rsidR="00000000" w:rsidRDefault="00035539"/>
    <w:p w:rsidR="00000000" w:rsidRDefault="00035539">
      <w:pPr>
        <w:pStyle w:val="af5"/>
      </w:pPr>
      <w:bookmarkStart w:id="1484" w:name="sub_137"/>
      <w:r>
        <w:rPr>
          <w:rStyle w:val="a3"/>
        </w:rPr>
        <w:t>Статья 137.</w:t>
      </w:r>
      <w:r>
        <w:t xml:space="preserve"> Дотации на выравнивание бюджетной обеспеченности по</w:t>
      </w:r>
      <w:r>
        <w:t>селений (внутригородских районов)</w:t>
      </w:r>
    </w:p>
    <w:bookmarkStart w:id="1485" w:name="sub_1371"/>
    <w:bookmarkEnd w:id="1484"/>
    <w:p w:rsidR="00000000" w:rsidRDefault="00035539">
      <w:r>
        <w:fldChar w:fldCharType="begin"/>
      </w:r>
      <w:r>
        <w:instrText>HYPERLINK "http://ivo.garant.ru/document?id=70885384&amp;sub=42"</w:instrText>
      </w:r>
      <w:r>
        <w:fldChar w:fldCharType="separate"/>
      </w:r>
      <w:r>
        <w:rPr>
          <w:rStyle w:val="a4"/>
        </w:rPr>
        <w:t>1.</w:t>
      </w:r>
      <w:r>
        <w:fldChar w:fldCharType="end"/>
      </w:r>
      <w:r>
        <w:t xml:space="preserve"> Дотации на выравнивание бюджетной обеспеченности поселений (внутригородских районов) предусматриваются в бюджете субъекта Российской Федераци</w:t>
      </w:r>
      <w:r>
        <w:t>и в целях выравнивания финансовых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w:t>
      </w:r>
      <w:r>
        <w:t>сти жителей и (или) бюджетной обеспеченности.</w:t>
      </w:r>
    </w:p>
    <w:bookmarkEnd w:id="1485"/>
    <w:p w:rsidR="00000000" w:rsidRDefault="00035539">
      <w:r>
        <w:t>Дотации на выравнивание бюджетной обеспеченности поселений (внутригородских районов) образуют региональный фонд финансовой поддержки поселений (внутригородских районов).</w:t>
      </w:r>
    </w:p>
    <w:p w:rsidR="00000000" w:rsidRDefault="00035539">
      <w:bookmarkStart w:id="1486" w:name="sub_13713"/>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w:t>
      </w:r>
      <w:r>
        <w:t>стные бюджеты, а также порядок определения критериев выравнивания финансовых возможностей городских поселений (включая городские округа), сельских поселений, внутригородских районов утверждается законом субъекта Российской Федерации в соответствии с требов</w:t>
      </w:r>
      <w:r>
        <w:t>аниями настоящего Кодекса.</w:t>
      </w:r>
    </w:p>
    <w:bookmarkStart w:id="1487" w:name="sub_1372"/>
    <w:bookmarkEnd w:id="1486"/>
    <w:p w:rsidR="00000000" w:rsidRDefault="00035539">
      <w:r>
        <w:fldChar w:fldCharType="begin"/>
      </w:r>
      <w:r>
        <w:instrText>HYPERLINK "http://ivo.garant.ru/document?id=70885384&amp;sub=423"</w:instrText>
      </w:r>
      <w:r>
        <w:fldChar w:fldCharType="separate"/>
      </w:r>
      <w:r>
        <w:rPr>
          <w:rStyle w:val="a4"/>
        </w:rPr>
        <w:t>2.</w:t>
      </w:r>
      <w:r>
        <w:fldChar w:fldCharType="end"/>
      </w:r>
      <w:r>
        <w:t xml:space="preserve"> Объем дотаций на выравнивание бюджетной обеспеченности поселений (внутригородских районов) утверждается законом субъекта Российской Федерации о б</w:t>
      </w:r>
      <w:r>
        <w:t>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(включая городские округа), сельских поселений, внутриго</w:t>
      </w:r>
      <w:r>
        <w:t>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w:t>
      </w:r>
      <w:r>
        <w:t xml:space="preserve"> финансовый год и плановый период.</w:t>
      </w:r>
    </w:p>
    <w:bookmarkEnd w:id="1487"/>
    <w:p w:rsidR="00000000" w:rsidRDefault="00035539">
      <w:r>
        <w:t>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w:t>
      </w:r>
      <w:r>
        <w:t>ансовых возможностей городских поселений (включая городские округа),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w:t>
      </w:r>
      <w:r>
        <w:t>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000000" w:rsidRDefault="00035539">
      <w:bookmarkStart w:id="1488" w:name="sub_1373"/>
      <w:r>
        <w:t>3. Размер дотации на выравнивание бюджетной обеспеченности поселений (вн</w:t>
      </w:r>
      <w:r>
        <w:t>утригородских районов) определяется для каждого городского поселения (включая городские округа),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w:t>
      </w:r>
      <w:r>
        <w:t>ского района в расчете на одного жителя.</w:t>
      </w:r>
    </w:p>
    <w:p w:rsidR="00000000" w:rsidRDefault="00035539">
      <w:bookmarkStart w:id="1489" w:name="sub_13732"/>
      <w:bookmarkEnd w:id="1488"/>
      <w:r>
        <w:t xml:space="preserve">Право на получение указанной дотации имеют все городские поселения (включая городские округа), сельские поселения, внутригородские районы субъекта Российской Федерации, за исключением указанных в </w:t>
      </w:r>
      <w:hyperlink w:anchor="sub_142021" w:history="1">
        <w:r>
          <w:rPr>
            <w:rStyle w:val="a4"/>
          </w:rPr>
          <w:t>пункте 1 статьи 142.2</w:t>
        </w:r>
      </w:hyperlink>
      <w:r>
        <w:t xml:space="preserve"> настоящего Кодекса.</w:t>
      </w:r>
    </w:p>
    <w:bookmarkEnd w:id="1489"/>
    <w:p w:rsidR="00000000" w:rsidRDefault="00035539">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(включая городские ок</w:t>
      </w:r>
      <w:r>
        <w:t>руга),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(включая городские округа), сельские поселения, внутригородские районы субъек</w:t>
      </w:r>
      <w:r>
        <w:t>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(включая городские округа), сельских поселений, внутриго</w:t>
      </w:r>
      <w:r>
        <w:t>родских районов.</w:t>
      </w:r>
    </w:p>
    <w:p w:rsidR="00000000" w:rsidRDefault="00035539">
      <w:r>
        <w:t>Уровень расчетной бюджетной обеспеченности городских поселений (включая городские округа), сельских поселений, внутригородских районов определяется соотношением налоговых доходов на одного жителя, которые могут быть получены бюджетом город</w:t>
      </w:r>
      <w:r>
        <w:t>ского поселения (включая городские округа),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(включая го</w:t>
      </w:r>
      <w:r>
        <w:t>родские округа), сельским поселениям, внутригородским районам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w:t>
      </w:r>
      <w:r>
        <w:t xml:space="preserve"> предоставления муниципальных услуг в расчете на одного жителя.</w:t>
      </w:r>
    </w:p>
    <w:p w:rsidR="00000000" w:rsidRDefault="00035539">
      <w:r>
        <w:t xml:space="preserve">Указанный уровень расчетной бюджетной обеспеченности определяется отдельно по городским поселениям (включая городские округа), сельским поселениям, внутригородским районам по единой методике, </w:t>
      </w:r>
      <w:r>
        <w:t>обеспечивающей сопоставимость налоговых доходов городских поселений (включая городские округа),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w:t>
      </w:r>
      <w:r>
        <w:t>о городским поселениям (включая городские округа), сельским поселениям, внутригородским районам.</w:t>
      </w:r>
    </w:p>
    <w:p w:rsidR="00000000" w:rsidRDefault="00035539">
      <w:r>
        <w:t>Использование при определении уровня расчетной бюджетной обеспеченности городских поселений (включая городские округа), сельских поселений, внутригородских рай</w:t>
      </w:r>
      <w:r>
        <w:t>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000000" w:rsidRDefault="00035539">
      <w:bookmarkStart w:id="1490" w:name="sub_1374"/>
      <w:r>
        <w:t>4. При составлении и (или) утверждени</w:t>
      </w:r>
      <w:r>
        <w:t>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w:t>
      </w:r>
      <w:r>
        <w:t>ормативами отчислений в бюджеты городских поселений (включая городские округа), сельских поселений, внутригородских районов от налога на доходы физических лиц.</w:t>
      </w:r>
    </w:p>
    <w:p w:rsidR="00000000" w:rsidRDefault="00035539">
      <w:bookmarkStart w:id="1491" w:name="sub_13742"/>
      <w:bookmarkEnd w:id="1490"/>
      <w:r>
        <w:t>Указанный дополнительный норматив рассчитывается как отношение расчетного объем</w:t>
      </w:r>
      <w:r>
        <w:t xml:space="preserve">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w:t>
      </w:r>
      <w:r>
        <w:t>бюджет субъекта Российской Федерации по территории соответствующего городского, сельского поселения, внутригородского района.</w:t>
      </w:r>
    </w:p>
    <w:p w:rsidR="00000000" w:rsidRDefault="00035539">
      <w:bookmarkStart w:id="1492" w:name="sub_13743"/>
      <w:bookmarkEnd w:id="1491"/>
      <w:r>
        <w:t>Дополнительные нормативы отчислений от налога на доходы физических лиц устанавливаются на срок не менее трех лет</w:t>
      </w:r>
      <w:r>
        <w:t>.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000000" w:rsidRDefault="00035539">
      <w:bookmarkStart w:id="1493" w:name="sub_13744"/>
      <w:bookmarkEnd w:id="1492"/>
      <w:r>
        <w:t xml:space="preserve">Средства, полученные городским, сельским поселением, внутригородским районом </w:t>
      </w:r>
      <w:r>
        <w:t xml:space="preserve">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w:t>
      </w:r>
      <w:r>
        <w:t>Федерации и (или) учету при последующем распределении финансовой помощи местным бюджетам не подлежат.</w:t>
      </w:r>
    </w:p>
    <w:p w:rsidR="00000000" w:rsidRDefault="00035539">
      <w:bookmarkStart w:id="1494" w:name="sub_13745"/>
      <w:bookmarkEnd w:id="1493"/>
      <w:r>
        <w:t>Потери бюджета городского, сельского поселения, внутригородского района в связи с получением средств по дополнительному нормативу отчисл</w:t>
      </w:r>
      <w:r>
        <w:t>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w:t>
      </w:r>
      <w:r>
        <w:t>ледующем распределении межбюджетных трансфертов местным бюджетам не подлежат.</w:t>
      </w:r>
    </w:p>
    <w:bookmarkStart w:id="1495" w:name="sub_1375"/>
    <w:bookmarkEnd w:id="1494"/>
    <w:p w:rsidR="00000000" w:rsidRDefault="00035539">
      <w:r>
        <w:fldChar w:fldCharType="begin"/>
      </w:r>
      <w:r>
        <w:instrText>HYPERLINK "http://ivo.garant.ru/document?id=70885384&amp;sub=425"</w:instrText>
      </w:r>
      <w:r>
        <w:fldChar w:fldCharType="separate"/>
      </w:r>
      <w:r>
        <w:rPr>
          <w:rStyle w:val="a4"/>
        </w:rPr>
        <w:t>5.</w:t>
      </w:r>
      <w:r>
        <w:fldChar w:fldCharType="end"/>
      </w:r>
      <w:r>
        <w:t xml:space="preserve"> Законом субъекта Российской Федерации органы местного самоуправления муниципальных районов (го</w:t>
      </w:r>
      <w:r>
        <w:t xml:space="preserve">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w:t>
      </w:r>
      <w:r>
        <w:t>бюджетов субъектов Российской Федерации.</w:t>
      </w:r>
    </w:p>
    <w:p w:rsidR="00000000" w:rsidRDefault="00035539">
      <w:bookmarkStart w:id="1496" w:name="sub_13752"/>
      <w:bookmarkEnd w:id="1495"/>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w:t>
      </w:r>
      <w:r>
        <w:t>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w:t>
      </w:r>
      <w:r>
        <w:t>м числе порядок (методика) расчета и установления заменяющих их дополнительных нормативов отчислений от налога на доходы физических лиц.</w:t>
      </w:r>
    </w:p>
    <w:p w:rsidR="00000000" w:rsidRDefault="00035539">
      <w:bookmarkStart w:id="1497" w:name="sub_13753"/>
      <w:bookmarkEnd w:id="1496"/>
      <w:r>
        <w:t>В случае наделения органов местного самоуправления муниципальных районов (городских округов с внутриг</w:t>
      </w:r>
      <w:r>
        <w:t>ородским делением) полномочиями органов государственной власти субъекта Российской Федерации, указанными в абзаце первом настоящего пункта, дотации на выравнивание бюджетной обеспеченности поселений (внутригородских районов) в части, касающейся предоставле</w:t>
      </w:r>
      <w:r>
        <w:t>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предусматриваются. При этом до</w:t>
      </w:r>
      <w:r>
        <w:t>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w:t>
      </w:r>
      <w:r>
        <w:t>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000000" w:rsidRDefault="00035539">
      <w:bookmarkStart w:id="1498" w:name="sub_13754"/>
      <w:bookmarkEnd w:id="1497"/>
      <w:r>
        <w:t xml:space="preserve">Субвенции, </w:t>
      </w:r>
      <w:r>
        <w:t>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w:t>
      </w:r>
      <w:r>
        <w:t>ской Федерации, включаются в дотации на выравнивание бюджетной обеспеченности поселений (внутригородских районов).</w:t>
      </w:r>
    </w:p>
    <w:p w:rsidR="00000000" w:rsidRDefault="00035539">
      <w:bookmarkStart w:id="1499" w:name="sub_1376"/>
      <w:bookmarkEnd w:id="1498"/>
      <w:r>
        <w:t>6. Распределение дотаций на выравнивание бюджетной обеспеченности поселений (внутригородских районов) между городскими, сель</w:t>
      </w:r>
      <w:r>
        <w:t xml:space="preserve">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w:t>
      </w:r>
      <w:r>
        <w:t>бюджете субъекта Российской Федерации на очередной финансовый год и плановый период.</w:t>
      </w:r>
    </w:p>
    <w:p w:rsidR="00000000" w:rsidRDefault="00035539">
      <w:bookmarkStart w:id="1500" w:name="sub_137602"/>
      <w:bookmarkEnd w:id="1499"/>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w:t>
      </w:r>
      <w:r>
        <w:t>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w:t>
      </w:r>
      <w:r>
        <w:t>орой год планового периода.</w:t>
      </w:r>
    </w:p>
    <w:p w:rsidR="00000000" w:rsidRDefault="00035539">
      <w:bookmarkStart w:id="1501" w:name="sub_13763"/>
      <w:bookmarkEnd w:id="1500"/>
      <w:r>
        <w:t>Размер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w:t>
      </w:r>
      <w:r>
        <w:t>нового периода не может быть меньше размера дотации на выравнивание бюджетной обеспеченности городских, сельских поселений, внутригородских районов, утвержденного соответственно на первый год планового периода и второй год планового периода в бюджете субъе</w:t>
      </w:r>
      <w:r>
        <w:t>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000000" w:rsidRDefault="00035539">
      <w:bookmarkStart w:id="1502" w:name="sub_13762"/>
      <w:bookmarkEnd w:id="1501"/>
      <w:r>
        <w:t>В сл</w:t>
      </w:r>
      <w:r>
        <w:t>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w:t>
      </w:r>
      <w:r>
        <w:t>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w:t>
      </w:r>
      <w:r>
        <w:t>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w:t>
      </w:r>
      <w:r>
        <w:t>родского округа с внутригородским делением).</w:t>
      </w:r>
    </w:p>
    <w:bookmarkEnd w:id="1502"/>
    <w:p w:rsidR="00000000" w:rsidRDefault="00035539"/>
    <w:p w:rsidR="00000000" w:rsidRDefault="00035539">
      <w:pPr>
        <w:pStyle w:val="af5"/>
      </w:pPr>
      <w:bookmarkStart w:id="1503" w:name="sub_138"/>
      <w:r>
        <w:rPr>
          <w:rStyle w:val="a3"/>
        </w:rPr>
        <w:t>Статья 138.</w:t>
      </w:r>
      <w:r>
        <w:t xml:space="preserve"> Дотации на выравнивание бюджетной обеспеченности муниципальных районов (городских округов, городских округов с внутригородским делением)</w:t>
      </w:r>
    </w:p>
    <w:bookmarkStart w:id="1504" w:name="sub_1381"/>
    <w:bookmarkEnd w:id="1503"/>
    <w:p w:rsidR="00000000" w:rsidRDefault="00035539">
      <w:r>
        <w:fldChar w:fldCharType="begin"/>
      </w:r>
      <w:r>
        <w:instrText>HYPERLINK "http://ivo.garant.r</w:instrText>
      </w:r>
      <w:r>
        <w:instrText>u/document?id=70885384&amp;sub=43"</w:instrText>
      </w:r>
      <w:r>
        <w:fldChar w:fldCharType="separate"/>
      </w:r>
      <w:r>
        <w:rPr>
          <w:rStyle w:val="a4"/>
        </w:rPr>
        <w:t>1.</w:t>
      </w:r>
      <w:r>
        <w:fldChar w:fldCharType="end"/>
      </w:r>
      <w:r>
        <w:t xml:space="preserve"> Дотации на выравнивание бюджетной обеспеченности муниципальных районов (городских округов, городских округов с внутригородским делением) предусматриваются в бюджете субъекта Российской Федерации в целях выравнивания бюдж</w:t>
      </w:r>
      <w:r>
        <w:t>етной обеспеченности муниципальных районов (городских округов, городских округов с внутригородским делением).</w:t>
      </w:r>
    </w:p>
    <w:bookmarkEnd w:id="1504"/>
    <w:p w:rsidR="00000000" w:rsidRDefault="00035539">
      <w:r>
        <w:t>Дотации на выравнивание бюджетной обеспеченности муниципальных районов (городских округов, городских округов с внутригородским делением) о</w:t>
      </w:r>
      <w:r>
        <w:t>бразуют региональный фонд финансовой поддержки муниципальных районов (городских округов, городских округов с внутригородским делением).</w:t>
      </w:r>
    </w:p>
    <w:p w:rsidR="00000000" w:rsidRDefault="00035539">
      <w:bookmarkStart w:id="1505" w:name="sub_13813"/>
      <w:r>
        <w:t>Порядок и методика распределения дотаций на выравнивание бюджетной обеспеченности муниципальных районов (городс</w:t>
      </w:r>
      <w:r>
        <w:t>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w:t>
      </w:r>
      <w:r>
        <w:t xml:space="preserve"> критерия выравнивания расчетной бюджетной обеспеченности муниципальных районов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bookmarkStart w:id="1506" w:name="sub_1382"/>
    <w:bookmarkEnd w:id="1505"/>
    <w:p w:rsidR="00000000" w:rsidRDefault="00035539">
      <w:r>
        <w:fldChar w:fldCharType="begin"/>
      </w:r>
      <w:r>
        <w:instrText>HYPERLINK "http://ivo.garant.ru/document?id=70885384&amp;sub=433"</w:instrText>
      </w:r>
      <w:r>
        <w:fldChar w:fldCharType="separate"/>
      </w:r>
      <w:r>
        <w:rPr>
          <w:rStyle w:val="a4"/>
        </w:rPr>
        <w:t>2.</w:t>
      </w:r>
      <w:r>
        <w:fldChar w:fldCharType="end"/>
      </w:r>
      <w:r>
        <w:t xml:space="preserve"> Объем дотаций на выравнивание бюджетной обеспеченности муниципальных районов (городских округов, городских округов с внутригородским делением) утверждается законом субъекта Российск</w:t>
      </w:r>
      <w:r>
        <w:t>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(городских округов, городски</w:t>
      </w:r>
      <w:r>
        <w:t>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bookmarkEnd w:id="1506"/>
    <w:p w:rsidR="00000000" w:rsidRDefault="00035539">
      <w:r>
        <w:t>При определении объема дотаций на выравнивание бюд</w:t>
      </w:r>
      <w:r>
        <w:t xml:space="preserve">жетной обеспеченности муниципальных районов (городских округов, городских округов с внутригородским делением) на очередной финансовый год и плановый период не допускается снижение указанного в </w:t>
      </w:r>
      <w:hyperlink w:anchor="sub_1382" w:history="1">
        <w:r>
          <w:rPr>
            <w:rStyle w:val="a4"/>
          </w:rPr>
          <w:t>абзаце первом</w:t>
        </w:r>
      </w:hyperlink>
      <w:r>
        <w:t xml:space="preserve"> настоящего пункта крите</w:t>
      </w:r>
      <w:r>
        <w:t>рия выравнивания расчетной бюджетной обеспеченности муниципальных районов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w:t>
      </w:r>
      <w:r>
        <w:t>й Федерации на текущий финансовый год и плановый период.</w:t>
      </w:r>
    </w:p>
    <w:bookmarkStart w:id="1507" w:name="sub_1383"/>
    <w:p w:rsidR="00000000" w:rsidRDefault="00035539">
      <w:r>
        <w:fldChar w:fldCharType="begin"/>
      </w:r>
      <w:r>
        <w:instrText>HYPERLINK "http://ivo.garant.ru/document?id=70885384&amp;sub=6"</w:instrText>
      </w:r>
      <w:r>
        <w:fldChar w:fldCharType="separate"/>
      </w:r>
      <w:r>
        <w:rPr>
          <w:rStyle w:val="a4"/>
        </w:rPr>
        <w:t>3.</w:t>
      </w:r>
      <w:r>
        <w:fldChar w:fldCharType="end"/>
      </w:r>
      <w:r>
        <w:t xml:space="preserve"> Дотации на выравнивание бюджетной обеспеченности муниципальных районов (городских округов, городских округов с внутригородским</w:t>
      </w:r>
      <w:r>
        <w:t xml:space="preserve"> делением) субъектов Российской Федерации, за исключением дотаций, указанных в </w:t>
      </w:r>
      <w:hyperlink w:anchor="sub_1384" w:history="1">
        <w:r>
          <w:rPr>
            <w:rStyle w:val="a4"/>
          </w:rPr>
          <w:t>пункте 4</w:t>
        </w:r>
      </w:hyperlink>
      <w:r>
        <w:t xml:space="preserve"> настоящей статьи, предоставляются муниципальным районам (городским округам, городским округам с внутригородским делением), уровень расчетной б</w:t>
      </w:r>
      <w:r>
        <w:t>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городских округов с внутригородским делением).</w:t>
      </w:r>
    </w:p>
    <w:p w:rsidR="00000000" w:rsidRDefault="00035539">
      <w:bookmarkStart w:id="1508" w:name="sub_13832"/>
      <w:bookmarkEnd w:id="1507"/>
      <w:r>
        <w:t>Уровень расчет</w:t>
      </w:r>
      <w:r>
        <w:t>ной бюджетной обеспеченности муниципальных районов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(городского округа</w:t>
      </w:r>
      <w:r>
        <w:t>, городского округа с внутригородским делением) или консолидированным бюджетом муниципального района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w:t>
      </w:r>
      <w:r>
        <w:t>и) налоговой базы (налогового потенциала), и аналогичного показателя в среднем по муниципальным районам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w:t>
      </w:r>
      <w:r>
        <w:t>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00000" w:rsidRDefault="00035539">
      <w:bookmarkStart w:id="1509" w:name="sub_13833"/>
      <w:bookmarkEnd w:id="1508"/>
      <w:r>
        <w:t>Определение уровня расчетной бюджетной обеспеченности муниципальны</w:t>
      </w:r>
      <w:r>
        <w:t>х районов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w:t>
      </w:r>
      <w:r>
        <w:t xml:space="preserve"> одного жителя, по муниципальным районам (городским округам, городским округам с внутригородским делением).</w:t>
      </w:r>
    </w:p>
    <w:p w:rsidR="00000000" w:rsidRDefault="00035539">
      <w:bookmarkStart w:id="1510" w:name="sub_13834"/>
      <w:bookmarkEnd w:id="1509"/>
      <w:r>
        <w:t>Использование при определении уровня расчетной бюджетной обеспеченности муниципальных районов (городских округов, городских округо</w:t>
      </w:r>
      <w:r>
        <w:t xml:space="preserve">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(городских округов, городских округов с внутригородским делением) не </w:t>
      </w:r>
      <w:r>
        <w:t>допускается.</w:t>
      </w:r>
    </w:p>
    <w:p w:rsidR="00000000" w:rsidRDefault="00035539">
      <w:bookmarkStart w:id="1511" w:name="sub_13836"/>
      <w:bookmarkEnd w:id="1510"/>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(городских о</w:t>
      </w:r>
      <w:r>
        <w:t>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(городских округов, городских округов с внутригородским</w:t>
      </w:r>
      <w:r>
        <w:t xml:space="preserve">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субъекта Российской Федерации могут быть установлен</w:t>
      </w:r>
      <w:r>
        <w:t>ы особенности перечисления и использования указанных дотаций.</w:t>
      </w:r>
    </w:p>
    <w:bookmarkStart w:id="1512" w:name="sub_1384"/>
    <w:bookmarkEnd w:id="1511"/>
    <w:p w:rsidR="00000000" w:rsidRDefault="00035539">
      <w:r>
        <w:fldChar w:fldCharType="begin"/>
      </w:r>
      <w:r>
        <w:instrText>HYPERLINK "http://ivo.garant.ru/document?id=70885384&amp;sub=63"</w:instrText>
      </w:r>
      <w:r>
        <w:fldChar w:fldCharType="separate"/>
      </w:r>
      <w:r>
        <w:rPr>
          <w:rStyle w:val="a4"/>
        </w:rPr>
        <w:t>4.</w:t>
      </w:r>
      <w:r>
        <w:fldChar w:fldCharType="end"/>
      </w:r>
      <w:r>
        <w:t xml:space="preserve"> Часть дотаций на выравнивание бюджетной обеспеченности муниципальных районов (городских округов, городских окру</w:t>
      </w:r>
      <w:r>
        <w:t>гов с внутригородским делением) может предоставляться муниципальным районам (городским округам, городским округам с внутригородским делением), за исключением муниципальных районов (городских округов, городских округов с внутригородским делением), указанных</w:t>
      </w:r>
      <w:r>
        <w:t xml:space="preserve"> в </w:t>
      </w:r>
      <w:hyperlink w:anchor="sub_142021" w:history="1">
        <w:r>
          <w:rPr>
            <w:rStyle w:val="a4"/>
          </w:rPr>
          <w:t xml:space="preserve">пункте 1 статьи 142.2 </w:t>
        </w:r>
      </w:hyperlink>
      <w:r>
        <w:t>настоящего Кодекса, исходя из численности жителей муниципального района (городского округа, городского округа с внутригородским делением) в расчете на одного жителя в соответствии с единой методикой.</w:t>
      </w:r>
    </w:p>
    <w:bookmarkEnd w:id="1512"/>
    <w:p w:rsidR="00000000" w:rsidRDefault="00035539">
      <w:r>
        <w:t>Законом субъекта Российской Федерации может быть предусмотрен различный порядок расчета указанных дотаций для бюджетов муниципальных районов (городских округов, городских округов с внутригородским делением).</w:t>
      </w:r>
    </w:p>
    <w:p w:rsidR="00000000" w:rsidRDefault="00035539">
      <w:bookmarkStart w:id="1513" w:name="sub_1385"/>
      <w:r>
        <w:t>5. При составлении и (или) утвержде</w:t>
      </w:r>
      <w:r>
        <w:t xml:space="preserve">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(городских округов, городских округов с внутригородским делением) могут </w:t>
      </w:r>
      <w:r>
        <w:t>быть полностью или частично заменены дополнительными нормативами отчислений в бюджеты муниципальных районов (городских округов, городских округов с внутригородским делением) от налога на доходы физических лиц.</w:t>
      </w:r>
    </w:p>
    <w:bookmarkEnd w:id="1513"/>
    <w:p w:rsidR="00000000" w:rsidRDefault="00035539">
      <w:r>
        <w:t>Указанный дополнительный норматив расс</w:t>
      </w:r>
      <w:r>
        <w:t>читывается как отношение расчетного объема дотации (части расчетного объема дотации) муниципальному району (городскому округу, городскому округу с внутригородским делением) к прогнозируемому в соответствии с единой методикой объему налога на доходы физичес</w:t>
      </w:r>
      <w:r>
        <w:t>ких лиц.</w:t>
      </w:r>
    </w:p>
    <w:p w:rsidR="00000000" w:rsidRDefault="00035539">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(городских округов, городских округов с внутригородским дел</w:t>
      </w:r>
      <w:r>
        <w:t>ением) в течение текущего финансового года не допускается.</w:t>
      </w:r>
    </w:p>
    <w:p w:rsidR="00000000" w:rsidRDefault="00035539">
      <w:r>
        <w:t>Средства, полученные муниципальным районом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w:t>
      </w:r>
      <w:r>
        <w:t>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изъятию в бюджет субъекта Российской Федерации и (или) учету при последую</w:t>
      </w:r>
      <w:r>
        <w:t>щем распределении межбюджетных трансфертов местным бюджетам не подлежат.</w:t>
      </w:r>
    </w:p>
    <w:p w:rsidR="00000000" w:rsidRDefault="00035539">
      <w:r>
        <w:t>Потери бюджета муниципального района (городского округа, городского округа с внутригородским делением) в связи с получением средств по дополнительному нормативу отчислений от налога н</w:t>
      </w:r>
      <w:r>
        <w:t>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(городских округов, городских округов с внутригородским делением) компенсации из бюджета субъекта Россий</w:t>
      </w:r>
      <w:r>
        <w:t>ской Федерации и (или) учету при последующем распределении межбюджетных трансфертов местным бюджетам не подлежат.</w:t>
      </w:r>
    </w:p>
    <w:bookmarkStart w:id="1514" w:name="sub_1386"/>
    <w:p w:rsidR="00000000" w:rsidRDefault="00035539">
      <w:r>
        <w:fldChar w:fldCharType="begin"/>
      </w:r>
      <w:r>
        <w:instrText>HYPERLINK "http://ivo.garant.ru/document?id=70885384&amp;sub=434"</w:instrText>
      </w:r>
      <w:r>
        <w:fldChar w:fldCharType="separate"/>
      </w:r>
      <w:r>
        <w:rPr>
          <w:rStyle w:val="a4"/>
        </w:rPr>
        <w:t>6.</w:t>
      </w:r>
      <w:r>
        <w:fldChar w:fldCharType="end"/>
      </w:r>
      <w:r>
        <w:t xml:space="preserve"> Распределение дотаций на выравнивание бюджетной обеспеченности муни</w:t>
      </w:r>
      <w:r>
        <w:t>ципальных районов (городских округов, городских округов с внутригородским делением) между муниципальными районами (городскими округами, городскими округами с внутригородским делением) и (или) заменяющие их дополнительные нормативы отчислений от налога на д</w:t>
      </w:r>
      <w:r>
        <w:t>оходы физических лиц в бюджеты муниципальных районов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bookmarkEnd w:id="1514"/>
    <w:p w:rsidR="00000000" w:rsidRDefault="00035539">
      <w:r>
        <w:t>Допускается утверждение на плановый период не распределенного между муниципальными районами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(городс</w:t>
      </w:r>
      <w:r>
        <w:t xml:space="preserve">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w:t>
      </w:r>
      <w:r>
        <w:t>планового периода.</w:t>
      </w:r>
    </w:p>
    <w:p w:rsidR="00000000" w:rsidRDefault="00035539">
      <w:r>
        <w:t>Размер дотации на выравнивание бюджетной обеспеченности муниципальных районов (городских округов, городских округов с внутригородским делением) бюджету каждого муниципального района (городского округа, городского округа с внутригородским</w:t>
      </w:r>
      <w:r>
        <w:t xml:space="preserve"> делением) на очередной финансовый год и первый год планового периода не может быть меньше размера дотации на выравнивание бюджетной обеспеченности муниципальных районов (городских округов, городских округов с внутригородским делением), утвержденного соотв</w:t>
      </w:r>
      <w:r>
        <w:t xml:space="preserve">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w:t>
      </w:r>
      <w:r>
        <w:t>и (или) снижению доходов бюджетов субъектов Российской Федерации.</w:t>
      </w:r>
    </w:p>
    <w:p w:rsidR="00000000" w:rsidRDefault="00035539"/>
    <w:p w:rsidR="00000000" w:rsidRDefault="00035539">
      <w:pPr>
        <w:pStyle w:val="af5"/>
      </w:pPr>
      <w:bookmarkStart w:id="1515" w:name="sub_13801"/>
      <w:r>
        <w:rPr>
          <w:rStyle w:val="a3"/>
        </w:rPr>
        <w:t>Статья 138.1.</w:t>
      </w:r>
      <w:r>
        <w:t xml:space="preserve"> Субсидии федеральному бюджету из бюджета субъекта Российской Федерации</w:t>
      </w:r>
    </w:p>
    <w:p w:rsidR="00000000" w:rsidRDefault="00035539">
      <w:bookmarkStart w:id="1516" w:name="sub_13811"/>
      <w:bookmarkEnd w:id="1515"/>
      <w:r>
        <w:t>1. Под субсидиями федеральному бюджету из бюджета субъекта Российской Федерац</w:t>
      </w:r>
      <w:r>
        <w:t>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w:t>
      </w:r>
      <w:r>
        <w:t>енции органов государственной власти Российской Федерации, в случаях, установленных федеральными законами, а также при предоставлении грантов федеральным государственным учреждениям из бюджетов субъектов Российской Федерации.</w:t>
      </w:r>
    </w:p>
    <w:p w:rsidR="00000000" w:rsidRDefault="00035539">
      <w:bookmarkStart w:id="1517" w:name="sub_13812"/>
      <w:bookmarkEnd w:id="1516"/>
      <w:r>
        <w:t>2. Цели и ус</w:t>
      </w:r>
      <w:r>
        <w:t xml:space="preserve">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w:t>
      </w:r>
      <w:r>
        <w:t xml:space="preserve">субъекта Российской Федерации, заключаемыми в </w:t>
      </w:r>
      <w:hyperlink r:id="rId292" w:history="1">
        <w:r>
          <w:rPr>
            <w:rStyle w:val="a4"/>
          </w:rPr>
          <w:t>порядке</w:t>
        </w:r>
      </w:hyperlink>
      <w:r>
        <w:t>, установленном Правительством Российской Федерации.</w:t>
      </w:r>
    </w:p>
    <w:bookmarkEnd w:id="1517"/>
    <w:p w:rsidR="00000000" w:rsidRDefault="00035539"/>
    <w:p w:rsidR="00000000" w:rsidRDefault="00035539">
      <w:pPr>
        <w:pStyle w:val="af5"/>
      </w:pPr>
      <w:bookmarkStart w:id="1518" w:name="sub_13802"/>
      <w:r>
        <w:rPr>
          <w:rStyle w:val="a3"/>
        </w:rPr>
        <w:t>Статья 138.2.</w:t>
      </w:r>
      <w:r>
        <w:t xml:space="preserve"> Субвенции федеральному бюджету из бюджета субъекта Р</w:t>
      </w:r>
      <w:r>
        <w:t>оссийской Федерации</w:t>
      </w:r>
    </w:p>
    <w:p w:rsidR="00000000" w:rsidRDefault="00035539">
      <w:bookmarkStart w:id="1519" w:name="sub_138021"/>
      <w:bookmarkEnd w:id="1518"/>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w:t>
      </w:r>
      <w:r>
        <w:t>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000000" w:rsidRDefault="00035539">
      <w:bookmarkStart w:id="1520" w:name="sub_138022"/>
      <w:bookmarkEnd w:id="1519"/>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w:t>
      </w:r>
      <w:r>
        <w:t>ющего субъекта Российской Федерации.</w:t>
      </w:r>
    </w:p>
    <w:bookmarkEnd w:id="1520"/>
    <w:p w:rsidR="00000000" w:rsidRDefault="00035539"/>
    <w:p w:rsidR="00000000" w:rsidRDefault="00035539">
      <w:pPr>
        <w:pStyle w:val="af5"/>
      </w:pPr>
      <w:bookmarkStart w:id="1521" w:name="sub_139"/>
      <w:r>
        <w:rPr>
          <w:rStyle w:val="a3"/>
        </w:rPr>
        <w:t>Статья 139.</w:t>
      </w:r>
      <w:r>
        <w:t xml:space="preserve"> Субсидии местным бюджетам из бюджета субъекта Российской Федерации</w:t>
      </w:r>
    </w:p>
    <w:bookmarkStart w:id="1522" w:name="sub_1391"/>
    <w:bookmarkEnd w:id="1521"/>
    <w:p w:rsidR="00000000" w:rsidRDefault="00035539">
      <w:r>
        <w:fldChar w:fldCharType="begin"/>
      </w:r>
      <w:r>
        <w:instrText>HYPERLINK "http://ivo.garant.ru/document?id=70885384&amp;sub=45"</w:instrText>
      </w:r>
      <w:r>
        <w:fldChar w:fldCharType="separate"/>
      </w:r>
      <w:r>
        <w:rPr>
          <w:rStyle w:val="a4"/>
        </w:rPr>
        <w:t>1.</w:t>
      </w:r>
      <w:r>
        <w:fldChar w:fldCharType="end"/>
      </w:r>
      <w:r>
        <w:t xml:space="preserve"> Под субсидиями местным бюджетам из бюджет</w:t>
      </w:r>
      <w:r>
        <w:t>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w:t>
      </w:r>
      <w:r>
        <w:t>го значения.</w:t>
      </w:r>
    </w:p>
    <w:p w:rsidR="00000000" w:rsidRDefault="00035539">
      <w:bookmarkStart w:id="1523" w:name="sub_13912"/>
      <w:bookmarkEnd w:id="1522"/>
      <w:r>
        <w:t xml:space="preserve">Абзац второй </w:t>
      </w:r>
      <w:hyperlink r:id="rId293" w:history="1">
        <w:r>
          <w:rPr>
            <w:rStyle w:val="a4"/>
          </w:rPr>
          <w:t>утратил силу</w:t>
        </w:r>
      </w:hyperlink>
      <w:r>
        <w:t>.</w:t>
      </w:r>
    </w:p>
    <w:p w:rsidR="00000000" w:rsidRDefault="00035539">
      <w:bookmarkStart w:id="1524" w:name="sub_1392"/>
      <w:bookmarkEnd w:id="1523"/>
      <w:r>
        <w:t>2. В составе бюджета субъекта Российской Федерации могут предусматриваться субсидии местным бюджетам на выравнивание о</w:t>
      </w:r>
      <w:r>
        <w:t>беспеченности муниципальных образований по реализации ими их отдельных расходных обязательств.</w:t>
      </w:r>
    </w:p>
    <w:p w:rsidR="00000000" w:rsidRDefault="00035539">
      <w:bookmarkStart w:id="1525" w:name="sub_1393"/>
      <w:bookmarkEnd w:id="1524"/>
      <w:r>
        <w:t>3. Цели и условия предоставления и расходования субсидий местным бюджетам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w:t>
      </w:r>
      <w:r>
        <w:t>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настоящего Кодекса.</w:t>
      </w:r>
    </w:p>
    <w:p w:rsidR="00000000" w:rsidRDefault="00035539">
      <w:bookmarkStart w:id="1526" w:name="sub_139322"/>
      <w:bookmarkEnd w:id="1525"/>
      <w:r>
        <w:t>Высший исполнител</w:t>
      </w:r>
      <w:r>
        <w:t>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w:t>
      </w:r>
      <w:r>
        <w:t>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000000" w:rsidRDefault="00035539">
      <w:bookmarkStart w:id="1527" w:name="sub_13932"/>
      <w:bookmarkEnd w:id="1526"/>
      <w:r>
        <w:t>Выделение субсидий из бюджета субъекта Российской Федерац</w:t>
      </w:r>
      <w:r>
        <w:t xml:space="preserve">ии местным бюджетам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w:t>
      </w:r>
      <w:r>
        <w:t>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000000" w:rsidRDefault="00035539">
      <w:bookmarkStart w:id="1528" w:name="sub_1394"/>
      <w:bookmarkEnd w:id="1527"/>
      <w:r>
        <w:t xml:space="preserve">4. Распределение субсидий местным бюджетам из бюджета субъекта Российской Федерации между </w:t>
      </w:r>
      <w:r>
        <w:t>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bookmarkEnd w:id="1528"/>
    <w:p w:rsidR="00000000" w:rsidRDefault="00035539"/>
    <w:p w:rsidR="00000000" w:rsidRDefault="00035539">
      <w:pPr>
        <w:pStyle w:val="af5"/>
      </w:pPr>
      <w:bookmarkStart w:id="1529" w:name="sub_13901"/>
      <w:r>
        <w:rPr>
          <w:rStyle w:val="a3"/>
        </w:rPr>
        <w:t>Статья 139.1.</w:t>
      </w:r>
      <w:r>
        <w:t xml:space="preserve"> Иные межбюджетны</w:t>
      </w:r>
      <w:r>
        <w:t>е трансферты, предоставляемые из бюджета субъекта Российской Федерации местным бюджетам</w:t>
      </w:r>
    </w:p>
    <w:bookmarkEnd w:id="1529"/>
    <w:p w:rsidR="00000000" w:rsidRDefault="00035539">
      <w: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w:t>
      </w:r>
      <w:r>
        <w:t xml:space="preserve">осударственной власти субъектов Российской Федерации, местным бюджетам могут быть предоставлены </w:t>
      </w:r>
      <w:hyperlink r:id="rId294" w:history="1">
        <w:r>
          <w:rPr>
            <w:rStyle w:val="a4"/>
          </w:rPr>
          <w:t>иные межбюджетные трансферты</w:t>
        </w:r>
      </w:hyperlink>
      <w:r>
        <w:t xml:space="preserve"> из бюджета субъекта Российской Федерации, в том числе в форме дотаци</w:t>
      </w:r>
      <w:r>
        <w:t>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w:t>
      </w:r>
      <w:r>
        <w:t>ии), замененной дополнительными нормативами отчислений.</w:t>
      </w:r>
    </w:p>
    <w:p w:rsidR="00000000" w:rsidRDefault="00035539">
      <w:bookmarkStart w:id="1530" w:name="sub_139102"/>
      <w:r>
        <w:t xml:space="preserve">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w:t>
      </w:r>
      <w:r>
        <w:t>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bookmarkEnd w:id="1530"/>
    <w:p w:rsidR="00000000" w:rsidRDefault="00035539"/>
    <w:p w:rsidR="00000000" w:rsidRDefault="00035539">
      <w:pPr>
        <w:pStyle w:val="af5"/>
      </w:pPr>
      <w:bookmarkStart w:id="1531" w:name="sub_140"/>
      <w:r>
        <w:rPr>
          <w:rStyle w:val="a3"/>
        </w:rPr>
        <w:t>Статья 140.</w:t>
      </w:r>
      <w:r>
        <w:t xml:space="preserve"> Субвенции местным бюджетам из бюджета субъекта Россий</w:t>
      </w:r>
      <w:r>
        <w:t>ской Федерации</w:t>
      </w:r>
    </w:p>
    <w:bookmarkStart w:id="1532" w:name="sub_1401"/>
    <w:bookmarkEnd w:id="1531"/>
    <w:p w:rsidR="00000000" w:rsidRDefault="00035539">
      <w:r>
        <w:fldChar w:fldCharType="begin"/>
      </w:r>
      <w:r>
        <w:instrText>HYPERLINK "http://ivo.garant.ru/document?id=70885384&amp;sub=464"</w:instrText>
      </w:r>
      <w:r>
        <w:fldChar w:fldCharType="separate"/>
      </w:r>
      <w:r>
        <w:rPr>
          <w:rStyle w:val="a4"/>
        </w:rPr>
        <w:t>1.</w:t>
      </w:r>
      <w:r>
        <w:fldChar w:fldCharType="end"/>
      </w:r>
      <w:r>
        <w:t xml:space="preserve">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w:t>
      </w:r>
      <w:r>
        <w:t>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w:t>
      </w:r>
      <w:r>
        <w:t>ке.</w:t>
      </w:r>
    </w:p>
    <w:p w:rsidR="00000000" w:rsidRDefault="00035539">
      <w:bookmarkStart w:id="1533" w:name="sub_14012"/>
      <w:bookmarkEnd w:id="1532"/>
      <w:r>
        <w:t xml:space="preserve">Абзац второй </w:t>
      </w:r>
      <w:hyperlink r:id="rId295" w:history="1">
        <w:r>
          <w:rPr>
            <w:rStyle w:val="a4"/>
          </w:rPr>
          <w:t>утратил силу</w:t>
        </w:r>
      </w:hyperlink>
      <w:r>
        <w:t>.</w:t>
      </w:r>
    </w:p>
    <w:p w:rsidR="00000000" w:rsidRDefault="00035539">
      <w:bookmarkStart w:id="1534" w:name="sub_1402"/>
      <w:bookmarkEnd w:id="1533"/>
      <w:r>
        <w:t>2. Субвенции местным бюджетам из бюджета субъекта Российской Федерации формируются в бюджете субъекта Российской Федерации за с</w:t>
      </w:r>
      <w:r>
        <w:t>чет:</w:t>
      </w:r>
    </w:p>
    <w:p w:rsidR="00000000" w:rsidRDefault="00035539">
      <w:bookmarkStart w:id="1535" w:name="sub_14021"/>
      <w:bookmarkEnd w:id="1534"/>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000000" w:rsidRDefault="00035539">
      <w:bookmarkStart w:id="1536" w:name="sub_14022"/>
      <w:bookmarkEnd w:id="1535"/>
      <w:r>
        <w:t>2) собственных доходов и</w:t>
      </w:r>
      <w:r>
        <w:t xml:space="preserve">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bookmarkStart w:id="1537" w:name="sub_1403"/>
    <w:bookmarkEnd w:id="1536"/>
    <w:p w:rsidR="00000000" w:rsidRDefault="00035539">
      <w:r>
        <w:fldChar w:fldCharType="begin"/>
      </w:r>
      <w:r>
        <w:instrText>HYPERLINK</w:instrText>
      </w:r>
      <w:r>
        <w:instrText xml:space="preserve"> "http://ivo.garant.ru/document?id=70885384&amp;sub=465"</w:instrText>
      </w:r>
      <w:r>
        <w:fldChar w:fldCharType="separate"/>
      </w:r>
      <w:r>
        <w:rPr>
          <w:rStyle w:val="a4"/>
        </w:rPr>
        <w:t>3.</w:t>
      </w:r>
      <w:r>
        <w:fldChar w:fldCharType="end"/>
      </w:r>
      <w:r>
        <w:t xml:space="preserve">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w:t>
      </w:r>
      <w:r>
        <w:t xml:space="preserve">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w:t>
      </w:r>
      <w:r>
        <w:t>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w:t>
      </w:r>
      <w:r>
        <w:t>х на стоимость государственных (муниципальных) услуг в муниципальных образованиях.</w:t>
      </w:r>
    </w:p>
    <w:bookmarkEnd w:id="1537"/>
    <w:p w:rsidR="00000000" w:rsidRDefault="00035539">
      <w:r>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w:t>
      </w:r>
      <w:r>
        <w:t xml:space="preserve"> не допускается.</w:t>
      </w:r>
    </w:p>
    <w:p w:rsidR="00000000" w:rsidRDefault="00035539">
      <w:r>
        <w:t>В части, касающейся распределения субвенций местным бюджетам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w:t>
      </w:r>
      <w:r>
        <w:t>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bookmarkStart w:id="1538" w:name="sub_1404"/>
    <w:p w:rsidR="00000000" w:rsidRDefault="00035539">
      <w:r>
        <w:fldChar w:fldCharType="begin"/>
      </w:r>
      <w:r>
        <w:instrText>HYPERLINK "http://ivo.garant.ru/document?id=708853</w:instrText>
      </w:r>
      <w:r>
        <w:instrText>84&amp;sub=466"</w:instrText>
      </w:r>
      <w:r>
        <w:fldChar w:fldCharType="separate"/>
      </w:r>
      <w:r>
        <w:rPr>
          <w:rStyle w:val="a4"/>
        </w:rPr>
        <w:t>4.</w:t>
      </w:r>
      <w:r>
        <w:fldChar w:fldCharType="end"/>
      </w:r>
      <w:r>
        <w:t xml:space="preserve">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w:t>
      </w:r>
      <w:r>
        <w:t>(городских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bookmarkEnd w:id="1538"/>
    <w:p w:rsidR="00000000" w:rsidRDefault="00035539">
      <w:r>
        <w:t>Ук</w:t>
      </w:r>
      <w:r>
        <w:t>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w:t>
      </w:r>
      <w:r>
        <w:t>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w:t>
      </w:r>
      <w:r>
        <w:t>твующих государственных полномочий.</w:t>
      </w:r>
    </w:p>
    <w:p w:rsidR="00000000" w:rsidRDefault="00035539">
      <w:bookmarkStart w:id="1539" w:name="sub_1405"/>
      <w:r>
        <w:t>5. Распределение субвенций местным бюджетам из бюджета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000000" w:rsidRDefault="00035539">
      <w:bookmarkStart w:id="1540" w:name="sub_14051"/>
      <w:bookmarkEnd w:id="1539"/>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w:t>
      </w:r>
      <w:r>
        <w:t xml:space="preserve">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w:t>
      </w:r>
      <w:r>
        <w:t>уга с внутригородским делением).</w:t>
      </w:r>
    </w:p>
    <w:p w:rsidR="00000000" w:rsidRDefault="00035539">
      <w:bookmarkStart w:id="1541" w:name="sub_140521"/>
      <w:bookmarkEnd w:id="1540"/>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w:t>
      </w:r>
      <w:r>
        <w:t xml:space="preserve">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w:t>
      </w:r>
      <w:r>
        <w:t>и не более 20 процентов общего объема указанных субвенций, утвержденного на второй год планового периода.</w:t>
      </w:r>
    </w:p>
    <w:p w:rsidR="00000000" w:rsidRDefault="00035539">
      <w:bookmarkStart w:id="1542" w:name="sub_14052"/>
      <w:bookmarkEnd w:id="1541"/>
      <w:r>
        <w:t>При этом допускается утверждение не распределенной между муниципальными образованиями субвенции местным бюджетам из бюджета субъект</w:t>
      </w:r>
      <w:r>
        <w:t xml:space="preserve">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w:t>
      </w:r>
      <w:r>
        <w:t>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000000" w:rsidRDefault="00035539">
      <w:bookmarkStart w:id="1543" w:name="sub_1406"/>
      <w:bookmarkEnd w:id="1542"/>
      <w:r>
        <w:t>6. Субвенции местным бюджетам из бюджета субъекта Ро</w:t>
      </w:r>
      <w:r>
        <w:t>ссийской Федерации, финансовое обеспечение которых осуществляется за счет субвенций из федерального бюджета, расходуются в порядке, установленном Правительством Российской Федерации.</w:t>
      </w:r>
    </w:p>
    <w:p w:rsidR="00000000" w:rsidRDefault="00035539">
      <w:bookmarkStart w:id="1544" w:name="sub_14061"/>
      <w:bookmarkEnd w:id="1543"/>
      <w:r>
        <w:t>Субвенции местным бюджетам из бюджета субъекта Российско</w:t>
      </w:r>
      <w:r>
        <w:t>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w:t>
      </w:r>
      <w:r>
        <w:t>ъекта Российской Федерации.</w:t>
      </w:r>
    </w:p>
    <w:bookmarkEnd w:id="1544"/>
    <w:p w:rsidR="00000000" w:rsidRDefault="00035539"/>
    <w:p w:rsidR="00000000" w:rsidRDefault="00035539">
      <w:pPr>
        <w:pStyle w:val="af5"/>
      </w:pPr>
      <w:bookmarkStart w:id="1545" w:name="sub_141"/>
      <w:r>
        <w:rPr>
          <w:rStyle w:val="a3"/>
        </w:rPr>
        <w:t>Статья 141.</w:t>
      </w:r>
      <w:r>
        <w:t xml:space="preserve"> </w:t>
      </w:r>
      <w:hyperlink r:id="rId296" w:history="1">
        <w:r>
          <w:rPr>
            <w:rStyle w:val="a4"/>
          </w:rPr>
          <w:t>Утратила силу</w:t>
        </w:r>
      </w:hyperlink>
      <w:r>
        <w:t xml:space="preserve"> с 1 января 2008 г.</w:t>
      </w:r>
    </w:p>
    <w:p w:rsidR="00000000" w:rsidRDefault="00035539">
      <w:pPr>
        <w:pStyle w:val="af5"/>
      </w:pPr>
      <w:bookmarkStart w:id="1546" w:name="sub_142"/>
      <w:bookmarkEnd w:id="1545"/>
      <w:r>
        <w:rPr>
          <w:rStyle w:val="a3"/>
        </w:rPr>
        <w:t>Статья 142.</w:t>
      </w:r>
      <w:r>
        <w:t xml:space="preserve"> Формы межбюджетных трансфертов, предоставляемых из местных бюджетов</w:t>
      </w:r>
    </w:p>
    <w:p w:rsidR="00000000" w:rsidRDefault="00035539">
      <w:bookmarkStart w:id="1547" w:name="sub_14213"/>
      <w:bookmarkEnd w:id="1546"/>
      <w:r>
        <w:t>Межбюджетные трансферты из местных бюджетов предоставляются в форме:</w:t>
      </w:r>
    </w:p>
    <w:bookmarkEnd w:id="1547"/>
    <w:p w:rsidR="00000000" w:rsidRDefault="00035539">
      <w:r>
        <w:t>дотаций из бюджетов муниципальных районов на выравнивание бюджетной обеспеченности поселений;</w:t>
      </w:r>
    </w:p>
    <w:p w:rsidR="00000000" w:rsidRDefault="00035539">
      <w:r>
        <w:t>дотаций из бюджетов городских округов с внутригородским делением на выравни</w:t>
      </w:r>
      <w:r>
        <w:t>вание бюджетной обеспеченности внутригородских районов;</w:t>
      </w:r>
    </w:p>
    <w:p w:rsidR="00000000" w:rsidRDefault="00035539">
      <w:r>
        <w:t xml:space="preserve">субвенций из бюджетов муниципальных районов бюджетам городских, сельских поселений в случаях, установленных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035539">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035539">
      <w:bookmarkStart w:id="1548" w:name="sub_1423"/>
      <w:r>
        <w:t>субсидий, перечисляемых из бюджето</w:t>
      </w:r>
      <w:r>
        <w:t>в городских, сельских поселений в бюджеты муниципальных районов на решение вопросов местного значения межмуниципального характера;</w:t>
      </w:r>
    </w:p>
    <w:bookmarkEnd w:id="1548"/>
    <w:p w:rsidR="00000000" w:rsidRDefault="00035539">
      <w:r>
        <w:t>субсидий, перечисляемых в бюджеты субъектов Российской Федерации для формирования региональных фондов финансовой подд</w:t>
      </w:r>
      <w:r>
        <w:t>ержки поселений (внутригородских районов) и региональных фондов финансовой поддержки муниципальных районов (городских округов, городских округов с внутригородским делением);</w:t>
      </w:r>
    </w:p>
    <w:p w:rsidR="00000000" w:rsidRDefault="00035539">
      <w:r>
        <w:t>иных межбюджетных трансфертов.</w:t>
      </w:r>
    </w:p>
    <w:p w:rsidR="00000000" w:rsidRDefault="00035539">
      <w:bookmarkStart w:id="1549" w:name="sub_1422"/>
      <w:r>
        <w:t>Межбюджетные трансферты из бюджетов муницип</w:t>
      </w:r>
      <w:r>
        <w:t>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w:t>
      </w:r>
      <w:r>
        <w:t xml:space="preserve">тствующими органами местного самоуправления городских, сельских поселений бюджетного законодательства Российской Федерации и </w:t>
      </w:r>
      <w:hyperlink r:id="rId297" w:history="1">
        <w:r>
          <w:rPr>
            <w:rStyle w:val="a4"/>
          </w:rPr>
          <w:t>законодательства</w:t>
        </w:r>
      </w:hyperlink>
      <w:r>
        <w:t xml:space="preserve"> Российской Федерации о налогах и сборах.</w:t>
      </w:r>
    </w:p>
    <w:bookmarkEnd w:id="1549"/>
    <w:p w:rsidR="00000000" w:rsidRDefault="00035539">
      <w:r>
        <w:t>Меж</w:t>
      </w:r>
      <w:r>
        <w:t>бюджетные трансферты из бюджетов городских округов с внутригородским делением бюджетам внутригородских районов предоставляются при условии соблюдения соответствующими органами местного самоуправления внутригородских районов бюджетного законодательства Росс</w:t>
      </w:r>
      <w:r>
        <w:t xml:space="preserve">ийской Федерации и </w:t>
      </w:r>
      <w:hyperlink r:id="rId298" w:history="1">
        <w:r>
          <w:rPr>
            <w:rStyle w:val="a4"/>
          </w:rPr>
          <w:t>законодательства</w:t>
        </w:r>
      </w:hyperlink>
      <w:r>
        <w:t xml:space="preserve"> Российской Федерации о налогах и сборах.</w:t>
      </w:r>
    </w:p>
    <w:p w:rsidR="00000000" w:rsidRDefault="00035539"/>
    <w:p w:rsidR="00000000" w:rsidRDefault="00035539">
      <w:pPr>
        <w:pStyle w:val="af5"/>
      </w:pPr>
      <w:bookmarkStart w:id="1550" w:name="sub_142001"/>
      <w:r>
        <w:rPr>
          <w:rStyle w:val="a3"/>
        </w:rPr>
        <w:t>Статья 142.1</w:t>
      </w:r>
      <w:r>
        <w:t>. Порядок предоставления дотаций на выравнивание бюджетной обеспеченности поселений из бюджета</w:t>
      </w:r>
      <w:r>
        <w:t xml:space="preserve"> муниципального района</w:t>
      </w:r>
    </w:p>
    <w:bookmarkStart w:id="1551" w:name="sub_142011"/>
    <w:bookmarkEnd w:id="1550"/>
    <w:p w:rsidR="00000000" w:rsidRDefault="00035539">
      <w:r>
        <w:fldChar w:fldCharType="begin"/>
      </w:r>
      <w:r>
        <w:instrText>HYPERLINK "http://ivo.garant.ru/document?id=70885384&amp;sub=52"</w:instrText>
      </w:r>
      <w:r>
        <w:fldChar w:fldCharType="separate"/>
      </w:r>
      <w:r>
        <w:rPr>
          <w:rStyle w:val="a4"/>
        </w:rPr>
        <w:t>1.</w:t>
      </w:r>
      <w:r>
        <w:fldChar w:fldCharType="end"/>
      </w:r>
      <w:r>
        <w:t xml:space="preserve"> Дотации на выравнивание бюджетной обеспеченности поселений из бюджета муниципального района предоставляются поселениям, входящим в состав данного м</w:t>
      </w:r>
      <w:r>
        <w:t>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bookmarkEnd w:id="1551"/>
    <w:p w:rsidR="00000000" w:rsidRDefault="00035539">
      <w:r>
        <w:t>Дот</w:t>
      </w:r>
      <w:r>
        <w:t>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000000" w:rsidRDefault="00035539">
      <w:bookmarkStart w:id="1552" w:name="sub_142012"/>
      <w:r>
        <w:t xml:space="preserve">2. Абзац первый </w:t>
      </w:r>
      <w:hyperlink r:id="rId299" w:history="1">
        <w:r>
          <w:rPr>
            <w:rStyle w:val="a4"/>
          </w:rPr>
          <w:t>утратил силу</w:t>
        </w:r>
      </w:hyperlink>
      <w:r>
        <w:t xml:space="preserve"> с 1 январ</w:t>
      </w:r>
      <w:r>
        <w:t>я 2008 г.</w:t>
      </w:r>
    </w:p>
    <w:bookmarkEnd w:id="1552"/>
    <w:p w:rsidR="00000000" w:rsidRDefault="00035539">
      <w:r>
        <w:t>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w:t>
      </w:r>
      <w:r>
        <w:t xml:space="preserve"> в соответствии с требованиями настоящего Кодекса.</w:t>
      </w:r>
    </w:p>
    <w:bookmarkStart w:id="1553" w:name="sub_142013"/>
    <w:p w:rsidR="00000000" w:rsidRDefault="00035539">
      <w:r>
        <w:fldChar w:fldCharType="begin"/>
      </w:r>
      <w:r>
        <w:instrText>HYPERLINK "http://ivo.garant.ru/document?id=70885384&amp;sub=522"</w:instrText>
      </w:r>
      <w:r>
        <w:fldChar w:fldCharType="separate"/>
      </w:r>
      <w:r>
        <w:rPr>
          <w:rStyle w:val="a4"/>
        </w:rPr>
        <w:t>3.</w:t>
      </w:r>
      <w:r>
        <w:fldChar w:fldCharType="end"/>
      </w:r>
      <w:r>
        <w:t xml:space="preserve"> Объем и распределение дотаций на выравнивание бюджетной обеспеченности поселений из бюджета муниципального района утверждаются р</w:t>
      </w:r>
      <w:r>
        <w:t>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000000" w:rsidRDefault="00035539">
      <w:bookmarkStart w:id="1554" w:name="sub_142014"/>
      <w:bookmarkEnd w:id="1553"/>
      <w:r>
        <w:t>4. Дотации на выравнивание бюджетной обеспеченности поселений из бюджета му</w:t>
      </w:r>
      <w:r>
        <w:t xml:space="preserve">ниципального района, за исключением дотаций, предоставляемых в порядке, установленном </w:t>
      </w:r>
      <w:hyperlink w:anchor="sub_1375" w:history="1">
        <w:r>
          <w:rPr>
            <w:rStyle w:val="a4"/>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w:t>
      </w:r>
      <w:r>
        <w:t>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000000" w:rsidRDefault="00035539">
      <w:bookmarkStart w:id="1555" w:name="sub_14212"/>
      <w:bookmarkEnd w:id="1554"/>
      <w:r>
        <w:t>Расчетная бюджетная обеспеченность поселений определяется соотношением налоговых д</w:t>
      </w:r>
      <w:r>
        <w:t>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w:t>
      </w:r>
      <w:r>
        <w:t>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000000" w:rsidRDefault="00035539">
      <w:bookmarkStart w:id="1556" w:name="sub_142131"/>
      <w:bookmarkEnd w:id="1555"/>
      <w:r>
        <w:t>Уровень расчетной бюджетной обеспеченности опре</w:t>
      </w:r>
      <w:r>
        <w:t>деляется по городским и сельским 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w:t>
      </w:r>
      <w:r>
        <w:t>униципальных услуг в расчете на одного жителя, по поселениям и может устанавливаться отдельно для городских и сельских поселений.</w:t>
      </w:r>
    </w:p>
    <w:p w:rsidR="00000000" w:rsidRDefault="00035539">
      <w:bookmarkStart w:id="1557" w:name="sub_1420143"/>
      <w:bookmarkEnd w:id="1556"/>
      <w:r>
        <w:t>Использование при определении уровня расчетной бюджетной обеспеченности поселений показателей фактических</w:t>
      </w:r>
      <w:r>
        <w:t xml:space="preserve"> доходов и расходов за отчетный период и (или) показателей прогнозируемых доходов и расходов отдельных поселений не допускается.</w:t>
      </w:r>
    </w:p>
    <w:p w:rsidR="00000000" w:rsidRDefault="00035539">
      <w:bookmarkStart w:id="1558" w:name="sub_1420144"/>
      <w:bookmarkEnd w:id="1557"/>
      <w:r>
        <w:t xml:space="preserve">Абзац пятый </w:t>
      </w:r>
      <w:hyperlink r:id="rId300" w:history="1">
        <w:r>
          <w:rPr>
            <w:rStyle w:val="a4"/>
          </w:rPr>
          <w:t>утратил силу</w:t>
        </w:r>
      </w:hyperlink>
      <w:r>
        <w:t>.</w:t>
      </w:r>
    </w:p>
    <w:p w:rsidR="00000000" w:rsidRDefault="00035539">
      <w:bookmarkStart w:id="1559" w:name="sub_142015"/>
      <w:bookmarkEnd w:id="1558"/>
      <w:r>
        <w:t xml:space="preserve">5. </w:t>
      </w:r>
      <w:hyperlink r:id="rId301" w:history="1">
        <w:r>
          <w:rPr>
            <w:rStyle w:val="a4"/>
          </w:rPr>
          <w:t>Утратил силу</w:t>
        </w:r>
      </w:hyperlink>
      <w:r>
        <w:t xml:space="preserve"> с 1 января 2008 г.</w:t>
      </w:r>
    </w:p>
    <w:bookmarkEnd w:id="1559"/>
    <w:p w:rsidR="00000000" w:rsidRDefault="00035539"/>
    <w:p w:rsidR="00000000" w:rsidRDefault="00035539">
      <w:pPr>
        <w:pStyle w:val="af5"/>
      </w:pPr>
      <w:bookmarkStart w:id="1560" w:name="sub_14202"/>
      <w:r>
        <w:rPr>
          <w:rStyle w:val="a3"/>
        </w:rPr>
        <w:t>Статья 142.2</w:t>
      </w:r>
      <w:r>
        <w:t>. Субсидии бюджету субъекта Российской Федерации из местных бюджетов</w:t>
      </w:r>
    </w:p>
    <w:bookmarkStart w:id="1561" w:name="sub_142021"/>
    <w:bookmarkEnd w:id="1560"/>
    <w:p w:rsidR="00000000" w:rsidRDefault="00035539">
      <w:r>
        <w:fldChar w:fldCharType="begin"/>
      </w:r>
      <w:r>
        <w:instrText>HYPERLINK "http://ivo.garan</w:instrText>
      </w:r>
      <w:r>
        <w:instrText>t.ru/document?id=70885384&amp;sub=55"</w:instrText>
      </w:r>
      <w:r>
        <w:fldChar w:fldCharType="separate"/>
      </w:r>
      <w:r>
        <w:rPr>
          <w:rStyle w:val="a4"/>
        </w:rPr>
        <w:t>1.</w:t>
      </w:r>
      <w:r>
        <w:fldChar w:fldCharType="end"/>
      </w:r>
      <w:r>
        <w:t xml:space="preserve">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w:t>
      </w:r>
      <w:r>
        <w:t>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w:t>
      </w:r>
      <w:r>
        <w:t xml:space="preserve"> законом субъекта Российской Федерации.</w:t>
      </w:r>
    </w:p>
    <w:p w:rsidR="00000000" w:rsidRDefault="00035539">
      <w:bookmarkStart w:id="1562" w:name="sub_14222"/>
      <w:bookmarkEnd w:id="1561"/>
      <w: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w:t>
      </w:r>
      <w:r>
        <w:t>игородским делением) данного субъекта Российской Федерации уровня в расчете на одного жителя.</w:t>
      </w:r>
    </w:p>
    <w:p w:rsidR="00000000" w:rsidRDefault="00035539">
      <w:bookmarkStart w:id="1563" w:name="sub_142022"/>
      <w:bookmarkEnd w:id="1562"/>
      <w:r>
        <w:t xml:space="preserve">2. Порядок расчета и предоставления субсидий бюджету субъекта Российской Федерации из местных бюджетов, указанных в </w:t>
      </w:r>
      <w:hyperlink w:anchor="sub_142021" w:history="1">
        <w:r>
          <w:rPr>
            <w:rStyle w:val="a4"/>
          </w:rPr>
          <w:t>пу</w:t>
        </w:r>
        <w:r>
          <w:rPr>
            <w:rStyle w:val="a4"/>
          </w:rPr>
          <w:t>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000000" w:rsidRDefault="00035539">
      <w:bookmarkStart w:id="1564" w:name="sub_1420222"/>
      <w:bookmarkEnd w:id="1563"/>
      <w:r>
        <w:t>Субсидии из бюджетов городских, сельских поселений (внутригородских районов), перечисляемые в бюджет су</w:t>
      </w:r>
      <w:r>
        <w:t>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поселений (внутригородских районов).</w:t>
      </w:r>
    </w:p>
    <w:p w:rsidR="00000000" w:rsidRDefault="00035539">
      <w:bookmarkStart w:id="1565" w:name="sub_1420223"/>
      <w:bookmarkEnd w:id="1564"/>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w:t>
      </w:r>
      <w:r>
        <w:t>ченности поселений (внутригородских районов) указанные субсидии из бюджетов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w:t>
      </w:r>
      <w:r>
        <w:t xml:space="preserve">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sub_13752" w:history="1">
        <w:r>
          <w:rPr>
            <w:rStyle w:val="a4"/>
          </w:rPr>
          <w:t>абзацем вторым пункта 5 статьи 137</w:t>
        </w:r>
      </w:hyperlink>
      <w:r>
        <w:t xml:space="preserve"> настоящего Кодекса.</w:t>
      </w:r>
    </w:p>
    <w:p w:rsidR="00000000" w:rsidRDefault="00035539">
      <w:bookmarkStart w:id="1566" w:name="sub_1420224"/>
      <w:bookmarkEnd w:id="1565"/>
      <w:r>
        <w:t>Субсидии из бюджетов муниципальных районов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w:t>
      </w:r>
      <w:r>
        <w:t>рации и в бюджетных ассигнованиях регионального фонда финансовой поддержки муниципальных районов (городских округов, городских округов с внутригородским делением).</w:t>
      </w:r>
    </w:p>
    <w:p w:rsidR="00000000" w:rsidRDefault="00035539">
      <w:bookmarkStart w:id="1567" w:name="sub_142023"/>
      <w:bookmarkEnd w:id="1566"/>
      <w:r>
        <w:t>3. Объем субсидий, подлежащих перечислению из местных бюджетов в бюджет</w:t>
      </w:r>
      <w:r>
        <w:t xml:space="preserve">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sub_142021" w:history="1">
        <w:r>
          <w:rPr>
            <w:rStyle w:val="a4"/>
          </w:rPr>
          <w:t>пунктом 1</w:t>
        </w:r>
      </w:hyperlink>
      <w:r>
        <w:t xml:space="preserve"> настоящей статьи.</w:t>
      </w:r>
    </w:p>
    <w:p w:rsidR="00000000" w:rsidRDefault="00035539">
      <w:bookmarkStart w:id="1568" w:name="sub_1420232"/>
      <w:bookmarkEnd w:id="1567"/>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w:t>
      </w:r>
      <w:r>
        <w:t>те на одного жителя и 1,3-кратным средним уровнем расчетных налоговых доходов в расчете на одного жителя в отчетном финансовом году.</w:t>
      </w:r>
    </w:p>
    <w:p w:rsidR="00000000" w:rsidRDefault="00035539">
      <w:bookmarkStart w:id="1569" w:name="sub_1420233"/>
      <w:bookmarkEnd w:id="1568"/>
      <w:r>
        <w:t>Расчетные налоговые доходы муниципального образования в расчете на одного жителя после исключения меж</w:t>
      </w:r>
      <w:r>
        <w:t>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w:t>
      </w:r>
      <w:r>
        <w:t>е низкий уровень расчетных налоговых доходов в расчете на одного жителя.</w:t>
      </w:r>
    </w:p>
    <w:p w:rsidR="00000000" w:rsidRDefault="00035539">
      <w:bookmarkStart w:id="1570" w:name="sub_142024"/>
      <w:bookmarkEnd w:id="1569"/>
      <w:r>
        <w:t>4. Объем межбюджетных субсидий, подлежащих перечислению из местных бюджетов в бюджет субъекта Российской Федерации, утверждается законом субъекта Российской Федер</w:t>
      </w:r>
      <w:r>
        <w:t>ации о бюджете субъекта Российской Федерации.</w:t>
      </w:r>
    </w:p>
    <w:p w:rsidR="00000000" w:rsidRDefault="00035539">
      <w:bookmarkStart w:id="1571" w:name="sub_142025"/>
      <w:bookmarkEnd w:id="1570"/>
      <w:r>
        <w:t xml:space="preserve">5. Межбюджетные субсидии, указанные в </w:t>
      </w:r>
      <w:hyperlink w:anchor="sub_142024" w:history="1">
        <w:r>
          <w:rPr>
            <w:rStyle w:val="a4"/>
          </w:rPr>
          <w:t>пункте 4</w:t>
        </w:r>
      </w:hyperlink>
      <w:r>
        <w:t xml:space="preserve"> настоящей статьи, предусматриваются в местном бюджете в соответствии с законом субъекта Российской Федерации о бюдж</w:t>
      </w:r>
      <w:r>
        <w:t>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w:t>
      </w:r>
      <w:r>
        <w:t xml:space="preserve">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w:t>
      </w:r>
      <w:hyperlink r:id="rId302" w:history="1">
        <w:r>
          <w:rPr>
            <w:rStyle w:val="a4"/>
          </w:rPr>
          <w:t>специальными налоговыми режимами</w:t>
        </w:r>
      </w:hyperlink>
      <w:r>
        <w:t xml:space="preserve">, подлежащих зачислению в бюджет муниципального образования, в порядке, определяемом финансовым органом субъекта Российской Федерации с соблюдением </w:t>
      </w:r>
      <w:hyperlink r:id="rId303" w:history="1">
        <w:r>
          <w:rPr>
            <w:rStyle w:val="a4"/>
          </w:rPr>
          <w:t>общих требований</w:t>
        </w:r>
      </w:hyperlink>
      <w:r>
        <w:t>, установленных Министерством финансов Российской Федерации.</w:t>
      </w:r>
    </w:p>
    <w:p w:rsidR="00000000" w:rsidRDefault="00035539">
      <w:bookmarkStart w:id="1572" w:name="sub_1420252"/>
      <w:bookmarkEnd w:id="1571"/>
      <w:r>
        <w:t>Порядок предоставления субсидий из бюджетов внутригородских муниципальных образований бюджетам субъектов Российской Федера</w:t>
      </w:r>
      <w:r>
        <w:t>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bookmarkEnd w:id="1572"/>
    <w:p w:rsidR="00000000" w:rsidRDefault="00035539"/>
    <w:p w:rsidR="00000000" w:rsidRDefault="00035539">
      <w:pPr>
        <w:pStyle w:val="af5"/>
      </w:pPr>
      <w:bookmarkStart w:id="1573" w:name="sub_14203"/>
      <w:r>
        <w:rPr>
          <w:rStyle w:val="a3"/>
        </w:rPr>
        <w:t>Статья 142.3</w:t>
      </w:r>
      <w:r>
        <w:t>. Порядок предоставления субсидий из бюджетов го</w:t>
      </w:r>
      <w:r>
        <w:t>родских, сельских поселений бюджетам муниципальных районов на решение вопросов местного значения межмуниципального характера</w:t>
      </w:r>
    </w:p>
    <w:bookmarkStart w:id="1574" w:name="sub_142031"/>
    <w:bookmarkEnd w:id="1573"/>
    <w:p w:rsidR="00000000" w:rsidRDefault="00035539">
      <w:r>
        <w:fldChar w:fldCharType="begin"/>
      </w:r>
      <w:r>
        <w:instrText>HYPERLINK "http://ivo.garant.ru/document?id=70885384&amp;sub=54"</w:instrText>
      </w:r>
      <w:r>
        <w:fldChar w:fldCharType="separate"/>
      </w:r>
      <w:r>
        <w:rPr>
          <w:rStyle w:val="a4"/>
        </w:rPr>
        <w:t>1.</w:t>
      </w:r>
      <w:r>
        <w:fldChar w:fldCharType="end"/>
      </w:r>
      <w:r>
        <w:t xml:space="preserve"> Городские, сельские поселения, входящие в сост</w:t>
      </w:r>
      <w:r>
        <w:t xml:space="preserve">ав муниципального района, представительный орган которого образуется в порядке, предусмотренном </w:t>
      </w:r>
      <w:hyperlink r:id="rId304" w:history="1">
        <w:r>
          <w:rPr>
            <w:rStyle w:val="a4"/>
          </w:rPr>
          <w:t>пунктом 1 части 4 статьи 35</w:t>
        </w:r>
      </w:hyperlink>
      <w:r>
        <w:t xml:space="preserve"> Федерального закона "Об общих принципах организации местного самоупр</w:t>
      </w:r>
      <w:r>
        <w:t>авления в Российской Федерации", перечисляют в бюджет муниципального района межбюджетные субсидии на решение вопросов местного значения межмуниципального характера, определенных указанным Федеральным законом, в случаях, установленных уставом муниципального</w:t>
      </w:r>
      <w:r>
        <w:t xml:space="preserve"> района.</w:t>
      </w:r>
    </w:p>
    <w:p w:rsidR="00000000" w:rsidRDefault="00035539">
      <w:bookmarkStart w:id="1575" w:name="sub_142032"/>
      <w:bookmarkEnd w:id="1574"/>
      <w:r>
        <w:t xml:space="preserve">2. Цели, порядок (методика) расчета, перечисления и использования межбюджетных субсидий, указанных в </w:t>
      </w:r>
      <w:hyperlink w:anchor="sub_142031" w:history="1">
        <w:r>
          <w:rPr>
            <w:rStyle w:val="a4"/>
          </w:rPr>
          <w:t>пункте 1</w:t>
        </w:r>
      </w:hyperlink>
      <w:r>
        <w:t xml:space="preserve"> настоящей статьи, устанавливаются уставом муниципального района и (или) муниципальным пра</w:t>
      </w:r>
      <w:r>
        <w:t>вовым актом представительного органа муниципального района.</w:t>
      </w:r>
    </w:p>
    <w:p w:rsidR="00000000" w:rsidRDefault="00035539">
      <w:bookmarkStart w:id="1576" w:name="sub_142033"/>
      <w:bookmarkEnd w:id="1575"/>
      <w:r>
        <w:t>3. Размер указанных межбюджетных субсидий утверждается решением представительного органа муниципального района и решениями представительных органов городских, сельских поселени</w:t>
      </w:r>
      <w:r>
        <w:t>й о местных бюджетах по единой методике, установленной для всех городских, сельских поселений данного муниципального района.</w:t>
      </w:r>
    </w:p>
    <w:p w:rsidR="00000000" w:rsidRDefault="00035539">
      <w:bookmarkStart w:id="1577" w:name="sub_142034"/>
      <w:bookmarkEnd w:id="1576"/>
      <w:r>
        <w:t>4. В случае невыполнения органом местного самоуправления городского, сельского поселения решения представительн</w:t>
      </w:r>
      <w:r>
        <w:t>ого органа муниципального района о бюджете муниципального района в части перечисления межбюджетных субсидий в бюджет муниципального района сумма межбюджетных субсидий взыскивается за счет доходов от федеральных налогов и сборов, налогов, предусмотренных сп</w:t>
      </w:r>
      <w:r>
        <w:t xml:space="preserve">ециальными налоговыми режимами, региональных и местных налогов, подлежащих зачислению в местный бюджет, в порядке, определяемом финансовым органом муниципального района с соблюдением </w:t>
      </w:r>
      <w:hyperlink r:id="rId305" w:history="1">
        <w:r>
          <w:rPr>
            <w:rStyle w:val="a4"/>
          </w:rPr>
          <w:t>общих требо</w:t>
        </w:r>
        <w:r>
          <w:rPr>
            <w:rStyle w:val="a4"/>
          </w:rPr>
          <w:t>ваний</w:t>
        </w:r>
      </w:hyperlink>
      <w:r>
        <w:t>, установленных Министерством финансов Российской Федерации.</w:t>
      </w:r>
    </w:p>
    <w:bookmarkEnd w:id="1577"/>
    <w:p w:rsidR="00000000" w:rsidRDefault="00035539"/>
    <w:p w:rsidR="00000000" w:rsidRDefault="00035539">
      <w:pPr>
        <w:pStyle w:val="af5"/>
      </w:pPr>
      <w:bookmarkStart w:id="1578" w:name="sub_1424"/>
      <w:r>
        <w:rPr>
          <w:rStyle w:val="a3"/>
        </w:rPr>
        <w:t>Статья 142.4.</w:t>
      </w:r>
      <w:r>
        <w:t xml:space="preserve"> Иные межбюджетные трансферты бюджетам городских, сельских поселений из бюджетов муниципальных районов</w:t>
      </w:r>
    </w:p>
    <w:bookmarkEnd w:id="1578"/>
    <w:p w:rsidR="00000000" w:rsidRDefault="00035539">
      <w:r>
        <w:t>В случаях и порядке, предусмотренных муницип</w:t>
      </w:r>
      <w:r>
        <w:t>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w:t>
      </w:r>
      <w:r>
        <w:t>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000000" w:rsidRDefault="00035539"/>
    <w:p w:rsidR="00000000" w:rsidRDefault="00035539">
      <w:pPr>
        <w:pStyle w:val="af5"/>
      </w:pPr>
      <w:bookmarkStart w:id="1579" w:name="sub_1425"/>
      <w:r>
        <w:rPr>
          <w:rStyle w:val="a3"/>
        </w:rPr>
        <w:t>Статья 142.5.</w:t>
      </w:r>
      <w:r>
        <w:t xml:space="preserve"> Иные межбюдже</w:t>
      </w:r>
      <w:r>
        <w:t>тные трансферты из бюджетов городских, сельских поселений бюджетам муниципальных районов</w:t>
      </w:r>
    </w:p>
    <w:bookmarkEnd w:id="1579"/>
    <w:p w:rsidR="00000000" w:rsidRDefault="00035539">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w:t>
      </w:r>
      <w:r>
        <w:t>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w:t>
      </w:r>
    </w:p>
    <w:p w:rsidR="00000000" w:rsidRDefault="00035539"/>
    <w:p w:rsidR="00000000" w:rsidRDefault="00035539">
      <w:pPr>
        <w:pStyle w:val="af5"/>
      </w:pPr>
      <w:bookmarkStart w:id="1580" w:name="sub_1426"/>
      <w:r>
        <w:rPr>
          <w:rStyle w:val="a3"/>
        </w:rPr>
        <w:t>Статья 142.6.</w:t>
      </w:r>
      <w:r>
        <w:t xml:space="preserve"> Иные межбюджетные трансферты бюджетам внутригородских районов из бюджетов </w:t>
      </w:r>
      <w:r>
        <w:t>городских округов с внутригородским делением</w:t>
      </w:r>
    </w:p>
    <w:bookmarkEnd w:id="1580"/>
    <w:p w:rsidR="00000000" w:rsidRDefault="00035539">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w:t>
      </w:r>
      <w:r>
        <w:t xml:space="preserve">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000000" w:rsidRDefault="00035539">
      <w:pPr>
        <w:pStyle w:val="af5"/>
      </w:pPr>
      <w:bookmarkStart w:id="1581" w:name="sub_1427"/>
      <w:r>
        <w:rPr>
          <w:rStyle w:val="a3"/>
        </w:rPr>
        <w:t>Статья 142.7.</w:t>
      </w:r>
      <w:r>
        <w:t xml:space="preserve"> Иные межбюджетн</w:t>
      </w:r>
      <w:r>
        <w:t>ые трансферты из бюджетов внутригородских районов бюджетам городских округов с внутригородским делением</w:t>
      </w:r>
    </w:p>
    <w:bookmarkEnd w:id="1581"/>
    <w:p w:rsidR="00000000" w:rsidRDefault="00035539">
      <w:r>
        <w:t>В случаях и порядке, предусмотренных муниципальными правовыми актами представительного органа внутригородского района, принимаемыми в соответств</w:t>
      </w:r>
      <w:r>
        <w:t>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000000" w:rsidRDefault="00035539"/>
    <w:p w:rsidR="00000000" w:rsidRDefault="00035539">
      <w:pPr>
        <w:pStyle w:val="af5"/>
      </w:pPr>
      <w:bookmarkStart w:id="1582" w:name="sub_1428"/>
      <w:r>
        <w:rPr>
          <w:rStyle w:val="a3"/>
        </w:rPr>
        <w:t>Статья 142.8.</w:t>
      </w:r>
      <w:r>
        <w:t xml:space="preserve"> Порядок предоставления дотаций на выравнивание бюд</w:t>
      </w:r>
      <w:r>
        <w:t>жетной обеспеченности внутригородских районов из бюджета городского округа с внутригородским делением</w:t>
      </w:r>
    </w:p>
    <w:bookmarkStart w:id="1583" w:name="sub_14281"/>
    <w:bookmarkEnd w:id="1582"/>
    <w:p w:rsidR="00000000" w:rsidRDefault="00035539">
      <w:r>
        <w:fldChar w:fldCharType="begin"/>
      </w:r>
      <w:r>
        <w:instrText>HYPERLINK "http://ivo.garant.ru/document?id=70885384&amp;sub=53"</w:instrText>
      </w:r>
      <w:r>
        <w:fldChar w:fldCharType="separate"/>
      </w:r>
      <w:r>
        <w:rPr>
          <w:rStyle w:val="a4"/>
        </w:rPr>
        <w:t>1.</w:t>
      </w:r>
      <w:r>
        <w:fldChar w:fldCharType="end"/>
      </w:r>
      <w:r>
        <w:t xml:space="preserve"> Дотации на выравнивание бюджетной обеспеченности внутригородских районо</w:t>
      </w:r>
      <w:r>
        <w:t>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w:t>
      </w:r>
      <w:r>
        <w:t>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bookmarkEnd w:id="1583"/>
    <w:p w:rsidR="00000000" w:rsidRDefault="00035539">
      <w:r>
        <w:t>Дотации на выравнивание бюджетной обеспеченности внутригородских рай</w:t>
      </w:r>
      <w:r>
        <w:t>онов из бюджета городского округа с внутригородским делением образуют окружной фонд финансовой поддержки внутригородских районов.</w:t>
      </w:r>
    </w:p>
    <w:p w:rsidR="00000000" w:rsidRDefault="00035539">
      <w:bookmarkStart w:id="1584" w:name="sub_14282"/>
      <w:r>
        <w:t>2. Порядок определения объемов окружных фондов финансовой поддержки внутригородских районов и распределения дотаций на выравнивание бюджетной обеспеченности внутригородских районов из бюджета городского округа с внутригородским делением устанавливается зак</w:t>
      </w:r>
      <w:r>
        <w:t>оном субъекта Российской Федерации в соответствии с требованиями настоящего Кодекса.</w:t>
      </w:r>
    </w:p>
    <w:bookmarkStart w:id="1585" w:name="sub_14283"/>
    <w:bookmarkEnd w:id="1584"/>
    <w:p w:rsidR="00000000" w:rsidRDefault="00035539">
      <w:r>
        <w:fldChar w:fldCharType="begin"/>
      </w:r>
      <w:r>
        <w:instrText>HYPERLINK "http://ivo.garant.ru/document?id=70885384&amp;sub=532"</w:instrText>
      </w:r>
      <w:r>
        <w:fldChar w:fldCharType="separate"/>
      </w:r>
      <w:r>
        <w:rPr>
          <w:rStyle w:val="a4"/>
        </w:rPr>
        <w:t>3.</w:t>
      </w:r>
      <w:r>
        <w:fldChar w:fldCharType="end"/>
      </w:r>
      <w:r>
        <w:t xml:space="preserve"> Объем и распределение дотаций на выравнивание бюджетной обеспеченности внутригородских</w:t>
      </w:r>
      <w:r>
        <w:t xml:space="preserve">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w:t>
      </w:r>
      <w:r>
        <w:t>совый год и плановый период).</w:t>
      </w:r>
    </w:p>
    <w:p w:rsidR="00000000" w:rsidRDefault="00035539">
      <w:bookmarkStart w:id="1586" w:name="sub_14284"/>
      <w:bookmarkEnd w:id="1585"/>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sub_1375" w:history="1">
        <w:r>
          <w:rPr>
            <w:rStyle w:val="a4"/>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w:t>
      </w:r>
      <w:r>
        <w:t>ских районов данного городского округа с внутригородским делением.</w:t>
      </w:r>
    </w:p>
    <w:bookmarkEnd w:id="1586"/>
    <w:p w:rsidR="00000000" w:rsidRDefault="00035539">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w:t>
      </w:r>
      <w:r>
        <w:t>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w:t>
      </w:r>
      <w:r>
        <w:t>ических и иных объективных факторов и условий, влияющих на стоимость предоставления муниципальных услуг в расчете на одного жителя.</w:t>
      </w:r>
    </w:p>
    <w:p w:rsidR="00000000" w:rsidRDefault="00035539">
      <w:r>
        <w:t>Использование при определении уровня расчетной бюджетной обеспеченности внутригородских районов показателей фактических дохо</w:t>
      </w:r>
      <w:r>
        <w:t>дов и расходов за отчетный период и (или) показателей прогнозируемых доходов и расходов отдельных внутригородских районов не допускается.</w:t>
      </w:r>
    </w:p>
    <w:p w:rsidR="00000000" w:rsidRDefault="00035539"/>
    <w:p w:rsidR="00000000" w:rsidRDefault="00035539">
      <w:pPr>
        <w:pStyle w:val="1"/>
      </w:pPr>
      <w:bookmarkStart w:id="1587" w:name="sub_20017"/>
      <w:r>
        <w:t>Глава 17. Бюджеты государственных внебюджетных фондов</w:t>
      </w:r>
    </w:p>
    <w:p w:rsidR="00000000" w:rsidRDefault="00035539">
      <w:pPr>
        <w:pStyle w:val="af5"/>
      </w:pPr>
      <w:bookmarkStart w:id="1588" w:name="sub_143"/>
      <w:bookmarkEnd w:id="1587"/>
      <w:r>
        <w:rPr>
          <w:rStyle w:val="a3"/>
        </w:rPr>
        <w:t>Статья 143.</w:t>
      </w:r>
      <w:r>
        <w:t xml:space="preserve"> </w:t>
      </w:r>
      <w:hyperlink r:id="rId306" w:history="1">
        <w:r>
          <w:rPr>
            <w:rStyle w:val="a4"/>
          </w:rPr>
          <w:t>Утратила силу</w:t>
        </w:r>
      </w:hyperlink>
      <w:r>
        <w:t xml:space="preserve"> с 1 января 2008 г.</w:t>
      </w:r>
    </w:p>
    <w:p w:rsidR="00000000" w:rsidRDefault="00035539">
      <w:pPr>
        <w:pStyle w:val="af5"/>
      </w:pPr>
      <w:bookmarkStart w:id="1589" w:name="sub_144"/>
      <w:bookmarkEnd w:id="1588"/>
      <w:r>
        <w:rPr>
          <w:rStyle w:val="a3"/>
        </w:rPr>
        <w:t>Статья 144.</w:t>
      </w:r>
      <w:r>
        <w:t xml:space="preserve"> Состав бюджетов государственных внебюджетных фондов</w:t>
      </w:r>
    </w:p>
    <w:p w:rsidR="00000000" w:rsidRDefault="00035539">
      <w:bookmarkStart w:id="1590" w:name="sub_1441"/>
      <w:bookmarkEnd w:id="1589"/>
      <w:r>
        <w:t>1. В состав бюджетов государственных внебюджетных фондов входят бю</w:t>
      </w:r>
      <w:r>
        <w:t>джеты государственных внебюджетных фондов Российской Федерации и бюджеты территориальных государственных внебюджетных фондов.</w:t>
      </w:r>
    </w:p>
    <w:p w:rsidR="00000000" w:rsidRDefault="00035539">
      <w:bookmarkStart w:id="1591" w:name="sub_1442"/>
      <w:bookmarkEnd w:id="1590"/>
      <w:r>
        <w:t>2. Бюджетами государственных внебюджетных фондов Российской Федерации являются:</w:t>
      </w:r>
    </w:p>
    <w:p w:rsidR="00000000" w:rsidRDefault="00035539">
      <w:bookmarkStart w:id="1592" w:name="sub_14421"/>
      <w:bookmarkEnd w:id="1591"/>
      <w:r>
        <w:t>1) бюджет Пенсион</w:t>
      </w:r>
      <w:r>
        <w:t>ного фонда Российской Федерации;</w:t>
      </w:r>
    </w:p>
    <w:p w:rsidR="00000000" w:rsidRDefault="00035539">
      <w:bookmarkStart w:id="1593" w:name="sub_14422"/>
      <w:bookmarkEnd w:id="1592"/>
      <w:r>
        <w:t>2) бюджет Фонда социального страхования Российской Федерации;</w:t>
      </w:r>
    </w:p>
    <w:p w:rsidR="00000000" w:rsidRDefault="00035539">
      <w:bookmarkStart w:id="1594" w:name="sub_14423"/>
      <w:bookmarkEnd w:id="1593"/>
      <w:r>
        <w:t>3) бюджет Федерального фонда обязательного медицинского страхования.</w:t>
      </w:r>
    </w:p>
    <w:p w:rsidR="00000000" w:rsidRDefault="00035539">
      <w:bookmarkStart w:id="1595" w:name="sub_1443"/>
      <w:bookmarkEnd w:id="1594"/>
      <w:r>
        <w:t>3. Бюджетами территориальных государств</w:t>
      </w:r>
      <w:r>
        <w:t>енных внебюджетных фондов являются бюджеты территориальных фондов обязательного медицинского страхования.</w:t>
      </w:r>
    </w:p>
    <w:bookmarkEnd w:id="1595"/>
    <w:p w:rsidR="00000000" w:rsidRDefault="00035539"/>
    <w:p w:rsidR="00000000" w:rsidRDefault="00035539">
      <w:pPr>
        <w:pStyle w:val="af5"/>
      </w:pPr>
      <w:bookmarkStart w:id="1596" w:name="sub_145"/>
      <w:r>
        <w:rPr>
          <w:rStyle w:val="a3"/>
        </w:rPr>
        <w:t>Статья 145.</w:t>
      </w:r>
      <w:r>
        <w:t xml:space="preserve"> Порядок составления, представления и утверждения бюджетов государственных внебюджетных фондов</w:t>
      </w:r>
    </w:p>
    <w:p w:rsidR="00000000" w:rsidRDefault="00035539">
      <w:bookmarkStart w:id="1597" w:name="sub_9400"/>
      <w:bookmarkEnd w:id="1596"/>
      <w:r>
        <w:t>1. Проекты бю</w:t>
      </w:r>
      <w:r>
        <w:t>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w:t>
      </w:r>
      <w:r>
        <w:t>сти соответствующего государственного внебюджетного фонда Российской Федерации, для внесения в установленном порядке в Правительство Российской Федерации с проектом федерального закона о тарифах страховых взносов на обязательное социальное страхование от н</w:t>
      </w:r>
      <w:r>
        <w:t>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000000" w:rsidRDefault="00035539">
      <w:bookmarkStart w:id="1598" w:name="sub_1452"/>
      <w:bookmarkEnd w:id="1597"/>
      <w:r>
        <w:t xml:space="preserve">2. Бюджеты государственных внебюджетных фондов Российской Федерации по </w:t>
      </w:r>
      <w:r>
        <w:t xml:space="preserve">представлению Правительства Российской Федерации принимаются в форме федеральных законов не позднее принятия </w:t>
      </w:r>
      <w:hyperlink r:id="rId307" w:history="1">
        <w:r>
          <w:rPr>
            <w:rStyle w:val="a4"/>
          </w:rPr>
          <w:t>федерального закона</w:t>
        </w:r>
      </w:hyperlink>
      <w:r>
        <w:t xml:space="preserve"> о федеральном бюджете на очередной финансовый год и плановый перио</w:t>
      </w:r>
      <w:r>
        <w:t>д.</w:t>
      </w:r>
    </w:p>
    <w:p w:rsidR="00000000" w:rsidRDefault="00035539">
      <w:bookmarkStart w:id="1599" w:name="sub_1453"/>
      <w:bookmarkEnd w:id="1598"/>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000000" w:rsidRDefault="00035539">
      <w:bookmarkStart w:id="1600" w:name="sub_1454"/>
      <w:bookmarkEnd w:id="1599"/>
      <w:r>
        <w:t>4. Проекты б</w:t>
      </w:r>
      <w:r>
        <w:t xml:space="preserve">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sub_146" w:history="1">
        <w:r>
          <w:rPr>
            <w:rStyle w:val="a4"/>
          </w:rPr>
          <w:t>статьями 146</w:t>
        </w:r>
      </w:hyperlink>
      <w:r>
        <w:t xml:space="preserve"> и </w:t>
      </w:r>
      <w:hyperlink w:anchor="sub_147" w:history="1">
        <w:r>
          <w:rPr>
            <w:rStyle w:val="a4"/>
          </w:rPr>
          <w:t>147</w:t>
        </w:r>
      </w:hyperlink>
      <w:r>
        <w:t xml:space="preserve"> настоящего Кодекса.</w:t>
      </w:r>
    </w:p>
    <w:p w:rsidR="00000000" w:rsidRDefault="00035539">
      <w:bookmarkStart w:id="1601" w:name="sub_1455"/>
      <w:bookmarkEnd w:id="1600"/>
      <w:r>
        <w:t>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w:t>
      </w:r>
      <w:r>
        <w:t>ы или в период парламентских каникул Председателем Государственной Думы Президенту Российской Федерации, в Совет Федерации, другим субъектам права законодательной инициативы, в комитеты Государственной Думы для внесения замечаний и предложений, а также в С</w:t>
      </w:r>
      <w:r>
        <w:t>четную палату Российской Федерации на заключение.</w:t>
      </w:r>
    </w:p>
    <w:bookmarkEnd w:id="1601"/>
    <w:p w:rsidR="00000000" w:rsidRDefault="00035539">
      <w:r>
        <w:t xml:space="preserve">Государственная Дума в соответствии с </w:t>
      </w:r>
      <w:hyperlink r:id="rId308" w:history="1">
        <w:r>
          <w:rPr>
            <w:rStyle w:val="a4"/>
          </w:rPr>
          <w:t>Регламентом</w:t>
        </w:r>
      </w:hyperlink>
      <w:r>
        <w:t xml:space="preserve"> Государственной Думы направляет проекты бюджетов государственных внебюджетных фондо</w:t>
      </w:r>
      <w:r>
        <w:t>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000000" w:rsidRDefault="00035539">
      <w:r>
        <w:t>На пл</w:t>
      </w:r>
      <w:r>
        <w:t>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w:t>
      </w:r>
      <w:r>
        <w:t>и.</w:t>
      </w:r>
    </w:p>
    <w:p w:rsidR="00000000" w:rsidRDefault="00035539">
      <w:bookmarkStart w:id="1602" w:name="sub_1456"/>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w:t>
      </w:r>
      <w:r>
        <w:t>ся:</w:t>
      </w:r>
    </w:p>
    <w:bookmarkEnd w:id="1602"/>
    <w:p w:rsidR="00000000" w:rsidRDefault="00035539">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000000" w:rsidRDefault="00035539">
      <w:r>
        <w:t>общий объем расходов в очередном финансовом году и плановом периоде;</w:t>
      </w:r>
    </w:p>
    <w:p w:rsidR="00000000" w:rsidRDefault="00035539">
      <w:bookmarkStart w:id="1603" w:name="sub_14564"/>
      <w:r>
        <w:t>д</w:t>
      </w:r>
      <w:r>
        <w:t>ефицит (профицит) бюджета государственного внебюджетного фонда Российской Федерации.</w:t>
      </w:r>
    </w:p>
    <w:p w:rsidR="00000000" w:rsidRDefault="00035539">
      <w:bookmarkStart w:id="1604" w:name="sub_1457"/>
      <w:bookmarkEnd w:id="1603"/>
      <w:r>
        <w:t>7. Предметом рассмотрения проектов федеральных законов о бюджетах государственных внебюджетных фондов Российской Федерации на очередной финансо</w:t>
      </w:r>
      <w:r>
        <w:t>вый год и плановый период во втором чтении являются:</w:t>
      </w:r>
    </w:p>
    <w:p w:rsidR="00000000" w:rsidRDefault="00035539">
      <w:bookmarkStart w:id="1605" w:name="sub_14572"/>
      <w:bookmarkEnd w:id="1604"/>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000000" w:rsidRDefault="00035539">
      <w:bookmarkStart w:id="1606" w:name="sub_145703"/>
      <w:bookmarkEnd w:id="1605"/>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000000" w:rsidRDefault="00035539">
      <w:bookmarkStart w:id="1607" w:name="sub_14573"/>
      <w:bookmarkEnd w:id="1606"/>
      <w:r>
        <w:t>текстовые статьи проектов федеральных законов о бюджетах государственных внебюджетных ф</w:t>
      </w:r>
      <w:r>
        <w:t>ондов Российской Федерации на очередной финансовый год и плановый период.</w:t>
      </w:r>
    </w:p>
    <w:p w:rsidR="00000000" w:rsidRDefault="00035539">
      <w:bookmarkStart w:id="1608" w:name="sub_1458"/>
      <w:bookmarkEnd w:id="1607"/>
      <w:r>
        <w:t>8. Рассмотрение поправок по предмету второго чтения проводится в Комитете по бюджету, профильном комитете.</w:t>
      </w:r>
    </w:p>
    <w:bookmarkEnd w:id="1608"/>
    <w:p w:rsidR="00000000" w:rsidRDefault="00035539">
      <w:r>
        <w:t>Комитет по бюджету готовит таблицы поправок и напр</w:t>
      </w:r>
      <w:r>
        <w:t>авляет их в профильные комитеты, которые рассматривают и представляют результаты рассмотрения поправок в Комитет по бюджету.</w:t>
      </w:r>
    </w:p>
    <w:p w:rsidR="00000000" w:rsidRDefault="00035539">
      <w:r>
        <w:t>Комитет по бюджету, рассмотрев указанные материалы, принимает решение и формирует сводные таблицы поправок, рекомендованных к приня</w:t>
      </w:r>
      <w:r>
        <w:t>тию или отклонению, выносимых на рассмотрение Государственной Думы.</w:t>
      </w:r>
    </w:p>
    <w:p w:rsidR="00000000" w:rsidRDefault="00035539">
      <w:r>
        <w:t>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w:t>
      </w:r>
      <w:r>
        <w:t>ия разногласий между комитетами Государственной Думы определяются Регламентом Государственной Думы.</w:t>
      </w:r>
    </w:p>
    <w:p w:rsidR="00000000" w:rsidRDefault="00035539">
      <w:bookmarkStart w:id="1609" w:name="sub_14585"/>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w:t>
      </w:r>
      <w:r>
        <w:t xml:space="preserve"> в течение 25 дней после их принятия в первом чтении.</w:t>
      </w:r>
    </w:p>
    <w:p w:rsidR="00000000" w:rsidRDefault="00035539">
      <w:bookmarkStart w:id="1610" w:name="sub_1459"/>
      <w:bookmarkEnd w:id="1609"/>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w:t>
      </w:r>
      <w:r>
        <w:t>овый период в течение 10 дней со дня их принятия во втором чтении.</w:t>
      </w:r>
    </w:p>
    <w:bookmarkEnd w:id="1610"/>
    <w:p w:rsidR="00000000" w:rsidRDefault="00035539">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w:t>
      </w:r>
      <w:r>
        <w:t>маются в целом.</w:t>
      </w:r>
    </w:p>
    <w:p w:rsidR="00000000" w:rsidRDefault="00035539">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w:t>
      </w:r>
      <w:r>
        <w:t>дерации.</w:t>
      </w:r>
    </w:p>
    <w:p w:rsidR="00000000" w:rsidRDefault="00035539">
      <w:bookmarkStart w:id="1611" w:name="sub_14591"/>
      <w:r>
        <w:t xml:space="preserve">Совет Федерации в соответствии с </w:t>
      </w:r>
      <w:hyperlink r:id="rId309" w:history="1">
        <w:r>
          <w:rPr>
            <w:rStyle w:val="a4"/>
          </w:rPr>
          <w:t>Регламентом</w:t>
        </w:r>
      </w:hyperlink>
      <w:r>
        <w:t xml:space="preserve"> Совета Федерации направляет принятые Государственной Думой федеральные законы о бюджетах государственных внебюджетных фондов Р</w:t>
      </w:r>
      <w:r>
        <w:t>оссийской Федерации в комитет Совета Федерации, ответственный за рассмотрение бюджета.</w:t>
      </w:r>
    </w:p>
    <w:p w:rsidR="00000000" w:rsidRDefault="00035539">
      <w:bookmarkStart w:id="1612" w:name="sub_14510"/>
      <w:bookmarkEnd w:id="1611"/>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sub_20023" w:history="1">
        <w:r>
          <w:rPr>
            <w:rStyle w:val="a4"/>
          </w:rPr>
          <w:t>порядке</w:t>
        </w:r>
      </w:hyperlink>
      <w:r>
        <w:t>, предусмотренном для внесения изменений в федеральный закон о федеральном бюджете.</w:t>
      </w:r>
    </w:p>
    <w:p w:rsidR="00000000" w:rsidRDefault="00035539">
      <w:bookmarkStart w:id="1613" w:name="sub_145102"/>
      <w:bookmarkEnd w:id="1612"/>
      <w:r>
        <w:t xml:space="preserve">В случае, установленном </w:t>
      </w:r>
      <w:hyperlink w:anchor="sub_21203" w:history="1">
        <w:r>
          <w:rPr>
            <w:rStyle w:val="a4"/>
          </w:rPr>
          <w:t>пунктом 3 статьи 212</w:t>
        </w:r>
      </w:hyperlink>
      <w:r>
        <w:t xml:space="preserve"> настоящего Кодекса, положения федеральных законов о бюджетах государс</w:t>
      </w:r>
      <w:r>
        <w:t>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000000" w:rsidRDefault="00035539">
      <w:bookmarkStart w:id="1614" w:name="sub_14511"/>
      <w:bookmarkEnd w:id="1613"/>
      <w:r>
        <w:t>11. Проекты бюджетов территориальных государственных внебюджетны</w:t>
      </w:r>
      <w:r>
        <w:t>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власти субъектов Российской Федерации одновременно с проектами законов</w:t>
      </w:r>
      <w:r>
        <w:t xml:space="preserve">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bookmarkEnd w:id="1614"/>
    <w:p w:rsidR="00000000" w:rsidRDefault="00035539">
      <w:r>
        <w:t>Порядок р</w:t>
      </w:r>
      <w:r>
        <w:t>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000000" w:rsidRDefault="00035539">
      <w:bookmarkStart w:id="1615" w:name="sub_14512"/>
      <w:r>
        <w:t>12. Счетная палата Российской Федерации, контрольно</w:t>
      </w:r>
      <w:r>
        <w:t>-счетные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bookmarkEnd w:id="1615"/>
    <w:p w:rsidR="00000000" w:rsidRDefault="00035539"/>
    <w:p w:rsidR="00000000" w:rsidRDefault="00035539">
      <w:pPr>
        <w:pStyle w:val="af5"/>
      </w:pPr>
      <w:bookmarkStart w:id="1616" w:name="sub_146"/>
      <w:r>
        <w:rPr>
          <w:rStyle w:val="a3"/>
        </w:rPr>
        <w:t>Статья 146.</w:t>
      </w:r>
      <w:r>
        <w:t xml:space="preserve"> Доходы бюджетов</w:t>
      </w:r>
      <w:r>
        <w:t xml:space="preserve"> государственных внебюджетных фондов</w:t>
      </w:r>
    </w:p>
    <w:p w:rsidR="00000000" w:rsidRDefault="00035539">
      <w:bookmarkStart w:id="1617" w:name="sub_9500"/>
      <w:bookmarkEnd w:id="1616"/>
      <w:r>
        <w:t>1. В бюджеты государственных внебюджетных фондов подлежат зачислению следующие доходы:</w:t>
      </w:r>
    </w:p>
    <w:p w:rsidR="00000000" w:rsidRDefault="00035539">
      <w:bookmarkStart w:id="1618" w:name="sub_14601"/>
      <w:bookmarkEnd w:id="1617"/>
      <w:r>
        <w:t>1) в бюджет Пенсионного фонда Российской Федерации:</w:t>
      </w:r>
    </w:p>
    <w:p w:rsidR="00000000" w:rsidRDefault="00035539">
      <w:bookmarkStart w:id="1619" w:name="sub_146012"/>
      <w:bookmarkEnd w:id="1618"/>
      <w:r>
        <w:t xml:space="preserve">абзац второй </w:t>
      </w:r>
      <w:hyperlink r:id="rId310" w:history="1">
        <w:r>
          <w:rPr>
            <w:rStyle w:val="a4"/>
          </w:rPr>
          <w:t>утратил силу</w:t>
        </w:r>
      </w:hyperlink>
      <w:r>
        <w:t xml:space="preserve"> с 1 января 2011 г.;</w:t>
      </w:r>
    </w:p>
    <w:p w:rsidR="00000000" w:rsidRDefault="00035539">
      <w:bookmarkStart w:id="1620" w:name="sub_14613"/>
      <w:bookmarkEnd w:id="1619"/>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035539">
      <w:bookmarkStart w:id="1621" w:name="sub_146113"/>
      <w:bookmarkEnd w:id="1620"/>
      <w:r>
        <w:t>неналоговые доходы:</w:t>
      </w:r>
    </w:p>
    <w:bookmarkEnd w:id="1621"/>
    <w:p w:rsidR="00000000" w:rsidRDefault="00035539">
      <w:r>
        <w:t>страховые взносы на обязательное пенсионное страхование;</w:t>
      </w:r>
    </w:p>
    <w:p w:rsidR="00000000" w:rsidRDefault="00035539">
      <w:bookmarkStart w:id="1622" w:name="sub_1460105"/>
      <w:r>
        <w:t>дополнительные страховые взносы на накопительную часть трудовой пенсии и взносы работодателя в пользу застрахованных лиц, уплачивающих дополнительные страховые взносы на накопительную час</w:t>
      </w:r>
      <w:r>
        <w:t>ть трудовой пенсии, зачисляемые в Пенсионный фонд Российской Федерации;</w:t>
      </w:r>
    </w:p>
    <w:p w:rsidR="00000000" w:rsidRDefault="00035539">
      <w:bookmarkStart w:id="1623" w:name="sub_146015"/>
      <w:bookmarkEnd w:id="1622"/>
      <w:r>
        <w:t>взносы организаций, использующих труд членов летных экипажей воздушных судов гражданской авиации, зачисляемые в Пенсионный фонд Российской Федерации;</w:t>
      </w:r>
    </w:p>
    <w:p w:rsidR="00000000" w:rsidRDefault="00035539">
      <w:bookmarkStart w:id="1624" w:name="sub_146016"/>
      <w:bookmarkEnd w:id="1623"/>
      <w:r>
        <w:t>недоимки, пени и штрафы по взносам в Пенсионный фонд Российской Федерации;</w:t>
      </w:r>
    </w:p>
    <w:bookmarkEnd w:id="1624"/>
    <w:p w:rsidR="00000000" w:rsidRDefault="00035539">
      <w:r>
        <w:t>доходы от размещения средств Пенсионного фонда Российской Федерации;</w:t>
      </w:r>
    </w:p>
    <w:p w:rsidR="00000000" w:rsidRDefault="00035539">
      <w:r>
        <w:t>штрафы, санкции, суммы, поступающие в результате возмещения ущерба;</w:t>
      </w:r>
    </w:p>
    <w:p w:rsidR="00000000" w:rsidRDefault="00035539">
      <w:r>
        <w:t>безвозмездные поступления:</w:t>
      </w:r>
    </w:p>
    <w:p w:rsidR="00000000" w:rsidRDefault="00035539">
      <w:r>
        <w:t>межбюджетные трансферты из федерального бюджета, передаваемые Пенсионному фонду Российской Федерации;</w:t>
      </w:r>
    </w:p>
    <w:p w:rsidR="00000000" w:rsidRDefault="00035539">
      <w:r>
        <w:t>безвозмездные поступления от негосударственных пенсионных фондов;</w:t>
      </w:r>
    </w:p>
    <w:p w:rsidR="00000000" w:rsidRDefault="00035539">
      <w:bookmarkStart w:id="1625" w:name="sub_146013"/>
      <w:r>
        <w:t xml:space="preserve">взносы, уплачиваемые организациями угольной промышленности на выплату </w:t>
      </w:r>
      <w:hyperlink r:id="rId311" w:history="1">
        <w:r>
          <w:rPr>
            <w:rStyle w:val="a4"/>
          </w:rPr>
          <w:t>ежемесячной доплаты</w:t>
        </w:r>
      </w:hyperlink>
      <w:r>
        <w:t xml:space="preserve"> к пенсии отдельным категориям работников этих организаций;</w:t>
      </w:r>
    </w:p>
    <w:p w:rsidR="00000000" w:rsidRDefault="00035539">
      <w:bookmarkStart w:id="1626" w:name="sub_146014"/>
      <w:bookmarkEnd w:id="1625"/>
      <w:r>
        <w:t xml:space="preserve">абзац пятнадцатый </w:t>
      </w:r>
      <w:hyperlink r:id="rId312" w:history="1">
        <w:r>
          <w:rPr>
            <w:rStyle w:val="a4"/>
          </w:rPr>
          <w:t>утратил силу</w:t>
        </w:r>
      </w:hyperlink>
      <w:r>
        <w:t>;</w:t>
      </w:r>
    </w:p>
    <w:p w:rsidR="00000000" w:rsidRDefault="00035539">
      <w:bookmarkStart w:id="1627" w:name="sub_14615"/>
      <w:bookmarkEnd w:id="1626"/>
      <w:r>
        <w:t>прочие поступления;</w:t>
      </w:r>
    </w:p>
    <w:p w:rsidR="00000000" w:rsidRDefault="00035539">
      <w:bookmarkStart w:id="1628" w:name="sub_14602"/>
      <w:bookmarkEnd w:id="1627"/>
      <w:r>
        <w:t>2) в бюджет Фонда социального страхования Российской Федерации:</w:t>
      </w:r>
    </w:p>
    <w:p w:rsidR="00000000" w:rsidRDefault="00035539">
      <w:bookmarkStart w:id="1629" w:name="sub_1460202"/>
      <w:bookmarkEnd w:id="1628"/>
      <w:r>
        <w:t xml:space="preserve">абзац второй </w:t>
      </w:r>
      <w:hyperlink r:id="rId313" w:history="1">
        <w:r>
          <w:rPr>
            <w:rStyle w:val="a4"/>
          </w:rPr>
          <w:t>утратил силу</w:t>
        </w:r>
      </w:hyperlink>
      <w:r>
        <w:t xml:space="preserve"> с 1 января 2011 г.:</w:t>
      </w:r>
    </w:p>
    <w:p w:rsidR="00000000" w:rsidRDefault="00035539">
      <w:bookmarkStart w:id="1630" w:name="sub_1460203"/>
      <w:bookmarkEnd w:id="1629"/>
      <w:r>
        <w:t xml:space="preserve">абзац третий </w:t>
      </w:r>
      <w:hyperlink r:id="rId314" w:history="1">
        <w:r>
          <w:rPr>
            <w:rStyle w:val="a4"/>
          </w:rPr>
          <w:t>утратил силу</w:t>
        </w:r>
      </w:hyperlink>
      <w:r>
        <w:t xml:space="preserve"> с 1 января 2010 г.;</w:t>
      </w:r>
    </w:p>
    <w:p w:rsidR="00000000" w:rsidRDefault="00035539">
      <w:bookmarkStart w:id="1631" w:name="sub_1460204"/>
      <w:bookmarkEnd w:id="1630"/>
      <w:r>
        <w:t xml:space="preserve">абзацы четвертый - девятый </w:t>
      </w:r>
      <w:hyperlink r:id="rId315" w:history="1">
        <w:r>
          <w:rPr>
            <w:rStyle w:val="a4"/>
          </w:rPr>
          <w:t>утратили силу</w:t>
        </w:r>
      </w:hyperlink>
      <w:r>
        <w:t xml:space="preserve"> </w:t>
      </w:r>
      <w:r>
        <w:t>с 1 января 2011 г.</w:t>
      </w:r>
    </w:p>
    <w:p w:rsidR="00000000" w:rsidRDefault="00035539">
      <w:bookmarkStart w:id="1632" w:name="sub_146210"/>
      <w:bookmarkEnd w:id="1631"/>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035539">
      <w:bookmarkStart w:id="1633" w:name="sub_1460210"/>
      <w:bookmarkEnd w:id="1632"/>
      <w:r>
        <w:t>неналоговые доходы:</w:t>
      </w:r>
    </w:p>
    <w:p w:rsidR="00000000" w:rsidRDefault="00035539">
      <w:bookmarkStart w:id="1634" w:name="sub_1460211"/>
      <w:bookmarkEnd w:id="1633"/>
      <w:r>
        <w:t>страховые взносы на обязательное социальное страх</w:t>
      </w:r>
      <w:r>
        <w:t>ование на случай временной нетрудоспособности и в связи с материнством;</w:t>
      </w:r>
    </w:p>
    <w:p w:rsidR="00000000" w:rsidRDefault="00035539">
      <w:bookmarkStart w:id="1635" w:name="sub_14602011"/>
      <w:bookmarkEnd w:id="1634"/>
      <w:r>
        <w:t>страховые взносы на обязательное социальное страхование от несчастных случаев на производстве и профессиональных заболеваний;</w:t>
      </w:r>
    </w:p>
    <w:bookmarkEnd w:id="1635"/>
    <w:p w:rsidR="00000000" w:rsidRDefault="00035539">
      <w:r>
        <w:t>недоимки, пени и штрафы</w:t>
      </w:r>
      <w:r>
        <w:t xml:space="preserve"> по взносам в Фонд социального страхования Российской Федерации;</w:t>
      </w:r>
    </w:p>
    <w:p w:rsidR="00000000" w:rsidRDefault="00035539">
      <w:r>
        <w:t>доходы от размещения временно свободных средств Фонда социального страхования Российской Федерации;</w:t>
      </w:r>
    </w:p>
    <w:p w:rsidR="00000000" w:rsidRDefault="00035539">
      <w:r>
        <w:t>штрафы, санкции, суммы, поступающие в результате возмещения ущерба;</w:t>
      </w:r>
    </w:p>
    <w:p w:rsidR="00000000" w:rsidRDefault="00035539">
      <w:r>
        <w:t>безвозмездные поступлен</w:t>
      </w:r>
      <w:r>
        <w:t>ия:</w:t>
      </w:r>
    </w:p>
    <w:p w:rsidR="00000000" w:rsidRDefault="00035539">
      <w:r>
        <w:t>межбюджетные трансферты из федерального бюджета, передаваемые Фонду социального страхования Российской Федерации;</w:t>
      </w:r>
    </w:p>
    <w:p w:rsidR="00000000" w:rsidRDefault="00035539">
      <w:r>
        <w:t>прочие поступления;</w:t>
      </w:r>
    </w:p>
    <w:p w:rsidR="00000000" w:rsidRDefault="00035539">
      <w:bookmarkStart w:id="1636" w:name="sub_14603"/>
      <w:r>
        <w:t>3) в бюджет Федерального фонда обязательного медицинского страхования:</w:t>
      </w:r>
    </w:p>
    <w:p w:rsidR="00000000" w:rsidRDefault="00035539">
      <w:bookmarkStart w:id="1637" w:name="sub_1460302"/>
      <w:bookmarkEnd w:id="1636"/>
      <w:r>
        <w:t xml:space="preserve">абзац второй </w:t>
      </w:r>
      <w:hyperlink r:id="rId316" w:history="1">
        <w:r>
          <w:rPr>
            <w:rStyle w:val="a4"/>
          </w:rPr>
          <w:t>утратил силу</w:t>
        </w:r>
      </w:hyperlink>
      <w:r>
        <w:t xml:space="preserve"> с 1 января 2011 г.:</w:t>
      </w:r>
    </w:p>
    <w:p w:rsidR="00000000" w:rsidRDefault="00035539">
      <w:bookmarkStart w:id="1638" w:name="sub_1460303"/>
      <w:bookmarkEnd w:id="1637"/>
      <w:r>
        <w:t xml:space="preserve">абзац третий </w:t>
      </w:r>
      <w:hyperlink r:id="rId317" w:history="1">
        <w:r>
          <w:rPr>
            <w:rStyle w:val="a4"/>
          </w:rPr>
          <w:t>утратил силу</w:t>
        </w:r>
      </w:hyperlink>
      <w:r>
        <w:t xml:space="preserve"> с 1 января 2010 г.;</w:t>
      </w:r>
    </w:p>
    <w:p w:rsidR="00000000" w:rsidRDefault="00035539">
      <w:bookmarkStart w:id="1639" w:name="sub_1460304"/>
      <w:bookmarkEnd w:id="1638"/>
      <w:r>
        <w:t xml:space="preserve">абзацы </w:t>
      </w:r>
      <w:r>
        <w:t xml:space="preserve">четвертый - девятый </w:t>
      </w:r>
      <w:hyperlink r:id="rId318" w:history="1">
        <w:r>
          <w:rPr>
            <w:rStyle w:val="a4"/>
          </w:rPr>
          <w:t>утратили силу</w:t>
        </w:r>
      </w:hyperlink>
      <w:r>
        <w:t xml:space="preserve"> с 1 января 2011 г.:</w:t>
      </w:r>
    </w:p>
    <w:p w:rsidR="00000000" w:rsidRDefault="00035539">
      <w:bookmarkStart w:id="1640" w:name="sub_146310"/>
      <w:bookmarkEnd w:id="1639"/>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035539">
      <w:bookmarkStart w:id="1641" w:name="sub_1460310"/>
      <w:bookmarkEnd w:id="1640"/>
      <w:r>
        <w:t>неналоговые доходы:</w:t>
      </w:r>
    </w:p>
    <w:p w:rsidR="00000000" w:rsidRDefault="00035539">
      <w:bookmarkStart w:id="1642" w:name="sub_14603011"/>
      <w:bookmarkEnd w:id="1641"/>
      <w:r>
        <w:t>страховые взносы на обязательное медицинское страхование;</w:t>
      </w:r>
    </w:p>
    <w:p w:rsidR="00000000" w:rsidRDefault="00035539">
      <w:bookmarkStart w:id="1643" w:name="sub_1460311"/>
      <w:bookmarkEnd w:id="1642"/>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000000" w:rsidRDefault="00035539">
      <w:bookmarkStart w:id="1644" w:name="sub_1460312"/>
      <w:bookmarkEnd w:id="1643"/>
      <w:r>
        <w:t>доходы от размещения временно свободных средств Федерального фонда обязательного медиц</w:t>
      </w:r>
      <w:r>
        <w:t>инского страхования;</w:t>
      </w:r>
    </w:p>
    <w:bookmarkEnd w:id="1644"/>
    <w:p w:rsidR="00000000" w:rsidRDefault="00035539">
      <w:r>
        <w:t>штрафы, санкции, суммы, поступающие в результате возмещения ущерба;</w:t>
      </w:r>
    </w:p>
    <w:p w:rsidR="00000000" w:rsidRDefault="00035539">
      <w:r>
        <w:t>безвозмездные поступления:</w:t>
      </w:r>
    </w:p>
    <w:p w:rsidR="00000000" w:rsidRDefault="00035539">
      <w:r>
        <w:t>межбюджетные трансферты из федерального бюджета, передаваемые Федеральному фонду обязательного медицинского страхования;</w:t>
      </w:r>
    </w:p>
    <w:p w:rsidR="00000000" w:rsidRDefault="00035539">
      <w:r>
        <w:t>прочие п</w:t>
      </w:r>
      <w:r>
        <w:t>оступления;</w:t>
      </w:r>
    </w:p>
    <w:p w:rsidR="00000000" w:rsidRDefault="00035539">
      <w:bookmarkStart w:id="1645" w:name="sub_14604"/>
      <w:r>
        <w:t>4) в бюджеты территориальных фондов обязательного медицинского страхования:</w:t>
      </w:r>
    </w:p>
    <w:p w:rsidR="00000000" w:rsidRDefault="00035539">
      <w:bookmarkStart w:id="1646" w:name="sub_1460402"/>
      <w:bookmarkEnd w:id="1645"/>
      <w:r>
        <w:t xml:space="preserve">абзац второй </w:t>
      </w:r>
      <w:hyperlink r:id="rId319" w:history="1">
        <w:r>
          <w:rPr>
            <w:rStyle w:val="a4"/>
          </w:rPr>
          <w:t>утратил силу</w:t>
        </w:r>
      </w:hyperlink>
      <w:r>
        <w:t xml:space="preserve"> с 1 января 2011 г.:</w:t>
      </w:r>
    </w:p>
    <w:p w:rsidR="00000000" w:rsidRDefault="00035539">
      <w:bookmarkStart w:id="1647" w:name="sub_1460403"/>
      <w:bookmarkEnd w:id="1646"/>
      <w:r>
        <w:t>абз</w:t>
      </w:r>
      <w:r>
        <w:t xml:space="preserve">ац третий </w:t>
      </w:r>
      <w:hyperlink r:id="rId320" w:history="1">
        <w:r>
          <w:rPr>
            <w:rStyle w:val="a4"/>
          </w:rPr>
          <w:t>утратил силу</w:t>
        </w:r>
      </w:hyperlink>
      <w:r>
        <w:t xml:space="preserve"> с 1 января 2010 г.;</w:t>
      </w:r>
    </w:p>
    <w:p w:rsidR="00000000" w:rsidRDefault="00035539">
      <w:bookmarkStart w:id="1648" w:name="sub_1460404"/>
      <w:bookmarkEnd w:id="1647"/>
      <w:r>
        <w:t xml:space="preserve">абзацы четвертый - девятый </w:t>
      </w:r>
      <w:hyperlink r:id="rId321" w:history="1">
        <w:r>
          <w:rPr>
            <w:rStyle w:val="a4"/>
          </w:rPr>
          <w:t>утратили силу</w:t>
        </w:r>
      </w:hyperlink>
      <w:r>
        <w:t xml:space="preserve"> с 1 января 2011 г.:</w:t>
      </w:r>
    </w:p>
    <w:bookmarkEnd w:id="1648"/>
    <w:p w:rsidR="00000000" w:rsidRDefault="00035539">
      <w:r>
        <w:t>неналоговые доходы:</w:t>
      </w:r>
    </w:p>
    <w:p w:rsidR="00000000" w:rsidRDefault="00035539">
      <w:bookmarkStart w:id="1649" w:name="sub_14604011"/>
      <w:r>
        <w:t xml:space="preserve">абзац одиннадцатый </w:t>
      </w:r>
      <w:hyperlink r:id="rId322" w:history="1">
        <w:r>
          <w:rPr>
            <w:rStyle w:val="a4"/>
          </w:rPr>
          <w:t>утратил силу</w:t>
        </w:r>
      </w:hyperlink>
      <w:r>
        <w:t xml:space="preserve"> с 1 января 2012 г.;</w:t>
      </w:r>
    </w:p>
    <w:p w:rsidR="00000000" w:rsidRDefault="00035539">
      <w:bookmarkStart w:id="1650" w:name="sub_1460411"/>
      <w:bookmarkEnd w:id="1649"/>
      <w:r>
        <w:t xml:space="preserve">абзац двенадцатый </w:t>
      </w:r>
      <w:hyperlink r:id="rId323" w:history="1">
        <w:r>
          <w:rPr>
            <w:rStyle w:val="a4"/>
          </w:rPr>
          <w:t>утратил силу</w:t>
        </w:r>
      </w:hyperlink>
      <w:r>
        <w:t>;</w:t>
      </w:r>
    </w:p>
    <w:bookmarkEnd w:id="1650"/>
    <w:p w:rsidR="00000000" w:rsidRDefault="00035539">
      <w:r>
        <w:t>доходы от размещения временно свободных средств территориальных фондов обязательного медицинского страхования;</w:t>
      </w:r>
    </w:p>
    <w:p w:rsidR="00000000" w:rsidRDefault="00035539">
      <w:r>
        <w:t>штрафы, санкции, суммы, поступающие в результате возмещения ущерба;</w:t>
      </w:r>
    </w:p>
    <w:p w:rsidR="00000000" w:rsidRDefault="00035539">
      <w:r>
        <w:t>безвозмездные поступления:</w:t>
      </w:r>
    </w:p>
    <w:p w:rsidR="00000000" w:rsidRDefault="00035539">
      <w:bookmarkStart w:id="1651" w:name="sub_1460416"/>
      <w:r>
        <w:t>абза</w:t>
      </w:r>
      <w:r>
        <w:t xml:space="preserve">ц шестнадцатый </w:t>
      </w:r>
      <w:hyperlink r:id="rId324" w:history="1">
        <w:r>
          <w:rPr>
            <w:rStyle w:val="a4"/>
          </w:rPr>
          <w:t>утратил силу</w:t>
        </w:r>
      </w:hyperlink>
      <w:r>
        <w:t>;</w:t>
      </w:r>
    </w:p>
    <w:p w:rsidR="00000000" w:rsidRDefault="00035539">
      <w:bookmarkStart w:id="1652" w:name="sub_1460417"/>
      <w:bookmarkEnd w:id="1651"/>
      <w:r>
        <w:t>субвенции из бюджета Федерального фонда обязательного медицинского страхования;</w:t>
      </w:r>
    </w:p>
    <w:p w:rsidR="00000000" w:rsidRDefault="00035539">
      <w:bookmarkStart w:id="1653" w:name="sub_1460418"/>
      <w:bookmarkEnd w:id="1652"/>
      <w:r>
        <w:t>межбюджетные трансферты (за исключени</w:t>
      </w:r>
      <w:r>
        <w:t>ем субвенций) из бюджета Федерального фонда обязательного медицинского страхования;</w:t>
      </w:r>
    </w:p>
    <w:p w:rsidR="00000000" w:rsidRDefault="00035539">
      <w:bookmarkStart w:id="1654" w:name="sub_1490417"/>
      <w:bookmarkEnd w:id="1653"/>
      <w:r>
        <w:t xml:space="preserve">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w:t>
      </w:r>
      <w:r>
        <w:t>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w:t>
      </w:r>
      <w:r>
        <w:t>ия медицинской помощи, не установленных базовой программой обязательного медицинского страхования;</w:t>
      </w:r>
    </w:p>
    <w:p w:rsidR="00000000" w:rsidRDefault="00035539">
      <w:bookmarkStart w:id="1655" w:name="sub_1490418"/>
      <w:bookmarkEnd w:id="1654"/>
      <w:r>
        <w:t>прочие поступления, предусмотренные законодательством Российской Федерации и законодательством субъектов Российской Федерации.</w:t>
      </w:r>
    </w:p>
    <w:bookmarkEnd w:id="1655"/>
    <w:p w:rsidR="00000000" w:rsidRDefault="00035539"/>
    <w:p w:rsidR="00000000" w:rsidRDefault="00035539">
      <w:pPr>
        <w:pStyle w:val="af5"/>
      </w:pPr>
      <w:bookmarkStart w:id="1656" w:name="sub_147"/>
      <w:r>
        <w:rPr>
          <w:rStyle w:val="a3"/>
        </w:rPr>
        <w:t>Статья 147.</w:t>
      </w:r>
      <w:r>
        <w:t xml:space="preserve"> Расходы бюджетов государственных внебюджетных фондов</w:t>
      </w:r>
    </w:p>
    <w:p w:rsidR="00000000" w:rsidRDefault="00035539">
      <w:bookmarkStart w:id="1657" w:name="sub_14701"/>
      <w:bookmarkEnd w:id="1656"/>
      <w:r>
        <w:t>1.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w:t>
      </w:r>
      <w:r>
        <w:t>ельство о конкретных видах обязательного социального страхования (</w:t>
      </w:r>
      <w:hyperlink r:id="rId325" w:history="1">
        <w:r>
          <w:rPr>
            <w:rStyle w:val="a4"/>
          </w:rPr>
          <w:t>пенсионного</w:t>
        </w:r>
      </w:hyperlink>
      <w:r>
        <w:t xml:space="preserve">, социального, </w:t>
      </w:r>
      <w:hyperlink r:id="rId326" w:history="1">
        <w:r>
          <w:rPr>
            <w:rStyle w:val="a4"/>
          </w:rPr>
          <w:t>медицинского</w:t>
        </w:r>
      </w:hyperlink>
      <w:r>
        <w:t>), в соответств</w:t>
      </w:r>
      <w:r>
        <w:t>ии с бюджетами указанных фондов, утвержденными федеральными законами, законами субъектов Российской Федерации.</w:t>
      </w:r>
    </w:p>
    <w:p w:rsidR="00000000" w:rsidRDefault="00035539">
      <w:bookmarkStart w:id="1658" w:name="sub_14702"/>
      <w:bookmarkEnd w:id="1657"/>
      <w:r>
        <w:t>2. Законодательством Российской Федерации может быть предусмотрено предоставление дотаций и (или) иных межбюджетных трансфертов</w:t>
      </w:r>
      <w:r>
        <w:t xml:space="preserve"> из бюджета государственного внебюджетного фонда бюджету бюджетной системы Российской Федерации.</w:t>
      </w:r>
    </w:p>
    <w:bookmarkEnd w:id="1658"/>
    <w:p w:rsidR="00000000" w:rsidRDefault="00035539"/>
    <w:p w:rsidR="00000000" w:rsidRDefault="00035539">
      <w:pPr>
        <w:pStyle w:val="af5"/>
      </w:pPr>
      <w:bookmarkStart w:id="1659" w:name="sub_148"/>
      <w:r>
        <w:rPr>
          <w:rStyle w:val="a3"/>
        </w:rPr>
        <w:t xml:space="preserve">Статья 148. </w:t>
      </w:r>
      <w:r>
        <w:t>Кассовое обслуживание исполнения бюджетов государственных внебюджетных фондов</w:t>
      </w:r>
    </w:p>
    <w:bookmarkEnd w:id="1659"/>
    <w:p w:rsidR="00000000" w:rsidRDefault="00035539">
      <w:r>
        <w:t>Кассовое обслуживание исполнения бюджетов гос</w:t>
      </w:r>
      <w:r>
        <w:t>ударственных внебюджетных фондов Российской Федерации и бюджетов территориальных государственных внебюджетных фондов осуществляется органами Федерального казначейства.</w:t>
      </w:r>
    </w:p>
    <w:p w:rsidR="00000000" w:rsidRDefault="00035539"/>
    <w:p w:rsidR="00000000" w:rsidRDefault="00035539">
      <w:pPr>
        <w:pStyle w:val="af5"/>
      </w:pPr>
      <w:bookmarkStart w:id="1660" w:name="sub_149"/>
      <w:r>
        <w:rPr>
          <w:rStyle w:val="a3"/>
        </w:rPr>
        <w:t>Статья 149.</w:t>
      </w:r>
      <w:r>
        <w:t xml:space="preserve"> Отчеты об исполнении бюджетов государственных внебюджетных фондов</w:t>
      </w:r>
    </w:p>
    <w:p w:rsidR="00000000" w:rsidRDefault="00035539">
      <w:bookmarkStart w:id="1661" w:name="sub_14901"/>
      <w:bookmarkEnd w:id="1660"/>
      <w:r>
        <w:t>1. Отчеты об исполнении бюджетов государственных внебюджетных фондов Российской Федерации составляются органами управления фондами и представляются в федеральный орган исполнительной власти, осуществляющий координацию деятельности соответст</w:t>
      </w:r>
      <w:r>
        <w:t>вующего государственного внебюджетного фонда Российской Федерации, для внесения в установленном порядке в Правительство Российской Федерации.</w:t>
      </w:r>
    </w:p>
    <w:p w:rsidR="00000000" w:rsidRDefault="00035539">
      <w:bookmarkStart w:id="1662" w:name="sub_149012"/>
      <w:bookmarkEnd w:id="1661"/>
      <w:r>
        <w:t>Ежегодно не позднее 1 июня текущего года отчеты об исполнении бюджетов государственных внебюдже</w:t>
      </w:r>
      <w:r>
        <w:t>тных фондов Российской Федерации за отчетный финансовый год представляются Правительством Российской Федерации в Счетную палату Российской Федерации для их внешней проверки.</w:t>
      </w:r>
    </w:p>
    <w:p w:rsidR="00000000" w:rsidRDefault="00035539">
      <w:bookmarkStart w:id="1663" w:name="sub_14902"/>
      <w:bookmarkEnd w:id="1662"/>
      <w:r>
        <w:t>2. Счетная палата Российской Федерации проводит проверку отчето</w:t>
      </w:r>
      <w:r>
        <w:t>в об исполнении бюджетов государственных внебюджетных фондов Российской Федерации за отчетный финансовый год, готовит заключения на них и не позднее 1 сентября текущего года представляет заключения на соответствующие отчеты об исполнении бюджетов государст</w:t>
      </w:r>
      <w:r>
        <w:t>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000000" w:rsidRDefault="00035539">
      <w:bookmarkStart w:id="1664" w:name="sub_14903"/>
      <w:bookmarkEnd w:id="1663"/>
      <w:r>
        <w:t>3. Правительство Российской Федерации представляет в Государственную Думу отчеты об испо</w:t>
      </w:r>
      <w:r>
        <w:t>лнении бюджетов государственных внебюджетных фондов Российской Федерации за отчетный финансовый год не позднее 1 августа текущего года одновременно с проектом федерального закона об исполнении бюджетов государственных внебюджетных фондов Российской Федерац</w:t>
      </w:r>
      <w:r>
        <w:t>ии за отчетный финансовый год и иной бюджетной отчетностью об исполнении бюджетов государственных внебюджетных фондов Российской Федерации.</w:t>
      </w:r>
    </w:p>
    <w:p w:rsidR="00000000" w:rsidRDefault="00035539">
      <w:bookmarkStart w:id="1665" w:name="sub_14904"/>
      <w:bookmarkEnd w:id="1664"/>
      <w:r>
        <w:t>4. По результатам рассмотрения годовых отчетов об исполнении бюджетов государственных внебюджетных</w:t>
      </w:r>
      <w:r>
        <w:t xml:space="preserve">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000000" w:rsidRDefault="00035539">
      <w:bookmarkStart w:id="1666" w:name="sub_14905"/>
      <w:bookmarkEnd w:id="1665"/>
      <w:r>
        <w:t>5. Отчет об исполнении бюджета территориального государственног</w:t>
      </w:r>
      <w:r>
        <w:t>о внебюджетного фонда составляется органом управления фондом и представляется в высший исполнительный орган государственной власти субъекта Российской Федерации.</w:t>
      </w:r>
    </w:p>
    <w:p w:rsidR="00000000" w:rsidRDefault="00035539">
      <w:bookmarkStart w:id="1667" w:name="sub_14952"/>
      <w:bookmarkEnd w:id="1666"/>
      <w:r>
        <w:t>Ежегодно не позднее 15 апреля текущего года высший исполнительный орган госу</w:t>
      </w:r>
      <w:r>
        <w:t>дарственной власти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000000" w:rsidRDefault="00035539">
      <w:bookmarkStart w:id="1668" w:name="sub_14906"/>
      <w:bookmarkEnd w:id="1667"/>
      <w:r>
        <w:t>6.</w:t>
      </w:r>
      <w:r>
        <w:t xml:space="preserve">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w:t>
      </w:r>
      <w:r>
        <w:t>тельному (представительному) органу государственной власти субъекта Российской Федерации.</w:t>
      </w:r>
    </w:p>
    <w:p w:rsidR="00000000" w:rsidRDefault="00035539">
      <w:bookmarkStart w:id="1669" w:name="sub_14907"/>
      <w:bookmarkEnd w:id="1668"/>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w:t>
      </w:r>
      <w:r>
        <w:t>рственного внебюджетного фонда законодательному (представительному) органу государственной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w:t>
      </w:r>
      <w:r>
        <w:t>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bookmarkEnd w:id="1669"/>
    <w:p w:rsidR="00000000" w:rsidRDefault="00035539"/>
    <w:p w:rsidR="00000000" w:rsidRDefault="00035539">
      <w:pPr>
        <w:pStyle w:val="af5"/>
      </w:pPr>
      <w:bookmarkStart w:id="1670" w:name="sub_150"/>
      <w:r>
        <w:rPr>
          <w:rStyle w:val="a3"/>
        </w:rPr>
        <w:t>Статья 150.</w:t>
      </w:r>
      <w:r>
        <w:t xml:space="preserve"> Контроль за исполнением бюджетов государственных внеб</w:t>
      </w:r>
      <w:r>
        <w:t>юджетных фондов</w:t>
      </w:r>
    </w:p>
    <w:p w:rsidR="00000000" w:rsidRDefault="00035539">
      <w:pPr>
        <w:ind w:firstLine="698"/>
        <w:rPr>
          <w:rStyle w:val="aff7"/>
        </w:rPr>
      </w:pPr>
      <w:bookmarkStart w:id="1671" w:name="sub_9600"/>
      <w:bookmarkEnd w:id="1670"/>
      <w:r>
        <w:rPr>
          <w:rStyle w:val="aff7"/>
        </w:rPr>
        <w:t>1. Контроль за исполнением бюджетов государственных внебюджетных фондов осуществляется в порядке, установленном настоящим Кодексом.</w:t>
      </w:r>
    </w:p>
    <w:p w:rsidR="00000000" w:rsidRDefault="00035539">
      <w:bookmarkStart w:id="1672" w:name="sub_9700"/>
      <w:bookmarkEnd w:id="1671"/>
      <w:r>
        <w:t xml:space="preserve">2. </w:t>
      </w:r>
      <w:hyperlink r:id="rId327" w:history="1">
        <w:r>
          <w:rPr>
            <w:rStyle w:val="a4"/>
          </w:rPr>
          <w:t>Утратил силу</w:t>
        </w:r>
      </w:hyperlink>
      <w:r>
        <w:t xml:space="preserve"> с 1 января 2008 г.</w:t>
      </w:r>
    </w:p>
    <w:bookmarkEnd w:id="1672"/>
    <w:p w:rsidR="00000000" w:rsidRDefault="00035539"/>
    <w:p w:rsidR="00000000" w:rsidRDefault="00035539">
      <w:pPr>
        <w:pStyle w:val="1"/>
      </w:pPr>
      <w:bookmarkStart w:id="1673" w:name="sub_3000"/>
      <w:r>
        <w:t>Часть третья. Бюджетный процесс в Российской Федерации</w:t>
      </w:r>
    </w:p>
    <w:bookmarkEnd w:id="1673"/>
    <w:p w:rsidR="00000000" w:rsidRDefault="00035539"/>
    <w:p w:rsidR="00000000" w:rsidRDefault="00035539">
      <w:pPr>
        <w:pStyle w:val="1"/>
      </w:pPr>
      <w:bookmarkStart w:id="1674" w:name="sub_30005"/>
      <w:r>
        <w:t>Раздел V. Участники бюджетного процесса</w:t>
      </w:r>
    </w:p>
    <w:bookmarkEnd w:id="1674"/>
    <w:p w:rsidR="00000000" w:rsidRDefault="00035539"/>
    <w:p w:rsidR="00000000" w:rsidRDefault="00035539">
      <w:pPr>
        <w:pStyle w:val="1"/>
      </w:pPr>
      <w:bookmarkStart w:id="1675" w:name="sub_20018"/>
      <w:r>
        <w:t>Глава 18. Полномочия участников бюджетного процесса</w:t>
      </w:r>
    </w:p>
    <w:p w:rsidR="00000000" w:rsidRDefault="00035539">
      <w:pPr>
        <w:pStyle w:val="af5"/>
      </w:pPr>
      <w:bookmarkStart w:id="1676" w:name="sub_151"/>
      <w:bookmarkEnd w:id="1675"/>
      <w:r>
        <w:rPr>
          <w:rStyle w:val="a3"/>
        </w:rPr>
        <w:t>Статья 151.</w:t>
      </w:r>
      <w:r>
        <w:t xml:space="preserve"> </w:t>
      </w:r>
      <w:hyperlink r:id="rId328" w:history="1">
        <w:r>
          <w:rPr>
            <w:rStyle w:val="a4"/>
          </w:rPr>
          <w:t>Утратила силу</w:t>
        </w:r>
      </w:hyperlink>
      <w:r>
        <w:t xml:space="preserve"> с 1 января 2008 г.</w:t>
      </w:r>
    </w:p>
    <w:p w:rsidR="00000000" w:rsidRDefault="00035539">
      <w:pPr>
        <w:pStyle w:val="af5"/>
      </w:pPr>
      <w:bookmarkStart w:id="1677" w:name="sub_152"/>
      <w:bookmarkEnd w:id="1676"/>
      <w:r>
        <w:rPr>
          <w:rStyle w:val="a3"/>
        </w:rPr>
        <w:t>Статья 152.</w:t>
      </w:r>
      <w:r>
        <w:t xml:space="preserve"> Участники бюджетного процесса</w:t>
      </w:r>
    </w:p>
    <w:p w:rsidR="00000000" w:rsidRDefault="00035539">
      <w:bookmarkStart w:id="1678" w:name="sub_1521"/>
      <w:bookmarkEnd w:id="1677"/>
      <w:r>
        <w:t>1. Участниками бюджетного процесса являются:</w:t>
      </w:r>
    </w:p>
    <w:bookmarkEnd w:id="1678"/>
    <w:p w:rsidR="00000000" w:rsidRDefault="00035539">
      <w:r>
        <w:t>Президент Российской Федерации;</w:t>
      </w:r>
    </w:p>
    <w:p w:rsidR="00000000" w:rsidRDefault="00035539">
      <w:r>
        <w:t>высшее д</w:t>
      </w:r>
      <w:r>
        <w:t>олжностное лицо субъекта Российской Федерации, глава муниципального образования;</w:t>
      </w:r>
    </w:p>
    <w:p w:rsidR="00000000" w:rsidRDefault="00035539">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000000" w:rsidRDefault="00035539">
      <w:r>
        <w:t>исполни</w:t>
      </w:r>
      <w:r>
        <w:t>тельные органы государственной власти (исполнительно-распорядительные органы муниципальных образований);</w:t>
      </w:r>
    </w:p>
    <w:p w:rsidR="00000000" w:rsidRDefault="00035539">
      <w:r>
        <w:t>Центральный банк Российской Федерации;</w:t>
      </w:r>
    </w:p>
    <w:p w:rsidR="00000000" w:rsidRDefault="00035539">
      <w:bookmarkStart w:id="1679" w:name="sub_15217"/>
      <w:r>
        <w:t>органы государственного (муниципального) финансового контроля;</w:t>
      </w:r>
    </w:p>
    <w:bookmarkEnd w:id="1679"/>
    <w:p w:rsidR="00000000" w:rsidRDefault="00035539">
      <w:r>
        <w:t>органы управления государственными внебюджетными фондами;</w:t>
      </w:r>
    </w:p>
    <w:p w:rsidR="00000000" w:rsidRDefault="00035539">
      <w:r>
        <w:t>главные распорядители (распорядители) бюджетных средств;</w:t>
      </w:r>
    </w:p>
    <w:p w:rsidR="00000000" w:rsidRDefault="00035539">
      <w:r>
        <w:t>главные администраторы (администраторы) доходов бюджета;</w:t>
      </w:r>
    </w:p>
    <w:p w:rsidR="00000000" w:rsidRDefault="00035539">
      <w:r>
        <w:t>главные администраторы (администраторы) источников финансирования дефицита бюджета;</w:t>
      </w:r>
    </w:p>
    <w:p w:rsidR="00000000" w:rsidRDefault="00035539">
      <w:bookmarkStart w:id="1680" w:name="sub_15212"/>
      <w:r>
        <w:t>получатели бюджетных средств.</w:t>
      </w:r>
    </w:p>
    <w:p w:rsidR="00000000" w:rsidRDefault="00035539">
      <w:bookmarkStart w:id="1681" w:name="sub_1522"/>
      <w:bookmarkEnd w:id="1680"/>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w:t>
      </w:r>
      <w:r>
        <w:t>ятыми в соответствии с ним нормативными правовыми актами Президента Российской Федерации и Правительства Российской Федерации.</w:t>
      </w:r>
    </w:p>
    <w:p w:rsidR="00000000" w:rsidRDefault="00035539">
      <w:bookmarkStart w:id="1682" w:name="sub_1523"/>
      <w:bookmarkEnd w:id="1681"/>
      <w:r>
        <w:t>3. Особенности бюджетных полномочий участников бюджетного процесса, являющихся органами государственной власти су</w:t>
      </w:r>
      <w:r>
        <w:t>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w:t>
      </w:r>
      <w:r>
        <w:t xml:space="preserve"> власти субъектов Российской Федерации.</w:t>
      </w:r>
    </w:p>
    <w:p w:rsidR="00000000" w:rsidRDefault="00035539">
      <w:bookmarkStart w:id="1683" w:name="sub_1524"/>
      <w:bookmarkEnd w:id="1682"/>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w:t>
      </w:r>
      <w:r>
        <w:t>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000000" w:rsidRDefault="00035539">
      <w:bookmarkStart w:id="1684" w:name="sub_1525"/>
      <w:bookmarkEnd w:id="1683"/>
      <w:r>
        <w:t>5. Участники бюджетного процесса вправе осуществлять бюджетные полномочия, установле</w:t>
      </w:r>
      <w:r>
        <w:t>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w:t>
      </w:r>
      <w:r>
        <w:t xml:space="preserve">, предусмотренном </w:t>
      </w:r>
      <w:hyperlink w:anchor="sub_165" w:history="1">
        <w:r>
          <w:rPr>
            <w:rStyle w:val="a4"/>
          </w:rPr>
          <w:t>статьей 165</w:t>
        </w:r>
      </w:hyperlink>
      <w:r>
        <w:t xml:space="preserve"> настоящего Кодекса.</w:t>
      </w:r>
    </w:p>
    <w:bookmarkEnd w:id="1684"/>
    <w:p w:rsidR="00000000" w:rsidRDefault="00035539"/>
    <w:p w:rsidR="00000000" w:rsidRDefault="00035539">
      <w:pPr>
        <w:pStyle w:val="af5"/>
      </w:pPr>
      <w:bookmarkStart w:id="1685" w:name="sub_153"/>
      <w:r>
        <w:rPr>
          <w:rStyle w:val="a3"/>
        </w:rPr>
        <w:t>Статья 153.</w:t>
      </w:r>
      <w:r>
        <w:t xml:space="preserve"> Бюджетные полномочия законодательных (представительных) органов</w:t>
      </w:r>
    </w:p>
    <w:p w:rsidR="00000000" w:rsidRDefault="00035539">
      <w:bookmarkStart w:id="1686" w:name="sub_61000"/>
      <w:bookmarkEnd w:id="1685"/>
      <w:r>
        <w:t>1. Законодательные (представительные) органы рассматривают и утверждают с</w:t>
      </w:r>
      <w:r>
        <w:t>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w:t>
      </w:r>
      <w:r>
        <w:t>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w:t>
      </w:r>
      <w:r>
        <w:t xml:space="preserve">роля, осуществляют другие полномочия в соответствии с настоящим Кодексом, </w:t>
      </w:r>
      <w:hyperlink r:id="rId329" w:history="1">
        <w:r>
          <w:rPr>
            <w:rStyle w:val="a4"/>
          </w:rPr>
          <w:t>Федеральным законом</w:t>
        </w:r>
      </w:hyperlink>
      <w:r>
        <w:t xml:space="preserve"> от 7 мая 2013 года N 77-ФЗ "О парламентском контроле", </w:t>
      </w:r>
      <w:hyperlink r:id="rId330" w:history="1">
        <w:r>
          <w:rPr>
            <w:rStyle w:val="a4"/>
          </w:rPr>
          <w:t>Федеральным 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31" w:history="1">
        <w:r>
          <w:rPr>
            <w:rStyle w:val="a4"/>
          </w:rPr>
          <w:t>Федеральным законом</w:t>
        </w:r>
      </w:hyperlink>
      <w:r>
        <w:t xml:space="preserve"> от 6 октября 2003 года N 131-ФЗ "Об общих принципах организации местного самоуправления в Российской Федерации", </w:t>
      </w:r>
      <w:hyperlink r:id="rId332" w:history="1">
        <w:r>
          <w:rPr>
            <w:rStyle w:val="a4"/>
          </w:rPr>
          <w:t>Федеральным законом</w:t>
        </w:r>
      </w:hyperlink>
      <w:r>
        <w:t xml:space="preserve"> от 5 апреля 2013 года</w:t>
      </w:r>
      <w:r>
        <w:t xml:space="preserve"> N 41-ФЗ "О Счетной палате Российской Федерации", </w:t>
      </w:r>
      <w:hyperlink r:id="rId333"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w:t>
      </w:r>
      <w:r>
        <w:t xml:space="preserve">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000000" w:rsidRDefault="00035539">
      <w:bookmarkStart w:id="1687" w:name="sub_15302"/>
      <w:bookmarkEnd w:id="1686"/>
      <w:r>
        <w:t xml:space="preserve">2. Законодательным (представительным) </w:t>
      </w:r>
      <w:r>
        <w:t xml:space="preserve">органам в пределах их компетенции по бюджетным вопросам, установленной </w:t>
      </w:r>
      <w:hyperlink r:id="rId334" w:history="1">
        <w:r>
          <w:rPr>
            <w:rStyle w:val="a4"/>
          </w:rPr>
          <w:t>Конституцией</w:t>
        </w:r>
      </w:hyperlink>
      <w:r>
        <w:t xml:space="preserve"> Российской Федерации, настоящим Кодексом, иными нормативными правовыми актами Российской Федерации, для обеспе</w:t>
      </w:r>
      <w:r>
        <w:t>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000000" w:rsidRDefault="00035539">
      <w:pPr>
        <w:pStyle w:val="af5"/>
      </w:pPr>
      <w:bookmarkStart w:id="1688" w:name="sub_154"/>
      <w:bookmarkEnd w:id="1687"/>
      <w:r>
        <w:rPr>
          <w:rStyle w:val="a3"/>
        </w:rPr>
        <w:t>Статья 154.</w:t>
      </w:r>
      <w:r>
        <w:t xml:space="preserve"> Бюджетные полномочия исполнительных о</w:t>
      </w:r>
      <w:r>
        <w:t>рганов государственной власти (исполнительно-распорядительных органов муниципальных образований)</w:t>
      </w:r>
    </w:p>
    <w:p w:rsidR="00000000" w:rsidRDefault="00035539">
      <w:bookmarkStart w:id="1689" w:name="sub_1541"/>
      <w:bookmarkEnd w:id="1688"/>
      <w:r>
        <w:t>1. Исполнительные органы государственной власти (исполнительно-распорядительные органы муниципальных образований) обеспечивают составление проек</w:t>
      </w:r>
      <w:r>
        <w:t>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w:t>
      </w:r>
      <w:r>
        <w:t xml:space="preserve">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w:t>
      </w:r>
      <w:r>
        <w:t>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035539">
      <w:bookmarkStart w:id="1690" w:name="sub_15412"/>
      <w:bookmarkEnd w:id="1689"/>
      <w:r>
        <w:t>Бюджетные полномочия исполн</w:t>
      </w:r>
      <w:r>
        <w:t>ительно-распорядительного органа городского, сельского поселения, являющегося административным центром муниципального района, могут осуществляться исполнительно-распорядительным органом муниципального района, в состав которого входит указанное городское, с</w:t>
      </w:r>
      <w:r>
        <w:t>ельское поселение, в случае, если в соответствии с законодательством Российской Федерации исполнительно-распорядительный орган городского, сельского поселения не образуется.</w:t>
      </w:r>
    </w:p>
    <w:p w:rsidR="00000000" w:rsidRDefault="00035539">
      <w:bookmarkStart w:id="1691" w:name="sub_1542"/>
      <w:bookmarkEnd w:id="1690"/>
      <w:r>
        <w:t>2. Финансовые органы составляют проект соответствующего бюджета (</w:t>
      </w:r>
      <w:r>
        <w:t>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w:t>
      </w:r>
      <w:r>
        <w:t>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bookmarkEnd w:id="1691"/>
    <w:p w:rsidR="00000000" w:rsidRDefault="00035539">
      <w:r>
        <w:t>Финансовые органы или иные упо</w:t>
      </w:r>
      <w:r>
        <w:t>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000000" w:rsidRDefault="00035539">
      <w:bookmarkStart w:id="1692" w:name="sub_154203"/>
      <w:r>
        <w:t>Отдельные бюджетные полномочия финансового органа городского, сельского поселения мо</w:t>
      </w:r>
      <w:r>
        <w:t>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000000" w:rsidRDefault="00035539">
      <w:bookmarkStart w:id="1693" w:name="sub_1543"/>
      <w:bookmarkEnd w:id="1692"/>
      <w:r>
        <w:t>3. Федеральное казначейство осуществляет бюджетн</w:t>
      </w:r>
      <w:r>
        <w:t>ые полномочия по кассовому обслуживанию исполнения бюджетов бюджетной системы Российской Федерации в соответствии с настоящим Кодексом.</w:t>
      </w:r>
    </w:p>
    <w:p w:rsidR="00000000" w:rsidRDefault="00035539">
      <w:bookmarkStart w:id="1694" w:name="sub_1544"/>
      <w:bookmarkEnd w:id="1693"/>
      <w:r>
        <w:t>4. Органы исполнительной власти (органы местной администрации), являющиеся главными распорядителями (рас</w:t>
      </w:r>
      <w:r>
        <w:t xml:space="preserve">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w:t>
      </w:r>
      <w:r>
        <w:t>установленные настоящим Кодексом и принятыми в соответствии с ним правовыми актами.</w:t>
      </w:r>
    </w:p>
    <w:p w:rsidR="00000000" w:rsidRDefault="00035539">
      <w:bookmarkStart w:id="1695" w:name="sub_1545"/>
      <w:bookmarkEnd w:id="1694"/>
      <w:r>
        <w:t>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w:t>
      </w:r>
      <w:r>
        <w:t xml:space="preserve">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w:t>
      </w:r>
      <w:hyperlink r:id="rId335" w:history="1">
        <w:r>
          <w:rPr>
            <w:rStyle w:val="a4"/>
          </w:rPr>
          <w:t>Федеральным конституционным закон</w:t>
        </w:r>
        <w:r>
          <w:rPr>
            <w:rStyle w:val="a4"/>
          </w:rPr>
          <w:t>ом</w:t>
        </w:r>
      </w:hyperlink>
      <w:r>
        <w:t xml:space="preserve"> от 30 января 2002 года N 1-ФКЗ "О военном положении", </w:t>
      </w:r>
      <w:hyperlink r:id="rId336" w:history="1">
        <w:r>
          <w:rPr>
            <w:rStyle w:val="a4"/>
          </w:rPr>
          <w:t>Федеральным конституционным законом</w:t>
        </w:r>
      </w:hyperlink>
      <w:r>
        <w:t xml:space="preserve"> от 30 мая 2001 года N 3-ФКЗ "О чрезвычайном положении" и принятыми в соответствии с ними федеральн</w:t>
      </w:r>
      <w:r>
        <w:t>ыми законами и иными нормативными правовыми актами Российской Федерации.</w:t>
      </w:r>
    </w:p>
    <w:bookmarkEnd w:id="1695"/>
    <w:p w:rsidR="00000000" w:rsidRDefault="00035539"/>
    <w:p w:rsidR="00000000" w:rsidRDefault="00035539">
      <w:pPr>
        <w:pStyle w:val="af5"/>
      </w:pPr>
      <w:bookmarkStart w:id="1696" w:name="sub_155"/>
      <w:r>
        <w:rPr>
          <w:rStyle w:val="a3"/>
        </w:rPr>
        <w:t>Статья 155.</w:t>
      </w:r>
      <w:r>
        <w:t xml:space="preserve"> Бюджетные полномочия Центрального банка Российской Федерации</w:t>
      </w:r>
    </w:p>
    <w:p w:rsidR="00000000" w:rsidRDefault="00035539">
      <w:bookmarkStart w:id="1697" w:name="sub_62000"/>
      <w:bookmarkEnd w:id="1696"/>
      <w:r>
        <w:t>1. Центральный банк Российской Федерации совместно с Правительством Российской</w:t>
      </w:r>
      <w:r>
        <w:t xml:space="preserve"> Федерации разрабатывает и представляет на рассмотрение Государственной Думы основные направления денежно-кредитной политики.</w:t>
      </w:r>
    </w:p>
    <w:p w:rsidR="00000000" w:rsidRDefault="00035539">
      <w:bookmarkStart w:id="1698" w:name="sub_15502"/>
      <w:bookmarkEnd w:id="1697"/>
      <w:r>
        <w:t xml:space="preserve">2. Центральный банк Российской Федерации обслуживает счета бюджетов, за исключением случая, указанного в </w:t>
      </w:r>
      <w:hyperlink w:anchor="sub_15604" w:history="1">
        <w:r>
          <w:rPr>
            <w:rStyle w:val="a4"/>
          </w:rPr>
          <w:t>пункте 4 статьи 156</w:t>
        </w:r>
      </w:hyperlink>
      <w:r>
        <w:t xml:space="preserve"> настоящего Кодекса.</w:t>
      </w:r>
    </w:p>
    <w:p w:rsidR="00000000" w:rsidRDefault="00035539">
      <w:bookmarkStart w:id="1699" w:name="sub_630"/>
      <w:bookmarkEnd w:id="1698"/>
      <w:r>
        <w:t>3. Центральный банк Российской Федерации осуществляет функции генерального агента по государственным ценным бумагам Российской Федерации.</w:t>
      </w:r>
    </w:p>
    <w:bookmarkEnd w:id="1699"/>
    <w:p w:rsidR="00000000" w:rsidRDefault="00035539"/>
    <w:p w:rsidR="00000000" w:rsidRDefault="00035539">
      <w:pPr>
        <w:pStyle w:val="af5"/>
      </w:pPr>
      <w:bookmarkStart w:id="1700" w:name="sub_156"/>
      <w:r>
        <w:rPr>
          <w:rStyle w:val="a3"/>
        </w:rPr>
        <w:t>Статья 156.</w:t>
      </w:r>
      <w:r>
        <w:t xml:space="preserve"> Кредитные организации, осуществляющие отдельные операции со средствами бюджета</w:t>
      </w:r>
    </w:p>
    <w:p w:rsidR="00000000" w:rsidRDefault="00035539">
      <w:bookmarkStart w:id="1701" w:name="sub_640"/>
      <w:bookmarkEnd w:id="1700"/>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000000" w:rsidRDefault="00035539">
      <w:bookmarkStart w:id="1702" w:name="sub_15602"/>
      <w:bookmarkEnd w:id="1701"/>
      <w:r>
        <w:t xml:space="preserve">2. Кредитные организации без взимания платы выполняют функции, предусмотренные </w:t>
      </w:r>
      <w:hyperlink w:anchor="sub_15502" w:history="1">
        <w:r>
          <w:rPr>
            <w:rStyle w:val="a4"/>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w:t>
      </w:r>
      <w:r>
        <w:t xml:space="preserve"> или невозможности выполнения ими этих функций.</w:t>
      </w:r>
    </w:p>
    <w:p w:rsidR="00000000" w:rsidRDefault="00035539">
      <w:bookmarkStart w:id="1703" w:name="sub_156022"/>
      <w:bookmarkEnd w:id="1702"/>
      <w:r>
        <w:t>Требования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w:t>
      </w:r>
      <w:r>
        <w:t xml:space="preserve">ъектов Российской Федерации, предусмотренные </w:t>
      </w:r>
      <w:hyperlink w:anchor="sub_15602" w:history="1">
        <w:r>
          <w:rPr>
            <w:rStyle w:val="a4"/>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w:t>
      </w:r>
      <w:r>
        <w:t>ации.</w:t>
      </w:r>
    </w:p>
    <w:p w:rsidR="00000000" w:rsidRDefault="00035539">
      <w:bookmarkStart w:id="1704" w:name="sub_15603"/>
      <w:bookmarkEnd w:id="1703"/>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w:t>
      </w:r>
      <w:r>
        <w:t>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000000" w:rsidRDefault="00035539">
      <w:bookmarkStart w:id="1705" w:name="sub_15604"/>
      <w:bookmarkEnd w:id="1704"/>
      <w:r>
        <w:t>4. Кредитные организации, отбираемые те</w:t>
      </w:r>
      <w:r>
        <w:t>рриториальным органом Федерального казначейства в соответствии с законодательством Российской Федерации, обслуживают счета, предназначенные для выдачи и зачисления наличных денежных средств организациям, лицевые счета которым открыты в органах Федерального</w:t>
      </w:r>
      <w:r>
        <w:t xml:space="preserve"> казначейства, финансовых органах субъектов Российской Федерации и муниципальных образований. Указанные счета обслуживаются кредитными организациями без взимания ими платы.</w:t>
      </w:r>
    </w:p>
    <w:p w:rsidR="00000000" w:rsidRDefault="00035539">
      <w:pPr>
        <w:pStyle w:val="af5"/>
      </w:pPr>
      <w:bookmarkStart w:id="1706" w:name="sub_157"/>
      <w:bookmarkEnd w:id="1705"/>
      <w:r>
        <w:rPr>
          <w:rStyle w:val="a3"/>
        </w:rPr>
        <w:t>Статья 157.</w:t>
      </w:r>
      <w:r>
        <w:t xml:space="preserve"> Бюджетные полномочия органов государственного (муниципа</w:t>
      </w:r>
      <w:r>
        <w:t>льного) финансового контроля</w:t>
      </w:r>
    </w:p>
    <w:p w:rsidR="00000000" w:rsidRDefault="00035539">
      <w:bookmarkStart w:id="1707" w:name="sub_650"/>
      <w:bookmarkEnd w:id="1706"/>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w:t>
      </w:r>
      <w:r>
        <w:t>ьных образований,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по осу</w:t>
      </w:r>
      <w:r>
        <w:t>ществлению государственного (муниципального) финансового контроля установлены настоящим Кодексом.</w:t>
      </w:r>
    </w:p>
    <w:p w:rsidR="00000000" w:rsidRDefault="00035539">
      <w:bookmarkStart w:id="1708" w:name="sub_660"/>
      <w:bookmarkEnd w:id="1707"/>
      <w:r>
        <w:t xml:space="preserve">2. Счетная палата Российской Федерации, контрольно-счетные органы субъектов Российской Федерации и муниципальных образований также осуществляют </w:t>
      </w:r>
      <w:r>
        <w:t>бюджетные полномочия по:</w:t>
      </w:r>
    </w:p>
    <w:bookmarkEnd w:id="1708"/>
    <w:p w:rsidR="00000000" w:rsidRDefault="00035539">
      <w:r>
        <w:t>аудиту эффективности, направленному на определение экономности и результативности использования бюджетных средств;</w:t>
      </w:r>
    </w:p>
    <w:p w:rsidR="00000000" w:rsidRDefault="00035539">
      <w:r>
        <w:t>экспертизе проектов законов (решений) о бюджетах, иных нормативных правовых актов бюджетного законодательства</w:t>
      </w:r>
      <w:r>
        <w:t xml:space="preserve"> Российской Федерации, в том числе обоснованности показателей (параметров и характеристик) бюджетов;</w:t>
      </w:r>
    </w:p>
    <w:p w:rsidR="00000000" w:rsidRDefault="00035539">
      <w:r>
        <w:t>экспертизе государственных (муниципальных) программ;</w:t>
      </w:r>
    </w:p>
    <w:p w:rsidR="00000000" w:rsidRDefault="00035539">
      <w:r>
        <w:t>анализу и мониторингу бюджетного процесса, в том числе подготовке предложений по устранению выявленных</w:t>
      </w:r>
      <w:r>
        <w:t xml:space="preserve"> отклонений в бюджетном процессе и совершенствованию бюджетного законодательства Российской Федерации;</w:t>
      </w:r>
    </w:p>
    <w:p w:rsidR="00000000" w:rsidRDefault="00035539">
      <w: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w:t>
      </w:r>
      <w:r>
        <w:t>нсового аудита;</w:t>
      </w:r>
    </w:p>
    <w:p w:rsidR="00000000" w:rsidRDefault="00035539">
      <w:r>
        <w:t xml:space="preserve">другим вопросам, установленным </w:t>
      </w:r>
      <w:hyperlink r:id="rId337" w:history="1">
        <w:r>
          <w:rPr>
            <w:rStyle w:val="a4"/>
          </w:rPr>
          <w:t>Федеральным законом</w:t>
        </w:r>
      </w:hyperlink>
      <w:r>
        <w:t xml:space="preserve"> от 5 апреля 2013 года N 41-ФЗ "О Счетной палате Российской Федерации" и </w:t>
      </w:r>
      <w:hyperlink r:id="rId338"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035539">
      <w:bookmarkStart w:id="1709" w:name="sub_1573"/>
      <w:r>
        <w:t>3. Федеральная служба финансово-бюджетного надзора осуще</w:t>
      </w:r>
      <w:r>
        <w:t>ствляет анализ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Органы государственного (</w:t>
      </w:r>
      <w:r>
        <w:t>муниципального) финансового контроля, являющиеся органами (должностными лицами) исполнительной власти субъектов Российской Федерации (местных администраций), обязаны предоставлять информацию и документы, запрашиваемые Федеральной службой финансово-бюджетно</w:t>
      </w:r>
      <w:r>
        <w:t>го надзора в целях осуществления указанного полномочия.</w:t>
      </w:r>
    </w:p>
    <w:p w:rsidR="00000000" w:rsidRDefault="00035539">
      <w:bookmarkStart w:id="1710" w:name="sub_1574"/>
      <w:bookmarkEnd w:id="1709"/>
      <w:r>
        <w:t>4. Федеральная служба финансово-бюджетного надзора, органы государственного (муниципального) финансового контроля, являющиеся органами (должностными лицами) исполнительной власти субъе</w:t>
      </w:r>
      <w:r>
        <w:t xml:space="preserve">ктов Российской Федерации (местных администраций), проводят анализ осуществления главными администраторами бюджетных средств, не являющимися органами, указанными в </w:t>
      </w:r>
      <w:hyperlink w:anchor="sub_2652" w:history="1">
        <w:r>
          <w:rPr>
            <w:rStyle w:val="a4"/>
          </w:rPr>
          <w:t>пункте 2 статьи 265</w:t>
        </w:r>
      </w:hyperlink>
      <w:r>
        <w:t xml:space="preserve"> настоящего Кодекса, внутреннего финансового ко</w:t>
      </w:r>
      <w:r>
        <w:t>нтроля и внутреннего финансового аудита.</w:t>
      </w:r>
    </w:p>
    <w:p w:rsidR="00000000" w:rsidRDefault="00035539">
      <w:bookmarkStart w:id="1711" w:name="sub_157402"/>
      <w:bookmarkEnd w:id="1710"/>
      <w:r>
        <w:t>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не являющиеся органами, у</w:t>
      </w:r>
      <w:r>
        <w:t xml:space="preserve">казанными в </w:t>
      </w:r>
      <w:hyperlink w:anchor="sub_2652" w:history="1">
        <w:r>
          <w:rPr>
            <w:rStyle w:val="a4"/>
          </w:rPr>
          <w:t>пункте 2 статьи 265</w:t>
        </w:r>
      </w:hyperlink>
      <w:r>
        <w:t xml:space="preserve"> настоящего Кодекса, обязаны предоставлять информацию и документы, запрашиваемые соответственно Федеральной службой финансово-бюджетного надзора, органом государственного (муниципального) финансового</w:t>
      </w:r>
      <w:r>
        <w:t xml:space="preserve"> контроля, являющимся органом (должностными лицами) исполнительной власти субъекта Российской Федерации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w:t>
      </w:r>
      <w:r>
        <w:t>нансового контроля и внутреннего финансового аудита.</w:t>
      </w:r>
    </w:p>
    <w:p w:rsidR="00000000" w:rsidRDefault="00035539">
      <w:bookmarkStart w:id="1712" w:name="sub_1575"/>
      <w:bookmarkEnd w:id="1711"/>
      <w:r>
        <w:t xml:space="preserve">5. Бюджетные полномочия Счетной палаты Российской Федерации, контрольно-счетных органов субъектов Российской Федерации и муниципальных образований, предусмотренные </w:t>
      </w:r>
      <w:hyperlink w:anchor="sub_650" w:history="1">
        <w:r>
          <w:rPr>
            <w:rStyle w:val="a4"/>
          </w:rPr>
          <w:t>пунктами 1</w:t>
        </w:r>
      </w:hyperlink>
      <w:r>
        <w:t xml:space="preserve"> и </w:t>
      </w:r>
      <w:hyperlink w:anchor="sub_660" w:history="1">
        <w:r>
          <w:rPr>
            <w:rStyle w:val="a4"/>
          </w:rPr>
          <w:t>2</w:t>
        </w:r>
      </w:hyperlink>
      <w:r>
        <w:t xml:space="preserve"> настоящей статьи, осуществляются с соблюдением положений, установленных </w:t>
      </w:r>
      <w:hyperlink r:id="rId339" w:history="1">
        <w:r>
          <w:rPr>
            <w:rStyle w:val="a4"/>
          </w:rPr>
          <w:t>Федеральным законом</w:t>
        </w:r>
      </w:hyperlink>
      <w:r>
        <w:t xml:space="preserve"> от 5 апреля 2013 года N 41-ФЗ "О Счетной палате Российской</w:t>
      </w:r>
      <w:r>
        <w:t xml:space="preserve"> Федерации" и </w:t>
      </w:r>
      <w:hyperlink r:id="rId340" w:history="1">
        <w:r>
          <w:rPr>
            <w:rStyle w:val="a4"/>
          </w:rPr>
          <w:t>Федеральным законом</w:t>
        </w:r>
      </w:hyperlink>
      <w:r>
        <w:t xml:space="preserve"> от 7 февраля 2011 года N </w:t>
      </w:r>
      <w:r>
        <w:t>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035539">
      <w:pPr>
        <w:pStyle w:val="af5"/>
      </w:pPr>
      <w:bookmarkStart w:id="1713" w:name="sub_158"/>
      <w:bookmarkEnd w:id="1712"/>
      <w:r>
        <w:rPr>
          <w:rStyle w:val="a3"/>
        </w:rPr>
        <w:t>Статья 158.</w:t>
      </w:r>
      <w:r>
        <w:t xml:space="preserve"> Бюджетные полномочия главного распорядителя (распорядителя) бюджетных средств</w:t>
      </w:r>
    </w:p>
    <w:p w:rsidR="00000000" w:rsidRDefault="00035539">
      <w:bookmarkStart w:id="1714" w:name="sub_670"/>
      <w:bookmarkEnd w:id="1713"/>
      <w:r>
        <w:t>1. Главный распорядитель бюджетных средств обладает следующими бюджетными полномочиями:</w:t>
      </w:r>
    </w:p>
    <w:p w:rsidR="00000000" w:rsidRDefault="00035539">
      <w:bookmarkStart w:id="1715" w:name="sub_15801"/>
      <w:bookmarkEnd w:id="1714"/>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w:t>
      </w:r>
      <w:r>
        <w:t>ваниями и лимитами бюджетных обязательств;</w:t>
      </w:r>
    </w:p>
    <w:p w:rsidR="00000000" w:rsidRDefault="00035539">
      <w:bookmarkStart w:id="1716" w:name="sub_15802"/>
      <w:bookmarkEnd w:id="1715"/>
      <w:r>
        <w:t>2) формирует перечень подведомственных ему распорядителей и получателей бюджетных средств;</w:t>
      </w:r>
    </w:p>
    <w:bookmarkStart w:id="1717" w:name="sub_15803"/>
    <w:bookmarkEnd w:id="1716"/>
    <w:p w:rsidR="00000000" w:rsidRDefault="00035539">
      <w:r>
        <w:fldChar w:fldCharType="begin"/>
      </w:r>
      <w:r>
        <w:instrText>HYPERLINK "http://ivo.garant.ru/document?id=55082098&amp;sub=1000"</w:instrText>
      </w:r>
      <w:r>
        <w:fldChar w:fldCharType="separate"/>
      </w:r>
      <w:r>
        <w:rPr>
          <w:rStyle w:val="a4"/>
        </w:rPr>
        <w:t>3)</w:t>
      </w:r>
      <w:r>
        <w:fldChar w:fldCharType="end"/>
      </w:r>
      <w:r>
        <w:t xml:space="preserve"> ведет реестр расхо</w:t>
      </w:r>
      <w:r>
        <w:t>дных обязательств, подлежащих исполнению в пределах утвержденных ему лимитов бюджетных обязательств и бюджетных ассигнований;</w:t>
      </w:r>
    </w:p>
    <w:p w:rsidR="00000000" w:rsidRDefault="00035539">
      <w:bookmarkStart w:id="1718" w:name="sub_15804"/>
      <w:bookmarkEnd w:id="1717"/>
      <w:r>
        <w:t xml:space="preserve">4) осуществляет планирование соответствующих расходов бюджета, </w:t>
      </w:r>
      <w:hyperlink r:id="rId341" w:history="1">
        <w:r>
          <w:rPr>
            <w:rStyle w:val="a4"/>
          </w:rPr>
          <w:t>составляет</w:t>
        </w:r>
      </w:hyperlink>
      <w:r>
        <w:t xml:space="preserve"> обоснования бюджетных ассигнований;</w:t>
      </w:r>
    </w:p>
    <w:p w:rsidR="00000000" w:rsidRDefault="00035539">
      <w:bookmarkStart w:id="1719" w:name="sub_15805"/>
      <w:bookmarkEnd w:id="1718"/>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w:t>
      </w:r>
      <w:r>
        <w:t>ных средств и исполняет соответствующую часть бюджета;</w:t>
      </w:r>
    </w:p>
    <w:p w:rsidR="00000000" w:rsidRDefault="00035539">
      <w:bookmarkStart w:id="1720" w:name="sub_319"/>
      <w:bookmarkEnd w:id="1719"/>
      <w:r>
        <w:t>6) вносит предложения по формированию и изменению лимитов бюджетных обязательств;</w:t>
      </w:r>
    </w:p>
    <w:p w:rsidR="00000000" w:rsidRDefault="00035539">
      <w:bookmarkStart w:id="1721" w:name="sub_15807"/>
      <w:bookmarkEnd w:id="1720"/>
      <w:r>
        <w:t>7) вносит предложения по формированию и изменению сводной бюджетной росписи;</w:t>
      </w:r>
    </w:p>
    <w:p w:rsidR="00000000" w:rsidRDefault="00035539">
      <w:bookmarkStart w:id="1722" w:name="sub_15808"/>
      <w:bookmarkEnd w:id="1721"/>
      <w:r>
        <w:t xml:space="preserve">8) определяет </w:t>
      </w:r>
      <w:hyperlink r:id="rId342" w:history="1">
        <w:r>
          <w:rPr>
            <w:rStyle w:val="a4"/>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000000" w:rsidRDefault="00035539">
      <w:bookmarkStart w:id="1723" w:name="sub_15809"/>
      <w:bookmarkEnd w:id="1722"/>
      <w:r>
        <w:t>9) формирует и утверждает государственные (муниципальные) задания;</w:t>
      </w:r>
    </w:p>
    <w:p w:rsidR="00000000" w:rsidRDefault="00035539">
      <w:bookmarkStart w:id="1724" w:name="sub_158010"/>
      <w:bookmarkEnd w:id="1723"/>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w:t>
      </w:r>
      <w:r>
        <w:t>нвестиций, определенных настоящим Кодексом, условий, целей и порядка, установленных при их предоставлении;</w:t>
      </w:r>
    </w:p>
    <w:p w:rsidR="00000000" w:rsidRDefault="00035539">
      <w:bookmarkStart w:id="1725" w:name="sub_158011"/>
      <w:bookmarkEnd w:id="1724"/>
      <w:r>
        <w:t xml:space="preserve">11) </w:t>
      </w:r>
      <w:hyperlink r:id="rId343" w:history="1">
        <w:r>
          <w:rPr>
            <w:rStyle w:val="a4"/>
          </w:rPr>
          <w:t>утратил силу</w:t>
        </w:r>
      </w:hyperlink>
      <w:r>
        <w:t>;</w:t>
      </w:r>
    </w:p>
    <w:p w:rsidR="00000000" w:rsidRDefault="00035539">
      <w:bookmarkStart w:id="1726" w:name="sub_158012"/>
      <w:bookmarkEnd w:id="1725"/>
      <w:r>
        <w:t>12) формирует бюджетную от</w:t>
      </w:r>
      <w:r>
        <w:t>четность главного распорядителя бюджетных средств;</w:t>
      </w:r>
    </w:p>
    <w:p w:rsidR="00000000" w:rsidRDefault="00035539">
      <w:bookmarkStart w:id="1727" w:name="sub_1580121"/>
      <w:bookmarkEnd w:id="1726"/>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w:t>
      </w:r>
      <w:r>
        <w:t>тных средств;</w:t>
      </w:r>
    </w:p>
    <w:p w:rsidR="00000000" w:rsidRDefault="00035539">
      <w:bookmarkStart w:id="1728" w:name="sub_158013"/>
      <w:bookmarkEnd w:id="1727"/>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035539">
      <w:bookmarkStart w:id="1729" w:name="sub_680"/>
      <w:bookmarkEnd w:id="1728"/>
      <w:r>
        <w:t>2. Распорядитель бюджетных средств обладает следующими бюджетными полномочиями:</w:t>
      </w:r>
    </w:p>
    <w:p w:rsidR="00000000" w:rsidRDefault="00035539">
      <w:bookmarkStart w:id="1730" w:name="sub_15821"/>
      <w:bookmarkEnd w:id="1729"/>
      <w:r>
        <w:t>1) осуществляет планирование соответствующих расходов бюджета;</w:t>
      </w:r>
    </w:p>
    <w:p w:rsidR="00000000" w:rsidRDefault="00035539">
      <w:bookmarkStart w:id="1731" w:name="sub_15822"/>
      <w:bookmarkEnd w:id="1730"/>
      <w:r>
        <w:t>2) распределяет бюджетные ассигнования, лимиты бюджетных обязател</w:t>
      </w:r>
      <w:r>
        <w:t>ьств по подведомственным распорядителям и (или) получателям бюджетных средств и исполняет соответствующую часть бюджета;</w:t>
      </w:r>
    </w:p>
    <w:p w:rsidR="00000000" w:rsidRDefault="00035539">
      <w:bookmarkStart w:id="1732" w:name="sub_15823"/>
      <w:bookmarkEnd w:id="1731"/>
      <w:r>
        <w:t>3) вносит предложения главному распорядителю бюджетных средств, в ведении которого находится, по формированию и измен</w:t>
      </w:r>
      <w:r>
        <w:t>ению бюджетной росписи;</w:t>
      </w:r>
    </w:p>
    <w:p w:rsidR="00000000" w:rsidRDefault="00035539">
      <w:bookmarkStart w:id="1733" w:name="sub_158311"/>
      <w:bookmarkEnd w:id="1732"/>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w:t>
      </w:r>
      <w:r>
        <w:t>, условий, целей и порядка, установленных при их предоставлении;</w:t>
      </w:r>
    </w:p>
    <w:p w:rsidR="00000000" w:rsidRDefault="00035539">
      <w:bookmarkStart w:id="1734" w:name="sub_15824"/>
      <w:bookmarkEnd w:id="1733"/>
      <w:r>
        <w:t xml:space="preserve">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w:t>
      </w:r>
      <w:r>
        <w:t>средств, в ведении которого находится.</w:t>
      </w:r>
    </w:p>
    <w:p w:rsidR="00000000" w:rsidRDefault="00035539">
      <w:bookmarkStart w:id="1735" w:name="sub_1583"/>
      <w:bookmarkEnd w:id="1734"/>
      <w:r>
        <w:t>3.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w:t>
      </w:r>
      <w:r>
        <w:t xml:space="preserve">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000000" w:rsidRDefault="00035539">
      <w:bookmarkStart w:id="1736" w:name="sub_15831"/>
      <w:bookmarkEnd w:id="1735"/>
      <w:r>
        <w:t>1) о возмещении вреда, причиненного физическому лицу или юриди</w:t>
      </w:r>
      <w:r>
        <w:t>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w:t>
      </w:r>
      <w:r>
        <w:t>рганов местного самоуправления, не соответствующих закону или иному правовому акту;</w:t>
      </w:r>
    </w:p>
    <w:p w:rsidR="00000000" w:rsidRDefault="00035539">
      <w:bookmarkStart w:id="1737" w:name="sub_15832"/>
      <w:bookmarkEnd w:id="1736"/>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w:t>
      </w:r>
      <w:r>
        <w:t>чреждением, для исполнения его денежных обязательств.</w:t>
      </w:r>
    </w:p>
    <w:p w:rsidR="00000000" w:rsidRDefault="00035539">
      <w:bookmarkStart w:id="1738" w:name="sub_1584"/>
      <w:bookmarkEnd w:id="1737"/>
      <w:r>
        <w:t xml:space="preserve">4. </w:t>
      </w:r>
      <w:hyperlink r:id="rId344" w:history="1">
        <w:r>
          <w:rPr>
            <w:rStyle w:val="a4"/>
          </w:rPr>
          <w:t>Утратил силу</w:t>
        </w:r>
      </w:hyperlink>
      <w:r>
        <w:t xml:space="preserve"> с 1 января 2008 г.</w:t>
      </w:r>
    </w:p>
    <w:p w:rsidR="00000000" w:rsidRDefault="00035539">
      <w:bookmarkStart w:id="1739" w:name="sub_1585"/>
      <w:bookmarkEnd w:id="1738"/>
      <w:r>
        <w:t xml:space="preserve">5. </w:t>
      </w:r>
      <w:hyperlink r:id="rId345" w:history="1">
        <w:r>
          <w:rPr>
            <w:rStyle w:val="a4"/>
          </w:rPr>
          <w:t>Утрати</w:t>
        </w:r>
        <w:r>
          <w:rPr>
            <w:rStyle w:val="a4"/>
          </w:rPr>
          <w:t>л силу</w:t>
        </w:r>
      </w:hyperlink>
      <w:r>
        <w:t xml:space="preserve"> с 1 января 2008 г.</w:t>
      </w:r>
    </w:p>
    <w:p w:rsidR="00000000" w:rsidRDefault="00035539">
      <w:bookmarkStart w:id="1740" w:name="sub_15806"/>
      <w:bookmarkEnd w:id="1739"/>
      <w:r>
        <w:t xml:space="preserve">6. </w:t>
      </w:r>
      <w:hyperlink r:id="rId346" w:history="1">
        <w:r>
          <w:rPr>
            <w:rStyle w:val="a4"/>
          </w:rPr>
          <w:t>Утратил силу</w:t>
        </w:r>
      </w:hyperlink>
      <w:r>
        <w:t xml:space="preserve"> с 1 января 2008 г.</w:t>
      </w:r>
    </w:p>
    <w:p w:rsidR="00000000" w:rsidRDefault="00035539">
      <w:bookmarkStart w:id="1741" w:name="sub_690"/>
      <w:bookmarkEnd w:id="1740"/>
      <w:r>
        <w:t xml:space="preserve">7. </w:t>
      </w:r>
      <w:hyperlink r:id="rId347" w:history="1">
        <w:r>
          <w:rPr>
            <w:rStyle w:val="a4"/>
          </w:rPr>
          <w:t>Утратил силу</w:t>
        </w:r>
      </w:hyperlink>
      <w:r>
        <w:t xml:space="preserve"> с 1 января 2008</w:t>
      </w:r>
      <w:r>
        <w:t xml:space="preserve"> г.</w:t>
      </w:r>
    </w:p>
    <w:p w:rsidR="00000000" w:rsidRDefault="00035539">
      <w:bookmarkStart w:id="1742" w:name="sub_1588"/>
      <w:bookmarkEnd w:id="1741"/>
      <w:r>
        <w:t xml:space="preserve">8. </w:t>
      </w:r>
      <w:hyperlink r:id="rId348" w:history="1">
        <w:r>
          <w:rPr>
            <w:rStyle w:val="a4"/>
          </w:rPr>
          <w:t>Утратил силу</w:t>
        </w:r>
      </w:hyperlink>
      <w:r>
        <w:t xml:space="preserve"> с 1 января 2008 г.</w:t>
      </w:r>
    </w:p>
    <w:p w:rsidR="00000000" w:rsidRDefault="00035539">
      <w:bookmarkStart w:id="1743" w:name="sub_1589"/>
      <w:bookmarkEnd w:id="1742"/>
      <w:r>
        <w:t xml:space="preserve">9. </w:t>
      </w:r>
      <w:hyperlink r:id="rId349" w:history="1">
        <w:r>
          <w:rPr>
            <w:rStyle w:val="a4"/>
          </w:rPr>
          <w:t>Утратил силу</w:t>
        </w:r>
      </w:hyperlink>
      <w:r>
        <w:t xml:space="preserve"> с 1 января 2008 г.</w:t>
      </w:r>
    </w:p>
    <w:p w:rsidR="00000000" w:rsidRDefault="00035539">
      <w:bookmarkStart w:id="1744" w:name="sub_15810"/>
      <w:bookmarkEnd w:id="1743"/>
      <w:r>
        <w:t xml:space="preserve">10. </w:t>
      </w:r>
      <w:hyperlink r:id="rId350" w:history="1">
        <w:r>
          <w:rPr>
            <w:rStyle w:val="a4"/>
          </w:rPr>
          <w:t>Утратил силу</w:t>
        </w:r>
      </w:hyperlink>
      <w:r>
        <w:t xml:space="preserve"> с 1 января 2008 г.</w:t>
      </w:r>
    </w:p>
    <w:p w:rsidR="00000000" w:rsidRDefault="00035539">
      <w:bookmarkStart w:id="1745" w:name="sub_15811"/>
      <w:bookmarkEnd w:id="1744"/>
      <w:r>
        <w:t xml:space="preserve">11. </w:t>
      </w:r>
      <w:hyperlink r:id="rId351" w:history="1">
        <w:r>
          <w:rPr>
            <w:rStyle w:val="a4"/>
          </w:rPr>
          <w:t>Утратил силу</w:t>
        </w:r>
      </w:hyperlink>
      <w:r>
        <w:t xml:space="preserve"> с 1 января 2008 г.</w:t>
      </w:r>
    </w:p>
    <w:bookmarkEnd w:id="1745"/>
    <w:p w:rsidR="00000000" w:rsidRDefault="00035539"/>
    <w:p w:rsidR="00000000" w:rsidRDefault="00035539">
      <w:pPr>
        <w:pStyle w:val="af5"/>
      </w:pPr>
      <w:bookmarkStart w:id="1746" w:name="sub_159"/>
      <w:r>
        <w:rPr>
          <w:rStyle w:val="a3"/>
        </w:rPr>
        <w:t>Статья 159.</w:t>
      </w:r>
      <w:r>
        <w:t xml:space="preserve"> </w:t>
      </w:r>
      <w:hyperlink r:id="rId352" w:history="1">
        <w:r>
          <w:rPr>
            <w:rStyle w:val="a4"/>
          </w:rPr>
          <w:t>Утратила силу</w:t>
        </w:r>
      </w:hyperlink>
      <w:r>
        <w:t xml:space="preserve"> с 1 января 2008 г.</w:t>
      </w:r>
    </w:p>
    <w:p w:rsidR="00000000" w:rsidRDefault="00035539">
      <w:pPr>
        <w:pStyle w:val="af5"/>
      </w:pPr>
      <w:bookmarkStart w:id="1747" w:name="sub_160"/>
      <w:bookmarkEnd w:id="1746"/>
      <w:r>
        <w:rPr>
          <w:rStyle w:val="a3"/>
        </w:rPr>
        <w:t>Статья 160.</w:t>
      </w:r>
      <w:r>
        <w:t xml:space="preserve"> </w:t>
      </w:r>
      <w:hyperlink r:id="rId353" w:history="1">
        <w:r>
          <w:rPr>
            <w:rStyle w:val="a4"/>
          </w:rPr>
          <w:t>Утратила силу</w:t>
        </w:r>
      </w:hyperlink>
      <w:r>
        <w:t xml:space="preserve"> с 1 января 2008 г.</w:t>
      </w:r>
    </w:p>
    <w:p w:rsidR="00000000" w:rsidRDefault="00035539">
      <w:pPr>
        <w:pStyle w:val="af5"/>
      </w:pPr>
      <w:bookmarkStart w:id="1748" w:name="sub_16001"/>
      <w:bookmarkEnd w:id="1747"/>
      <w:r>
        <w:rPr>
          <w:rStyle w:val="a3"/>
        </w:rPr>
        <w:t>Статья 160.1.</w:t>
      </w:r>
      <w:r>
        <w:t xml:space="preserve"> Бюджетные полномочия </w:t>
      </w:r>
      <w:r>
        <w:t>главного администратора (администратора) доходов бюджета</w:t>
      </w:r>
    </w:p>
    <w:p w:rsidR="00000000" w:rsidRDefault="00035539">
      <w:bookmarkStart w:id="1749" w:name="sub_16011"/>
      <w:bookmarkEnd w:id="1748"/>
      <w:r>
        <w:t>1. Главный администратор доходов бюджета обладает следующими бюджетными полномочиями:</w:t>
      </w:r>
    </w:p>
    <w:p w:rsidR="00000000" w:rsidRDefault="00035539">
      <w:bookmarkStart w:id="1750" w:name="sub_160112"/>
      <w:bookmarkEnd w:id="1749"/>
      <w:r>
        <w:t>формирует перечень подведомственных ему администраторов доходов бюджета;</w:t>
      </w:r>
    </w:p>
    <w:bookmarkEnd w:id="1750"/>
    <w:p w:rsidR="00000000" w:rsidRDefault="00035539">
      <w:r>
        <w:t>представляет сведения, необходимые для составления среднесрочного финансового плана и (или) проекта бюджета;</w:t>
      </w:r>
    </w:p>
    <w:p w:rsidR="00000000" w:rsidRDefault="00035539">
      <w:r>
        <w:t>представляет сведения для составления и ведения кассового плана;</w:t>
      </w:r>
    </w:p>
    <w:p w:rsidR="00000000" w:rsidRDefault="00035539">
      <w:r>
        <w:t>формирует и представляет бюджетную отчетность главного администратора до</w:t>
      </w:r>
      <w:r>
        <w:t>ходов бюджета;</w:t>
      </w:r>
    </w:p>
    <w:p w:rsidR="00000000" w:rsidRDefault="00035539">
      <w:bookmarkStart w:id="1751" w:name="sub_160116"/>
      <w: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000000" w:rsidRDefault="00035539">
      <w:bookmarkStart w:id="1752" w:name="sub_1601107"/>
      <w:bookmarkEnd w:id="1751"/>
      <w:r>
        <w:t>утверждает методику прогнозирования пос</w:t>
      </w:r>
      <w:r>
        <w:t>туплений доходов в бюджет в соответствии с общими требованиями к такой методике, установленными Правительством Российской Федерации;</w:t>
      </w:r>
    </w:p>
    <w:p w:rsidR="00000000" w:rsidRDefault="00035539">
      <w:bookmarkStart w:id="1753" w:name="sub_160117"/>
      <w:bookmarkEnd w:id="1752"/>
      <w:r>
        <w:t>осуществляет иные бюджетные полномочия, установленные настоящим Кодексом и принимаемыми в соответствии</w:t>
      </w:r>
      <w:r>
        <w:t xml:space="preserve"> с ним нормативными правовыми актами (муниципальными правовыми актами), регулирующими бюджетные правоотношения.</w:t>
      </w:r>
    </w:p>
    <w:p w:rsidR="00000000" w:rsidRDefault="00035539">
      <w:bookmarkStart w:id="1754" w:name="sub_16012"/>
      <w:bookmarkEnd w:id="1753"/>
      <w:r>
        <w:t>2. Администратор доходов бюджета обладает следующими бюджетными полномочиями:</w:t>
      </w:r>
    </w:p>
    <w:p w:rsidR="00000000" w:rsidRDefault="00035539">
      <w:bookmarkStart w:id="1755" w:name="sub_160121"/>
      <w:bookmarkEnd w:id="1754"/>
      <w:r>
        <w:t>осуществляет начисление, уче</w:t>
      </w:r>
      <w:r>
        <w:t>т и контроль за правильностью исчисления, полнотой и своевременностью осуществления платежей в бюджет, пеней и штрафов по ним;</w:t>
      </w:r>
    </w:p>
    <w:p w:rsidR="00000000" w:rsidRDefault="00035539">
      <w:bookmarkStart w:id="1756" w:name="sub_160123"/>
      <w:bookmarkEnd w:id="1755"/>
      <w:r>
        <w:t>осуществляет взыскание задолженности по платежам в бюджет, пеней и штрафов;</w:t>
      </w:r>
    </w:p>
    <w:bookmarkStart w:id="1757" w:name="sub_160124"/>
    <w:bookmarkEnd w:id="1756"/>
    <w:p w:rsidR="00000000" w:rsidRDefault="00035539">
      <w:r>
        <w:fldChar w:fldCharType="begin"/>
      </w:r>
      <w:r>
        <w:instrText>HYPERLINK "ht</w:instrText>
      </w:r>
      <w:r>
        <w:instrText>tp://ivo.garant.ru/document?id=70476140&amp;sub=0"</w:instrText>
      </w:r>
      <w:r>
        <w:fldChar w:fldCharType="separate"/>
      </w:r>
      <w:r>
        <w:rPr>
          <w:rStyle w:val="a4"/>
        </w:rPr>
        <w:t>принимает решение</w:t>
      </w:r>
      <w:r>
        <w:fldChar w:fldCharType="end"/>
      </w:r>
      <w:r>
        <w:t xml:space="preserve">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w:t>
      </w:r>
      <w:r>
        <w:t>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00000" w:rsidRDefault="00035539">
      <w:bookmarkStart w:id="1758" w:name="sub_160125"/>
      <w:bookmarkEnd w:id="1757"/>
      <w:r>
        <w:t>принимает решение о зачете (уточнении) платежей в бюджеты бюджетной с</w:t>
      </w:r>
      <w:r>
        <w:t>истемы Российской Федерации и представляет уведомление в орган Федерального казначейства;</w:t>
      </w:r>
    </w:p>
    <w:bookmarkEnd w:id="1758"/>
    <w:p w:rsidR="00000000" w:rsidRDefault="00035539">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w:t>
      </w:r>
      <w:r>
        <w:t>ную отчетность, необходимые для осуществления полномочий соответствующего главного администратора доходов бюджета;</w:t>
      </w:r>
    </w:p>
    <w:p w:rsidR="00000000" w:rsidRDefault="00035539">
      <w:bookmarkStart w:id="1759" w:name="sub_1601207"/>
      <w:r>
        <w:t>предоставляет информацию, необходимую для уплаты денежных средств физическими и юридическими лицами за государственные и муниципал</w:t>
      </w:r>
      <w:r>
        <w:t xml:space="preserve">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354" w:history="1">
        <w:r>
          <w:rPr>
            <w:rStyle w:val="a4"/>
          </w:rPr>
          <w:t>Федеральном законом</w:t>
        </w:r>
      </w:hyperlink>
      <w:r>
        <w:t xml:space="preserve"> от 27 июля 2010 года N 210-ФЗ "Об организации предоставления государственных и муниципальных услуг";</w:t>
      </w:r>
    </w:p>
    <w:p w:rsidR="00000000" w:rsidRDefault="00035539">
      <w:bookmarkStart w:id="1760" w:name="sub_160128"/>
      <w:bookmarkEnd w:id="1759"/>
      <w:r>
        <w:t xml:space="preserve">принимает решение о признании безнадежной к взысканию </w:t>
      </w:r>
      <w:r>
        <w:t>задолженности по платежам в бюджет;</w:t>
      </w:r>
    </w:p>
    <w:p w:rsidR="00000000" w:rsidRDefault="00035539">
      <w:bookmarkStart w:id="1761" w:name="sub_160127"/>
      <w:bookmarkEnd w:id="1760"/>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w:t>
      </w:r>
      <w:r>
        <w:t>авоотношения.</w:t>
      </w:r>
    </w:p>
    <w:p w:rsidR="00000000" w:rsidRDefault="00035539">
      <w:bookmarkStart w:id="1762" w:name="sub_16013"/>
      <w:bookmarkEnd w:id="1761"/>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t xml:space="preserve">в ведении которых они находятся, </w:t>
      </w:r>
      <w:hyperlink r:id="rId355" w:history="1">
        <w:r>
          <w:rPr>
            <w:rStyle w:val="a4"/>
          </w:rPr>
          <w:t>правовыми актами</w:t>
        </w:r>
      </w:hyperlink>
      <w:r>
        <w:t>, наделяющих их полномочиями администратора доходов бюджета.</w:t>
      </w:r>
    </w:p>
    <w:p w:rsidR="00000000" w:rsidRDefault="00035539">
      <w:bookmarkStart w:id="1763" w:name="sub_16014"/>
      <w:bookmarkEnd w:id="1762"/>
      <w:r>
        <w:t>4. Бюджетные полномочия главных администраторов доходов бюджето</w:t>
      </w:r>
      <w:r>
        <w:t>в бюджетной системы Российской Федерации, являющихся федеральными органами государственной власти, органами управления государственными внебюджетными фондами Российской Федерации и (или) находящиеся в их ведении казенных учреждений, а также Центральным бан</w:t>
      </w:r>
      <w:r>
        <w:t xml:space="preserve">ком Российской Федерации осуществляются в </w:t>
      </w:r>
      <w:hyperlink r:id="rId356" w:history="1">
        <w:r>
          <w:rPr>
            <w:rStyle w:val="a4"/>
          </w:rPr>
          <w:t>порядке</w:t>
        </w:r>
      </w:hyperlink>
      <w:r>
        <w:t>, установленном Правительством Российской Федерации.</w:t>
      </w:r>
    </w:p>
    <w:p w:rsidR="00000000" w:rsidRDefault="00035539">
      <w:bookmarkStart w:id="1764" w:name="sub_160142"/>
      <w:bookmarkEnd w:id="1763"/>
      <w:r>
        <w:t>Бюджетные полномочия главных администраторов доходов бюджетов бюджетно</w:t>
      </w:r>
      <w:r>
        <w:t xml:space="preserve">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w:t>
      </w:r>
      <w:r>
        <w:t>в порядке, установленном высшими исполнительными органами субъектов Российской Федерации.</w:t>
      </w:r>
    </w:p>
    <w:p w:rsidR="00000000" w:rsidRDefault="00035539">
      <w:bookmarkStart w:id="1765" w:name="sub_160143"/>
      <w:bookmarkEnd w:id="1764"/>
      <w:r>
        <w:t xml:space="preserve">Бюджетные полномочия главных администраторов доходов бюджетов бюджетной системы Российской Федерации, являющихся органами местного самоуправления </w:t>
      </w:r>
      <w:r>
        <w:t>и (или) находящимися в их ведении казенными учреждениями, осуществляются в порядке, установленном местными администрациями.</w:t>
      </w:r>
    </w:p>
    <w:p w:rsidR="00000000" w:rsidRDefault="00035539">
      <w:bookmarkStart w:id="1766" w:name="sub_16015"/>
      <w:bookmarkEnd w:id="1765"/>
      <w:r>
        <w:t>5. Определение территориальных органов (подразделений) федеральных органов исполнительной власти в качестве главн</w:t>
      </w:r>
      <w:r>
        <w:t>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порядке, установленном Правительством Российской Федерации.</w:t>
      </w:r>
    </w:p>
    <w:bookmarkEnd w:id="1766"/>
    <w:p w:rsidR="00000000" w:rsidRDefault="00035539">
      <w:r>
        <w:t>Определение территориал</w:t>
      </w:r>
      <w:r>
        <w:t>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власти субъекта Российской Ф</w:t>
      </w:r>
      <w:r>
        <w:t>едерации.</w:t>
      </w:r>
    </w:p>
    <w:p w:rsidR="00000000" w:rsidRDefault="00035539">
      <w:bookmarkStart w:id="1767" w:name="sub_160153"/>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w:t>
      </w:r>
      <w:r>
        <w:t>,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bookmarkEnd w:id="1767"/>
    <w:p w:rsidR="00000000" w:rsidRDefault="00035539"/>
    <w:p w:rsidR="00000000" w:rsidRDefault="00035539">
      <w:pPr>
        <w:pStyle w:val="af5"/>
      </w:pPr>
      <w:bookmarkStart w:id="1768" w:name="sub_16002"/>
      <w:r>
        <w:rPr>
          <w:rStyle w:val="a3"/>
        </w:rPr>
        <w:t>Статья 160.2.</w:t>
      </w:r>
      <w:r>
        <w:t xml:space="preserve"> Бюджетные полномочия главного администрато</w:t>
      </w:r>
      <w:r>
        <w:t>ра (администратора) источников финансирования дефицита бюджета</w:t>
      </w:r>
    </w:p>
    <w:p w:rsidR="00000000" w:rsidRDefault="00035539">
      <w:bookmarkStart w:id="1769" w:name="sub_16021"/>
      <w:bookmarkEnd w:id="1768"/>
      <w:r>
        <w:t>1. Главный администратор источников финансирования дефицита бюджета обладает следующими бюджетными полномочиями:</w:t>
      </w:r>
    </w:p>
    <w:bookmarkEnd w:id="1769"/>
    <w:p w:rsidR="00000000" w:rsidRDefault="00035539">
      <w:r>
        <w:t>формирует перечни подведомственных ему администраторо</w:t>
      </w:r>
      <w:r>
        <w:t>в источников финансирования дефицита бюджета;</w:t>
      </w:r>
    </w:p>
    <w:p w:rsidR="00000000" w:rsidRDefault="00035539">
      <w:r>
        <w:t>осуществляет планирование (прогнозирование) поступлений и выплат по источникам финансирования дефицита бюджета;</w:t>
      </w:r>
    </w:p>
    <w:p w:rsidR="00000000" w:rsidRDefault="00035539">
      <w:r>
        <w:t>обеспечивает адресность и целевой характер использования выделенных в его распоряжение ассигновани</w:t>
      </w:r>
      <w:r>
        <w:t>й, предназначенных для погашения источников финансирования дефицита бюджета;</w:t>
      </w:r>
    </w:p>
    <w:p w:rsidR="00000000" w:rsidRDefault="00035539">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00000" w:rsidRDefault="00035539">
      <w:bookmarkStart w:id="1770" w:name="sub_160216"/>
      <w:r>
        <w:t xml:space="preserve">абзац шестой </w:t>
      </w:r>
      <w:hyperlink r:id="rId357" w:history="1">
        <w:r>
          <w:rPr>
            <w:rStyle w:val="a4"/>
          </w:rPr>
          <w:t>утратил силу</w:t>
        </w:r>
      </w:hyperlink>
      <w:r>
        <w:t>;</w:t>
      </w:r>
    </w:p>
    <w:bookmarkEnd w:id="1770"/>
    <w:p w:rsidR="00000000" w:rsidRDefault="00035539">
      <w:r>
        <w:t>формирует бюджетную отчетность главного администратора источников финансирования дефицита бюджета;</w:t>
      </w:r>
    </w:p>
    <w:p w:rsidR="00000000" w:rsidRDefault="00035539">
      <w:bookmarkStart w:id="1771" w:name="sub_160218"/>
      <w:r>
        <w:t>утверждает методику прогнозирования поступлени</w:t>
      </w:r>
      <w:r>
        <w:t>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00000" w:rsidRDefault="00035539">
      <w:bookmarkStart w:id="1772" w:name="sub_160219"/>
      <w:bookmarkEnd w:id="1771"/>
      <w:r>
        <w:t>составляет обоснования бюджетных ассигнований.</w:t>
      </w:r>
    </w:p>
    <w:p w:rsidR="00000000" w:rsidRDefault="00035539">
      <w:bookmarkStart w:id="1773" w:name="sub_16022"/>
      <w:bookmarkEnd w:id="1772"/>
      <w:r>
        <w:t>2. Администрато</w:t>
      </w:r>
      <w:r>
        <w:t>р источников финансирования дефицита бюджета обладает следующими бюджетными полномочиями:</w:t>
      </w:r>
    </w:p>
    <w:bookmarkEnd w:id="1773"/>
    <w:p w:rsidR="00000000" w:rsidRDefault="00035539">
      <w:r>
        <w:t>осуществляет планирование (прогнозирование) поступлений и выплат по источникам финансирования дефицита бюджета;</w:t>
      </w:r>
    </w:p>
    <w:p w:rsidR="00000000" w:rsidRDefault="00035539">
      <w:r>
        <w:t>осуществляет контроль за полнотой и своевреме</w:t>
      </w:r>
      <w:r>
        <w:t>нностью поступления в бюджет источников финансирования дефицита бюджета;</w:t>
      </w:r>
    </w:p>
    <w:p w:rsidR="00000000" w:rsidRDefault="00035539">
      <w:r>
        <w:t>обеспечивает поступления в бюджет и выплаты из бюджета по источникам финансирования дефицита бюджета;</w:t>
      </w:r>
    </w:p>
    <w:p w:rsidR="00000000" w:rsidRDefault="00035539">
      <w:r>
        <w:t>формирует и представляет бюджетную отчетность;</w:t>
      </w:r>
    </w:p>
    <w:p w:rsidR="00000000" w:rsidRDefault="00035539">
      <w:r>
        <w:t xml:space="preserve">в случае и порядке, установленных </w:t>
      </w:r>
      <w:r>
        <w:t>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00000" w:rsidRDefault="00035539">
      <w:r>
        <w:t>осуществляет иные бюджетные по</w:t>
      </w:r>
      <w:r>
        <w:t>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035539">
      <w:pPr>
        <w:pStyle w:val="af5"/>
      </w:pPr>
      <w:bookmarkStart w:id="1774" w:name="sub_160201"/>
      <w:r>
        <w:rPr>
          <w:rStyle w:val="a3"/>
        </w:rPr>
        <w:t>Статья 160.2-1.</w:t>
      </w:r>
      <w:r>
        <w:t xml:space="preserve"> Бюджетные полномочия главного распорядителя (р</w:t>
      </w:r>
      <w:r>
        <w:t>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w:t>
      </w:r>
      <w:r>
        <w:t>а</w:t>
      </w:r>
    </w:p>
    <w:p w:rsidR="00000000" w:rsidRDefault="00035539">
      <w:bookmarkStart w:id="1775" w:name="sub_160211"/>
      <w:bookmarkEnd w:id="1774"/>
      <w:r>
        <w:t>1. Главный распорядитель (распорядитель) бюджетных средств осуществляет внутренний финансовый контроль, направленный на:</w:t>
      </w:r>
    </w:p>
    <w:p w:rsidR="00000000" w:rsidRDefault="00035539">
      <w:bookmarkStart w:id="1776" w:name="sub_162112"/>
      <w:bookmarkEnd w:id="1775"/>
      <w:r>
        <w:t>соблюдение установленных в соответствии с бюджетным законодательством Российской Федерации, и</w:t>
      </w:r>
      <w:r>
        <w:t>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w:t>
      </w:r>
      <w:r>
        <w:t>,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bookmarkEnd w:id="1776"/>
    <w:p w:rsidR="00000000" w:rsidRDefault="00035539">
      <w:r>
        <w:t>подготовку и организацию мер по повышению экономности и результа</w:t>
      </w:r>
      <w:r>
        <w:t>тивности использования бюджетных средств.</w:t>
      </w:r>
    </w:p>
    <w:p w:rsidR="00000000" w:rsidRDefault="00035539">
      <w:bookmarkStart w:id="1777" w:name="sub_160212"/>
      <w: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w:t>
      </w:r>
      <w:r>
        <w:t>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w:t>
      </w:r>
      <w:r>
        <w:t>в бюджета и подведомственными администраторами доходов бюджета.</w:t>
      </w:r>
    </w:p>
    <w:p w:rsidR="00000000" w:rsidRDefault="00035539">
      <w:bookmarkStart w:id="1778" w:name="sub_160213"/>
      <w:bookmarkEnd w:id="1777"/>
      <w:r>
        <w:t xml:space="preserve">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w:t>
      </w:r>
      <w:r>
        <w:t>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w:t>
      </w:r>
      <w:r>
        <w:t>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000000" w:rsidRDefault="00035539">
      <w:bookmarkStart w:id="1779" w:name="sub_160214"/>
      <w:bookmarkEnd w:id="1778"/>
      <w:r>
        <w:t>4. Главные распорядители</w:t>
      </w:r>
      <w:r>
        <w:t xml:space="preserve">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w:t>
      </w:r>
      <w:r>
        <w:t>исимости внутренний финансовый аудит в целях:</w:t>
      </w:r>
    </w:p>
    <w:bookmarkEnd w:id="1779"/>
    <w:p w:rsidR="00000000" w:rsidRDefault="00035539">
      <w:r>
        <w:t>оценки надежности внутреннего финансового контроля и подготовки рекомендаций по повышению его эффективности;</w:t>
      </w:r>
    </w:p>
    <w:p w:rsidR="00000000" w:rsidRDefault="00035539">
      <w:r>
        <w:t xml:space="preserve">подтверждения достоверности бюджетной отчетности и соответствия порядка ведения бюджетного </w:t>
      </w:r>
      <w:r>
        <w:t>учета методологии и стандартам бюджетного учета, установленным Министерством финансов Российской Федерации;</w:t>
      </w:r>
    </w:p>
    <w:p w:rsidR="00000000" w:rsidRDefault="00035539">
      <w:r>
        <w:t>подготовки предложений по повышению экономности и результативности использования бюджетных средств.</w:t>
      </w:r>
    </w:p>
    <w:p w:rsidR="00000000" w:rsidRDefault="00035539">
      <w:bookmarkStart w:id="1780" w:name="sub_160215"/>
      <w:r>
        <w:t>5. Внутренний финансовый контроль и вн</w:t>
      </w:r>
      <w:r>
        <w:t xml:space="preserve">утренний финансовый аудит осуществляются в соответствии с </w:t>
      </w:r>
      <w:hyperlink r:id="rId358" w:history="1">
        <w:r>
          <w:rPr>
            <w:rStyle w:val="a4"/>
          </w:rPr>
          <w:t>порядком</w:t>
        </w:r>
      </w:hyperlink>
      <w:r>
        <w:t>, установленным соответственно Правительством Российской Федерации, высшим исполнительным органом государственной власти субъ</w:t>
      </w:r>
      <w:r>
        <w:t>екта Российской Федерации, местной администрацией.</w:t>
      </w:r>
    </w:p>
    <w:p w:rsidR="00000000" w:rsidRDefault="00035539">
      <w:pPr>
        <w:pStyle w:val="af5"/>
      </w:pPr>
      <w:bookmarkStart w:id="1781" w:name="sub_16003"/>
      <w:bookmarkEnd w:id="1780"/>
      <w:r>
        <w:rPr>
          <w:rStyle w:val="a3"/>
        </w:rPr>
        <w:t>Статья 160.3</w:t>
      </w:r>
      <w:r>
        <w:t>. Особенности оценки эффективности использования бюджетных средств, установленные федеральными законами</w:t>
      </w:r>
    </w:p>
    <w:p w:rsidR="00000000" w:rsidRDefault="00035539">
      <w:bookmarkStart w:id="1782" w:name="sub_16031"/>
      <w:bookmarkEnd w:id="1781"/>
      <w:r>
        <w:t>1. Бюджетные полномочия по оценке эффективности испо</w:t>
      </w:r>
      <w:r>
        <w:t xml:space="preserve">льзования бюджетных средств осуществляются с учетом особенностей, установленных указанным в настоящей статье </w:t>
      </w:r>
      <w:hyperlink r:id="rId359" w:history="1">
        <w:r>
          <w:rPr>
            <w:rStyle w:val="a4"/>
          </w:rPr>
          <w:t>федеральным законом</w:t>
        </w:r>
      </w:hyperlink>
      <w:r>
        <w:t>.</w:t>
      </w:r>
    </w:p>
    <w:p w:rsidR="00000000" w:rsidRDefault="00035539">
      <w:bookmarkStart w:id="1783" w:name="sub_16032"/>
      <w:bookmarkEnd w:id="1782"/>
      <w:r>
        <w:t>2. Оценка эффективности использования бюджетны</w:t>
      </w:r>
      <w:r>
        <w:t xml:space="preserve">х средств, направленных на государственную поддержку инновационной деятельности, осуществляется с соблюдением требований, установленных </w:t>
      </w:r>
      <w:hyperlink r:id="rId360" w:history="1">
        <w:r>
          <w:rPr>
            <w:rStyle w:val="a4"/>
          </w:rPr>
          <w:t>Федеральным законом</w:t>
        </w:r>
      </w:hyperlink>
      <w:r>
        <w:t xml:space="preserve"> от 23 августа 1996 года N 127-ФЗ "О на</w:t>
      </w:r>
      <w:r>
        <w:t>уке и государственной научно-технической политике".</w:t>
      </w:r>
    </w:p>
    <w:p w:rsidR="00000000" w:rsidRDefault="00035539">
      <w:pPr>
        <w:pStyle w:val="af5"/>
      </w:pPr>
      <w:bookmarkStart w:id="1784" w:name="sub_161"/>
      <w:bookmarkEnd w:id="1783"/>
      <w:r>
        <w:rPr>
          <w:rStyle w:val="a3"/>
        </w:rPr>
        <w:t>Статья 161.</w:t>
      </w:r>
      <w:r>
        <w:t xml:space="preserve"> Особенности правового положения казенных учреждений</w:t>
      </w:r>
    </w:p>
    <w:p w:rsidR="00000000" w:rsidRDefault="00035539">
      <w:bookmarkStart w:id="1785" w:name="sub_720"/>
      <w:bookmarkEnd w:id="1784"/>
      <w:r>
        <w:t>1. Казенное учреждение находится в ведении органа государственной власти (государственного органа), органа мес</w:t>
      </w:r>
      <w:r>
        <w:t>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000000" w:rsidRDefault="00035539">
      <w:bookmarkStart w:id="1786" w:name="sub_724"/>
      <w:bookmarkEnd w:id="1785"/>
      <w:r>
        <w:t>Взаимодействие казенного учреждения при осуществлении им бюд</w:t>
      </w:r>
      <w:r>
        <w:t>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000000" w:rsidRDefault="00035539">
      <w:bookmarkStart w:id="1787" w:name="sub_1612"/>
      <w:bookmarkEnd w:id="1786"/>
      <w:r>
        <w:t>2. Финансовое обеспечение деятельности казенног</w:t>
      </w:r>
      <w:r>
        <w:t>о учреждения осуществляется за счет средств соответствующего бюджета бюджетной системы Российской Федерации и на основании бюджетной сметы.</w:t>
      </w:r>
    </w:p>
    <w:bookmarkStart w:id="1788" w:name="sub_1613"/>
    <w:bookmarkEnd w:id="1787"/>
    <w:p w:rsidR="00000000" w:rsidRDefault="00035539">
      <w:r>
        <w:fldChar w:fldCharType="begin"/>
      </w:r>
      <w:r>
        <w:instrText>HYPERLINK "http://ivo.garant.ru/document?id=12086385&amp;sub=1"</w:instrText>
      </w:r>
      <w:r>
        <w:fldChar w:fldCharType="separate"/>
      </w:r>
      <w:r>
        <w:rPr>
          <w:rStyle w:val="a4"/>
        </w:rPr>
        <w:t>3.</w:t>
      </w:r>
      <w:r>
        <w:fldChar w:fldCharType="end"/>
      </w:r>
      <w:r>
        <w:t xml:space="preserve"> Каз</w:t>
      </w:r>
      <w:r>
        <w:t>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r>
        <w:t>.</w:t>
      </w:r>
    </w:p>
    <w:p w:rsidR="00000000" w:rsidRDefault="00035539">
      <w:bookmarkStart w:id="1789" w:name="sub_1614"/>
      <w:bookmarkEnd w:id="1788"/>
      <w:r>
        <w:t>4. Казенное учреждение осуществляет операции с бюджетными средствами через лицевые счета, открытые ему в соответствии с настоящим Кодексом.</w:t>
      </w:r>
    </w:p>
    <w:p w:rsidR="00000000" w:rsidRDefault="00035539">
      <w:bookmarkStart w:id="1790" w:name="sub_730"/>
      <w:bookmarkEnd w:id="1789"/>
      <w:r>
        <w:t>5. Заключение и оплата казенным учреждением государственных (муниципальных) контрак</w:t>
      </w:r>
      <w:r>
        <w:t>тов, иных договоров,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w:t>
      </w:r>
      <w:r>
        <w:t xml:space="preserve"> не установлено настоящим Кодексом, и с учетом принятых и неисполненных обязательств.</w:t>
      </w:r>
    </w:p>
    <w:p w:rsidR="00000000" w:rsidRDefault="00035539">
      <w:bookmarkStart w:id="1791" w:name="sub_73002"/>
      <w:bookmarkEnd w:id="1790"/>
      <w:r>
        <w:t xml:space="preserve">Нарушение казенным учреждением требований настоящего пункта при заключении государственных (муниципальных) контрактов, иных договоров является основанием </w:t>
      </w:r>
      <w:r>
        <w:t>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w:t>
      </w:r>
      <w:r>
        <w:t>дится это казенное учреждение.</w:t>
      </w:r>
    </w:p>
    <w:p w:rsidR="00000000" w:rsidRDefault="00035539">
      <w:bookmarkStart w:id="1792" w:name="sub_1616"/>
      <w:bookmarkEnd w:id="1791"/>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w:t>
      </w:r>
      <w:r>
        <w:t xml:space="preserve">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36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w:t>
      </w:r>
      <w:r>
        <w:t>или) срокам их исполнения и (или) количеству (объему) товара (работы, услуги), иных договоров.</w:t>
      </w:r>
    </w:p>
    <w:p w:rsidR="00000000" w:rsidRDefault="00035539">
      <w:bookmarkStart w:id="1793" w:name="sub_16162"/>
      <w:bookmarkEnd w:id="1792"/>
      <w:r>
        <w:t>Сторона государственного (муниципального) контракта, иного договора вправе потребовать от казенного учреждения возмещения только фактически поне</w:t>
      </w:r>
      <w:r>
        <w:t>сенного ущерба, непосредственно обусловленного изменением условий государственного (муниципального) контракта, иного договора.</w:t>
      </w:r>
    </w:p>
    <w:p w:rsidR="00000000" w:rsidRDefault="00035539">
      <w:bookmarkStart w:id="1794" w:name="sub_16161"/>
      <w:bookmarkEnd w:id="1793"/>
      <w:r>
        <w:t>6.1. В случае признания в соответствии с настоящим Кодексом утратившими силу положений закона (решения) о бюдже</w:t>
      </w:r>
      <w:r>
        <w:t>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w:t>
      </w:r>
      <w:r>
        <w:t>полнительных соглашений к указанным договорам и соглашениям, определяющих условия их исполнения в плановом периоде.</w:t>
      </w:r>
    </w:p>
    <w:p w:rsidR="00000000" w:rsidRDefault="00035539">
      <w:bookmarkStart w:id="1795" w:name="sub_1617"/>
      <w:bookmarkEnd w:id="1794"/>
      <w:r>
        <w:t>7. При недостаточности лимитов бюджетных обязательств, доведенных казенному учреждению для исполнения его денежных обязател</w:t>
      </w:r>
      <w:r>
        <w:t>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w:t>
      </w:r>
      <w:r>
        <w:t xml:space="preserve">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00000" w:rsidRDefault="00035539">
      <w:bookmarkStart w:id="1796" w:name="sub_1618"/>
      <w:bookmarkEnd w:id="1795"/>
      <w:r>
        <w:t>8. Казенное учреждение самостоятельно выступает в суде в качестве истца и ответчика.</w:t>
      </w:r>
    </w:p>
    <w:p w:rsidR="00000000" w:rsidRDefault="00035539">
      <w:bookmarkStart w:id="1797" w:name="sub_1619"/>
      <w:bookmarkEnd w:id="1796"/>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000000" w:rsidRDefault="00035539">
      <w:bookmarkStart w:id="1798" w:name="sub_16110"/>
      <w:bookmarkEnd w:id="1797"/>
      <w:r>
        <w:t>10. Казенное учреждение не имеет права предоставлять и получать кредиты (займы), приобре</w:t>
      </w:r>
      <w:r>
        <w:t>тать ценные бумаги. Субсидии и бюджетные кредиты казенному учреждению не предоставляются.</w:t>
      </w:r>
    </w:p>
    <w:p w:rsidR="00000000" w:rsidRDefault="00035539">
      <w:bookmarkStart w:id="1799" w:name="sub_161101"/>
      <w:bookmarkEnd w:id="1798"/>
      <w:r>
        <w:t xml:space="preserve">10.1. Казенное учреждение на основании договора (соглашения) вправе передать иной организации (централизованной бухгалтерии) полномочия по ведению </w:t>
      </w:r>
      <w:r>
        <w:t>бюджетного учета и формированию бюджетной отчетности.</w:t>
      </w:r>
    </w:p>
    <w:p w:rsidR="00000000" w:rsidRDefault="00035539">
      <w:bookmarkStart w:id="1800" w:name="sub_16111"/>
      <w:bookmarkEnd w:id="1799"/>
      <w:r>
        <w:t>11. Положения, установленные настоящей статьей, распространяются на органы государственной власти (государственные органы), органы местного самоуправления (муниципальные органы) и орг</w:t>
      </w:r>
      <w:r>
        <w:t>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bookmarkEnd w:id="1800"/>
    <w:p w:rsidR="00000000" w:rsidRDefault="00035539"/>
    <w:p w:rsidR="00000000" w:rsidRDefault="00035539">
      <w:pPr>
        <w:pStyle w:val="af5"/>
      </w:pPr>
      <w:bookmarkStart w:id="1801" w:name="sub_162"/>
      <w:r>
        <w:rPr>
          <w:rStyle w:val="a3"/>
        </w:rPr>
        <w:t>Статья 162.</w:t>
      </w:r>
      <w:r>
        <w:t xml:space="preserve"> Бюджетные полномочия получателя бюджетных средств</w:t>
      </w:r>
    </w:p>
    <w:bookmarkEnd w:id="1801"/>
    <w:p w:rsidR="00000000" w:rsidRDefault="00035539">
      <w:r>
        <w:t>П</w:t>
      </w:r>
      <w:r>
        <w:t>олучатель бюджетных средств обладает следующими бюджетными полномочиями:</w:t>
      </w:r>
    </w:p>
    <w:p w:rsidR="00000000" w:rsidRDefault="00035539">
      <w:bookmarkStart w:id="1802" w:name="sub_1622"/>
      <w:r>
        <w:t>составляет и исполняет бюджетную смету;</w:t>
      </w:r>
    </w:p>
    <w:p w:rsidR="00000000" w:rsidRDefault="00035539">
      <w:bookmarkStart w:id="1803" w:name="sub_1623"/>
      <w:bookmarkEnd w:id="1802"/>
      <w:r>
        <w:t>принимает и (или) исполняет в пределах доведенных лимитов бюджетных обязательств и (или) бюджетных ассигнований бюджетн</w:t>
      </w:r>
      <w:r>
        <w:t>ые обязательства;</w:t>
      </w:r>
    </w:p>
    <w:p w:rsidR="00000000" w:rsidRDefault="00035539">
      <w:bookmarkStart w:id="1804" w:name="sub_1624"/>
      <w:bookmarkEnd w:id="1803"/>
      <w:r>
        <w:t>обеспечивает результативность, целевой характер использования предусмотренных ему бюджетных ассигнований;</w:t>
      </w:r>
    </w:p>
    <w:p w:rsidR="00000000" w:rsidRDefault="00035539">
      <w:bookmarkStart w:id="1805" w:name="sub_1625"/>
      <w:bookmarkEnd w:id="1804"/>
      <w:r>
        <w:t>вносит соответствующему главному распорядителю (распорядителю) бюджетных средств предложения по изме</w:t>
      </w:r>
      <w:r>
        <w:t>нению бюджетной росписи;</w:t>
      </w:r>
    </w:p>
    <w:p w:rsidR="00000000" w:rsidRDefault="00035539">
      <w:bookmarkStart w:id="1806" w:name="sub_1626"/>
      <w:bookmarkEnd w:id="1805"/>
      <w:r>
        <w:t>ведет бюджетный учет (обеспечивает ведение бюджетного учета);</w:t>
      </w:r>
    </w:p>
    <w:p w:rsidR="00000000" w:rsidRDefault="00035539">
      <w:bookmarkStart w:id="1807" w:name="sub_1627"/>
      <w:bookmarkEnd w:id="1806"/>
      <w:r>
        <w:t xml:space="preserve">формирует бюджетную отчетность (обеспечивает формирование бюджетной отчетности) и представляет бюджетную отчетность получателя бюджетных </w:t>
      </w:r>
      <w:r>
        <w:t>средств соответствующему главному распорядителю (распорядителю) бюджетных средств;</w:t>
      </w:r>
    </w:p>
    <w:bookmarkEnd w:id="1807"/>
    <w:p w:rsidR="00000000" w:rsidRDefault="00035539">
      <w:r>
        <w:t>исполняет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w:t>
      </w:r>
      <w:r>
        <w:t>ующими бюджетные правоотношения.</w:t>
      </w:r>
    </w:p>
    <w:p w:rsidR="00000000" w:rsidRDefault="00035539"/>
    <w:p w:rsidR="00000000" w:rsidRDefault="00035539">
      <w:pPr>
        <w:pStyle w:val="af5"/>
      </w:pPr>
      <w:bookmarkStart w:id="1808" w:name="sub_163"/>
      <w:r>
        <w:rPr>
          <w:rStyle w:val="a3"/>
        </w:rPr>
        <w:t>Статья 163.</w:t>
      </w:r>
      <w:r>
        <w:t xml:space="preserve"> </w:t>
      </w:r>
      <w:hyperlink r:id="rId362" w:history="1">
        <w:r>
          <w:rPr>
            <w:rStyle w:val="a4"/>
          </w:rPr>
          <w:t>Утратила силу</w:t>
        </w:r>
      </w:hyperlink>
      <w:r>
        <w:t xml:space="preserve"> с 1 января 2008 г.</w:t>
      </w:r>
    </w:p>
    <w:p w:rsidR="00000000" w:rsidRDefault="00035539">
      <w:pPr>
        <w:pStyle w:val="1"/>
      </w:pPr>
      <w:bookmarkStart w:id="1809" w:name="sub_20019"/>
      <w:bookmarkEnd w:id="1808"/>
      <w:r>
        <w:t>Глава 19. Полномочия участников бюджетного процесса</w:t>
      </w:r>
      <w:r>
        <w:br/>
        <w:t>федерального уровня</w:t>
      </w:r>
    </w:p>
    <w:p w:rsidR="00000000" w:rsidRDefault="00035539">
      <w:pPr>
        <w:pStyle w:val="af5"/>
      </w:pPr>
      <w:bookmarkStart w:id="1810" w:name="sub_164"/>
      <w:bookmarkEnd w:id="1809"/>
      <w:r>
        <w:rPr>
          <w:rStyle w:val="a3"/>
        </w:rPr>
        <w:t>Статья 164.</w:t>
      </w:r>
      <w:r>
        <w:t xml:space="preserve"> Участники бюджетного процесса на федеральном уровне</w:t>
      </w:r>
    </w:p>
    <w:p w:rsidR="00000000" w:rsidRDefault="00035539">
      <w:bookmarkStart w:id="1811" w:name="sub_16401"/>
      <w:bookmarkEnd w:id="1810"/>
      <w:r>
        <w:t xml:space="preserve">Участниками </w:t>
      </w:r>
      <w:hyperlink w:anchor="sub_612" w:history="1">
        <w:r>
          <w:rPr>
            <w:rStyle w:val="a4"/>
          </w:rPr>
          <w:t>бюджетного процесса</w:t>
        </w:r>
      </w:hyperlink>
      <w:r>
        <w:t xml:space="preserve"> на федеральном уровне являются:</w:t>
      </w:r>
    </w:p>
    <w:bookmarkEnd w:id="1811"/>
    <w:p w:rsidR="00000000" w:rsidRDefault="00035539">
      <w:r>
        <w:t>Президент Российской Федерации;</w:t>
      </w:r>
    </w:p>
    <w:p w:rsidR="00000000" w:rsidRDefault="00035539">
      <w:r>
        <w:t>Государственная Дума Федерального Собрания Российской Федерации;</w:t>
      </w:r>
    </w:p>
    <w:p w:rsidR="00000000" w:rsidRDefault="00035539">
      <w:r>
        <w:t>Совет Федерации Федерального Собрания Российской Федерации;</w:t>
      </w:r>
    </w:p>
    <w:p w:rsidR="00000000" w:rsidRDefault="00035539">
      <w:r>
        <w:t>Правительство Российской Федерации;</w:t>
      </w:r>
    </w:p>
    <w:p w:rsidR="00000000" w:rsidRDefault="00035539">
      <w:r>
        <w:t>Министерство финансов Российской Федерации;</w:t>
      </w:r>
    </w:p>
    <w:p w:rsidR="00000000" w:rsidRDefault="00035539">
      <w:r>
        <w:t>Федеральное казначейство;</w:t>
      </w:r>
    </w:p>
    <w:p w:rsidR="00000000" w:rsidRDefault="00035539">
      <w:bookmarkStart w:id="1812" w:name="sub_16408"/>
      <w:r>
        <w:t xml:space="preserve">абзац восьмой </w:t>
      </w:r>
      <w:hyperlink r:id="rId363" w:history="1">
        <w:r>
          <w:rPr>
            <w:rStyle w:val="a4"/>
          </w:rPr>
          <w:t>утратил силу</w:t>
        </w:r>
      </w:hyperlink>
      <w:r>
        <w:t>;</w:t>
      </w:r>
    </w:p>
    <w:p w:rsidR="00000000" w:rsidRDefault="00035539">
      <w:bookmarkStart w:id="1813" w:name="sub_16409"/>
      <w:bookmarkEnd w:id="1812"/>
      <w:r>
        <w:t>Центральный банк Российской Федерации;</w:t>
      </w:r>
    </w:p>
    <w:p w:rsidR="00000000" w:rsidRDefault="00035539">
      <w:bookmarkStart w:id="1814" w:name="sub_164010"/>
      <w:bookmarkEnd w:id="1813"/>
      <w:r>
        <w:t>Счетная палата Российской Федерации;</w:t>
      </w:r>
    </w:p>
    <w:bookmarkEnd w:id="1814"/>
    <w:p w:rsidR="00000000" w:rsidRDefault="00035539">
      <w:r>
        <w:t>Федеральная служба финансово-бюджетного надзора;</w:t>
      </w:r>
    </w:p>
    <w:p w:rsidR="00000000" w:rsidRDefault="00035539">
      <w:bookmarkStart w:id="1815" w:name="sub_164012"/>
      <w:r>
        <w:t>органы управления государственными внебюджетными фондами Российской Федерации;</w:t>
      </w:r>
    </w:p>
    <w:p w:rsidR="00000000" w:rsidRDefault="00035539">
      <w:bookmarkStart w:id="1816" w:name="sub_164013"/>
      <w:bookmarkEnd w:id="1815"/>
      <w:r>
        <w:t>главные распорядители, распорядители и получатели средств федерального бюджета;</w:t>
      </w:r>
    </w:p>
    <w:p w:rsidR="00000000" w:rsidRDefault="00035539">
      <w:bookmarkStart w:id="1817" w:name="sub_164014"/>
      <w:bookmarkEnd w:id="1816"/>
      <w:r>
        <w:t xml:space="preserve">абзац четырнадцатый </w:t>
      </w:r>
      <w:hyperlink r:id="rId364" w:history="1">
        <w:r>
          <w:rPr>
            <w:rStyle w:val="a4"/>
          </w:rPr>
          <w:t>утратил силу</w:t>
        </w:r>
      </w:hyperlink>
      <w:r>
        <w:t>;</w:t>
      </w:r>
    </w:p>
    <w:p w:rsidR="00000000" w:rsidRDefault="00035539">
      <w:bookmarkStart w:id="1818" w:name="sub_164015"/>
      <w:bookmarkEnd w:id="1817"/>
      <w:r>
        <w:t>главные распорядители, распорядители и получатели средств бюджетов государственных внебюджетных фондов Российской Федерации;</w:t>
      </w:r>
    </w:p>
    <w:bookmarkEnd w:id="1818"/>
    <w:p w:rsidR="00000000" w:rsidRDefault="00035539">
      <w:r>
        <w:t>главные администраторы (администраторы) доходов федерально</w:t>
      </w:r>
      <w:r>
        <w:t>го бюджета;</w:t>
      </w:r>
    </w:p>
    <w:p w:rsidR="00000000" w:rsidRDefault="00035539">
      <w:r>
        <w:t>главные администраторы (администраторы) доходов бюджетов государственных внебюджетных фондов Российской Федерации;</w:t>
      </w:r>
    </w:p>
    <w:p w:rsidR="00000000" w:rsidRDefault="00035539">
      <w:r>
        <w:t>главные администраторы (администраторы) источников финансирования дефицита федерального бюджета;</w:t>
      </w:r>
    </w:p>
    <w:p w:rsidR="00000000" w:rsidRDefault="00035539">
      <w:r>
        <w:t>главные администраторы (админист</w:t>
      </w:r>
      <w:r>
        <w:t>раторы) источников финансирования дефицита бюджетов государственных внебюджетных фондов Российской Федерации.</w:t>
      </w:r>
    </w:p>
    <w:p w:rsidR="00000000" w:rsidRDefault="00035539"/>
    <w:p w:rsidR="00000000" w:rsidRDefault="00035539">
      <w:pPr>
        <w:pStyle w:val="af5"/>
      </w:pPr>
      <w:bookmarkStart w:id="1819" w:name="sub_165"/>
      <w:r>
        <w:rPr>
          <w:rStyle w:val="a3"/>
        </w:rPr>
        <w:t>Статья 165</w:t>
      </w:r>
      <w:r>
        <w:t>. Бюджетные полномочия Министерства финансов Российской Федерации</w:t>
      </w:r>
    </w:p>
    <w:bookmarkEnd w:id="1819"/>
    <w:p w:rsidR="00000000" w:rsidRDefault="00035539">
      <w:r>
        <w:t>Министерство финансов Российской Федерации обладает сле</w:t>
      </w:r>
      <w:r>
        <w:t>дующими бюджетными полномочиями:</w:t>
      </w:r>
    </w:p>
    <w:p w:rsidR="00000000" w:rsidRDefault="00035539">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w:t>
      </w:r>
      <w:r>
        <w:t>нной сфере деятельности;</w:t>
      </w:r>
    </w:p>
    <w:p w:rsidR="00000000" w:rsidRDefault="00035539">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000000" w:rsidRDefault="00035539">
      <w:r>
        <w:t>осущ</w:t>
      </w:r>
      <w:r>
        <w:t>ествляет методологическое руководство в области составления и исполнения бюджетов бюджетной системы Российской Федерации;</w:t>
      </w:r>
    </w:p>
    <w:p w:rsidR="00000000" w:rsidRDefault="00035539">
      <w:r>
        <w:t>разрабатывает и представляет в Правительство Российской Федерации основные направления бюджетной и налоговой политики;</w:t>
      </w:r>
    </w:p>
    <w:p w:rsidR="00000000" w:rsidRDefault="00035539">
      <w:r>
        <w:t>ведет реестр ра</w:t>
      </w:r>
      <w:r>
        <w:t>сходных обязательств Российской Федерации;</w:t>
      </w:r>
    </w:p>
    <w:p w:rsidR="00000000" w:rsidRDefault="00035539">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000000" w:rsidRDefault="00035539">
      <w:r>
        <w:t>получает от федеральных органов исполнительной власти</w:t>
      </w:r>
      <w:r>
        <w:t>,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w:t>
      </w:r>
      <w:r>
        <w:t>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000000" w:rsidRDefault="00035539">
      <w:r>
        <w:t xml:space="preserve">проектирует предельные объемы бюджетных ассигнований по главным распорядителям средств </w:t>
      </w:r>
      <w:r>
        <w:t>федерального бюджета либо субъектам бюджетного планирования;</w:t>
      </w:r>
    </w:p>
    <w:p w:rsidR="00000000" w:rsidRDefault="00035539">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w:t>
      </w:r>
      <w:r>
        <w:t>енных бумаг Российской Федерации, проводит государственную регистрацию условий эмиссии и обращения государственных ценных бумаг субъектов Российской Федерации и муниципальных ценных бумаг;</w:t>
      </w:r>
    </w:p>
    <w:p w:rsidR="00000000" w:rsidRDefault="00035539">
      <w:r>
        <w:t>осуществляет по решению Правительства Российской Федерации сотрудни</w:t>
      </w:r>
      <w:r>
        <w:t>чество с международными финансовыми организациями;</w:t>
      </w:r>
    </w:p>
    <w:p w:rsidR="00000000" w:rsidRDefault="00035539">
      <w:r>
        <w:t xml:space="preserve">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w:t>
      </w:r>
      <w:r>
        <w:t xml:space="preserve">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w:t>
      </w:r>
      <w:r>
        <w:t>Российской Федерации;</w:t>
      </w:r>
    </w:p>
    <w:p w:rsidR="00000000" w:rsidRDefault="00035539">
      <w:r>
        <w:t>представляет Российскую Федерацию в договорах о предоставлении государственных гарантий Российской Федерации;</w:t>
      </w:r>
    </w:p>
    <w:p w:rsidR="00000000" w:rsidRDefault="00035539">
      <w:bookmarkStart w:id="1820" w:name="sub_165014"/>
      <w:r>
        <w:t>представляет Правительство Российской Федерации на переговорах о предоставлении государственных гарантий Российско</w:t>
      </w:r>
      <w:r>
        <w:t>й Федерации и предоставляет (выдает) от имени Российской Федерации государственные гарантии Российской Федерации;</w:t>
      </w:r>
    </w:p>
    <w:bookmarkEnd w:id="1820"/>
    <w:p w:rsidR="00000000" w:rsidRDefault="00035539">
      <w:r>
        <w:t xml:space="preserve">ведет </w:t>
      </w:r>
      <w:hyperlink r:id="rId365" w:history="1">
        <w:r>
          <w:rPr>
            <w:rStyle w:val="a4"/>
          </w:rPr>
          <w:t>Государственную долговую книгу</w:t>
        </w:r>
      </w:hyperlink>
      <w:r>
        <w:t xml:space="preserve"> Российской Федерации;</w:t>
      </w:r>
    </w:p>
    <w:p w:rsidR="00000000" w:rsidRDefault="00035539">
      <w:r>
        <w:t>учитывае</w:t>
      </w:r>
      <w:r>
        <w:t>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w:t>
      </w:r>
      <w:r>
        <w:t>игах муниципальных образований;</w:t>
      </w:r>
    </w:p>
    <w:p w:rsidR="00000000" w:rsidRDefault="00035539">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000000" w:rsidRDefault="00035539">
      <w:bookmarkStart w:id="1821" w:name="sub_16519"/>
      <w:r>
        <w:t>организует исполнение федерал</w:t>
      </w:r>
      <w:r>
        <w:t xml:space="preserve">ьного бюджета, устанавливает порядок </w:t>
      </w:r>
      <w:hyperlink r:id="rId366" w:history="1">
        <w:r>
          <w:rPr>
            <w:rStyle w:val="a4"/>
          </w:rPr>
          <w:t>составления и ведения сводной бюджетной росписи федерального бюджета</w:t>
        </w:r>
      </w:hyperlink>
      <w:r>
        <w:t xml:space="preserve">, бюджетных росписей главных распорядителей средств федерального бюджета и </w:t>
      </w:r>
      <w:hyperlink r:id="rId367" w:history="1">
        <w:r>
          <w:rPr>
            <w:rStyle w:val="a4"/>
          </w:rPr>
          <w:t>кассового плана исполнения федерального бюджета</w:t>
        </w:r>
      </w:hyperlink>
      <w:r>
        <w:t>;</w:t>
      </w:r>
    </w:p>
    <w:p w:rsidR="00000000" w:rsidRDefault="00035539">
      <w:bookmarkStart w:id="1822" w:name="sub_165019"/>
      <w:bookmarkEnd w:id="1821"/>
      <w:r>
        <w:t xml:space="preserve">устанавливает </w:t>
      </w:r>
      <w:hyperlink r:id="rId368" w:history="1">
        <w:r>
          <w:rPr>
            <w:rStyle w:val="a4"/>
          </w:rPr>
          <w:t>порядок</w:t>
        </w:r>
      </w:hyperlink>
      <w:r>
        <w:t xml:space="preserve"> составления и ведения бюджетных смет федеральных казе</w:t>
      </w:r>
      <w:r>
        <w:t xml:space="preserve">нных учреждений, а также </w:t>
      </w:r>
      <w:hyperlink r:id="rId369" w:history="1">
        <w:r>
          <w:rPr>
            <w:rStyle w:val="a4"/>
          </w:rPr>
          <w:t>порядок</w:t>
        </w:r>
      </w:hyperlink>
      <w:r>
        <w:t xml:space="preserve"> ведения бухгалтерского учета в бюджетных учреждениях;</w:t>
      </w:r>
    </w:p>
    <w:p w:rsidR="00000000" w:rsidRDefault="00035539">
      <w:bookmarkStart w:id="1823" w:name="sub_16520"/>
      <w:bookmarkEnd w:id="1822"/>
      <w:r>
        <w:t xml:space="preserve">устанавливает </w:t>
      </w:r>
      <w:hyperlink r:id="rId370" w:history="1">
        <w:r>
          <w:rPr>
            <w:rStyle w:val="a4"/>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000000" w:rsidRDefault="00035539">
      <w:bookmarkStart w:id="1824" w:name="sub_16521"/>
      <w:bookmarkEnd w:id="1823"/>
      <w:r>
        <w:t xml:space="preserve">составляет и ведет сводную бюджетную роспись федерального бюджета и </w:t>
      </w:r>
      <w:r>
        <w:t>представляет показатели сводной бюджетной росписи федерального бюджета в Федеральное казначейство;</w:t>
      </w:r>
    </w:p>
    <w:bookmarkEnd w:id="1824"/>
    <w:p w:rsidR="00000000" w:rsidRDefault="00035539">
      <w:r>
        <w:t>представляет в Федеральное казначейство лимиты бюджетных обязательств по главным распорядителям средств федерального бюджета;</w:t>
      </w:r>
    </w:p>
    <w:p w:rsidR="00000000" w:rsidRDefault="00035539">
      <w:bookmarkStart w:id="1825" w:name="sub_16523"/>
      <w:r>
        <w:t>устанавливает</w:t>
      </w:r>
      <w:r>
        <w:t xml:space="preserve"> единую методологию бюджетной классификации Российской Федерации и бюджетной отчетности;</w:t>
      </w:r>
    </w:p>
    <w:bookmarkEnd w:id="1825"/>
    <w:p w:rsidR="00000000" w:rsidRDefault="00035539">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w:t>
      </w:r>
      <w:r>
        <w:t>истемы Российской Федерации;</w:t>
      </w:r>
    </w:p>
    <w:p w:rsidR="00000000" w:rsidRDefault="00035539">
      <w:bookmarkStart w:id="1826" w:name="sub_165025"/>
      <w:r>
        <w:t xml:space="preserve">утверждает коды </w:t>
      </w:r>
      <w:hyperlink r:id="rId371" w:history="1">
        <w:r>
          <w:rPr>
            <w:rStyle w:val="a4"/>
          </w:rPr>
          <w:t>бюджетной классификации</w:t>
        </w:r>
      </w:hyperlink>
      <w:r>
        <w:t xml:space="preserve"> Российской Федерации, порядок ведения бюджетного учета и составления бюджетной отчетности по операциям, связан</w:t>
      </w:r>
      <w:r>
        <w:t xml:space="preserve">ным с кассовыми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участниками Таможенного союза об установлении и </w:t>
      </w:r>
      <w:r>
        <w:t>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000000" w:rsidRDefault="00035539">
      <w:bookmarkStart w:id="1827" w:name="sub_16525"/>
      <w:bookmarkEnd w:id="1826"/>
      <w:r>
        <w:t>разрабатывает проекты методик распределения и порядок предоставления межбюджетных транс</w:t>
      </w:r>
      <w:r>
        <w:t>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000000" w:rsidRDefault="00035539">
      <w:bookmarkStart w:id="1828" w:name="sub_16526"/>
      <w:bookmarkEnd w:id="1827"/>
      <w:r>
        <w:t>направляет в финансовые органы с</w:t>
      </w:r>
      <w:r>
        <w:t>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w:t>
      </w:r>
      <w:r>
        <w:t>ителями средств федерального бюджета);</w:t>
      </w:r>
    </w:p>
    <w:p w:rsidR="00000000" w:rsidRDefault="00035539">
      <w:bookmarkStart w:id="1829" w:name="sub_16528"/>
      <w:bookmarkEnd w:id="1828"/>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000000" w:rsidRDefault="00035539">
      <w:bookmarkStart w:id="1830" w:name="sub_16527"/>
      <w:bookmarkEnd w:id="1829"/>
      <w:r>
        <w:t xml:space="preserve">обеспечивает предоставление бюджетных кредитов,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 в пределах бюджетных ассигнований, утвержденных федеральным законом о феде</w:t>
      </w:r>
      <w:r>
        <w:t>ральном бюджете, в порядке, установленном Правительством Российской Федерации;</w:t>
      </w:r>
    </w:p>
    <w:p w:rsidR="00000000" w:rsidRDefault="00035539">
      <w:bookmarkStart w:id="1831" w:name="sub_165028"/>
      <w:bookmarkEnd w:id="1830"/>
      <w:r>
        <w:t xml:space="preserve">осуществляет </w:t>
      </w:r>
      <w:hyperlink r:id="rId372" w:history="1">
        <w:r>
          <w:rPr>
            <w:rStyle w:val="a4"/>
          </w:rPr>
          <w:t>методологическое руководство</w:t>
        </w:r>
      </w:hyperlink>
      <w:r>
        <w:t xml:space="preserve"> подготовкой и устанавливает </w:t>
      </w:r>
      <w:hyperlink r:id="rId373" w:history="1">
        <w:r>
          <w:rPr>
            <w:rStyle w:val="a4"/>
          </w:rPr>
          <w:t>порядок</w:t>
        </w:r>
      </w:hyperlink>
      <w:r>
        <w:t xml:space="preserve"> формирования и представления главными распорядителями средств федерального бюджета обоснований бюджетных ассигнований;</w:t>
      </w:r>
    </w:p>
    <w:bookmarkEnd w:id="1831"/>
    <w:p w:rsidR="00000000" w:rsidRDefault="00035539">
      <w:r>
        <w:t xml:space="preserve">устанавливает </w:t>
      </w:r>
      <w:hyperlink r:id="rId374" w:history="1">
        <w:r>
          <w:rPr>
            <w:rStyle w:val="a4"/>
          </w:rPr>
          <w:t>поря</w:t>
        </w:r>
        <w:r>
          <w:rPr>
            <w:rStyle w:val="a4"/>
          </w:rPr>
          <w:t>док</w:t>
        </w:r>
      </w:hyperlink>
      <w:r>
        <w:t xml:space="preserve"> составления бюджетной отчетности федерального бюджета, государственных внебюджетных фондов Российской Федерации и бюджетной отчетности Российской Федерации, представляет в Правительство Российской Федерации бюджетную отчетность Российской Федерации;</w:t>
      </w:r>
    </w:p>
    <w:p w:rsidR="00000000" w:rsidRDefault="00035539">
      <w:bookmarkStart w:id="1832" w:name="sub_165030"/>
      <w:r>
        <w:t>устанавливает план счетов бюджетного учета и единую методологию бюджетного учета;</w:t>
      </w:r>
    </w:p>
    <w:p w:rsidR="00000000" w:rsidRDefault="00035539">
      <w:bookmarkStart w:id="1833" w:name="sub_165031"/>
      <w:bookmarkEnd w:id="1832"/>
      <w:r>
        <w:t xml:space="preserve">осуществляет </w:t>
      </w:r>
      <w:hyperlink r:id="rId375" w:history="1">
        <w:r>
          <w:rPr>
            <w:rStyle w:val="a4"/>
          </w:rPr>
          <w:t>методологическое руководство</w:t>
        </w:r>
      </w:hyperlink>
      <w:r>
        <w:t xml:space="preserve"> по бухгалтерскому учету и отчетности</w:t>
      </w:r>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000000" w:rsidRDefault="00035539">
      <w:bookmarkStart w:id="1834" w:name="sub_165032"/>
      <w:bookmarkEnd w:id="1833"/>
      <w:r>
        <w:t>осуществляет нормативное и методическое обеспечение управления средствами Резервного фонда и Фонда национ</w:t>
      </w:r>
      <w:r>
        <w:t>ального благосостояния и управляет этими средствами в порядке, определяемом Правительством Российской Федерации;</w:t>
      </w:r>
    </w:p>
    <w:bookmarkEnd w:id="1834"/>
    <w:p w:rsidR="00000000" w:rsidRDefault="00035539">
      <w:r>
        <w:t xml:space="preserve">обладает правом приостановления предоставления межбюджетных трансфертов в соответствии со </w:t>
      </w:r>
      <w:hyperlink w:anchor="sub_130" w:history="1">
        <w:r>
          <w:rPr>
            <w:rStyle w:val="a4"/>
          </w:rPr>
          <w:t>статьей 130</w:t>
        </w:r>
      </w:hyperlink>
      <w:r>
        <w:t xml:space="preserve"> настоя</w:t>
      </w:r>
      <w:r>
        <w:t>щего Кодекса;</w:t>
      </w:r>
    </w:p>
    <w:p w:rsidR="00000000" w:rsidRDefault="00035539">
      <w:r>
        <w:t>осуществляет проверку финансового состояния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w:t>
      </w:r>
      <w:r>
        <w:t>е или в какой-либо части обязательства по гарантии, регрессных требований к принципалу;</w:t>
      </w:r>
    </w:p>
    <w:p w:rsidR="00000000" w:rsidRDefault="00035539">
      <w:r>
        <w:t xml:space="preserve">устанавливает основания, </w:t>
      </w:r>
      <w:hyperlink r:id="rId376" w:history="1">
        <w:r>
          <w:rPr>
            <w:rStyle w:val="a4"/>
          </w:rPr>
          <w:t>порядок</w:t>
        </w:r>
      </w:hyperlink>
      <w:r>
        <w:t xml:space="preserve"> и условия списания и восстановления в учете задолженности по денежным </w:t>
      </w:r>
      <w:r>
        <w:t>обязательствам перед Российской Федерацией субъектов Российской Федерации, муниципальных образований, юридических лиц;</w:t>
      </w:r>
    </w:p>
    <w:p w:rsidR="00000000" w:rsidRDefault="00035539">
      <w:r>
        <w:t>устанавливает порядок размещения, обращения, обслуживания, выкупа, обмена и погашения государственных займов Российской Федерации, если и</w:t>
      </w:r>
      <w:r>
        <w:t>ное не установлено Правительством Российской Федерации;</w:t>
      </w:r>
    </w:p>
    <w:p w:rsidR="00000000" w:rsidRDefault="00035539">
      <w:bookmarkStart w:id="1835" w:name="sub_165036"/>
      <w:r>
        <w:t>осуществляет нормативное и методическое о</w:t>
      </w:r>
      <w:r>
        <w:t>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исполнительной власти субъектов Российской Федерации и</w:t>
      </w:r>
      <w:r>
        <w:t xml:space="preserve"> исполнительно-распорядительными органами (должностными лицами) муниципальных образований;</w:t>
      </w:r>
    </w:p>
    <w:p w:rsidR="00000000" w:rsidRDefault="00035539">
      <w:bookmarkStart w:id="1836" w:name="sub_165038"/>
      <w:bookmarkEnd w:id="1835"/>
      <w:r>
        <w:t>исполняет судебные акты по искам к Российской Федерации в порядке, предусмотренном настоящим Кодексом;</w:t>
      </w:r>
    </w:p>
    <w:p w:rsidR="00000000" w:rsidRDefault="00035539">
      <w:bookmarkStart w:id="1837" w:name="sub_16540"/>
      <w:bookmarkEnd w:id="1836"/>
      <w:r>
        <w:t>определяет состав и уст</w:t>
      </w:r>
      <w:r>
        <w:t xml:space="preserve">анавливает порядок размещения и предоставления информации на едином портале бюджетной системы Российской Федерации, а также </w:t>
      </w:r>
      <w:hyperlink r:id="rId377" w:history="1">
        <w:r>
          <w:rPr>
            <w:rStyle w:val="a4"/>
          </w:rPr>
          <w:t>порядок</w:t>
        </w:r>
      </w:hyperlink>
      <w:r>
        <w:t xml:space="preserve"> его создания и ведения;</w:t>
      </w:r>
    </w:p>
    <w:bookmarkEnd w:id="1837"/>
    <w:p w:rsidR="00000000" w:rsidRDefault="00035539">
      <w:r>
        <w:t>формирует и ведет реестр и</w:t>
      </w:r>
      <w:r>
        <w:t>сточников доходов Российской Федерации, реестр источников доходов федерального бюджета;</w:t>
      </w:r>
    </w:p>
    <w:p w:rsidR="00000000" w:rsidRDefault="00035539">
      <w:bookmarkStart w:id="1838" w:name="sub_165043"/>
      <w:r>
        <w:t>устанавливает формы документов, необходимых для реализации полномочий, установленных настоящей статьей;</w:t>
      </w:r>
    </w:p>
    <w:p w:rsidR="00000000" w:rsidRDefault="00035539">
      <w:bookmarkStart w:id="1839" w:name="sub_165039"/>
      <w:bookmarkEnd w:id="1838"/>
      <w:r>
        <w:t>осуществляет иные полномочия в соо</w:t>
      </w:r>
      <w:r>
        <w:t>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bookmarkEnd w:id="1839"/>
    <w:p w:rsidR="00000000" w:rsidRDefault="00035539"/>
    <w:p w:rsidR="00000000" w:rsidRDefault="00035539">
      <w:pPr>
        <w:pStyle w:val="af5"/>
      </w:pPr>
      <w:bookmarkStart w:id="1840" w:name="sub_166"/>
      <w:r>
        <w:rPr>
          <w:rStyle w:val="a3"/>
        </w:rPr>
        <w:t>Статья 166.</w:t>
      </w:r>
      <w:r>
        <w:t xml:space="preserve"> Исключительные полномочия руководителя Министерства ф</w:t>
      </w:r>
      <w:r>
        <w:t>инансов Российской Федерации</w:t>
      </w:r>
    </w:p>
    <w:p w:rsidR="00000000" w:rsidRDefault="00035539">
      <w:bookmarkStart w:id="1841" w:name="sub_770"/>
      <w:bookmarkEnd w:id="1840"/>
      <w:r>
        <w:t>1. Руководитель Министерства финансов Российской Федерации (далее в настоящем Кодексе - министр финансов) имеет исключительное право:</w:t>
      </w:r>
    </w:p>
    <w:p w:rsidR="00000000" w:rsidRDefault="00035539">
      <w:bookmarkStart w:id="1842" w:name="sub_166012"/>
      <w:bookmarkEnd w:id="1841"/>
      <w:r>
        <w:t xml:space="preserve">утверждать сводную </w:t>
      </w:r>
      <w:hyperlink w:anchor="sub_613" w:history="1">
        <w:r>
          <w:rPr>
            <w:rStyle w:val="a4"/>
          </w:rPr>
          <w:t>бюджетную роспись</w:t>
        </w:r>
      </w:hyperlink>
      <w:r>
        <w:t xml:space="preserve"> </w:t>
      </w:r>
      <w:r>
        <w:t>федерального бюджета;</w:t>
      </w:r>
    </w:p>
    <w:p w:rsidR="00000000" w:rsidRDefault="00035539">
      <w:bookmarkStart w:id="1843" w:name="sub_166013"/>
      <w:bookmarkEnd w:id="1842"/>
      <w:r>
        <w:t>вносить изменения в сводную бюджетную роспись федерального бюджета;</w:t>
      </w:r>
    </w:p>
    <w:bookmarkEnd w:id="1843"/>
    <w:p w:rsidR="00000000" w:rsidRDefault="00035539">
      <w:r>
        <w:t>утверждать лимиты бюджетных обязательств для главных распорядителей средств федерального бюджета;</w:t>
      </w:r>
    </w:p>
    <w:p w:rsidR="00000000" w:rsidRDefault="00035539">
      <w:r>
        <w:t>вносить изменения в лимиты бюджетных о</w:t>
      </w:r>
      <w:r>
        <w:t>бязательств;</w:t>
      </w:r>
    </w:p>
    <w:p w:rsidR="00000000" w:rsidRDefault="00035539">
      <w:bookmarkStart w:id="1844" w:name="sub_16616"/>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035539">
      <w:bookmarkStart w:id="1845" w:name="sub_166017"/>
      <w:bookmarkEnd w:id="1844"/>
      <w:r>
        <w:t>абзац се</w:t>
      </w:r>
      <w:r>
        <w:t xml:space="preserve">дьмой </w:t>
      </w:r>
      <w:hyperlink r:id="rId378" w:history="1">
        <w:r>
          <w:rPr>
            <w:rStyle w:val="a4"/>
          </w:rPr>
          <w:t>утратил силу</w:t>
        </w:r>
      </w:hyperlink>
      <w:r>
        <w:t>;</w:t>
      </w:r>
    </w:p>
    <w:p w:rsidR="00000000" w:rsidRDefault="00035539">
      <w:bookmarkStart w:id="1846" w:name="sub_166018"/>
      <w:bookmarkEnd w:id="1845"/>
      <w:r>
        <w:t xml:space="preserve">абзац восьмой </w:t>
      </w:r>
      <w:hyperlink r:id="rId379" w:history="1">
        <w:r>
          <w:rPr>
            <w:rStyle w:val="a4"/>
          </w:rPr>
          <w:t>утратил силу</w:t>
        </w:r>
      </w:hyperlink>
      <w:r>
        <w:t>.</w:t>
      </w:r>
    </w:p>
    <w:p w:rsidR="00000000" w:rsidRDefault="00035539">
      <w:bookmarkStart w:id="1847" w:name="sub_780"/>
      <w:bookmarkEnd w:id="1846"/>
      <w:r>
        <w:t xml:space="preserve">2. </w:t>
      </w:r>
      <w:hyperlink r:id="rId380" w:history="1">
        <w:r>
          <w:rPr>
            <w:rStyle w:val="a4"/>
          </w:rPr>
          <w:t>Утратил силу</w:t>
        </w:r>
      </w:hyperlink>
      <w:r>
        <w:t>.</w:t>
      </w:r>
    </w:p>
    <w:p w:rsidR="00000000" w:rsidRDefault="00035539">
      <w:bookmarkStart w:id="1848" w:name="sub_790"/>
      <w:bookmarkEnd w:id="1847"/>
      <w:r>
        <w:t>3. Министр финансов имеет право назначить в федеральные органы исполнительной власти и казенные учреждения уполномоченных по федеральному бюджету при установлении случаев нецелевого использования б</w:t>
      </w:r>
      <w:r>
        <w:t>юджетных средств.</w:t>
      </w:r>
    </w:p>
    <w:p w:rsidR="00000000" w:rsidRDefault="00035539">
      <w:bookmarkStart w:id="1849" w:name="sub_166032"/>
      <w:bookmarkEnd w:id="1848"/>
      <w:r>
        <w:t>К уполномоченному по федеральному бюджету переходят все полномочия главного распорядителя, распорядителя и получателя средств федерального бюджета.</w:t>
      </w:r>
    </w:p>
    <w:p w:rsidR="00000000" w:rsidRDefault="00035539">
      <w:bookmarkStart w:id="1850" w:name="sub_800000"/>
      <w:bookmarkEnd w:id="1849"/>
      <w:r>
        <w:t xml:space="preserve">4. </w:t>
      </w:r>
      <w:hyperlink r:id="rId381" w:history="1">
        <w:r>
          <w:rPr>
            <w:rStyle w:val="a4"/>
          </w:rPr>
          <w:t>Утратил силу</w:t>
        </w:r>
      </w:hyperlink>
      <w:r>
        <w:t>.</w:t>
      </w:r>
    </w:p>
    <w:p w:rsidR="00000000" w:rsidRDefault="00035539">
      <w:bookmarkStart w:id="1851" w:name="sub_1665"/>
      <w:bookmarkEnd w:id="1850"/>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w:t>
      </w:r>
      <w:r>
        <w:t>ания о ненадлежащем исполнении бюджета (организации бюджетного процесса).</w:t>
      </w:r>
    </w:p>
    <w:p w:rsidR="00000000" w:rsidRDefault="00035539">
      <w:bookmarkStart w:id="1852" w:name="sub_1666"/>
      <w:bookmarkEnd w:id="1851"/>
      <w:r>
        <w:t>6. Министр финансов имеет право в случае выявления бюджетных нарушений принять решение:</w:t>
      </w:r>
    </w:p>
    <w:bookmarkEnd w:id="1852"/>
    <w:p w:rsidR="00000000" w:rsidRDefault="00035539">
      <w:r>
        <w:t xml:space="preserve">о бесспорном взыскании суммы средств, предоставленных из федерального </w:t>
      </w:r>
      <w:r>
        <w:t>бюджета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000000" w:rsidRDefault="00035539">
      <w:r>
        <w:t>о приостановлении предоставления межбюджетных трансфертов (за исключением субвенций) из федераль</w:t>
      </w:r>
      <w:r>
        <w:t>ного бюджета.</w:t>
      </w:r>
    </w:p>
    <w:p w:rsidR="00000000" w:rsidRDefault="00035539"/>
    <w:p w:rsidR="00000000" w:rsidRDefault="00035539">
      <w:pPr>
        <w:pStyle w:val="af5"/>
      </w:pPr>
      <w:bookmarkStart w:id="1853" w:name="sub_1661"/>
      <w:r>
        <w:rPr>
          <w:rStyle w:val="a3"/>
        </w:rPr>
        <w:t>Статья 166.1.</w:t>
      </w:r>
      <w:r>
        <w:t xml:space="preserve"> Бюджетные полномочия Федерального казначейства</w:t>
      </w:r>
    </w:p>
    <w:p w:rsidR="00000000" w:rsidRDefault="00035539">
      <w:bookmarkStart w:id="1854" w:name="sub_16611"/>
      <w:bookmarkEnd w:id="1853"/>
      <w:r>
        <w:t>1. Федеральное казначейство обладает следующими бюджетными полномочиями:</w:t>
      </w:r>
    </w:p>
    <w:p w:rsidR="00000000" w:rsidRDefault="00035539">
      <w:bookmarkStart w:id="1855" w:name="sub_166111"/>
      <w:bookmarkEnd w:id="1854"/>
      <w:r>
        <w:t>производит распределение доходов от налогов, сборов и иных пост</w:t>
      </w:r>
      <w:r>
        <w:t>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w:t>
      </w:r>
      <w:r>
        <w:t xml:space="preserve">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w:t>
      </w:r>
      <w:r>
        <w:t>соответствующих бюджетов в порядке, установленном Министерством финансов Российской Федерации;</w:t>
      </w:r>
    </w:p>
    <w:p w:rsidR="00000000" w:rsidRDefault="00035539">
      <w:bookmarkStart w:id="1856" w:name="sub_166113"/>
      <w:bookmarkEnd w:id="1855"/>
      <w:r>
        <w:t>перечисляет излишне распределенные суммы, средства, необходимые для осуществления возврата (зачета, уточнения) излишне уплаченных или излишне</w:t>
      </w:r>
      <w:r>
        <w:t xml:space="preserve">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w:t>
      </w:r>
      <w:r>
        <w:t xml:space="preserve">азначейства, предназначенные для учета поступлений и их распределения между бюджетами бюджетной системы Российской Федерации, в </w:t>
      </w:r>
      <w:hyperlink r:id="rId382" w:history="1">
        <w:r>
          <w:rPr>
            <w:rStyle w:val="a4"/>
          </w:rPr>
          <w:t>порядке</w:t>
        </w:r>
      </w:hyperlink>
      <w:r>
        <w:t>, установленном Министерством финансов Российской Федера</w:t>
      </w:r>
      <w:r>
        <w:t>ции;</w:t>
      </w:r>
    </w:p>
    <w:p w:rsidR="00000000" w:rsidRDefault="00035539">
      <w:bookmarkStart w:id="1857" w:name="sub_16614"/>
      <w:bookmarkEnd w:id="1856"/>
      <w:r>
        <w:t>открывает в Центральном банке Российской Федерации и кредитных организациях счета по учету средств бюджетов бюджетной системы Российской Федерации, кассовое обслуживание исполнения которых в соответствии с настоящим Кодексом осуществляется Федеральным казн</w:t>
      </w:r>
      <w:r>
        <w:t>ачейством, и иные счета для учета средств, предусмотренных законодательством Российской Федерации, устанавливает режим этих счетов в соответствии с настоящим Кодексом;</w:t>
      </w:r>
    </w:p>
    <w:p w:rsidR="00000000" w:rsidRDefault="00035539">
      <w:bookmarkStart w:id="1858" w:name="sub_16615"/>
      <w:bookmarkEnd w:id="1857"/>
      <w:r>
        <w:t>направляет в учреждения Центрального банка Российской Федерации и кред</w:t>
      </w:r>
      <w:r>
        <w:t>итные организации представления о приостановлении операций в валюте Российской Федерации по счетам, открытым казенным и бюджетным учреждениям в учреждениях Центрального банка Российской Федерации и кредитных организациях в нарушение бюджетного законодатель</w:t>
      </w:r>
      <w:r>
        <w:t xml:space="preserve">ства Российской Федерации, в </w:t>
      </w:r>
      <w:hyperlink r:id="rId383" w:history="1">
        <w:r>
          <w:rPr>
            <w:rStyle w:val="a4"/>
          </w:rPr>
          <w:t>порядке</w:t>
        </w:r>
      </w:hyperlink>
      <w:r>
        <w:t>, установленном Министерством финансов Российской Федерации;</w:t>
      </w:r>
    </w:p>
    <w:p w:rsidR="00000000" w:rsidRDefault="00035539">
      <w:bookmarkStart w:id="1859" w:name="sub_16617"/>
      <w:bookmarkEnd w:id="1858"/>
      <w:r>
        <w:t>осуществляет приостановление операций по лицевым счетам, открытым главным ра</w:t>
      </w:r>
      <w:r>
        <w:t>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000000" w:rsidRDefault="00035539">
      <w:bookmarkStart w:id="1860" w:name="sub_16607"/>
      <w:bookmarkEnd w:id="1859"/>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w:t>
      </w:r>
      <w:r>
        <w:t>ей за их несвоевременный возврат в случаях, установленных настоящим Кодексом;</w:t>
      </w:r>
    </w:p>
    <w:p w:rsidR="00000000" w:rsidRDefault="00035539">
      <w:bookmarkStart w:id="1861" w:name="sub_166171"/>
      <w:bookmarkEnd w:id="1860"/>
      <w:r>
        <w:t xml:space="preserve">осуществляет управление операциями со средствами на едином счете федерального бюджета в установленном им </w:t>
      </w:r>
      <w:hyperlink r:id="rId384" w:history="1">
        <w:r>
          <w:rPr>
            <w:rStyle w:val="a4"/>
          </w:rPr>
          <w:t>порядке</w:t>
        </w:r>
      </w:hyperlink>
      <w:r>
        <w:t>;</w:t>
      </w:r>
    </w:p>
    <w:p w:rsidR="00000000" w:rsidRDefault="00035539">
      <w:bookmarkStart w:id="1862" w:name="sub_16609"/>
      <w:bookmarkEnd w:id="1861"/>
      <w:r>
        <w:t>осуществляет операции по управлению остатками средств на едином счете федерального бюджета;</w:t>
      </w:r>
    </w:p>
    <w:p w:rsidR="00000000" w:rsidRDefault="00035539">
      <w:bookmarkStart w:id="1863" w:name="sub_166118"/>
      <w:bookmarkEnd w:id="1862"/>
      <w:r>
        <w:t xml:space="preserve">устанавливает порядок кассового обслуживания исполнения бюджетов бюджетной системы Российской Федерации в </w:t>
      </w:r>
      <w:r>
        <w:t>соответствии с настоящим Кодексом;</w:t>
      </w:r>
    </w:p>
    <w:p w:rsidR="00000000" w:rsidRDefault="00035539">
      <w:bookmarkStart w:id="1864" w:name="sub_1661111"/>
      <w:bookmarkEnd w:id="1863"/>
      <w:r>
        <w:t xml:space="preserve">осуществляет в установленном им </w:t>
      </w:r>
      <w:hyperlink r:id="rId385" w:history="1">
        <w:r>
          <w:rPr>
            <w:rStyle w:val="a4"/>
          </w:rPr>
          <w:t>порядке</w:t>
        </w:r>
      </w:hyperlink>
      <w:r>
        <w:t xml:space="preserve"> открытие и ведение лицевых счетов для учета операций администраторов доходов бюджетов, главных </w:t>
      </w:r>
      <w:r>
        <w:t>администраторов и администраторов источников финансирования дефицита федерального бюджета, главных распорядителей, распорядителей и получателей средств федерального бюджета, финансовых органов субъектов Российской Федерации (муниципальных образований), орг</w:t>
      </w:r>
      <w:r>
        <w:t xml:space="preserve">анов управления государственными внебюджетными фондами Российской Федерации, иных лицевых счетов в соответствии со </w:t>
      </w:r>
      <w:hyperlink w:anchor="sub_2201" w:history="1">
        <w:r>
          <w:rPr>
            <w:rStyle w:val="a4"/>
          </w:rPr>
          <w:t>статьей 220.1</w:t>
        </w:r>
      </w:hyperlink>
      <w:r>
        <w:t xml:space="preserve"> настоящего Кодекса, а также по поручению высшего исполнительного органа государственной власти субъекта Российской Федерации (местной администрации муниципального образования), органа управления государственным внебюджетным фондом Российской Федерации в с</w:t>
      </w:r>
      <w:r>
        <w:t>оответствии с заключенным соглашением открывает и ведет 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субъектов Российско</w:t>
      </w:r>
      <w:r>
        <w:t>й Федерации (местных бюджетов), бюджетов государственных внебюджетных фондов Российской Федерации, а также лицевые счета для учета операций со средствами, поступающими во временное распоряжение получателей средств бюджетов государственных внебюджетных фонд</w:t>
      </w:r>
      <w:r>
        <w:t>ов Российской Федерации;</w:t>
      </w:r>
    </w:p>
    <w:p w:rsidR="00000000" w:rsidRDefault="00035539">
      <w:bookmarkStart w:id="1865" w:name="sub_166110"/>
      <w:bookmarkEnd w:id="1864"/>
      <w:r>
        <w:t>ведет в установленном Министерством финансов Российской Федерации порядке реестр участников бюджетного процесса, а также юридических лиц, не являющихся участниками бюджетного процесса;</w:t>
      </w:r>
    </w:p>
    <w:bookmarkEnd w:id="1865"/>
    <w:p w:rsidR="00000000" w:rsidRDefault="00035539">
      <w:r>
        <w:t>доводит до глав</w:t>
      </w:r>
      <w:r>
        <w:t>ных распорядителей средств федерального бюджета представленные Министерством финансов Российской Федерации бюджетные ассигнования и лимиты бюджетных обязательств;</w:t>
      </w:r>
    </w:p>
    <w:p w:rsidR="00000000" w:rsidRDefault="00035539">
      <w:r>
        <w:t xml:space="preserve">осуществляет </w:t>
      </w:r>
      <w:hyperlink r:id="rId386" w:history="1">
        <w:r>
          <w:rPr>
            <w:rStyle w:val="a4"/>
          </w:rPr>
          <w:t>составление и ведени</w:t>
        </w:r>
        <w:r>
          <w:rPr>
            <w:rStyle w:val="a4"/>
          </w:rPr>
          <w:t>е</w:t>
        </w:r>
      </w:hyperlink>
      <w:r>
        <w:t xml:space="preserve"> кассового плана исполнения федерального бюджета;</w:t>
      </w:r>
    </w:p>
    <w:p w:rsidR="00000000" w:rsidRDefault="00035539">
      <w:bookmarkStart w:id="1866" w:name="sub_1661115"/>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bookmarkEnd w:id="1866"/>
    <w:p w:rsidR="00000000" w:rsidRDefault="00035539">
      <w:r>
        <w:t>доводи</w:t>
      </w:r>
      <w:r>
        <w:t>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000000" w:rsidRDefault="00035539">
      <w:r>
        <w:t>доводит до администраторов источников финансирован</w:t>
      </w:r>
      <w:r>
        <w:t>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000000" w:rsidRDefault="00035539">
      <w:r>
        <w:t>ведет учет операций по кассовому исполнению федерального бюджета, составляет и представляет в Министерст</w:t>
      </w:r>
      <w:r>
        <w:t>во финансов Российской Федерации информацию и отчет о кассовом исполнении федерального бюджета в соответствии с настоящим Кодексом, иными правовыми актами, регулирующими бюджетные правоотношения;</w:t>
      </w:r>
    </w:p>
    <w:p w:rsidR="00000000" w:rsidRDefault="00035539">
      <w:r>
        <w:t>получает от главных распорядителей средств федерального бюдж</w:t>
      </w:r>
      <w:r>
        <w:t>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000000" w:rsidRDefault="00035539">
      <w:r>
        <w:t>составляет на основан</w:t>
      </w:r>
      <w:r>
        <w:t>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бюджетную отчетность об</w:t>
      </w:r>
      <w:r>
        <w:t xml:space="preserve"> исполнении федерального бюджета и представляет ее в Министерство финансов Российской Федерации;</w:t>
      </w:r>
    </w:p>
    <w:p w:rsidR="00000000" w:rsidRDefault="00035539">
      <w:r>
        <w:t>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w:t>
      </w:r>
      <w:r>
        <w:t>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w:t>
      </w:r>
    </w:p>
    <w:p w:rsidR="00000000" w:rsidRDefault="00035539">
      <w:r>
        <w:t>об</w:t>
      </w:r>
      <w:r>
        <w:t>еспечивает в пределах остатков средств на счетах бюджетов бюджетной системы Российской Федерации проведение кассовых выплат из бюджетов от имени и по поручению администраторов доходов бюджета, администраторов источников финансирования дефицита бюджета, фин</w:t>
      </w:r>
      <w:r>
        <w:t>ансовых органов или получателей средств бюджета, лицевые счета которых открыты в органах Федерального казначейства;</w:t>
      </w:r>
    </w:p>
    <w:p w:rsidR="00000000" w:rsidRDefault="00035539">
      <w:r>
        <w:t>осуществляет санкционирование оплаты денежных обязательств получателей средств федерального бюджета и администраторов источников финансирова</w:t>
      </w:r>
      <w:r>
        <w:t>ния дефицита федерального бюджета, лицевые счета которых открыты в Федеральном казначействе;</w:t>
      </w:r>
    </w:p>
    <w:p w:rsidR="00000000" w:rsidRDefault="00035539">
      <w:r>
        <w:t>формирует и ведет перечень источников доходов бюджетов бюджетной системы Российской Федерации;</w:t>
      </w:r>
    </w:p>
    <w:p w:rsidR="00000000" w:rsidRDefault="00035539">
      <w:r>
        <w:t>устанавливает порядок обеспечения органами Федерального казначейства</w:t>
      </w:r>
      <w:r>
        <w:t xml:space="preserve">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организаций, лицевые счета которым открыты в органах Федерального казначейства, финансовых органа</w:t>
      </w:r>
      <w:r>
        <w:t>х субъектов Российской Федерации (муниципальных образований);</w:t>
      </w:r>
    </w:p>
    <w:p w:rsidR="00000000" w:rsidRDefault="00035539">
      <w:r>
        <w:t>осуществляет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федеральных казенных учр</w:t>
      </w:r>
      <w:r>
        <w:t>еждений, и операций со средствами юридических лиц (их обособленных подразделений), не являющихся участниками бюджетного процесса, лицевые счета которым открыты в органах Федерального казначейства, в федеральный бюджет с их возвратом Федеральным казначейств</w:t>
      </w:r>
      <w:r>
        <w:t>ом не позднее последнего рабочего дня текущего финансового года на счета, с которых они были ранее перечислены, в порядке, установленном Министерством финансов Российской Федерации;</w:t>
      </w:r>
    </w:p>
    <w:p w:rsidR="00000000" w:rsidRDefault="00035539">
      <w:r>
        <w:t>осуществляет в соответствии с соглашением, заключаемым на основании решени</w:t>
      </w:r>
      <w:r>
        <w:t>я, принятого высшим исполнительным органом государственной власти субъекта Российской Федерации, местной администрацией муниципального образования, об осуществлении операций на лицевых счетах, открытых казенным учреждениям субъектов Российской Федерации, м</w:t>
      </w:r>
      <w:r>
        <w:t>униципальным казенным учреждениям в органах Федерального казначейства, перечисление остатков средств со счетов, открытых органам Федерального казначейства для учета операций со средствами, поступающими во временное распоряжение казенных учреждений субъекто</w:t>
      </w:r>
      <w:r>
        <w:t xml:space="preserve">в Российской Федерации, муниципальных казенных учреждений, в соответствующий бюджет с их возвратом не позднее последнего рабочего дня текущего финансового года на счета, с которых они были ранее перечислены, в порядке, установленном Министерством финансов </w:t>
      </w:r>
      <w:r>
        <w:t>Российской Федерации;</w:t>
      </w:r>
    </w:p>
    <w:p w:rsidR="00000000" w:rsidRDefault="00035539">
      <w:r>
        <w:t>осуществляет проведение кассовых операций на счетах, открытых органам Федерального казначейства, за счет средств, поступающих во временное распоряжение федеральных казенных учреждений, кассовых операций со средствами юридических лиц (</w:t>
      </w:r>
      <w:r>
        <w:t>их обособленных подразделений), не являющихся участниками бюджетного процесса, лицевые счета которым открыты в органах Федерального казначейства, не позднее второго рабочего дня, следующего за днем представления федеральными казенными учреждениями, а также</w:t>
      </w:r>
      <w:r>
        <w:t xml:space="preserve"> юридическими лицами (их обособленными подразделениями), не являющимися участниками бюджетного процесса, лицевые счета которым открыты в органах Федерального казначейства, платежных документов, в </w:t>
      </w:r>
      <w:hyperlink r:id="rId387" w:history="1">
        <w:r>
          <w:rPr>
            <w:rStyle w:val="a4"/>
          </w:rPr>
          <w:t>порядке</w:t>
        </w:r>
      </w:hyperlink>
      <w:r>
        <w:t>, установленном Федеральным казначейством;</w:t>
      </w:r>
    </w:p>
    <w:p w:rsidR="00000000" w:rsidRDefault="00035539">
      <w:bookmarkStart w:id="1867" w:name="sub_1661129"/>
      <w:r>
        <w:t>устанавливает формы документов в рамках утверждаемых в соответствии с настоящей статьей Федеральным казначейством порядков;</w:t>
      </w:r>
    </w:p>
    <w:p w:rsidR="00000000" w:rsidRDefault="00035539">
      <w:bookmarkStart w:id="1868" w:name="sub_166024"/>
      <w:bookmarkEnd w:id="1867"/>
      <w:r>
        <w:t>осуществляет создание и ведение единого порта</w:t>
      </w:r>
      <w:r>
        <w:t>ла бюджетной системы Российской Федерации;</w:t>
      </w:r>
    </w:p>
    <w:p w:rsidR="00000000" w:rsidRDefault="00035539">
      <w:bookmarkStart w:id="1869" w:name="sub_16611022"/>
      <w:bookmarkEnd w:id="1868"/>
      <w:r>
        <w:t>осуществляет создание, ведение, развитие и обслуживание Государственной информационной системы о государственных и муниципальных платежах;</w:t>
      </w:r>
    </w:p>
    <w:p w:rsidR="00000000" w:rsidRDefault="00035539">
      <w:bookmarkStart w:id="1870" w:name="sub_16611023"/>
      <w:bookmarkEnd w:id="1869"/>
      <w:r>
        <w:t>устанавливает по согласовани</w:t>
      </w:r>
      <w:r>
        <w:t xml:space="preserve">ю с Центральным банком Российской Федерации в соответствии с </w:t>
      </w:r>
      <w:hyperlink r:id="rId388"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порядок веден</w:t>
      </w:r>
      <w:r>
        <w:t>ия Государственной информационной системы о государственных и муниципальных платежах;</w:t>
      </w:r>
    </w:p>
    <w:p w:rsidR="00000000" w:rsidRDefault="00035539">
      <w:bookmarkStart w:id="1871" w:name="sub_1661122"/>
      <w:bookmarkEnd w:id="1870"/>
      <w:r>
        <w:t>осуществляет иные бюджетные полномочия, установленные настоящим Кодексом и (или) принимаемыми в соответствии с ним нормативными правовыми актами Правительства Российской Федерации.</w:t>
      </w:r>
    </w:p>
    <w:p w:rsidR="00000000" w:rsidRDefault="00035539">
      <w:bookmarkStart w:id="1872" w:name="sub_16612"/>
      <w:bookmarkEnd w:id="1871"/>
      <w:r>
        <w:t xml:space="preserve">2. В порядке, установленном Федеральным казначейством, </w:t>
      </w:r>
      <w:r>
        <w:t xml:space="preserve">отдельные функции финансовых органов субъектов Российской Федерации (финансовых органов муниципальных образований), органов управления государственными внебюджетными фондами по исполнению соответствующих бюджетов могут осуществляться органами Федерального </w:t>
      </w:r>
      <w:r>
        <w:t>казначейства на основании соглашений между ними и высшими исполнительными органами государственной власти субъектов Российской Федерации (местными администрациями муниципальных образований), органами управления государственными внебюджетными фондами.</w:t>
      </w:r>
    </w:p>
    <w:p w:rsidR="00000000" w:rsidRDefault="00035539">
      <w:bookmarkStart w:id="1873" w:name="sub_16613"/>
      <w:bookmarkEnd w:id="1872"/>
      <w:r>
        <w:t>3. Федеральное казначейство осуществляет внутренний государственный финансовый контроль в соответствии с полномочиями, установленными настоящим Кодексом.</w:t>
      </w:r>
    </w:p>
    <w:bookmarkEnd w:id="1873"/>
    <w:p w:rsidR="00000000" w:rsidRDefault="00035539"/>
    <w:p w:rsidR="00000000" w:rsidRDefault="00035539">
      <w:pPr>
        <w:pStyle w:val="af5"/>
      </w:pPr>
      <w:bookmarkStart w:id="1874" w:name="sub_1662"/>
      <w:r>
        <w:rPr>
          <w:rStyle w:val="a3"/>
        </w:rPr>
        <w:t>Статья 166.2.</w:t>
      </w:r>
      <w:r>
        <w:t xml:space="preserve"> Бюджетные полномочия Федеральной службы финансово-бюджетн</w:t>
      </w:r>
      <w:r>
        <w:t>ого надзора</w:t>
      </w:r>
    </w:p>
    <w:bookmarkEnd w:id="1874"/>
    <w:p w:rsidR="00000000" w:rsidRDefault="00035539">
      <w:r>
        <w:t>Федеральная служба финансово-бюджетного надзора обладает бюджетными полномочиями, установленными настоящим Кодексом и Правительством Российской Федерации.</w:t>
      </w:r>
    </w:p>
    <w:p w:rsidR="00000000" w:rsidRDefault="00035539"/>
    <w:p w:rsidR="00000000" w:rsidRDefault="00035539">
      <w:pPr>
        <w:pStyle w:val="af5"/>
      </w:pPr>
      <w:bookmarkStart w:id="1875" w:name="sub_167"/>
      <w:r>
        <w:rPr>
          <w:rStyle w:val="a3"/>
        </w:rPr>
        <w:t>Статья 167.</w:t>
      </w:r>
      <w:r>
        <w:t xml:space="preserve"> Ответственность Министерства финансов Российской Федерации, м</w:t>
      </w:r>
      <w:r>
        <w:t>инистра финансов, Федерального казначейства</w:t>
      </w:r>
    </w:p>
    <w:p w:rsidR="00000000" w:rsidRDefault="00035539">
      <w:bookmarkStart w:id="1876" w:name="sub_81000"/>
      <w:bookmarkEnd w:id="1875"/>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000000" w:rsidRDefault="00035539">
      <w:bookmarkStart w:id="1877" w:name="sub_820"/>
      <w:bookmarkEnd w:id="1876"/>
      <w:r>
        <w:t>2. Министр фин</w:t>
      </w:r>
      <w:r>
        <w:t xml:space="preserve">ансов несет персональную ответственность за осуществление полномочий, установленных </w:t>
      </w:r>
      <w:hyperlink w:anchor="sub_166" w:history="1">
        <w:r>
          <w:rPr>
            <w:rStyle w:val="a4"/>
          </w:rPr>
          <w:t>статьей 166</w:t>
        </w:r>
      </w:hyperlink>
      <w:r>
        <w:t xml:space="preserve"> настоящего Кодекса.</w:t>
      </w:r>
    </w:p>
    <w:bookmarkEnd w:id="1877"/>
    <w:p w:rsidR="00000000" w:rsidRDefault="00035539"/>
    <w:p w:rsidR="00000000" w:rsidRDefault="00035539">
      <w:pPr>
        <w:pStyle w:val="af5"/>
      </w:pPr>
      <w:bookmarkStart w:id="1878" w:name="sub_1671"/>
      <w:r>
        <w:rPr>
          <w:rStyle w:val="a3"/>
        </w:rPr>
        <w:t>Статья 167.1.</w:t>
      </w:r>
      <w:r>
        <w:t xml:space="preserve"> Бюджетные полномочия Счетной палаты Российской Федерации</w:t>
      </w:r>
    </w:p>
    <w:bookmarkEnd w:id="1878"/>
    <w:p w:rsidR="00000000" w:rsidRDefault="00035539">
      <w:r>
        <w:t>Счетная палата Росси</w:t>
      </w:r>
      <w:r>
        <w:t xml:space="preserve">йской Федерации обладает бюджетными полномочиями, установленными </w:t>
      </w:r>
      <w:hyperlink r:id="rId389" w:history="1">
        <w:r>
          <w:rPr>
            <w:rStyle w:val="a4"/>
          </w:rPr>
          <w:t>Федеральным законом</w:t>
        </w:r>
      </w:hyperlink>
      <w:r>
        <w:t xml:space="preserve"> "О Счетной палате Российской Федерации" и настоящим Кодексом.</w:t>
      </w:r>
    </w:p>
    <w:p w:rsidR="00000000" w:rsidRDefault="00035539"/>
    <w:p w:rsidR="00000000" w:rsidRDefault="00035539">
      <w:pPr>
        <w:pStyle w:val="af5"/>
      </w:pPr>
      <w:bookmarkStart w:id="1879" w:name="sub_168"/>
      <w:r>
        <w:rPr>
          <w:rStyle w:val="a3"/>
        </w:rPr>
        <w:t>Статья 168.</w:t>
      </w:r>
      <w:r>
        <w:t xml:space="preserve"> Возложение на органы Федерально</w:t>
      </w:r>
      <w:r>
        <w:t>го казначейства функций по исполнению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000000" w:rsidRDefault="00035539">
      <w:bookmarkStart w:id="1880" w:name="sub_16801"/>
      <w:bookmarkEnd w:id="1879"/>
      <w:r>
        <w:t>Органы управле</w:t>
      </w:r>
      <w:r>
        <w:t>ния государственными внебюджетными фондами Российской Федерации, высшие исполнительные органы государственной власти субъектов Российской Федерации, органы управления территориальными государственными внебюджетными фондами и местные администрации муниципал</w:t>
      </w:r>
      <w:r>
        <w:t>ьных образований вправе осуществлять исполнение соответственно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 через</w:t>
      </w:r>
      <w:r>
        <w:t xml:space="preserve"> органы Федерального казначейства на основании соглашений.</w:t>
      </w:r>
    </w:p>
    <w:p w:rsidR="00000000" w:rsidRDefault="00035539">
      <w:bookmarkStart w:id="1881" w:name="sub_16802"/>
      <w:bookmarkEnd w:id="1880"/>
      <w:r>
        <w:t>При этом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w:t>
      </w:r>
      <w:r>
        <w:t>ов в объеме имеющихся полномочий применительно к средствам федерального бюджета.</w:t>
      </w:r>
    </w:p>
    <w:bookmarkEnd w:id="1881"/>
    <w:p w:rsidR="00000000" w:rsidRDefault="00035539"/>
    <w:p w:rsidR="00000000" w:rsidRDefault="00035539">
      <w:pPr>
        <w:pStyle w:val="1"/>
      </w:pPr>
      <w:bookmarkStart w:id="1882" w:name="sub_191000"/>
      <w:r>
        <w:t>Глава 19.1. Осуществление бюджетных полномочий органов государственной власти субъектов Российской Федерации и органов местного самоуправления при введении</w:t>
      </w:r>
      <w:r>
        <w:t xml:space="preserve"> временной финансовой администрации</w:t>
      </w:r>
    </w:p>
    <w:p w:rsidR="00000000" w:rsidRDefault="00035539">
      <w:pPr>
        <w:pStyle w:val="af5"/>
      </w:pPr>
      <w:bookmarkStart w:id="1883" w:name="sub_1681"/>
      <w:bookmarkEnd w:id="1882"/>
      <w:r>
        <w:rPr>
          <w:rStyle w:val="a3"/>
        </w:rPr>
        <w:t>Статья 168.1</w:t>
      </w:r>
      <w:r>
        <w:t>. Понятие временной финансовой администрации</w:t>
      </w:r>
    </w:p>
    <w:bookmarkEnd w:id="1883"/>
    <w:p w:rsidR="00000000" w:rsidRDefault="00035539">
      <w:r>
        <w:t>Временная финансовая администрация - федеральный орган исполнительной власти (исполнительный орган государственной власти субъекта Россий</w:t>
      </w:r>
      <w:r>
        <w:t>ской Федерации), уполномоченный Правительством Российской Федерации (высшим исполнительным органом государственной власти субъекта Российской Федерации) подготавливать и осуществлять меры по восстановлению платежеспособности субъекта Российской Федерации (</w:t>
      </w:r>
      <w:r>
        <w:t xml:space="preserve">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w:t>
      </w:r>
      <w:r>
        <w:t>Федерации (органов местного самоуправления), осуществлять и (или) контролировать осуществление отдельных бюджетных полномочий исполнительных органов государственной власти субъектов Российской Федерации (местной администрации).</w:t>
      </w:r>
    </w:p>
    <w:p w:rsidR="00000000" w:rsidRDefault="00035539"/>
    <w:p w:rsidR="00000000" w:rsidRDefault="00035539">
      <w:pPr>
        <w:pStyle w:val="af5"/>
      </w:pPr>
      <w:bookmarkStart w:id="1884" w:name="sub_1682"/>
      <w:r>
        <w:rPr>
          <w:rStyle w:val="a3"/>
        </w:rPr>
        <w:t>Статья 168.2</w:t>
      </w:r>
      <w:r>
        <w:t>. Основ</w:t>
      </w:r>
      <w:r>
        <w:t>ания и порядок введения временной финансовой администрации</w:t>
      </w:r>
    </w:p>
    <w:p w:rsidR="00000000" w:rsidRDefault="00035539">
      <w:bookmarkStart w:id="1885" w:name="sub_16821"/>
      <w:bookmarkEnd w:id="1884"/>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w:t>
      </w:r>
      <w:r>
        <w:t>о делу о восстановлении платежеспособности субъекта Российской Федерации в порядке, установленном федеральным законом.</w:t>
      </w:r>
    </w:p>
    <w:bookmarkEnd w:id="1885"/>
    <w:p w:rsidR="00000000" w:rsidRDefault="00035539">
      <w:r>
        <w:t>Временная финансовая администрация в муниципальном образовании вводится на срок до одного года решением арбитражного суда субъек</w:t>
      </w:r>
      <w:r>
        <w:t>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законом.</w:t>
      </w:r>
    </w:p>
    <w:p w:rsidR="00000000" w:rsidRDefault="00035539">
      <w:bookmarkStart w:id="1886" w:name="sub_16822"/>
      <w:r>
        <w:t>2. Ходатайство о введении временной финансовой администрации в субъекте Рос</w:t>
      </w:r>
      <w:r>
        <w:t>сийской Федерации подается в Верховный Суд Российской Федерации Правительством Российской Федерации.</w:t>
      </w:r>
    </w:p>
    <w:bookmarkEnd w:id="1886"/>
    <w:p w:rsidR="00000000" w:rsidRDefault="00035539">
      <w:r>
        <w:t>Ходатайство о введении временной финансовой администрации в муниципальном образовании подается в арбитражный суд субъекта Российской Федерации выс</w:t>
      </w:r>
      <w:r>
        <w:t>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000000" w:rsidRDefault="00035539">
      <w:bookmarkStart w:id="1887" w:name="sub_16823"/>
      <w:r>
        <w:t>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w:t>
      </w:r>
      <w:r>
        <w:t xml:space="preserve">сударственной власти субъекта Российской Федерации просроченная задолженность по исполнению долговых обязательств в соответствии со </w:t>
      </w:r>
      <w:hyperlink w:anchor="sub_1121" w:history="1">
        <w:r>
          <w:rPr>
            <w:rStyle w:val="a4"/>
          </w:rPr>
          <w:t>статьей 112.1</w:t>
        </w:r>
      </w:hyperlink>
      <w:r>
        <w:t xml:space="preserve"> настоящего Кодекса и (или) </w:t>
      </w:r>
      <w:hyperlink w:anchor="sub_624" w:history="1">
        <w:r>
          <w:rPr>
            <w:rStyle w:val="a4"/>
          </w:rPr>
          <w:t>бюджетных обязательств</w:t>
        </w:r>
      </w:hyperlink>
      <w:r>
        <w:t xml:space="preserve"> субъекта </w:t>
      </w:r>
      <w:r>
        <w:t>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w:t>
      </w:r>
      <w:r>
        <w:t>и.</w:t>
      </w:r>
    </w:p>
    <w:p w:rsidR="00000000" w:rsidRDefault="00035539">
      <w:bookmarkStart w:id="1888" w:name="sub_168232"/>
      <w:bookmarkEnd w:id="1887"/>
      <w:r>
        <w:t>Решение арбитражного суда субъекта Российской Федерации о введе</w:t>
      </w:r>
      <w:r>
        <w:t>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w:t>
      </w:r>
      <w:r>
        <w:t xml:space="preserve">ию долговых обязательств в соответствии со </w:t>
      </w:r>
      <w:hyperlink w:anchor="sub_1121" w:history="1">
        <w:r>
          <w:rPr>
            <w:rStyle w:val="a4"/>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w:t>
      </w:r>
      <w:r>
        <w:t xml:space="preserve">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000000" w:rsidRDefault="00035539">
      <w:bookmarkStart w:id="1889" w:name="sub_16824"/>
      <w:bookmarkEnd w:id="1888"/>
      <w:r>
        <w:t>4. Под просроченной задолженностью по исполнению бюджетных обязательств субъекта Российско</w:t>
      </w:r>
      <w:r>
        <w:t>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w:t>
      </w:r>
      <w:r>
        <w:t>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w:t>
      </w:r>
      <w:r>
        <w:t xml:space="preserve"> финансов Российской Федерации (исполнительные органы государственной власти субъекта Российской Федерации) бюджетной отчетности.</w:t>
      </w:r>
    </w:p>
    <w:p w:rsidR="00000000" w:rsidRDefault="00035539">
      <w:bookmarkStart w:id="1890" w:name="sub_16825"/>
      <w:bookmarkEnd w:id="1889"/>
      <w:r>
        <w:t>5. Временная финансовая администрация в субъекте Российской Федерации (муниципальном образовании) не может б</w:t>
      </w:r>
      <w:r>
        <w:t>ыть введена в течение одного года со дня начала срока полномочий законодательного (представительного) органа.</w:t>
      </w:r>
    </w:p>
    <w:p w:rsidR="00000000" w:rsidRDefault="00035539">
      <w:bookmarkStart w:id="1891" w:name="sub_16826"/>
      <w:bookmarkEnd w:id="1890"/>
      <w:r>
        <w:t>6. Порядок назначения (освобождения от должности) главы временной финансовой администрации, вводимой в субъектах Российской Феде</w:t>
      </w:r>
      <w:r>
        <w:t>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bookmarkEnd w:id="1891"/>
    <w:p w:rsidR="00000000" w:rsidRDefault="00035539">
      <w:r>
        <w:t>Порядок назначения (освобождения от должности) главы</w:t>
      </w:r>
      <w:r>
        <w:t xml:space="preserve"> временной финансовой 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w:t>
      </w:r>
      <w:r>
        <w:t>дерации.</w:t>
      </w:r>
    </w:p>
    <w:p w:rsidR="00000000" w:rsidRDefault="00035539"/>
    <w:p w:rsidR="00000000" w:rsidRDefault="00035539">
      <w:pPr>
        <w:pStyle w:val="af5"/>
      </w:pPr>
      <w:bookmarkStart w:id="1892" w:name="sub_1683"/>
      <w:r>
        <w:rPr>
          <w:rStyle w:val="a3"/>
        </w:rPr>
        <w:t>Статья 168.3</w:t>
      </w:r>
      <w:r>
        <w:t>. Полномочия временной финансовой администрации и главы временной финансовой администрации</w:t>
      </w:r>
    </w:p>
    <w:p w:rsidR="00000000" w:rsidRDefault="00035539">
      <w:bookmarkStart w:id="1893" w:name="sub_16831"/>
      <w:bookmarkEnd w:id="1892"/>
      <w:r>
        <w:t>1. Временная финансовая администрация, введенная в субъекте Российской Федерации (муниципальном образовании), осуществ</w:t>
      </w:r>
      <w:r>
        <w:t>ляет следующие полномочия:</w:t>
      </w:r>
    </w:p>
    <w:p w:rsidR="00000000" w:rsidRDefault="00035539">
      <w:bookmarkStart w:id="1894" w:name="sub_168312"/>
      <w:bookmarkEnd w:id="1893"/>
      <w:r>
        <w:t>организует проведение проверки (аудита) бюджета субъекта Российской Федерации (местного бюджета) в порядке, установленном Правительством Российской Федерации (высшим исполнительным органом государственной власт</w:t>
      </w:r>
      <w:r>
        <w:t>и субъекта Российской Федерации);</w:t>
      </w:r>
    </w:p>
    <w:bookmarkEnd w:id="1894"/>
    <w:p w:rsidR="00000000" w:rsidRDefault="00035539">
      <w:r>
        <w:t xml:space="preserve">организует учет просроченной задолженности по исполнению долговых и (или) </w:t>
      </w:r>
      <w:hyperlink w:anchor="sub_624" w:history="1">
        <w:r>
          <w:rPr>
            <w:rStyle w:val="a4"/>
          </w:rPr>
          <w:t>бюджетных обязательств</w:t>
        </w:r>
      </w:hyperlink>
      <w:r>
        <w:t xml:space="preserve"> субъекта Российской Федерации (муниципального образования) в порядке, предусмотренном феде</w:t>
      </w:r>
      <w:r>
        <w:t>ральным законом;</w:t>
      </w:r>
    </w:p>
    <w:p w:rsidR="00000000" w:rsidRDefault="00035539">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sub_1684" w:history="1">
        <w:r>
          <w:rPr>
            <w:rStyle w:val="a4"/>
          </w:rPr>
          <w:t>статьей 168.4</w:t>
        </w:r>
      </w:hyperlink>
      <w:r>
        <w:t xml:space="preserve"> настоящего Кодекса;</w:t>
      </w:r>
    </w:p>
    <w:p w:rsidR="00000000" w:rsidRDefault="00035539">
      <w:bookmarkStart w:id="1895" w:name="sub_168315"/>
      <w:r>
        <w:t xml:space="preserve">разрабатывает и представляет в </w:t>
      </w:r>
      <w:r>
        <w:t>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w:t>
      </w:r>
      <w:r>
        <w:t>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000000" w:rsidRDefault="00035539">
      <w:bookmarkStart w:id="1896" w:name="sub_168316"/>
      <w:bookmarkEnd w:id="1895"/>
      <w:r>
        <w:t>в случае, если подготовленн</w:t>
      </w:r>
      <w:r>
        <w:t>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w:t>
      </w:r>
      <w:r>
        <w:t>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w:t>
      </w:r>
      <w:r>
        <w:t>инистрацией в законодательный (представительный) орган государственной власти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w:t>
      </w:r>
      <w:r>
        <w:t xml:space="preserve"> представляет в Правительство Российской Федерации (высший исполнительный орган государственной власти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w:t>
      </w:r>
      <w:r>
        <w:t>екта Российской Федерации) и утверждения федеральным законом (законом субъекта Российской Федерации);</w:t>
      </w:r>
    </w:p>
    <w:p w:rsidR="00000000" w:rsidRDefault="00035539">
      <w:bookmarkStart w:id="1897" w:name="sub_168317"/>
      <w:bookmarkEnd w:id="1896"/>
      <w:r>
        <w:t>в случае, если представленные временной финансовой администрацией проекты нормативных правовых актов исполнительных органов государств</w:t>
      </w:r>
      <w:r>
        <w:t>енной власти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w:t>
      </w:r>
      <w:r>
        <w:t>ет указанные проекты нормативных правовых актов (муниципальных правовых актов местной администрации муниципальных образований);</w:t>
      </w:r>
    </w:p>
    <w:p w:rsidR="00000000" w:rsidRDefault="00035539">
      <w:bookmarkStart w:id="1898" w:name="sub_168318"/>
      <w:bookmarkEnd w:id="1897"/>
      <w:r>
        <w:t>осуществляет контроль за исполнением плана восстановления платежеспособности субъекта Российской Федерации (</w:t>
      </w:r>
      <w:r>
        <w:t>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bookmarkEnd w:id="1898"/>
    <w:p w:rsidR="00000000" w:rsidRDefault="00035539">
      <w:r>
        <w:t>осуществляет контроль за исполнение</w:t>
      </w:r>
      <w:r>
        <w:t>м бюджета субъекта Российской Федерации (местного бюджета);</w:t>
      </w:r>
    </w:p>
    <w:p w:rsidR="00000000" w:rsidRDefault="00035539">
      <w:r>
        <w:t>осуществляет иные полномочия, предусмотренные настоящим Кодексом и другими федеральными законами.</w:t>
      </w:r>
    </w:p>
    <w:p w:rsidR="00000000" w:rsidRDefault="00035539">
      <w:bookmarkStart w:id="1899" w:name="sub_16832"/>
      <w:r>
        <w:t xml:space="preserve">2. Глава временной финансовой администрации руководит деятельностью временной финансовой </w:t>
      </w:r>
      <w:r>
        <w:t>администрации и несет персональную ответственность за исполнение возложенных на нее настоящим Кодексом полномочий.</w:t>
      </w:r>
    </w:p>
    <w:bookmarkEnd w:id="1899"/>
    <w:p w:rsidR="00000000" w:rsidRDefault="00035539">
      <w:r>
        <w:t>Глава временной финансовой администрации осуществляет следующие полномочия:</w:t>
      </w:r>
    </w:p>
    <w:p w:rsidR="00000000" w:rsidRDefault="00035539">
      <w:bookmarkStart w:id="1900" w:name="sub_168323"/>
      <w:r>
        <w:t>в период осуществления полномочий временной фи</w:t>
      </w:r>
      <w:r>
        <w:t>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w:t>
      </w:r>
      <w:r>
        <w:t>ипального образования);</w:t>
      </w:r>
    </w:p>
    <w:bookmarkEnd w:id="1900"/>
    <w:p w:rsidR="00000000" w:rsidRDefault="00035539">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w:t>
      </w:r>
      <w:r>
        <w:t>ного образования);</w:t>
      </w:r>
    </w:p>
    <w:p w:rsidR="00000000" w:rsidRDefault="00035539">
      <w:bookmarkStart w:id="1901" w:name="sub_168325"/>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w:t>
      </w:r>
      <w:r>
        <w:t>ежеспособности субъекта Российской Федерации (муниципального образования);</w:t>
      </w:r>
    </w:p>
    <w:p w:rsidR="00000000" w:rsidRDefault="00035539">
      <w:bookmarkStart w:id="1902" w:name="sub_168326"/>
      <w:bookmarkEnd w:id="1901"/>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w:t>
      </w:r>
      <w:r>
        <w:t>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bookmarkEnd w:id="1902"/>
    <w:p w:rsidR="00000000" w:rsidRDefault="00035539">
      <w:r>
        <w:t>дает согласие на осуществление и (или) осуществляет полномочи</w:t>
      </w:r>
      <w:r>
        <w:t xml:space="preserve">я руководителя финансового органа субъекта Российской Федерации (муниципального образования) в порядке, предусмотренном </w:t>
      </w:r>
      <w:hyperlink w:anchor="sub_1686" w:history="1">
        <w:r>
          <w:rPr>
            <w:rStyle w:val="a4"/>
          </w:rPr>
          <w:t>статьей 168.6</w:t>
        </w:r>
      </w:hyperlink>
      <w:r>
        <w:t xml:space="preserve"> настоящего Кодекса;</w:t>
      </w:r>
    </w:p>
    <w:p w:rsidR="00000000" w:rsidRDefault="00035539">
      <w:r>
        <w:t>осуществляет иные полномочия, предусмотренные настоящим Кодексом и другими ф</w:t>
      </w:r>
      <w:r>
        <w:t>едеральными законами.</w:t>
      </w:r>
    </w:p>
    <w:p w:rsidR="00000000" w:rsidRDefault="00035539"/>
    <w:p w:rsidR="00000000" w:rsidRDefault="00035539">
      <w:pPr>
        <w:pStyle w:val="af5"/>
      </w:pPr>
      <w:bookmarkStart w:id="1903" w:name="sub_1684"/>
      <w:r>
        <w:rPr>
          <w:rStyle w:val="a3"/>
        </w:rPr>
        <w:t>Статья 168.4</w:t>
      </w:r>
      <w:r>
        <w:t>. План восстановления платежеспособности субъекта Российской Федерации (муниципального образования)</w:t>
      </w:r>
    </w:p>
    <w:p w:rsidR="00000000" w:rsidRDefault="00035539">
      <w:bookmarkStart w:id="1904" w:name="sub_16841"/>
      <w:bookmarkEnd w:id="1903"/>
      <w:r>
        <w:t xml:space="preserve">1. Проект плана восстановления платежеспособности субъекта Российской Федерации (муниципального </w:t>
      </w:r>
      <w:r>
        <w:t>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w:t>
      </w:r>
      <w:r>
        <w:t>е Российской Федерации (муниципальном образовании) в законную силу.</w:t>
      </w:r>
    </w:p>
    <w:p w:rsidR="00000000" w:rsidRDefault="00035539">
      <w:bookmarkStart w:id="1905" w:name="sub_16842"/>
      <w:bookmarkEnd w:id="1904"/>
      <w:r>
        <w:t>2. Проект плана восстановления платежеспособности субъекта Российской Федерации (муниципального образования) должен включать:</w:t>
      </w:r>
    </w:p>
    <w:bookmarkEnd w:id="1905"/>
    <w:p w:rsidR="00000000" w:rsidRDefault="00035539">
      <w:r>
        <w:t xml:space="preserve">срок действия плана, необходимый для полного погашения просроченных </w:t>
      </w:r>
      <w:hyperlink w:anchor="sub_623" w:history="1">
        <w:r>
          <w:rPr>
            <w:rStyle w:val="a4"/>
          </w:rPr>
          <w:t>расходных обязательств</w:t>
        </w:r>
      </w:hyperlink>
      <w:r>
        <w:t xml:space="preserve"> субъекта Российской Федерации (муниципального образования), не превышающий пяти лет;</w:t>
      </w:r>
    </w:p>
    <w:p w:rsidR="00000000" w:rsidRDefault="00035539">
      <w:r>
        <w:t>долю собственных доходов бюджета субъекта Российской Фе</w:t>
      </w:r>
      <w:r>
        <w:t xml:space="preserve">дерации (муниципального образования), ежегодно направляемую на исполнение просроченных долговых и (или) </w:t>
      </w:r>
      <w:hyperlink w:anchor="sub_624" w:history="1">
        <w:r>
          <w:rPr>
            <w:rStyle w:val="a4"/>
          </w:rPr>
          <w:t>бюджетных обязательств</w:t>
        </w:r>
      </w:hyperlink>
      <w:r>
        <w:t xml:space="preserve"> субъекта Российской Федерации (муниципального образования), не превышающую 15 процентов;</w:t>
      </w:r>
    </w:p>
    <w:p w:rsidR="00000000" w:rsidRDefault="00035539">
      <w:r>
        <w:t>объемы и услови</w:t>
      </w:r>
      <w:r>
        <w:t xml:space="preserve">я привлечения заемных средств на рефинансирование </w:t>
      </w:r>
      <w:hyperlink w:anchor="sub_620" w:history="1">
        <w:r>
          <w:rPr>
            <w:rStyle w:val="a4"/>
          </w:rPr>
          <w:t>государственного долга</w:t>
        </w:r>
      </w:hyperlink>
      <w:r>
        <w:t xml:space="preserve"> субъекта Российской Федерации (муниципального долга);</w:t>
      </w:r>
    </w:p>
    <w:p w:rsidR="00000000" w:rsidRDefault="00035539">
      <w:r>
        <w:t>график исполнения просроченных долговых и (или) бюджетных обязательств субъекта Российской Федерации (му</w:t>
      </w:r>
      <w:r>
        <w:t>ниципального образования);</w:t>
      </w:r>
    </w:p>
    <w:p w:rsidR="00000000" w:rsidRDefault="00035539">
      <w:bookmarkStart w:id="1906" w:name="sub_168426"/>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w:t>
      </w:r>
      <w:r>
        <w:t>твенной власти субъекта Российской Федерации (муниципальных правовых актов органов местного самоуправления).</w:t>
      </w:r>
    </w:p>
    <w:p w:rsidR="00000000" w:rsidRDefault="00035539">
      <w:bookmarkStart w:id="1907" w:name="sub_16843"/>
      <w:bookmarkEnd w:id="1906"/>
      <w:r>
        <w:t>3. Проект плана восстановления платежеспособности субъекта Российской Федерации (муниципального образования) согласовывается сто</w:t>
      </w:r>
      <w:r>
        <w:t>ронами, участвующими в производстве по делу о восстановлении платежеспособности субъекта Российской Федерации (муниципального образования).</w:t>
      </w:r>
    </w:p>
    <w:bookmarkEnd w:id="1907"/>
    <w:p w:rsidR="00000000" w:rsidRDefault="00035539"/>
    <w:p w:rsidR="00000000" w:rsidRDefault="00035539">
      <w:pPr>
        <w:pStyle w:val="af5"/>
      </w:pPr>
      <w:bookmarkStart w:id="1908" w:name="sub_1685"/>
      <w:r>
        <w:rPr>
          <w:rStyle w:val="a3"/>
        </w:rPr>
        <w:t>Статья 168.5</w:t>
      </w:r>
      <w:r>
        <w:t>. Порядок составления и утверждения бюджета субъекта Российской Федерации (муниципальн</w:t>
      </w:r>
      <w:r>
        <w:t>ого образования) в условиях введения временной финансовой администрации</w:t>
      </w:r>
    </w:p>
    <w:p w:rsidR="00000000" w:rsidRDefault="00035539">
      <w:bookmarkStart w:id="1909" w:name="sub_16851"/>
      <w:bookmarkEnd w:id="1908"/>
      <w:r>
        <w:t xml:space="preserve">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w:t>
      </w:r>
      <w:r>
        <w:t>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w:t>
      </w:r>
      <w:r>
        <w:t>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(п</w:t>
      </w:r>
      <w:r>
        <w:t>редставительный) орган государственной власти субъекта Российской Федерации (представительный орган муниципального образования).</w:t>
      </w:r>
    </w:p>
    <w:bookmarkEnd w:id="1909"/>
    <w:p w:rsidR="00000000" w:rsidRDefault="00035539">
      <w:r>
        <w:t xml:space="preserve">Законодательный (представительный) орган государственной власти субъекта Российской Федерации (представительный орган </w:t>
      </w:r>
      <w:r>
        <w:t>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w:t>
      </w:r>
      <w:r>
        <w:t>ом порядке в течение 15 дней со дня его представления временной финансовой администрацией.</w:t>
      </w:r>
    </w:p>
    <w:p w:rsidR="00000000" w:rsidRDefault="00035539">
      <w:bookmarkStart w:id="1910" w:name="sub_168513"/>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w:t>
      </w:r>
      <w:r>
        <w:t xml:space="preserve">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w:t>
      </w:r>
      <w:r>
        <w:t>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000000" w:rsidRDefault="00035539">
      <w:bookmarkStart w:id="1911" w:name="sub_16852"/>
      <w:bookmarkEnd w:id="1910"/>
      <w:r>
        <w:t>2. Внесение высшим исполни</w:t>
      </w:r>
      <w:r>
        <w:t>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w:t>
      </w:r>
      <w:r>
        <w:t>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w:t>
      </w:r>
      <w:r>
        <w:t>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w:t>
      </w:r>
      <w:r>
        <w:t xml:space="preserve"> субъекта Российской Федерации (муниципального образования) не допускаются.</w:t>
      </w:r>
    </w:p>
    <w:bookmarkEnd w:id="1911"/>
    <w:p w:rsidR="00000000" w:rsidRDefault="00035539">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w:t>
      </w:r>
      <w:r>
        <w:t>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(представительный) орган государственн</w:t>
      </w:r>
      <w:r>
        <w:t>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000000" w:rsidRDefault="00035539">
      <w:r>
        <w:t xml:space="preserve">Законодательный (представительный) орган </w:t>
      </w:r>
      <w:r>
        <w:t>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w:t>
      </w:r>
      <w:r>
        <w:t>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000000" w:rsidRDefault="00035539">
      <w:bookmarkStart w:id="1912" w:name="sub_16853"/>
      <w:r>
        <w:t>3. Глава временной финансовой администрации участвует с правом совещатель</w:t>
      </w:r>
      <w:r>
        <w:t>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w:t>
      </w:r>
      <w:r>
        <w:t xml:space="preserve">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000000" w:rsidRDefault="00035539">
      <w:bookmarkStart w:id="1913" w:name="sub_16854"/>
      <w:bookmarkEnd w:id="1912"/>
      <w:r>
        <w:t>4. При рассмотрении проекта закона (решения) о внесении изменений в закон (решение) о бюджет</w:t>
      </w:r>
      <w:r>
        <w:t xml:space="preserve">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(представительный) орган государственной власти субъекта </w:t>
      </w:r>
      <w:r>
        <w:t>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000000" w:rsidRDefault="00035539">
      <w:bookmarkStart w:id="1914" w:name="sub_16855"/>
      <w:bookmarkEnd w:id="1913"/>
      <w:r>
        <w:t>5. В случае, если внесенный в порядке, установленном настоящей с</w:t>
      </w:r>
      <w:r>
        <w:t>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органом государственной власти с</w:t>
      </w:r>
      <w:r>
        <w:t xml:space="preserve">убъекта Российской Федерации в течение срока, указанного в настоящей статье, а также в случае нарушения при его утверждении норм </w:t>
      </w:r>
      <w:hyperlink w:anchor="sub_16854" w:history="1">
        <w:r>
          <w:rPr>
            <w:rStyle w:val="a4"/>
          </w:rPr>
          <w:t>пункта 4</w:t>
        </w:r>
      </w:hyperlink>
      <w:r>
        <w:t xml:space="preserve"> настоящей статьи временная финансовая администрация представляет соответствующий проект бюд</w:t>
      </w:r>
      <w:r>
        <w:t>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w:t>
      </w:r>
      <w:r>
        <w:t> дней со дня его внесения.</w:t>
      </w:r>
    </w:p>
    <w:bookmarkEnd w:id="1914"/>
    <w:p w:rsidR="00000000" w:rsidRDefault="00035539">
      <w:r>
        <w:t>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w:t>
      </w:r>
      <w:r>
        <w:t xml:space="preserve">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sub_16854" w:history="1">
        <w:r>
          <w:rPr>
            <w:rStyle w:val="a4"/>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на рассмотрение закон</w:t>
      </w:r>
      <w:r>
        <w:t>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(представительный) орган государствен</w:t>
      </w:r>
      <w:r>
        <w:t>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000000" w:rsidRDefault="00035539"/>
    <w:p w:rsidR="00000000" w:rsidRDefault="00035539">
      <w:pPr>
        <w:pStyle w:val="af5"/>
      </w:pPr>
      <w:bookmarkStart w:id="1915" w:name="sub_1686"/>
      <w:r>
        <w:rPr>
          <w:rStyle w:val="a3"/>
        </w:rPr>
        <w:t>Статья 168.6</w:t>
      </w:r>
      <w:r>
        <w:t xml:space="preserve">. Порядок исполнения бюджета субъекта Российской </w:t>
      </w:r>
      <w:r>
        <w:t>Федерации (местного бюджета) и осуществления контроля за его исполнением при введении временной финансовой администрации</w:t>
      </w:r>
    </w:p>
    <w:p w:rsidR="00000000" w:rsidRDefault="00035539">
      <w:bookmarkStart w:id="1916" w:name="sub_16861"/>
      <w:bookmarkEnd w:id="1915"/>
      <w:r>
        <w:t>1. Временная финансовая администрация осуществляет финансовый контроль за исполнением бюджета субъекта Российской Феде</w:t>
      </w:r>
      <w:r>
        <w:t>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000000" w:rsidRDefault="00035539">
      <w:bookmarkStart w:id="1917" w:name="sub_16862"/>
      <w:bookmarkEnd w:id="1916"/>
      <w:r>
        <w:t>2. К компетенции гла</w:t>
      </w:r>
      <w:r>
        <w:t>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bookmarkEnd w:id="1917"/>
    <w:p w:rsidR="00000000" w:rsidRDefault="00035539">
      <w:r>
        <w:t>утверждение сводной бюджетной росписи бюджета субъекта Росс</w:t>
      </w:r>
      <w:r>
        <w:t>ийской Федерации (местного бюджета);</w:t>
      </w:r>
    </w:p>
    <w:p w:rsidR="00000000" w:rsidRDefault="00035539">
      <w:r>
        <w:t xml:space="preserve">утверждение лимитов </w:t>
      </w:r>
      <w:hyperlink w:anchor="sub_624" w:history="1">
        <w:r>
          <w:rPr>
            <w:rStyle w:val="a4"/>
          </w:rPr>
          <w:t>бюджетных обязательств</w:t>
        </w:r>
      </w:hyperlink>
      <w:r>
        <w:t xml:space="preserve"> для главных распорядителей средств бюджета субъекта Российской Федерации (местного бюджета);</w:t>
      </w:r>
    </w:p>
    <w:p w:rsidR="00000000" w:rsidRDefault="00035539">
      <w:r>
        <w:t xml:space="preserve">осуществление </w:t>
      </w:r>
      <w:hyperlink w:anchor="sub_6018" w:history="1">
        <w:r>
          <w:rPr>
            <w:rStyle w:val="a4"/>
          </w:rPr>
          <w:t>заимствований</w:t>
        </w:r>
      </w:hyperlink>
      <w:r>
        <w:t>;</w:t>
      </w:r>
    </w:p>
    <w:p w:rsidR="00000000" w:rsidRDefault="00035539">
      <w:r>
        <w:t>пре</w:t>
      </w:r>
      <w:r>
        <w:t xml:space="preserve">доставление </w:t>
      </w:r>
      <w:hyperlink w:anchor="sub_617" w:history="1">
        <w:r>
          <w:rPr>
            <w:rStyle w:val="a4"/>
          </w:rPr>
          <w:t>бюджетных кредитов</w:t>
        </w:r>
      </w:hyperlink>
      <w:r>
        <w:t xml:space="preserve"> из бюджета субъекта Российской Федерации (местного бюджета);</w:t>
      </w:r>
    </w:p>
    <w:p w:rsidR="00000000" w:rsidRDefault="00035539">
      <w:r>
        <w:t>использование доходов, полученных при исполнении бюджета субъекта Российской Федерации (местного бюджета) сверх утвержденных законом (решен</w:t>
      </w:r>
      <w:r>
        <w:t>ием) о бюджете;</w:t>
      </w:r>
    </w:p>
    <w:p w:rsidR="00000000" w:rsidRDefault="00035539">
      <w:bookmarkStart w:id="1918" w:name="sub_168627"/>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w:t>
      </w:r>
      <w:r>
        <w:t>ации расходов бюджетов.</w:t>
      </w:r>
    </w:p>
    <w:p w:rsidR="00000000" w:rsidRDefault="00035539">
      <w:bookmarkStart w:id="1919" w:name="sub_16863"/>
      <w:bookmarkEnd w:id="1918"/>
      <w:r>
        <w:t>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w:t>
      </w:r>
      <w:r>
        <w:t>джетной сметы в случае нарушения бюджетного законодательства Российской Федерации главным распорядителем бюджетных средств.</w:t>
      </w:r>
    </w:p>
    <w:p w:rsidR="00000000" w:rsidRDefault="00035539">
      <w:bookmarkStart w:id="1920" w:name="sub_16864"/>
      <w:bookmarkEnd w:id="1919"/>
      <w:r>
        <w:t xml:space="preserve">4. Глава временной финансовой администрации в случае нарушения бюджетного законодательства Российской Федерации имеет право назначить в органы исполнительной власти субъекта Российской Федерации (местные администрации муниципальных образований) и казенные </w:t>
      </w:r>
      <w:r>
        <w:t>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000000" w:rsidRDefault="00035539">
      <w:bookmarkStart w:id="1921" w:name="sub_16865"/>
      <w:bookmarkEnd w:id="1920"/>
      <w:r>
        <w:t xml:space="preserve">5. </w:t>
      </w:r>
      <w:hyperlink r:id="rId390" w:history="1">
        <w:r>
          <w:rPr>
            <w:rStyle w:val="a4"/>
          </w:rPr>
          <w:t>Утратил силу</w:t>
        </w:r>
      </w:hyperlink>
      <w:r>
        <w:t xml:space="preserve"> с 1 января 2008 г.</w:t>
      </w:r>
    </w:p>
    <w:p w:rsidR="00000000" w:rsidRDefault="00035539">
      <w:bookmarkStart w:id="1922" w:name="sub_16866"/>
      <w:bookmarkEnd w:id="1921"/>
      <w:r>
        <w:t>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w:t>
      </w:r>
      <w:r>
        <w:t xml:space="preserve">нуждения, предусмотренные </w:t>
      </w:r>
      <w:hyperlink w:anchor="sub_3062" w:history="1">
        <w:r>
          <w:rPr>
            <w:rStyle w:val="a4"/>
          </w:rPr>
          <w:t>статьей 306.2</w:t>
        </w:r>
      </w:hyperlink>
      <w:r>
        <w:t xml:space="preserve"> настоящего Кодекса.</w:t>
      </w:r>
    </w:p>
    <w:p w:rsidR="00000000" w:rsidRDefault="00035539">
      <w:bookmarkStart w:id="1923" w:name="sub_16867"/>
      <w:bookmarkEnd w:id="1922"/>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w:t>
      </w:r>
      <w:r>
        <w:t>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w:t>
      </w:r>
      <w:r>
        <w:t>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w:t>
      </w:r>
      <w:r>
        <w:t>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w:t>
      </w:r>
      <w:r>
        <w:t>ти и о возложении его полномочий на главу временной финансовой администрации.</w:t>
      </w:r>
    </w:p>
    <w:bookmarkEnd w:id="1923"/>
    <w:p w:rsidR="00000000" w:rsidRDefault="00035539"/>
    <w:p w:rsidR="00000000" w:rsidRDefault="00035539">
      <w:pPr>
        <w:pStyle w:val="1"/>
      </w:pPr>
      <w:bookmarkStart w:id="1924" w:name="sub_30006"/>
      <w:r>
        <w:t>Раздел VI. Составление проектов бюджетов</w:t>
      </w:r>
    </w:p>
    <w:p w:rsidR="00000000" w:rsidRDefault="00035539">
      <w:pPr>
        <w:pStyle w:val="1"/>
      </w:pPr>
      <w:bookmarkStart w:id="1925" w:name="sub_20020"/>
      <w:bookmarkEnd w:id="1924"/>
      <w:r>
        <w:t>Глава 20. Основы составления проектов бюджетов</w:t>
      </w:r>
    </w:p>
    <w:p w:rsidR="00000000" w:rsidRDefault="00035539">
      <w:pPr>
        <w:pStyle w:val="af5"/>
      </w:pPr>
      <w:bookmarkStart w:id="1926" w:name="sub_169"/>
      <w:bookmarkEnd w:id="1925"/>
      <w:r>
        <w:rPr>
          <w:rStyle w:val="a3"/>
        </w:rPr>
        <w:t>Статья 169.</w:t>
      </w:r>
      <w:r>
        <w:t xml:space="preserve"> Общие положения</w:t>
      </w:r>
    </w:p>
    <w:p w:rsidR="00000000" w:rsidRDefault="00035539">
      <w:bookmarkStart w:id="1927" w:name="sub_1694"/>
      <w:bookmarkEnd w:id="1926"/>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00000" w:rsidRDefault="00035539">
      <w:bookmarkStart w:id="1928" w:name="sub_1692"/>
      <w:bookmarkEnd w:id="1927"/>
      <w:r>
        <w:t>2. Проект федерального бюджета и проекты бюджетов государственных внебюджетных фондов Российск</w:t>
      </w:r>
      <w:r>
        <w:t xml:space="preserve">ой Федерации составляются в </w:t>
      </w:r>
      <w:hyperlink r:id="rId391" w:history="1">
        <w:r>
          <w:rPr>
            <w:rStyle w:val="a4"/>
          </w:rPr>
          <w:t>порядке</w:t>
        </w:r>
      </w:hyperlink>
      <w:r>
        <w:t>, установленном Правительством Российской Федерации, в соответствии с положениями настоящего Кодекса.</w:t>
      </w:r>
    </w:p>
    <w:bookmarkEnd w:id="1928"/>
    <w:p w:rsidR="00000000" w:rsidRDefault="00035539">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w:t>
      </w:r>
      <w:r>
        <w:t>оложениями настоящего Кодекса и принимаемыми с соблюдением его требований законами субъектов Российской Федерации.</w:t>
      </w:r>
    </w:p>
    <w:p w:rsidR="00000000" w:rsidRDefault="00035539">
      <w:bookmarkStart w:id="1929" w:name="sub_16923"/>
      <w:r>
        <w:t>Проект местного бюджета составляется в порядке, установленном местной администрацией муниципального образования, в соответствии с на</w:t>
      </w:r>
      <w:r>
        <w:t>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000000" w:rsidRDefault="00035539">
      <w:bookmarkStart w:id="1930" w:name="sub_1693"/>
      <w:bookmarkEnd w:id="1929"/>
      <w:r>
        <w:t>3. Проект федерального бюджета и проекты бюджетов государственных внебюджетных фондов Российс</w:t>
      </w:r>
      <w:r>
        <w:t>кой Федерации составляются и утверждаются сроком на три года - очередной финансовый год и плановый период.</w:t>
      </w:r>
    </w:p>
    <w:p w:rsidR="00000000" w:rsidRDefault="00035539">
      <w:bookmarkStart w:id="1931" w:name="sub_16904"/>
      <w:bookmarkEnd w:id="1930"/>
      <w:r>
        <w:t>4. Проект бюджета субъекта Российской Федерации и проекты территориальных государственных внебюджетных фондов составляются и утвержд</w:t>
      </w:r>
      <w:r>
        <w:t>аются сроком на три года - очередной финансовый год и плановый период.</w:t>
      </w:r>
    </w:p>
    <w:p w:rsidR="00000000" w:rsidRDefault="00035539">
      <w:bookmarkStart w:id="1932" w:name="sub_169042"/>
      <w:bookmarkEnd w:id="1931"/>
      <w:r>
        <w:t>Проект бюджета муниципального района, проект бюджета городского округа, проект бюджета городского округа с внутригородским делением, проект бюджета внутригородского р</w:t>
      </w:r>
      <w:r>
        <w:t>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w:t>
      </w:r>
      <w:r>
        <w:t xml:space="preserve">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городских округов, городских округов с внутригородским </w:t>
      </w:r>
      <w:r>
        <w:t>делением, внутригородских районов.</w:t>
      </w:r>
    </w:p>
    <w:p w:rsidR="00000000" w:rsidRDefault="00035539">
      <w:bookmarkStart w:id="1933" w:name="sub_16943"/>
      <w:bookmarkEnd w:id="1932"/>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w:t>
      </w:r>
      <w:r>
        <w:t>твии с муниципальным правовым актом представительного органа городского, сельского поселения.</w:t>
      </w:r>
    </w:p>
    <w:bookmarkEnd w:id="1933"/>
    <w:p w:rsidR="00000000" w:rsidRDefault="00035539">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w:t>
      </w:r>
      <w:r>
        <w:t>ывает и утверждает среднесрочный финансовый план муниципального образования.</w:t>
      </w:r>
    </w:p>
    <w:p w:rsidR="00000000" w:rsidRDefault="00035539"/>
    <w:p w:rsidR="00000000" w:rsidRDefault="00035539">
      <w:pPr>
        <w:pStyle w:val="af5"/>
      </w:pPr>
      <w:bookmarkStart w:id="1934" w:name="sub_170"/>
      <w:r>
        <w:rPr>
          <w:rStyle w:val="a3"/>
        </w:rPr>
        <w:t>Статья 170.</w:t>
      </w:r>
      <w:r>
        <w:t xml:space="preserve"> </w:t>
      </w:r>
      <w:hyperlink r:id="rId392" w:history="1">
        <w:r>
          <w:rPr>
            <w:rStyle w:val="a4"/>
          </w:rPr>
          <w:t>Утратила силу</w:t>
        </w:r>
      </w:hyperlink>
      <w:r>
        <w:t>.</w:t>
      </w:r>
    </w:p>
    <w:p w:rsidR="00000000" w:rsidRDefault="00035539">
      <w:pPr>
        <w:pStyle w:val="af5"/>
      </w:pPr>
      <w:bookmarkStart w:id="1935" w:name="sub_1701"/>
      <w:bookmarkEnd w:id="1934"/>
      <w:r>
        <w:rPr>
          <w:rStyle w:val="a3"/>
        </w:rPr>
        <w:t>Статья 170.1</w:t>
      </w:r>
      <w:r>
        <w:t>. Долгосрочное бюджетное планирование</w:t>
      </w:r>
    </w:p>
    <w:p w:rsidR="00000000" w:rsidRDefault="00035539">
      <w:bookmarkStart w:id="1936" w:name="sub_17011"/>
      <w:bookmarkEnd w:id="1935"/>
      <w:r>
        <w:t xml:space="preserve">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w:t>
      </w:r>
      <w:r>
        <w:t>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000000" w:rsidRDefault="00035539">
      <w:bookmarkStart w:id="1937" w:name="sub_17012"/>
      <w:bookmarkEnd w:id="1936"/>
      <w:r>
        <w:t>2. Под бюджетным прогнозом на долгосрочный период пони</w:t>
      </w:r>
      <w:r>
        <w:t>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w:t>
      </w:r>
      <w:r>
        <w:t xml:space="preserve">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000000" w:rsidRDefault="00035539">
      <w:bookmarkStart w:id="1938" w:name="sub_17013"/>
      <w:bookmarkEnd w:id="1937"/>
      <w:r>
        <w:t>3. Бюджетный прогноз Российской Федерац</w:t>
      </w:r>
      <w:r>
        <w:t>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w:t>
      </w:r>
      <w:r>
        <w:t>ериод.</w:t>
      </w:r>
    </w:p>
    <w:bookmarkEnd w:id="1938"/>
    <w:p w:rsidR="00000000" w:rsidRDefault="00035539">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000000" w:rsidRDefault="00035539">
      <w:r>
        <w:t>Бюджетный пр</w:t>
      </w:r>
      <w:r>
        <w:t>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w:t>
      </w:r>
      <w:r>
        <w:t>,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000000" w:rsidRDefault="00035539">
      <w:bookmarkStart w:id="1939" w:name="sub_17014"/>
      <w:r>
        <w:t xml:space="preserve">4. </w:t>
      </w:r>
      <w:hyperlink r:id="rId393" w:history="1">
        <w:r>
          <w:rPr>
            <w:rStyle w:val="a4"/>
          </w:rPr>
          <w:t>Порядок</w:t>
        </w:r>
      </w:hyperlink>
      <w:r>
        <w:t xml:space="preserve"> разработки и утверждения, </w:t>
      </w:r>
      <w:hyperlink r:id="rId394" w:history="1">
        <w:r>
          <w:rPr>
            <w:rStyle w:val="a4"/>
          </w:rPr>
          <w:t>период</w:t>
        </w:r>
      </w:hyperlink>
      <w:r>
        <w:t xml:space="preserve"> действия, а также </w:t>
      </w:r>
      <w:hyperlink r:id="rId395" w:history="1">
        <w:r>
          <w:rPr>
            <w:rStyle w:val="a4"/>
          </w:rPr>
          <w:t>требования</w:t>
        </w:r>
      </w:hyperlink>
      <w:r>
        <w:t xml:space="preserve"> к составу и содержанию бюджетного прогноза Российской Федерации, субъекта Российской Федераци</w:t>
      </w:r>
      <w:r>
        <w:t>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с соблюдением требований нас</w:t>
      </w:r>
      <w:r>
        <w:t>тоящего Кодекса.</w:t>
      </w:r>
    </w:p>
    <w:p w:rsidR="00000000" w:rsidRDefault="00035539">
      <w:bookmarkStart w:id="1940" w:name="sub_17015"/>
      <w:bookmarkEnd w:id="1939"/>
      <w:r>
        <w:t>5.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w:t>
      </w:r>
      <w:r>
        <w:t>ия государственных (муниципальных) программ) представляется в законодательный (представительный) орган одновременно с проектом закона (решения) о соответствующем бюджете.</w:t>
      </w:r>
    </w:p>
    <w:p w:rsidR="00000000" w:rsidRDefault="00035539">
      <w:bookmarkStart w:id="1941" w:name="sub_17016"/>
      <w:bookmarkEnd w:id="1940"/>
      <w:r>
        <w:t>6. Бюджетный прогноз (изменения бюджетного прогноза) Российской Фед</w:t>
      </w:r>
      <w:r>
        <w:t>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w:t>
      </w:r>
      <w:r>
        <w:t>тной администрацией в срок, не превышающий двух месяцев со дня официального опубликования закона (решения) о соответствующем бюджете.</w:t>
      </w:r>
    </w:p>
    <w:bookmarkEnd w:id="1941"/>
    <w:p w:rsidR="00000000" w:rsidRDefault="00035539"/>
    <w:p w:rsidR="00000000" w:rsidRDefault="00035539">
      <w:pPr>
        <w:pStyle w:val="af5"/>
      </w:pPr>
      <w:bookmarkStart w:id="1942" w:name="sub_171"/>
      <w:r>
        <w:rPr>
          <w:rStyle w:val="a3"/>
        </w:rPr>
        <w:t>Статья 171.</w:t>
      </w:r>
      <w:r>
        <w:t xml:space="preserve"> Органы, осуществляющие составление проектов бюджетов</w:t>
      </w:r>
    </w:p>
    <w:p w:rsidR="00000000" w:rsidRDefault="00035539">
      <w:bookmarkStart w:id="1943" w:name="sub_840"/>
      <w:bookmarkEnd w:id="1942"/>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p>
    <w:p w:rsidR="00000000" w:rsidRDefault="00035539">
      <w:bookmarkStart w:id="1944" w:name="sub_850"/>
      <w:bookmarkEnd w:id="1943"/>
      <w:r>
        <w:t>2. Непоср</w:t>
      </w:r>
      <w:r>
        <w:t>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bookmarkEnd w:id="1944"/>
    <w:p w:rsidR="00000000" w:rsidRDefault="00035539"/>
    <w:p w:rsidR="00000000" w:rsidRDefault="00035539">
      <w:pPr>
        <w:pStyle w:val="af5"/>
      </w:pPr>
      <w:bookmarkStart w:id="1945" w:name="sub_172"/>
      <w:r>
        <w:rPr>
          <w:rStyle w:val="a3"/>
        </w:rPr>
        <w:t xml:space="preserve">Статья </w:t>
      </w:r>
      <w:r>
        <w:rPr>
          <w:rStyle w:val="a3"/>
        </w:rPr>
        <w:t>172.</w:t>
      </w:r>
      <w:r>
        <w:t xml:space="preserve"> Сведения, необходимые для составления проектов бюджетов</w:t>
      </w:r>
    </w:p>
    <w:p w:rsidR="00000000" w:rsidRDefault="00035539">
      <w:bookmarkStart w:id="1946" w:name="sub_860"/>
      <w:bookmarkEnd w:id="1945"/>
      <w:r>
        <w:t>1. 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w:t>
      </w:r>
      <w:r>
        <w:t>же от иных органов государственной власти, органов местного самоуправления.</w:t>
      </w:r>
    </w:p>
    <w:p w:rsidR="00000000" w:rsidRDefault="00035539">
      <w:bookmarkStart w:id="1947" w:name="sub_17202"/>
      <w:bookmarkEnd w:id="1946"/>
      <w:r>
        <w:t>2. Составление проектов бюджетов основывается на:</w:t>
      </w:r>
    </w:p>
    <w:bookmarkEnd w:id="1947"/>
    <w:p w:rsidR="00000000" w:rsidRDefault="00035539">
      <w:r>
        <w:t>положениях послания Президента Российской Федерации Федеральному Собранию Российской Федерации, определяю</w:t>
      </w:r>
      <w:r>
        <w:t>щих бюджетную политику (требования к бюджетной политике) в Российской Федерации;</w:t>
      </w:r>
    </w:p>
    <w:p w:rsidR="00000000" w:rsidRDefault="00035539">
      <w:r>
        <w:t>основных направлениях бюджетной политики и основных направлениях налоговой политики;</w:t>
      </w:r>
    </w:p>
    <w:p w:rsidR="00000000" w:rsidRDefault="00035539">
      <w:r>
        <w:t>основных направлениях таможенно-тарифной политики Российской Федерации;</w:t>
      </w:r>
    </w:p>
    <w:p w:rsidR="00000000" w:rsidRDefault="00035539">
      <w:bookmarkStart w:id="1948" w:name="sub_172025"/>
      <w:r>
        <w:t>прогнозе</w:t>
      </w:r>
      <w:r>
        <w:t xml:space="preserve"> социально-экономического развития;</w:t>
      </w:r>
    </w:p>
    <w:p w:rsidR="00000000" w:rsidRDefault="00035539">
      <w:bookmarkStart w:id="1949" w:name="sub_172026"/>
      <w:bookmarkEnd w:id="1948"/>
      <w:r>
        <w:t>бюджетном прогнозе (проекте бюджетного прогноза, проекте изменений бюджетного прогноза) на долгосрочный период;</w:t>
      </w:r>
    </w:p>
    <w:bookmarkEnd w:id="1949"/>
    <w:p w:rsidR="00000000" w:rsidRDefault="00035539">
      <w:r>
        <w:t>государственных (муниципальных) программах (проектах государственных (муниципа</w:t>
      </w:r>
      <w:r>
        <w:t>льных) программ, проектах изменений указанных программ).</w:t>
      </w:r>
    </w:p>
    <w:p w:rsidR="00000000" w:rsidRDefault="00035539"/>
    <w:p w:rsidR="00000000" w:rsidRDefault="00035539">
      <w:pPr>
        <w:pStyle w:val="af5"/>
      </w:pPr>
      <w:bookmarkStart w:id="1950" w:name="sub_173"/>
      <w:r>
        <w:rPr>
          <w:rStyle w:val="a3"/>
        </w:rPr>
        <w:t>Статья 173.</w:t>
      </w:r>
      <w:r>
        <w:t xml:space="preserve"> Прогноз социально-экономического развития</w:t>
      </w:r>
    </w:p>
    <w:p w:rsidR="00000000" w:rsidRDefault="00035539">
      <w:bookmarkStart w:id="1951" w:name="sub_1731"/>
      <w:bookmarkEnd w:id="1950"/>
      <w:r>
        <w:t>1. Прогноз социально-экономического развития Российской Федерации, субъекта Российской Федерации, муниципального образован</w:t>
      </w:r>
      <w:r>
        <w:t>ия разрабатывается на период не менее трех лет.</w:t>
      </w:r>
    </w:p>
    <w:p w:rsidR="00000000" w:rsidRDefault="00035539">
      <w:bookmarkStart w:id="1952" w:name="sub_17312"/>
      <w:bookmarkEnd w:id="1951"/>
      <w:r>
        <w:t xml:space="preserve">Абзац второй </w:t>
      </w:r>
      <w:hyperlink r:id="rId396" w:history="1">
        <w:r>
          <w:rPr>
            <w:rStyle w:val="a4"/>
          </w:rPr>
          <w:t>утратил силу</w:t>
        </w:r>
      </w:hyperlink>
      <w:r>
        <w:t xml:space="preserve"> с 1 января 2014 г.</w:t>
      </w:r>
    </w:p>
    <w:p w:rsidR="00000000" w:rsidRDefault="00035539">
      <w:bookmarkStart w:id="1953" w:name="sub_1732"/>
      <w:bookmarkEnd w:id="1952"/>
      <w:r>
        <w:t>2. Прогноз социально-экономического развития Российской Федер</w:t>
      </w:r>
      <w:r>
        <w:t xml:space="preserve">ации, субъекта Российской Федерации, муниципального образования ежегодно разрабатывается в </w:t>
      </w:r>
      <w:hyperlink r:id="rId397" w:history="1">
        <w:r>
          <w:rPr>
            <w:rStyle w:val="a4"/>
          </w:rPr>
          <w:t>порядке</w:t>
        </w:r>
      </w:hyperlink>
      <w:r>
        <w:t>, установленном соответственно Правительством Российской Федерации, высшим исполнительным орг</w:t>
      </w:r>
      <w:r>
        <w:t>аном государственной власти субъекта Российской Федерации, местной администрацией.</w:t>
      </w:r>
    </w:p>
    <w:p w:rsidR="00000000" w:rsidRDefault="00035539">
      <w:bookmarkStart w:id="1954" w:name="sub_17322"/>
      <w:bookmarkEnd w:id="1953"/>
      <w:r>
        <w:t>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w:t>
      </w:r>
      <w:r>
        <w:t>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w:t>
      </w:r>
      <w:r>
        <w:t xml:space="preserve">м делением), за исключением случая, установленного </w:t>
      </w:r>
      <w:hyperlink w:anchor="sub_15412" w:history="1">
        <w:r>
          <w:rPr>
            <w:rStyle w:val="a4"/>
          </w:rPr>
          <w:t>абзацем вторым пункта 1 статьи 154</w:t>
        </w:r>
      </w:hyperlink>
      <w:r>
        <w:t xml:space="preserve"> настоящего Кодекса.</w:t>
      </w:r>
    </w:p>
    <w:p w:rsidR="00000000" w:rsidRDefault="00035539">
      <w:bookmarkStart w:id="1955" w:name="sub_1733"/>
      <w:bookmarkEnd w:id="1954"/>
      <w:r>
        <w:t>3. Прогноз социально-экономического развития Российской Федерации, субъекта Российской Федерации, муниципа</w:t>
      </w:r>
      <w:r>
        <w:t>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w:t>
      </w:r>
      <w:r>
        <w:t>одательный (представительный) орган.</w:t>
      </w:r>
    </w:p>
    <w:p w:rsidR="00000000" w:rsidRDefault="00035539">
      <w:bookmarkStart w:id="1956" w:name="sub_1734"/>
      <w:bookmarkEnd w:id="1955"/>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w:t>
      </w:r>
      <w:r>
        <w:t>ода.</w:t>
      </w:r>
    </w:p>
    <w:p w:rsidR="00000000" w:rsidRDefault="00035539">
      <w:bookmarkStart w:id="1957" w:name="sub_173402"/>
      <w:bookmarkEnd w:id="1956"/>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00000" w:rsidRDefault="00035539">
      <w:bookmarkStart w:id="1958" w:name="sub_1735"/>
      <w:bookmarkEnd w:id="1957"/>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w:t>
      </w:r>
      <w:r>
        <w:t>оекта бюджета.</w:t>
      </w:r>
    </w:p>
    <w:p w:rsidR="00000000" w:rsidRDefault="00035539">
      <w:bookmarkStart w:id="1959" w:name="sub_1736"/>
      <w:bookmarkEnd w:id="1958"/>
      <w:r>
        <w:t>6. Разработка прогноза социально-экономического развития Российской Федерации, субъекта Российской Федерации, муниципального района, городского округа, городского округа с внутригородским делением, городского, сельского посел</w:t>
      </w:r>
      <w:r>
        <w:t>ения, внутригородского района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w:t>
      </w:r>
      <w:r>
        <w:t>асти, органом исполнительной власти субъекта Российской Федерации, органом (должностным лицом) местной администрации.</w:t>
      </w:r>
    </w:p>
    <w:p w:rsidR="00000000" w:rsidRDefault="00035539">
      <w:bookmarkStart w:id="1960" w:name="sub_1737"/>
      <w:bookmarkEnd w:id="1959"/>
      <w:r>
        <w:t>7. В целях формирования бюджетного прогноза Российской Федерации, субъекта Российской Федерации, муниципального образовани</w:t>
      </w:r>
      <w:r>
        <w:t xml:space="preserve">я на долгосрочный период в соответствии со </w:t>
      </w:r>
      <w:hyperlink w:anchor="sub_1701" w:history="1">
        <w:r>
          <w:rPr>
            <w:rStyle w:val="a4"/>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w:t>
      </w:r>
      <w:r>
        <w:t>период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035539">
      <w:bookmarkStart w:id="1961" w:name="sub_17372"/>
      <w:bookmarkEnd w:id="1960"/>
      <w:r>
        <w:t>Прогноз социально-экономического развития город</w:t>
      </w:r>
      <w:r>
        <w:t>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w:t>
      </w:r>
      <w:r>
        <w:t xml:space="preserve">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sub_15412" w:history="1">
        <w:r>
          <w:rPr>
            <w:rStyle w:val="a4"/>
          </w:rPr>
          <w:t>абзацем вторым пункта 1 статьи 154</w:t>
        </w:r>
      </w:hyperlink>
      <w:r>
        <w:t xml:space="preserve"> настоящего </w:t>
      </w:r>
      <w:r>
        <w:t>Кодекса.</w:t>
      </w:r>
    </w:p>
    <w:bookmarkEnd w:id="1961"/>
    <w:p w:rsidR="00000000" w:rsidRDefault="00035539"/>
    <w:p w:rsidR="00000000" w:rsidRDefault="00035539">
      <w:pPr>
        <w:pStyle w:val="af5"/>
      </w:pPr>
      <w:bookmarkStart w:id="1962" w:name="sub_174"/>
      <w:r>
        <w:rPr>
          <w:rStyle w:val="a3"/>
        </w:rPr>
        <w:t>Статья 174.</w:t>
      </w:r>
      <w:r>
        <w:t xml:space="preserve"> Среднесрочный финансовый план муниципального образования</w:t>
      </w:r>
    </w:p>
    <w:p w:rsidR="00000000" w:rsidRDefault="00035539">
      <w:bookmarkStart w:id="1963" w:name="sub_870"/>
      <w:bookmarkEnd w:id="1962"/>
      <w:r>
        <w:t>1. Под среднесрочным финансовым планом муниципального образования понимается документ, содержащий основные параметры местного бюджета.</w:t>
      </w:r>
    </w:p>
    <w:p w:rsidR="00000000" w:rsidRDefault="00035539">
      <w:bookmarkStart w:id="1964" w:name="sub_880"/>
      <w:bookmarkEnd w:id="1963"/>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bookmarkEnd w:id="1964"/>
    <w:p w:rsidR="00000000" w:rsidRDefault="00035539">
      <w:r>
        <w:t>Проект среднесрочног</w:t>
      </w:r>
      <w:r>
        <w:t>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000000" w:rsidRDefault="00035539">
      <w:r>
        <w:t>Значения показателей среднесрочного</w:t>
      </w:r>
      <w:r>
        <w:t xml:space="preserve"> финансового плана муниципального образования и основных показателей проекта местного бюджета должны соответствовать друг другу.</w:t>
      </w:r>
    </w:p>
    <w:p w:rsidR="00000000" w:rsidRDefault="00035539">
      <w:bookmarkStart w:id="1965" w:name="sub_890"/>
      <w:r>
        <w:t>3. Утвержденный среднесрочный финансовый план муниципального образования должен содержать следующие параметры:</w:t>
      </w:r>
    </w:p>
    <w:p w:rsidR="00000000" w:rsidRDefault="00035539">
      <w:bookmarkStart w:id="1966" w:name="sub_17402"/>
      <w:bookmarkEnd w:id="1965"/>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000000" w:rsidRDefault="00035539">
      <w:bookmarkStart w:id="1967" w:name="sub_89003"/>
      <w:bookmarkEnd w:id="1966"/>
      <w:r>
        <w:t>объемы бюджетных ассигнований по главным распорядите</w:t>
      </w:r>
      <w:r>
        <w:t>лям бюджетных средств по разделам, подразделам, целевым статьям и видам расходов классификации расходов бюджетов;</w:t>
      </w:r>
    </w:p>
    <w:p w:rsidR="00000000" w:rsidRDefault="00035539">
      <w:bookmarkStart w:id="1968" w:name="sub_17404"/>
      <w:bookmarkEnd w:id="1967"/>
      <w:r>
        <w:t>распределение в очередном финансовом году и плановом периоде между городскими, сельскими поселениями (внутригородскими район</w:t>
      </w:r>
      <w:r>
        <w:t>ами) дотаций на выравнивание бюджетной обеспеченности поселений (внутригородских районов);</w:t>
      </w:r>
    </w:p>
    <w:p w:rsidR="00000000" w:rsidRDefault="00035539">
      <w:bookmarkStart w:id="1969" w:name="sub_17405"/>
      <w:bookmarkEnd w:id="1968"/>
      <w:r>
        <w:t>нормативы отчислений от налоговых доходов в бюджеты городских, сельских поселений (внутригородских районов), устанавливаемые (подлежащие установлен</w:t>
      </w:r>
      <w:r>
        <w:t>ию) муниципальными правовыми актами представительных органов муниципальных районов (городских округов с внутригородским делением);</w:t>
      </w:r>
    </w:p>
    <w:bookmarkEnd w:id="1969"/>
    <w:p w:rsidR="00000000" w:rsidRDefault="00035539">
      <w:r>
        <w:t>дефицит (профицит) местного бюджета;</w:t>
      </w:r>
    </w:p>
    <w:p w:rsidR="00000000" w:rsidRDefault="00035539">
      <w:r>
        <w:t>верхний предел муниципального долга по состоянию на 1 января года, следующего з</w:t>
      </w:r>
      <w:r>
        <w:t>а очередным финансовым годом (очередным финансовым годом и каждым годом планового периода).</w:t>
      </w:r>
    </w:p>
    <w:p w:rsidR="00000000" w:rsidRDefault="00035539">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w:t>
      </w:r>
      <w:r>
        <w:t>разования.</w:t>
      </w:r>
    </w:p>
    <w:p w:rsidR="00000000" w:rsidRDefault="00035539">
      <w:bookmarkStart w:id="1970" w:name="sub_1744"/>
      <w:r>
        <w:t xml:space="preserve">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w:t>
      </w:r>
      <w:r>
        <w:t>год и плановый период.</w:t>
      </w:r>
    </w:p>
    <w:p w:rsidR="00000000" w:rsidRDefault="00035539">
      <w:bookmarkStart w:id="1971" w:name="sub_900000"/>
      <w:bookmarkEnd w:id="1970"/>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bookmarkEnd w:id="1971"/>
    <w:p w:rsidR="00000000" w:rsidRDefault="00035539">
      <w:r>
        <w:t>В пояснит</w:t>
      </w:r>
      <w:r>
        <w:t>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00000" w:rsidRDefault="00035539"/>
    <w:p w:rsidR="00000000" w:rsidRDefault="00035539">
      <w:pPr>
        <w:pStyle w:val="af5"/>
      </w:pPr>
      <w:bookmarkStart w:id="1972" w:name="sub_1741"/>
      <w:r>
        <w:rPr>
          <w:rStyle w:val="a3"/>
        </w:rPr>
        <w:t>Статья 174.1.</w:t>
      </w:r>
      <w:r>
        <w:t xml:space="preserve"> Прогнозирование доходов бюджета</w:t>
      </w:r>
    </w:p>
    <w:p w:rsidR="00000000" w:rsidRDefault="00035539">
      <w:bookmarkStart w:id="1973" w:name="sub_17411"/>
      <w:bookmarkEnd w:id="1972"/>
      <w:r>
        <w:t>1.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w:t>
      </w:r>
      <w:r>
        <w:t>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w:t>
      </w:r>
      <w:r>
        <w:t>ганов муниципальных образований, устанавливающих неналоговые доходы бюджетов бюджетной системы Российской Федерации.</w:t>
      </w:r>
    </w:p>
    <w:p w:rsidR="00000000" w:rsidRDefault="00035539">
      <w:bookmarkStart w:id="1974" w:name="sub_17412"/>
      <w:bookmarkEnd w:id="1973"/>
      <w:r>
        <w:t>2. Федеральные законы, предусматривающие внесение изменений в законодательство Российской Федерации о налогах и сборах, п</w:t>
      </w:r>
      <w:r>
        <w:t>ринятые после дня внесения в Государственную Думу проекта федерального закона о федеральном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w:t>
      </w:r>
      <w:r>
        <w:t>оложения о вступлении в силу указанных федеральных законов не ранее 1 января года, следующего за очередным финансовым годом.</w:t>
      </w:r>
    </w:p>
    <w:bookmarkEnd w:id="1974"/>
    <w:p w:rsidR="00000000" w:rsidRDefault="00035539">
      <w:r>
        <w:t>Законы субъекта Российской Федерации, предусматривающие внесение изменений в законодательство субъекта Российской Федераци</w:t>
      </w:r>
      <w:r>
        <w:t xml:space="preserve">и о налогах и сборах, принятые после дня внесения в законодательный (представительный) орган проекта закона о бюджете субъекта Российской Федерации на очередной финансовый год и плановый период, приводящие к изменению доходов (расходов) бюджетов бюджетной </w:t>
      </w:r>
      <w:r>
        <w:t>системы Российской Федерации, должны содержать положения о вступлении в силу указанных законов субъекта Российской Федерации не ранее 1 января года, следующего за очередным финансовым годом.</w:t>
      </w:r>
    </w:p>
    <w:p w:rsidR="00000000" w:rsidRDefault="00035539">
      <w:r>
        <w:t>Нормативные правовые акты представительного органа муниципального</w:t>
      </w:r>
      <w:r>
        <w:t xml:space="preserve">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w:t>
      </w:r>
      <w:r>
        <w:t xml:space="preserve">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w:t>
      </w:r>
      <w:r>
        <w:t>муниципального образования не ранее 1 января года, следующего за очередным финансовым годом.</w:t>
      </w:r>
    </w:p>
    <w:p w:rsidR="00000000" w:rsidRDefault="00035539"/>
    <w:p w:rsidR="00000000" w:rsidRDefault="00035539">
      <w:pPr>
        <w:pStyle w:val="af5"/>
      </w:pPr>
      <w:bookmarkStart w:id="1975" w:name="sub_1742"/>
      <w:r>
        <w:rPr>
          <w:rStyle w:val="a3"/>
        </w:rPr>
        <w:t>Статья 174.2.</w:t>
      </w:r>
      <w:r>
        <w:t xml:space="preserve"> Планирование бюджетных ассигнований</w:t>
      </w:r>
    </w:p>
    <w:p w:rsidR="00000000" w:rsidRDefault="00035539">
      <w:bookmarkStart w:id="1976" w:name="sub_17421"/>
      <w:bookmarkEnd w:id="1975"/>
      <w:r>
        <w:t>1. Планирование бюджетных ассигнований осуществляется в порядке и в соответствии с мето</w:t>
      </w:r>
      <w:r>
        <w:t xml:space="preserve">дикой, устанавливаемой соответствующим финансовым органом, с учетом особенностей, установленных </w:t>
      </w:r>
      <w:hyperlink w:anchor="sub_17424" w:history="1">
        <w:r>
          <w:rPr>
            <w:rStyle w:val="a4"/>
          </w:rPr>
          <w:t>пунктом 4</w:t>
        </w:r>
      </w:hyperlink>
      <w:r>
        <w:t xml:space="preserve"> настоящей статьи.</w:t>
      </w:r>
    </w:p>
    <w:p w:rsidR="00000000" w:rsidRDefault="00035539">
      <w:bookmarkStart w:id="1977" w:name="sub_17422"/>
      <w:bookmarkEnd w:id="1976"/>
      <w:r>
        <w:t>2. Планирование бюджетных ассигнований осуществляется раздельно по бюджетным ассигнован</w:t>
      </w:r>
      <w:r>
        <w:t>иям на исполнение действующих и принимаемых обязательств.</w:t>
      </w:r>
    </w:p>
    <w:bookmarkEnd w:id="1977"/>
    <w:p w:rsidR="00000000" w:rsidRDefault="00035539">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w:t>
      </w:r>
      <w:r>
        <w:t>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w:t>
      </w:r>
      <w:r>
        <w:t>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w:t>
      </w:r>
      <w:r>
        <w:t>ых актов (муниципальных правовых актов).</w:t>
      </w:r>
    </w:p>
    <w:p w:rsidR="00000000" w:rsidRDefault="00035539">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w:t>
      </w:r>
      <w:r>
        <w:t>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w:t>
      </w:r>
      <w:r>
        <w:t>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000000" w:rsidRDefault="00035539">
      <w:bookmarkStart w:id="1978" w:name="sub_17423"/>
      <w:r>
        <w:t>3. Планиров</w:t>
      </w:r>
      <w:r>
        <w:t>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w:t>
      </w:r>
      <w:r>
        <w:t xml:space="preserve"> плановый период), а также его выполнения в отчетном финансовом году и текущем финансовом году.</w:t>
      </w:r>
    </w:p>
    <w:p w:rsidR="00000000" w:rsidRDefault="00035539">
      <w:bookmarkStart w:id="1979" w:name="sub_17424"/>
      <w:bookmarkEnd w:id="1978"/>
      <w:r>
        <w:t xml:space="preserve">4. При составлении проекта федерального закона о федеральном бюджете на очередной финансовый год и плановый период или о внесении изменений в </w:t>
      </w:r>
      <w:hyperlink r:id="rId398" w:history="1">
        <w:r>
          <w:rPr>
            <w:rStyle w:val="a4"/>
          </w:rPr>
          <w:t>федеральный закон</w:t>
        </w:r>
      </w:hyperlink>
      <w:r>
        <w:t xml:space="preserve">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w:t>
      </w:r>
      <w:r>
        <w:t>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w:t>
      </w:r>
      <w:r>
        <w:t>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000000" w:rsidRDefault="00035539">
      <w:bookmarkStart w:id="1980" w:name="sub_174242"/>
      <w:bookmarkEnd w:id="1979"/>
      <w:r>
        <w:t>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w:t>
      </w:r>
      <w:r>
        <w:t xml:space="preserve">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w:t>
      </w:r>
      <w:r>
        <w:t xml:space="preserve">период, созданной в соответствии с </w:t>
      </w:r>
      <w:hyperlink w:anchor="sub_184012" w:history="1">
        <w:r>
          <w:rPr>
            <w:rStyle w:val="a4"/>
          </w:rPr>
          <w:t>абзацем вторым пункта 1 статьи 184</w:t>
        </w:r>
      </w:hyperlink>
      <w:r>
        <w:t xml:space="preserve"> настоящего Кодекса (далее - подкомиссия).</w:t>
      </w:r>
    </w:p>
    <w:p w:rsidR="00000000" w:rsidRDefault="00035539">
      <w:bookmarkStart w:id="1981" w:name="sub_174243"/>
      <w:bookmarkEnd w:id="1980"/>
      <w:r>
        <w:t>Решение подкомиссии носит рекомендательный характер.</w:t>
      </w:r>
    </w:p>
    <w:p w:rsidR="00000000" w:rsidRDefault="00035539">
      <w:bookmarkStart w:id="1982" w:name="sub_174244"/>
      <w:bookmarkEnd w:id="1981"/>
      <w:r>
        <w:t>По результатам работы п</w:t>
      </w:r>
      <w:r>
        <w:t>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000000" w:rsidRDefault="00035539">
      <w:pPr>
        <w:pStyle w:val="af5"/>
      </w:pPr>
      <w:bookmarkStart w:id="1983" w:name="sub_175"/>
      <w:bookmarkEnd w:id="1982"/>
      <w:r>
        <w:rPr>
          <w:rStyle w:val="a3"/>
        </w:rPr>
        <w:t>Статья 175.</w:t>
      </w:r>
      <w:r>
        <w:t xml:space="preserve"> </w:t>
      </w:r>
      <w:hyperlink r:id="rId399" w:history="1">
        <w:r>
          <w:rPr>
            <w:rStyle w:val="a4"/>
          </w:rPr>
          <w:t>Утра</w:t>
        </w:r>
        <w:r>
          <w:rPr>
            <w:rStyle w:val="a4"/>
          </w:rPr>
          <w:t>тила силу</w:t>
        </w:r>
      </w:hyperlink>
      <w:r>
        <w:t>.</w:t>
      </w:r>
    </w:p>
    <w:p w:rsidR="00000000" w:rsidRDefault="00035539">
      <w:pPr>
        <w:pStyle w:val="af5"/>
      </w:pPr>
      <w:bookmarkStart w:id="1984" w:name="sub_176"/>
      <w:bookmarkEnd w:id="1983"/>
      <w:r>
        <w:rPr>
          <w:rStyle w:val="a3"/>
        </w:rPr>
        <w:t>Статья 176.</w:t>
      </w:r>
      <w:r>
        <w:t xml:space="preserve"> </w:t>
      </w:r>
      <w:hyperlink r:id="rId400" w:history="1">
        <w:r>
          <w:rPr>
            <w:rStyle w:val="a4"/>
          </w:rPr>
          <w:t>Утратила силу</w:t>
        </w:r>
      </w:hyperlink>
    </w:p>
    <w:p w:rsidR="00000000" w:rsidRDefault="00035539">
      <w:pPr>
        <w:pStyle w:val="af5"/>
      </w:pPr>
      <w:bookmarkStart w:id="1985" w:name="sub_177"/>
      <w:bookmarkEnd w:id="1984"/>
      <w:r>
        <w:rPr>
          <w:rStyle w:val="a3"/>
        </w:rPr>
        <w:t>Статья 177.</w:t>
      </w:r>
      <w:r>
        <w:t xml:space="preserve"> </w:t>
      </w:r>
      <w:hyperlink r:id="rId401" w:history="1">
        <w:r>
          <w:rPr>
            <w:rStyle w:val="a4"/>
          </w:rPr>
          <w:t>Утратила силу</w:t>
        </w:r>
      </w:hyperlink>
    </w:p>
    <w:p w:rsidR="00000000" w:rsidRDefault="00035539">
      <w:pPr>
        <w:pStyle w:val="af5"/>
      </w:pPr>
      <w:bookmarkStart w:id="1986" w:name="sub_178"/>
      <w:bookmarkEnd w:id="1985"/>
      <w:r>
        <w:rPr>
          <w:rStyle w:val="a3"/>
        </w:rPr>
        <w:t>Статья 178.</w:t>
      </w:r>
      <w:r>
        <w:t xml:space="preserve"> </w:t>
      </w:r>
      <w:hyperlink r:id="rId402" w:history="1">
        <w:r>
          <w:rPr>
            <w:rStyle w:val="a4"/>
          </w:rPr>
          <w:t>Утратила силу</w:t>
        </w:r>
      </w:hyperlink>
    </w:p>
    <w:p w:rsidR="00000000" w:rsidRDefault="00035539">
      <w:pPr>
        <w:pStyle w:val="af5"/>
      </w:pPr>
      <w:bookmarkStart w:id="1987" w:name="sub_179"/>
      <w:bookmarkEnd w:id="1986"/>
      <w:r>
        <w:rPr>
          <w:rStyle w:val="a3"/>
        </w:rPr>
        <w:t>Статья 179.</w:t>
      </w:r>
      <w:r>
        <w:t xml:space="preserve"> Государственные программы Российской Федерации, государственные программы субъекта Российской Федерации, муниципальные программы</w:t>
      </w:r>
    </w:p>
    <w:p w:rsidR="00000000" w:rsidRDefault="00035539">
      <w:bookmarkStart w:id="1988" w:name="sub_980"/>
      <w:bookmarkEnd w:id="1987"/>
      <w:r>
        <w:t>1. Государственны</w:t>
      </w:r>
      <w:r>
        <w:t>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w:t>
      </w:r>
      <w:r>
        <w:t>ерации, местной администрацией муниципального образования.</w:t>
      </w:r>
    </w:p>
    <w:p w:rsidR="00000000" w:rsidRDefault="00035539">
      <w:bookmarkStart w:id="1989" w:name="sub_17912"/>
      <w:bookmarkEnd w:id="1988"/>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w:t>
      </w:r>
      <w:r>
        <w:t>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000000" w:rsidRDefault="00035539">
      <w:bookmarkStart w:id="1990" w:name="sub_179013"/>
      <w:bookmarkEnd w:id="1989"/>
      <w:r>
        <w:t>Порядок принятия решений о разработке государ</w:t>
      </w:r>
      <w:r>
        <w:t>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w:t>
      </w:r>
      <w:r>
        <w:t>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000000" w:rsidRDefault="00035539">
      <w:bookmarkStart w:id="1991" w:name="sub_990"/>
      <w:bookmarkEnd w:id="1990"/>
      <w:r>
        <w:t>2. Объем бюджетных ассигнований на финансовое обеспечение реализации</w:t>
      </w:r>
      <w:r>
        <w:t xml:space="preserve">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 вы</w:t>
      </w:r>
      <w:r>
        <w:t>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bookmarkEnd w:id="1991"/>
    <w:p w:rsidR="00000000" w:rsidRDefault="00035539">
      <w:r>
        <w:t>Государственные программы Российской Федерации, предлагаемые к реализации начиная с оче</w:t>
      </w:r>
      <w:r>
        <w:t xml:space="preserve">редного финансового года, а также изменения в ранее утвержденные государственные программы Российской Федерации подлежат утверждению в сроки, установленные Правительством Российской Федерации, с учетом положений </w:t>
      </w:r>
      <w:hyperlink r:id="rId403" w:history="1">
        <w:r>
          <w:rPr>
            <w:rStyle w:val="a4"/>
          </w:rPr>
          <w:t>Федерального закона</w:t>
        </w:r>
      </w:hyperlink>
      <w:r>
        <w:t xml:space="preserve"> "О парламентском контроле".</w:t>
      </w:r>
    </w:p>
    <w:p w:rsidR="00000000" w:rsidRDefault="00035539">
      <w:bookmarkStart w:id="1992" w:name="sub_179023"/>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w:t>
      </w:r>
      <w:r>
        <w:t>жденные государственные программы субъекта Российской Федерации (муниципальные программы) подлежат утверждению в сроки, установленные высшим исполнительным органом государственной власти субъекта Российской Федерации (местной администрацией). Законодательн</w:t>
      </w:r>
      <w:r>
        <w:t>ые (представительные) органы государственной власти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w:t>
      </w:r>
      <w:r>
        <w:t>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w:t>
      </w:r>
      <w:r>
        <w:t xml:space="preserve"> муниципальных образований.</w:t>
      </w:r>
    </w:p>
    <w:bookmarkEnd w:id="1992"/>
    <w:p w:rsidR="00000000" w:rsidRDefault="00035539">
      <w: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000000" w:rsidRDefault="00035539">
      <w:bookmarkStart w:id="1993" w:name="sub_100000000"/>
      <w:r>
        <w:t>3. По каждой государственной программе Росс</w:t>
      </w:r>
      <w:r>
        <w:t xml:space="preserve">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404" w:history="1">
        <w:r>
          <w:rPr>
            <w:rStyle w:val="a4"/>
          </w:rPr>
          <w:t>Порядок</w:t>
        </w:r>
      </w:hyperlink>
      <w:r>
        <w:t xml:space="preserve"> проведения указанной оценки и е</w:t>
      </w:r>
      <w:r>
        <w:t>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bookmarkEnd w:id="1993"/>
    <w:p w:rsidR="00000000" w:rsidRDefault="00035539">
      <w:r>
        <w:t>По результатам указанной оцен</w:t>
      </w:r>
      <w:r>
        <w:t xml:space="preserve">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w:t>
      </w:r>
      <w:r>
        <w:t>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000000" w:rsidRDefault="00035539">
      <w:bookmarkStart w:id="1994" w:name="sub_1010"/>
      <w:r>
        <w:t>4. Государст</w:t>
      </w:r>
      <w:r>
        <w:t>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w:t>
      </w:r>
      <w:r>
        <w:t>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Условия предоставления и методика расчета указанн</w:t>
      </w:r>
      <w:r>
        <w:t>ых межбюджетных субсидий устанавливаются соответствующей программой.</w:t>
      </w:r>
    </w:p>
    <w:bookmarkEnd w:id="1994"/>
    <w:p w:rsidR="00000000" w:rsidRDefault="00035539"/>
    <w:p w:rsidR="00000000" w:rsidRDefault="00035539">
      <w:bookmarkStart w:id="1995" w:name="sub_1791"/>
      <w:r>
        <w:rPr>
          <w:rStyle w:val="a3"/>
        </w:rPr>
        <w:t>Статья 179.1.</w:t>
      </w:r>
      <w:r>
        <w:t xml:space="preserve"> Федеральная адресная инвестиционная программа</w:t>
      </w:r>
    </w:p>
    <w:p w:rsidR="00000000" w:rsidRDefault="00035539">
      <w:bookmarkStart w:id="1996" w:name="sub_17911"/>
      <w:bookmarkEnd w:id="1995"/>
      <w:r>
        <w:t>1. Бюджетные инвестиции в объекты капитального строительства государственной собственности Ро</w:t>
      </w:r>
      <w:r>
        <w:t>ссийской Федерации и на приобретение объектов недвижимого имущества в государственную собственность Российской Федерации, бюджетные инвестиции юридическим лицам, не являющимся государственными (муниципальными) учреждениями и государственными (муниципальным</w:t>
      </w:r>
      <w:r>
        <w:t>и) унитарными предприятиями, в объекты капитального строительства или на приобретение объектов недвижимого имущества, предоставление субсидий на осуществление капитальных вложений в объекты капитального строительства государственной собственности Российско</w:t>
      </w:r>
      <w:r>
        <w:t>й Федерации или на приобретение объектов недвижимого имущества в государственную собственность Российской Федерации, а также предоставление субсидий на софинансирование капитальных вложений в объекты капитального строительства государственной собственности</w:t>
      </w:r>
      <w:r>
        <w:t xml:space="preserve">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 осуществляются за счет средств федерального бюджет</w:t>
      </w:r>
      <w:r>
        <w:t>а в соответствии с федеральной адресной инвестиционной программой.</w:t>
      </w:r>
    </w:p>
    <w:p w:rsidR="00000000" w:rsidRDefault="00035539">
      <w:bookmarkStart w:id="1997" w:name="sub_179122"/>
      <w:bookmarkEnd w:id="1996"/>
      <w:r>
        <w:t xml:space="preserve">Положения </w:t>
      </w:r>
      <w:hyperlink w:anchor="sub_17911" w:history="1">
        <w:r>
          <w:rPr>
            <w:rStyle w:val="a4"/>
          </w:rPr>
          <w:t>абзаца первого</w:t>
        </w:r>
      </w:hyperlink>
      <w:r>
        <w:t xml:space="preserve"> настоящего пункта не распространяются на объекты государственной собственности Российской Федерации, строительство (ре</w:t>
      </w:r>
      <w:r>
        <w:t>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000000" w:rsidRDefault="00035539">
      <w:bookmarkStart w:id="1998" w:name="sub_179102"/>
      <w:bookmarkEnd w:id="1997"/>
      <w:r>
        <w:t>2. Формирование федеральной адресной инвестиционной программы осуществл</w:t>
      </w:r>
      <w:r>
        <w:t>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000000" w:rsidRDefault="00035539">
      <w:bookmarkStart w:id="1999" w:name="sub_179103"/>
      <w:bookmarkEnd w:id="1998"/>
      <w:r>
        <w:t xml:space="preserve">3. </w:t>
      </w:r>
      <w:hyperlink r:id="rId405" w:history="1">
        <w:r>
          <w:rPr>
            <w:rStyle w:val="a4"/>
          </w:rPr>
          <w:t>Порядок</w:t>
        </w:r>
      </w:hyperlink>
      <w:r>
        <w:t xml:space="preserve"> форм</w:t>
      </w:r>
      <w:r>
        <w:t>ирования и реализации федеральной адресной инвестиционной программы устанавливается Правительством Российской Федерации.</w:t>
      </w:r>
    </w:p>
    <w:bookmarkEnd w:id="1999"/>
    <w:p w:rsidR="00000000" w:rsidRDefault="00035539"/>
    <w:p w:rsidR="00000000" w:rsidRDefault="00035539">
      <w:pPr>
        <w:pStyle w:val="af5"/>
      </w:pPr>
      <w:bookmarkStart w:id="2000" w:name="sub_1792"/>
      <w:r>
        <w:rPr>
          <w:rStyle w:val="a3"/>
        </w:rPr>
        <w:t>Статья 179.2.</w:t>
      </w:r>
      <w:r>
        <w:t xml:space="preserve"> Инвестиционные фонды</w:t>
      </w:r>
    </w:p>
    <w:p w:rsidR="00000000" w:rsidRDefault="00035539">
      <w:bookmarkStart w:id="2001" w:name="sub_17921"/>
      <w:bookmarkEnd w:id="2000"/>
      <w:r>
        <w:t>1. Инвестиционный фонд - часть средств бюджета, подлежащая испол</w:t>
      </w:r>
      <w:r>
        <w:t>ьзованию в целях реализации инвестиционных проектов, осуществляемых на принципах государственно-частного партнерства.</w:t>
      </w:r>
    </w:p>
    <w:bookmarkEnd w:id="2001"/>
    <w:p w:rsidR="00000000" w:rsidRDefault="00035539">
      <w:r>
        <w:t xml:space="preserve">К инвестиционным фондам относятся Инвестиционный фонд Российской Федерации и инвестиционные фонды субъектов Российской Федерации </w:t>
      </w:r>
      <w:r>
        <w:t>(региональные инвестиционные фонды).</w:t>
      </w:r>
    </w:p>
    <w:p w:rsidR="00000000" w:rsidRDefault="00035539">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w:t>
      </w:r>
      <w:r>
        <w:t>рации).</w:t>
      </w:r>
    </w:p>
    <w:p w:rsidR="00000000" w:rsidRDefault="00035539">
      <w:bookmarkStart w:id="2002" w:name="sub_17922"/>
      <w:r>
        <w:t xml:space="preserve">2. Бюджетные ассигнования Инвестиционного фонда Российской Федерации в текущем финансовом году и плановом периоде подлежат увеличению на сумму бюджетных ассигнований Инвестиционного фонда Российской Федерации, не использованных в отчетном финансовом году, </w:t>
      </w:r>
      <w:r>
        <w:t xml:space="preserve">а также на объем доходов федерального бюджета от возврата субсидий, предоставленных другим бюджетам за счет средств Инвестиционного фонда Российской Федерации, не использованных в отчетном финансовом году, с учетом положений </w:t>
      </w:r>
      <w:hyperlink w:anchor="sub_2425" w:history="1">
        <w:r>
          <w:rPr>
            <w:rStyle w:val="a4"/>
          </w:rPr>
          <w:t>пункта 5</w:t>
        </w:r>
        <w:r>
          <w:rPr>
            <w:rStyle w:val="a4"/>
          </w:rPr>
          <w:t xml:space="preserve"> статьи 242</w:t>
        </w:r>
      </w:hyperlink>
      <w:r>
        <w:t xml:space="preserve"> настоящего Кодекса.</w:t>
      </w:r>
    </w:p>
    <w:p w:rsidR="00000000" w:rsidRDefault="00035539">
      <w:bookmarkStart w:id="2003" w:name="sub_17923"/>
      <w:bookmarkEnd w:id="2002"/>
      <w:r>
        <w:t xml:space="preserve">3. </w:t>
      </w:r>
      <w:hyperlink r:id="rId406" w:history="1">
        <w:r>
          <w:rPr>
            <w:rStyle w:val="a4"/>
          </w:rPr>
          <w:t>Порядок</w:t>
        </w:r>
      </w:hyperlink>
      <w:r>
        <w:t xml:space="preserve"> формирования и использования бюджетных ассигнований Инвестиционного фонда Российской Федерации (инвестиционного фонда субъекта Российской Федерации) устанавливается Правительством Российской Федерации (высшим исполнительным органом государственной власти </w:t>
      </w:r>
      <w:r>
        <w:t>субъекта Российской Федерации).</w:t>
      </w:r>
    </w:p>
    <w:bookmarkEnd w:id="2003"/>
    <w:p w:rsidR="00000000" w:rsidRDefault="00035539"/>
    <w:p w:rsidR="00000000" w:rsidRDefault="00035539">
      <w:pPr>
        <w:pStyle w:val="af5"/>
      </w:pPr>
      <w:bookmarkStart w:id="2004" w:name="sub_1793"/>
      <w:r>
        <w:rPr>
          <w:rStyle w:val="a3"/>
        </w:rPr>
        <w:t>Статья 179.3.</w:t>
      </w:r>
      <w:r>
        <w:t xml:space="preserve"> Ведомственные целевые программы</w:t>
      </w:r>
    </w:p>
    <w:bookmarkEnd w:id="2004"/>
    <w:p w:rsidR="00000000" w:rsidRDefault="00035539">
      <w: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w:t>
      </w:r>
      <w:r>
        <w:t xml:space="preserve"> целевых программ, разработка, утверждение и реализация которых осуществляются в </w:t>
      </w:r>
      <w:hyperlink r:id="rId407" w:history="1">
        <w:r>
          <w:rPr>
            <w:rStyle w:val="a4"/>
          </w:rPr>
          <w:t>порядке</w:t>
        </w:r>
      </w:hyperlink>
      <w:r>
        <w:t xml:space="preserve">, установленном соответственно Правительством Российской Федерации, высшим органом исполнительной власти </w:t>
      </w:r>
      <w:r>
        <w:t>субъекта Российской Федерации, местной администрацией.</w:t>
      </w:r>
    </w:p>
    <w:p w:rsidR="00000000" w:rsidRDefault="00035539"/>
    <w:p w:rsidR="00000000" w:rsidRDefault="00035539">
      <w:pPr>
        <w:pStyle w:val="af5"/>
      </w:pPr>
      <w:bookmarkStart w:id="2005" w:name="sub_1794"/>
      <w:r>
        <w:rPr>
          <w:rStyle w:val="a3"/>
        </w:rPr>
        <w:t>Статья 179.4.</w:t>
      </w:r>
      <w:r>
        <w:t xml:space="preserve"> Дорожные фонды</w:t>
      </w:r>
    </w:p>
    <w:p w:rsidR="00000000" w:rsidRDefault="00035539">
      <w:bookmarkStart w:id="2006" w:name="sub_17941"/>
      <w:bookmarkEnd w:id="2005"/>
      <w:r>
        <w:t>1. Дорожный фонд - часть средств бюджета, подлежащая использованию в целях финансового обеспечения дорожной деятельности в отношении автомобильных</w:t>
      </w:r>
      <w:r>
        <w:t xml:space="preserve">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bookmarkEnd w:id="2006"/>
    <w:p w:rsidR="00000000" w:rsidRDefault="00035539">
      <w:r>
        <w:t xml:space="preserve">К дорожным фондам относятся Федеральный дорожный фонд, дорожные </w:t>
      </w:r>
      <w:r>
        <w:t>фонды субъектов Российской Федерации и муниципальные дорожные фонды.</w:t>
      </w:r>
    </w:p>
    <w:p w:rsidR="00000000" w:rsidRDefault="00035539">
      <w:bookmarkStart w:id="2007" w:name="sub_17942"/>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w:t>
      </w:r>
      <w:r>
        <w:t xml:space="preserve">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w:t>
      </w:r>
      <w:r>
        <w:t>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000000" w:rsidRDefault="00035539">
      <w:bookmarkStart w:id="2008" w:name="sub_179421"/>
      <w:bookmarkEnd w:id="2007"/>
      <w:r>
        <w:t>2.1. В составе базового объема бюджетных ассигнований Федеральн</w:t>
      </w:r>
      <w:r>
        <w:t>ого дорожного фонда предусматриваются бюджетные ассигнования на предоставление иных межбюджетных трансфертов бюджетам субъектов Российской Федерации на финансовое обеспечение дорожной деятельности в размере 8 процентов указанного объема бюджетных ассигнова</w:t>
      </w:r>
      <w:r>
        <w:t>ний Федерального дорожного фонда на соответствующий финансовый год.</w:t>
      </w:r>
    </w:p>
    <w:bookmarkEnd w:id="2008"/>
    <w:p w:rsidR="00000000" w:rsidRDefault="00035539">
      <w:r>
        <w:t>Иные 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w:t>
      </w:r>
      <w:r>
        <w:t>тов Российской Федерации по нормативам, равным нормативам распределения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в бюджеты субъектов Росси</w:t>
      </w:r>
      <w:r>
        <w:t xml:space="preserve">йской Федерации, установленным </w:t>
      </w:r>
      <w:hyperlink r:id="rId408"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035539">
      <w:bookmarkStart w:id="2009" w:name="sub_17943"/>
      <w:r>
        <w:t>3. Объем бюджетных ассигнований Федерального дорожного фонда утвер</w:t>
      </w:r>
      <w:r>
        <w:t xml:space="preserve">ждается </w:t>
      </w:r>
      <w:hyperlink r:id="rId409" w:history="1">
        <w:r>
          <w:rPr>
            <w:rStyle w:val="a4"/>
          </w:rPr>
          <w:t>федеральным законом</w:t>
        </w:r>
      </w:hyperlink>
      <w:r>
        <w:t xml:space="preserve">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w:t>
      </w:r>
      <w:r>
        <w:t xml:space="preserve"> Федерального дорожного фонда, скорректированного с учетом прогнозируемого объема доходов федерального бюджета от:</w:t>
      </w:r>
    </w:p>
    <w:p w:rsidR="00000000" w:rsidRDefault="00035539">
      <w:bookmarkStart w:id="2010" w:name="sub_1793191"/>
      <w:bookmarkEnd w:id="2009"/>
      <w:r>
        <w:t xml:space="preserve">абзац второй </w:t>
      </w:r>
      <w:hyperlink r:id="rId410" w:history="1">
        <w:r>
          <w:rPr>
            <w:rStyle w:val="a4"/>
          </w:rPr>
          <w:t>утратил силу</w:t>
        </w:r>
      </w:hyperlink>
      <w:r>
        <w:t xml:space="preserve"> с 1 января 2015 г.;</w:t>
      </w:r>
    </w:p>
    <w:bookmarkEnd w:id="2010"/>
    <w:p w:rsidR="00000000" w:rsidRDefault="00035539">
      <w:r>
        <w:t>использования имущества, входящего в состав автомобильных дорог общего пользования федерального значения;</w:t>
      </w:r>
    </w:p>
    <w:p w:rsidR="00000000" w:rsidRDefault="00035539">
      <w:r>
        <w:t>передачи в аренду земельных участков, расположенных в полосе отвода автомобильных дорог общего пользования федерального значения;</w:t>
      </w:r>
    </w:p>
    <w:p w:rsidR="00000000" w:rsidRDefault="00035539">
      <w:r>
        <w:t>сборов за проезд а</w:t>
      </w:r>
      <w:r>
        <w:t>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000000" w:rsidRDefault="00035539">
      <w:bookmarkStart w:id="2011" w:name="sub_179436"/>
      <w:r>
        <w:t xml:space="preserve">платы в счет возмещения вреда, причиняемого автомобильным дорогам федерального значения транспортными </w:t>
      </w:r>
      <w:r>
        <w:t>средствами, осуществляющими перевозки тяжеловесных и (или) крупногабаритных грузов;</w:t>
      </w:r>
    </w:p>
    <w:bookmarkEnd w:id="2011"/>
    <w:p w:rsidR="00000000" w:rsidRDefault="00035539">
      <w:r>
        <w:t>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w:t>
      </w:r>
      <w:r>
        <w:t>ьную массу свыше 12 тонн;</w:t>
      </w:r>
    </w:p>
    <w:p w:rsidR="00000000" w:rsidRDefault="00035539">
      <w:r>
        <w:t>платы за оказание услуг по присоединению объектов дорожного сервиса к автомобильным дорогам общего пользования федерального значения;</w:t>
      </w:r>
    </w:p>
    <w:p w:rsidR="00000000" w:rsidRDefault="00035539">
      <w:r>
        <w:t>штрафов за нарушение правил перевозки крупногабаритных и тяжеловесных грузов по автомобильным до</w:t>
      </w:r>
      <w:r>
        <w:t>рогам общего пользования федерального значения;</w:t>
      </w:r>
    </w:p>
    <w:p w:rsidR="00000000" w:rsidRDefault="00035539">
      <w:hyperlink r:id="rId411" w:history="1">
        <w:r>
          <w:rPr>
            <w:rStyle w:val="a4"/>
          </w:rPr>
          <w:t>штрафов</w:t>
        </w:r>
      </w:hyperlink>
      <w:r>
        <w:t xml:space="preserve"> за несоблюдение требований законодательства Российской Федерации о внесении платы в счет возмещения вреда, причиняемого автомобильным </w:t>
      </w:r>
      <w:r>
        <w:t>дорогам общего пользования федерального значения транспортными средствами, имеющими разрешенную максимальную массу свыше 12 тонн;</w:t>
      </w:r>
    </w:p>
    <w:p w:rsidR="00000000" w:rsidRDefault="00035539">
      <w:r>
        <w:t>поступлений в виде субсидий из бюджетов бюджетной системы Российской Федерации на финансовое обеспечение дорожной деятельности</w:t>
      </w:r>
      <w:r>
        <w:t xml:space="preserve"> в отношении автомобильных дорог общего пользования федерального значения;</w:t>
      </w:r>
    </w:p>
    <w:p w:rsidR="00000000" w:rsidRDefault="00035539">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w:t>
      </w:r>
      <w:r>
        <w:t>щего пользования федерального значения;</w:t>
      </w:r>
    </w:p>
    <w:p w:rsidR="00000000" w:rsidRDefault="00035539">
      <w:bookmarkStart w:id="2012" w:name="sub_179413"/>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w:t>
      </w:r>
      <w:r>
        <w:t>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bookmarkEnd w:id="2012"/>
    <w:p w:rsidR="00000000" w:rsidRDefault="00035539">
      <w:r>
        <w:t>денежных средств, внесенных участ</w:t>
      </w:r>
      <w:r>
        <w:t>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w:t>
      </w:r>
      <w:r>
        <w:t xml:space="preserve"> или аукциона от заключения такого контракта и в иных случаях, установленных законодательством Российской Федерации;</w:t>
      </w:r>
    </w:p>
    <w:p w:rsidR="00000000" w:rsidRDefault="00035539">
      <w:r>
        <w:t>платы по соглашениям об установлении частных сервитутов в отношении земельных участков в границах полос отвода автомобильных дорог общего п</w:t>
      </w:r>
      <w:r>
        <w:t>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00000" w:rsidRDefault="00035539">
      <w:bookmarkStart w:id="2013" w:name="sub_179416"/>
      <w:r>
        <w:t xml:space="preserve">платы по соглашениям об установлении публичных сервитутов в </w:t>
      </w:r>
      <w:r>
        <w:t>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bookmarkStart w:id="2014" w:name="sub_17913"/>
    <w:bookmarkEnd w:id="2013"/>
    <w:p w:rsidR="00000000" w:rsidRDefault="00035539">
      <w:r>
        <w:fldChar w:fldCharType="begin"/>
      </w:r>
      <w:r>
        <w:instrText>HYPERLINK "http://ivo.garant.ru/docum</w:instrText>
      </w:r>
      <w:r>
        <w:instrText>ent?id=70037300&amp;sub=1000"</w:instrText>
      </w:r>
      <w:r>
        <w:fldChar w:fldCharType="separate"/>
      </w:r>
      <w:r>
        <w:rPr>
          <w:rStyle w:val="a4"/>
        </w:rPr>
        <w:t>Порядок</w:t>
      </w:r>
      <w:r>
        <w:fldChar w:fldCharType="end"/>
      </w:r>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bookmarkEnd w:id="2014"/>
    <w:p w:rsidR="00000000" w:rsidRDefault="00035539">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000000" w:rsidRDefault="00035539">
      <w:bookmarkStart w:id="2015" w:name="sub_179319"/>
      <w:r>
        <w:t>Объем бюджетных ассигнований Федеральног</w:t>
      </w:r>
      <w:r>
        <w:t>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 федерального бюджета. Указа</w:t>
      </w:r>
      <w:r>
        <w:t>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статье доходов федера</w:t>
      </w:r>
      <w:r>
        <w:t>льного бюджета и базового объема бюджетных ассигнований Федерального дорожного фонда на соответствующий финансовый год.</w:t>
      </w:r>
    </w:p>
    <w:p w:rsidR="00000000" w:rsidRDefault="00035539">
      <w:bookmarkStart w:id="2016" w:name="sub_17944"/>
      <w:bookmarkEnd w:id="2015"/>
      <w:r>
        <w:t>4. Дорожный фонд субъекта Российской Федерации создается законом субъекта Российской Федерации (за исключением закона</w:t>
      </w:r>
      <w:r>
        <w:t xml:space="preserve"> субъекта Российской Федерации о бюджете субъекта Российской Федерации).</w:t>
      </w:r>
    </w:p>
    <w:p w:rsidR="00000000" w:rsidRDefault="00035539">
      <w:bookmarkStart w:id="2017" w:name="sub_179442"/>
      <w:bookmarkEnd w:id="2016"/>
      <w:r>
        <w:t>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w:t>
      </w:r>
      <w:r>
        <w:t xml:space="preserve">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sub_17944" w:history="1">
        <w:r>
          <w:rPr>
            <w:rStyle w:val="a4"/>
          </w:rPr>
          <w:t>абзаце первом</w:t>
        </w:r>
      </w:hyperlink>
      <w:r>
        <w:t xml:space="preserve"> настоящего пункта:</w:t>
      </w:r>
    </w:p>
    <w:bookmarkEnd w:id="2017"/>
    <w:p w:rsidR="00000000" w:rsidRDefault="00035539">
      <w:r>
        <w:t>доходов бюджета субъекта Россий</w:t>
      </w:r>
      <w:r>
        <w:t xml:space="preserve">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w:t>
      </w:r>
      <w:r>
        <w:t>Российской Федерации;</w:t>
      </w:r>
    </w:p>
    <w:p w:rsidR="00000000" w:rsidRDefault="00035539">
      <w:r>
        <w:t>доходов консолидированного бюджета субъекта Российской Федерации от транспортного налога;</w:t>
      </w:r>
    </w:p>
    <w:p w:rsidR="00000000" w:rsidRDefault="00035539">
      <w:bookmarkStart w:id="2018" w:name="sub_179445"/>
      <w:r>
        <w:t>доходов консолидированного бюджета субъекта Российской Федерации от иных поступлений в бюджет субъекта Российской Федерации, утвержден</w:t>
      </w:r>
      <w:r>
        <w:t>ных законом субъекта Российской Федерации, предусматривающим создание дорожного фонда субъекта Российской Федерации;</w:t>
      </w:r>
    </w:p>
    <w:p w:rsidR="00000000" w:rsidRDefault="00035539">
      <w:bookmarkStart w:id="2019" w:name="sub_179446"/>
      <w:bookmarkEnd w:id="2018"/>
      <w:r>
        <w:t>межбюджетных трансфертов из федерального бюджета бюджетам субъектов Российской Федерации.</w:t>
      </w:r>
    </w:p>
    <w:p w:rsidR="00000000" w:rsidRDefault="00035539">
      <w:bookmarkStart w:id="2020" w:name="sub_179447"/>
      <w:bookmarkEnd w:id="2019"/>
      <w:r>
        <w:t>Порядок ф</w:t>
      </w:r>
      <w:r>
        <w:t>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субъекта Российской Федерации.</w:t>
      </w:r>
    </w:p>
    <w:p w:rsidR="00000000" w:rsidRDefault="00035539">
      <w:bookmarkStart w:id="2021" w:name="sub_179448"/>
      <w:bookmarkEnd w:id="2020"/>
      <w:r>
        <w:t>Бюджетные а</w:t>
      </w:r>
      <w:r>
        <w:t>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000000" w:rsidRDefault="00035539">
      <w:bookmarkStart w:id="2022" w:name="sub_179041"/>
      <w:bookmarkEnd w:id="2021"/>
      <w:r>
        <w:t>4.1. По</w:t>
      </w:r>
      <w:r>
        <w:t>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должен предусматривать направление бюджетных ассигнований на проек</w:t>
      </w:r>
      <w:r>
        <w:t>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w:t>
      </w:r>
      <w:r>
        <w:t xml:space="preserve">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w:t>
      </w:r>
      <w:r>
        <w:t>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также транспортн</w:t>
      </w:r>
      <w:r>
        <w:t>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000000" w:rsidRDefault="00035539">
      <w:bookmarkStart w:id="2023" w:name="sub_179042"/>
      <w:bookmarkEnd w:id="2022"/>
      <w:r>
        <w:t>4.2. Законом субъекта Российской Федерации о бюджете субъекта Российской Ф</w:t>
      </w:r>
      <w:r>
        <w:t>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w:t>
      </w:r>
      <w:r>
        <w:t>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w:t>
      </w:r>
      <w:r>
        <w:t>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w:t>
      </w:r>
      <w:r>
        <w:t>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000000" w:rsidRDefault="00035539">
      <w:bookmarkStart w:id="2024" w:name="sub_17945"/>
      <w:bookmarkEnd w:id="2023"/>
      <w:r>
        <w:t>5. Муниципальный дорожный фонд создается</w:t>
      </w:r>
      <w:r>
        <w:t xml:space="preserve"> решением представительного органа муниципального образования (за исключением решения о местном бюджете).</w:t>
      </w:r>
    </w:p>
    <w:bookmarkEnd w:id="2024"/>
    <w:p w:rsidR="00000000" w:rsidRDefault="00035539">
      <w:r>
        <w:t>Объем бюджетных ассигнований муниципального дорожного фонда утверждается решением о местном бюджете на очередной финансовый год (очередной фи</w:t>
      </w:r>
      <w:r>
        <w:t xml:space="preserve">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sub_17945" w:history="1">
        <w:r>
          <w:rPr>
            <w:rStyle w:val="a4"/>
          </w:rPr>
          <w:t>абзаце первом</w:t>
        </w:r>
      </w:hyperlink>
      <w:r>
        <w:t xml:space="preserve"> настоящег</w:t>
      </w:r>
      <w:r>
        <w:t>о пункта, от:</w:t>
      </w:r>
    </w:p>
    <w:p w:rsidR="00000000" w:rsidRDefault="00035539">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00000" w:rsidRDefault="00035539">
      <w:r>
        <w:t>иных</w:t>
      </w:r>
      <w:r>
        <w:t xml:space="preserve">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000000" w:rsidRDefault="00035539">
      <w:r>
        <w:t xml:space="preserve">Порядок формирования и использования бюджетных ассигнований муниципального дорожного фонда </w:t>
      </w:r>
      <w:r>
        <w:t>устанавливается решением представительного органа муниципального образования.</w:t>
      </w:r>
    </w:p>
    <w:p w:rsidR="00000000" w:rsidRDefault="00035539">
      <w:bookmarkStart w:id="2025" w:name="sub_179456"/>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w:t>
      </w:r>
      <w:r>
        <w:t>ожного фонда в очередном финансовом году.</w:t>
      </w:r>
    </w:p>
    <w:bookmarkEnd w:id="2025"/>
    <w:p w:rsidR="00000000" w:rsidRDefault="00035539"/>
    <w:p w:rsidR="00000000" w:rsidRDefault="00035539">
      <w:pPr>
        <w:pStyle w:val="af5"/>
      </w:pPr>
      <w:bookmarkStart w:id="2026" w:name="sub_180"/>
      <w:r>
        <w:rPr>
          <w:rStyle w:val="a3"/>
        </w:rPr>
        <w:t>Статья 180.</w:t>
      </w:r>
      <w:r>
        <w:t xml:space="preserve"> </w:t>
      </w:r>
      <w:hyperlink r:id="rId412" w:history="1">
        <w:r>
          <w:rPr>
            <w:rStyle w:val="a4"/>
          </w:rPr>
          <w:t>Утратила силу</w:t>
        </w:r>
      </w:hyperlink>
    </w:p>
    <w:p w:rsidR="00000000" w:rsidRDefault="00035539">
      <w:pPr>
        <w:pStyle w:val="af5"/>
      </w:pPr>
      <w:bookmarkStart w:id="2027" w:name="sub_181"/>
      <w:bookmarkEnd w:id="2026"/>
      <w:r>
        <w:rPr>
          <w:rStyle w:val="a3"/>
        </w:rPr>
        <w:t>Статья 181.</w:t>
      </w:r>
      <w:r>
        <w:t xml:space="preserve"> </w:t>
      </w:r>
      <w:hyperlink r:id="rId413" w:history="1">
        <w:r>
          <w:rPr>
            <w:rStyle w:val="a4"/>
          </w:rPr>
          <w:t>Утратила силу</w:t>
        </w:r>
      </w:hyperlink>
    </w:p>
    <w:p w:rsidR="00000000" w:rsidRDefault="00035539">
      <w:pPr>
        <w:pStyle w:val="af5"/>
      </w:pPr>
      <w:bookmarkStart w:id="2028" w:name="sub_182"/>
      <w:bookmarkEnd w:id="2027"/>
      <w:r>
        <w:rPr>
          <w:rStyle w:val="a3"/>
        </w:rPr>
        <w:t>Статья 182.</w:t>
      </w:r>
      <w:r>
        <w:t xml:space="preserve"> </w:t>
      </w:r>
      <w:hyperlink r:id="rId414" w:history="1">
        <w:r>
          <w:rPr>
            <w:rStyle w:val="a4"/>
          </w:rPr>
          <w:t>Утратила силу</w:t>
        </w:r>
      </w:hyperlink>
    </w:p>
    <w:p w:rsidR="00000000" w:rsidRDefault="00035539">
      <w:pPr>
        <w:pStyle w:val="af5"/>
      </w:pPr>
      <w:bookmarkStart w:id="2029" w:name="sub_183"/>
      <w:bookmarkEnd w:id="2028"/>
      <w:r>
        <w:rPr>
          <w:rStyle w:val="a3"/>
        </w:rPr>
        <w:t>Статья 183.</w:t>
      </w:r>
      <w:r>
        <w:t xml:space="preserve"> </w:t>
      </w:r>
      <w:hyperlink r:id="rId415" w:history="1">
        <w:r>
          <w:rPr>
            <w:rStyle w:val="a4"/>
          </w:rPr>
          <w:t>Утратила силу</w:t>
        </w:r>
      </w:hyperlink>
    </w:p>
    <w:p w:rsidR="00000000" w:rsidRDefault="00035539">
      <w:pPr>
        <w:pStyle w:val="af5"/>
      </w:pPr>
      <w:bookmarkStart w:id="2030" w:name="sub_184"/>
      <w:bookmarkEnd w:id="2029"/>
      <w:r>
        <w:rPr>
          <w:rStyle w:val="a3"/>
        </w:rPr>
        <w:t>Статья 184.</w:t>
      </w:r>
      <w:r>
        <w:t xml:space="preserve"> Порядок и сроки составле</w:t>
      </w:r>
      <w:r>
        <w:t>ния проектов бюджетов</w:t>
      </w:r>
    </w:p>
    <w:p w:rsidR="00000000" w:rsidRDefault="00035539">
      <w:bookmarkStart w:id="2031" w:name="sub_1090"/>
      <w:bookmarkEnd w:id="2030"/>
      <w:r>
        <w:t xml:space="preserve">1. </w:t>
      </w:r>
      <w:hyperlink r:id="rId416" w:history="1">
        <w:r>
          <w:rPr>
            <w:rStyle w:val="a4"/>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w:t>
      </w:r>
      <w:r>
        <w:t>равительством Российской Федерации с соблюдением требований, установленных настоящим Кодексом.</w:t>
      </w:r>
    </w:p>
    <w:p w:rsidR="00000000" w:rsidRDefault="00035539">
      <w:bookmarkStart w:id="2032" w:name="sub_184012"/>
      <w:bookmarkEnd w:id="2031"/>
      <w:r>
        <w:t xml:space="preserve">Согласование показателей прогноза социально-экономического развития Российской Федерации, бюджетных проектировок на очередной финансовый год и </w:t>
      </w:r>
      <w:r>
        <w:t>плановый период осуществляется комиссией, создаваемой в порядке, установленном Правительством Российской Федерации.</w:t>
      </w:r>
    </w:p>
    <w:p w:rsidR="00000000" w:rsidRDefault="00035539">
      <w:bookmarkStart w:id="2033" w:name="sub_184013"/>
      <w:bookmarkEnd w:id="2032"/>
      <w:r>
        <w:t xml:space="preserve">Внесение Министерством финансов Российской Федерации проекта федерального закона о федеральном бюджете и уполномоченным </w:t>
      </w:r>
      <w:r>
        <w:t xml:space="preserve">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w:t>
      </w:r>
      <w:hyperlink w:anchor="sub_192" w:history="1">
        <w:r>
          <w:rPr>
            <w:rStyle w:val="a4"/>
          </w:rPr>
          <w:t>дня внесения</w:t>
        </w:r>
      </w:hyperlink>
      <w:r>
        <w:t xml:space="preserve"> проектов указанных законов в Государств</w:t>
      </w:r>
      <w:r>
        <w:t>енную Думу.</w:t>
      </w:r>
    </w:p>
    <w:p w:rsidR="00000000" w:rsidRDefault="00035539">
      <w:bookmarkStart w:id="2034" w:name="sub_18402"/>
      <w:bookmarkEnd w:id="2033"/>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государственной власти с</w:t>
      </w:r>
      <w:r>
        <w:t>убъектов Российской Федерации с соблюдением требований, устанавливаемых настоящим Кодексом и законами субъектов Российской Федерации.</w:t>
      </w:r>
    </w:p>
    <w:p w:rsidR="00000000" w:rsidRDefault="00035539">
      <w:bookmarkStart w:id="2035" w:name="sub_18403"/>
      <w:bookmarkEnd w:id="2034"/>
      <w:r>
        <w:t>3. Порядок и сроки составления проектов местных бюджетов устанавливаются местными администрациями с собл</w:t>
      </w:r>
      <w:r>
        <w:t>юдением требований, устанавливаемых настоящим Кодексом и муниципальными правовыми актами представительных органов муниципальных образований.</w:t>
      </w:r>
    </w:p>
    <w:bookmarkEnd w:id="2035"/>
    <w:p w:rsidR="00000000" w:rsidRDefault="00035539"/>
    <w:p w:rsidR="00000000" w:rsidRDefault="00035539">
      <w:pPr>
        <w:pStyle w:val="1"/>
      </w:pPr>
      <w:bookmarkStart w:id="2036" w:name="sub_30007"/>
      <w:r>
        <w:t>Раздел VII. Рассмотрение и утверждение бюджетов</w:t>
      </w:r>
    </w:p>
    <w:p w:rsidR="00000000" w:rsidRDefault="00035539">
      <w:pPr>
        <w:pStyle w:val="1"/>
      </w:pPr>
      <w:bookmarkStart w:id="2037" w:name="sub_20021"/>
      <w:bookmarkEnd w:id="2036"/>
      <w:r>
        <w:t>Глава 21. Основы рассмотрения и утверждения бюджетов</w:t>
      </w:r>
    </w:p>
    <w:bookmarkEnd w:id="2037"/>
    <w:p w:rsidR="00000000" w:rsidRDefault="00035539"/>
    <w:p w:rsidR="00000000" w:rsidRDefault="00035539">
      <w:pPr>
        <w:pStyle w:val="af5"/>
      </w:pPr>
      <w:bookmarkStart w:id="2038" w:name="sub_1841"/>
      <w:r>
        <w:rPr>
          <w:rStyle w:val="a3"/>
        </w:rPr>
        <w:t>Статья 184.1.</w:t>
      </w:r>
      <w:r>
        <w:t xml:space="preserve"> Общие положения</w:t>
      </w:r>
    </w:p>
    <w:p w:rsidR="00000000" w:rsidRDefault="00035539">
      <w:bookmarkStart w:id="2039" w:name="sub_18411"/>
      <w:bookmarkEnd w:id="2038"/>
      <w:r>
        <w:t>1. В законе (решении) о бюджете должны содержаться основные характеристики бюджета, к которым относятся общий объем доходов бюджета, общий</w:t>
      </w:r>
      <w:r>
        <w:t xml:space="preserve">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w:t>
      </w:r>
      <w:r>
        <w:t>юджете).</w:t>
      </w:r>
    </w:p>
    <w:p w:rsidR="00000000" w:rsidRDefault="00035539">
      <w:bookmarkStart w:id="2040" w:name="sub_18412"/>
      <w:bookmarkEnd w:id="2039"/>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bookmarkEnd w:id="2040"/>
    <w:p w:rsidR="00000000" w:rsidRDefault="00035539">
      <w:r>
        <w:t>В законе субъе</w:t>
      </w:r>
      <w:r>
        <w:t>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w:t>
      </w:r>
      <w:r>
        <w:t>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w:t>
      </w:r>
      <w:r>
        <w:t>са.</w:t>
      </w:r>
    </w:p>
    <w:p w:rsidR="00000000" w:rsidRDefault="00035539">
      <w:bookmarkStart w:id="2041" w:name="sub_184123"/>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w:t>
      </w:r>
      <w:r>
        <w:t>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w:t>
      </w:r>
      <w:r>
        <w:t>вовыми актами, принятыми в соответствии с положениями настоящего Кодекса.</w:t>
      </w:r>
    </w:p>
    <w:p w:rsidR="00000000" w:rsidRDefault="00035539">
      <w:bookmarkStart w:id="2042" w:name="sub_18413"/>
      <w:bookmarkEnd w:id="2041"/>
      <w:r>
        <w:t>3. Законом (решением) о бюджете утверждаются:</w:t>
      </w:r>
    </w:p>
    <w:bookmarkEnd w:id="2042"/>
    <w:p w:rsidR="00000000" w:rsidRDefault="00035539">
      <w:r>
        <w:t>перечень главных администраторов доходов бюджета;</w:t>
      </w:r>
    </w:p>
    <w:p w:rsidR="00000000" w:rsidRDefault="00035539">
      <w:r>
        <w:t>перечень главных администраторов источников финансирования</w:t>
      </w:r>
      <w:r>
        <w:t xml:space="preserve"> дефицита бюджета;</w:t>
      </w:r>
    </w:p>
    <w:p w:rsidR="00000000" w:rsidRDefault="00035539">
      <w:bookmarkStart w:id="2043" w:name="sub_184133"/>
      <w:r>
        <w:t xml:space="preserve">распределение бюджетных ассигнований по </w:t>
      </w:r>
      <w:hyperlink r:id="rId417" w:history="1">
        <w:r>
          <w:rPr>
            <w:rStyle w:val="a4"/>
          </w:rPr>
          <w:t>разделам</w:t>
        </w:r>
      </w:hyperlink>
      <w:r>
        <w:t xml:space="preserve">, подразделам, </w:t>
      </w:r>
      <w:hyperlink r:id="rId418" w:history="1">
        <w:r>
          <w:rPr>
            <w:rStyle w:val="a4"/>
          </w:rPr>
          <w:t>целевым статьям</w:t>
        </w:r>
      </w:hyperlink>
      <w:r>
        <w:t>, группам (групп</w:t>
      </w:r>
      <w:r>
        <w:t xml:space="preserve">ам и подгруппам) </w:t>
      </w:r>
      <w:hyperlink r:id="rId419" w:history="1">
        <w:r>
          <w:rPr>
            <w:rStyle w:val="a4"/>
          </w:rPr>
          <w:t>видов расходов</w:t>
        </w:r>
      </w:hyperlink>
      <w: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w:t>
      </w:r>
      <w:r>
        <w:t xml:space="preserve">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w:t>
      </w:r>
      <w:r>
        <w:t>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w:t>
      </w:r>
      <w:r>
        <w:t>ниципального образования;</w:t>
      </w:r>
    </w:p>
    <w:p w:rsidR="00000000" w:rsidRDefault="00035539">
      <w:bookmarkStart w:id="2044" w:name="sub_1845"/>
      <w:bookmarkEnd w:id="2043"/>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00000" w:rsidRDefault="00035539">
      <w:bookmarkStart w:id="2045" w:name="sub_184135"/>
      <w:bookmarkEnd w:id="2044"/>
      <w:r>
        <w:t>общий объем бюджет</w:t>
      </w:r>
      <w:r>
        <w:t>ных ассигнований, направляемых на исполнение публичных нормативных обязательств;</w:t>
      </w:r>
    </w:p>
    <w:p w:rsidR="00000000" w:rsidRDefault="00035539">
      <w:bookmarkStart w:id="2046" w:name="sub_184136"/>
      <w:bookmarkEnd w:id="2045"/>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w:t>
      </w:r>
      <w:r>
        <w:t>нансовом году (очередном финансовом году и плановом периоде);</w:t>
      </w:r>
    </w:p>
    <w:p w:rsidR="00000000" w:rsidRDefault="00035539">
      <w:bookmarkStart w:id="2047" w:name="sub_184137"/>
      <w:bookmarkEnd w:id="2046"/>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w:t>
      </w:r>
      <w:r>
        <w:t>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w:t>
      </w:r>
      <w:r>
        <w:t>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00000" w:rsidRDefault="00035539">
      <w:bookmarkStart w:id="2048" w:name="sub_184138"/>
      <w:bookmarkEnd w:id="2047"/>
      <w:r>
        <w:t>источники финан</w:t>
      </w:r>
      <w:r>
        <w:t>сирования дефицита бюджета на очередной финансовый год (очередной финансовый год и плановый период);</w:t>
      </w:r>
    </w:p>
    <w:p w:rsidR="00000000" w:rsidRDefault="00035539">
      <w:bookmarkStart w:id="2049" w:name="sub_184139"/>
      <w:bookmarkEnd w:id="2048"/>
      <w:r>
        <w:t xml:space="preserve">верхний предел государственного (муниципального) внутреннего долга и (или) верхний предел государственного внешнего долга по состоянию </w:t>
      </w:r>
      <w:r>
        <w:t>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000000" w:rsidRDefault="00035539">
      <w:bookmarkStart w:id="2050" w:name="sub_1841310"/>
      <w:bookmarkEnd w:id="2049"/>
      <w:r>
        <w:t>иные показатели фе</w:t>
      </w:r>
      <w:r>
        <w:t>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w:t>
      </w:r>
      <w:r>
        <w:t xml:space="preserve"> законом субъекта Российской Федерации, муниципальным правовым актом представительного органа муниципального образования.</w:t>
      </w:r>
    </w:p>
    <w:p w:rsidR="00000000" w:rsidRDefault="00035539">
      <w:bookmarkStart w:id="2051" w:name="sub_184131"/>
      <w:bookmarkEnd w:id="2050"/>
      <w:r>
        <w:t>3.1. Законом субъекта Российской Федерации о бюджете субъекта Российской Федерации утверждаются распределение бюд</w:t>
      </w:r>
      <w:r>
        <w:t xml:space="preserve">жетных ассигнований, указанное в </w:t>
      </w:r>
      <w:hyperlink w:anchor="sub_184133" w:history="1">
        <w:r>
          <w:rPr>
            <w:rStyle w:val="a4"/>
          </w:rPr>
          <w:t>абзаце четвертом пункта 3</w:t>
        </w:r>
      </w:hyperlink>
      <w:r>
        <w:t xml:space="preserve"> настоящей статьи, по </w:t>
      </w:r>
      <w:hyperlink r:id="rId420" w:history="1">
        <w:r>
          <w:rPr>
            <w:rStyle w:val="a4"/>
          </w:rPr>
          <w:t>разделам</w:t>
        </w:r>
      </w:hyperlink>
      <w:r>
        <w:t xml:space="preserve">, </w:t>
      </w:r>
      <w:hyperlink r:id="rId421" w:history="1">
        <w:r>
          <w:rPr>
            <w:rStyle w:val="a4"/>
          </w:rPr>
          <w:t>подразделам</w:t>
        </w:r>
      </w:hyperlink>
      <w:r>
        <w:t xml:space="preserve">, </w:t>
      </w:r>
      <w:hyperlink r:id="rId422" w:history="1">
        <w:r>
          <w:rPr>
            <w:rStyle w:val="a4"/>
          </w:rPr>
          <w:t>целевым статьям</w:t>
        </w:r>
      </w:hyperlink>
      <w:r>
        <w:t xml:space="preserve"> (государственным программам субъекта Российской Федерации и непрограммным направлениям деятельности), группам (группам и подгруппам) </w:t>
      </w:r>
      <w:hyperlink r:id="rId423" w:history="1">
        <w:r>
          <w:rPr>
            <w:rStyle w:val="a4"/>
          </w:rPr>
          <w:t>видов расходов</w:t>
        </w:r>
      </w:hyperlink>
      <w:r>
        <w:t xml:space="preserve">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w:t>
      </w:r>
      <w:r>
        <w:t xml:space="preserve">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w:t>
      </w:r>
      <w:r>
        <w:t>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w:t>
      </w:r>
      <w:r>
        <w:t>ппам) видов расходов классификации расходов бюджетов.</w:t>
      </w:r>
    </w:p>
    <w:p w:rsidR="00000000" w:rsidRDefault="00035539">
      <w:bookmarkStart w:id="2052" w:name="sub_184132"/>
      <w:bookmarkEnd w:id="2051"/>
      <w:r>
        <w:t>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w:t>
      </w:r>
      <w:r>
        <w:t xml:space="preserve">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sub_184133" w:history="1">
        <w:r>
          <w:rPr>
            <w:rStyle w:val="a4"/>
          </w:rPr>
          <w:t>абзаце четвертом пункта 3</w:t>
        </w:r>
      </w:hyperlink>
      <w:r>
        <w:t xml:space="preserve"> нас</w:t>
      </w:r>
      <w:r>
        <w:t xml:space="preserve">тоящей статьи, по </w:t>
      </w:r>
      <w:hyperlink r:id="rId424" w:history="1">
        <w:r>
          <w:rPr>
            <w:rStyle w:val="a4"/>
          </w:rPr>
          <w:t>разделам</w:t>
        </w:r>
      </w:hyperlink>
      <w:r>
        <w:t xml:space="preserve">, </w:t>
      </w:r>
      <w:hyperlink r:id="rId425" w:history="1">
        <w:r>
          <w:rPr>
            <w:rStyle w:val="a4"/>
          </w:rPr>
          <w:t>подразделам</w:t>
        </w:r>
      </w:hyperlink>
      <w:r>
        <w:t xml:space="preserve">, </w:t>
      </w:r>
      <w:hyperlink r:id="rId426" w:history="1">
        <w:r>
          <w:rPr>
            <w:rStyle w:val="a4"/>
          </w:rPr>
          <w:t>целевым статьям</w:t>
        </w:r>
      </w:hyperlink>
      <w:r>
        <w:t xml:space="preserve"> (муниципальным программам и непрограммным направлениям деятельности), группам (группам и подгруппам) </w:t>
      </w:r>
      <w:hyperlink r:id="rId427" w:history="1">
        <w:r>
          <w:rPr>
            <w:rStyle w:val="a4"/>
          </w:rPr>
          <w:t>видов расходов</w:t>
        </w:r>
      </w:hyperlink>
      <w:r>
        <w:t xml:space="preserve"> и (или) по целевым статьям (муниципальным программам и непрограммным нап</w:t>
      </w:r>
      <w:r>
        <w:t>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w:t>
      </w:r>
      <w:r>
        <w:t>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w:t>
      </w:r>
      <w:r>
        <w:t>)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00000" w:rsidRDefault="00035539">
      <w:bookmarkStart w:id="2053" w:name="sub_18414"/>
      <w:bookmarkEnd w:id="2052"/>
      <w:r>
        <w:t>4. В случае утверждения бюджета на очередной финансовый год и плановый</w:t>
      </w:r>
      <w:r>
        <w:t xml:space="preserve">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2053"/>
    <w:p w:rsidR="00000000" w:rsidRDefault="00035539">
      <w:r>
        <w:t>Изменение параметров планового периода федераль</w:t>
      </w:r>
      <w:r>
        <w:t>ного бюджета и бюджетов государственных внебюджетных фондов Российской Федерации осуществляется в соответствии с настоящим Кодексом.</w:t>
      </w:r>
    </w:p>
    <w:p w:rsidR="00000000" w:rsidRDefault="00035539">
      <w:r>
        <w:t>Изменение параметров планового периода бюджета субъекта Российской Федерации и бюджета территориального государственного вн</w:t>
      </w:r>
      <w:r>
        <w:t>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w:t>
      </w:r>
      <w:r>
        <w:t>я.</w:t>
      </w:r>
    </w:p>
    <w:p w:rsidR="00000000" w:rsidRDefault="00035539">
      <w:r>
        <w:t>Изменение показателей ведомственной структуры расходов бюджета субъекта Российской Федерации, бюджета территориального государственного внебюджетного фонда, местного бюджета осуществляется путем увеличения или сокращения утвержденных бюджетных ассигнова</w:t>
      </w:r>
      <w:r>
        <w:t>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000000" w:rsidRDefault="00035539">
      <w:bookmarkStart w:id="2054" w:name="sub_18415"/>
      <w:r>
        <w:t>5. Под условно утверждаемыми (утвержденными) расходами понимаются не распределенные в п</w:t>
      </w:r>
      <w:r>
        <w:t xml:space="preserve">лановом периоде в соответствии с </w:t>
      </w:r>
      <w:hyperlink r:id="rId428" w:history="1">
        <w:r>
          <w:rPr>
            <w:rStyle w:val="a4"/>
          </w:rPr>
          <w:t>классификацией расходов</w:t>
        </w:r>
      </w:hyperlink>
      <w:r>
        <w:t xml:space="preserve"> бюджетов бюджетные ассигнования.</w:t>
      </w:r>
    </w:p>
    <w:p w:rsidR="00000000" w:rsidRDefault="00035539">
      <w:bookmarkStart w:id="2055" w:name="sub_18416"/>
      <w:bookmarkEnd w:id="2054"/>
      <w:r>
        <w:t>6. Законом (решением) о бюджете может быть предусмотрено использование доходов бюдж</w:t>
      </w:r>
      <w:r>
        <w:t>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w:t>
      </w:r>
      <w:r>
        <w:t>ема расходов бюджета.</w:t>
      </w:r>
    </w:p>
    <w:bookmarkEnd w:id="2055"/>
    <w:p w:rsidR="00000000" w:rsidRDefault="00035539"/>
    <w:p w:rsidR="00000000" w:rsidRDefault="00035539">
      <w:pPr>
        <w:pStyle w:val="af5"/>
      </w:pPr>
      <w:bookmarkStart w:id="2056" w:name="sub_1842"/>
      <w:r>
        <w:rPr>
          <w:rStyle w:val="a3"/>
        </w:rPr>
        <w:t>Статья 184.2.</w:t>
      </w:r>
      <w:r>
        <w:t xml:space="preserve"> Документы и материалы, представляемые одновременно с проектом бюджета</w:t>
      </w:r>
    </w:p>
    <w:p w:rsidR="00000000" w:rsidRDefault="00035539">
      <w:bookmarkStart w:id="2057" w:name="sub_184201"/>
      <w:bookmarkEnd w:id="2056"/>
      <w:r>
        <w:t>Одновременно с проектом закона (решения) о бюджете в законодательный (представительный) орган представляются:</w:t>
      </w:r>
    </w:p>
    <w:p w:rsidR="00000000" w:rsidRDefault="00035539">
      <w:bookmarkStart w:id="2058" w:name="sub_18422"/>
      <w:bookmarkEnd w:id="2057"/>
      <w:r>
        <w:t>основные направления бюджетной политики и основные направления налоговой политики;</w:t>
      </w:r>
    </w:p>
    <w:bookmarkEnd w:id="2058"/>
    <w:p w:rsidR="00000000" w:rsidRDefault="00035539">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w:t>
      </w:r>
      <w:r>
        <w:t xml:space="preserve"> социально-экономического развития соответствующей территории за текущий финансовый год;</w:t>
      </w:r>
    </w:p>
    <w:p w:rsidR="00000000" w:rsidRDefault="00035539">
      <w:r>
        <w:t>прогноз социально-экономического развития соответствующей территории;</w:t>
      </w:r>
    </w:p>
    <w:p w:rsidR="00000000" w:rsidRDefault="00035539">
      <w:bookmarkStart w:id="2059" w:name="sub_18425"/>
      <w:r>
        <w:t>прогноз основных характеристик (общий объем доходов, общий объем расходов, дефицита (про</w:t>
      </w:r>
      <w:r>
        <w:t>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bookmarkEnd w:id="2059"/>
    <w:p w:rsidR="00000000" w:rsidRDefault="00035539">
      <w:r>
        <w:t>пояснительная записка к проекту бюджета;</w:t>
      </w:r>
    </w:p>
    <w:p w:rsidR="00000000" w:rsidRDefault="00035539">
      <w:r>
        <w:t>методики (проекты методик) и расчеты рас</w:t>
      </w:r>
      <w:r>
        <w:t>пределения межбюджетных трансфертов;</w:t>
      </w:r>
    </w:p>
    <w:p w:rsidR="00000000" w:rsidRDefault="00035539">
      <w:bookmarkStart w:id="2060" w:name="sub_18428"/>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w:t>
      </w:r>
      <w:r>
        <w:t>л государственного внешнего долга на 1 января года, следующего за очередным финансовым годом и каждым годом планового периода;</w:t>
      </w:r>
    </w:p>
    <w:p w:rsidR="00000000" w:rsidRDefault="00035539">
      <w:bookmarkStart w:id="2061" w:name="sub_18429"/>
      <w:bookmarkEnd w:id="2060"/>
      <w:r>
        <w:t xml:space="preserve">абзац девятый </w:t>
      </w:r>
      <w:hyperlink r:id="rId429" w:history="1">
        <w:r>
          <w:rPr>
            <w:rStyle w:val="a4"/>
          </w:rPr>
          <w:t>утратил силу</w:t>
        </w:r>
      </w:hyperlink>
      <w:r>
        <w:t>;</w:t>
      </w:r>
    </w:p>
    <w:p w:rsidR="00000000" w:rsidRDefault="00035539">
      <w:bookmarkStart w:id="2062" w:name="sub_184210"/>
      <w:bookmarkEnd w:id="2061"/>
      <w:r>
        <w:t xml:space="preserve">абзац десятый </w:t>
      </w:r>
      <w:hyperlink r:id="rId430" w:history="1">
        <w:r>
          <w:rPr>
            <w:rStyle w:val="a4"/>
          </w:rPr>
          <w:t>утратил силу</w:t>
        </w:r>
      </w:hyperlink>
      <w:r>
        <w:t>;</w:t>
      </w:r>
    </w:p>
    <w:p w:rsidR="00000000" w:rsidRDefault="00035539">
      <w:bookmarkStart w:id="2063" w:name="sub_184211"/>
      <w:bookmarkEnd w:id="2062"/>
      <w:r>
        <w:t xml:space="preserve">абзац одиннадцатый </w:t>
      </w:r>
      <w:hyperlink r:id="rId431" w:history="1">
        <w:r>
          <w:rPr>
            <w:rStyle w:val="a4"/>
          </w:rPr>
          <w:t>утратил силу</w:t>
        </w:r>
      </w:hyperlink>
      <w:r>
        <w:t>;</w:t>
      </w:r>
    </w:p>
    <w:p w:rsidR="00000000" w:rsidRDefault="00035539">
      <w:bookmarkStart w:id="2064" w:name="sub_184212"/>
      <w:bookmarkEnd w:id="2063"/>
      <w:r>
        <w:t xml:space="preserve">абзац двенадцатый </w:t>
      </w:r>
      <w:hyperlink r:id="rId432" w:history="1">
        <w:r>
          <w:rPr>
            <w:rStyle w:val="a4"/>
          </w:rPr>
          <w:t>утратил силу</w:t>
        </w:r>
      </w:hyperlink>
      <w:r>
        <w:t xml:space="preserve"> с 1 января 2010 г.;</w:t>
      </w:r>
    </w:p>
    <w:bookmarkEnd w:id="2064"/>
    <w:p w:rsidR="00000000" w:rsidRDefault="00035539">
      <w:r>
        <w:t>оценка ожидаемого исполнения бюджета на текущий финансовый год;</w:t>
      </w:r>
    </w:p>
    <w:p w:rsidR="00000000" w:rsidRDefault="00035539">
      <w:bookmarkStart w:id="2065" w:name="sub_184214"/>
      <w:r>
        <w:t>проекты законов о бюджетах государственных внебюджетных фондов;</w:t>
      </w:r>
    </w:p>
    <w:p w:rsidR="00000000" w:rsidRDefault="00035539">
      <w:bookmarkStart w:id="2066" w:name="sub_184215"/>
      <w:bookmarkEnd w:id="2065"/>
      <w:r>
        <w:t xml:space="preserve">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w:t>
      </w:r>
      <w:r>
        <w:t>финансовым органом в отношении указанных бюджетных смет;</w:t>
      </w:r>
    </w:p>
    <w:p w:rsidR="00000000" w:rsidRDefault="00035539">
      <w:bookmarkStart w:id="2067" w:name="sub_184217"/>
      <w:bookmarkEnd w:id="2066"/>
      <w:r>
        <w:t>реестры источников доходов бюджетов бюджетной системы Российской Федерации;</w:t>
      </w:r>
    </w:p>
    <w:p w:rsidR="00000000" w:rsidRDefault="00035539">
      <w:bookmarkStart w:id="2068" w:name="sub_184216"/>
      <w:bookmarkEnd w:id="2067"/>
      <w:r>
        <w:t>иные документы и материалы.</w:t>
      </w:r>
    </w:p>
    <w:p w:rsidR="00000000" w:rsidRDefault="00035539">
      <w:bookmarkStart w:id="2069" w:name="sub_184202"/>
      <w:bookmarkEnd w:id="2068"/>
      <w:r>
        <w:t>В случае утверждения законом (решен</w:t>
      </w:r>
      <w:r>
        <w:t>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w:t>
      </w:r>
      <w:r>
        <w:t>ений в указанные паспорта).</w:t>
      </w:r>
    </w:p>
    <w:p w:rsidR="00000000" w:rsidRDefault="00035539">
      <w:bookmarkStart w:id="2070" w:name="sub_184203"/>
      <w:bookmarkEnd w:id="2069"/>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w:t>
      </w:r>
      <w:r>
        <w:t xml:space="preserve">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bookmarkEnd w:id="2070"/>
    <w:p w:rsidR="00000000" w:rsidRDefault="00035539"/>
    <w:p w:rsidR="00000000" w:rsidRDefault="00035539">
      <w:pPr>
        <w:pStyle w:val="af5"/>
      </w:pPr>
      <w:bookmarkStart w:id="2071" w:name="sub_185"/>
      <w:r>
        <w:rPr>
          <w:rStyle w:val="a3"/>
        </w:rPr>
        <w:t>Статья 185.</w:t>
      </w:r>
      <w:r>
        <w:t xml:space="preserve"> Внесение проекта закона (решения) о бюджете на рассмотрение з</w:t>
      </w:r>
      <w:r>
        <w:t>аконодательного (представительного) органа</w:t>
      </w:r>
    </w:p>
    <w:p w:rsidR="00000000" w:rsidRDefault="00035539">
      <w:bookmarkStart w:id="2072" w:name="sub_1120"/>
      <w:bookmarkEnd w:id="2071"/>
      <w:r>
        <w:t>1. Правительство Российской Федерации, высшие исполнительные органы государственной власти субъектов Российской Федерации, местные администрации муниципальных образований вносят на рассмотрение зако</w:t>
      </w:r>
      <w:r>
        <w:t>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w:t>
      </w:r>
      <w:r>
        <w:t>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w:t>
      </w:r>
      <w:r>
        <w:t>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000000" w:rsidRDefault="00035539">
      <w:bookmarkStart w:id="2073" w:name="sub_1130"/>
      <w:bookmarkEnd w:id="2072"/>
      <w:r>
        <w:t>2. Одновременно с проектом бюджета в</w:t>
      </w:r>
      <w:r>
        <w:t xml:space="preserve"> законодательный (представительный) орган представляются документы и материалы в соответствии со </w:t>
      </w:r>
      <w:hyperlink w:anchor="sub_1842" w:history="1">
        <w:r>
          <w:rPr>
            <w:rStyle w:val="a4"/>
          </w:rPr>
          <w:t>статьей 184.2</w:t>
        </w:r>
      </w:hyperlink>
      <w:r>
        <w:t xml:space="preserve"> настоящего Кодекса.</w:t>
      </w:r>
    </w:p>
    <w:bookmarkEnd w:id="2073"/>
    <w:p w:rsidR="00000000" w:rsidRDefault="00035539"/>
    <w:p w:rsidR="00000000" w:rsidRDefault="00035539">
      <w:pPr>
        <w:pStyle w:val="af5"/>
      </w:pPr>
      <w:bookmarkStart w:id="2074" w:name="sub_186"/>
      <w:r>
        <w:rPr>
          <w:rStyle w:val="a3"/>
        </w:rPr>
        <w:t>Статья 186.</w:t>
      </w:r>
      <w:r>
        <w:t xml:space="preserve"> </w:t>
      </w:r>
      <w:hyperlink r:id="rId433" w:history="1">
        <w:r>
          <w:rPr>
            <w:rStyle w:val="a4"/>
          </w:rPr>
          <w:t>Утратила с</w:t>
        </w:r>
        <w:r>
          <w:rPr>
            <w:rStyle w:val="a4"/>
          </w:rPr>
          <w:t>илу</w:t>
        </w:r>
      </w:hyperlink>
    </w:p>
    <w:p w:rsidR="00000000" w:rsidRDefault="00035539">
      <w:pPr>
        <w:pStyle w:val="af5"/>
      </w:pPr>
      <w:bookmarkStart w:id="2075" w:name="sub_187"/>
      <w:bookmarkEnd w:id="2074"/>
      <w:r>
        <w:rPr>
          <w:rStyle w:val="a3"/>
        </w:rPr>
        <w:t>Статья 187.</w:t>
      </w:r>
      <w:r>
        <w:t xml:space="preserve"> Порядок рассмотрения проекта закона (решения) о бюджете, бюджете государственного внебюджетного фонда и их утверждения</w:t>
      </w:r>
    </w:p>
    <w:p w:rsidR="00000000" w:rsidRDefault="00035539">
      <w:bookmarkStart w:id="2076" w:name="sub_1140"/>
      <w:bookmarkEnd w:id="2075"/>
      <w:r>
        <w:t>1. Порядок рассмотрения проекта закона (решения) о бюджете и его утверждения определяется</w:t>
      </w:r>
      <w:r>
        <w:t xml:space="preserve"> для:</w:t>
      </w:r>
    </w:p>
    <w:p w:rsidR="00000000" w:rsidRDefault="00035539">
      <w:bookmarkStart w:id="2077" w:name="sub_187012"/>
      <w:bookmarkEnd w:id="2076"/>
      <w:r>
        <w:t>федерального бюджета и бюджетов государственных внебюджетных фондов Российской Федерации - настоящим Кодексом;</w:t>
      </w:r>
    </w:p>
    <w:p w:rsidR="00000000" w:rsidRDefault="00035539">
      <w:bookmarkStart w:id="2078" w:name="sub_187013"/>
      <w:bookmarkEnd w:id="2077"/>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000000" w:rsidRDefault="00035539">
      <w:bookmarkStart w:id="2079" w:name="sub_187014"/>
      <w:bookmarkEnd w:id="2078"/>
      <w:r>
        <w:t>местного бюджета - муниципальным правовым акт</w:t>
      </w:r>
      <w:r>
        <w:t>ом представительного органа муниципального образования в соответствии с требованиями настоящего Кодекса.</w:t>
      </w:r>
    </w:p>
    <w:p w:rsidR="00000000" w:rsidRDefault="00035539">
      <w:bookmarkStart w:id="2080" w:name="sub_1150"/>
      <w:bookmarkEnd w:id="2079"/>
      <w:r>
        <w:t>2. Порядок рассмотрения проекта закона (решения) о бюджете и его утверждения, определенный законом субъекта Российской Федерации, мун</w:t>
      </w:r>
      <w:r>
        <w:t>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w:t>
      </w:r>
      <w:r>
        <w:t xml:space="preserve">еристик (приложений) в соответствии со </w:t>
      </w:r>
      <w:hyperlink w:anchor="sub_1841" w:history="1">
        <w:r>
          <w:rPr>
            <w:rStyle w:val="a4"/>
          </w:rPr>
          <w:t>статьей 184.1</w:t>
        </w:r>
      </w:hyperlink>
      <w:r>
        <w:t xml:space="preserve"> настоящего Кодекса.</w:t>
      </w:r>
    </w:p>
    <w:bookmarkEnd w:id="2080"/>
    <w:p w:rsidR="00000000" w:rsidRDefault="00035539"/>
    <w:p w:rsidR="00000000" w:rsidRDefault="00035539">
      <w:pPr>
        <w:pStyle w:val="af5"/>
      </w:pPr>
      <w:bookmarkStart w:id="2081" w:name="sub_188"/>
      <w:r>
        <w:rPr>
          <w:rStyle w:val="a3"/>
        </w:rPr>
        <w:t>Статья 188.</w:t>
      </w:r>
      <w:r>
        <w:t xml:space="preserve"> </w:t>
      </w:r>
      <w:hyperlink r:id="rId434" w:history="1">
        <w:r>
          <w:rPr>
            <w:rStyle w:val="a4"/>
          </w:rPr>
          <w:t>Утратила силу</w:t>
        </w:r>
      </w:hyperlink>
      <w:r>
        <w:t xml:space="preserve"> с 1 января 2008 г.</w:t>
      </w:r>
    </w:p>
    <w:p w:rsidR="00000000" w:rsidRDefault="00035539">
      <w:pPr>
        <w:pStyle w:val="af5"/>
      </w:pPr>
      <w:bookmarkStart w:id="2082" w:name="sub_189"/>
      <w:bookmarkEnd w:id="2081"/>
      <w:r>
        <w:rPr>
          <w:rStyle w:val="a3"/>
        </w:rPr>
        <w:t>Статья 189.</w:t>
      </w:r>
      <w:r>
        <w:t xml:space="preserve"> </w:t>
      </w:r>
      <w:hyperlink r:id="rId435" w:history="1">
        <w:r>
          <w:rPr>
            <w:rStyle w:val="a4"/>
          </w:rPr>
          <w:t>Утратила силу</w:t>
        </w:r>
      </w:hyperlink>
      <w:r>
        <w:t xml:space="preserve"> с 1 января 2008 г.</w:t>
      </w:r>
    </w:p>
    <w:p w:rsidR="00000000" w:rsidRDefault="00035539">
      <w:pPr>
        <w:pStyle w:val="af5"/>
      </w:pPr>
      <w:bookmarkStart w:id="2083" w:name="sub_190"/>
      <w:bookmarkEnd w:id="2082"/>
      <w:r>
        <w:rPr>
          <w:rStyle w:val="a3"/>
        </w:rPr>
        <w:t>Статья 190.</w:t>
      </w:r>
      <w:r>
        <w:t xml:space="preserve"> Временное управление бюджетом</w:t>
      </w:r>
    </w:p>
    <w:p w:rsidR="00000000" w:rsidRDefault="00035539">
      <w:bookmarkStart w:id="2084" w:name="sub_1160"/>
      <w:bookmarkEnd w:id="2083"/>
      <w:r>
        <w:t>1. В случае, если закон (решение) о бюджете не вступил в силу с начала текущего финансового го</w:t>
      </w:r>
      <w:r>
        <w:t>да:</w:t>
      </w:r>
    </w:p>
    <w:bookmarkEnd w:id="2084"/>
    <w:p w:rsidR="00000000" w:rsidRDefault="00035539">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w:t>
      </w:r>
      <w:r>
        <w:t>ательств в отчетном финансовом году;</w:t>
      </w:r>
    </w:p>
    <w:p w:rsidR="00000000" w:rsidRDefault="00035539">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000000" w:rsidRDefault="00035539">
      <w:r>
        <w:t xml:space="preserve">порядок распределения и (или) </w:t>
      </w:r>
      <w:r>
        <w:t>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00000" w:rsidRDefault="00035539">
      <w:bookmarkStart w:id="2085" w:name="sub_19002"/>
      <w:r>
        <w:t>2. Если закон (решение) о бюджете не вступил в силу через три месяца после начала финансово</w:t>
      </w:r>
      <w:r>
        <w:t xml:space="preserve">го года, финансовый орган организует исполнение бюджета при соблюдении условий, определенных </w:t>
      </w:r>
      <w:hyperlink w:anchor="sub_1160" w:history="1">
        <w:r>
          <w:rPr>
            <w:rStyle w:val="a4"/>
          </w:rPr>
          <w:t>пунктом 1</w:t>
        </w:r>
      </w:hyperlink>
      <w:r>
        <w:t xml:space="preserve"> настоящей статьи.</w:t>
      </w:r>
    </w:p>
    <w:p w:rsidR="00000000" w:rsidRDefault="00035539">
      <w:bookmarkStart w:id="2086" w:name="sub_190022"/>
      <w:bookmarkEnd w:id="2085"/>
      <w:r>
        <w:t>При этом финансовый орган не имеет права:</w:t>
      </w:r>
    </w:p>
    <w:p w:rsidR="00000000" w:rsidRDefault="00035539">
      <w:bookmarkStart w:id="2087" w:name="sub_190023"/>
      <w:bookmarkEnd w:id="2086"/>
      <w:r>
        <w:t>доводить лимиты бюджетных об</w:t>
      </w:r>
      <w:r>
        <w:t>язательств и бюджетные ассигнования на бюджетные инвестиции и субсидии юридическим и физическим лицам, установленные настоящим Кодексом;</w:t>
      </w:r>
    </w:p>
    <w:p w:rsidR="00000000" w:rsidRDefault="00035539">
      <w:bookmarkStart w:id="2088" w:name="sub_190024"/>
      <w:bookmarkEnd w:id="2087"/>
      <w:r>
        <w:t>предоставлять бюджетные кредиты;</w:t>
      </w:r>
    </w:p>
    <w:p w:rsidR="00000000" w:rsidRDefault="00035539">
      <w:bookmarkStart w:id="2089" w:name="sub_190025"/>
      <w:bookmarkEnd w:id="2088"/>
      <w:r>
        <w:t xml:space="preserve">абзац пятый </w:t>
      </w:r>
      <w:hyperlink r:id="rId436" w:history="1">
        <w:r>
          <w:rPr>
            <w:rStyle w:val="a4"/>
          </w:rPr>
          <w:t>утратил силу</w:t>
        </w:r>
      </w:hyperlink>
      <w:r>
        <w:t>;</w:t>
      </w:r>
    </w:p>
    <w:bookmarkEnd w:id="2089"/>
    <w:p w:rsidR="00000000" w:rsidRDefault="00035539">
      <w:r>
        <w:t>осуществлять заимствования в размере более одной восьмой объема заимствований предыдущего финансового года в расчете на квартал;</w:t>
      </w:r>
    </w:p>
    <w:p w:rsidR="00000000" w:rsidRDefault="00035539">
      <w:bookmarkStart w:id="2090" w:name="sub_190027"/>
      <w:r>
        <w:t>формировать резервные фонды.</w:t>
      </w:r>
    </w:p>
    <w:p w:rsidR="00000000" w:rsidRDefault="00035539">
      <w:bookmarkStart w:id="2091" w:name="sub_1903"/>
      <w:bookmarkEnd w:id="2090"/>
      <w:r>
        <w:t xml:space="preserve">3. Указанные </w:t>
      </w:r>
      <w:r>
        <w:t xml:space="preserve">в </w:t>
      </w:r>
      <w:hyperlink w:anchor="sub_1160" w:history="1">
        <w:r>
          <w:rPr>
            <w:rStyle w:val="a4"/>
          </w:rPr>
          <w:t>пунктах 1</w:t>
        </w:r>
      </w:hyperlink>
      <w:r>
        <w:t xml:space="preserve"> и </w:t>
      </w:r>
      <w:hyperlink w:anchor="sub_19002" w:history="1">
        <w:r>
          <w:rPr>
            <w:rStyle w:val="a4"/>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w:t>
      </w:r>
      <w:r>
        <w:t>, выполнением международных договоров.</w:t>
      </w:r>
    </w:p>
    <w:bookmarkEnd w:id="2091"/>
    <w:p w:rsidR="00000000" w:rsidRDefault="00035539"/>
    <w:p w:rsidR="00000000" w:rsidRDefault="00035539">
      <w:pPr>
        <w:pStyle w:val="af5"/>
      </w:pPr>
      <w:bookmarkStart w:id="2092" w:name="sub_191"/>
      <w:r>
        <w:rPr>
          <w:rStyle w:val="a3"/>
        </w:rPr>
        <w:t>Статья 191.</w:t>
      </w:r>
      <w:r>
        <w:t xml:space="preserve"> Внесение изменений в закон (решение) о бюджете по окончании периода временного управления бюджетом</w:t>
      </w:r>
    </w:p>
    <w:p w:rsidR="00000000" w:rsidRDefault="00035539">
      <w:bookmarkStart w:id="2093" w:name="sub_1911"/>
      <w:bookmarkEnd w:id="2092"/>
      <w:r>
        <w:t>1. Если закон (решение) о бюджете вступает в силу после начала текущего фин</w:t>
      </w:r>
      <w:r>
        <w:t xml:space="preserve">ансового года и исполнение бюджета до дня вступления в силу указанного закона (решения) осуществляется в соответствии со </w:t>
      </w:r>
      <w:hyperlink w:anchor="sub_190" w:history="1">
        <w:r>
          <w:rPr>
            <w:rStyle w:val="a4"/>
          </w:rPr>
          <w:t>статьей 190</w:t>
        </w:r>
      </w:hyperlink>
      <w:r>
        <w:t xml:space="preserve"> настоящего Кодекса, в течение одного месяца со дня вступления в силу указанного закона (решения) о</w:t>
      </w:r>
      <w:r>
        <w:t>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w:t>
      </w:r>
      <w:r>
        <w:t>лнения бюджета за период временного управления бюджетом.</w:t>
      </w:r>
    </w:p>
    <w:p w:rsidR="00000000" w:rsidRDefault="00035539">
      <w:bookmarkStart w:id="2094" w:name="sub_1912"/>
      <w:bookmarkEnd w:id="2093"/>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bookmarkEnd w:id="2094"/>
    <w:p w:rsidR="00000000" w:rsidRDefault="00035539"/>
    <w:p w:rsidR="00000000" w:rsidRDefault="00035539">
      <w:pPr>
        <w:pStyle w:val="1"/>
      </w:pPr>
      <w:bookmarkStart w:id="2095" w:name="sub_20022"/>
      <w:r>
        <w:t>Глава 22. Рассмотрение и утверждение федерального закона</w:t>
      </w:r>
      <w:r>
        <w:br/>
        <w:t>о федеральном бюджете</w:t>
      </w:r>
    </w:p>
    <w:p w:rsidR="00000000" w:rsidRDefault="00035539">
      <w:pPr>
        <w:pStyle w:val="af5"/>
      </w:pPr>
      <w:bookmarkStart w:id="2096" w:name="sub_192"/>
      <w:bookmarkEnd w:id="2095"/>
      <w:r>
        <w:rPr>
          <w:rStyle w:val="a3"/>
        </w:rPr>
        <w:t>Статья 192.</w:t>
      </w:r>
      <w:r>
        <w:t xml:space="preserve"> Внесение проекта федерального закона о федеральном бюджете на очередной финансовый год и плановый период в Государственную Думу</w:t>
      </w:r>
    </w:p>
    <w:p w:rsidR="00000000" w:rsidRDefault="00035539">
      <w:bookmarkStart w:id="2097" w:name="sub_1170"/>
      <w:bookmarkEnd w:id="2096"/>
      <w:r>
        <w:t xml:space="preserve">1. </w:t>
      </w:r>
      <w:r>
        <w:t>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w:t>
      </w:r>
    </w:p>
    <w:p w:rsidR="00000000" w:rsidRDefault="00035539">
      <w:bookmarkStart w:id="2098" w:name="sub_11701"/>
      <w:bookmarkEnd w:id="2097"/>
      <w:r>
        <w:t>Проект фед</w:t>
      </w:r>
      <w:r>
        <w:t xml:space="preserve">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sub_199" w:history="1">
        <w:r>
          <w:rPr>
            <w:rStyle w:val="a4"/>
          </w:rPr>
          <w:t>статьях 199</w:t>
        </w:r>
      </w:hyperlink>
      <w:r>
        <w:t xml:space="preserve">, </w:t>
      </w:r>
      <w:hyperlink w:anchor="sub_205" w:history="1">
        <w:r>
          <w:rPr>
            <w:rStyle w:val="a4"/>
          </w:rPr>
          <w:t>205</w:t>
        </w:r>
      </w:hyperlink>
      <w:r>
        <w:t xml:space="preserve"> и </w:t>
      </w:r>
      <w:hyperlink w:anchor="sub_207" w:history="1">
        <w:r>
          <w:rPr>
            <w:rStyle w:val="a4"/>
          </w:rPr>
          <w:t>207</w:t>
        </w:r>
      </w:hyperlink>
      <w:r>
        <w:t xml:space="preserve"> настоящего К</w:t>
      </w:r>
      <w:r>
        <w:t>одекса.</w:t>
      </w:r>
    </w:p>
    <w:p w:rsidR="00000000" w:rsidRDefault="00035539">
      <w:bookmarkStart w:id="2099" w:name="sub_1180"/>
      <w:bookmarkEnd w:id="2098"/>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w:t>
      </w:r>
      <w:r>
        <w:t xml:space="preserve"> планового периода составляемого бюджета.</w:t>
      </w:r>
    </w:p>
    <w:bookmarkEnd w:id="2099"/>
    <w:p w:rsidR="00000000" w:rsidRDefault="00035539">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sub_21203" w:history="1">
        <w:r>
          <w:rPr>
            <w:rStyle w:val="a4"/>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w:t>
      </w:r>
      <w:r>
        <w:t>джета.</w:t>
      </w:r>
    </w:p>
    <w:p w:rsidR="00000000" w:rsidRDefault="00035539">
      <w:bookmarkStart w:id="2100" w:name="sub_19203"/>
      <w:r>
        <w:t>3. Уточнение параметров планового периода утверждаемого федерального бюджета предусматривает:</w:t>
      </w:r>
    </w:p>
    <w:bookmarkEnd w:id="2100"/>
    <w:p w:rsidR="00000000" w:rsidRDefault="00035539">
      <w:r>
        <w:t>утверждение уточнений показателей, являющихся предметом рассмотрения проекта федерального закона о федеральном бюджете на очередной финан</w:t>
      </w:r>
      <w:r>
        <w:t>совый год и плановый период в первом и во втором чтениях;</w:t>
      </w:r>
    </w:p>
    <w:p w:rsidR="00000000" w:rsidRDefault="00035539">
      <w:r>
        <w:t>утверждение увеличения или сокращения утвержденных показателей ведомственной структуры расходов федерального бюджета либо включение в нее бюджетных ассигнований по дополнительным целевым статьям и (</w:t>
      </w:r>
      <w:r>
        <w:t>или) видам расходов федерального бюджета.</w:t>
      </w:r>
    </w:p>
    <w:p w:rsidR="00000000" w:rsidRDefault="00035539">
      <w:bookmarkStart w:id="2101" w:name="sub_1190"/>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w:t>
      </w:r>
    </w:p>
    <w:p w:rsidR="00000000" w:rsidRDefault="00035539">
      <w:bookmarkStart w:id="2102" w:name="sub_11902"/>
      <w:bookmarkEnd w:id="2101"/>
      <w:r>
        <w:t>основ</w:t>
      </w:r>
      <w:r>
        <w:t>ными направлениями бюджетной политики Российской Федерации, основными направлениями налоговой политики Российской Федерации и основными направлениями таможенно-тарифной политики Российской Федерации на очередной финансовый год и плановый период;</w:t>
      </w:r>
    </w:p>
    <w:bookmarkEnd w:id="2102"/>
    <w:p w:rsidR="00000000" w:rsidRDefault="00035539">
      <w:r>
        <w:t>п</w:t>
      </w:r>
      <w:r>
        <w:t>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000000" w:rsidRDefault="00035539">
      <w:bookmarkStart w:id="2103" w:name="sub_192044"/>
      <w:r>
        <w:t>прогнозом социально</w:t>
      </w:r>
      <w:r>
        <w:t>-экономического развития Российской Федерации на очередной финансовый год и плановый период;</w:t>
      </w:r>
    </w:p>
    <w:bookmarkEnd w:id="2103"/>
    <w:p w:rsidR="00000000" w:rsidRDefault="00035539">
      <w:r>
        <w:t>оценкой ожидаемого исполнения федерального бюджета за текущий финансовый год;</w:t>
      </w:r>
    </w:p>
    <w:p w:rsidR="00000000" w:rsidRDefault="00035539">
      <w:r>
        <w:t>прогнозом основных параметров бюджетной системы Российской Федерации, в том</w:t>
      </w:r>
      <w:r>
        <w:t xml:space="preserve"> числе консолидированного бюджета Российской Федерации на очередной финансовый год и плановый период;</w:t>
      </w:r>
    </w:p>
    <w:p w:rsidR="00000000" w:rsidRDefault="00035539">
      <w:r>
        <w:t>пояснительной запиской к проекту федерального закона о федеральном бюджете на очередной финансовый год и плановый период;</w:t>
      </w:r>
    </w:p>
    <w:p w:rsidR="00000000" w:rsidRDefault="00035539">
      <w:r>
        <w:t>расчетами по статьям классификац</w:t>
      </w:r>
      <w:r>
        <w:t>ии доходов федерального бюджета и источников финансирования дефицита федерального бюджета на очередной финансовый год и плановый период;</w:t>
      </w:r>
    </w:p>
    <w:p w:rsidR="00000000" w:rsidRDefault="00035539">
      <w:bookmarkStart w:id="2104" w:name="sub_119010"/>
      <w:r>
        <w:t>реестром расходных обязательств, подлежащих исполнению за счет средств федерального бюджета, в том числе за с</w:t>
      </w:r>
      <w:r>
        <w:t>чет субвенций бюджетам субъектов Российской Федерации;</w:t>
      </w:r>
    </w:p>
    <w:p w:rsidR="00000000" w:rsidRDefault="00035539">
      <w:bookmarkStart w:id="2105" w:name="sub_119011"/>
      <w:bookmarkEnd w:id="2104"/>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000000" w:rsidRDefault="00035539">
      <w:bookmarkStart w:id="2106" w:name="sub_119012"/>
      <w:bookmarkEnd w:id="2105"/>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000000" w:rsidRDefault="00035539">
      <w:bookmarkStart w:id="2107" w:name="sub_119013"/>
      <w:bookmarkEnd w:id="2106"/>
      <w:r>
        <w:t xml:space="preserve">абзац двенадцатый </w:t>
      </w:r>
      <w:hyperlink r:id="rId437" w:history="1">
        <w:r>
          <w:rPr>
            <w:rStyle w:val="a4"/>
          </w:rPr>
          <w:t>утратил силу</w:t>
        </w:r>
      </w:hyperlink>
      <w:r>
        <w:t>;</w:t>
      </w:r>
    </w:p>
    <w:p w:rsidR="00000000" w:rsidRDefault="00035539">
      <w:bookmarkStart w:id="2108" w:name="sub_192414"/>
      <w:bookmarkEnd w:id="2107"/>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w:t>
      </w:r>
      <w:r>
        <w:t>ласти субъектов Российской Федерации и (или) органам местного самоуправления, по субъектам Российской Федерации и порядком определения указанных объемов;</w:t>
      </w:r>
    </w:p>
    <w:p w:rsidR="00000000" w:rsidRDefault="00035539">
      <w:bookmarkStart w:id="2109" w:name="sub_119014"/>
      <w:bookmarkEnd w:id="2108"/>
      <w:r>
        <w:t>паспортами (проектами паспортов) государственных программ Российской Федерации, пр</w:t>
      </w:r>
      <w:r>
        <w:t>оектами изменений указанных паспортов;</w:t>
      </w:r>
    </w:p>
    <w:p w:rsidR="00000000" w:rsidRDefault="00035539">
      <w:bookmarkStart w:id="2110" w:name="sub_1190141"/>
      <w:bookmarkEnd w:id="2109"/>
      <w:r>
        <w:t xml:space="preserve">абзац пятнадцатый (ранее </w:t>
      </w:r>
      <w:hyperlink r:id="rId438" w:history="1">
        <w:r>
          <w:rPr>
            <w:rStyle w:val="a4"/>
          </w:rPr>
          <w:t>четырнадцатый</w:t>
        </w:r>
      </w:hyperlink>
      <w:r>
        <w:t xml:space="preserve">) </w:t>
      </w:r>
      <w:hyperlink r:id="rId439" w:history="1">
        <w:r>
          <w:rPr>
            <w:rStyle w:val="a4"/>
          </w:rPr>
          <w:t>утратил силу</w:t>
        </w:r>
      </w:hyperlink>
      <w:r>
        <w:t>;</w:t>
      </w:r>
    </w:p>
    <w:p w:rsidR="00000000" w:rsidRDefault="00035539">
      <w:bookmarkStart w:id="2111" w:name="sub_119015"/>
      <w:bookmarkEnd w:id="2110"/>
      <w:r>
        <w:t>данными по федеральной адресной инвестиционной программе, а также данными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с указанием</w:t>
      </w:r>
      <w:r>
        <w:t xml:space="preserve"> сроков их строительства, сметной стоимости, наличия проектно-сметной документации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w:t>
      </w:r>
      <w:r>
        <w:t xml:space="preserve"> предоставлении земельных участков под строительство. В случае включения в проект федеральной адресной инвестиционной программы объекта капитального строительства без наличия необходимой документации Правительство Российской Федерации представляет обоснова</w:t>
      </w:r>
      <w:r>
        <w:t>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сроки ее разработки;</w:t>
      </w:r>
    </w:p>
    <w:p w:rsidR="00000000" w:rsidRDefault="00035539">
      <w:bookmarkStart w:id="2112" w:name="sub_1190016"/>
      <w:bookmarkEnd w:id="2111"/>
      <w:r>
        <w:t xml:space="preserve">данными по прогнозному плану (программе) </w:t>
      </w:r>
      <w:r>
        <w:t>приватизации федерального имущества на очередной финансовый год и плановый период;</w:t>
      </w:r>
    </w:p>
    <w:p w:rsidR="00000000" w:rsidRDefault="00035539">
      <w:bookmarkStart w:id="2113" w:name="sub_119016"/>
      <w:bookmarkEnd w:id="2112"/>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w:t>
      </w:r>
      <w:r>
        <w:t>одом планового периода, по видам долговых обязательств и с разбивкой по отдельным государствам;</w:t>
      </w:r>
    </w:p>
    <w:p w:rsidR="00000000" w:rsidRDefault="00035539">
      <w:bookmarkStart w:id="2114" w:name="sub_119017"/>
      <w:bookmarkEnd w:id="2113"/>
      <w:r>
        <w:t>верхним пределом и проектом структуры государственного внутреннего долга Российской Федерации по состоянию на 1 января года, следующего за о</w:t>
      </w:r>
      <w:r>
        <w:t>чередным финансовым годом и каждым годом планового периода;</w:t>
      </w:r>
    </w:p>
    <w:p w:rsidR="00000000" w:rsidRDefault="00035539">
      <w:bookmarkStart w:id="2115" w:name="sub_19218"/>
      <w:bookmarkEnd w:id="2114"/>
      <w:r>
        <w:t xml:space="preserve">абзац двадцатый (ранее - </w:t>
      </w:r>
      <w:hyperlink r:id="rId440" w:history="1">
        <w:r>
          <w:rPr>
            <w:rStyle w:val="a4"/>
          </w:rPr>
          <w:t>девятнадцатый</w:t>
        </w:r>
      </w:hyperlink>
      <w:r>
        <w:t xml:space="preserve">) </w:t>
      </w:r>
      <w:hyperlink r:id="rId441" w:history="1">
        <w:r>
          <w:rPr>
            <w:rStyle w:val="a4"/>
          </w:rPr>
          <w:t>утратил силу</w:t>
        </w:r>
      </w:hyperlink>
      <w:r>
        <w:t>;</w:t>
      </w:r>
    </w:p>
    <w:p w:rsidR="00000000" w:rsidRDefault="00035539">
      <w:bookmarkStart w:id="2116" w:name="sub_19219"/>
      <w:bookmarkEnd w:id="2115"/>
      <w:r>
        <w:t xml:space="preserve">абзац двадцать первый (ранее - </w:t>
      </w:r>
      <w:hyperlink r:id="rId442" w:history="1">
        <w:r>
          <w:rPr>
            <w:rStyle w:val="a4"/>
          </w:rPr>
          <w:t>двадцатый</w:t>
        </w:r>
      </w:hyperlink>
      <w:r>
        <w:t xml:space="preserve">) </w:t>
      </w:r>
      <w:hyperlink r:id="rId443" w:history="1">
        <w:r>
          <w:rPr>
            <w:rStyle w:val="a4"/>
          </w:rPr>
          <w:t>утратил силу</w:t>
        </w:r>
      </w:hyperlink>
      <w:r>
        <w:t>;</w:t>
      </w:r>
    </w:p>
    <w:p w:rsidR="00000000" w:rsidRDefault="00035539">
      <w:bookmarkStart w:id="2117" w:name="sub_192419"/>
      <w:bookmarkEnd w:id="2116"/>
      <w:r>
        <w:t>абзацы двадца</w:t>
      </w:r>
      <w:r>
        <w:t xml:space="preserve">ть второй - двадцать третий (ранее - </w:t>
      </w:r>
      <w:hyperlink r:id="rId444" w:history="1">
        <w:r>
          <w:rPr>
            <w:rStyle w:val="a4"/>
          </w:rPr>
          <w:t>двадцать первый - двадцать второй</w:t>
        </w:r>
      </w:hyperlink>
      <w:r>
        <w:t xml:space="preserve">) </w:t>
      </w:r>
      <w:hyperlink r:id="rId445" w:history="1">
        <w:r>
          <w:rPr>
            <w:rStyle w:val="a4"/>
          </w:rPr>
          <w:t>утратили силу</w:t>
        </w:r>
      </w:hyperlink>
      <w:r>
        <w:t xml:space="preserve"> с 1 января 2008 г.;</w:t>
      </w:r>
    </w:p>
    <w:p w:rsidR="00000000" w:rsidRDefault="00035539">
      <w:bookmarkStart w:id="2118" w:name="sub_192420"/>
      <w:bookmarkEnd w:id="2117"/>
      <w:r>
        <w:t xml:space="preserve">абзац двадцать четвертый (ранее - </w:t>
      </w:r>
      <w:hyperlink r:id="rId446" w:history="1">
        <w:r>
          <w:rPr>
            <w:rStyle w:val="a4"/>
          </w:rPr>
          <w:t>двадцать третий</w:t>
        </w:r>
      </w:hyperlink>
      <w:r>
        <w:t xml:space="preserve">) </w:t>
      </w:r>
      <w:hyperlink r:id="rId447" w:history="1">
        <w:r>
          <w:rPr>
            <w:rStyle w:val="a4"/>
          </w:rPr>
          <w:t>утратил силу</w:t>
        </w:r>
      </w:hyperlink>
      <w:r>
        <w:t>;</w:t>
      </w:r>
    </w:p>
    <w:p w:rsidR="00000000" w:rsidRDefault="00035539">
      <w:bookmarkStart w:id="2119" w:name="sub_192422"/>
      <w:bookmarkEnd w:id="2118"/>
      <w:r>
        <w:t xml:space="preserve">предложениями по </w:t>
      </w:r>
      <w:hyperlink r:id="rId448" w:history="1">
        <w:r>
          <w:rPr>
            <w:rStyle w:val="a4"/>
          </w:rPr>
          <w:t>минимальному размеру оплаты труда</w:t>
        </w:r>
      </w:hyperlink>
      <w:r>
        <w:t>,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w:t>
      </w:r>
      <w:r>
        <w:t>льствия) федеральных государственных служащих в очередном финансовом году и плановом периоде;</w:t>
      </w:r>
    </w:p>
    <w:p w:rsidR="00000000" w:rsidRDefault="00035539">
      <w:bookmarkStart w:id="2120" w:name="sub_192423"/>
      <w:bookmarkEnd w:id="2119"/>
      <w:r>
        <w:t>расчетами прогнозируемых объемов дополнительных нефтегазовых доходов федерального бюджета, прогнозируемых объемов средств Резервного фонда и Ф</w:t>
      </w:r>
      <w:r>
        <w:t>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000000" w:rsidRDefault="00035539">
      <w:bookmarkStart w:id="2121" w:name="sub_192424"/>
      <w:bookmarkEnd w:id="2120"/>
      <w:r>
        <w:t>бюджетным прогнозом (проектом бюджетного прогноза, п</w:t>
      </w:r>
      <w:r>
        <w:t>роектом изменений бюджетного прогноза) Российской Федерации на долгосрочный период;</w:t>
      </w:r>
    </w:p>
    <w:p w:rsidR="00000000" w:rsidRDefault="00035539">
      <w:bookmarkStart w:id="2122" w:name="sub_192425"/>
      <w:bookmarkEnd w:id="2121"/>
      <w:r>
        <w:t>реестр источников доходов федерального бюджета.</w:t>
      </w:r>
    </w:p>
    <w:p w:rsidR="00000000" w:rsidRDefault="00035539">
      <w:bookmarkStart w:id="2123" w:name="sub_19241"/>
      <w:bookmarkEnd w:id="2122"/>
      <w:r>
        <w:t xml:space="preserve">4.1. В случае наличия разногласий по вопросам, указанным в </w:t>
      </w:r>
      <w:hyperlink w:anchor="sub_17424" w:history="1">
        <w:r>
          <w:rPr>
            <w:rStyle w:val="a4"/>
          </w:rPr>
          <w:t>пу</w:t>
        </w:r>
        <w:r>
          <w:rPr>
            <w:rStyle w:val="a4"/>
          </w:rPr>
          <w:t>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000000" w:rsidRDefault="00035539">
      <w:bookmarkStart w:id="2124" w:name="sub_1925"/>
      <w:bookmarkEnd w:id="2123"/>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000000" w:rsidRDefault="00035539">
      <w:bookmarkStart w:id="2125" w:name="sub_19252"/>
      <w:bookmarkEnd w:id="2124"/>
      <w:r>
        <w:t xml:space="preserve">абзац второй </w:t>
      </w:r>
      <w:hyperlink r:id="rId449" w:history="1">
        <w:r>
          <w:rPr>
            <w:rStyle w:val="a4"/>
          </w:rPr>
          <w:t>утратил силу</w:t>
        </w:r>
      </w:hyperlink>
      <w:r>
        <w:t>;</w:t>
      </w:r>
    </w:p>
    <w:p w:rsidR="00000000" w:rsidRDefault="00035539">
      <w:bookmarkStart w:id="2126" w:name="sub_192504"/>
      <w:bookmarkEnd w:id="2125"/>
      <w:r>
        <w:t>о бюджетах государственных внебюджетных фондов Российской Федерации на очередной финансовый год и плановый период;</w:t>
      </w:r>
    </w:p>
    <w:bookmarkEnd w:id="2126"/>
    <w:p w:rsidR="00000000" w:rsidRDefault="00035539">
      <w:r>
        <w:t>о страховых тарифах на обязательное социал</w:t>
      </w:r>
      <w:r>
        <w:t>ьное страхование от несчастных случаев на производстве и профессиональных заболеваний на очередной финансовый год и плановый период.</w:t>
      </w:r>
    </w:p>
    <w:p w:rsidR="00000000" w:rsidRDefault="00035539">
      <w:bookmarkStart w:id="2127" w:name="sub_1926"/>
      <w:r>
        <w:t xml:space="preserve">6. В случае, если в очередном финансовом году и плановом периоде общий объем расходов недостаточен для финансового </w:t>
      </w:r>
      <w:r>
        <w:t>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w:t>
      </w:r>
      <w:r>
        <w:t xml:space="preserve">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000000" w:rsidRDefault="00035539">
      <w:bookmarkStart w:id="2128" w:name="sub_1927"/>
      <w:bookmarkEnd w:id="2127"/>
      <w:r>
        <w:t xml:space="preserve">7. Центральный банк Российской Федерации не </w:t>
      </w:r>
      <w:r>
        <w:t>позднее 1 октября текущего года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bookmarkEnd w:id="2128"/>
    <w:p w:rsidR="00000000" w:rsidRDefault="00035539">
      <w:r>
        <w:t>Предварительно указанный проект направляется Президенту</w:t>
      </w:r>
      <w:r>
        <w:t xml:space="preserve"> Российской Федерации и в Правительство Российской Федерации.</w:t>
      </w:r>
    </w:p>
    <w:p w:rsidR="00000000" w:rsidRDefault="00035539"/>
    <w:p w:rsidR="00000000" w:rsidRDefault="00035539">
      <w:pPr>
        <w:pStyle w:val="af5"/>
      </w:pPr>
      <w:bookmarkStart w:id="2129" w:name="sub_193"/>
      <w:r>
        <w:rPr>
          <w:rStyle w:val="a3"/>
        </w:rPr>
        <w:t>Статья 193.</w:t>
      </w:r>
      <w:r>
        <w:t xml:space="preserve"> </w:t>
      </w:r>
      <w:hyperlink r:id="rId450" w:history="1">
        <w:r>
          <w:rPr>
            <w:rStyle w:val="a4"/>
          </w:rPr>
          <w:t>Утратила силу</w:t>
        </w:r>
      </w:hyperlink>
    </w:p>
    <w:p w:rsidR="00000000" w:rsidRDefault="00035539">
      <w:pPr>
        <w:pStyle w:val="af5"/>
      </w:pPr>
      <w:bookmarkStart w:id="2130" w:name="sub_194"/>
      <w:bookmarkEnd w:id="2129"/>
      <w:r>
        <w:rPr>
          <w:rStyle w:val="a3"/>
        </w:rPr>
        <w:t>Статья 194.</w:t>
      </w:r>
      <w:r>
        <w:t xml:space="preserve"> Принятие к рассмотрению проекта федерального закона о федеральном бюдже</w:t>
      </w:r>
      <w:r>
        <w:t>те на очередной финансовый год и плановый период Государственной Думой</w:t>
      </w:r>
    </w:p>
    <w:p w:rsidR="00000000" w:rsidRDefault="00035539">
      <w:bookmarkStart w:id="2131" w:name="sub_1210"/>
      <w:bookmarkEnd w:id="2130"/>
      <w:r>
        <w:t xml:space="preserve">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w:t>
      </w:r>
      <w:r>
        <w:t>24 часов 1 октября текущего года.</w:t>
      </w:r>
    </w:p>
    <w:bookmarkEnd w:id="2131"/>
    <w:p w:rsidR="00000000" w:rsidRDefault="00035539">
      <w:r>
        <w:t>Одновременно указанный законопроект представляется Президенту Российской Федерации.</w:t>
      </w:r>
    </w:p>
    <w:p w:rsidR="00000000" w:rsidRDefault="00035539">
      <w:bookmarkStart w:id="2132" w:name="sub_1220"/>
      <w:r>
        <w:t>2. В течение суток со дня внесения проекта федерального закона о федеральном бюджете на очередной финансовый год и плановы</w:t>
      </w:r>
      <w:r>
        <w:t>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w:t>
      </w:r>
      <w:r>
        <w:t xml:space="preserve">и заключения о соответствии представленных документов и материалов требованиям </w:t>
      </w:r>
      <w:hyperlink w:anchor="sub_192" w:history="1">
        <w:r>
          <w:rPr>
            <w:rStyle w:val="a4"/>
          </w:rPr>
          <w:t>статьи 192</w:t>
        </w:r>
      </w:hyperlink>
      <w:r>
        <w:t xml:space="preserve"> настоящего Кодекса.</w:t>
      </w:r>
    </w:p>
    <w:p w:rsidR="00000000" w:rsidRDefault="00035539">
      <w:bookmarkStart w:id="2133" w:name="sub_1230"/>
      <w:bookmarkEnd w:id="2132"/>
      <w:r>
        <w:t>3. Совет Государственной Думы или в период парламентских каникул Председатель Государственной Думы на осн</w:t>
      </w:r>
      <w:r>
        <w:t>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w:t>
      </w:r>
      <w:r>
        <w:t xml:space="preserve">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sub_192" w:history="1">
        <w:r>
          <w:rPr>
            <w:rStyle w:val="a4"/>
          </w:rPr>
          <w:t>статьи 192</w:t>
        </w:r>
      </w:hyperlink>
      <w:r>
        <w:t xml:space="preserve"> настоящего Ко</w:t>
      </w:r>
      <w:r>
        <w:t>декса.</w:t>
      </w:r>
    </w:p>
    <w:bookmarkEnd w:id="2133"/>
    <w:p w:rsidR="00000000" w:rsidRDefault="00035539">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w:t>
      </w:r>
      <w:r>
        <w:t>тских каникул Председателем Государственной Думы в установленном настоящим Кодексом порядке.</w:t>
      </w:r>
    </w:p>
    <w:p w:rsidR="00000000" w:rsidRDefault="00035539"/>
    <w:p w:rsidR="00000000" w:rsidRDefault="00035539">
      <w:pPr>
        <w:pStyle w:val="af5"/>
      </w:pPr>
      <w:bookmarkStart w:id="2134" w:name="sub_195"/>
      <w:r>
        <w:rPr>
          <w:rStyle w:val="a3"/>
        </w:rPr>
        <w:t>Статья 195.</w:t>
      </w:r>
      <w:r>
        <w:t xml:space="preserve"> Распределение функций по рассмотрению проекта федерального закона о федеральном бюджете на очередной финансовый год и плановый период в Государ</w:t>
      </w:r>
      <w:r>
        <w:t>ственной Думе</w:t>
      </w:r>
    </w:p>
    <w:p w:rsidR="00000000" w:rsidRDefault="00035539">
      <w:bookmarkStart w:id="2135" w:name="sub_19504"/>
      <w:bookmarkEnd w:id="2134"/>
      <w:r>
        <w:t xml:space="preserve">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w:t>
      </w:r>
      <w:r>
        <w:t>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r>
        <w:t>.</w:t>
      </w:r>
    </w:p>
    <w:p w:rsidR="00000000" w:rsidRDefault="00035539">
      <w:bookmarkStart w:id="2136" w:name="sub_19502"/>
      <w:bookmarkEnd w:id="2135"/>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w:t>
      </w:r>
      <w:r>
        <w:t>й Думы, ответственные за рассмотрение отдельных разделов, подразделов и государственных программ Российской Федерации (далее - профильные комитеты).</w:t>
      </w:r>
    </w:p>
    <w:bookmarkEnd w:id="2136"/>
    <w:p w:rsidR="00000000" w:rsidRDefault="00035539">
      <w:r>
        <w:t>Комитетом-соисполнителем при рассмотрении основных характеристик федерального бюджета является ком</w:t>
      </w:r>
      <w:r>
        <w:t>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000000" w:rsidRDefault="00035539"/>
    <w:p w:rsidR="00000000" w:rsidRDefault="00035539">
      <w:pPr>
        <w:pStyle w:val="af5"/>
      </w:pPr>
      <w:bookmarkStart w:id="2137" w:name="sub_196"/>
      <w:r>
        <w:rPr>
          <w:rStyle w:val="a3"/>
        </w:rPr>
        <w:t>Статья 196.</w:t>
      </w:r>
      <w:r>
        <w:t xml:space="preserve"> Порядок рассмотрения проекта федерального закона о федеральном бюджете на очередной финан</w:t>
      </w:r>
      <w:r>
        <w:t>совый год и плановый период</w:t>
      </w:r>
    </w:p>
    <w:bookmarkEnd w:id="2137"/>
    <w:p w:rsidR="00000000" w:rsidRDefault="00035539">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000000" w:rsidRDefault="00035539"/>
    <w:p w:rsidR="00000000" w:rsidRDefault="00035539">
      <w:pPr>
        <w:pStyle w:val="af5"/>
      </w:pPr>
      <w:bookmarkStart w:id="2138" w:name="sub_197"/>
      <w:r>
        <w:rPr>
          <w:rStyle w:val="a3"/>
        </w:rPr>
        <w:t>Статья 197.</w:t>
      </w:r>
      <w:r>
        <w:t xml:space="preserve"> </w:t>
      </w:r>
      <w:hyperlink r:id="rId451" w:history="1">
        <w:r>
          <w:rPr>
            <w:rStyle w:val="a4"/>
          </w:rPr>
          <w:t>Утратила силу</w:t>
        </w:r>
      </w:hyperlink>
    </w:p>
    <w:p w:rsidR="00000000" w:rsidRDefault="00035539">
      <w:pPr>
        <w:pStyle w:val="af5"/>
      </w:pPr>
      <w:bookmarkStart w:id="2139" w:name="sub_198"/>
      <w:bookmarkEnd w:id="2138"/>
      <w:r>
        <w:rPr>
          <w:rStyle w:val="a3"/>
        </w:rPr>
        <w:t>Статья 198.</w:t>
      </w:r>
      <w:r>
        <w:t xml:space="preserve"> </w:t>
      </w:r>
      <w:hyperlink r:id="rId452" w:history="1">
        <w:r>
          <w:rPr>
            <w:rStyle w:val="a4"/>
          </w:rPr>
          <w:t>Утратила силу</w:t>
        </w:r>
      </w:hyperlink>
    </w:p>
    <w:p w:rsidR="00000000" w:rsidRDefault="00035539">
      <w:pPr>
        <w:pStyle w:val="af5"/>
      </w:pPr>
      <w:bookmarkStart w:id="2140" w:name="sub_199"/>
      <w:bookmarkEnd w:id="2139"/>
      <w:r>
        <w:rPr>
          <w:rStyle w:val="a3"/>
        </w:rPr>
        <w:t>Статья 199.</w:t>
      </w:r>
      <w:r>
        <w:t xml:space="preserve"> Предмет первого чтения проекта федерального закон</w:t>
      </w:r>
      <w:r>
        <w:t>а о федеральном бюджете на очередной финансовый год и плановый период</w:t>
      </w:r>
    </w:p>
    <w:p w:rsidR="00000000" w:rsidRDefault="00035539">
      <w:bookmarkStart w:id="2141" w:name="sub_1991"/>
      <w:bookmarkEnd w:id="2140"/>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w:t>
      </w:r>
      <w:r>
        <w:t>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w:t>
      </w:r>
      <w:r>
        <w:t>рактеристик федерального бюджета, и основные направления бюджетной политики Российской Федерации, основные направления налоговой политики Российской Федерации и основные направления таможенно-тарифной политики Российской Федерации.</w:t>
      </w:r>
    </w:p>
    <w:p w:rsidR="00000000" w:rsidRDefault="00035539">
      <w:bookmarkStart w:id="2142" w:name="sub_1992"/>
      <w:bookmarkEnd w:id="2141"/>
      <w:r>
        <w:t>2. Предм</w:t>
      </w:r>
      <w:r>
        <w:t>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000000" w:rsidRDefault="00035539">
      <w:bookmarkStart w:id="2143" w:name="sub_19922"/>
      <w:bookmarkEnd w:id="2142"/>
      <w:r>
        <w:t>прогнозируемый в очередном финанс</w:t>
      </w:r>
      <w:r>
        <w:t>овом году и плановом периоде общий объем доходов с выделением прогнозируемого объема дополнительных нефтегазовых доходов федерального бюджета;</w:t>
      </w:r>
    </w:p>
    <w:bookmarkEnd w:id="2143"/>
    <w:p w:rsidR="00000000" w:rsidRDefault="00035539">
      <w:r>
        <w:t>приложение к федеральному закону о федеральном бюджете на очередной финансовый год и плановый период, ус</w:t>
      </w:r>
      <w:r>
        <w:t>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настоящим Кодексом;</w:t>
      </w:r>
    </w:p>
    <w:p w:rsidR="00000000" w:rsidRDefault="00035539">
      <w:bookmarkStart w:id="2144" w:name="sub_19905"/>
      <w:r>
        <w:t>общий объем расходов в очередном финансовом год</w:t>
      </w:r>
      <w:r>
        <w:t>у и плановом периоде;</w:t>
      </w:r>
    </w:p>
    <w:bookmarkEnd w:id="2144"/>
    <w:p w:rsidR="00000000" w:rsidRDefault="00035539">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w:t>
      </w:r>
      <w:r>
        <w:t>о периода;</w:t>
      </w:r>
    </w:p>
    <w:p w:rsidR="00000000" w:rsidRDefault="00035539">
      <w:bookmarkStart w:id="2145" w:name="sub_19926"/>
      <w:r>
        <w:t xml:space="preserve">абзац шестой </w:t>
      </w:r>
      <w:hyperlink r:id="rId453" w:history="1">
        <w:r>
          <w:rPr>
            <w:rStyle w:val="a4"/>
          </w:rPr>
          <w:t>утратил силу</w:t>
        </w:r>
      </w:hyperlink>
      <w:r>
        <w:t>;</w:t>
      </w:r>
    </w:p>
    <w:p w:rsidR="00000000" w:rsidRDefault="00035539">
      <w:bookmarkStart w:id="2146" w:name="sub_19927"/>
      <w:bookmarkEnd w:id="2145"/>
      <w:r>
        <w:t>верхний предел государственного внутреннего долга Российской Федерации на 1 января года, следующего за очередным финансовым г</w:t>
      </w:r>
      <w:r>
        <w:t>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000000" w:rsidRDefault="00035539">
      <w:bookmarkStart w:id="2147" w:name="sub_19928"/>
      <w:bookmarkEnd w:id="2146"/>
      <w:r>
        <w:t>нормативная величина Резервного фонд</w:t>
      </w:r>
      <w:r>
        <w:t>а в очередном финансовом году и плановом периоде;</w:t>
      </w:r>
    </w:p>
    <w:bookmarkEnd w:id="2147"/>
    <w:p w:rsidR="00000000" w:rsidRDefault="00035539">
      <w:r>
        <w:t>дефицит (профицит) федерального бюджета.</w:t>
      </w:r>
    </w:p>
    <w:p w:rsidR="00000000" w:rsidRDefault="00035539">
      <w:bookmarkStart w:id="2148" w:name="sub_19930"/>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w:t>
      </w:r>
      <w:r>
        <w:t>щем финансовом году объем валового внутреннего продукта и уровень инфляции (потребительских цен) (декабрь к декабрю предыдущего года).</w:t>
      </w:r>
    </w:p>
    <w:p w:rsidR="00000000" w:rsidRDefault="00035539">
      <w:bookmarkStart w:id="2149" w:name="sub_1993"/>
      <w:bookmarkEnd w:id="2148"/>
      <w:r>
        <w:t>3. Общий объем расходов федерального бюджета в очередном финансовом году и плановом периоде не может пре</w:t>
      </w:r>
      <w:r>
        <w:t>вышать суммы доходов федерального бюджета (без учета дополнительных нефтегазовых доходов) и расчетного (при базовой цене на нефть) дефицита федерального бюджета, не превышающего 1 процент прогнозируемого на очередной финансовый год и плановый период объема</w:t>
      </w:r>
      <w:r>
        <w:t xml:space="preserve"> валового внутреннего продукта, указанного в федеральном законе о федеральном бюджете на очередной финансовый год и плановый период, с учетом </w:t>
      </w:r>
      <w:hyperlink w:anchor="sub_1994" w:history="1">
        <w:r>
          <w:rPr>
            <w:rStyle w:val="a4"/>
          </w:rPr>
          <w:t>пунктов 4</w:t>
        </w:r>
      </w:hyperlink>
      <w:r>
        <w:t xml:space="preserve">, </w:t>
      </w:r>
      <w:hyperlink w:anchor="sub_1995" w:history="1">
        <w:r>
          <w:rPr>
            <w:rStyle w:val="a4"/>
          </w:rPr>
          <w:t>5</w:t>
        </w:r>
      </w:hyperlink>
      <w:r>
        <w:t xml:space="preserve"> и </w:t>
      </w:r>
      <w:hyperlink w:anchor="sub_1996" w:history="1">
        <w:r>
          <w:rPr>
            <w:rStyle w:val="a4"/>
          </w:rPr>
          <w:t>6</w:t>
        </w:r>
      </w:hyperlink>
      <w:r>
        <w:t xml:space="preserve"> настоящей статьи и </w:t>
      </w:r>
      <w:hyperlink w:anchor="sub_179319" w:history="1">
        <w:r>
          <w:rPr>
            <w:rStyle w:val="a4"/>
          </w:rPr>
          <w:t>абзаца девятнадцатого пункта 3 статьи 179.4</w:t>
        </w:r>
      </w:hyperlink>
      <w:r>
        <w:t xml:space="preserve"> настоящего Кодекса.</w:t>
      </w:r>
    </w:p>
    <w:p w:rsidR="00000000" w:rsidRDefault="00035539">
      <w:bookmarkStart w:id="2150" w:name="sub_1994"/>
      <w:bookmarkEnd w:id="2149"/>
      <w:r>
        <w:t>4. После достижения нормативной величины Резервного фонда общий объем расходов федерального бюджета может быть увеличен на сумму, составляющую не бо</w:t>
      </w:r>
      <w:r>
        <w:t>лее 50 процентов дополнительных нефтегазовых доходов федерального бюджета с их направлением на финансовое обеспечение инфраструктурных и других приоритетных проектов с ограниченным сроком их реализации, с одновременным уменьшением на указанную сумму объема</w:t>
      </w:r>
      <w:r>
        <w:t xml:space="preserve"> дополнительных нефтегазовых доходов, перечисляемых в Фонд национального благосостояния.</w:t>
      </w:r>
    </w:p>
    <w:bookmarkEnd w:id="2150"/>
    <w:p w:rsidR="00000000" w:rsidRDefault="00035539">
      <w:r>
        <w:t>Бюджетные ассигнования на осуществление инфраструктурных и других приоритетных проектов с ограниченным сроком их реализации за счет дополнительных нефтегазовых</w:t>
      </w:r>
      <w:r>
        <w:t xml:space="preserve"> доходов федерального бюджета подлежат утверждению </w:t>
      </w:r>
      <w:hyperlink r:id="rId454" w:history="1">
        <w:r>
          <w:rPr>
            <w:rStyle w:val="a4"/>
          </w:rPr>
          <w:t>федеральным законом</w:t>
        </w:r>
      </w:hyperlink>
      <w:r>
        <w:t xml:space="preserve"> о федеральном бюджете.</w:t>
      </w:r>
    </w:p>
    <w:p w:rsidR="00000000" w:rsidRDefault="00035539">
      <w:bookmarkStart w:id="2151" w:name="sub_1995"/>
      <w:r>
        <w:t>5. Общий объем расходов на очередной финансовый год не может быть уменьшен относительно общег</w:t>
      </w:r>
      <w:r>
        <w:t>о объема расходов без учета условно утвержденных расходов, утвержденного на соответствующий финансовый год федеральным законом о федеральном бюджете на текущий финансовый год и плановый период.</w:t>
      </w:r>
    </w:p>
    <w:bookmarkEnd w:id="2151"/>
    <w:p w:rsidR="00000000" w:rsidRDefault="00035539">
      <w:r>
        <w:t>Общий объем расходов на первый год планового периода б</w:t>
      </w:r>
      <w:r>
        <w:t xml:space="preserve">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w:t>
      </w:r>
      <w:hyperlink r:id="rId455" w:history="1">
        <w:r>
          <w:rPr>
            <w:rStyle w:val="a4"/>
          </w:rPr>
          <w:t>федеральным законом</w:t>
        </w:r>
      </w:hyperlink>
      <w:r>
        <w:t xml:space="preserve"> о федеральном бюджете на текущий финансовый год и плановый период.</w:t>
      </w:r>
    </w:p>
    <w:p w:rsidR="00000000" w:rsidRDefault="00035539">
      <w:r>
        <w:t>Финансовое обеспечение превышения общего объема расходов, утвержденного на соответствующий год, над общим объемом расходов, определ</w:t>
      </w:r>
      <w:r>
        <w:t xml:space="preserve">енным в соответствии с требованиями </w:t>
      </w:r>
      <w:hyperlink w:anchor="sub_1993" w:history="1">
        <w:r>
          <w:rPr>
            <w:rStyle w:val="a4"/>
          </w:rPr>
          <w:t>пункта 3</w:t>
        </w:r>
      </w:hyperlink>
      <w:r>
        <w:t xml:space="preserve"> настоящей статьи, осуществляется за счет сокращения дополнительных нефтегазовых доходов федерального бюджета, подлежащих перечислению в Резервный фонд или в Фонд национального благосост</w:t>
      </w:r>
      <w:r>
        <w:t>ояния, либо за счет средств Резервного фонда, направляемых на покрытие дефицита федерального бюджета.</w:t>
      </w:r>
    </w:p>
    <w:p w:rsidR="00000000" w:rsidRDefault="00035539">
      <w:bookmarkStart w:id="2152" w:name="sub_1996"/>
      <w:r>
        <w:t>6. Общий объем расходов федерального бюджета на очередной финансовый год и первый год планового периода, определенный в соответствии с требованиям</w:t>
      </w:r>
      <w:r>
        <w:t xml:space="preserve">и </w:t>
      </w:r>
      <w:hyperlink w:anchor="sub_1995" w:history="1">
        <w:r>
          <w:rPr>
            <w:rStyle w:val="a4"/>
          </w:rPr>
          <w:t>пункта 5</w:t>
        </w:r>
      </w:hyperlink>
      <w:r>
        <w:t xml:space="preserve"> настоящей статьи, подлежит увеличению (уменьшению) на объем увеличения (уменьшения) по сравнению с утвержденным федеральным законом о федеральном бюджете на текущий финансовый год и плановый период бюджетных ассигновани</w:t>
      </w:r>
      <w:r>
        <w:t xml:space="preserve">й Федерального дорожного фонда в объеме прогнозируемых доходов федерального бюджета, указанных в </w:t>
      </w:r>
      <w:hyperlink w:anchor="sub_1793191" w:history="1">
        <w:r>
          <w:rPr>
            <w:rStyle w:val="a4"/>
          </w:rPr>
          <w:t>абзацах втором - шестнадцатом пункта 3 статьи 179.4</w:t>
        </w:r>
      </w:hyperlink>
      <w:r>
        <w:t xml:space="preserve"> настоящего Кодекса, а также расходов федерального бюджета, осуществляемых в со</w:t>
      </w:r>
      <w:r>
        <w:t>ответствии с абзацем восьмым статьи 35 настоящего Кодекса, предусмотренных федеральным законом о федеральном бюджете.</w:t>
      </w:r>
    </w:p>
    <w:p w:rsidR="00000000" w:rsidRDefault="00035539">
      <w:bookmarkStart w:id="2153" w:name="sub_1997"/>
      <w:bookmarkEnd w:id="2152"/>
      <w:r>
        <w:t xml:space="preserve">7. </w:t>
      </w:r>
      <w:hyperlink r:id="rId456" w:history="1">
        <w:r>
          <w:rPr>
            <w:rStyle w:val="a4"/>
          </w:rPr>
          <w:t>Федеральным законом</w:t>
        </w:r>
      </w:hyperlink>
      <w:r>
        <w:t xml:space="preserve"> о федеральном бюджете на очередной фин</w:t>
      </w:r>
      <w:r>
        <w:t>ансовый год и плановый период может быть предусмотрено в очередном финансовом году и (или) плановом периоде использование дополнительных нефтегазовых доходов федерального бюджета на замещение государственных заимствований Российской Федерации в размере, ус</w:t>
      </w:r>
      <w:r>
        <w:t>тановленном указанным федеральным законом на соответствующий год.</w:t>
      </w:r>
    </w:p>
    <w:bookmarkEnd w:id="2153"/>
    <w:p w:rsidR="00000000" w:rsidRDefault="00035539"/>
    <w:p w:rsidR="00000000" w:rsidRDefault="00035539">
      <w:pPr>
        <w:pStyle w:val="af5"/>
      </w:pPr>
      <w:bookmarkStart w:id="2154" w:name="sub_200"/>
      <w:r>
        <w:rPr>
          <w:rStyle w:val="a3"/>
        </w:rPr>
        <w:t>Статья 200.</w:t>
      </w:r>
      <w:r>
        <w:t xml:space="preserve">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w:t>
      </w:r>
      <w:r>
        <w:t>Думой</w:t>
      </w:r>
    </w:p>
    <w:p w:rsidR="00000000" w:rsidRDefault="00035539">
      <w:bookmarkStart w:id="2155" w:name="sub_2001"/>
      <w:bookmarkEnd w:id="2154"/>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w:t>
      </w:r>
      <w:r>
        <w:t>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000000" w:rsidRDefault="00035539">
      <w:bookmarkStart w:id="2156" w:name="sub_200102"/>
      <w:bookmarkEnd w:id="2155"/>
      <w:r>
        <w:t>При подготовке заключений на проект федерального закона о федеральном бюджете на о</w:t>
      </w:r>
      <w:r>
        <w:t>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000000" w:rsidRDefault="00035539">
      <w:bookmarkStart w:id="2157" w:name="sub_2000002"/>
      <w:bookmarkEnd w:id="2156"/>
      <w:r>
        <w:t>На осно</w:t>
      </w:r>
      <w:r>
        <w:t>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w:t>
      </w:r>
      <w:r>
        <w:t xml:space="preserve">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w:t>
      </w:r>
      <w:r>
        <w:t>период и представляет их на рассмотрение Государственной Думы.</w:t>
      </w:r>
    </w:p>
    <w:bookmarkEnd w:id="2157"/>
    <w:p w:rsidR="00000000" w:rsidRDefault="00035539"/>
    <w:p w:rsidR="00000000" w:rsidRDefault="00035539">
      <w:pPr>
        <w:pStyle w:val="af5"/>
      </w:pPr>
      <w:bookmarkStart w:id="2158" w:name="sub_201"/>
      <w:r>
        <w:rPr>
          <w:rStyle w:val="a3"/>
        </w:rPr>
        <w:t>Статья 201.</w:t>
      </w:r>
      <w:r>
        <w:t xml:space="preserve">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000000" w:rsidRDefault="00035539">
      <w:bookmarkStart w:id="2159" w:name="sub_2011"/>
      <w:bookmarkEnd w:id="2158"/>
      <w:r>
        <w:t>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содоклады Комитета по бюджету и комитета-соисполнит</w:t>
      </w:r>
      <w:r>
        <w:t>еля, ответственного за рассмотрение прогноза социально-экономического развития Российской Федерации на очередной финансовый год и плановый период, а также доклад Председателя Счетной палаты Российской Федерации и принимает решение о принятии или об отклоне</w:t>
      </w:r>
      <w:r>
        <w:t xml:space="preserve">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sub_199" w:history="1">
        <w:r>
          <w:rPr>
            <w:rStyle w:val="a4"/>
          </w:rPr>
          <w:t>статьей 199</w:t>
        </w:r>
      </w:hyperlink>
      <w:r>
        <w:t xml:space="preserve"> настоящего Кодекса.</w:t>
      </w:r>
    </w:p>
    <w:p w:rsidR="00000000" w:rsidRDefault="00035539">
      <w:bookmarkStart w:id="2160" w:name="sub_2012"/>
      <w:bookmarkEnd w:id="2159"/>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r>
        <w:t>.</w:t>
      </w:r>
    </w:p>
    <w:bookmarkEnd w:id="2160"/>
    <w:p w:rsidR="00000000" w:rsidRDefault="00035539"/>
    <w:p w:rsidR="00000000" w:rsidRDefault="00035539">
      <w:pPr>
        <w:pStyle w:val="af5"/>
      </w:pPr>
      <w:bookmarkStart w:id="2161" w:name="sub_202"/>
      <w:r>
        <w:rPr>
          <w:rStyle w:val="a3"/>
        </w:rPr>
        <w:t>Статья 202.</w:t>
      </w:r>
      <w:r>
        <w:t xml:space="preserve"> Отклонение в первом чтении проекта федерального закона о федеральном бюджете на очередной финансовый год и плановый период</w:t>
      </w:r>
    </w:p>
    <w:bookmarkEnd w:id="2161"/>
    <w:p w:rsidR="00000000" w:rsidRDefault="00035539">
      <w:r>
        <w:t>В случае отклонения в первом чтении проекта федерального закона о федеральном бюджете на очередн</w:t>
      </w:r>
      <w:r>
        <w:t>ой финансовый год и плановый период Государственная Дума может:</w:t>
      </w:r>
    </w:p>
    <w:p w:rsidR="00000000" w:rsidRDefault="00035539">
      <w:bookmarkStart w:id="2162" w:name="sub_20202"/>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w:t>
      </w:r>
      <w:r>
        <w:t>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w:t>
      </w:r>
      <w:r>
        <w:t>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bookmarkEnd w:id="2162"/>
    <w:p w:rsidR="00000000" w:rsidRDefault="00035539">
      <w:r>
        <w:t>вернуть указанный законопроект в Правительство Росс</w:t>
      </w:r>
      <w:r>
        <w:t>ийской Федерации на доработку;</w:t>
      </w:r>
    </w:p>
    <w:p w:rsidR="00000000" w:rsidRDefault="00035539">
      <w:r>
        <w:t>поставить вопрос о доверии Правительству Российской Федерации.</w:t>
      </w:r>
    </w:p>
    <w:p w:rsidR="00000000" w:rsidRDefault="00035539"/>
    <w:p w:rsidR="00000000" w:rsidRDefault="00035539">
      <w:pPr>
        <w:pStyle w:val="af5"/>
      </w:pPr>
      <w:bookmarkStart w:id="2163" w:name="sub_203"/>
      <w:r>
        <w:rPr>
          <w:rStyle w:val="a3"/>
        </w:rPr>
        <w:t>Статья 203.</w:t>
      </w:r>
      <w:r>
        <w:t xml:space="preserve"> Порядок работы согласительной комиссии в случае отклонения Государственной Думой в первом чтении проекта федерального закона о федеральном бюд</w:t>
      </w:r>
      <w:r>
        <w:t>жете на очередной финансовый год и плановый период</w:t>
      </w:r>
    </w:p>
    <w:p w:rsidR="00000000" w:rsidRDefault="00035539">
      <w:bookmarkStart w:id="2164" w:name="sub_1270"/>
      <w:bookmarkEnd w:id="2163"/>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w:t>
      </w:r>
      <w:r>
        <w:t>ней указанная комиссия разрабатывает вариант основных характеристик федерального бюджета на очередной финансовый год и плановый период.</w:t>
      </w:r>
    </w:p>
    <w:p w:rsidR="00000000" w:rsidRDefault="00035539">
      <w:bookmarkStart w:id="2165" w:name="sub_1280"/>
      <w:bookmarkEnd w:id="2164"/>
      <w:r>
        <w:t>2. Решение согласительной комиссии принимается раздельным голосованием членов согласительной комиссии от</w:t>
      </w:r>
      <w:r>
        <w:t xml:space="preserve">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w:t>
      </w:r>
      <w:r>
        <w:t>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000000" w:rsidRDefault="00035539">
      <w:bookmarkStart w:id="2166" w:name="sub_1290"/>
      <w:bookmarkEnd w:id="2165"/>
      <w:r>
        <w:t>3. По окончании рабо</w:t>
      </w:r>
      <w:r>
        <w:t xml:space="preserve">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пунктом 2 настоящей статьи, </w:t>
      </w:r>
      <w:r>
        <w:t>а также законопроекты, связанные с основными характеристиками федерального бюджета.</w:t>
      </w:r>
    </w:p>
    <w:bookmarkEnd w:id="2166"/>
    <w:p w:rsidR="00000000" w:rsidRDefault="00035539">
      <w:r>
        <w:t>Позиции, по которым стороны не выработали согласованного решения, вносятся на рассмотрение Государственной Думы.</w:t>
      </w:r>
    </w:p>
    <w:p w:rsidR="00000000" w:rsidRDefault="00035539">
      <w:bookmarkStart w:id="2167" w:name="sub_130000"/>
      <w:r>
        <w:t>4. По итогам рассмотрения в первом чтении</w:t>
      </w:r>
      <w:r>
        <w:t xml:space="preserve"> проекта федерального закона о федеральном </w:t>
      </w:r>
      <w:hyperlink w:anchor="sub_601" w:history="1">
        <w:r>
          <w:rPr>
            <w:rStyle w:val="a4"/>
          </w:rPr>
          <w:t>бюджете</w:t>
        </w:r>
      </w:hyperlink>
      <w:r>
        <w:t xml:space="preserve">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w:t>
      </w:r>
      <w:r>
        <w:t>ой финансовый год и плановый период и об основных характеристиках федерального бюджета на очередной финансовый год и плановый период.</w:t>
      </w:r>
    </w:p>
    <w:bookmarkEnd w:id="2167"/>
    <w:p w:rsidR="00000000" w:rsidRDefault="00035539">
      <w:r>
        <w:t>Если Государственная Дума не принимает решения по основным характеристикам федерального бюджета по итогам работы</w:t>
      </w:r>
      <w:r>
        <w:t xml:space="preserve">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000000" w:rsidRDefault="00035539">
      <w:r>
        <w:t>При повторном отклонении в первом чтении проекта федерального закона о федеральном бюдж</w:t>
      </w:r>
      <w:r>
        <w:t>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w:t>
      </w:r>
      <w:r>
        <w:t xml:space="preserve"> о федеральном бюджете возможно лишь в случае, если Государственная Дума ставит вопрос о доверии Правительству Российской Федерации.</w:t>
      </w:r>
    </w:p>
    <w:p w:rsidR="00000000" w:rsidRDefault="00035539">
      <w:bookmarkStart w:id="2168" w:name="sub_203404"/>
      <w:r>
        <w:t>При утверждении основных характеристик федерального бюджета в первом чтении Государственная Дума по итогам работы</w:t>
      </w:r>
      <w:r>
        <w:t xml:space="preserve">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согласительной комиссии.</w:t>
      </w:r>
    </w:p>
    <w:bookmarkEnd w:id="2168"/>
    <w:p w:rsidR="00000000" w:rsidRDefault="00035539"/>
    <w:p w:rsidR="00000000" w:rsidRDefault="00035539">
      <w:pPr>
        <w:pStyle w:val="af5"/>
      </w:pPr>
      <w:bookmarkStart w:id="2169" w:name="sub_204"/>
      <w:r>
        <w:rPr>
          <w:rStyle w:val="a3"/>
        </w:rPr>
        <w:t>Статья 204.</w:t>
      </w:r>
      <w:r>
        <w:t xml:space="preserve"> Возвращение проекта федерального закона о федеральн</w:t>
      </w:r>
      <w:r>
        <w:t>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000000" w:rsidRDefault="00035539">
      <w:bookmarkStart w:id="2170" w:name="sub_20401"/>
      <w:bookmarkEnd w:id="2169"/>
      <w:r>
        <w:t>В случае отклонения Государственной Думой в первом чтении проекта федерального закон</w:t>
      </w:r>
      <w:r>
        <w:t>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w:t>
      </w:r>
      <w:r>
        <w:t>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w:t>
      </w:r>
      <w:r>
        <w:t>ении указанного законопроекта Государственная Дума рассматривает его в первом чтении в течение 10 дней со дня повторного внесения.</w:t>
      </w:r>
    </w:p>
    <w:p w:rsidR="00000000" w:rsidRDefault="00035539">
      <w:bookmarkStart w:id="2171" w:name="sub_20402"/>
      <w:bookmarkEnd w:id="2170"/>
      <w:r>
        <w:t>В случае отставки Правительства Российской Федерации в связи с отклонением проекта федерального закона о фе</w:t>
      </w:r>
      <w:r>
        <w:t>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w:t>
      </w:r>
      <w:r>
        <w:t xml:space="preserve"> дней после сформирования.</w:t>
      </w:r>
    </w:p>
    <w:bookmarkEnd w:id="2171"/>
    <w:p w:rsidR="00000000" w:rsidRDefault="00035539"/>
    <w:p w:rsidR="00000000" w:rsidRDefault="00035539">
      <w:pPr>
        <w:pStyle w:val="af5"/>
      </w:pPr>
      <w:bookmarkStart w:id="2172" w:name="sub_205"/>
      <w:r>
        <w:rPr>
          <w:rStyle w:val="a3"/>
        </w:rPr>
        <w:t>Статья 205.</w:t>
      </w:r>
      <w:r>
        <w:t xml:space="preserve"> Рассмотрение во втором чтении проекта федерального закона о федеральном бюджете на очередной финансовый год и плановый период</w:t>
      </w:r>
    </w:p>
    <w:p w:rsidR="00000000" w:rsidRDefault="00035539">
      <w:bookmarkStart w:id="2173" w:name="sub_1310"/>
      <w:bookmarkEnd w:id="2172"/>
      <w:r>
        <w:t xml:space="preserve">1. </w:t>
      </w:r>
      <w:hyperlink r:id="rId457" w:history="1">
        <w:r>
          <w:rPr>
            <w:rStyle w:val="a4"/>
          </w:rPr>
          <w:t>Утратил силу</w:t>
        </w:r>
      </w:hyperlink>
      <w:r>
        <w:t>.</w:t>
      </w:r>
    </w:p>
    <w:p w:rsidR="00000000" w:rsidRDefault="00035539">
      <w:bookmarkStart w:id="2174" w:name="sub_2052"/>
      <w:bookmarkEnd w:id="2173"/>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w:t>
      </w:r>
      <w:r>
        <w:t xml:space="preserve"> также приложения к нему, устанавливающие:</w:t>
      </w:r>
    </w:p>
    <w:bookmarkEnd w:id="2174"/>
    <w:p w:rsidR="00000000" w:rsidRDefault="00035539">
      <w:r>
        <w:t>перечень главных администраторов доходов федерального бюджета;</w:t>
      </w:r>
    </w:p>
    <w:p w:rsidR="00000000" w:rsidRDefault="00035539">
      <w:r>
        <w:t>перечень главных администраторов источников финансирования дефицита федерального бюджета;</w:t>
      </w:r>
    </w:p>
    <w:p w:rsidR="00000000" w:rsidRDefault="00035539">
      <w:r>
        <w:t xml:space="preserve">бюджетные ассигнования (за исключением утвержденных </w:t>
      </w:r>
      <w:r>
        <w:t xml:space="preserve">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w:t>
      </w:r>
      <w:r>
        <w:t xml:space="preserve">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sub_1180" w:history="1">
        <w:r>
          <w:rPr>
            <w:rStyle w:val="a4"/>
          </w:rPr>
          <w:t>пунктом 2 статьи 192</w:t>
        </w:r>
      </w:hyperlink>
      <w:r>
        <w:t xml:space="preserve"> настоя</w:t>
      </w:r>
      <w:r>
        <w:t>щего Кодекса;</w:t>
      </w:r>
    </w:p>
    <w:p w:rsidR="00000000" w:rsidRDefault="00035539">
      <w:r>
        <w:t>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w:t>
      </w:r>
      <w:r>
        <w:t xml:space="preserve">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sub_1180" w:history="1">
        <w:r>
          <w:rPr>
            <w:rStyle w:val="a4"/>
          </w:rPr>
          <w:t>пунктом 2 статьи 192</w:t>
        </w:r>
      </w:hyperlink>
      <w:r>
        <w:t xml:space="preserve"> настоящего Кодекса;</w:t>
      </w:r>
    </w:p>
    <w:p w:rsidR="00000000" w:rsidRDefault="00035539">
      <w:r>
        <w:t>основные показатели государственного оборонного заказа на очередной финансовый год и плановый период;</w:t>
      </w:r>
    </w:p>
    <w:p w:rsidR="00000000" w:rsidRDefault="00035539">
      <w:r>
        <w:t>бюджетные ассигнования на предоставление бюджетных инвестиций юридическим лицам, не явля</w:t>
      </w:r>
      <w:r>
        <w:t>ющимся государственными (муниципальными) учреждениями и государственными (муниципальными) унитарными предприятиями;</w:t>
      </w:r>
    </w:p>
    <w:p w:rsidR="00000000" w:rsidRDefault="00035539">
      <w:r>
        <w:t>распределение между субъектами Российской Федерации межбюджетных трансфертов на очередной финансовый год и плановый период;</w:t>
      </w:r>
    </w:p>
    <w:p w:rsidR="00000000" w:rsidRDefault="00035539">
      <w:r>
        <w:t>программу предос</w:t>
      </w:r>
      <w:r>
        <w:t>тавления государственных финансовых и государственных экспортных кредитов на очередной финансовый год и плановый период;</w:t>
      </w:r>
    </w:p>
    <w:p w:rsidR="00000000" w:rsidRDefault="00035539">
      <w:r>
        <w:t>программу государственных внутренних заимствований Российской Федерации на очередной финансовый год и плановый период;</w:t>
      </w:r>
    </w:p>
    <w:p w:rsidR="00000000" w:rsidRDefault="00035539">
      <w:r>
        <w:t>программу госуда</w:t>
      </w:r>
      <w:r>
        <w:t>рственных внешних заимствований Российской Федерации на очередной финансовый год и плановый период;</w:t>
      </w:r>
    </w:p>
    <w:p w:rsidR="00000000" w:rsidRDefault="00035539">
      <w:r>
        <w:t>программу государственных гарантий Российской Федерации в валюте Российской Федерации на очередной финансовый год и плановый период;</w:t>
      </w:r>
    </w:p>
    <w:p w:rsidR="00000000" w:rsidRDefault="00035539">
      <w:r>
        <w:t>программу государственн</w:t>
      </w:r>
      <w:r>
        <w:t>ых гарантий Российской Федерации в иностранной валюте на очередной финансовый год и плановый период;</w:t>
      </w:r>
    </w:p>
    <w:p w:rsidR="00000000" w:rsidRDefault="00035539">
      <w:r>
        <w:t xml:space="preserve">источники финансирования дефицита федерального бюджета на очередной финансовый год и плановый период в соответствии со </w:t>
      </w:r>
      <w:hyperlink w:anchor="sub_94" w:history="1">
        <w:r>
          <w:rPr>
            <w:rStyle w:val="a4"/>
          </w:rPr>
          <w:t>статьей 94</w:t>
        </w:r>
      </w:hyperlink>
      <w:r>
        <w:t xml:space="preserve"> н</w:t>
      </w:r>
      <w:r>
        <w:t>астоящего Кодекса;</w:t>
      </w:r>
    </w:p>
    <w:p w:rsidR="00000000" w:rsidRDefault="00035539">
      <w:bookmarkStart w:id="2175" w:name="sub_205215"/>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sub_199" w:history="1">
        <w:r>
          <w:rPr>
            <w:rStyle w:val="a4"/>
          </w:rPr>
          <w:t>статьей 199</w:t>
        </w:r>
      </w:hyperlink>
      <w:r>
        <w:t xml:space="preserve"> </w:t>
      </w:r>
      <w:r>
        <w:t>настоящего Кодекса.</w:t>
      </w:r>
    </w:p>
    <w:p w:rsidR="00000000" w:rsidRDefault="00035539">
      <w:bookmarkStart w:id="2176" w:name="sub_2054"/>
      <w:bookmarkEnd w:id="2175"/>
      <w:r>
        <w:t>3. Субъекты права законодательной инициативы направляют поправки по предмету второго чтения в Комитет по бюджету.</w:t>
      </w:r>
    </w:p>
    <w:p w:rsidR="00000000" w:rsidRDefault="00035539">
      <w:bookmarkStart w:id="2177" w:name="sub_20542"/>
      <w:bookmarkEnd w:id="2176"/>
      <w:r>
        <w:t>В течение 10 дней Комитет по бюджету готовит сводные таблицы поправок по предмету второ</w:t>
      </w:r>
      <w:r>
        <w:t>го чтения и направляет указанные таблицы в соответствующие профильные комитеты и в Правительство Российской Федерации.</w:t>
      </w:r>
    </w:p>
    <w:p w:rsidR="00000000" w:rsidRDefault="00035539">
      <w:bookmarkStart w:id="2178" w:name="sub_20531"/>
      <w:bookmarkEnd w:id="2177"/>
      <w:r>
        <w:t xml:space="preserve">3.1. В случае отсутствия документов, указанных в </w:t>
      </w:r>
      <w:hyperlink w:anchor="sub_119015" w:history="1">
        <w:r>
          <w:rPr>
            <w:rStyle w:val="a4"/>
          </w:rPr>
          <w:t>абзаце шестнадцатом пункта 4 статьи 192</w:t>
        </w:r>
      </w:hyperlink>
      <w:r>
        <w:t xml:space="preserve"> на</w:t>
      </w:r>
      <w:r>
        <w:t>стоящего Кодекса,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w:t>
      </w:r>
      <w:r>
        <w:t>нных объектов могут быть перераспределены на иные цели.</w:t>
      </w:r>
    </w:p>
    <w:p w:rsidR="00000000" w:rsidRDefault="00035539">
      <w:bookmarkStart w:id="2179" w:name="sub_20504"/>
      <w:bookmarkEnd w:id="2178"/>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bookmarkEnd w:id="2179"/>
    <w:p w:rsidR="00000000" w:rsidRDefault="00035539">
      <w:r>
        <w:t>Профильный комитет рассматр</w:t>
      </w:r>
      <w:r>
        <w:t xml:space="preserve">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w:t>
      </w:r>
      <w:r>
        <w:t>или отклонению, и выносит их на рассмотрение Государственной Думы.</w:t>
      </w:r>
    </w:p>
    <w:p w:rsidR="00000000" w:rsidRDefault="00035539">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w:t>
      </w:r>
      <w:r>
        <w:t xml:space="preserve"> разногласий между ними определяются Регламентом Государственной Думы.</w:t>
      </w:r>
    </w:p>
    <w:p w:rsidR="00000000" w:rsidRDefault="00035539">
      <w:bookmarkStart w:id="2180" w:name="sub_205044"/>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w:t>
      </w:r>
      <w:r>
        <w:t>митетом по бюджету.</w:t>
      </w:r>
    </w:p>
    <w:p w:rsidR="00000000" w:rsidRDefault="00035539">
      <w:bookmarkStart w:id="2181" w:name="sub_205045"/>
      <w:bookmarkEnd w:id="2180"/>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000000" w:rsidRDefault="00035539">
      <w:bookmarkStart w:id="2182" w:name="sub_20505"/>
      <w:bookmarkEnd w:id="2181"/>
      <w:r>
        <w:t xml:space="preserve">5. </w:t>
      </w:r>
      <w:hyperlink r:id="rId458" w:history="1">
        <w:r>
          <w:rPr>
            <w:rStyle w:val="a4"/>
          </w:rPr>
          <w:t>Утратил силу</w:t>
        </w:r>
      </w:hyperlink>
      <w:r>
        <w:t>.</w:t>
      </w:r>
    </w:p>
    <w:bookmarkEnd w:id="2182"/>
    <w:p w:rsidR="00000000" w:rsidRDefault="00035539"/>
    <w:p w:rsidR="00000000" w:rsidRDefault="00035539">
      <w:pPr>
        <w:pStyle w:val="af5"/>
      </w:pPr>
      <w:bookmarkStart w:id="2183" w:name="sub_206"/>
      <w:r>
        <w:rPr>
          <w:rStyle w:val="a3"/>
        </w:rPr>
        <w:t>Статья 206.</w:t>
      </w:r>
      <w:r>
        <w:t xml:space="preserve"> </w:t>
      </w:r>
      <w:hyperlink r:id="rId459" w:history="1">
        <w:r>
          <w:rPr>
            <w:rStyle w:val="a4"/>
          </w:rPr>
          <w:t>Утратила силу</w:t>
        </w:r>
      </w:hyperlink>
    </w:p>
    <w:p w:rsidR="00000000" w:rsidRDefault="00035539">
      <w:pPr>
        <w:pStyle w:val="af5"/>
      </w:pPr>
      <w:bookmarkStart w:id="2184" w:name="sub_207"/>
      <w:bookmarkEnd w:id="2183"/>
      <w:r>
        <w:rPr>
          <w:rStyle w:val="a3"/>
        </w:rPr>
        <w:t>Статья 207.</w:t>
      </w:r>
      <w:r>
        <w:t xml:space="preserve"> Рассмотрение в третьем чтении проекта ф</w:t>
      </w:r>
      <w:r>
        <w:t>едерального закона о федеральном бюджете на очередной финансовый год и плановый период</w:t>
      </w:r>
    </w:p>
    <w:p w:rsidR="00000000" w:rsidRDefault="00035539">
      <w:bookmarkStart w:id="2185" w:name="sub_1370"/>
      <w:bookmarkEnd w:id="2184"/>
      <w:r>
        <w:t xml:space="preserve">1. Абзац первый </w:t>
      </w:r>
      <w:hyperlink r:id="rId460" w:history="1">
        <w:r>
          <w:rPr>
            <w:rStyle w:val="a4"/>
          </w:rPr>
          <w:t>утратил силу</w:t>
        </w:r>
      </w:hyperlink>
      <w:r>
        <w:t>.</w:t>
      </w:r>
    </w:p>
    <w:p w:rsidR="00000000" w:rsidRDefault="00035539">
      <w:bookmarkStart w:id="2186" w:name="sub_20712"/>
      <w:bookmarkEnd w:id="2185"/>
      <w:r>
        <w:t>При рассмотрении проекта федерального зако</w:t>
      </w:r>
      <w:r>
        <w:t>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w:t>
      </w:r>
      <w:r>
        <w:t xml:space="preserve">тных средств, </w:t>
      </w:r>
      <w:hyperlink r:id="rId461" w:history="1">
        <w:r>
          <w:rPr>
            <w:rStyle w:val="a4"/>
          </w:rPr>
          <w:t>разделам</w:t>
        </w:r>
      </w:hyperlink>
      <w:r>
        <w:t xml:space="preserve">, подразделам, </w:t>
      </w:r>
      <w:hyperlink r:id="rId462" w:history="1">
        <w:r>
          <w:rPr>
            <w:rStyle w:val="a4"/>
          </w:rPr>
          <w:t>целевым статьям</w:t>
        </w:r>
      </w:hyperlink>
      <w:r>
        <w:t xml:space="preserve"> (государственным программам Российской Федерации и непрограммным напра</w:t>
      </w:r>
      <w:r>
        <w:t xml:space="preserve">влениям деятельности), группам </w:t>
      </w:r>
      <w:hyperlink r:id="rId463" w:history="1">
        <w:r>
          <w:rPr>
            <w:rStyle w:val="a4"/>
          </w:rPr>
          <w:t>видов расходов</w:t>
        </w:r>
      </w:hyperlink>
      <w:r>
        <w:t xml:space="preserve"> классификации расходов федерального бюджета) в соответствии с распределением бюджетных ассигнований, утвержденным во втором чтении.</w:t>
      </w:r>
    </w:p>
    <w:p w:rsidR="00000000" w:rsidRDefault="00035539">
      <w:bookmarkStart w:id="2187" w:name="sub_20713"/>
      <w:bookmarkEnd w:id="2186"/>
      <w:r>
        <w:t>Для рассмотрения в третьем чтении законопроект выносится на голосование в целом.</w:t>
      </w:r>
    </w:p>
    <w:p w:rsidR="00000000" w:rsidRDefault="00035539">
      <w:bookmarkStart w:id="2188" w:name="sub_1380"/>
      <w:bookmarkEnd w:id="2187"/>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w:t>
      </w:r>
      <w:r>
        <w:t>ятия передается на рассмотрение Совета Федерации.</w:t>
      </w:r>
    </w:p>
    <w:bookmarkEnd w:id="2188"/>
    <w:p w:rsidR="00000000" w:rsidRDefault="00035539"/>
    <w:p w:rsidR="00000000" w:rsidRDefault="00035539">
      <w:pPr>
        <w:pStyle w:val="af5"/>
      </w:pPr>
      <w:bookmarkStart w:id="2189" w:name="sub_208"/>
      <w:r>
        <w:rPr>
          <w:rStyle w:val="a3"/>
        </w:rPr>
        <w:t>Статья 208.</w:t>
      </w:r>
      <w:r>
        <w:t xml:space="preserve"> Рассмотрение федерального закона о федеральном бюджете на очередной финансовый год и плановый период Советом Федерации</w:t>
      </w:r>
    </w:p>
    <w:p w:rsidR="00000000" w:rsidRDefault="00035539">
      <w:bookmarkStart w:id="2190" w:name="sub_140000"/>
      <w:bookmarkEnd w:id="2189"/>
      <w:r>
        <w:t xml:space="preserve">1. Совет Федерации рассматривает федеральный закон о федеральном </w:t>
      </w:r>
      <w:hyperlink w:anchor="sub_601" w:history="1">
        <w:r>
          <w:rPr>
            <w:rStyle w:val="a4"/>
          </w:rPr>
          <w:t>бюджете</w:t>
        </w:r>
      </w:hyperlink>
      <w:r>
        <w:t xml:space="preserve"> на очередной финансовый год и плановый период в течение 14 дней со дня представления Государственной Думой.</w:t>
      </w:r>
    </w:p>
    <w:bookmarkEnd w:id="2190"/>
    <w:p w:rsidR="00000000" w:rsidRDefault="00035539">
      <w:r>
        <w:t>При рассмотрении федеральный закон о фед</w:t>
      </w:r>
      <w:r>
        <w:t>еральном бюджете на очередной финансовый год и плановый период голосуется на предмет его одобрения в целом.</w:t>
      </w:r>
    </w:p>
    <w:p w:rsidR="00000000" w:rsidRDefault="00035539">
      <w:bookmarkStart w:id="2191" w:name="sub_20802"/>
      <w:r>
        <w:t>2. Одобренный Советом Федерации федеральный закон о федеральном бюджете на очередной финансовый год и плановый период в течение пяти дней с</w:t>
      </w:r>
      <w:r>
        <w:t>о дня одобрения направляется Президенту Российской Федерации для подписания и обнародования.</w:t>
      </w:r>
    </w:p>
    <w:p w:rsidR="00000000" w:rsidRDefault="00035539">
      <w:bookmarkStart w:id="2192" w:name="sub_1410"/>
      <w:bookmarkEnd w:id="2191"/>
      <w:r>
        <w:t>3. В случае отклонения федерального закона о федеральном бюджете на очередной финансовый год и плановый период Советом Федерации указанный федерал</w:t>
      </w:r>
      <w:r>
        <w:t>ьный закон передается для преодоления возникших разногласий в согласительную комиссию.</w:t>
      </w:r>
    </w:p>
    <w:bookmarkEnd w:id="2192"/>
    <w:p w:rsidR="00000000" w:rsidRDefault="00035539">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w:t>
      </w:r>
      <w:r>
        <w:t>ой финансовый год и плановый период.</w:t>
      </w:r>
    </w:p>
    <w:p w:rsidR="00000000" w:rsidRDefault="00035539">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000000" w:rsidRDefault="00035539">
      <w:bookmarkStart w:id="2193" w:name="sub_1420"/>
      <w:r>
        <w:t>4. Принятый Государственной Думой в результате повторного рассмот</w:t>
      </w:r>
      <w:r>
        <w:t xml:space="preserve">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sub_207" w:history="1">
        <w:r>
          <w:rPr>
            <w:rStyle w:val="a4"/>
          </w:rPr>
          <w:t>статьей 207</w:t>
        </w:r>
      </w:hyperlink>
      <w:r>
        <w:t xml:space="preserve"> настоящего Кодекса.</w:t>
      </w:r>
    </w:p>
    <w:p w:rsidR="00000000" w:rsidRDefault="00035539">
      <w:bookmarkStart w:id="2194" w:name="sub_1430"/>
      <w:bookmarkEnd w:id="2193"/>
      <w:r>
        <w:t>5. В случае несогласия Государственно</w:t>
      </w:r>
      <w:r>
        <w:t>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общего числа депутатов Государственной Ду</w:t>
      </w:r>
      <w:r>
        <w:t>мы.</w:t>
      </w:r>
    </w:p>
    <w:bookmarkEnd w:id="2194"/>
    <w:p w:rsidR="00000000" w:rsidRDefault="00035539"/>
    <w:p w:rsidR="00000000" w:rsidRDefault="00035539">
      <w:pPr>
        <w:pStyle w:val="af5"/>
      </w:pPr>
      <w:bookmarkStart w:id="2195" w:name="sub_209"/>
      <w:r>
        <w:rPr>
          <w:rStyle w:val="a3"/>
        </w:rPr>
        <w:t>Статья 209.</w:t>
      </w:r>
      <w:r>
        <w:t xml:space="preserve"> Секретные статьи федерального бюджета</w:t>
      </w:r>
    </w:p>
    <w:p w:rsidR="00000000" w:rsidRDefault="00035539">
      <w:bookmarkStart w:id="2196" w:name="sub_1440"/>
      <w:bookmarkEnd w:id="2195"/>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w:t>
      </w:r>
      <w:r>
        <w:t xml:space="preserve"> бюджета рассматриваются исключительно председателями палат Федерального Собрания Российской Федерации и специальными комиссиями палат.</w:t>
      </w:r>
    </w:p>
    <w:p w:rsidR="00000000" w:rsidRDefault="00035539">
      <w:bookmarkStart w:id="2197" w:name="sub_1450"/>
      <w:bookmarkEnd w:id="2196"/>
      <w:r>
        <w:t>2. Принятие специальных секретных программ и включение их в состав тех или иных расходов федерального бю</w:t>
      </w:r>
      <w:r>
        <w:t>джета осуществляется по представлению Президента Российской Федерации.</w:t>
      </w:r>
    </w:p>
    <w:p w:rsidR="00000000" w:rsidRDefault="00035539">
      <w:bookmarkStart w:id="2198" w:name="sub_1460"/>
      <w:bookmarkEnd w:id="2197"/>
      <w:r>
        <w:t xml:space="preserve">3. </w:t>
      </w:r>
      <w:hyperlink r:id="rId464" w:history="1">
        <w:r>
          <w:rPr>
            <w:rStyle w:val="a4"/>
          </w:rPr>
          <w:t>Утратил силу</w:t>
        </w:r>
      </w:hyperlink>
      <w:r>
        <w:t>.</w:t>
      </w:r>
    </w:p>
    <w:bookmarkEnd w:id="2198"/>
    <w:p w:rsidR="00000000" w:rsidRDefault="00035539"/>
    <w:p w:rsidR="00000000" w:rsidRDefault="00035539">
      <w:pPr>
        <w:pStyle w:val="af5"/>
      </w:pPr>
      <w:bookmarkStart w:id="2199" w:name="sub_210"/>
      <w:r>
        <w:rPr>
          <w:rStyle w:val="a3"/>
        </w:rPr>
        <w:t>Статья 210.</w:t>
      </w:r>
      <w:r>
        <w:t xml:space="preserve"> Рассмотрение палатами Федерального Собрания федерального зако</w:t>
      </w:r>
      <w:r>
        <w:t>на о федеральном бюджете на очередной финансовый год и плановый период в случае отклонения его Президентом Российской Федерации</w:t>
      </w:r>
    </w:p>
    <w:bookmarkEnd w:id="2199"/>
    <w:p w:rsidR="00000000" w:rsidRDefault="00035539">
      <w:r>
        <w:t>В случае отклонения Президентом Российской Федерации федерального закона о федеральном бюджете на очередной финансовый го</w:t>
      </w:r>
      <w:r>
        <w:t>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000000" w:rsidRDefault="00035539">
      <w:r>
        <w:t>Дальнейшее рассмотрение указанного закона ос</w:t>
      </w:r>
      <w:r>
        <w:t xml:space="preserve">уществляется в порядке, установленном </w:t>
      </w:r>
      <w:hyperlink w:anchor="sub_208" w:history="1">
        <w:r>
          <w:rPr>
            <w:rStyle w:val="a4"/>
          </w:rPr>
          <w:t>статьей 208</w:t>
        </w:r>
      </w:hyperlink>
      <w:r>
        <w:t xml:space="preserve"> настоящего Кодекса.</w:t>
      </w:r>
    </w:p>
    <w:p w:rsidR="00000000" w:rsidRDefault="00035539"/>
    <w:p w:rsidR="00000000" w:rsidRDefault="00035539">
      <w:pPr>
        <w:pStyle w:val="af5"/>
      </w:pPr>
      <w:bookmarkStart w:id="2200" w:name="sub_211"/>
      <w:r>
        <w:rPr>
          <w:rStyle w:val="a3"/>
        </w:rPr>
        <w:t>Статья 211.</w:t>
      </w:r>
      <w:r>
        <w:t xml:space="preserve"> </w:t>
      </w:r>
      <w:hyperlink r:id="rId465" w:history="1">
        <w:r>
          <w:rPr>
            <w:rStyle w:val="a4"/>
          </w:rPr>
          <w:t>Утратила силу</w:t>
        </w:r>
      </w:hyperlink>
    </w:p>
    <w:p w:rsidR="00000000" w:rsidRDefault="00035539">
      <w:pPr>
        <w:pStyle w:val="1"/>
      </w:pPr>
      <w:bookmarkStart w:id="2201" w:name="sub_20023"/>
      <w:bookmarkEnd w:id="2200"/>
      <w:r>
        <w:t>Глава 23. Внесение изменений в Федеральный закон</w:t>
      </w:r>
      <w:r>
        <w:br/>
        <w:t>о федеральном бюджете</w:t>
      </w:r>
    </w:p>
    <w:bookmarkEnd w:id="2201"/>
    <w:p w:rsidR="00000000" w:rsidRDefault="00035539"/>
    <w:p w:rsidR="00000000" w:rsidRDefault="00035539">
      <w:pPr>
        <w:pStyle w:val="af5"/>
      </w:pPr>
      <w:bookmarkStart w:id="2202" w:name="sub_212"/>
      <w:r>
        <w:rPr>
          <w:rStyle w:val="a3"/>
        </w:rPr>
        <w:t>Статья 212.</w:t>
      </w:r>
      <w:r>
        <w:t xml:space="preserve"> Внесение изменений в федеральный закон о федеральном бюджете на текущий финансовый год и плановый период</w:t>
      </w:r>
    </w:p>
    <w:p w:rsidR="00000000" w:rsidRDefault="00035539">
      <w:bookmarkStart w:id="2203" w:name="sub_1490"/>
      <w:bookmarkEnd w:id="2202"/>
      <w:r>
        <w:t>1. Правительство Российской Федерации разрабатывает и представляет в Государственную</w:t>
      </w:r>
      <w:r>
        <w:t xml:space="preserve">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bookmarkEnd w:id="2203"/>
    <w:p w:rsidR="00000000" w:rsidRDefault="00035539">
      <w:r>
        <w:t>Одновременно</w:t>
      </w:r>
      <w:r>
        <w:t xml:space="preserve"> с проектом указанного федерального закона Правительством Российской Федерации представляются следующие документы и материалы:</w:t>
      </w:r>
    </w:p>
    <w:p w:rsidR="00000000" w:rsidRDefault="00035539">
      <w:r>
        <w:t>ожидаемые итоги социально-экономического развития в текущем финансовом году и уточненный прогноз социально-экономического развити</w:t>
      </w:r>
      <w:r>
        <w:t>я в плановом периоде;</w:t>
      </w:r>
    </w:p>
    <w:p w:rsidR="00000000" w:rsidRDefault="00035539">
      <w:bookmarkStart w:id="2204" w:name="sub_212104"/>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w:t>
      </w:r>
      <w:r>
        <w:t>лениям деятельности), группам видов расходов федерального бюджета;</w:t>
      </w:r>
    </w:p>
    <w:p w:rsidR="00000000" w:rsidRDefault="00035539">
      <w:bookmarkStart w:id="2205" w:name="sub_212105"/>
      <w:bookmarkEnd w:id="2204"/>
      <w:r>
        <w:t>оценка ожидаемого исполнения федерального бюджета в текущем финансовом году;</w:t>
      </w:r>
    </w:p>
    <w:p w:rsidR="00000000" w:rsidRDefault="00035539">
      <w:bookmarkStart w:id="2206" w:name="sub_212106"/>
      <w:bookmarkEnd w:id="2205"/>
      <w:r>
        <w:t>информация о перераспределении бюджетных ассигнований между текущим фина</w:t>
      </w:r>
      <w:r>
        <w:t xml:space="preserve">нсовым годом и плановым периодом по </w:t>
      </w:r>
      <w:hyperlink r:id="rId466" w:history="1">
        <w:r>
          <w:rPr>
            <w:rStyle w:val="a4"/>
          </w:rPr>
          <w:t>разделам, подразделам</w:t>
        </w:r>
      </w:hyperlink>
      <w:r>
        <w:t xml:space="preserve">, целевым статьям (государственным программам Российской Федерации и непрограммным направлениям деятельности), группам видов расходов </w:t>
      </w:r>
      <w:r>
        <w:t>классификации расходов федерального бюджета за истекший отчетный период текущего финансового года;</w:t>
      </w:r>
    </w:p>
    <w:p w:rsidR="00000000" w:rsidRDefault="00035539">
      <w:bookmarkStart w:id="2207" w:name="sub_212107"/>
      <w:bookmarkEnd w:id="2206"/>
      <w:r>
        <w:t xml:space="preserve">информация о перераспределении бюджетных ассигнований, зарезервированных в составе утвержденных бюджетных ассигнований по </w:t>
      </w:r>
      <w:hyperlink r:id="rId467" w:history="1">
        <w:r>
          <w:rPr>
            <w:rStyle w:val="a4"/>
          </w:rPr>
          <w:t>разделам, подразделам</w:t>
        </w:r>
      </w:hyperlink>
      <w:r>
        <w:t xml:space="preserve">,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w:t>
      </w:r>
      <w:r>
        <w:t>бюджета за истекший отчетный период текущего финансового года;</w:t>
      </w:r>
    </w:p>
    <w:p w:rsidR="00000000" w:rsidRDefault="00035539">
      <w:bookmarkStart w:id="2208" w:name="sub_212108"/>
      <w:bookmarkEnd w:id="2207"/>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000000" w:rsidRDefault="00035539">
      <w:bookmarkStart w:id="2209" w:name="sub_21219"/>
      <w:bookmarkEnd w:id="2208"/>
      <w:r>
        <w:t xml:space="preserve">данные </w:t>
      </w:r>
      <w:r>
        <w:t>о внесении изменений по объектам капитального строительства, вновь включаемым в федеральную адресную инвестиционную программу на текущий финансовый год и плановый период, с указанием сроков их строительства, сметной стоимости, наличия проектно-сметной доку</w:t>
      </w:r>
      <w:r>
        <w:t>ментации с положительным заключением государственной экспертизы, положительным заключением о достоверности определения сметной стоимости объекта капитального строительства, решений о предоставлении земельных участков под строительство.</w:t>
      </w:r>
    </w:p>
    <w:p w:rsidR="00000000" w:rsidRDefault="00035539">
      <w:bookmarkStart w:id="2210" w:name="sub_150000"/>
      <w:bookmarkEnd w:id="2209"/>
      <w:r>
        <w:t>2</w:t>
      </w:r>
      <w:r>
        <w:t xml:space="preserve">. Субъекты права законодательной инициативы в соответствии с </w:t>
      </w:r>
      <w:hyperlink r:id="rId468" w:history="1">
        <w:r>
          <w:rPr>
            <w:rStyle w:val="a4"/>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w:t>
      </w:r>
      <w:r>
        <w:t xml:space="preserve">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w:t>
      </w:r>
      <w:r>
        <w:t>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Резервного фонда и Фонда национального благосостояния более чем на 10 процентов при условии</w:t>
      </w:r>
      <w:r>
        <w:t>,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000000" w:rsidRDefault="00035539">
      <w:bookmarkStart w:id="2211" w:name="sub_21203"/>
      <w:bookmarkEnd w:id="2210"/>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w:t>
      </w:r>
      <w:r>
        <w:t>ем дополнительных нефтегазовых доходов и доходов от размещения средств Резервного фонда и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w:t>
      </w:r>
      <w:r>
        <w:t>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bookmarkEnd w:id="2211"/>
    <w:p w:rsidR="00000000" w:rsidRDefault="00035539">
      <w:r>
        <w:t xml:space="preserve">При внесении в Государственную Думу проекта федерального закона о внесении изменений </w:t>
      </w:r>
      <w:r>
        <w:t>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w:t>
      </w:r>
      <w:r>
        <w:t>овому периоду, уточненный прогноз социально-экономического развития Российской Федерации в плановом периоде не представляется.</w:t>
      </w:r>
    </w:p>
    <w:p w:rsidR="00000000" w:rsidRDefault="00035539">
      <w:bookmarkStart w:id="2212" w:name="sub_2124"/>
      <w:r>
        <w:t xml:space="preserve">4. В случае наличия разногласий по вопросам, указанным в </w:t>
      </w:r>
      <w:hyperlink w:anchor="sub_17424" w:history="1">
        <w:r>
          <w:rPr>
            <w:rStyle w:val="a4"/>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000000" w:rsidRDefault="00035539">
      <w:pPr>
        <w:pStyle w:val="af5"/>
      </w:pPr>
      <w:bookmarkStart w:id="2213" w:name="sub_213"/>
      <w:bookmarkEnd w:id="2212"/>
      <w:r>
        <w:rPr>
          <w:rStyle w:val="a3"/>
        </w:rPr>
        <w:t>Статья 213.</w:t>
      </w:r>
      <w:r>
        <w:t xml:space="preserve"> Рассмотрение и утверждение федерального закона о внесении изменений в федеральный закон о федеральном бюджете</w:t>
      </w:r>
    </w:p>
    <w:p w:rsidR="00000000" w:rsidRDefault="00035539">
      <w:bookmarkStart w:id="2214" w:name="sub_1510"/>
      <w:bookmarkEnd w:id="2213"/>
      <w:r>
        <w:t>1. Проект федерального закона о внесении изменений в федеральный закон о федеральном бюджете на текущий финансовый г</w:t>
      </w:r>
      <w:r>
        <w:t>од и плановый период рассматривается Государственной Думой во внеочередном порядке в течение 25 дней в трех чтениях.</w:t>
      </w:r>
    </w:p>
    <w:p w:rsidR="00000000" w:rsidRDefault="00035539">
      <w:bookmarkStart w:id="2215" w:name="sub_1520"/>
      <w:bookmarkEnd w:id="2214"/>
      <w:r>
        <w:t>2. При рассмотрении указанного законопроекта в первом чтении заслушиваются доклад Правительства Российской Федерации и докл</w:t>
      </w:r>
      <w:r>
        <w:t>ад Счетной палаты Российской Федерации.</w:t>
      </w:r>
    </w:p>
    <w:p w:rsidR="00000000" w:rsidRDefault="00035539">
      <w:bookmarkStart w:id="2216" w:name="sub_21322"/>
      <w:bookmarkEnd w:id="2215"/>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000000" w:rsidRDefault="00035539">
      <w:bookmarkStart w:id="2217" w:name="sub_152001"/>
      <w:bookmarkEnd w:id="2216"/>
      <w:r>
        <w:t>Увеличение утвержденного на текущий</w:t>
      </w:r>
      <w:r>
        <w:t xml:space="preserve">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доходов от управления</w:t>
      </w:r>
      <w:r>
        <w:t xml:space="preserve"> средствами Резервного фонда и Фонда национального благосостояния)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w:t>
      </w:r>
      <w:r>
        <w:t>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000000" w:rsidRDefault="00035539">
      <w:bookmarkStart w:id="2218" w:name="sub_119514"/>
      <w:bookmarkEnd w:id="2217"/>
      <w:r>
        <w:t xml:space="preserve">Абзацы четвертый - седьмой </w:t>
      </w:r>
      <w:hyperlink r:id="rId469" w:history="1">
        <w:r>
          <w:rPr>
            <w:rStyle w:val="a4"/>
          </w:rPr>
          <w:t>утратили силу</w:t>
        </w:r>
      </w:hyperlink>
      <w:r>
        <w:t xml:space="preserve"> с 1 января 2013 г.</w:t>
      </w:r>
    </w:p>
    <w:p w:rsidR="00000000" w:rsidRDefault="00035539">
      <w:bookmarkStart w:id="2219" w:name="sub_1530"/>
      <w:bookmarkEnd w:id="2218"/>
      <w:r>
        <w:t xml:space="preserve">3. При рассмотрении указанного законопроекта во втором чтении утверждаются изменения положений и показателей, указанных в </w:t>
      </w:r>
      <w:hyperlink w:anchor="sub_2052" w:history="1">
        <w:r>
          <w:rPr>
            <w:rStyle w:val="a4"/>
          </w:rPr>
          <w:t>пункте 2 статьи 205</w:t>
        </w:r>
      </w:hyperlink>
      <w:r>
        <w:t xml:space="preserve"> настоящего Кодекса.</w:t>
      </w:r>
    </w:p>
    <w:p w:rsidR="00000000" w:rsidRDefault="00035539">
      <w:bookmarkStart w:id="2220" w:name="sub_21304"/>
      <w:bookmarkEnd w:id="2219"/>
      <w:r>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000000" w:rsidRDefault="00035539">
      <w:bookmarkStart w:id="2221" w:name="sub_213042"/>
      <w:bookmarkEnd w:id="2220"/>
      <w:r>
        <w:t>В третьем чтении указанный законопроект выносится на голосование в целом.</w:t>
      </w:r>
    </w:p>
    <w:p w:rsidR="00000000" w:rsidRDefault="00035539">
      <w:bookmarkStart w:id="2222" w:name="sub_1540"/>
      <w:bookmarkEnd w:id="2221"/>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w:t>
      </w:r>
      <w:r>
        <w:t>й.</w:t>
      </w:r>
    </w:p>
    <w:bookmarkEnd w:id="2222"/>
    <w:p w:rsidR="00000000" w:rsidRDefault="00035539">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sub_208" w:history="1">
        <w:r>
          <w:rPr>
            <w:rStyle w:val="a4"/>
          </w:rPr>
          <w:t>статьей 208</w:t>
        </w:r>
      </w:hyperlink>
      <w:r>
        <w:t xml:space="preserve"> настоящего Кодекса.</w:t>
      </w:r>
    </w:p>
    <w:p w:rsidR="00000000" w:rsidRDefault="00035539"/>
    <w:p w:rsidR="00000000" w:rsidRDefault="00035539">
      <w:pPr>
        <w:pStyle w:val="af5"/>
      </w:pPr>
      <w:bookmarkStart w:id="2223" w:name="sub_214"/>
      <w:r>
        <w:rPr>
          <w:rStyle w:val="a3"/>
        </w:rPr>
        <w:t>Статья 214.</w:t>
      </w:r>
      <w:r>
        <w:t xml:space="preserve"> </w:t>
      </w:r>
      <w:hyperlink r:id="rId470" w:history="1">
        <w:r>
          <w:rPr>
            <w:rStyle w:val="a4"/>
          </w:rPr>
          <w:t>Утратила силу</w:t>
        </w:r>
      </w:hyperlink>
      <w:r>
        <w:t xml:space="preserve"> с 1 января 2008 г.</w:t>
      </w:r>
    </w:p>
    <w:p w:rsidR="00000000" w:rsidRDefault="00035539">
      <w:pPr>
        <w:pStyle w:val="1"/>
      </w:pPr>
      <w:bookmarkStart w:id="2224" w:name="sub_30008"/>
      <w:bookmarkEnd w:id="2223"/>
      <w:r>
        <w:t>Раздел VIII. Исполнение бюджетов</w:t>
      </w:r>
    </w:p>
    <w:bookmarkEnd w:id="2224"/>
    <w:p w:rsidR="00000000" w:rsidRDefault="00035539"/>
    <w:p w:rsidR="00000000" w:rsidRDefault="00035539">
      <w:pPr>
        <w:pStyle w:val="1"/>
      </w:pPr>
      <w:bookmarkStart w:id="2225" w:name="sub_20024"/>
      <w:r>
        <w:t>Глава 24. Основы исполнения бюджетов</w:t>
      </w:r>
    </w:p>
    <w:p w:rsidR="00000000" w:rsidRDefault="00035539">
      <w:pPr>
        <w:pStyle w:val="af5"/>
      </w:pPr>
      <w:bookmarkStart w:id="2226" w:name="sub_215"/>
      <w:bookmarkEnd w:id="2225"/>
      <w:r>
        <w:rPr>
          <w:rStyle w:val="a3"/>
        </w:rPr>
        <w:t>Статья 215.</w:t>
      </w:r>
      <w:r>
        <w:t xml:space="preserve"> </w:t>
      </w:r>
      <w:hyperlink r:id="rId471" w:history="1">
        <w:r>
          <w:rPr>
            <w:rStyle w:val="a4"/>
          </w:rPr>
          <w:t>Утратила</w:t>
        </w:r>
        <w:r>
          <w:rPr>
            <w:rStyle w:val="a4"/>
          </w:rPr>
          <w:t xml:space="preserve"> силу</w:t>
        </w:r>
      </w:hyperlink>
      <w:r>
        <w:t xml:space="preserve"> с 1 января 2008 г.</w:t>
      </w:r>
    </w:p>
    <w:p w:rsidR="00000000" w:rsidRDefault="00035539">
      <w:pPr>
        <w:pStyle w:val="af5"/>
      </w:pPr>
      <w:bookmarkStart w:id="2227" w:name="sub_2151"/>
      <w:bookmarkEnd w:id="2226"/>
      <w:r>
        <w:rPr>
          <w:rStyle w:val="a3"/>
        </w:rPr>
        <w:t>Статья 215.1</w:t>
      </w:r>
      <w:r>
        <w:t>. Основы исполнения бюджета</w:t>
      </w:r>
    </w:p>
    <w:p w:rsidR="00000000" w:rsidRDefault="00035539">
      <w:bookmarkStart w:id="2228" w:name="sub_21511"/>
      <w:bookmarkEnd w:id="2227"/>
      <w: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w:t>
      </w:r>
      <w:r>
        <w:t>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w:t>
      </w:r>
      <w:r>
        <w:t>разования.</w:t>
      </w:r>
    </w:p>
    <w:p w:rsidR="00000000" w:rsidRDefault="00035539">
      <w:bookmarkStart w:id="2229" w:name="sub_21512"/>
      <w:bookmarkEnd w:id="2228"/>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000000" w:rsidRDefault="00035539">
      <w:bookmarkStart w:id="2230" w:name="sub_21513"/>
      <w:bookmarkEnd w:id="2229"/>
      <w:r>
        <w:t>Бюджет исполняется на основе единства кассы и подведомственности расходов.</w:t>
      </w:r>
    </w:p>
    <w:bookmarkEnd w:id="2230"/>
    <w:p w:rsidR="00000000" w:rsidRDefault="00035539">
      <w:r>
        <w:fldChar w:fldCharType="begin"/>
      </w:r>
      <w:r>
        <w:instrText>HYPERLINK \l "sub_280"</w:instrText>
      </w:r>
      <w:r>
        <w:fldChar w:fldCharType="separate"/>
      </w:r>
      <w:r>
        <w:rPr>
          <w:rStyle w:val="a4"/>
        </w:rPr>
        <w:t>Кассовое обслуживание исполнения бюджетов</w:t>
      </w:r>
      <w:r>
        <w:fldChar w:fldCharType="end"/>
      </w:r>
      <w:r>
        <w:t xml:space="preserve"> бюджетной системы Российской Федерации осуществляется Федеральным казначейством.</w:t>
      </w:r>
    </w:p>
    <w:p w:rsidR="00000000" w:rsidRDefault="00035539">
      <w:bookmarkStart w:id="2231" w:name="sub_21515"/>
      <w:r>
        <w:t>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w:t>
      </w:r>
      <w:r>
        <w:t>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w:t>
      </w:r>
      <w:r>
        <w:t>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w:t>
      </w:r>
    </w:p>
    <w:p w:rsidR="00000000" w:rsidRDefault="00035539">
      <w:bookmarkStart w:id="2232" w:name="sub_21516"/>
      <w:bookmarkEnd w:id="2231"/>
      <w:r>
        <w:t>Для кассового обслужи</w:t>
      </w:r>
      <w:r>
        <w:t xml:space="preserve">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w:t>
      </w:r>
      <w:hyperlink w:anchor="sub_3802" w:history="1">
        <w:r>
          <w:rPr>
            <w:rStyle w:val="a4"/>
          </w:rPr>
          <w:t>статей 38.2</w:t>
        </w:r>
      </w:hyperlink>
      <w:r>
        <w:t xml:space="preserve"> и </w:t>
      </w:r>
      <w:hyperlink w:anchor="sub_156" w:history="1">
        <w:r>
          <w:rPr>
            <w:rStyle w:val="a4"/>
          </w:rPr>
          <w:t>156</w:t>
        </w:r>
      </w:hyperlink>
      <w:r>
        <w:t xml:space="preserve"> настоящего Кодекса счета, ч</w:t>
      </w:r>
      <w:r>
        <w:t>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соответствии с соглашением, предусмотренным частью пятой настоящей статьи.</w:t>
      </w:r>
    </w:p>
    <w:bookmarkEnd w:id="2232"/>
    <w:p w:rsidR="00000000" w:rsidRDefault="00035539"/>
    <w:p w:rsidR="00000000" w:rsidRDefault="00035539">
      <w:pPr>
        <w:pStyle w:val="af5"/>
      </w:pPr>
      <w:bookmarkStart w:id="2233" w:name="sub_216"/>
      <w:r>
        <w:rPr>
          <w:rStyle w:val="a3"/>
        </w:rPr>
        <w:t>Статья 216.</w:t>
      </w:r>
      <w:r>
        <w:t xml:space="preserve"> </w:t>
      </w:r>
      <w:hyperlink r:id="rId472" w:history="1">
        <w:r>
          <w:rPr>
            <w:rStyle w:val="a4"/>
          </w:rPr>
          <w:t>Утратила силу</w:t>
        </w:r>
      </w:hyperlink>
      <w:r>
        <w:t xml:space="preserve"> с 1 января 2008 г.</w:t>
      </w:r>
    </w:p>
    <w:p w:rsidR="00000000" w:rsidRDefault="00035539">
      <w:pPr>
        <w:pStyle w:val="af5"/>
      </w:pPr>
      <w:bookmarkStart w:id="2234" w:name="sub_217"/>
      <w:bookmarkEnd w:id="2233"/>
      <w:r>
        <w:rPr>
          <w:rStyle w:val="a3"/>
        </w:rPr>
        <w:t>Статья 217.</w:t>
      </w:r>
      <w:r>
        <w:t xml:space="preserve"> Сводная бюджетная роспись</w:t>
      </w:r>
    </w:p>
    <w:p w:rsidR="00000000" w:rsidRDefault="00035539">
      <w:bookmarkStart w:id="2235" w:name="sub_1550"/>
      <w:bookmarkEnd w:id="2234"/>
      <w:r>
        <w:t xml:space="preserve">1. </w:t>
      </w:r>
      <w:hyperlink r:id="rId473" w:history="1">
        <w:r>
          <w:rPr>
            <w:rStyle w:val="a4"/>
          </w:rPr>
          <w:t>Порядок</w:t>
        </w:r>
      </w:hyperlink>
      <w:r>
        <w:t xml:space="preserve"> сос</w:t>
      </w:r>
      <w:r>
        <w:t>тавления и ведения сводной бюджетной росписи устанавливается соответствующим финансовым органом.</w:t>
      </w:r>
    </w:p>
    <w:bookmarkEnd w:id="2235"/>
    <w:p w:rsidR="00000000" w:rsidRDefault="00035539">
      <w:r>
        <w:t>Утверждение сводной бюджетной росписи и внесение изменений в нее осуществляется руководителем финансового органа.</w:t>
      </w:r>
    </w:p>
    <w:p w:rsidR="00000000" w:rsidRDefault="00035539">
      <w:bookmarkStart w:id="2236" w:name="sub_21702"/>
      <w:r>
        <w:t>2. Порядок составления и вед</w:t>
      </w:r>
      <w:r>
        <w:t>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000000" w:rsidRDefault="00035539">
      <w:bookmarkStart w:id="2237" w:name="sub_21721"/>
      <w:bookmarkEnd w:id="2236"/>
      <w:r>
        <w:t>2.1. Утвержденные показатели сводной бюджетной росписи должны соответствовать закону (реш</w:t>
      </w:r>
      <w:r>
        <w:t>ению) о бюджете.</w:t>
      </w:r>
    </w:p>
    <w:bookmarkEnd w:id="2237"/>
    <w:p w:rsidR="00000000" w:rsidRDefault="00035539">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w:t>
      </w:r>
      <w:r>
        <w:t>оспись.</w:t>
      </w:r>
    </w:p>
    <w:p w:rsidR="00000000" w:rsidRDefault="00035539">
      <w:bookmarkStart w:id="2238" w:name="sub_21703"/>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000000" w:rsidRDefault="00035539">
      <w:bookmarkStart w:id="2239" w:name="sub_217032"/>
      <w:bookmarkEnd w:id="2238"/>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w:t>
      </w:r>
      <w:r>
        <w:t>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00000" w:rsidRDefault="00035539">
      <w:bookmarkStart w:id="2240" w:name="sub_217033"/>
      <w:bookmarkEnd w:id="2239"/>
      <w:r>
        <w:t xml:space="preserve">в случае изменения функций и полномочий главных распорядителей </w:t>
      </w:r>
      <w:r>
        <w:t>(распорядителей), получателей бюджетных средств, а также в связи с передачей государственного (муниципального) имущества;</w:t>
      </w:r>
    </w:p>
    <w:p w:rsidR="00000000" w:rsidRDefault="00035539">
      <w:bookmarkStart w:id="2241" w:name="sub_217034"/>
      <w:bookmarkEnd w:id="2240"/>
      <w:r>
        <w:t>в случае исполнения судебных актов, предусматривающих обращение взыскания на средства бюджетов бюджетной системы Р</w:t>
      </w:r>
      <w:r>
        <w:t>оссийской Федерации;</w:t>
      </w:r>
    </w:p>
    <w:p w:rsidR="00000000" w:rsidRDefault="00035539">
      <w:bookmarkStart w:id="2242" w:name="sub_217035"/>
      <w:bookmarkEnd w:id="2241"/>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w:t>
      </w:r>
      <w:r>
        <w:t>аправлений их использования;</w:t>
      </w:r>
    </w:p>
    <w:bookmarkEnd w:id="2242"/>
    <w:p w:rsidR="00000000" w:rsidRDefault="00035539">
      <w:r>
        <w:t>в случае перераспределения бюджетных ассигнований, предоставляемых на конкурсной основе;</w:t>
      </w:r>
    </w:p>
    <w:p w:rsidR="00000000" w:rsidRDefault="00035539">
      <w:bookmarkStart w:id="2243" w:name="sub_217037"/>
      <w:r>
        <w:t>в случае перераспределения бюджетных ассигнований между текущим финансовым годом и плановым периодом - в пределах пред</w:t>
      </w:r>
      <w:r>
        <w:t>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00000" w:rsidRDefault="00035539">
      <w:bookmarkStart w:id="2244" w:name="sub_88"/>
      <w:bookmarkEnd w:id="2243"/>
      <w:r>
        <w:t>в случае получения субсидий, субвен</w:t>
      </w:r>
      <w:r>
        <w:t>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w:t>
      </w:r>
      <w:r>
        <w:t>х средств;</w:t>
      </w:r>
    </w:p>
    <w:p w:rsidR="00000000" w:rsidRDefault="00035539">
      <w:bookmarkStart w:id="2245" w:name="sub_2173012"/>
      <w:bookmarkEnd w:id="2244"/>
      <w: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000000" w:rsidRDefault="00035539">
      <w:bookmarkStart w:id="2246" w:name="sub_217311"/>
      <w:bookmarkEnd w:id="2245"/>
      <w:r>
        <w:t>в случае увеличения бюджетных ассигнований текущего ф</w:t>
      </w:r>
      <w:r>
        <w:t>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w:t>
      </w:r>
      <w:r>
        <w:t>,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000000" w:rsidRDefault="00035539">
      <w:bookmarkStart w:id="2247" w:name="sub_2173014"/>
      <w:bookmarkEnd w:id="2246"/>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w:t>
      </w:r>
      <w:r>
        <w:t xml:space="preserve">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sub_78022" w:history="1">
        <w:r>
          <w:rPr>
            <w:rStyle w:val="a4"/>
          </w:rPr>
          <w:t>пункте 2 статьи 78.2</w:t>
        </w:r>
      </w:hyperlink>
      <w:r>
        <w:t xml:space="preserve"> и </w:t>
      </w:r>
      <w:hyperlink w:anchor="sub_792" w:history="1">
        <w:r>
          <w:rPr>
            <w:rStyle w:val="a4"/>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w:t>
      </w:r>
    </w:p>
    <w:p w:rsidR="00000000" w:rsidRDefault="00035539">
      <w:bookmarkStart w:id="2248" w:name="sub_2173015"/>
      <w:bookmarkEnd w:id="2247"/>
      <w:r>
        <w:t>Средства федерального бюджета, указанные в аб</w:t>
      </w:r>
      <w:r>
        <w:t xml:space="preserve">заце пятом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sub_217035" w:history="1">
        <w:r>
          <w:rPr>
            <w:rStyle w:val="a4"/>
          </w:rPr>
          <w:t>абзаце пятом</w:t>
        </w:r>
      </w:hyperlink>
      <w:r>
        <w:t xml:space="preserve"> настоящего пункта, предусматриваются соответс</w:t>
      </w:r>
      <w:r>
        <w:t>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w:t>
      </w:r>
      <w:r>
        <w:t>жете),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w:t>
      </w:r>
      <w:r>
        <w:t>ысшим исполнительным органом государственной власти субъекта Российской Федерации, местной администрацией, за исключением случаев, установленных настоящим Кодексом.</w:t>
      </w:r>
    </w:p>
    <w:p w:rsidR="00000000" w:rsidRDefault="00035539">
      <w:bookmarkStart w:id="2249" w:name="sub_2173013"/>
      <w:bookmarkEnd w:id="2248"/>
      <w:r>
        <w:t>Внесение изменений в сводную бюджетную роспись по основаниям, установ</w:t>
      </w:r>
      <w:r>
        <w:t>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абзацами восьмым и десятым настоящего пункта, в соответствии с которыми внесение изменений</w:t>
      </w:r>
      <w:r>
        <w:t xml:space="preserve"> в сводную бюджетную роспись может осуществляться с превышением общего объема расходов, утвержденных законом (решением) о бюджете.</w:t>
      </w:r>
    </w:p>
    <w:p w:rsidR="00000000" w:rsidRDefault="00035539">
      <w:bookmarkStart w:id="2250" w:name="sub_217312"/>
      <w:bookmarkEnd w:id="2249"/>
      <w:r>
        <w:t>При внесении изменений в сводную бюджетную роспись уменьшение бюджетных ассигнований, предусмотренных на</w:t>
      </w:r>
      <w:r>
        <w:t xml:space="preserve">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00000" w:rsidRDefault="00035539">
      <w:bookmarkStart w:id="2251" w:name="sub_2174"/>
      <w:bookmarkEnd w:id="2250"/>
      <w:r>
        <w:t>4. Порядком составления и</w:t>
      </w:r>
      <w:r>
        <w:t xml:space="preserve">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w:t>
      </w:r>
      <w:hyperlink r:id="rId474" w:history="1">
        <w:r>
          <w:rPr>
            <w:rStyle w:val="a4"/>
          </w:rPr>
          <w:t>разделам</w:t>
        </w:r>
      </w:hyperlink>
      <w:r>
        <w:t xml:space="preserve">, </w:t>
      </w:r>
      <w:r>
        <w:t xml:space="preserve">подразделам, </w:t>
      </w:r>
      <w:hyperlink r:id="rId475" w:history="1">
        <w:r>
          <w:rPr>
            <w:rStyle w:val="a4"/>
          </w:rPr>
          <w:t>целевым статьям</w:t>
        </w:r>
      </w:hyperlink>
      <w:r>
        <w:t xml:space="preserve">, группам (группам и подгруппам) </w:t>
      </w:r>
      <w:hyperlink r:id="rId476" w:history="1">
        <w:r>
          <w:rPr>
            <w:rStyle w:val="a4"/>
          </w:rPr>
          <w:t>видов расходов</w:t>
        </w:r>
      </w:hyperlink>
      <w:r>
        <w:t xml:space="preserve"> либо по главным распорядителям бюджетных сред</w:t>
      </w:r>
      <w:r>
        <w:t>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00000" w:rsidRDefault="00035539">
      <w:bookmarkStart w:id="2252" w:name="sub_21742"/>
      <w:bookmarkEnd w:id="2251"/>
      <w:r>
        <w:t>Порядком составления и веден</w:t>
      </w:r>
      <w:r>
        <w:t>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w:t>
      </w:r>
      <w:r>
        <w:t>й и (или) видов расходов бюджета, главных распорядителей бюджетных средств.</w:t>
      </w:r>
    </w:p>
    <w:p w:rsidR="00000000" w:rsidRDefault="00035539">
      <w:bookmarkStart w:id="2253" w:name="sub_21743"/>
      <w:bookmarkEnd w:id="2252"/>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w:t>
      </w:r>
      <w:r>
        <w:t>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000000" w:rsidRDefault="00035539">
      <w:bookmarkStart w:id="2254" w:name="sub_21705"/>
      <w:bookmarkEnd w:id="2253"/>
      <w:r>
        <w:t>5. Утвержденные показатели сводной бюджетной</w:t>
      </w:r>
      <w:r>
        <w:t xml:space="preserve">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035539">
      <w:bookmarkStart w:id="2255" w:name="sub_217052"/>
      <w:bookmarkEnd w:id="2254"/>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00000" w:rsidRDefault="00035539">
      <w:bookmarkStart w:id="2256" w:name="sub_21706"/>
      <w:bookmarkEnd w:id="2255"/>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00000" w:rsidRDefault="00035539">
      <w:bookmarkStart w:id="2257" w:name="sub_21707"/>
      <w:bookmarkEnd w:id="2256"/>
      <w:r>
        <w:t>7. В соответствии с решениями Министра финансов</w:t>
      </w:r>
      <w:r>
        <w:t xml:space="preserve">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sub_21703" w:history="1">
        <w:r>
          <w:rPr>
            <w:rStyle w:val="a4"/>
          </w:rPr>
          <w:t>пунктом 3</w:t>
        </w:r>
      </w:hyperlink>
      <w:r>
        <w:t xml:space="preserve"> настоящей статьи, может осуществляться внесение изменений в сводн</w:t>
      </w:r>
      <w:r>
        <w:t>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w:t>
      </w:r>
      <w:r>
        <w:t>ного фонда Российской Федерации) по следующим основаниям:</w:t>
      </w:r>
    </w:p>
    <w:p w:rsidR="00000000" w:rsidRDefault="00035539">
      <w:bookmarkStart w:id="2258" w:name="sub_217072"/>
      <w:bookmarkEnd w:id="2257"/>
      <w:r>
        <w:t xml:space="preserve">в случае осуществления выплат, сокращающих долговые обязательства Российской Федерации в соответствии со </w:t>
      </w:r>
      <w:hyperlink w:anchor="sub_94" w:history="1">
        <w:r>
          <w:rPr>
            <w:rStyle w:val="a4"/>
          </w:rPr>
          <w:t>статьей 94</w:t>
        </w:r>
      </w:hyperlink>
      <w:r>
        <w:t xml:space="preserve"> настоящего Кодекса;</w:t>
      </w:r>
    </w:p>
    <w:p w:rsidR="00000000" w:rsidRDefault="00035539">
      <w:bookmarkStart w:id="2259" w:name="sub_217074"/>
      <w:bookmarkEnd w:id="2258"/>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w:t>
      </w:r>
      <w:r>
        <w:t xml:space="preserve">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w:t>
      </w:r>
      <w:r>
        <w:t>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bookmarkEnd w:id="2259"/>
    <w:p w:rsidR="00000000" w:rsidRDefault="00035539">
      <w:r>
        <w:t>в случае перераспределения бюд</w:t>
      </w:r>
      <w:r>
        <w:t>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w:t>
      </w:r>
      <w:r>
        <w:t>оответствующий финансовый год;</w:t>
      </w:r>
    </w:p>
    <w:p w:rsidR="00000000" w:rsidRDefault="00035539">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w:t>
      </w:r>
      <w:r>
        <w:t>нных федеральной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000000" w:rsidRDefault="00035539">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w:t>
      </w:r>
      <w:r>
        <w:t>ований и органов, военных судов, учреждений и органов уголовно-исполнительной системы, органов Федеральной фельдъегерской связи, подготовкой военных кадров и другими видами обеспечения;</w:t>
      </w:r>
    </w:p>
    <w:p w:rsidR="00000000" w:rsidRDefault="00035539">
      <w:r>
        <w:t>в случае перераспределения бюджетных ассигнований (за исключением бюдж</w:t>
      </w:r>
      <w:r>
        <w:t>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000000" w:rsidRDefault="00035539">
      <w:r>
        <w:t>в случае перераспределения бюджетных ассигнований, преду</w:t>
      </w:r>
      <w:r>
        <w:t>смотренных на обеспечение деятельности палат Федерального Собрания Российской Федерации;</w:t>
      </w:r>
    </w:p>
    <w:p w:rsidR="00000000" w:rsidRDefault="00035539">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w:t>
      </w:r>
      <w:r>
        <w:t>тренных на его обслуживание;</w:t>
      </w:r>
    </w:p>
    <w:p w:rsidR="00000000" w:rsidRDefault="00035539">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000000" w:rsidRDefault="00035539">
      <w:r>
        <w:t>на долевое участие в содержании междунаро</w:t>
      </w:r>
      <w:r>
        <w:t>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w:t>
      </w:r>
      <w:r>
        <w:t xml:space="preserve"> организациями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w:t>
      </w:r>
      <w:r>
        <w:t>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w:t>
      </w:r>
      <w:r>
        <w:t xml:space="preserve">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000000" w:rsidRDefault="00035539">
      <w:r>
        <w:t xml:space="preserve">на реализацию государственного оборонного заказа в целях </w:t>
      </w:r>
      <w:r>
        <w:t>обеспечения государственной программы вооружения;</w:t>
      </w:r>
    </w:p>
    <w:p w:rsidR="00000000" w:rsidRDefault="00035539">
      <w:bookmarkStart w:id="2260" w:name="sub_217013"/>
      <w:r>
        <w:t xml:space="preserve">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w:t>
      </w:r>
      <w:r>
        <w:t>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000000" w:rsidRDefault="00035539">
      <w:bookmarkStart w:id="2261" w:name="sub_217014"/>
      <w:bookmarkEnd w:id="2260"/>
      <w:r>
        <w:t>на обеспечение сбалансированности бюджетов госу</w:t>
      </w:r>
      <w:r>
        <w:t>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bookmarkEnd w:id="2261"/>
    <w:p w:rsidR="00000000" w:rsidRDefault="00035539">
      <w:r>
        <w:t xml:space="preserve">на </w:t>
      </w:r>
      <w:r>
        <w:t>пенсионное и социальное обеспечение населения (за исключением перераспределения бюджетных ассигнований, указанных в абзаце тринадцатом настоящего пункта) для финансового обеспечения отдельных видов социальных выплат (услуг) в случае недостаточности бюджетн</w:t>
      </w:r>
      <w:r>
        <w:t>ых ассигнований, образовавшейся в ходе исполнения бюджетов Пенсионного фонда Российской Федерации, Фонда социального страхования Российской Федерации;</w:t>
      </w:r>
    </w:p>
    <w:p w:rsidR="00000000" w:rsidRDefault="00035539">
      <w:r>
        <w:t>на осуществление социальной поддержки отдельных категорий граждан после подтверждения в установленном пор</w:t>
      </w:r>
      <w:r>
        <w:t>ядке потребности в соответствующих бюджетных ассигнованиях;</w:t>
      </w:r>
    </w:p>
    <w:p w:rsidR="00000000" w:rsidRDefault="00035539">
      <w:r>
        <w:t>на мероприятия, связанные с ликвидацией и преобразованием федеральных органов государственной власти (государственных органов).</w:t>
      </w:r>
    </w:p>
    <w:p w:rsidR="00000000" w:rsidRDefault="00035539">
      <w:r>
        <w:t>При внесении изменений в сводную бюджетную роспись федерального бюдж</w:t>
      </w:r>
      <w:r>
        <w:t>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w:t>
      </w:r>
      <w:r>
        <w:t xml:space="preserve">арственного внебюджетного фонда Российской Федерации) не допускается, за исключением случаев, установленных </w:t>
      </w:r>
      <w:hyperlink w:anchor="sub_217013" w:history="1">
        <w:r>
          <w:rPr>
            <w:rStyle w:val="a4"/>
          </w:rPr>
          <w:t>абзацем тринадцатым</w:t>
        </w:r>
      </w:hyperlink>
      <w:r>
        <w:t xml:space="preserve"> настоящего пункта.</w:t>
      </w:r>
    </w:p>
    <w:p w:rsidR="00000000" w:rsidRDefault="00035539">
      <w:bookmarkStart w:id="2262" w:name="sub_217071"/>
      <w:r>
        <w:t>7.1. Общий объем бюджетных ассигнований, утвержденных сводной бюджетной</w:t>
      </w:r>
      <w:r>
        <w:t xml:space="preserve">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w:t>
      </w:r>
      <w:r>
        <w:t xml:space="preserve">емого в соответствии с </w:t>
      </w:r>
      <w:hyperlink w:anchor="sub_216014" w:history="1">
        <w:r>
          <w:rPr>
            <w:rStyle w:val="a4"/>
          </w:rPr>
          <w:t>пунктом 14 статьи 241</w:t>
        </w:r>
      </w:hyperlink>
      <w:r>
        <w:t xml:space="preserve"> настоящего Кодекса.</w:t>
      </w:r>
    </w:p>
    <w:p w:rsidR="00000000" w:rsidRDefault="00035539">
      <w:bookmarkStart w:id="2263" w:name="sub_21708"/>
      <w:bookmarkEnd w:id="2262"/>
      <w:r>
        <w:t>8. Законами субъектов Российской Федерации и муниципальными правовыми актами представительных органов муниципальных образований, регулирующими б</w:t>
      </w:r>
      <w:r>
        <w:t>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w:t>
      </w:r>
      <w:r>
        <w:t>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w:t>
      </w:r>
      <w:r>
        <w:t>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bookmarkEnd w:id="2263"/>
    <w:p w:rsidR="00000000" w:rsidRDefault="00035539"/>
    <w:p w:rsidR="00000000" w:rsidRDefault="00035539">
      <w:pPr>
        <w:pStyle w:val="af5"/>
      </w:pPr>
      <w:bookmarkStart w:id="2264" w:name="sub_2171"/>
      <w:r>
        <w:rPr>
          <w:rStyle w:val="a3"/>
        </w:rPr>
        <w:t>Статья 21</w:t>
      </w:r>
      <w:r>
        <w:rPr>
          <w:rStyle w:val="a3"/>
        </w:rPr>
        <w:t>7.1.</w:t>
      </w:r>
      <w:r>
        <w:t xml:space="preserve"> Кассовый план</w:t>
      </w:r>
    </w:p>
    <w:p w:rsidR="00000000" w:rsidRDefault="00035539">
      <w:bookmarkStart w:id="2265" w:name="sub_21711"/>
      <w:bookmarkEnd w:id="2264"/>
      <w:r>
        <w:t>1. Под кассовым планом понимается прогноз кассовых поступлений в бюджет и кассовых выплат из бюджета в текущем финансовом году.</w:t>
      </w:r>
    </w:p>
    <w:p w:rsidR="00000000" w:rsidRDefault="00035539">
      <w:bookmarkStart w:id="2266" w:name="sub_217112"/>
      <w:bookmarkEnd w:id="2265"/>
      <w:r>
        <w:t>В кассовом плане устанавливается предельный объем денежных средств, испол</w:t>
      </w:r>
      <w:r>
        <w:t>ьзуемых на осуществление операций по управлению остатками средств на едином счете бюджета.</w:t>
      </w:r>
    </w:p>
    <w:p w:rsidR="00000000" w:rsidRDefault="00035539">
      <w:bookmarkStart w:id="2267" w:name="sub_21712"/>
      <w:bookmarkEnd w:id="2266"/>
      <w:r>
        <w:t xml:space="preserve">2. Финансовый орган (орган управления государственным внебюджетным фондом) устанавливает </w:t>
      </w:r>
      <w:hyperlink r:id="rId477" w:history="1">
        <w:r>
          <w:rPr>
            <w:rStyle w:val="a4"/>
          </w:rPr>
          <w:t>порядок</w:t>
        </w:r>
      </w:hyperlink>
      <w: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w:t>
      </w:r>
      <w:r>
        <w:t>, необходимых для составления и ведения кассового плана.</w:t>
      </w:r>
    </w:p>
    <w:p w:rsidR="00000000" w:rsidRDefault="00035539">
      <w:bookmarkStart w:id="2268" w:name="sub_2171202"/>
      <w:bookmarkEnd w:id="2267"/>
      <w:r>
        <w:t xml:space="preserve">Прогноз кассовых выплат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w:t>
      </w:r>
      <w:r>
        <w:t>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00000" w:rsidRDefault="00035539">
      <w:bookmarkStart w:id="2269" w:name="sub_217122"/>
      <w:bookmarkEnd w:id="2268"/>
      <w:r>
        <w:t>Составление и ведение кассового плана осуществляется фи</w:t>
      </w:r>
      <w:r>
        <w:t>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bookmarkEnd w:id="2269"/>
    <w:p w:rsidR="00000000" w:rsidRDefault="00035539"/>
    <w:p w:rsidR="00000000" w:rsidRDefault="00035539">
      <w:pPr>
        <w:pStyle w:val="af5"/>
      </w:pPr>
      <w:bookmarkStart w:id="2270" w:name="sub_218"/>
      <w:r>
        <w:rPr>
          <w:rStyle w:val="a3"/>
        </w:rPr>
        <w:t>Статья 218.</w:t>
      </w:r>
      <w:r>
        <w:t xml:space="preserve"> Исполнение бюджетов по доходам</w:t>
      </w:r>
    </w:p>
    <w:bookmarkEnd w:id="2270"/>
    <w:p w:rsidR="00000000" w:rsidRDefault="00035539">
      <w:pPr>
        <w:pStyle w:val="af5"/>
      </w:pPr>
      <w:r>
        <w:t>Исполнение бюджетов по доходам пре</w:t>
      </w:r>
      <w:r>
        <w:t>дусматривает:</w:t>
      </w:r>
    </w:p>
    <w:p w:rsidR="00000000" w:rsidRDefault="00035539">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w:t>
      </w:r>
      <w:r>
        <w:t>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со счетов органов Федерального казначейства и иных поступлений в бюджет;</w:t>
      </w:r>
    </w:p>
    <w:p w:rsidR="00000000" w:rsidRDefault="00035539">
      <w:bookmarkStart w:id="2271" w:name="sub_21803"/>
      <w:r>
        <w:t>перечи</w:t>
      </w:r>
      <w:r>
        <w:t>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00000" w:rsidRDefault="00035539">
      <w:bookmarkStart w:id="2272" w:name="sub_21804"/>
      <w:bookmarkEnd w:id="2271"/>
      <w:r>
        <w:t>зачет излишне уплаче</w:t>
      </w:r>
      <w:r>
        <w:t xml:space="preserve">нных или излишне взысканных сумм в соответствии с </w:t>
      </w:r>
      <w:hyperlink r:id="rId478" w:history="1">
        <w:r>
          <w:rPr>
            <w:rStyle w:val="a4"/>
          </w:rPr>
          <w:t>законодательством</w:t>
        </w:r>
      </w:hyperlink>
      <w:r>
        <w:t xml:space="preserve"> Российской Федерации;</w:t>
      </w:r>
    </w:p>
    <w:bookmarkEnd w:id="2272"/>
    <w:p w:rsidR="00000000" w:rsidRDefault="00035539">
      <w:r>
        <w:t>уточнение администратором доходов бюджета платежей в бюджеты бюджетной системы Российской Ф</w:t>
      </w:r>
      <w:r>
        <w:t>едерации;</w:t>
      </w:r>
    </w:p>
    <w:p w:rsidR="00000000" w:rsidRDefault="00035539">
      <w:bookmarkStart w:id="2273" w:name="sub_21806"/>
      <w: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w:t>
      </w:r>
      <w:r>
        <w:t>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w:t>
      </w:r>
      <w:r>
        <w:t xml:space="preserve">ежду бюджетами бюджетной системы Российской Федерации, в </w:t>
      </w:r>
      <w:hyperlink r:id="rId479" w:history="1">
        <w:r>
          <w:rPr>
            <w:rStyle w:val="a4"/>
          </w:rPr>
          <w:t>порядке</w:t>
        </w:r>
      </w:hyperlink>
      <w:r>
        <w:t>, установленном Министерством финансов Российской Федерации.</w:t>
      </w:r>
    </w:p>
    <w:bookmarkEnd w:id="2273"/>
    <w:p w:rsidR="00000000" w:rsidRDefault="00035539"/>
    <w:p w:rsidR="00000000" w:rsidRDefault="00035539">
      <w:pPr>
        <w:pStyle w:val="af5"/>
      </w:pPr>
      <w:bookmarkStart w:id="2274" w:name="sub_219"/>
      <w:r>
        <w:rPr>
          <w:rStyle w:val="a3"/>
        </w:rPr>
        <w:t>Статья 219.</w:t>
      </w:r>
      <w:r>
        <w:t xml:space="preserve"> Исполнение бюджета по расходам</w:t>
      </w:r>
    </w:p>
    <w:p w:rsidR="00000000" w:rsidRDefault="00035539">
      <w:bookmarkStart w:id="2275" w:name="sub_21901"/>
      <w:bookmarkEnd w:id="2274"/>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000000" w:rsidRDefault="00035539">
      <w:bookmarkStart w:id="2276" w:name="sub_21902"/>
      <w:bookmarkEnd w:id="2275"/>
      <w:r>
        <w:t>2. Исполне</w:t>
      </w:r>
      <w:r>
        <w:t>ние бюджета по расходам предусматривает:</w:t>
      </w:r>
    </w:p>
    <w:p w:rsidR="00000000" w:rsidRDefault="00035539">
      <w:bookmarkStart w:id="2277" w:name="sub_219022"/>
      <w:bookmarkEnd w:id="2276"/>
      <w:r>
        <w:t xml:space="preserve">принятие и </w:t>
      </w:r>
      <w:hyperlink r:id="rId480" w:history="1">
        <w:r>
          <w:rPr>
            <w:rStyle w:val="a4"/>
          </w:rPr>
          <w:t>учет</w:t>
        </w:r>
      </w:hyperlink>
      <w:r>
        <w:t xml:space="preserve"> бюджетных и денежных обязательств;</w:t>
      </w:r>
    </w:p>
    <w:bookmarkEnd w:id="2277"/>
    <w:p w:rsidR="00000000" w:rsidRDefault="00035539">
      <w:r>
        <w:t>подтверждение денежных обязательств;</w:t>
      </w:r>
    </w:p>
    <w:p w:rsidR="00000000" w:rsidRDefault="00035539">
      <w:r>
        <w:t xml:space="preserve">санкционирование оплаты денежных </w:t>
      </w:r>
      <w:r>
        <w:t>обязательств;</w:t>
      </w:r>
    </w:p>
    <w:p w:rsidR="00000000" w:rsidRDefault="00035539">
      <w:r>
        <w:t>подтверждение исполнения денежных обязательств.</w:t>
      </w:r>
    </w:p>
    <w:p w:rsidR="00000000" w:rsidRDefault="00035539">
      <w:bookmarkStart w:id="2278" w:name="sub_21903"/>
      <w:r>
        <w:t>3. Получатель бюджетных средств принимает бюджетные обязательства в пределах доведенных до него лимитов бюджетных обязательств.</w:t>
      </w:r>
    </w:p>
    <w:p w:rsidR="00000000" w:rsidRDefault="00035539">
      <w:bookmarkStart w:id="2279" w:name="sub_219032"/>
      <w:bookmarkEnd w:id="2278"/>
      <w:r>
        <w:t>Получатель бюджетных средств принимает</w:t>
      </w:r>
      <w:r>
        <w:t xml:space="preserve">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00000" w:rsidRDefault="00035539">
      <w:bookmarkStart w:id="2280" w:name="sub_21904"/>
      <w:bookmarkEnd w:id="2279"/>
      <w:r>
        <w:t>4</w:t>
      </w:r>
      <w:r>
        <w:t>.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w:t>
      </w:r>
      <w:r>
        <w:t>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000000" w:rsidRDefault="00035539">
      <w:bookmarkStart w:id="2281" w:name="sub_21905"/>
      <w:bookmarkEnd w:id="2280"/>
      <w:r>
        <w:t>5. Санкционирование оплаты денежных обязательств осуществляе</w:t>
      </w:r>
      <w:r>
        <w:t>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(органом управления государственным внебюджетным фондом) в с</w:t>
      </w:r>
      <w:r>
        <w:t>оответствии с положениями настоящего Кодекса.</w:t>
      </w:r>
    </w:p>
    <w:p w:rsidR="00000000" w:rsidRDefault="00035539">
      <w:bookmarkStart w:id="2282" w:name="sub_219052"/>
      <w:bookmarkEnd w:id="2281"/>
      <w: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w:t>
      </w:r>
      <w:r>
        <w:t xml:space="preserve">) контракте в реестре контрактов, предусмотренном </w:t>
      </w:r>
      <w:hyperlink r:id="rId48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w:t>
      </w:r>
      <w:r>
        <w:t>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
    <w:p w:rsidR="00000000" w:rsidRDefault="00035539">
      <w:bookmarkStart w:id="2283" w:name="sub_2190501"/>
      <w:bookmarkEnd w:id="2282"/>
      <w:r>
        <w:t>Оплата денежных обязательств (за исключением денежных обязатель</w:t>
      </w:r>
      <w:r>
        <w:t>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00000" w:rsidRDefault="00035539">
      <w:bookmarkStart w:id="2284" w:name="sub_2190502"/>
      <w:bookmarkEnd w:id="2283"/>
      <w:r>
        <w:t>Оплата денежных обязательств по публичным нормативным обязательствам может осуществлятьс</w:t>
      </w:r>
      <w:r>
        <w:t>я в пределах доведенных до получателя бюджетных средств бюджетных ассигнований.</w:t>
      </w:r>
    </w:p>
    <w:p w:rsidR="00000000" w:rsidRDefault="00035539">
      <w:bookmarkStart w:id="2285" w:name="sub_21906"/>
      <w:bookmarkEnd w:id="2284"/>
      <w: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w:t>
      </w:r>
      <w:r>
        <w:t xml:space="preserve">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w:t>
      </w:r>
      <w:r>
        <w:t>ей бюджетных средств.</w:t>
      </w:r>
    </w:p>
    <w:bookmarkEnd w:id="2285"/>
    <w:p w:rsidR="00000000" w:rsidRDefault="00035539"/>
    <w:p w:rsidR="00000000" w:rsidRDefault="00035539">
      <w:pPr>
        <w:pStyle w:val="af5"/>
      </w:pPr>
      <w:bookmarkStart w:id="2286" w:name="sub_2191"/>
      <w:r>
        <w:rPr>
          <w:rStyle w:val="a3"/>
        </w:rPr>
        <w:t>Статья 219.1.</w:t>
      </w:r>
      <w:r>
        <w:t xml:space="preserve"> Бюджетная роспись</w:t>
      </w:r>
    </w:p>
    <w:p w:rsidR="00000000" w:rsidRDefault="00035539">
      <w:bookmarkStart w:id="2287" w:name="sub_21911"/>
      <w:bookmarkEnd w:id="2286"/>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w:t>
      </w:r>
      <w:r>
        <w:t>тствующим финансовым органом.</w:t>
      </w:r>
    </w:p>
    <w:p w:rsidR="00000000" w:rsidRDefault="00035539">
      <w:bookmarkStart w:id="2288" w:name="sub_2191102"/>
      <w:bookmarkEnd w:id="2287"/>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w:t>
      </w:r>
      <w:r>
        <w:t>етных обязательств.</w:t>
      </w:r>
    </w:p>
    <w:bookmarkEnd w:id="2288"/>
    <w:p w:rsidR="00000000" w:rsidRDefault="00035539">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00000" w:rsidRDefault="00035539">
      <w:bookmarkStart w:id="2289" w:name="sub_21912"/>
      <w:r>
        <w:t>2. Утверждение бюджетной росписи и внесение изменений в нее осуществляются главным распорядителем (распорядителем) бюджетных средств.</w:t>
      </w:r>
    </w:p>
    <w:p w:rsidR="00000000" w:rsidRDefault="00035539">
      <w:bookmarkStart w:id="2290" w:name="sub_219122"/>
      <w:bookmarkEnd w:id="2289"/>
      <w:r>
        <w:t>Показатели бюджетной росписи по расходам и лимитов бюджетных обязательств доводятся до подведомственных</w:t>
      </w:r>
      <w:r>
        <w:t xml:space="preserve"> распорядителей и (или) получателей бюджетных средств до начала очередного финансового года, за исключением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035539">
      <w:bookmarkStart w:id="2291" w:name="sub_21913"/>
      <w:bookmarkEnd w:id="2290"/>
      <w:r>
        <w:t>3. Порядок сост</w:t>
      </w:r>
      <w:r>
        <w:t>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w:t>
      </w:r>
      <w:r>
        <w:t>ов.</w:t>
      </w:r>
    </w:p>
    <w:p w:rsidR="00000000" w:rsidRDefault="00035539">
      <w:bookmarkStart w:id="2292" w:name="sub_21914"/>
      <w:bookmarkEnd w:id="2291"/>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w:t>
      </w:r>
      <w:r>
        <w:t xml:space="preserve"> не допускается.</w:t>
      </w:r>
    </w:p>
    <w:bookmarkEnd w:id="2292"/>
    <w:p w:rsidR="00000000" w:rsidRDefault="00035539">
      <w:r>
        <w:t xml:space="preserve">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w:t>
      </w:r>
      <w:r>
        <w:t>бюджетную роспись главного распорядителя бюджетных средств не допускается.</w:t>
      </w:r>
    </w:p>
    <w:p w:rsidR="00000000" w:rsidRDefault="00035539"/>
    <w:p w:rsidR="00000000" w:rsidRDefault="00035539">
      <w:pPr>
        <w:pStyle w:val="af5"/>
      </w:pPr>
      <w:bookmarkStart w:id="2293" w:name="sub_2192"/>
      <w:r>
        <w:rPr>
          <w:rStyle w:val="a3"/>
        </w:rPr>
        <w:t>Статья 219.2.</w:t>
      </w:r>
      <w:r>
        <w:t xml:space="preserve"> Исполнение бюджета по источникам финансирования дефицита бюджета</w:t>
      </w:r>
    </w:p>
    <w:p w:rsidR="00000000" w:rsidRDefault="00035539">
      <w:bookmarkStart w:id="2294" w:name="sub_21921"/>
      <w:bookmarkEnd w:id="2293"/>
      <w:r>
        <w:t>Исполнение бюджета по источникам финансирования дефицита бюджета осуществляе</w:t>
      </w:r>
      <w:r>
        <w:t>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w:t>
      </w:r>
      <w:r>
        <w:t>ганом (органом управления государственным внебюджетным фондом) в соответствии с положениями настоящего Кодекса.</w:t>
      </w:r>
    </w:p>
    <w:p w:rsidR="00000000" w:rsidRDefault="00035539">
      <w:bookmarkStart w:id="2295" w:name="sub_21922"/>
      <w:bookmarkEnd w:id="2294"/>
      <w:r>
        <w:t>Санкционирование оплаты денежных обязательств, подлежащих исполнению за счет бюджетных ассигнований по источникам финансирован</w:t>
      </w:r>
      <w:r>
        <w:t xml:space="preserve">ия дефицита бюджета, осуществляется в </w:t>
      </w:r>
      <w:hyperlink r:id="rId482" w:history="1">
        <w:r>
          <w:rPr>
            <w:rStyle w:val="a4"/>
          </w:rPr>
          <w:t>порядке</w:t>
        </w:r>
      </w:hyperlink>
      <w:r>
        <w:t>, установленном финансовым органом (органом управления государственным внебюджетным фондом).</w:t>
      </w:r>
    </w:p>
    <w:bookmarkEnd w:id="2295"/>
    <w:p w:rsidR="00000000" w:rsidRDefault="00035539"/>
    <w:p w:rsidR="00000000" w:rsidRDefault="00035539">
      <w:pPr>
        <w:pStyle w:val="af5"/>
      </w:pPr>
      <w:bookmarkStart w:id="2296" w:name="sub_220"/>
      <w:r>
        <w:rPr>
          <w:rStyle w:val="a3"/>
        </w:rPr>
        <w:t>Статья 220.</w:t>
      </w:r>
      <w:r>
        <w:t xml:space="preserve"> </w:t>
      </w:r>
      <w:hyperlink r:id="rId483" w:history="1">
        <w:r>
          <w:rPr>
            <w:rStyle w:val="a4"/>
          </w:rPr>
          <w:t>Утратила силу</w:t>
        </w:r>
      </w:hyperlink>
      <w:r>
        <w:t xml:space="preserve"> с 1 января 2008 г.</w:t>
      </w:r>
    </w:p>
    <w:p w:rsidR="00000000" w:rsidRDefault="00035539">
      <w:pPr>
        <w:pStyle w:val="af5"/>
      </w:pPr>
      <w:bookmarkStart w:id="2297" w:name="sub_2201"/>
      <w:bookmarkEnd w:id="2296"/>
      <w:r>
        <w:rPr>
          <w:rStyle w:val="a3"/>
        </w:rPr>
        <w:t>Статья 220.1.</w:t>
      </w:r>
      <w:r>
        <w:t xml:space="preserve"> Лицевые счета для учета операций по исполнению бюджета</w:t>
      </w:r>
    </w:p>
    <w:p w:rsidR="00000000" w:rsidRDefault="00035539">
      <w:bookmarkStart w:id="2298" w:name="sub_22011"/>
      <w:bookmarkEnd w:id="2297"/>
      <w:r>
        <w:t>Учет операций по исполнению бюджета, осуществляемых участниками бюджетного процесса</w:t>
      </w:r>
      <w:r>
        <w:t xml:space="preserve"> в рамках их бюджетных полномочий, производится на лицевых счетах, открываемых в соответствии с положениями настоящего Кодекса в Федеральном казначействе, финансовом органе субъекта Российской Федерации (муниципального образования), органе управления госуд</w:t>
      </w:r>
      <w:r>
        <w:t>арственным внебюджетным фондом Российской Федерации.</w:t>
      </w:r>
    </w:p>
    <w:p w:rsidR="00000000" w:rsidRDefault="00035539">
      <w:bookmarkStart w:id="2299" w:name="sub_220121"/>
      <w:bookmarkEnd w:id="2298"/>
      <w: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тер</w:t>
      </w:r>
      <w:r>
        <w:t>риториальных государственных внебюджетных фондов открываются в Федеральном казначействе.</w:t>
      </w:r>
    </w:p>
    <w:p w:rsidR="00000000" w:rsidRDefault="00035539">
      <w:bookmarkStart w:id="2300" w:name="sub_22012"/>
      <w:bookmarkEnd w:id="2299"/>
      <w:r>
        <w:t xml:space="preserve">Лицевые счета, открываемые в Федеральном казначействе, открываются и ведутся в </w:t>
      </w:r>
      <w:hyperlink r:id="rId484" w:history="1">
        <w:r>
          <w:rPr>
            <w:rStyle w:val="a4"/>
          </w:rPr>
          <w:t>порядке</w:t>
        </w:r>
      </w:hyperlink>
      <w:r>
        <w:t>, установленном Федеральным казначейством.</w:t>
      </w:r>
    </w:p>
    <w:p w:rsidR="00000000" w:rsidRDefault="00035539">
      <w:bookmarkStart w:id="2301" w:name="sub_22013"/>
      <w:bookmarkEnd w:id="2300"/>
      <w:r>
        <w:t>Лицевые счета, открываемые в финансовом органе субъекта Российской Федерации (муниципального образования), открываются и ведутся в порядке, установленном финансовым органом субъекта Российской</w:t>
      </w:r>
      <w:r>
        <w:t xml:space="preserve"> Федерации (муниципального образования).</w:t>
      </w:r>
    </w:p>
    <w:bookmarkEnd w:id="2301"/>
    <w:p w:rsidR="00000000" w:rsidRDefault="00035539"/>
    <w:p w:rsidR="00000000" w:rsidRDefault="00035539">
      <w:pPr>
        <w:pStyle w:val="af5"/>
      </w:pPr>
      <w:bookmarkStart w:id="2302" w:name="sub_221"/>
      <w:r>
        <w:rPr>
          <w:rStyle w:val="a3"/>
        </w:rPr>
        <w:t>Статья 221.</w:t>
      </w:r>
      <w:r>
        <w:t xml:space="preserve"> Бюджетная смета</w:t>
      </w:r>
    </w:p>
    <w:p w:rsidR="00000000" w:rsidRDefault="00035539">
      <w:bookmarkStart w:id="2303" w:name="sub_2211"/>
      <w:bookmarkEnd w:id="2302"/>
      <w:r>
        <w:t xml:space="preserve">1. Бюджетная смета казенного учреждения составляется, утверждается и ведется в </w:t>
      </w:r>
      <w:hyperlink r:id="rId485" w:history="1">
        <w:r>
          <w:rPr>
            <w:rStyle w:val="a4"/>
          </w:rPr>
          <w:t>порядке</w:t>
        </w:r>
      </w:hyperlink>
      <w:r>
        <w:t>, опреде</w:t>
      </w:r>
      <w:r>
        <w:t xml:space="preserve">ленном главным распорядителем бюджетных средств, в ведении которого находится казенное учреждение, в соответствии с </w:t>
      </w:r>
      <w:hyperlink r:id="rId486" w:history="1">
        <w:r>
          <w:rPr>
            <w:rStyle w:val="a4"/>
          </w:rPr>
          <w:t>общими требованиями</w:t>
        </w:r>
      </w:hyperlink>
      <w:r>
        <w:t>, установленными Министерством финансов Российской Федер</w:t>
      </w:r>
      <w:r>
        <w:t>ации.</w:t>
      </w:r>
    </w:p>
    <w:p w:rsidR="00000000" w:rsidRDefault="00035539">
      <w:bookmarkStart w:id="2304" w:name="sub_22112"/>
      <w:bookmarkEnd w:id="2303"/>
      <w:r>
        <w:t xml:space="preserve">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w:t>
      </w:r>
      <w:r>
        <w:t>главного распорядителя бюджетных средств, утверждается руководителем этого органа.</w:t>
      </w:r>
    </w:p>
    <w:p w:rsidR="00000000" w:rsidRDefault="00035539">
      <w:bookmarkStart w:id="2305" w:name="sub_2212"/>
      <w:bookmarkEnd w:id="2304"/>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w:t>
      </w:r>
      <w:r>
        <w:t xml:space="preserve"> исполнение бюджетных обязательств по обеспечению выполнения функций казенного учреждения.</w:t>
      </w:r>
    </w:p>
    <w:p w:rsidR="00000000" w:rsidRDefault="00035539">
      <w:bookmarkStart w:id="2306" w:name="sub_221202"/>
      <w:bookmarkEnd w:id="2305"/>
      <w:r>
        <w:t>Бюджетная смета казенного учреждения составляется с учетом объемов финансового обеспечения для осуществления закупок товаров, работ, услуг для обес</w:t>
      </w:r>
      <w:r>
        <w:t xml:space="preserve">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w:t>
      </w:r>
      <w:r>
        <w:t>бюджетных обязательств на закупку товаров, работ, услуг для обеспечения государственных (муниципальных) нужд.</w:t>
      </w:r>
    </w:p>
    <w:p w:rsidR="00000000" w:rsidRDefault="00035539">
      <w:bookmarkStart w:id="2307" w:name="sub_22122"/>
      <w:bookmarkEnd w:id="2306"/>
      <w:r>
        <w:t xml:space="preserve">В бюджетной смете казенного учреждения дополнительно должны утверждаться иные показатели, предусмотренные порядком составления </w:t>
      </w:r>
      <w:r>
        <w:t>и ведения бюджетной сметы казенного учреждения.</w:t>
      </w:r>
    </w:p>
    <w:p w:rsidR="00000000" w:rsidRDefault="00035539">
      <w:bookmarkStart w:id="2308" w:name="sub_22123"/>
      <w:bookmarkEnd w:id="2307"/>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w:t>
      </w:r>
      <w:r>
        <w:t>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w:t>
      </w:r>
      <w:r>
        <w:t>авления в пределах доведенных лимитов бюджетных обязательств.</w:t>
      </w:r>
    </w:p>
    <w:bookmarkEnd w:id="2308"/>
    <w:p w:rsidR="00000000" w:rsidRDefault="00035539"/>
    <w:p w:rsidR="00000000" w:rsidRDefault="00035539">
      <w:pPr>
        <w:pStyle w:val="af5"/>
      </w:pPr>
      <w:bookmarkStart w:id="2309" w:name="sub_222"/>
      <w:r>
        <w:rPr>
          <w:rStyle w:val="a3"/>
        </w:rPr>
        <w:t>Статья 222.</w:t>
      </w:r>
      <w:r>
        <w:t xml:space="preserve"> </w:t>
      </w:r>
      <w:hyperlink r:id="rId487" w:history="1">
        <w:r>
          <w:rPr>
            <w:rStyle w:val="a4"/>
          </w:rPr>
          <w:t>Утратила силу</w:t>
        </w:r>
      </w:hyperlink>
      <w:r>
        <w:t xml:space="preserve"> с 1 января 2008 г.</w:t>
      </w:r>
    </w:p>
    <w:p w:rsidR="00000000" w:rsidRDefault="00035539">
      <w:pPr>
        <w:pStyle w:val="af5"/>
      </w:pPr>
      <w:bookmarkStart w:id="2310" w:name="sub_223"/>
      <w:bookmarkEnd w:id="2309"/>
      <w:r>
        <w:rPr>
          <w:rStyle w:val="a3"/>
        </w:rPr>
        <w:t>Статья 223.</w:t>
      </w:r>
      <w:r>
        <w:t xml:space="preserve"> </w:t>
      </w:r>
      <w:hyperlink r:id="rId488" w:history="1">
        <w:r>
          <w:rPr>
            <w:rStyle w:val="a4"/>
          </w:rPr>
          <w:t>Утратила силу</w:t>
        </w:r>
      </w:hyperlink>
      <w:r>
        <w:t xml:space="preserve"> с 1 января 2008 г.</w:t>
      </w:r>
    </w:p>
    <w:p w:rsidR="00000000" w:rsidRDefault="00035539">
      <w:pPr>
        <w:pStyle w:val="af5"/>
      </w:pPr>
      <w:bookmarkStart w:id="2311" w:name="sub_224"/>
      <w:bookmarkEnd w:id="2310"/>
      <w:r>
        <w:rPr>
          <w:rStyle w:val="a3"/>
        </w:rPr>
        <w:t>Статья 224.</w:t>
      </w:r>
      <w:r>
        <w:t xml:space="preserve"> </w:t>
      </w:r>
      <w:hyperlink r:id="rId489" w:history="1">
        <w:r>
          <w:rPr>
            <w:rStyle w:val="a4"/>
          </w:rPr>
          <w:t>Утратила силу</w:t>
        </w:r>
      </w:hyperlink>
      <w:r>
        <w:t xml:space="preserve"> с 1 января 2008 г.</w:t>
      </w:r>
    </w:p>
    <w:p w:rsidR="00000000" w:rsidRDefault="00035539">
      <w:pPr>
        <w:pStyle w:val="af5"/>
      </w:pPr>
      <w:bookmarkStart w:id="2312" w:name="sub_225"/>
      <w:bookmarkEnd w:id="2311"/>
      <w:r>
        <w:rPr>
          <w:rStyle w:val="a3"/>
        </w:rPr>
        <w:t>Статья 225.</w:t>
      </w:r>
      <w:r>
        <w:t xml:space="preserve"> </w:t>
      </w:r>
      <w:hyperlink r:id="rId490" w:history="1">
        <w:r>
          <w:rPr>
            <w:rStyle w:val="a4"/>
          </w:rPr>
          <w:t>Утратила силу</w:t>
        </w:r>
      </w:hyperlink>
      <w:r>
        <w:t xml:space="preserve"> с 1 января 2008 г.</w:t>
      </w:r>
    </w:p>
    <w:p w:rsidR="00000000" w:rsidRDefault="00035539">
      <w:pPr>
        <w:pStyle w:val="af5"/>
      </w:pPr>
      <w:bookmarkStart w:id="2313" w:name="sub_226"/>
      <w:bookmarkEnd w:id="2312"/>
      <w:r>
        <w:rPr>
          <w:rStyle w:val="a3"/>
        </w:rPr>
        <w:t>Статья 226.</w:t>
      </w:r>
      <w:r>
        <w:t xml:space="preserve"> </w:t>
      </w:r>
      <w:hyperlink r:id="rId491" w:history="1">
        <w:r>
          <w:rPr>
            <w:rStyle w:val="a4"/>
          </w:rPr>
          <w:t>Утратила силу</w:t>
        </w:r>
      </w:hyperlink>
      <w:r>
        <w:t xml:space="preserve"> с 1 января 2008 г.</w:t>
      </w:r>
    </w:p>
    <w:p w:rsidR="00000000" w:rsidRDefault="00035539">
      <w:pPr>
        <w:pStyle w:val="af5"/>
      </w:pPr>
      <w:bookmarkStart w:id="2314" w:name="sub_2261"/>
      <w:bookmarkEnd w:id="2313"/>
      <w:r>
        <w:rPr>
          <w:rStyle w:val="a3"/>
        </w:rPr>
        <w:t>Статья 226.1.</w:t>
      </w:r>
      <w:r>
        <w:t xml:space="preserve"> Предельные объемы финансирования</w:t>
      </w:r>
    </w:p>
    <w:p w:rsidR="00000000" w:rsidRDefault="00035539">
      <w:bookmarkStart w:id="2315" w:name="sub_22611"/>
      <w:bookmarkEnd w:id="2314"/>
      <w:r>
        <w:t xml:space="preserve">1. В случае и </w:t>
      </w:r>
      <w:hyperlink r:id="rId492" w:history="1">
        <w:r>
          <w:rPr>
            <w:rStyle w:val="a4"/>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может предусматриваться утверждение и доведе</w:t>
      </w:r>
      <w:r>
        <w:t>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00000" w:rsidRDefault="00035539">
      <w:bookmarkStart w:id="2316" w:name="sub_22612"/>
      <w:bookmarkEnd w:id="2315"/>
      <w:r>
        <w:t>2. Предельные объемы фин</w:t>
      </w:r>
      <w:r>
        <w:t>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w:t>
      </w:r>
      <w:r>
        <w:t>ирование главных распорядителей, распорядителей и получателей бюджетных средств.</w:t>
      </w:r>
    </w:p>
    <w:bookmarkEnd w:id="2316"/>
    <w:p w:rsidR="00000000" w:rsidRDefault="00035539"/>
    <w:p w:rsidR="00000000" w:rsidRDefault="00035539">
      <w:pPr>
        <w:pStyle w:val="af5"/>
      </w:pPr>
      <w:bookmarkStart w:id="2317" w:name="sub_227"/>
      <w:r>
        <w:rPr>
          <w:rStyle w:val="a3"/>
        </w:rPr>
        <w:t>Статья 227.</w:t>
      </w:r>
      <w:r>
        <w:t xml:space="preserve"> </w:t>
      </w:r>
      <w:hyperlink r:id="rId493" w:history="1">
        <w:r>
          <w:rPr>
            <w:rStyle w:val="a4"/>
          </w:rPr>
          <w:t>Утратила силу</w:t>
        </w:r>
      </w:hyperlink>
      <w:r>
        <w:t xml:space="preserve"> с 1 января 2008 г.</w:t>
      </w:r>
    </w:p>
    <w:p w:rsidR="00000000" w:rsidRDefault="00035539">
      <w:pPr>
        <w:pStyle w:val="af5"/>
      </w:pPr>
      <w:bookmarkStart w:id="2318" w:name="sub_228"/>
      <w:bookmarkEnd w:id="2317"/>
      <w:r>
        <w:rPr>
          <w:rStyle w:val="a3"/>
        </w:rPr>
        <w:t>Статья 228.</w:t>
      </w:r>
      <w:r>
        <w:t xml:space="preserve"> </w:t>
      </w:r>
      <w:hyperlink r:id="rId494" w:history="1">
        <w:r>
          <w:rPr>
            <w:rStyle w:val="a4"/>
          </w:rPr>
          <w:t>Утратила силу</w:t>
        </w:r>
      </w:hyperlink>
      <w:r>
        <w:t xml:space="preserve"> с 1 января 2008 г.</w:t>
      </w:r>
    </w:p>
    <w:p w:rsidR="00000000" w:rsidRDefault="00035539">
      <w:pPr>
        <w:pStyle w:val="af5"/>
      </w:pPr>
      <w:bookmarkStart w:id="2319" w:name="sub_229"/>
      <w:bookmarkEnd w:id="2318"/>
      <w:r>
        <w:rPr>
          <w:rStyle w:val="a3"/>
        </w:rPr>
        <w:t>Статья 229.</w:t>
      </w:r>
      <w:r>
        <w:t xml:space="preserve"> </w:t>
      </w:r>
      <w:hyperlink r:id="rId495" w:history="1">
        <w:r>
          <w:rPr>
            <w:rStyle w:val="a4"/>
          </w:rPr>
          <w:t>Утратила силу</w:t>
        </w:r>
      </w:hyperlink>
      <w:r>
        <w:t xml:space="preserve"> с 1 января 2008 г.</w:t>
      </w:r>
    </w:p>
    <w:p w:rsidR="00000000" w:rsidRDefault="00035539">
      <w:pPr>
        <w:pStyle w:val="af5"/>
      </w:pPr>
      <w:bookmarkStart w:id="2320" w:name="sub_230"/>
      <w:bookmarkEnd w:id="2319"/>
      <w:r>
        <w:rPr>
          <w:rStyle w:val="a3"/>
        </w:rPr>
        <w:t>Статья 230.</w:t>
      </w:r>
      <w:r>
        <w:t xml:space="preserve"> </w:t>
      </w:r>
      <w:hyperlink r:id="rId496" w:history="1">
        <w:r>
          <w:rPr>
            <w:rStyle w:val="a4"/>
          </w:rPr>
          <w:t>Утратила силу</w:t>
        </w:r>
      </w:hyperlink>
      <w:r>
        <w:t xml:space="preserve"> с 1 января 2008 г.</w:t>
      </w:r>
    </w:p>
    <w:p w:rsidR="00000000" w:rsidRDefault="00035539">
      <w:pPr>
        <w:pStyle w:val="af5"/>
      </w:pPr>
      <w:bookmarkStart w:id="2321" w:name="sub_231"/>
      <w:bookmarkEnd w:id="2320"/>
      <w:r>
        <w:rPr>
          <w:rStyle w:val="a3"/>
        </w:rPr>
        <w:t>Статья 231.</w:t>
      </w:r>
      <w:r>
        <w:t xml:space="preserve"> </w:t>
      </w:r>
      <w:hyperlink r:id="rId497" w:history="1">
        <w:r>
          <w:rPr>
            <w:rStyle w:val="a4"/>
          </w:rPr>
          <w:t>Утратила силу</w:t>
        </w:r>
      </w:hyperlink>
      <w:r>
        <w:t xml:space="preserve"> с 1 января 2010 г.</w:t>
      </w:r>
    </w:p>
    <w:p w:rsidR="00000000" w:rsidRDefault="00035539">
      <w:pPr>
        <w:pStyle w:val="af5"/>
      </w:pPr>
      <w:bookmarkStart w:id="2322" w:name="sub_232"/>
      <w:bookmarkEnd w:id="2321"/>
      <w:r>
        <w:rPr>
          <w:rStyle w:val="a3"/>
        </w:rPr>
        <w:t>Статья 232.</w:t>
      </w:r>
      <w:r>
        <w:t xml:space="preserve"> Использование доходов, фактически полученных при исполнении бюджета сверх утвержденных законом (решением) о бюджете</w:t>
      </w:r>
    </w:p>
    <w:p w:rsidR="00000000" w:rsidRDefault="00035539">
      <w:bookmarkStart w:id="2323" w:name="sub_1770"/>
      <w:bookmarkEnd w:id="2322"/>
      <w:r>
        <w:t>1. Доходы, фактически полученные при исполнении федерального бюджета сверх утвержденного федеральным законом о федеральном б</w:t>
      </w:r>
      <w:r>
        <w:t>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Резервного фонда и Фонда национального благосостояния), могут направляться Министерством финансов Рос</w:t>
      </w:r>
      <w:r>
        <w:t>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w:t>
      </w:r>
      <w:r>
        <w:t xml:space="preserve">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sub_21703" w:history="1">
        <w:r>
          <w:rPr>
            <w:rStyle w:val="a4"/>
          </w:rPr>
          <w:t>пунктом 3 статьи 217</w:t>
        </w:r>
      </w:hyperlink>
      <w:r>
        <w:t xml:space="preserve"> настоящего Кодекса.</w:t>
      </w:r>
    </w:p>
    <w:p w:rsidR="00000000" w:rsidRDefault="00035539">
      <w:bookmarkStart w:id="2324" w:name="sub_2322"/>
      <w:bookmarkEnd w:id="2323"/>
      <w:r>
        <w:t>2. Доходы, факти</w:t>
      </w:r>
      <w:r>
        <w:t>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w:t>
      </w:r>
      <w:r>
        <w:t xml:space="preserve">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w:t>
      </w:r>
      <w:r>
        <w:t xml:space="preserve">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sub_21703" w:history="1">
        <w:r>
          <w:rPr>
            <w:rStyle w:val="a4"/>
          </w:rPr>
          <w:t>пунктом 3 статьи 217</w:t>
        </w:r>
      </w:hyperlink>
      <w:r>
        <w:t xml:space="preserve"> настоящего Кодекса.</w:t>
      </w:r>
    </w:p>
    <w:p w:rsidR="00000000" w:rsidRDefault="00035539">
      <w:bookmarkStart w:id="2325" w:name="sub_23222"/>
      <w:bookmarkEnd w:id="2324"/>
      <w:r>
        <w:t xml:space="preserve">абзац второй </w:t>
      </w:r>
      <w:hyperlink r:id="rId498" w:history="1">
        <w:r>
          <w:rPr>
            <w:rStyle w:val="a4"/>
          </w:rPr>
          <w:t>утратил силу</w:t>
        </w:r>
      </w:hyperlink>
      <w:r>
        <w:t xml:space="preserve"> с 1 января 2010 г.</w:t>
      </w:r>
    </w:p>
    <w:p w:rsidR="00000000" w:rsidRDefault="00035539">
      <w:bookmarkStart w:id="2326" w:name="sub_2323"/>
      <w:bookmarkEnd w:id="2325"/>
      <w:r>
        <w:t xml:space="preserve">3. Субсидии, субвенции, иные межбюджетные трансферты и безвозмездные поступления от физических и юридических лиц, имеющие целевое назначение, в </w:t>
      </w:r>
      <w:r>
        <w:t xml:space="preserve">том числе поступающие в бюджет в порядке, установленном </w:t>
      </w:r>
      <w:hyperlink w:anchor="sub_2425" w:history="1">
        <w:r>
          <w:rPr>
            <w:rStyle w:val="a4"/>
          </w:rPr>
          <w:t>пунктом 5 статьи 242</w:t>
        </w:r>
      </w:hyperlink>
      <w:r>
        <w:t xml:space="preserve"> настоящего Кодекса, фактически полученные при исполнении бюджета сверх утвержденных законом (решением) о бюджете доходов, направляются на увеличение расх</w:t>
      </w:r>
      <w:r>
        <w:t xml:space="preserve">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w:t>
      </w:r>
      <w:r>
        <w:t>(текущий финансовый год и плановый период).</w:t>
      </w:r>
    </w:p>
    <w:bookmarkEnd w:id="2326"/>
    <w:p w:rsidR="00000000" w:rsidRDefault="00035539"/>
    <w:p w:rsidR="00000000" w:rsidRDefault="00035539">
      <w:pPr>
        <w:pStyle w:val="af5"/>
      </w:pPr>
      <w:bookmarkStart w:id="2327" w:name="sub_233"/>
      <w:r>
        <w:rPr>
          <w:rStyle w:val="a3"/>
        </w:rPr>
        <w:t>Статья 233.</w:t>
      </w:r>
      <w:r>
        <w:t xml:space="preserve"> </w:t>
      </w:r>
      <w:hyperlink r:id="rId499" w:history="1">
        <w:r>
          <w:rPr>
            <w:rStyle w:val="a4"/>
          </w:rPr>
          <w:t>Утратила силу</w:t>
        </w:r>
      </w:hyperlink>
      <w:r>
        <w:t xml:space="preserve"> с 1 января 2008 г.</w:t>
      </w:r>
    </w:p>
    <w:p w:rsidR="00000000" w:rsidRDefault="00035539">
      <w:pPr>
        <w:pStyle w:val="af5"/>
      </w:pPr>
      <w:bookmarkStart w:id="2328" w:name="sub_234"/>
      <w:bookmarkEnd w:id="2327"/>
      <w:r>
        <w:rPr>
          <w:rStyle w:val="a3"/>
        </w:rPr>
        <w:t>Статья 234.</w:t>
      </w:r>
      <w:r>
        <w:t xml:space="preserve"> </w:t>
      </w:r>
      <w:hyperlink r:id="rId500" w:history="1">
        <w:r>
          <w:rPr>
            <w:rStyle w:val="a4"/>
          </w:rPr>
          <w:t>Ут</w:t>
        </w:r>
        <w:r>
          <w:rPr>
            <w:rStyle w:val="a4"/>
          </w:rPr>
          <w:t>ратила силу</w:t>
        </w:r>
      </w:hyperlink>
      <w:r>
        <w:t xml:space="preserve"> с 1 января 2008 г.</w:t>
      </w:r>
    </w:p>
    <w:p w:rsidR="00000000" w:rsidRDefault="00035539">
      <w:pPr>
        <w:pStyle w:val="af5"/>
      </w:pPr>
      <w:bookmarkStart w:id="2329" w:name="sub_235"/>
      <w:bookmarkEnd w:id="2328"/>
      <w:r>
        <w:rPr>
          <w:rStyle w:val="a3"/>
        </w:rPr>
        <w:t>Статья 235.</w:t>
      </w:r>
      <w:r>
        <w:t xml:space="preserve"> </w:t>
      </w:r>
      <w:hyperlink r:id="rId501" w:history="1">
        <w:r>
          <w:rPr>
            <w:rStyle w:val="a4"/>
          </w:rPr>
          <w:t>Утратила силу</w:t>
        </w:r>
      </w:hyperlink>
      <w:r>
        <w:t xml:space="preserve"> с 1 января 2008 г.</w:t>
      </w:r>
    </w:p>
    <w:p w:rsidR="00000000" w:rsidRDefault="00035539">
      <w:pPr>
        <w:pStyle w:val="af5"/>
      </w:pPr>
      <w:bookmarkStart w:id="2330" w:name="sub_236"/>
      <w:bookmarkEnd w:id="2329"/>
      <w:r>
        <w:rPr>
          <w:rStyle w:val="a3"/>
        </w:rPr>
        <w:t>Статья 236.</w:t>
      </w:r>
      <w:r>
        <w:t xml:space="preserve"> Размещение бюджетных средств на депозитах, передача бюджетных средств в до</w:t>
      </w:r>
      <w:r>
        <w:t>верительное управление</w:t>
      </w:r>
    </w:p>
    <w:p w:rsidR="00000000" w:rsidRDefault="00035539">
      <w:bookmarkStart w:id="2331" w:name="sub_2361"/>
      <w:bookmarkEnd w:id="2330"/>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w:t>
      </w:r>
      <w:r>
        <w:t>ительное управление не допускаются, за исключением случаев, предусмотренных настоящим Кодексом.</w:t>
      </w:r>
    </w:p>
    <w:p w:rsidR="00000000" w:rsidRDefault="00035539">
      <w:bookmarkStart w:id="2332" w:name="sub_2362"/>
      <w:bookmarkEnd w:id="2331"/>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w:t>
      </w:r>
      <w:r>
        <w:t xml:space="preserve">средств на банковских депозитах, в бюджетах которых расчетная доля межбюджетных трансфертов из федерального бюджета (за исключением субвенций, а также предоставляемых субъектам Российской Федерации из Инвестиционного фонда Российской Федерации субсидий) в </w:t>
      </w:r>
      <w:r>
        <w:t xml:space="preserve">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502" w:history="1">
        <w:r>
          <w:rPr>
            <w:rStyle w:val="a4"/>
          </w:rPr>
          <w:t>Порядок</w:t>
        </w:r>
      </w:hyperlink>
      <w:r>
        <w:t xml:space="preserve"> размещения бюджет</w:t>
      </w:r>
      <w:r>
        <w:t>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Российской Федерации.</w:t>
      </w:r>
    </w:p>
    <w:p w:rsidR="00000000" w:rsidRDefault="00035539">
      <w:bookmarkStart w:id="2333" w:name="sub_23622"/>
      <w:bookmarkEnd w:id="2332"/>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503" w:history="1">
        <w:r>
          <w:rPr>
            <w:rStyle w:val="a4"/>
          </w:rPr>
          <w:t>требований</w:t>
        </w:r>
      </w:hyperlink>
      <w:r>
        <w:t>, установле</w:t>
      </w:r>
      <w:r>
        <w:t>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000000" w:rsidRDefault="00035539">
      <w:bookmarkStart w:id="2334" w:name="sub_2363"/>
      <w:bookmarkEnd w:id="2333"/>
      <w:r>
        <w:t>3. Срок размещения бюджетных средств на банковских депозитах субъектами Российской Федерац</w:t>
      </w:r>
      <w:r>
        <w:t>ии не может превышать шесть месяцев.</w:t>
      </w:r>
    </w:p>
    <w:bookmarkEnd w:id="2334"/>
    <w:p w:rsidR="00000000" w:rsidRDefault="00035539">
      <w:r>
        <w:t>Федеральные органы исполнительной власти, органы исполнительной власти субъектов Российской Федерации несут ответственность за обеспечение возврата средств соответственно в федеральный бюджет и бюджеты субъектов</w:t>
      </w:r>
      <w:r>
        <w:t xml:space="preserve"> Российской Федерации.</w:t>
      </w:r>
    </w:p>
    <w:p w:rsidR="00000000" w:rsidRDefault="00035539">
      <w:bookmarkStart w:id="2335" w:name="sub_2364"/>
      <w:r>
        <w:t xml:space="preserve">4. Средства федерального бюджета могут быть размещены на депозитах в государственной корпорации "Банк развития и внешнеэкономической деятельности (Внешэкономбанк)" в </w:t>
      </w:r>
      <w:hyperlink r:id="rId504" w:history="1">
        <w:r>
          <w:rPr>
            <w:rStyle w:val="a4"/>
          </w:rPr>
          <w:t>порядке</w:t>
        </w:r>
      </w:hyperlink>
      <w:r>
        <w:t>, определенном Правительством Российской Федерации.</w:t>
      </w:r>
    </w:p>
    <w:p w:rsidR="00000000" w:rsidRDefault="00035539">
      <w:pPr>
        <w:pStyle w:val="af5"/>
      </w:pPr>
      <w:bookmarkStart w:id="2336" w:name="sub_237"/>
      <w:bookmarkEnd w:id="2335"/>
      <w:r>
        <w:rPr>
          <w:rStyle w:val="a3"/>
        </w:rPr>
        <w:t>Статья 237.</w:t>
      </w:r>
      <w:r>
        <w:t xml:space="preserve"> </w:t>
      </w:r>
      <w:hyperlink r:id="rId505" w:history="1">
        <w:r>
          <w:rPr>
            <w:rStyle w:val="a4"/>
          </w:rPr>
          <w:t>Утратила силу</w:t>
        </w:r>
      </w:hyperlink>
      <w:r>
        <w:t xml:space="preserve"> с 1 января 2008 г.</w:t>
      </w:r>
    </w:p>
    <w:p w:rsidR="00000000" w:rsidRDefault="00035539">
      <w:pPr>
        <w:pStyle w:val="af5"/>
      </w:pPr>
      <w:bookmarkStart w:id="2337" w:name="sub_238"/>
      <w:bookmarkEnd w:id="2336"/>
      <w:r>
        <w:rPr>
          <w:rStyle w:val="a3"/>
        </w:rPr>
        <w:t>Статья 238.</w:t>
      </w:r>
      <w:r>
        <w:t xml:space="preserve"> </w:t>
      </w:r>
      <w:hyperlink r:id="rId506" w:history="1">
        <w:r>
          <w:rPr>
            <w:rStyle w:val="a4"/>
          </w:rPr>
          <w:t>Утратила силу</w:t>
        </w:r>
      </w:hyperlink>
      <w:r>
        <w:t xml:space="preserve"> с 1 января 2008 г.</w:t>
      </w:r>
    </w:p>
    <w:p w:rsidR="00000000" w:rsidRDefault="00035539">
      <w:pPr>
        <w:pStyle w:val="af5"/>
      </w:pPr>
      <w:bookmarkStart w:id="2338" w:name="sub_239"/>
      <w:bookmarkEnd w:id="2337"/>
      <w:r>
        <w:rPr>
          <w:rStyle w:val="a3"/>
        </w:rPr>
        <w:t>Статья 239</w:t>
      </w:r>
      <w:r>
        <w:t>. Иммунитет бюджетов</w:t>
      </w:r>
    </w:p>
    <w:p w:rsidR="00000000" w:rsidRDefault="00035539">
      <w:bookmarkStart w:id="2339" w:name="sub_23901"/>
      <w:bookmarkEnd w:id="2338"/>
      <w:r>
        <w:t>1. </w:t>
      </w:r>
      <w:r>
        <w:t>Иммунитет бюджетов бюджетной системы Российской Федерации представляет собой правовой режим, при котором обращение взыскания на средства бюджетов бюджетной системы Российской Федерации осуществляется только на основании судебного акта, за исключением случа</w:t>
      </w:r>
      <w:r>
        <w:t xml:space="preserve">ев, установленных </w:t>
      </w:r>
      <w:hyperlink w:anchor="sub_933" w:history="1">
        <w:r>
          <w:rPr>
            <w:rStyle w:val="a4"/>
          </w:rPr>
          <w:t>статьями 93.3</w:t>
        </w:r>
      </w:hyperlink>
      <w:r>
        <w:t xml:space="preserve">, </w:t>
      </w:r>
      <w:hyperlink w:anchor="sub_934" w:history="1">
        <w:r>
          <w:rPr>
            <w:rStyle w:val="a4"/>
          </w:rPr>
          <w:t>93.4</w:t>
        </w:r>
      </w:hyperlink>
      <w:r>
        <w:t xml:space="preserve">, </w:t>
      </w:r>
      <w:hyperlink w:anchor="sub_936" w:history="1">
        <w:r>
          <w:rPr>
            <w:rStyle w:val="a4"/>
          </w:rPr>
          <w:t>93.6</w:t>
        </w:r>
      </w:hyperlink>
      <w:r>
        <w:t xml:space="preserve">, </w:t>
      </w:r>
      <w:hyperlink w:anchor="sub_14202" w:history="1">
        <w:r>
          <w:rPr>
            <w:rStyle w:val="a4"/>
          </w:rPr>
          <w:t>142.2</w:t>
        </w:r>
      </w:hyperlink>
      <w:r>
        <w:t xml:space="preserve">, </w:t>
      </w:r>
      <w:hyperlink w:anchor="sub_14203" w:history="1">
        <w:r>
          <w:rPr>
            <w:rStyle w:val="a4"/>
          </w:rPr>
          <w:t>142.3</w:t>
        </w:r>
      </w:hyperlink>
      <w:r>
        <w:t xml:space="preserve">, </w:t>
      </w:r>
      <w:hyperlink w:anchor="sub_1661" w:history="1">
        <w:r>
          <w:rPr>
            <w:rStyle w:val="a4"/>
          </w:rPr>
          <w:t>166.1</w:t>
        </w:r>
      </w:hyperlink>
      <w:r>
        <w:t xml:space="preserve">, </w:t>
      </w:r>
      <w:hyperlink w:anchor="sub_218" w:history="1">
        <w:r>
          <w:rPr>
            <w:rStyle w:val="a4"/>
          </w:rPr>
          <w:t>218</w:t>
        </w:r>
      </w:hyperlink>
      <w:r>
        <w:t xml:space="preserve">, </w:t>
      </w:r>
      <w:hyperlink w:anchor="sub_242" w:history="1">
        <w:r>
          <w:rPr>
            <w:rStyle w:val="a4"/>
          </w:rPr>
          <w:t>242</w:t>
        </w:r>
      </w:hyperlink>
      <w:r>
        <w:t xml:space="preserve"> и </w:t>
      </w:r>
      <w:hyperlink w:anchor="sub_24206" w:history="1">
        <w:r>
          <w:rPr>
            <w:rStyle w:val="a4"/>
          </w:rPr>
          <w:t>242.6</w:t>
        </w:r>
      </w:hyperlink>
      <w:r>
        <w:t xml:space="preserve"> настоящего Кодекса.</w:t>
      </w:r>
    </w:p>
    <w:p w:rsidR="00000000" w:rsidRDefault="00035539">
      <w:bookmarkStart w:id="2340" w:name="sub_23902"/>
      <w:bookmarkEnd w:id="2339"/>
      <w:r>
        <w:t>2.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w:t>
      </w:r>
      <w:r>
        <w:t>енных настоящим Кодексом.</w:t>
      </w:r>
    </w:p>
    <w:p w:rsidR="00000000" w:rsidRDefault="00035539">
      <w:bookmarkStart w:id="2341" w:name="sub_23903"/>
      <w:bookmarkEnd w:id="2340"/>
      <w:r>
        <w:t xml:space="preserve">3. Обращение взыскания на средства бюджетов бюджетной системы Российской Федерации на основании судебных актов производится в соответствии с </w:t>
      </w:r>
      <w:hyperlink w:anchor="sub_200241" w:history="1">
        <w:r>
          <w:rPr>
            <w:rStyle w:val="a4"/>
          </w:rPr>
          <w:t>главой 24.1</w:t>
        </w:r>
      </w:hyperlink>
      <w:r>
        <w:t xml:space="preserve"> настоящего Кодекса.</w:t>
      </w:r>
    </w:p>
    <w:bookmarkEnd w:id="2341"/>
    <w:p w:rsidR="00000000" w:rsidRDefault="00035539"/>
    <w:p w:rsidR="00000000" w:rsidRDefault="00035539">
      <w:pPr>
        <w:pStyle w:val="af5"/>
      </w:pPr>
      <w:bookmarkStart w:id="2342" w:name="sub_240"/>
      <w:r>
        <w:rPr>
          <w:rStyle w:val="a3"/>
        </w:rPr>
        <w:t>Статья 240.</w:t>
      </w:r>
      <w:r>
        <w:t xml:space="preserve"> </w:t>
      </w:r>
      <w:hyperlink r:id="rId507" w:history="1">
        <w:r>
          <w:rPr>
            <w:rStyle w:val="a4"/>
          </w:rPr>
          <w:t>Утратила силу</w:t>
        </w:r>
      </w:hyperlink>
      <w:r>
        <w:t xml:space="preserve"> с 1 января 2008 г.</w:t>
      </w:r>
    </w:p>
    <w:p w:rsidR="00000000" w:rsidRDefault="00035539">
      <w:pPr>
        <w:pStyle w:val="af5"/>
      </w:pPr>
      <w:bookmarkStart w:id="2343" w:name="sub_2415"/>
      <w:bookmarkStart w:id="2344" w:name="sub_241"/>
      <w:bookmarkEnd w:id="2342"/>
      <w:r>
        <w:rPr>
          <w:rStyle w:val="a3"/>
        </w:rPr>
        <w:t>Статья 241.</w:t>
      </w:r>
      <w:r>
        <w:t xml:space="preserve"> Особенности исполнения бюджетов, установленные федеральными законами</w:t>
      </w:r>
    </w:p>
    <w:p w:rsidR="00000000" w:rsidRDefault="00035539">
      <w:bookmarkStart w:id="2345" w:name="sub_322"/>
      <w:bookmarkEnd w:id="2343"/>
      <w:bookmarkEnd w:id="2344"/>
      <w:r>
        <w:t>1. Положения наст</w:t>
      </w:r>
      <w:r>
        <w:t>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000000" w:rsidRDefault="00035539">
      <w:bookmarkStart w:id="2346" w:name="sub_2412"/>
      <w:bookmarkEnd w:id="2345"/>
      <w:r>
        <w:t>2. В случае возбуждения дела о банкротстве в отношении должников по денежным</w:t>
      </w:r>
      <w:r>
        <w:t xml:space="preserve"> обязательствам и обязательным платежам, определяемым в соответствии с </w:t>
      </w:r>
      <w:hyperlink r:id="rId508" w:history="1">
        <w:r>
          <w:rPr>
            <w:rStyle w:val="a4"/>
          </w:rPr>
          <w:t>Федеральным законом</w:t>
        </w:r>
      </w:hyperlink>
      <w:r>
        <w:t xml:space="preserve"> от 26 октября 2002 года N 127-ФЗ "О несостоятельности (банкротстве)", перед бюджетами бюджетной системы Ро</w:t>
      </w:r>
      <w:r>
        <w:t>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w:t>
      </w:r>
      <w:r>
        <w:t>ральным законом.</w:t>
      </w:r>
    </w:p>
    <w:p w:rsidR="00000000" w:rsidRDefault="00035539">
      <w:bookmarkStart w:id="2347" w:name="sub_2413"/>
      <w:bookmarkEnd w:id="2346"/>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509" w:history="1">
        <w:r>
          <w:rPr>
            <w:rStyle w:val="a4"/>
          </w:rPr>
          <w:t>Законом</w:t>
        </w:r>
      </w:hyperlink>
      <w:r>
        <w:t xml:space="preserve"> Российской Федерации </w:t>
      </w:r>
      <w:r>
        <w:t>от 21 июля 1993 года N 5485-I "О государственной тайне".</w:t>
      </w:r>
    </w:p>
    <w:p w:rsidR="00000000" w:rsidRDefault="00035539">
      <w:bookmarkStart w:id="2348" w:name="sub_2414"/>
      <w:bookmarkEnd w:id="2347"/>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w:t>
      </w:r>
      <w:r>
        <w:t>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000000" w:rsidRDefault="00035539">
      <w:bookmarkStart w:id="2349" w:name="sub_24105"/>
      <w:bookmarkEnd w:id="2348"/>
      <w:r>
        <w:t>5. Исполнение бюджета по расходам на оперативно-</w:t>
      </w:r>
      <w:r>
        <w:t>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w:t>
      </w:r>
      <w:r>
        <w:t xml:space="preserve">влять такую деятельность и такие меры, с соблюдением особенностей, установленных в соответствии с </w:t>
      </w:r>
      <w:hyperlink r:id="rId510" w:history="1">
        <w:r>
          <w:rPr>
            <w:rStyle w:val="a4"/>
          </w:rPr>
          <w:t>Федеральным законом</w:t>
        </w:r>
      </w:hyperlink>
      <w:r>
        <w:t xml:space="preserve"> от 12 августа 1995 года N 144-ФЗ "Об оперативно-розыскной деятельности" и </w:t>
      </w:r>
      <w:hyperlink r:id="rId511" w:history="1">
        <w:r>
          <w:rPr>
            <w:rStyle w:val="a4"/>
          </w:rPr>
          <w:t>Федеральным 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000000" w:rsidRDefault="00035539">
      <w:bookmarkStart w:id="2350" w:name="sub_2416"/>
      <w:bookmarkEnd w:id="2349"/>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w:t>
      </w:r>
      <w:r>
        <w:t xml:space="preserve">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w:t>
      </w:r>
      <w:r>
        <w:t>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000000" w:rsidRDefault="00035539">
      <w:bookmarkStart w:id="2351" w:name="sub_2417"/>
      <w:bookmarkEnd w:id="2350"/>
      <w:r>
        <w:t>7</w:t>
      </w:r>
      <w:r>
        <w:t>.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000000" w:rsidRDefault="00035539">
      <w:bookmarkStart w:id="2352" w:name="sub_216010"/>
      <w:bookmarkEnd w:id="2351"/>
      <w:r>
        <w:t>8. Государственная корпорация по ато</w:t>
      </w:r>
      <w:r>
        <w:t>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w:t>
      </w:r>
      <w:r>
        <w:t xml:space="preserve">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в том числе в рамках государственного оборонного </w:t>
      </w:r>
      <w:r>
        <w:t xml:space="preserve">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w:t>
      </w:r>
      <w:r>
        <w:t>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w:t>
      </w:r>
      <w:r>
        <w:t xml:space="preserve">е заключать в соответствии со </w:t>
      </w:r>
      <w:hyperlink w:anchor="sub_80" w:history="1">
        <w:r>
          <w:rPr>
            <w:rStyle w:val="a4"/>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w:t>
      </w:r>
      <w:r>
        <w:t>редприятиями, об участии Российской Федерации в собственности таких юридических лиц.</w:t>
      </w:r>
    </w:p>
    <w:p w:rsidR="00000000" w:rsidRDefault="00035539">
      <w:bookmarkStart w:id="2353" w:name="sub_2418"/>
      <w:bookmarkEnd w:id="2352"/>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w:t>
      </w:r>
      <w:r>
        <w:t xml:space="preserve">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w:t>
      </w:r>
      <w:r>
        <w:t>Президенту Российской Федерации, председателям палат Федерального Собрания Российской Федерации и специальным комиссиям палат.</w:t>
      </w:r>
    </w:p>
    <w:p w:rsidR="00000000" w:rsidRDefault="00035539">
      <w:bookmarkStart w:id="2354" w:name="sub_24110"/>
      <w:bookmarkEnd w:id="2353"/>
      <w:r>
        <w:t>10. Доходы, полученные от приносящей доход деятельности федеральными казенными учреждениями, исполняющими наказа</w:t>
      </w:r>
      <w:r>
        <w:t>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в полном объем</w:t>
      </w:r>
      <w:r>
        <w:t>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w:t>
      </w:r>
      <w:r>
        <w:t xml:space="preserve">енных учреждений сверх бюджетных ассигнований, предусмотренных в федеральном бюджете, в </w:t>
      </w:r>
      <w:hyperlink r:id="rId512" w:history="1">
        <w:r>
          <w:rPr>
            <w:rStyle w:val="a4"/>
          </w:rPr>
          <w:t>порядке</w:t>
        </w:r>
      </w:hyperlink>
      <w:r>
        <w:t>, установленном Министерством финансов Российской Федерации.</w:t>
      </w:r>
    </w:p>
    <w:p w:rsidR="00000000" w:rsidRDefault="00035539">
      <w:bookmarkStart w:id="2355" w:name="sub_241110"/>
      <w:bookmarkEnd w:id="2354"/>
      <w:r>
        <w:t>11. На финансовы</w:t>
      </w:r>
      <w:r>
        <w:t>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w:t>
      </w:r>
      <w:r>
        <w:t>ользовании информации, установленные федеральными законами.</w:t>
      </w:r>
    </w:p>
    <w:p w:rsidR="00000000" w:rsidRDefault="00035539">
      <w:bookmarkStart w:id="2356" w:name="sub_241120"/>
      <w:bookmarkEnd w:id="2355"/>
      <w:r>
        <w:t>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w:t>
      </w:r>
      <w:r>
        <w:t>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w:t>
      </w:r>
      <w:r>
        <w:t xml:space="preserve"> социальному налогу и соответствующих пеней и штрафов по ним за налоговые периоды, указанные в </w:t>
      </w:r>
      <w:hyperlink r:id="rId513" w:history="1">
        <w:r>
          <w:rPr>
            <w:rStyle w:val="a4"/>
          </w:rPr>
          <w:t>статье 37</w:t>
        </w:r>
      </w:hyperlink>
      <w:r>
        <w:t xml:space="preserve"> Федерального закона от 24 июля 2009 года N 213-ФЗ "О внесении изменений в отдельные зако</w:t>
      </w:r>
      <w:r>
        <w:t>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w:t>
      </w:r>
      <w:r>
        <w:t xml:space="preserve">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w:t>
      </w:r>
      <w:r>
        <w:t>с нормативами, предусмотренными статьей 37 указанного Федерального закона.</w:t>
      </w:r>
    </w:p>
    <w:p w:rsidR="00000000" w:rsidRDefault="00035539">
      <w:bookmarkStart w:id="2357" w:name="sub_216013"/>
      <w:bookmarkEnd w:id="2356"/>
      <w:r>
        <w:t>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w:t>
      </w:r>
      <w:r>
        <w:t xml:space="preserve">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sub_794" w:history="1">
        <w:r>
          <w:rPr>
            <w:rStyle w:val="a4"/>
          </w:rPr>
          <w:t>абзаце первом пункта 4 статьи 79</w:t>
        </w:r>
      </w:hyperlink>
      <w:r>
        <w:t xml:space="preserve"> настоящего Кодекса,</w:t>
      </w:r>
      <w:r>
        <w:t xml:space="preserve">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w:t>
      </w:r>
      <w:r>
        <w:t xml:space="preserve">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w:t>
      </w:r>
      <w:r>
        <w:t>ерации).</w:t>
      </w:r>
    </w:p>
    <w:p w:rsidR="00000000" w:rsidRDefault="00035539">
      <w:bookmarkStart w:id="2358" w:name="sub_216014"/>
      <w:bookmarkEnd w:id="2357"/>
      <w:r>
        <w:t xml:space="preserve">14. В случаях, установленных </w:t>
      </w:r>
      <w:hyperlink r:id="rId514" w:history="1">
        <w:r>
          <w:rPr>
            <w:rStyle w:val="a4"/>
          </w:rPr>
          <w:t>федеральным законом</w:t>
        </w:r>
      </w:hyperlink>
      <w:r>
        <w:t xml:space="preserve"> о федеральном бюджете, имущественный взнос Российской Федерации в имущество государственной корпорации "Агентство по </w:t>
      </w:r>
      <w:r>
        <w:t>страхованию вкладов" может осуществляться путем передачи облигаций федерального займа.</w:t>
      </w:r>
    </w:p>
    <w:p w:rsidR="00000000" w:rsidRDefault="00035539">
      <w:bookmarkStart w:id="2359" w:name="sub_24115"/>
      <w:bookmarkEnd w:id="2358"/>
      <w:r>
        <w:t xml:space="preserve">15. Не допускается предоставление предусмотренных </w:t>
      </w:r>
      <w:hyperlink w:anchor="sub_78" w:history="1">
        <w:r>
          <w:rPr>
            <w:rStyle w:val="a4"/>
          </w:rPr>
          <w:t>статьей 78</w:t>
        </w:r>
      </w:hyperlink>
      <w:r>
        <w:t xml:space="preserve"> настоящего Кодекса субсидий и предусмотренных </w:t>
      </w:r>
      <w:hyperlink w:anchor="sub_80" w:history="1">
        <w:r>
          <w:rPr>
            <w:rStyle w:val="a4"/>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w:t>
      </w:r>
      <w:r>
        <w:t>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Указанн</w:t>
      </w:r>
      <w:r>
        <w:t>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получателями указанных средств.</w:t>
      </w:r>
    </w:p>
    <w:p w:rsidR="00000000" w:rsidRDefault="00035539">
      <w:bookmarkStart w:id="2360" w:name="sub_24116"/>
      <w:bookmarkEnd w:id="2359"/>
      <w:r>
        <w:t>16. Пр</w:t>
      </w:r>
      <w:r>
        <w:t>едоставление в соответствии с настоящим Кодексом государственных или муниципальных гарантий, за исключением государственных гарантий Российской Федерации, предоставляемых для оказания поддержки экспорта промышленной продукции (товаров, работ, услуг), не до</w:t>
      </w:r>
      <w:r>
        <w:t xml:space="preserve">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или муниципальных гарантий, предусмотренных </w:t>
      </w:r>
      <w:hyperlink w:anchor="sub_1151" w:history="1">
        <w:r>
          <w:rPr>
            <w:rStyle w:val="a4"/>
          </w:rPr>
          <w:t>статьей 115.1</w:t>
        </w:r>
      </w:hyperlink>
      <w:r>
        <w:t xml:space="preserve"> настоящего Кодекса, являются указанные юридические лица. Указанные иностранные юридические лица не вправе являться принципалами и (или) бенефициарами по указанным государственным или муниципальным гарантиям, а российские юридические лица,</w:t>
      </w:r>
      <w:r>
        <w:t xml:space="preserve"> в уставном (складочном) капитале которых доля участия офшорных компаний в совокупности превышает 50 процентов, - принципалами по таким гарантиям.</w:t>
      </w:r>
    </w:p>
    <w:p w:rsidR="00000000" w:rsidRDefault="00035539">
      <w:bookmarkStart w:id="2361" w:name="sub_241162"/>
      <w:bookmarkEnd w:id="2360"/>
      <w:r>
        <w:t>Государственная или муниципальная гарантия, предоставленная с нарушением положений настоящ</w:t>
      </w:r>
      <w:r>
        <w:t>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или муниципальной гарантии не осуществляется. В случ</w:t>
      </w:r>
      <w:r>
        <w:t>ае, если исполнение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000000" w:rsidRDefault="00035539">
      <w:pPr>
        <w:pStyle w:val="af5"/>
      </w:pPr>
      <w:bookmarkStart w:id="2362" w:name="sub_2411"/>
      <w:bookmarkEnd w:id="2361"/>
      <w:r>
        <w:rPr>
          <w:rStyle w:val="a3"/>
        </w:rPr>
        <w:t>Статья 241.1.</w:t>
      </w:r>
      <w:r>
        <w:t xml:space="preserve"> Основы кассового обслуживани</w:t>
      </w:r>
      <w:r>
        <w:t>я исполнения бюджетов бюджетной системы Российской Федерации</w:t>
      </w:r>
    </w:p>
    <w:p w:rsidR="00000000" w:rsidRDefault="00035539">
      <w:bookmarkStart w:id="2363" w:name="sub_24111"/>
      <w:bookmarkEnd w:id="2362"/>
      <w:r>
        <w:t>1. При кассовом обслуживании исполнения бюджетов:</w:t>
      </w:r>
    </w:p>
    <w:bookmarkEnd w:id="2363"/>
    <w:p w:rsidR="00000000" w:rsidRDefault="00035539">
      <w:r>
        <w:t>учет операций со средствами бюджетов осуществляется на единых счетах бюджетов, открытых в соответствии с настоящим Коде</w:t>
      </w:r>
      <w:r>
        <w:t>ксом органам Федерального казначейства отдельно для каждого бюджета в учреждениях Центрального банка Российской Федерации;</w:t>
      </w:r>
    </w:p>
    <w:p w:rsidR="00000000" w:rsidRDefault="00035539">
      <w:bookmarkStart w:id="2364" w:name="sub_241113"/>
      <w:r>
        <w:t>управление средствами на единых счетах бюджетов осуществляют финансовые органы, органы управления государственными внебюдже</w:t>
      </w:r>
      <w:r>
        <w:t>тными фондами или иные уполномоченные органы в соответствии с нормативными правовыми актами Российской Федерации, субъектов Российской Федерации, муниципальными правовыми актами;</w:t>
      </w:r>
    </w:p>
    <w:bookmarkEnd w:id="2364"/>
    <w:p w:rsidR="00000000" w:rsidRDefault="00035539">
      <w:r>
        <w:t>кассовые выплаты из бюджета осуществляются органом Федерального каз</w:t>
      </w:r>
      <w:r>
        <w:t>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000000" w:rsidRDefault="00035539">
      <w:r>
        <w:t xml:space="preserve">все операции по кассовым поступлениям в бюджет </w:t>
      </w:r>
      <w:r>
        <w:t>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000000" w:rsidRDefault="00035539">
      <w:r>
        <w:t>органы Федерального казначейства представляют финансовым органам информацию о кассовых операциях по исполнению соответствующих бюджетов, а также информацию о кассовых операциях по исполнению иных бюджетов, входящих в консолидированный бюджет соответствующе</w:t>
      </w:r>
      <w:r>
        <w:t>й территории;</w:t>
      </w:r>
    </w:p>
    <w:p w:rsidR="00000000" w:rsidRDefault="00035539">
      <w:bookmarkStart w:id="2365" w:name="sub_241107"/>
      <w:r>
        <w:t>органы Федерального казначейства представляют органам управления территориальных государственных внебюджетных фондов, финансовым органам субъектов Российской Федерации информацию о кассовых операциях по исполнению соответствующих бю</w:t>
      </w:r>
      <w:r>
        <w:t>джетов территориальных государственных внебюджетных фондов, а также Федеральному фонду обязательного медицинского страхования информацию о кассовых операциях по исполнению бюджетов территориальных государственных внебюджетных фондов;</w:t>
      </w:r>
    </w:p>
    <w:bookmarkEnd w:id="2365"/>
    <w:p w:rsidR="00000000" w:rsidRDefault="00035539">
      <w:r>
        <w:t>органы Федер</w:t>
      </w:r>
      <w:r>
        <w:t xml:space="preserve">ального казначейства в </w:t>
      </w:r>
      <w:hyperlink r:id="rId515" w:history="1">
        <w:r>
          <w:rPr>
            <w:rStyle w:val="a4"/>
          </w:rPr>
          <w:t>порядке</w:t>
        </w:r>
      </w:hyperlink>
      <w:r>
        <w:t>, установленном Федеральным казначейством, организуют обеспечение наличными денежными средствами организаций, лицевые счета которым открыты в органах Федеральног</w:t>
      </w:r>
      <w:r>
        <w:t>о казначейства, финансовых органах субъектов Российской Федерации (муниципальных образований).</w:t>
      </w:r>
    </w:p>
    <w:p w:rsidR="00000000" w:rsidRDefault="00035539">
      <w:bookmarkStart w:id="2366" w:name="sub_24112"/>
      <w:r>
        <w:t>2. В случае передачи органу Федерального казначейства отдельных функций по исполнению бюджета субъекта Российской Федерации (бюджета муниципального обра</w:t>
      </w:r>
      <w:r>
        <w:t xml:space="preserve">зования) в соответствии с </w:t>
      </w:r>
      <w:hyperlink r:id="rId516" w:history="1">
        <w:r>
          <w:rPr>
            <w:rStyle w:val="a4"/>
          </w:rPr>
          <w:t>соглашением</w:t>
        </w:r>
      </w:hyperlink>
      <w:r>
        <w:t xml:space="preserve"> об осуществлении этих функций, заключенным с учетом положений </w:t>
      </w:r>
      <w:hyperlink w:anchor="sub_168" w:history="1">
        <w:r>
          <w:rPr>
            <w:rStyle w:val="a4"/>
          </w:rPr>
          <w:t>статьи 168</w:t>
        </w:r>
      </w:hyperlink>
      <w:r>
        <w:t xml:space="preserve"> настоящего Кодекса, особенности кассового обслуживания </w:t>
      </w:r>
      <w:r>
        <w:t xml:space="preserve">таких бюджетов устанавливает Федеральное казначейство в соответствии с положениями </w:t>
      </w:r>
      <w:hyperlink w:anchor="sub_24111" w:history="1">
        <w:r>
          <w:rPr>
            <w:rStyle w:val="a4"/>
          </w:rPr>
          <w:t>пункта 1</w:t>
        </w:r>
      </w:hyperlink>
      <w:r>
        <w:t xml:space="preserve"> настоящей статьи.</w:t>
      </w:r>
    </w:p>
    <w:bookmarkEnd w:id="2366"/>
    <w:p w:rsidR="00000000" w:rsidRDefault="00035539">
      <w:r>
        <w:t>Если полномочия Федерального казначейства по кассовому обслуживанию исполнения бюджета субъекта Российской Фед</w:t>
      </w:r>
      <w:r>
        <w:t>ерации, бюджетов территориальных государственных внебюджетных фондов 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w:t>
      </w:r>
      <w:r>
        <w:t xml:space="preserve">ствии с соглашением, заключенным согласно </w:t>
      </w:r>
      <w:hyperlink w:anchor="sub_2151" w:history="1">
        <w:r>
          <w:rPr>
            <w:rStyle w:val="a4"/>
          </w:rPr>
          <w:t>статье 215.1</w:t>
        </w:r>
      </w:hyperlink>
      <w:r>
        <w:t xml:space="preserve"> настоящего Кодекса, то этот орган обязан представлять указанному в соглашении органу Федерального казначейства информацию о всех проведенных им кассовых операциях при исполнен</w:t>
      </w:r>
      <w:r>
        <w:t>ии всех обслуживаемых им бюджетов, учтенных по кодам бюджетной классификации Российской Федерации.</w:t>
      </w:r>
    </w:p>
    <w:p w:rsidR="00000000" w:rsidRDefault="00035539">
      <w:bookmarkStart w:id="2367" w:name="sub_24113"/>
      <w:r>
        <w:t>3. Органы Федерального казначейства вправе представлять органам государственного (муниципального) финансового контроля, созданным законодательными (</w:t>
      </w:r>
      <w:r>
        <w:t xml:space="preserve">представительными) органами, по их запросу информацию о кассовых операциях по исполнению соответствующих бюджетов в </w:t>
      </w:r>
      <w:hyperlink r:id="rId517" w:history="1">
        <w:r>
          <w:rPr>
            <w:rStyle w:val="a4"/>
          </w:rPr>
          <w:t>порядке</w:t>
        </w:r>
      </w:hyperlink>
      <w:r>
        <w:t>, установленном Федеральным казначейством.</w:t>
      </w:r>
    </w:p>
    <w:p w:rsidR="00000000" w:rsidRDefault="00035539">
      <w:bookmarkStart w:id="2368" w:name="sub_24114"/>
      <w:bookmarkEnd w:id="2367"/>
      <w:r>
        <w:t>4. В сл</w:t>
      </w:r>
      <w:r>
        <w:t xml:space="preserve">учае передачи органу Федерального казначейства отдельных функций по исполнению бюджета государственного внебюджетного фонда в соответствии с соглашением об осуществлении этих функций, заключенным с учетом положений </w:t>
      </w:r>
      <w:hyperlink w:anchor="sub_168" w:history="1">
        <w:r>
          <w:rPr>
            <w:rStyle w:val="a4"/>
          </w:rPr>
          <w:t>статьи 168</w:t>
        </w:r>
      </w:hyperlink>
      <w:r>
        <w:t xml:space="preserve"> насто</w:t>
      </w:r>
      <w:r>
        <w:t xml:space="preserve">ящего Кодекса, особенности кассового обслуживания такого бюджета устанавливает Федеральное казначейство в соответствии с положениями </w:t>
      </w:r>
      <w:hyperlink w:anchor="sub_24111" w:history="1">
        <w:r>
          <w:rPr>
            <w:rStyle w:val="a4"/>
          </w:rPr>
          <w:t>пункта 1</w:t>
        </w:r>
      </w:hyperlink>
      <w:r>
        <w:t xml:space="preserve"> настоящей статьи.</w:t>
      </w:r>
    </w:p>
    <w:bookmarkEnd w:id="2368"/>
    <w:p w:rsidR="00000000" w:rsidRDefault="00035539"/>
    <w:p w:rsidR="00000000" w:rsidRDefault="00035539">
      <w:pPr>
        <w:pStyle w:val="af5"/>
      </w:pPr>
      <w:bookmarkStart w:id="2369" w:name="sub_24120"/>
      <w:r>
        <w:rPr>
          <w:rStyle w:val="a3"/>
        </w:rPr>
        <w:t>Статья 241.2</w:t>
      </w:r>
      <w:r>
        <w:t>. Единый портал бюджетной системы Росс</w:t>
      </w:r>
      <w:r>
        <w:t>ийской Федерации</w:t>
      </w:r>
    </w:p>
    <w:bookmarkEnd w:id="2369"/>
    <w:p w:rsidR="00000000" w:rsidRDefault="00035539">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000000" w:rsidRDefault="00035539">
      <w:r>
        <w:t>к информации о бюджетной системе Российской Федерации и об организации бюджетного проц</w:t>
      </w:r>
      <w:r>
        <w:t>есса в Российской Федерации;</w:t>
      </w:r>
    </w:p>
    <w:p w:rsidR="00000000" w:rsidRDefault="00035539">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000000" w:rsidRDefault="00035539">
      <w:r>
        <w:t>к иным сведениям, определяемым Министерством финансов</w:t>
      </w:r>
      <w:r>
        <w:t xml:space="preserve"> Российской Федерации в соответствии с его бюджетными полномочиями.</w:t>
      </w:r>
    </w:p>
    <w:p w:rsidR="00000000" w:rsidRDefault="00035539"/>
    <w:p w:rsidR="00000000" w:rsidRDefault="00035539">
      <w:pPr>
        <w:pStyle w:val="af5"/>
      </w:pPr>
      <w:bookmarkStart w:id="2370" w:name="sub_242"/>
      <w:r>
        <w:rPr>
          <w:rStyle w:val="a3"/>
        </w:rPr>
        <w:t>Статья 242.</w:t>
      </w:r>
      <w:r>
        <w:t xml:space="preserve"> Завершение текущего финансового года</w:t>
      </w:r>
    </w:p>
    <w:p w:rsidR="00000000" w:rsidRDefault="00035539">
      <w:bookmarkStart w:id="2371" w:name="sub_1870"/>
      <w:bookmarkEnd w:id="2370"/>
      <w:r>
        <w:t xml:space="preserve">1. Операции по исполнению бюджета завершаются 31 декабря, за исключением операций, указанных в </w:t>
      </w:r>
      <w:hyperlink w:anchor="sub_24202" w:history="1">
        <w:r>
          <w:rPr>
            <w:rStyle w:val="a4"/>
          </w:rPr>
          <w:t>пункте 2</w:t>
        </w:r>
      </w:hyperlink>
      <w:r>
        <w:t xml:space="preserve"> настоящей статьи.</w:t>
      </w:r>
    </w:p>
    <w:bookmarkEnd w:id="2371"/>
    <w:p w:rsidR="00000000" w:rsidRDefault="00035539">
      <w: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000000" w:rsidRDefault="00035539">
      <w:bookmarkStart w:id="2372" w:name="sub_24202"/>
      <w:r>
        <w:t>2. Завершение операций органами</w:t>
      </w:r>
      <w:r>
        <w:t xml:space="preserve"> Федерального казначейства по распределению в соответствии со </w:t>
      </w:r>
      <w:hyperlink w:anchor="sub_40" w:history="1">
        <w:r>
          <w:rPr>
            <w:rStyle w:val="a4"/>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w:t>
      </w:r>
      <w:r>
        <w:t>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00000" w:rsidRDefault="00035539">
      <w:bookmarkStart w:id="2373" w:name="sub_24203"/>
      <w:bookmarkEnd w:id="2372"/>
      <w:r>
        <w:t>3. Бюджетные ассигнования, лимиты бюджетных обязательств и предельные объемы фина</w:t>
      </w:r>
      <w:r>
        <w:t>нсирования текущего финансового года прекращают свое действие 31 декабря.</w:t>
      </w:r>
    </w:p>
    <w:bookmarkEnd w:id="2373"/>
    <w:p w:rsidR="00000000" w:rsidRDefault="00035539">
      <w:r>
        <w:t xml:space="preserve">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w:t>
      </w:r>
      <w:r>
        <w:t>в установленном порядке бюджетные обязательства в пределах остатка средств на едином счете бюджета.</w:t>
      </w:r>
    </w:p>
    <w:p w:rsidR="00000000" w:rsidRDefault="00035539">
      <w:bookmarkStart w:id="2374" w:name="sub_24204"/>
      <w:r>
        <w:t>4. Не использованные получателями бюджетных средств остатки бюджетных средств, находящиеся не на едином счете бюджета, не позднее двух последних ра</w:t>
      </w:r>
      <w:r>
        <w:t>бочих дней текущего финансового года подлежат перечислению получателями бюджетных средств на единый счет бюджета.</w:t>
      </w:r>
    </w:p>
    <w:p w:rsidR="00000000" w:rsidRDefault="00035539">
      <w:bookmarkStart w:id="2375" w:name="sub_2425"/>
      <w:bookmarkEnd w:id="2374"/>
      <w:r>
        <w:t>5. Не использованные по состоянию на 1 января текущего финансового года межбюджетные трансферты, полученные в форме субсидий,</w:t>
      </w:r>
      <w:r>
        <w:t xml:space="preserve">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000000" w:rsidRDefault="00035539">
      <w:bookmarkStart w:id="2376" w:name="sub_24252"/>
      <w:bookmarkEnd w:id="2375"/>
      <w:r>
        <w:t xml:space="preserve">Абзац второй </w:t>
      </w:r>
      <w:hyperlink r:id="rId518" w:history="1">
        <w:r>
          <w:rPr>
            <w:rStyle w:val="a4"/>
          </w:rPr>
          <w:t>утратил силу</w:t>
        </w:r>
      </w:hyperlink>
      <w:r>
        <w:t>.</w:t>
      </w:r>
    </w:p>
    <w:p w:rsidR="00000000" w:rsidRDefault="00035539">
      <w:bookmarkStart w:id="2377" w:name="sub_24255"/>
      <w:bookmarkEnd w:id="2376"/>
      <w: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w:t>
      </w:r>
      <w:r>
        <w:t xml:space="preserve">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w:t>
      </w:r>
      <w:r>
        <w:t>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w:t>
      </w:r>
      <w:r>
        <w:t>рты, сформированным и представленным в порядке, установленном главным администратором бюджетных средств.</w:t>
      </w:r>
    </w:p>
    <w:p w:rsidR="00000000" w:rsidRDefault="00035539">
      <w:bookmarkStart w:id="2378" w:name="sub_2425003"/>
      <w:bookmarkEnd w:id="2377"/>
      <w:r>
        <w:t xml:space="preserve">В соответствии с решением главного администратора бюджетных средств о наличии потребности в межбюджетных трансфертах, полученных в </w:t>
      </w:r>
      <w:r>
        <w:t>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w:t>
      </w:r>
      <w:r>
        <w:t xml:space="preserve">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00000" w:rsidRDefault="00035539">
      <w:bookmarkStart w:id="2379" w:name="sub_24253"/>
      <w:bookmarkEnd w:id="2378"/>
      <w:r>
        <w:t>В случае, если неиспользованный остаток межбюджетных трансфертов, по</w:t>
      </w:r>
      <w:r>
        <w:t xml:space="preserve">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w:t>
      </w:r>
      <w:hyperlink r:id="rId519" w:history="1">
        <w:r>
          <w:rPr>
            <w:rStyle w:val="a4"/>
          </w:rPr>
          <w:t>порядке</w:t>
        </w:r>
      </w:hyperlink>
      <w:r>
        <w:t xml:space="preserve">, определяемом соответствующим финансовым органом, органом управления государственным внебюджетным фондом с соблюдением </w:t>
      </w:r>
      <w:hyperlink r:id="rId520" w:history="1">
        <w:r>
          <w:rPr>
            <w:rStyle w:val="a4"/>
          </w:rPr>
          <w:t>общих требований</w:t>
        </w:r>
      </w:hyperlink>
      <w:r>
        <w:t>, установленных Министерством финансов Российской Федерации.</w:t>
      </w:r>
    </w:p>
    <w:p w:rsidR="00000000" w:rsidRDefault="00035539">
      <w:bookmarkStart w:id="2380" w:name="sub_24254"/>
      <w:bookmarkEnd w:id="2379"/>
      <w: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r>
        <w:t>.</w:t>
      </w:r>
    </w:p>
    <w:p w:rsidR="00000000" w:rsidRDefault="00035539">
      <w:bookmarkStart w:id="2381" w:name="sub_2426"/>
      <w:bookmarkEnd w:id="2380"/>
      <w:r>
        <w:t xml:space="preserve">6. Финансовый орган устанавливает </w:t>
      </w:r>
      <w:hyperlink r:id="rId521" w:history="1">
        <w:r>
          <w:rPr>
            <w:rStyle w:val="a4"/>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w:t>
      </w:r>
      <w:r>
        <w:t>ния их деятельности в нерабочие праздничные дни в Российской Федерации в январе очередного финансового года.</w:t>
      </w:r>
    </w:p>
    <w:p w:rsidR="00000000" w:rsidRDefault="00035539">
      <w:bookmarkStart w:id="2382" w:name="sub_2427"/>
      <w:bookmarkEnd w:id="2381"/>
      <w:r>
        <w:t>7. Допускается наличие на конец текущего финансового года средств, размещенных в соответствии с настоящим Кодексом на банковских де</w:t>
      </w:r>
      <w:r>
        <w:t>позитах и депозитах в государственной корпорации "Банк развития и внешнеэкономической деятельности (Внешэкономбанк)".</w:t>
      </w:r>
    </w:p>
    <w:p w:rsidR="00000000" w:rsidRDefault="00035539">
      <w:bookmarkStart w:id="2383" w:name="sub_2428"/>
      <w:bookmarkEnd w:id="2382"/>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w:t>
      </w:r>
      <w:r>
        <w:t>ализированной организации, выполняющей функции генерального агента (агента) Правительства Российской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w:t>
      </w:r>
      <w:r>
        <w:t>в, не подлежат перечислению на единый счет соответствующего бюджета и используются в первой декаде января текущего финансового года для осуществления кассовых выплат.</w:t>
      </w:r>
    </w:p>
    <w:p w:rsidR="00000000" w:rsidRDefault="00035539">
      <w:bookmarkStart w:id="2384" w:name="sub_2429"/>
      <w:bookmarkEnd w:id="2383"/>
      <w:r>
        <w:t>9. Остатки средств федерального бюджета и бюджета субъекта Российской Фед</w:t>
      </w:r>
      <w:r>
        <w:t>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w:t>
      </w:r>
      <w:r>
        <w:t>юджета и подлежат использованию ими в текущем финансовом году на те же цели.</w:t>
      </w:r>
    </w:p>
    <w:bookmarkEnd w:id="2384"/>
    <w:p w:rsidR="00000000" w:rsidRDefault="00035539"/>
    <w:p w:rsidR="00000000" w:rsidRDefault="00035539">
      <w:pPr>
        <w:pStyle w:val="af5"/>
      </w:pPr>
      <w:bookmarkStart w:id="2385" w:name="sub_312"/>
      <w:r>
        <w:rPr>
          <w:rStyle w:val="a3"/>
        </w:rPr>
        <w:t>Статья 242.1.</w:t>
      </w:r>
      <w:r>
        <w:t xml:space="preserve"> </w:t>
      </w:r>
      <w:hyperlink r:id="rId522" w:history="1">
        <w:r>
          <w:rPr>
            <w:rStyle w:val="a4"/>
          </w:rPr>
          <w:t>Утратила силу</w:t>
        </w:r>
      </w:hyperlink>
      <w:r>
        <w:t xml:space="preserve"> с 1 января 2008 г.</w:t>
      </w:r>
    </w:p>
    <w:p w:rsidR="00000000" w:rsidRDefault="00035539">
      <w:pPr>
        <w:pStyle w:val="1"/>
      </w:pPr>
      <w:bookmarkStart w:id="2386" w:name="sub_200241"/>
      <w:bookmarkEnd w:id="2385"/>
      <w:r>
        <w:t>Глава 24.1. Исполнение судебных акт</w:t>
      </w:r>
      <w:r>
        <w:t>ов по обращению взыскания на средства бюджетов бюджетной системы Российской Федерации</w:t>
      </w:r>
    </w:p>
    <w:p w:rsidR="00000000" w:rsidRDefault="00035539">
      <w:pPr>
        <w:pStyle w:val="af5"/>
      </w:pPr>
      <w:bookmarkStart w:id="2387" w:name="sub_2421"/>
      <w:bookmarkEnd w:id="2386"/>
      <w:r>
        <w:rPr>
          <w:rStyle w:val="a3"/>
        </w:rPr>
        <w:t>Статья 242.1</w:t>
      </w:r>
      <w:r>
        <w:t>. Общие положения</w:t>
      </w:r>
    </w:p>
    <w:p w:rsidR="00000000" w:rsidRDefault="00035539">
      <w:bookmarkStart w:id="2388" w:name="sub_242101"/>
      <w:bookmarkEnd w:id="2387"/>
      <w:r>
        <w:t>1. Исполнение судебных актов по обращению взыскания на средства бюджетов бюджетной системы Российской Фе</w:t>
      </w:r>
      <w:r>
        <w:t>дерации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w:t>
      </w:r>
      <w:r>
        <w:t>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w:t>
      </w:r>
      <w:r>
        <w:t>нтов.</w:t>
      </w:r>
    </w:p>
    <w:p w:rsidR="00000000" w:rsidRDefault="00035539">
      <w:bookmarkStart w:id="2389" w:name="sub_242102"/>
      <w:bookmarkEnd w:id="2388"/>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w:t>
      </w:r>
      <w:r>
        <w:t xml:space="preserve"> заявление взыскателя с указанием реквизитов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sub_2422" w:history="1">
        <w:r>
          <w:rPr>
            <w:rStyle w:val="a4"/>
          </w:rPr>
          <w:t>статьей 242.2</w:t>
        </w:r>
      </w:hyperlink>
      <w:r>
        <w:t xml:space="preserve"> настоящего Кодекса), на который д</w:t>
      </w:r>
      <w:r>
        <w:t>олжны быть перечислены средства, подлежащие взысканию.</w:t>
      </w:r>
    </w:p>
    <w:p w:rsidR="00000000" w:rsidRDefault="00035539">
      <w:bookmarkStart w:id="2390" w:name="sub_2421022"/>
      <w:bookmarkEnd w:id="2389"/>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w:t>
      </w:r>
      <w:r>
        <w:t>очия представителя.</w:t>
      </w:r>
    </w:p>
    <w:p w:rsidR="00000000" w:rsidRDefault="00035539">
      <w:bookmarkStart w:id="2391" w:name="sub_2421023"/>
      <w:bookmarkEnd w:id="2390"/>
      <w:r>
        <w:t>Дубликат исполнительного листа направляется на исполнение вместе с копией определения суда о его выдаче.</w:t>
      </w:r>
    </w:p>
    <w:p w:rsidR="00000000" w:rsidRDefault="00035539">
      <w:bookmarkStart w:id="2392" w:name="sub_2421024"/>
      <w:bookmarkEnd w:id="2391"/>
      <w:r>
        <w:t>Исполнительный документ, выданный на основании судебного акта о присуждении компенсации</w:t>
      </w:r>
      <w:r>
        <w:t xml:space="preserve">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w:t>
      </w:r>
      <w:r>
        <w:t>, на основании которого он выдан.</w:t>
      </w:r>
    </w:p>
    <w:p w:rsidR="00000000" w:rsidRDefault="00035539">
      <w:bookmarkStart w:id="2393" w:name="sub_242103"/>
      <w:bookmarkEnd w:id="2392"/>
      <w:r>
        <w:t>3. Основанием для возврата взыскателю документов, поступивших на исполнение, является:</w:t>
      </w:r>
    </w:p>
    <w:bookmarkEnd w:id="2393"/>
    <w:p w:rsidR="00000000" w:rsidRDefault="00035539">
      <w:r>
        <w:t xml:space="preserve">непредставление какого-либо документа, указанного в </w:t>
      </w:r>
      <w:hyperlink w:anchor="sub_242102" w:history="1">
        <w:r>
          <w:rPr>
            <w:rStyle w:val="a4"/>
          </w:rPr>
          <w:t>пункте 2</w:t>
        </w:r>
      </w:hyperlink>
      <w:r>
        <w:t xml:space="preserve"> настоящей стать</w:t>
      </w:r>
      <w:r>
        <w:t>и;</w:t>
      </w:r>
    </w:p>
    <w:p w:rsidR="00000000" w:rsidRDefault="00035539">
      <w:bookmarkStart w:id="2394" w:name="sub_2421033"/>
      <w:r>
        <w:t xml:space="preserve">несоответствие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требованиям, установленным </w:t>
      </w:r>
      <w:hyperlink r:id="rId523" w:history="1">
        <w:r>
          <w:rPr>
            <w:rStyle w:val="a4"/>
          </w:rPr>
          <w:t>Гражданским процессуальным </w:t>
        </w:r>
        <w:r>
          <w:rPr>
            <w:rStyle w:val="a4"/>
          </w:rPr>
          <w:t>кодексом</w:t>
        </w:r>
      </w:hyperlink>
      <w:r>
        <w:t xml:space="preserve"> Российской Федерации, </w:t>
      </w:r>
      <w:hyperlink r:id="rId524" w:history="1">
        <w:r>
          <w:rPr>
            <w:rStyle w:val="a4"/>
          </w:rPr>
          <w:t>Кодексом</w:t>
        </w:r>
      </w:hyperlink>
      <w:r>
        <w:t xml:space="preserve"> административного судопроизводства Российской Федерации, </w:t>
      </w:r>
      <w:hyperlink r:id="rId525" w:history="1">
        <w:r>
          <w:rPr>
            <w:rStyle w:val="a4"/>
          </w:rPr>
          <w:t>Арбитражным процессуальным кодексом</w:t>
        </w:r>
      </w:hyperlink>
      <w:r>
        <w:t xml:space="preserve"> Российской Федерации и </w:t>
      </w:r>
      <w:hyperlink r:id="rId526" w:history="1">
        <w:r>
          <w:rPr>
            <w:rStyle w:val="a4"/>
          </w:rPr>
          <w:t>законодательством</w:t>
        </w:r>
      </w:hyperlink>
      <w:r>
        <w:t xml:space="preserve"> Российской Федерации об исполнительном производстве;</w:t>
      </w:r>
    </w:p>
    <w:p w:rsidR="00000000" w:rsidRDefault="00035539">
      <w:bookmarkStart w:id="2395" w:name="sub_242134"/>
      <w:bookmarkEnd w:id="2394"/>
      <w:r>
        <w:t xml:space="preserve">предоставление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000000" w:rsidRDefault="00035539">
      <w:bookmarkStart w:id="2396" w:name="sub_2421034"/>
      <w:bookmarkEnd w:id="2395"/>
      <w:r>
        <w:t>нарушение у</w:t>
      </w:r>
      <w:r>
        <w:t>становленного законодательством Российской Федерации срока предъявления исполнительного документа к исполнению;</w:t>
      </w:r>
    </w:p>
    <w:p w:rsidR="00000000" w:rsidRDefault="00035539">
      <w:bookmarkStart w:id="2397" w:name="sub_2421035"/>
      <w:bookmarkEnd w:id="2396"/>
      <w:r>
        <w:t xml:space="preserve">абзац шестой (ранее - </w:t>
      </w:r>
      <w:hyperlink r:id="rId527" w:history="1">
        <w:r>
          <w:rPr>
            <w:rStyle w:val="a4"/>
          </w:rPr>
          <w:t>пятый</w:t>
        </w:r>
      </w:hyperlink>
      <w:r>
        <w:t xml:space="preserve">) </w:t>
      </w:r>
      <w:hyperlink r:id="rId528" w:history="1">
        <w:r>
          <w:rPr>
            <w:rStyle w:val="a4"/>
          </w:rPr>
          <w:t>утратил силу</w:t>
        </w:r>
      </w:hyperlink>
      <w:r>
        <w:t>;</w:t>
      </w:r>
    </w:p>
    <w:p w:rsidR="00000000" w:rsidRDefault="00035539">
      <w:bookmarkStart w:id="2398" w:name="sub_2421036"/>
      <w:bookmarkEnd w:id="2397"/>
      <w:r>
        <w:t>представление взыскателем заявления об отзыве исполнительного документа.</w:t>
      </w:r>
    </w:p>
    <w:p w:rsidR="00000000" w:rsidRDefault="00035539">
      <w:bookmarkStart w:id="2399" w:name="sub_24241301"/>
      <w:bookmarkEnd w:id="2398"/>
      <w:r>
        <w:t>3.1. Основанием для возврата в суд исполнительных документов, поступивших на исполнение</w:t>
      </w:r>
      <w:r>
        <w:t>, является:</w:t>
      </w:r>
    </w:p>
    <w:p w:rsidR="00000000" w:rsidRDefault="00035539">
      <w:bookmarkStart w:id="2400" w:name="sub_3162"/>
      <w:bookmarkEnd w:id="2399"/>
      <w:r>
        <w:t>представление судом заявления (либо судебного акта) об отзыве исполнительного документа;</w:t>
      </w:r>
    </w:p>
    <w:p w:rsidR="00000000" w:rsidRDefault="00035539">
      <w:bookmarkStart w:id="2401" w:name="sub_3163"/>
      <w:bookmarkEnd w:id="2400"/>
      <w:r>
        <w:t>представление должником, либо взыскателем, либо судом документа, отменяющего судебный акт, подлежащий исполнению;</w:t>
      </w:r>
    </w:p>
    <w:p w:rsidR="00000000" w:rsidRDefault="00035539">
      <w:bookmarkStart w:id="2402" w:name="sub_3164"/>
      <w:bookmarkEnd w:id="2401"/>
      <w:r>
        <w:t>невозможность осуществить возврат документов, поступивших на исполнение, взыскателю.</w:t>
      </w:r>
    </w:p>
    <w:bookmarkEnd w:id="2402"/>
    <w:p w:rsidR="00000000" w:rsidRDefault="00035539">
      <w:r>
        <w:t xml:space="preserve">В случае возврата в суд исполнительных документов по указанным в </w:t>
      </w:r>
      <w:hyperlink w:anchor="sub_3162" w:history="1">
        <w:r>
          <w:rPr>
            <w:rStyle w:val="a4"/>
          </w:rPr>
          <w:t>абзацах втором</w:t>
        </w:r>
      </w:hyperlink>
      <w:r>
        <w:t xml:space="preserve"> и </w:t>
      </w:r>
      <w:hyperlink w:anchor="sub_3163" w:history="1">
        <w:r>
          <w:rPr>
            <w:rStyle w:val="a4"/>
          </w:rPr>
          <w:t>третьем</w:t>
        </w:r>
      </w:hyperlink>
      <w:r>
        <w:t xml:space="preserve"> настоящего</w:t>
      </w:r>
      <w:r>
        <w:t xml:space="preserve"> пункта основаниям взыскателю направляется уведомление с приложением всех поступивших от него документов.</w:t>
      </w:r>
    </w:p>
    <w:p w:rsidR="00000000" w:rsidRDefault="00035539">
      <w:bookmarkStart w:id="2403" w:name="sub_24241302"/>
      <w:r>
        <w:t>3.2. Основаниями для возврата взыскателю или в суд документов, поступивших на исполнение, являются невозможность перечисления денежных сре</w:t>
      </w:r>
      <w:r>
        <w:t>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000000" w:rsidRDefault="00035539">
      <w:bookmarkStart w:id="2404" w:name="sub_242104"/>
      <w:bookmarkEnd w:id="2403"/>
      <w:r>
        <w:t>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w:t>
      </w:r>
    </w:p>
    <w:p w:rsidR="00000000" w:rsidRDefault="00035539">
      <w:bookmarkStart w:id="2405" w:name="sub_242105"/>
      <w:bookmarkEnd w:id="2404"/>
      <w:r>
        <w:t>5. Дейс</w:t>
      </w:r>
      <w:r>
        <w:t>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bookmarkEnd w:id="2405"/>
    <w:p w:rsidR="00000000" w:rsidRDefault="00035539"/>
    <w:p w:rsidR="00000000" w:rsidRDefault="00035539">
      <w:pPr>
        <w:pStyle w:val="af5"/>
      </w:pPr>
      <w:bookmarkStart w:id="2406" w:name="sub_2422"/>
      <w:r>
        <w:rPr>
          <w:rStyle w:val="a3"/>
        </w:rPr>
        <w:t>Статья 242.</w:t>
      </w:r>
      <w:r>
        <w:rPr>
          <w:rStyle w:val="a3"/>
        </w:rPr>
        <w:t>2</w:t>
      </w:r>
      <w:r>
        <w:t>.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w:t>
      </w:r>
      <w:r>
        <w:t>,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035539">
      <w:bookmarkStart w:id="2407" w:name="sub_242201"/>
      <w:bookmarkEnd w:id="2406"/>
      <w:r>
        <w:t>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w:t>
      </w:r>
      <w:r>
        <w:t>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w:t>
      </w:r>
      <w:r>
        <w:t>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w:t>
      </w:r>
      <w:r>
        <w:t xml:space="preserve">т средств федерального бюджета документы, указанные в </w:t>
      </w:r>
      <w:hyperlink w:anchor="sub_242102" w:history="1">
        <w:r>
          <w:rPr>
            <w:rStyle w:val="a4"/>
          </w:rPr>
          <w:t>пункте 2 статьи 242.1</w:t>
        </w:r>
      </w:hyperlink>
      <w:r>
        <w:t xml:space="preserve"> настоящего Кодекса, направляются для исполнения в Министерство финансов Российской Федерации.</w:t>
      </w:r>
    </w:p>
    <w:p w:rsidR="00000000" w:rsidRDefault="00035539">
      <w:bookmarkStart w:id="2408" w:name="sub_242202"/>
      <w:bookmarkEnd w:id="2407"/>
      <w:r>
        <w:t>2. Главный распорядитель средств федер</w:t>
      </w:r>
      <w:r>
        <w:t xml:space="preserve">ального бюджета, представлявший в суде интересы Российской Федерации в соответствии с </w:t>
      </w:r>
      <w:hyperlink w:anchor="sub_1583" w:history="1">
        <w:r>
          <w:rPr>
            <w:rStyle w:val="a4"/>
          </w:rPr>
          <w:t>пунктом 3 статьи 158</w:t>
        </w:r>
      </w:hyperlink>
      <w:r>
        <w:t xml:space="preserve"> настоящего Кодекса, обязан направить в Министерство финансов Российской Федерации информацию о результатах рассмотрения дел</w:t>
      </w:r>
      <w:r>
        <w:t>а в суде в течение 10 дней после вынесения (принятия) судебного акта в окончательной форме.</w:t>
      </w:r>
    </w:p>
    <w:bookmarkEnd w:id="2408"/>
    <w:p w:rsidR="00000000" w:rsidRDefault="00035539">
      <w:r>
        <w:t>При удовлетворении судом исковых или иных требований, предъявляемых к Российской Федерации и удовлетворяемых за счет казны Российской Федерации, главный р</w:t>
      </w:r>
      <w:r>
        <w:t>аспорядитель средств федерального бюджета, представлявший в суде интересы Российской Федерации, также информирует Министерство финансов Российской Федерации о наличии оснований для обжалования судебного акта.</w:t>
      </w:r>
    </w:p>
    <w:p w:rsidR="00000000" w:rsidRDefault="00035539">
      <w:r>
        <w:t>При наличии оснований для обжалования судебного</w:t>
      </w:r>
      <w:r>
        <w:t xml:space="preserve"> акта главный распорядитель средств федерального бюджета обязан предоставить в Министерство финансов Российской Федерации информацию о результатах обжалования не позднее одного месяца со дня вступления судебного акта в законную силу.</w:t>
      </w:r>
    </w:p>
    <w:p w:rsidR="00000000" w:rsidRDefault="00035539">
      <w:bookmarkStart w:id="2409" w:name="sub_242203"/>
      <w:r>
        <w:t>3. Для испол</w:t>
      </w:r>
      <w:r>
        <w:t>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w:t>
      </w:r>
      <w:r>
        <w:t>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w:t>
      </w:r>
      <w:r>
        <w:t xml:space="preserve">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w:t>
      </w:r>
      <w:r>
        <w:t xml:space="preserve">за счет средств бюджета субъекта Российской Федерации документы, указанные в </w:t>
      </w:r>
      <w:hyperlink w:anchor="sub_242102" w:history="1">
        <w:r>
          <w:rPr>
            <w:rStyle w:val="a4"/>
          </w:rPr>
          <w:t>пункте 2 статьи 242.1</w:t>
        </w:r>
      </w:hyperlink>
      <w:r>
        <w:t xml:space="preserve"> настоящего Кодекса, направляются для исполнения в финансовый орган субъекта Российской Федерации.</w:t>
      </w:r>
    </w:p>
    <w:bookmarkEnd w:id="2409"/>
    <w:p w:rsidR="00000000" w:rsidRDefault="00035539">
      <w:r>
        <w:t>Главный распорядитель</w:t>
      </w:r>
      <w:r>
        <w:t xml:space="preserve"> средств бюджета субъекта Российской Федерации, представлявший в суде интересы субъекта Российской Федерации в соответствии с </w:t>
      </w:r>
      <w:hyperlink w:anchor="sub_1583" w:history="1">
        <w:r>
          <w:rPr>
            <w:rStyle w:val="a4"/>
          </w:rPr>
          <w:t>пунктом 3 статьи 158</w:t>
        </w:r>
      </w:hyperlink>
      <w:r>
        <w:t xml:space="preserve"> настоящего Кодекса, обязан направить в финансовый орган субъекта Российской Федерац</w:t>
      </w:r>
      <w:r>
        <w:t>ии информацию о результатах рассмотрения дела в суде в течение 10 дней после вынесения (принятия) судебного акта в окончательной форме.</w:t>
      </w:r>
    </w:p>
    <w:p w:rsidR="00000000" w:rsidRDefault="00035539">
      <w:r>
        <w:t>При удовлетворении судом исковых или иных требований, предъявляемых к субъекту Российской Федерации и удовлетворяемых за</w:t>
      </w:r>
      <w:r>
        <w:t xml:space="preserve"> счет казны субъекта Российской Федерации, главный распорядитель средств бюджета субъекта Российской Федерации, представлявший в суде интересы субъекта Российской Федерации, также информирует финансовый орган субъекта Российской Федерации о наличии основан</w:t>
      </w:r>
      <w:r>
        <w:t>ий для обжалования судебного акта.</w:t>
      </w:r>
    </w:p>
    <w:p w:rsidR="00000000" w:rsidRDefault="00035539">
      <w:r>
        <w:t>При наличии оснований для обжалования судебного акта главный распорядитель средств бюджета субъекта Российской Федерации обязан предоставить в финансовый орган субъекта Российской Федерации информацию о результатах обжало</w:t>
      </w:r>
      <w:r>
        <w:t>вания не позднее одного месяца со дня вступления судебного акта в законную силу.</w:t>
      </w:r>
    </w:p>
    <w:p w:rsidR="00000000" w:rsidRDefault="00035539">
      <w:bookmarkStart w:id="2410" w:name="sub_242204"/>
      <w:r>
        <w:t>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w:t>
      </w:r>
      <w:r>
        <w:t>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w:t>
      </w:r>
      <w:r>
        <w:t xml:space="preserve">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w:t>
      </w:r>
      <w:r>
        <w:t xml:space="preserve">права на исполнение судебного акта в разумный срок за счет средств местного бюджета документы, указанные в </w:t>
      </w:r>
      <w:hyperlink w:anchor="sub_242102" w:history="1">
        <w:r>
          <w:rPr>
            <w:rStyle w:val="a4"/>
          </w:rPr>
          <w:t>пункте 2 статьи 242.1</w:t>
        </w:r>
      </w:hyperlink>
      <w:r>
        <w:t xml:space="preserve"> настоящего Кодекса, направляются для исполнения в финансовый орган муниципального образования.</w:t>
      </w:r>
    </w:p>
    <w:bookmarkEnd w:id="2410"/>
    <w:p w:rsidR="00000000" w:rsidRDefault="00035539">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sub_1583" w:history="1">
        <w:r>
          <w:rPr>
            <w:rStyle w:val="a4"/>
          </w:rPr>
          <w:t>пунктом 3 статьи 158</w:t>
        </w:r>
      </w:hyperlink>
      <w:r>
        <w:t xml:space="preserve"> настоящего Кодекса, обязан направить в финансовый орган муници</w:t>
      </w:r>
      <w:r>
        <w:t>пального образования информацию о результатах рассмотрения дела в суде в течение 10 дней после вынесения (принятия) судебного акта в окончательной форме.</w:t>
      </w:r>
    </w:p>
    <w:p w:rsidR="00000000" w:rsidRDefault="00035539">
      <w:r>
        <w:t>При удовлетворении судом исковых или иных требований, предъявляемых к муниципальному образованию и удо</w:t>
      </w:r>
      <w:r>
        <w:t>влетворяемых за счет муниципальной казны, главный распорядитель средств бюджета муниципального образования, представлявший в суде интересы муниципального образования, также информирует финансовый орган муниципального образования о наличии оснований для обж</w:t>
      </w:r>
      <w:r>
        <w:t>алования судебного акта.</w:t>
      </w:r>
    </w:p>
    <w:p w:rsidR="00000000" w:rsidRDefault="00035539">
      <w:r>
        <w:t>При наличии оснований для обжалования судебного акта главный распорядитель средств бюджета муниципального образования обязан предоставить в финансовый орган муниципального образования информацию о результатах обжалования не позднее</w:t>
      </w:r>
      <w:r>
        <w:t xml:space="preserve"> одного месяца со дня вступления судебного акта в законную силу.</w:t>
      </w:r>
    </w:p>
    <w:p w:rsidR="00000000" w:rsidRDefault="00035539">
      <w:bookmarkStart w:id="2411" w:name="sub_242205"/>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w:t>
      </w:r>
      <w:r>
        <w:t>гнования, утвержденные законом (решением) о бюджете на эти цели, вносятся соответствующие изменения в сводную бюджетную роспись.</w:t>
      </w:r>
    </w:p>
    <w:p w:rsidR="00000000" w:rsidRDefault="00035539">
      <w:bookmarkStart w:id="2412" w:name="sub_242206"/>
      <w:bookmarkEnd w:id="2411"/>
      <w:r>
        <w:t>6. Исполнение судебных актов производится в течение трех месяцев со дня поступления исполнительных документ</w:t>
      </w:r>
      <w:r>
        <w:t>ов на исполнение.</w:t>
      </w:r>
    </w:p>
    <w:p w:rsidR="00000000" w:rsidRDefault="00035539">
      <w:bookmarkStart w:id="2413" w:name="sub_2422062"/>
      <w:bookmarkEnd w:id="2412"/>
      <w:r>
        <w:t>Исполнение судебных актов может быть приостановлено в соответствии с законодательством Российской Федерации.</w:t>
      </w:r>
    </w:p>
    <w:p w:rsidR="00000000" w:rsidRDefault="00035539">
      <w:bookmarkStart w:id="2414" w:name="sub_242207"/>
      <w:bookmarkEnd w:id="2413"/>
      <w:r>
        <w:t>7. Органы, исполняющие судебные акты (Министерство финансов Российской Федерации, финан</w:t>
      </w:r>
      <w:r>
        <w:t>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bookmarkEnd w:id="2414"/>
    <w:p w:rsidR="00000000" w:rsidRDefault="00035539"/>
    <w:p w:rsidR="00000000" w:rsidRDefault="00035539">
      <w:pPr>
        <w:pStyle w:val="af5"/>
      </w:pPr>
      <w:bookmarkStart w:id="2415" w:name="sub_2423"/>
      <w:r>
        <w:rPr>
          <w:rStyle w:val="a3"/>
        </w:rPr>
        <w:t>Статья 242.3</w:t>
      </w:r>
      <w:r>
        <w:t>. Исполнение судебных акто</w:t>
      </w:r>
      <w:r>
        <w:t>в, предусматривающих обращение взыскания на средства федерального бюджета по денежным обязательствам федеральных казенных учреждений</w:t>
      </w:r>
    </w:p>
    <w:p w:rsidR="00000000" w:rsidRDefault="00035539">
      <w:bookmarkStart w:id="2416" w:name="sub_242301"/>
      <w:bookmarkEnd w:id="2415"/>
      <w:r>
        <w:t>1. Исполнительный документ, предусматривающий обращение взыскания на средства федерального бюджета по ден</w:t>
      </w:r>
      <w:r>
        <w:t xml:space="preserve">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Федерального </w:t>
      </w:r>
      <w:r>
        <w:t>казначейства по месту открытия должнику как получателю средств федерального бюджета лицевого счета для учета операций по исполнению расходов федерального бюджета (далее в настоящей статье - лицевые счета должника).</w:t>
      </w:r>
    </w:p>
    <w:p w:rsidR="00000000" w:rsidRDefault="00035539">
      <w:bookmarkStart w:id="2417" w:name="sub_242302"/>
      <w:bookmarkEnd w:id="2416"/>
      <w:r>
        <w:t>2. Орган Федерального</w:t>
      </w:r>
      <w:r>
        <w:t xml:space="preserve"> казначейства не позднее пяти рабочих дней после получения исполнительного документа направляет должнику </w:t>
      </w:r>
      <w:hyperlink r:id="rId529" w:history="1">
        <w:r>
          <w:rPr>
            <w:rStyle w:val="a4"/>
          </w:rPr>
          <w:t>уведомление</w:t>
        </w:r>
      </w:hyperlink>
      <w:r>
        <w:t xml:space="preserve"> о поступлении исполнительного документа и о дате его приема к исполнению </w:t>
      </w:r>
      <w:r>
        <w:t>с приложением копии судебного акта и заявления взыскателя.</w:t>
      </w:r>
    </w:p>
    <w:p w:rsidR="00000000" w:rsidRDefault="00035539">
      <w:bookmarkStart w:id="2418" w:name="sub_2423022"/>
      <w:bookmarkEnd w:id="2417"/>
      <w:r>
        <w:t xml:space="preserve">При наличии оснований, указанных в </w:t>
      </w:r>
      <w:hyperlink w:anchor="sub_242103" w:history="1">
        <w:r>
          <w:rPr>
            <w:rStyle w:val="a4"/>
          </w:rPr>
          <w:t>пунктах 3</w:t>
        </w:r>
      </w:hyperlink>
      <w:r>
        <w:t xml:space="preserve"> и </w:t>
      </w:r>
      <w:hyperlink w:anchor="sub_242104" w:history="1">
        <w:r>
          <w:rPr>
            <w:rStyle w:val="a4"/>
          </w:rPr>
          <w:t>4 статьи 242.1</w:t>
        </w:r>
      </w:hyperlink>
      <w:r>
        <w:t xml:space="preserve"> настоящего Кодекса, орган Федерального казначейства возвра</w:t>
      </w:r>
      <w:r>
        <w:t>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00000" w:rsidRDefault="00035539">
      <w:bookmarkStart w:id="2419" w:name="sub_242303"/>
      <w:bookmarkEnd w:id="2418"/>
      <w:r>
        <w:t>3. Должник в течение 10 рабочих дней со дня получения увед</w:t>
      </w:r>
      <w:r>
        <w:t xml:space="preserve">омления представляет в орган Федерального казначейства информацию об источнике образования задолженности и о кодах </w:t>
      </w:r>
      <w:hyperlink r:id="rId530" w:history="1">
        <w:r>
          <w:rPr>
            <w:rStyle w:val="a4"/>
          </w:rPr>
          <w:t>бюджетной классификации</w:t>
        </w:r>
      </w:hyperlink>
      <w:r>
        <w:t xml:space="preserve"> Российской Федерации, по которым должны быть произ</w:t>
      </w:r>
      <w:r>
        <w:t>ведены расходы федерального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000000" w:rsidRDefault="00035539">
      <w:bookmarkStart w:id="2420" w:name="sub_2423032"/>
      <w:bookmarkEnd w:id="2419"/>
      <w:r>
        <w:t>Для исполнения исполнительного документа за счет средств федерального б</w:t>
      </w:r>
      <w:r>
        <w:t>юджета должник одновременно с указанной информацией представляет в орган Федерального казначейства платежный документ на перечисление средств в размере полного либо частичного исполнения исполнительного документа в пределах остатка объемов финансирования р</w:t>
      </w:r>
      <w:r>
        <w:t xml:space="preserve">асходов, отраженных на его лицевом счете получателя средств федерального бюджета, по соответствующим кодам </w:t>
      </w:r>
      <w:hyperlink r:id="rId531" w:history="1">
        <w:r>
          <w:rPr>
            <w:rStyle w:val="a4"/>
          </w:rPr>
          <w:t>бюджетной классификации</w:t>
        </w:r>
      </w:hyperlink>
      <w:r>
        <w:t xml:space="preserve"> Российской Федерации.</w:t>
      </w:r>
    </w:p>
    <w:p w:rsidR="00000000" w:rsidRDefault="00035539">
      <w:bookmarkStart w:id="2421" w:name="sub_2423033"/>
      <w:bookmarkEnd w:id="2420"/>
      <w:r>
        <w:t xml:space="preserve">Абзацы третий </w:t>
      </w:r>
      <w:r>
        <w:t xml:space="preserve">и четвертый </w:t>
      </w:r>
      <w:hyperlink r:id="rId532" w:history="1">
        <w:r>
          <w:rPr>
            <w:rStyle w:val="a4"/>
          </w:rPr>
          <w:t>утратили силу</w:t>
        </w:r>
      </w:hyperlink>
      <w:r>
        <w:t xml:space="preserve"> с 1 января 2011 г.</w:t>
      </w:r>
    </w:p>
    <w:p w:rsidR="00000000" w:rsidRDefault="00035539">
      <w:bookmarkStart w:id="2422" w:name="sub_2423035"/>
      <w:bookmarkEnd w:id="2421"/>
      <w:r>
        <w:t>При нарушении должником требований, установленных настоящим пунктом, орган Федерального казначейства приостанавливает до м</w:t>
      </w:r>
      <w:r>
        <w:t>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w:t>
      </w:r>
      <w:r>
        <w:t>сполнению исполнительных документов), с уведомлением должника и его структурных (обособленных) подразделений.</w:t>
      </w:r>
    </w:p>
    <w:bookmarkStart w:id="2423" w:name="sub_242304"/>
    <w:bookmarkEnd w:id="2422"/>
    <w:p w:rsidR="00000000" w:rsidRDefault="00035539">
      <w:r>
        <w:fldChar w:fldCharType="begin"/>
      </w:r>
      <w:r>
        <w:instrText>HYPERLINK "http://ivo.garant.ru/document?id=70116130&amp;sub=0"</w:instrText>
      </w:r>
      <w:r>
        <w:fldChar w:fldCharType="separate"/>
      </w:r>
      <w:r>
        <w:rPr>
          <w:rStyle w:val="a4"/>
        </w:rPr>
        <w:t>4.</w:t>
      </w:r>
      <w:r>
        <w:fldChar w:fldCharType="end"/>
      </w:r>
      <w:r>
        <w:t> Если выплаты по исполнению исполнительного документа имеют п</w:t>
      </w:r>
      <w:r>
        <w:t xml:space="preserve">ериодический характер, должник одновременно с документами, указанными в </w:t>
      </w:r>
      <w:hyperlink w:anchor="sub_242303" w:history="1">
        <w:r>
          <w:rPr>
            <w:rStyle w:val="a4"/>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000000" w:rsidRDefault="00035539">
      <w:bookmarkStart w:id="2424" w:name="sub_2423042"/>
      <w:bookmarkEnd w:id="2423"/>
      <w:r>
        <w:t>При этом, если в таком исполнительном документе должником указан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он вправе поручит</w:t>
      </w:r>
      <w:r>
        <w:t xml:space="preserve">ь его исполнение подведомственному ему федеральному казенному учреждению с передачей копий документов, указанных в </w:t>
      </w:r>
      <w:hyperlink w:anchor="sub_242302" w:history="1">
        <w:r>
          <w:rPr>
            <w:rStyle w:val="a4"/>
          </w:rPr>
          <w:t>пункте 2</w:t>
        </w:r>
      </w:hyperlink>
      <w:r>
        <w:t xml:space="preserve"> настоящей статьи, для оплаты исполнительного документа в соответствии с настоящей статьей и с доведенным</w:t>
      </w:r>
      <w:r>
        <w:t>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w:t>
      </w:r>
      <w:r>
        <w:t>ента федеральному казенному учреждению.</w:t>
      </w:r>
    </w:p>
    <w:p w:rsidR="00000000" w:rsidRDefault="00035539">
      <w:bookmarkStart w:id="2425" w:name="sub_2423043"/>
      <w:bookmarkEnd w:id="2424"/>
      <w:r>
        <w:t xml:space="preserve">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w:t>
      </w:r>
      <w:r>
        <w:t>приостанавливает до момента устранения нарушения осуществление операций по расходованию средств на всех его лицевых счетах, включая лицевые счета его структурных (обособленных) подразделений, открытые в данном органе Федерального казначейства (за исключени</w:t>
      </w:r>
      <w:r>
        <w:t xml:space="preserve">ем операций по исполнению исполнительных документов), с </w:t>
      </w:r>
      <w:hyperlink r:id="rId533" w:history="1">
        <w:r>
          <w:rPr>
            <w:rStyle w:val="a4"/>
          </w:rPr>
          <w:t>уведомлением</w:t>
        </w:r>
      </w:hyperlink>
      <w:r>
        <w:t xml:space="preserve"> этого федерального казенного учреждения и соответствующего органа государственной власти (государственного органа), осуще</w:t>
      </w:r>
      <w:r>
        <w:t>ствляющего бюджетные полномочия главного распорядителя (распорядителя) средств федерального бюджета.</w:t>
      </w:r>
    </w:p>
    <w:p w:rsidR="00000000" w:rsidRDefault="00035539">
      <w:bookmarkStart w:id="2426" w:name="sub_242305"/>
      <w:bookmarkEnd w:id="2425"/>
      <w:r>
        <w:t>5. При отсутствии или недостаточности соответствующих лимитов бюджетных обязательств (бюджетных ассигнований) и (или) объемов финансир</w:t>
      </w:r>
      <w:r>
        <w:t>ования расходов для полного исполнения исполнительного документа должник направляет органу государственной власти (государственному органу), осуществляющему бюджетные полномочия главного распорядителя (распорядителя) средств федерального бюджета, в ведении</w:t>
      </w:r>
      <w:r>
        <w:t xml:space="preserve">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w:t>
      </w:r>
      <w:r>
        <w:t>ения в орган Федерального казначейства.</w:t>
      </w:r>
    </w:p>
    <w:p w:rsidR="00000000" w:rsidRDefault="00035539">
      <w:bookmarkStart w:id="2427" w:name="sub_242306"/>
      <w:bookmarkEnd w:id="2426"/>
      <w:r>
        <w:t>6. Орган государственной власти (государственный орган), осуществляющий бюджетные полномочия главного распорядителя (распорядителя) средств федерального бюджета, в трехмесячный срок со дня поступления исполнительного документа в орган Федерального казначей</w:t>
      </w:r>
      <w:r>
        <w:t>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00000" w:rsidRDefault="00035539">
      <w:bookmarkStart w:id="2428" w:name="sub_242307"/>
      <w:bookmarkEnd w:id="2427"/>
      <w:r>
        <w:t>7. Должник обязан представить в орган Федерального казначейства платежный</w:t>
      </w:r>
      <w:r>
        <w:t xml:space="preserve"> документ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w:t>
      </w:r>
      <w:r>
        <w:t xml:space="preserve">) и (или) объемов финансирования расходов по соответствующим кодам </w:t>
      </w:r>
      <w:hyperlink r:id="rId534" w:history="1">
        <w:r>
          <w:rPr>
            <w:rStyle w:val="a4"/>
          </w:rPr>
          <w:t>бюджетной классификации</w:t>
        </w:r>
      </w:hyperlink>
      <w:r>
        <w:t xml:space="preserve"> Российской Федерации в соответствии с </w:t>
      </w:r>
      <w:hyperlink w:anchor="sub_242303" w:history="1">
        <w:r>
          <w:rPr>
            <w:rStyle w:val="a4"/>
          </w:rPr>
          <w:t>абзацем первым пункта 3</w:t>
        </w:r>
      </w:hyperlink>
      <w:r>
        <w:t xml:space="preserve"> настояще</w:t>
      </w:r>
      <w:r>
        <w:t>й статьи.</w:t>
      </w:r>
    </w:p>
    <w:p w:rsidR="00000000" w:rsidRDefault="00035539">
      <w:bookmarkStart w:id="2429" w:name="sub_2423072"/>
      <w:bookmarkEnd w:id="2428"/>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всех лицевых счетах до</w:t>
      </w:r>
      <w:r>
        <w:t>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 должника и его структурных (обособленных) подра</w:t>
      </w:r>
      <w:r>
        <w:t>зделений.</w:t>
      </w:r>
    </w:p>
    <w:p w:rsidR="00000000" w:rsidRDefault="00035539">
      <w:bookmarkStart w:id="2430" w:name="sub_242308"/>
      <w:bookmarkEnd w:id="2429"/>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r:id="rId535" w:history="1">
        <w:r>
          <w:rPr>
            <w:rStyle w:val="a4"/>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w:t>
      </w:r>
      <w:r>
        <w:t>по расходованию средств на всех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с уведомлением</w:t>
      </w:r>
      <w:r>
        <w:t xml:space="preserve"> должника и его структурных (обособленных) подразделений.</w:t>
      </w:r>
    </w:p>
    <w:p w:rsidR="00000000" w:rsidRDefault="00035539">
      <w:bookmarkStart w:id="2431" w:name="sub_2423082"/>
      <w:bookmarkEnd w:id="2430"/>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w:t>
      </w:r>
      <w:r>
        <w:t>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00000" w:rsidRDefault="00035539">
      <w:bookmarkStart w:id="2432" w:name="sub_2423083"/>
      <w:bookmarkEnd w:id="2431"/>
      <w:r>
        <w:t xml:space="preserve">При неисполнении </w:t>
      </w:r>
      <w:r>
        <w:t xml:space="preserve">должником исполнительного документа в течение трех месяцев со дня его поступления в орган Федерального казначейства указанный орган в течение 10 дней </w:t>
      </w:r>
      <w:hyperlink r:id="rId536" w:history="1">
        <w:r>
          <w:rPr>
            <w:rStyle w:val="a4"/>
          </w:rPr>
          <w:t>информирует</w:t>
        </w:r>
      </w:hyperlink>
      <w:r>
        <w:t xml:space="preserve"> об этом взыскателя.</w:t>
      </w:r>
    </w:p>
    <w:p w:rsidR="00000000" w:rsidRDefault="00035539">
      <w:bookmarkStart w:id="2433" w:name="sub_242309"/>
      <w:bookmarkEnd w:id="2432"/>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w:t>
      </w:r>
      <w:r>
        <w:t>ьном письме причины его неисполнения.</w:t>
      </w:r>
    </w:p>
    <w:bookmarkEnd w:id="2433"/>
    <w:p w:rsidR="00000000" w:rsidRDefault="00035539">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00000" w:rsidRDefault="00035539">
      <w:bookmarkStart w:id="2434" w:name="sub_2423091"/>
      <w:r>
        <w:t>При поступлении заявления взыскателя об отзыв</w:t>
      </w:r>
      <w:r>
        <w:t xml:space="preserve">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w:t>
      </w:r>
      <w:hyperlink r:id="rId537" w:history="1">
        <w:r>
          <w:rPr>
            <w:rStyle w:val="a4"/>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000000" w:rsidRDefault="00035539">
      <w:bookmarkStart w:id="2435" w:name="sub_2423010"/>
      <w:bookmarkEnd w:id="2434"/>
      <w:r>
        <w:t>10. В случае удовлетворения судом заявления взыскателя о взыскании средств с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 в порядке су</w:t>
      </w:r>
      <w:r>
        <w:t>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исполнительный документ о взыскании средств с органа госуд</w:t>
      </w:r>
      <w:r>
        <w:t>арственной власти (государственного органа), осуществляющего бюджетные полномочия главного распорядителя (распорядителя) средств федерального бюджета, направляется в орган Федерального казначейства по месту открытия главному распорядителю средств федеральн</w:t>
      </w:r>
      <w:r>
        <w:t>ого бюджета лицевого счета как получателю средств федерального бюджета для исполнения в порядке, установленном настоящим Кодексом.</w:t>
      </w:r>
    </w:p>
    <w:p w:rsidR="00000000" w:rsidRDefault="00035539">
      <w:bookmarkStart w:id="2436" w:name="sub_2423011"/>
      <w:bookmarkEnd w:id="2435"/>
      <w:r>
        <w:t>11. Орган Федерального казначейства при полном исполнении исполнительного документа направляет исполнит</w:t>
      </w:r>
      <w:r>
        <w:t>ельный документ с отметкой о размере перечисленной суммы в суд, выдавший этот документ.</w:t>
      </w:r>
    </w:p>
    <w:p w:rsidR="00000000" w:rsidRDefault="00035539">
      <w:bookmarkStart w:id="2437" w:name="sub_2423012"/>
      <w:bookmarkEnd w:id="2436"/>
      <w:r>
        <w:t xml:space="preserve">12. Орган Федерального казначейства ведет учет и осуществляет хранение исполнительных документов и иных документов, связанных с их исполнением, в </w:t>
      </w:r>
      <w:hyperlink r:id="rId538" w:history="1">
        <w:r>
          <w:rPr>
            <w:rStyle w:val="a4"/>
          </w:rPr>
          <w:t>порядке</w:t>
        </w:r>
      </w:hyperlink>
      <w:r>
        <w:t>, установленном Федеральным казначейством.</w:t>
      </w:r>
    </w:p>
    <w:p w:rsidR="00000000" w:rsidRDefault="00035539">
      <w:bookmarkStart w:id="2438" w:name="sub_2423013"/>
      <w:bookmarkEnd w:id="2437"/>
      <w:r>
        <w:t>13. В случае если счета должнику открыты в учреждении Центрального банка Российской Федерации или в кредитной организации,</w:t>
      </w:r>
      <w:r>
        <w:t xml:space="preserve"> исполнение исполнительного документа производится в соответствии с </w:t>
      </w:r>
      <w:hyperlink r:id="rId539" w:history="1">
        <w:r>
          <w:rPr>
            <w:rStyle w:val="a4"/>
          </w:rPr>
          <w:t>законодательством</w:t>
        </w:r>
      </w:hyperlink>
      <w:r>
        <w:t xml:space="preserve"> Российской Федерации об исполнительном производстве.</w:t>
      </w:r>
    </w:p>
    <w:bookmarkEnd w:id="2438"/>
    <w:p w:rsidR="00000000" w:rsidRDefault="00035539"/>
    <w:p w:rsidR="00000000" w:rsidRDefault="00035539">
      <w:pPr>
        <w:pStyle w:val="af5"/>
      </w:pPr>
      <w:bookmarkStart w:id="2439" w:name="sub_2424"/>
      <w:r>
        <w:rPr>
          <w:rStyle w:val="a3"/>
        </w:rPr>
        <w:t>Статья 242.4</w:t>
      </w:r>
      <w:r>
        <w:t>. Исполнение судебных а</w:t>
      </w:r>
      <w:r>
        <w:t>ктов, предусматривающих обращение взыскания на средства бюджета субъекта Российской Федерации по денежным обязательствам казенных учреждений субъекта Российской Федерации</w:t>
      </w:r>
    </w:p>
    <w:p w:rsidR="00000000" w:rsidRDefault="00035539">
      <w:bookmarkStart w:id="2440" w:name="sub_242401"/>
      <w:bookmarkEnd w:id="2439"/>
      <w:r>
        <w:t>1. Исполнительный документ, предусматривающий обращение взыскания н</w:t>
      </w:r>
      <w:r>
        <w:t xml:space="preserve">а средства бюджета субъекта Российской Федерации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w:t>
        </w:r>
        <w:r>
          <w:rPr>
            <w:rStyle w:val="a4"/>
          </w:rPr>
          <w:t>1</w:t>
        </w:r>
      </w:hyperlink>
      <w:r>
        <w:t xml:space="preserve"> настоящего Кодекса, в орган, осуществляющий открытие и ведение лицевого счета казенного учреждения субъекта Российской Федерации, по месту открытия должнику как получателю средств бюджета субъекта Российской Федерации лицевых счетов для учета операций</w:t>
      </w:r>
      <w:r>
        <w:t xml:space="preserve"> по исполнению расходов бюджета субъекта Российской Федерации (далее в настоящей статье - лицевые счета должника).</w:t>
      </w:r>
    </w:p>
    <w:p w:rsidR="00000000" w:rsidRDefault="00035539">
      <w:bookmarkStart w:id="2441" w:name="sub_242402"/>
      <w:bookmarkEnd w:id="2440"/>
      <w:r>
        <w:t xml:space="preserve">2. Орган, осуществляющий открытие и ведение лицевых счетов казенных учреждений субъекта Российской Федерации, не позднее </w:t>
      </w:r>
      <w:r>
        <w:t xml:space="preserve">пяти рабочих дней после получения исполнительного документа направляет должнику </w:t>
      </w:r>
      <w:hyperlink r:id="rId540" w:history="1">
        <w:r>
          <w:rPr>
            <w:rStyle w:val="a4"/>
          </w:rPr>
          <w:t>уведомление</w:t>
        </w:r>
      </w:hyperlink>
      <w:r>
        <w:t xml:space="preserve"> о поступлении исполнительного документа и о дате его приема к исполнению с приложением копии судеб</w:t>
      </w:r>
      <w:r>
        <w:t>ного акта и заявления взыскателя.</w:t>
      </w:r>
    </w:p>
    <w:p w:rsidR="00000000" w:rsidRDefault="00035539">
      <w:bookmarkStart w:id="2442" w:name="sub_2424022"/>
      <w:bookmarkEnd w:id="2441"/>
      <w:r>
        <w:t xml:space="preserve">При наличии оснований, указанных в </w:t>
      </w:r>
      <w:hyperlink w:anchor="sub_242103" w:history="1">
        <w:r>
          <w:rPr>
            <w:rStyle w:val="a4"/>
          </w:rPr>
          <w:t>пунктах 3</w:t>
        </w:r>
      </w:hyperlink>
      <w:r>
        <w:t xml:space="preserve"> и </w:t>
      </w:r>
      <w:hyperlink w:anchor="sub_242104" w:history="1">
        <w:r>
          <w:rPr>
            <w:rStyle w:val="a4"/>
          </w:rPr>
          <w:t>4 статьи 242.1</w:t>
        </w:r>
      </w:hyperlink>
      <w:r>
        <w:t xml:space="preserve"> настоящего Кодекса, орган, осуществляющий открытие и ведение лицевых счетов казенны</w:t>
      </w:r>
      <w:r>
        <w:t>х учреждений субъекта Российской Федерации,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bookmarkStart w:id="2443" w:name="sub_242403"/>
    <w:bookmarkEnd w:id="2442"/>
    <w:p w:rsidR="00000000" w:rsidRDefault="00035539">
      <w:r>
        <w:fldChar w:fldCharType="begin"/>
      </w:r>
      <w:r>
        <w:instrText>HYPERLIN</w:instrText>
      </w:r>
      <w:r>
        <w:instrText>K "http://ivo.garant.ru/document?id=70116130&amp;sub=0"</w:instrText>
      </w:r>
      <w:r>
        <w:fldChar w:fldCharType="separate"/>
      </w:r>
      <w:r>
        <w:rPr>
          <w:rStyle w:val="a4"/>
        </w:rPr>
        <w:t>3.</w:t>
      </w:r>
      <w:r>
        <w:fldChar w:fldCharType="end"/>
      </w:r>
      <w:r>
        <w:t xml:space="preserve">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субъекта Российской Федерации, информацию об </w:t>
      </w:r>
      <w:r>
        <w:t xml:space="preserve">источнике образования задолженности и о кодах </w:t>
      </w:r>
      <w:hyperlink r:id="rId541" w:history="1">
        <w:r>
          <w:rPr>
            <w:rStyle w:val="a4"/>
          </w:rPr>
          <w:t>бюджетной классификации</w:t>
        </w:r>
      </w:hyperlink>
      <w:r>
        <w:t xml:space="preserve"> Российской Федерации, по которым должны быть произведены расходы бюджета субъекта Российской Федерации по исполнению ис</w:t>
      </w:r>
      <w:r>
        <w:t>полнительного документа применительно к бюджетной классификации Российской Федерации текущего финансового года.</w:t>
      </w:r>
    </w:p>
    <w:p w:rsidR="00000000" w:rsidRDefault="00035539">
      <w:bookmarkStart w:id="2444" w:name="sub_2424032"/>
      <w:bookmarkEnd w:id="2443"/>
      <w:r>
        <w:t>Если выплаты по исполнению исполнительного документа имеют периодический характер, должник одновременно с информацией, указ</w:t>
      </w:r>
      <w:r>
        <w:t xml:space="preserve">анной в </w:t>
      </w:r>
      <w:hyperlink w:anchor="sub_242403" w:history="1">
        <w:r>
          <w:rPr>
            <w:rStyle w:val="a4"/>
          </w:rPr>
          <w:t>абзаце первом</w:t>
        </w:r>
      </w:hyperlink>
      <w:r>
        <w:t xml:space="preserve"> настоящего пункта, представляет в орган, осуществляющий открытие и ведение лицевых счетов казенных учреждений субъекта Российской Федерации, информацию о дате ежемесячной выплаты по данному исполнительному </w:t>
      </w:r>
      <w:r>
        <w:t>документу.</w:t>
      </w:r>
    </w:p>
    <w:p w:rsidR="00000000" w:rsidRDefault="00035539">
      <w:bookmarkStart w:id="2445" w:name="sub_2424033"/>
      <w:bookmarkEnd w:id="2444"/>
      <w:r>
        <w:t xml:space="preserve">Для исполнения исполнительного документа за счет средств бюджета субъекта Российской Федерации должник одновременно с информацией, указанной в </w:t>
      </w:r>
      <w:hyperlink w:anchor="sub_242403" w:history="1">
        <w:r>
          <w:rPr>
            <w:rStyle w:val="a4"/>
          </w:rPr>
          <w:t>абзаце первом</w:t>
        </w:r>
      </w:hyperlink>
      <w:r>
        <w:t xml:space="preserve"> настоящего пункта, представляет в орга</w:t>
      </w:r>
      <w:r>
        <w:t>н, осуществляющий открытие и ведение лицевых счетов казенных учреждений субъекта Российской Федерации,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w:t>
      </w:r>
      <w:r>
        <w:t xml:space="preserve">ния расходов, отраженных на его лицевом счете получателя средств бюджета субъекта Российской Федерации, по соответствующим кодам </w:t>
      </w:r>
      <w:hyperlink r:id="rId542" w:history="1">
        <w:r>
          <w:rPr>
            <w:rStyle w:val="a4"/>
          </w:rPr>
          <w:t>бюджетной классификации</w:t>
        </w:r>
      </w:hyperlink>
      <w:r>
        <w:t xml:space="preserve"> Российской Федерации.</w:t>
      </w:r>
    </w:p>
    <w:p w:rsidR="00000000" w:rsidRDefault="00035539">
      <w:bookmarkStart w:id="2446" w:name="sub_2424034"/>
      <w:bookmarkEnd w:id="2445"/>
      <w:r>
        <w:t xml:space="preserve">Абзацы четвертый и пятый </w:t>
      </w:r>
      <w:hyperlink r:id="rId543" w:history="1">
        <w:r>
          <w:rPr>
            <w:rStyle w:val="a4"/>
          </w:rPr>
          <w:t>утратили силу</w:t>
        </w:r>
      </w:hyperlink>
      <w:r>
        <w:t xml:space="preserve"> с 1 января 2011 г.</w:t>
      </w:r>
    </w:p>
    <w:p w:rsidR="00000000" w:rsidRDefault="00035539">
      <w:bookmarkStart w:id="2447" w:name="sub_2424036"/>
      <w:bookmarkEnd w:id="2446"/>
      <w:r>
        <w:t>При нарушении должником требований, установленных настоящей статьей, орган, осуществляющий открытие и</w:t>
      </w:r>
      <w:r>
        <w:t xml:space="preserve">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w:t>
      </w:r>
      <w:r>
        <w:t xml:space="preserve">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(обос</w:t>
      </w:r>
      <w:r>
        <w:t>обленных) подразделений.</w:t>
      </w:r>
    </w:p>
    <w:p w:rsidR="00000000" w:rsidRDefault="00035539">
      <w:bookmarkStart w:id="2448" w:name="sub_242404"/>
      <w:bookmarkEnd w:id="2447"/>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w:t>
      </w:r>
      <w:r>
        <w:t>равляет органу государственной власти, осуществляющему бюджетные полномочия главного распорядителя (распорядителя) средств бюджета субъекта Российской Федерации, в ведении которого он находится, запрос-требование о необходимости выделения ему дополнительны</w:t>
      </w:r>
      <w:r>
        <w:t>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 су</w:t>
      </w:r>
      <w:r>
        <w:t>бъекта Российской Федерации.</w:t>
      </w:r>
    </w:p>
    <w:p w:rsidR="00000000" w:rsidRDefault="00035539">
      <w:bookmarkStart w:id="2449" w:name="sub_242405"/>
      <w:bookmarkEnd w:id="2448"/>
      <w:r>
        <w:t>5. Орган государственной власти, осуществляющий бюджетные полномочия главного распорядителя (распорядителя) средств бюджета субъекта Российской Федерации, в трехмесячный срок со дня поступления исполнительно</w:t>
      </w:r>
      <w:r>
        <w:t xml:space="preserve">го документа в орган, осуществляющий открытие и ведение лицевых счетов казенных учреждений субъекта Российской Федерации, обеспечивает выделение лимитов бюджетных обязательств (бюджетных ассигнований) и (или) объемов финансирования расходов в соответствии </w:t>
      </w:r>
      <w:r>
        <w:t>с запросом-требованием.</w:t>
      </w:r>
    </w:p>
    <w:p w:rsidR="00000000" w:rsidRDefault="00035539">
      <w:bookmarkStart w:id="2450" w:name="sub_242406"/>
      <w:bookmarkEnd w:id="2449"/>
      <w:r>
        <w:t>6. Должник обязан представить в орган, осуществляющий открытие и ведение лицевых счетов казенных учреждений субъекта Российской Федерации, платежное поручение на перечисление в установленном порядке средств для п</w:t>
      </w:r>
      <w:r>
        <w:t>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w:t>
      </w:r>
      <w:r>
        <w:t xml:space="preserve">дам </w:t>
      </w:r>
      <w:hyperlink r:id="rId544" w:history="1">
        <w:r>
          <w:rPr>
            <w:rStyle w:val="a4"/>
          </w:rPr>
          <w:t>бюджетной классификации</w:t>
        </w:r>
      </w:hyperlink>
      <w:r>
        <w:t xml:space="preserve"> Российской Федерации в соответствии с </w:t>
      </w:r>
      <w:hyperlink w:anchor="sub_242403" w:history="1">
        <w:r>
          <w:rPr>
            <w:rStyle w:val="a4"/>
          </w:rPr>
          <w:t>абзацем первым пункта 3</w:t>
        </w:r>
      </w:hyperlink>
      <w:r>
        <w:t xml:space="preserve"> настоящей статьи.</w:t>
      </w:r>
    </w:p>
    <w:p w:rsidR="00000000" w:rsidRDefault="00035539">
      <w:bookmarkStart w:id="2451" w:name="sub_2424062"/>
      <w:bookmarkEnd w:id="2450"/>
      <w:r>
        <w:t>При неисполнении должником требо</w:t>
      </w:r>
      <w:r>
        <w:t>ваний, установленных настоящим пунктом, орган, осуществляющий открытие и ведение лицевых счетов казенных учреждений субъекта Российской Федерации, приостанавливает до момента устранения нарушения осуществление операций по расходованию средств на всех лицев</w:t>
      </w:r>
      <w:r>
        <w:t>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w:t>
      </w:r>
      <w:r>
        <w:t>олнительных документов), с уведомлением должника и его структурных (обособленных) подразделений.</w:t>
      </w:r>
    </w:p>
    <w:p w:rsidR="00000000" w:rsidRDefault="00035539">
      <w:bookmarkStart w:id="2452" w:name="sub_242407"/>
      <w:bookmarkEnd w:id="2451"/>
      <w:r>
        <w:t>7. При неисполнении должником в течение трех месяцев со дня поступления исполнительного документа в орган, осуществляющий открытие и веден</w:t>
      </w:r>
      <w:r>
        <w:t xml:space="preserve">ие лицевых счетов казенных учреждений субъекта Российской Федерации, а также при нарушении должником срока выплат, указанного им в соответствии с </w:t>
      </w:r>
      <w:hyperlink r:id="rId545" w:history="1">
        <w:r>
          <w:rPr>
            <w:rStyle w:val="a4"/>
          </w:rPr>
          <w:t>пунктом 3</w:t>
        </w:r>
      </w:hyperlink>
      <w:r>
        <w:t xml:space="preserve"> настоящей статьи, по исполнительно</w:t>
      </w:r>
      <w:r>
        <w:t>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w:t>
      </w:r>
      <w:r>
        <w:t xml:space="preserve">нных) подразделений, открытые в данном органе, осуществляющем открытие и ведение лицевых счетов казенных учреждений субъектов Российской Федерации (за исключением операций по исполнению исполнительных документов), с уведомлением должника и его структурных </w:t>
      </w:r>
      <w:r>
        <w:t>(обособленных) подразделений.</w:t>
      </w:r>
    </w:p>
    <w:p w:rsidR="00000000" w:rsidRDefault="00035539">
      <w:bookmarkStart w:id="2453" w:name="sub_2424072"/>
      <w:bookmarkEnd w:id="2452"/>
      <w:r>
        <w:t xml:space="preserve">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субъекта Российской Федерации, документа, </w:t>
      </w:r>
      <w:r>
        <w:t>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w:t>
      </w:r>
      <w:r>
        <w:t>кумент.</w:t>
      </w:r>
    </w:p>
    <w:p w:rsidR="00000000" w:rsidRDefault="00035539">
      <w:bookmarkStart w:id="2454" w:name="sub_2424073"/>
      <w:bookmarkEnd w:id="2453"/>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субъекта Российской Федерации, указанный орган в течение 10 дней информирует об</w:t>
      </w:r>
      <w:r>
        <w:t xml:space="preserve"> этом взыскателя.</w:t>
      </w:r>
    </w:p>
    <w:p w:rsidR="00000000" w:rsidRDefault="00035539">
      <w:bookmarkStart w:id="2455" w:name="sub_242408"/>
      <w:bookmarkEnd w:id="2454"/>
      <w:r>
        <w:t>8. При поступлении в орган, осуществляющий открытие и ведение лицевых счетов казенных учреждений субъекта Российской Федерации, заявления взыскателя об отзыве исполнительного документа указанный орган возвращает взыск</w:t>
      </w:r>
      <w:r>
        <w:t>ателю полностью или частично неисполненный исполнительный документ с указанием в сопроводительном письме причины его неисполнения.</w:t>
      </w:r>
    </w:p>
    <w:bookmarkEnd w:id="2455"/>
    <w:p w:rsidR="00000000" w:rsidRDefault="00035539">
      <w:r>
        <w:t>В случае частичного исполнения должником исполнительного документа указанный документ возвращается взыскателю с отм</w:t>
      </w:r>
      <w:r>
        <w:t>еткой о размере перечисленной суммы.</w:t>
      </w:r>
    </w:p>
    <w:p w:rsidR="00000000" w:rsidRDefault="00035539">
      <w:bookmarkStart w:id="2456" w:name="sub_2424083"/>
      <w:r>
        <w:t>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субъекта Российской Федерации, в период приостановления о</w:t>
      </w:r>
      <w:r>
        <w:t xml:space="preserve">пераций по расходованию средств на лицевых счетах должника (за исключением операций по исполнению исполнительных документов) указанный орган </w:t>
      </w:r>
      <w:hyperlink r:id="rId546" w:history="1">
        <w:r>
          <w:rPr>
            <w:rStyle w:val="a4"/>
          </w:rPr>
          <w:t>уведомляет</w:t>
        </w:r>
      </w:hyperlink>
      <w:r>
        <w:t xml:space="preserve"> должника об отмене приостановления опе</w:t>
      </w:r>
      <w:r>
        <w:t>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000000" w:rsidRDefault="00035539">
      <w:bookmarkStart w:id="2457" w:name="sub_242409"/>
      <w:bookmarkEnd w:id="2456"/>
      <w:r>
        <w:t>9. В случае удовлетворения судом заявления взыскателя о взыскании средств с органа го</w:t>
      </w:r>
      <w:r>
        <w:t>сударственной власти, осуществляющего бюджетные полномочия главного распорядителя (распорядителя) средств бюджета субъекта Российской Федерации, в порядке субсидиарной ответственности на основании полностью или частично неисполненного исполнительного докум</w:t>
      </w:r>
      <w:r>
        <w:t>ента по денежным обязательствам находящегося в его ведении получателя средств бюджета субъекта Российской Федерации исполнительный документ о взыскании средств с органа государственной власти, осуществляющего бюджетные полномочия главного распорядителя (ра</w:t>
      </w:r>
      <w:r>
        <w:t>спорядителя) средств бюджета субъекта Российской Федерации, направляется в орган по месту открытия главному распорядителю средств бюджета субъекта Российской Федерации лицевого счета как получателю средств бюджета субъекта Российской Федерации для исполнен</w:t>
      </w:r>
      <w:r>
        <w:t>ия в порядке, установленном настоящим Кодексом.</w:t>
      </w:r>
    </w:p>
    <w:p w:rsidR="00000000" w:rsidRDefault="00035539">
      <w:bookmarkStart w:id="2458" w:name="sub_2424010"/>
      <w:bookmarkEnd w:id="2457"/>
      <w:r>
        <w:t>10. Орган, осуществляющий открытие и ведение лицевых счетов казенных учреждений субъекта Российской Федерации, при исполнении в полном объеме исполнительного документа направляет исполнит</w:t>
      </w:r>
      <w:r>
        <w:t>ельный документ с отметкой о размере перечисленной суммы в суд, выдавший этот документ.</w:t>
      </w:r>
    </w:p>
    <w:p w:rsidR="00000000" w:rsidRDefault="00035539">
      <w:bookmarkStart w:id="2459" w:name="sub_2424011"/>
      <w:bookmarkEnd w:id="2458"/>
      <w:r>
        <w:t xml:space="preserve">11. Орган, осуществляющий открытие и ведение лицевых счетов казенных учреждений субъекта Российской Федерации, ведет учет и осуществляет хранение </w:t>
      </w:r>
      <w:r>
        <w:t xml:space="preserve">исполнительных документов и иных документов, связанных с их исполнением, в установленном им </w:t>
      </w:r>
      <w:hyperlink r:id="rId547" w:history="1">
        <w:r>
          <w:rPr>
            <w:rStyle w:val="a4"/>
          </w:rPr>
          <w:t>порядке</w:t>
        </w:r>
      </w:hyperlink>
      <w:r>
        <w:t>.</w:t>
      </w:r>
    </w:p>
    <w:p w:rsidR="00000000" w:rsidRDefault="00035539">
      <w:bookmarkStart w:id="2460" w:name="sub_2424012"/>
      <w:bookmarkEnd w:id="2459"/>
      <w:r>
        <w:t>12. В случае, если счета должнику открыты в учреждении Центрального бан</w:t>
      </w:r>
      <w:r>
        <w:t xml:space="preserve">ка Российской Федерации или в кредитной организации, исполнение исполнительного документа производится в соответствии с </w:t>
      </w:r>
      <w:hyperlink r:id="rId548" w:history="1">
        <w:r>
          <w:rPr>
            <w:rStyle w:val="a4"/>
          </w:rPr>
          <w:t>законодательством</w:t>
        </w:r>
      </w:hyperlink>
      <w:r>
        <w:t xml:space="preserve"> Российской Федерации об исполнительном производстве.</w:t>
      </w:r>
    </w:p>
    <w:bookmarkEnd w:id="2460"/>
    <w:p w:rsidR="00000000" w:rsidRDefault="00035539"/>
    <w:p w:rsidR="00000000" w:rsidRDefault="00035539">
      <w:pPr>
        <w:pStyle w:val="af5"/>
      </w:pPr>
      <w:bookmarkStart w:id="2461" w:name="sub_309"/>
      <w:r>
        <w:rPr>
          <w:rStyle w:val="a3"/>
        </w:rPr>
        <w:t>Статья 242.5</w:t>
      </w:r>
      <w:r>
        <w:t>.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000000" w:rsidRDefault="00035539">
      <w:bookmarkStart w:id="2462" w:name="sub_242501"/>
      <w:bookmarkEnd w:id="2461"/>
      <w:r>
        <w:t>1. Исполнительный документ, предусматривающий обращени</w:t>
      </w:r>
      <w:r>
        <w:t xml:space="preserve">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w:t>
      </w:r>
      <w:r>
        <w:t>тоящего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 по исполнению расходов местного бюджета.</w:t>
      </w:r>
    </w:p>
    <w:p w:rsidR="00000000" w:rsidRDefault="00035539">
      <w:bookmarkStart w:id="2463" w:name="sub_242502"/>
      <w:bookmarkEnd w:id="2462"/>
      <w:r>
        <w:t xml:space="preserve">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w:t>
      </w:r>
      <w:hyperlink r:id="rId549" w:history="1">
        <w:r>
          <w:rPr>
            <w:rStyle w:val="a4"/>
          </w:rPr>
          <w:t>уведомление</w:t>
        </w:r>
      </w:hyperlink>
      <w:r>
        <w:t xml:space="preserve"> о поступлении исполнительного документа и дате его приема к исполнению с приложением копии судебного акта и заявления взыскателя.</w:t>
      </w:r>
    </w:p>
    <w:p w:rsidR="00000000" w:rsidRDefault="00035539">
      <w:bookmarkStart w:id="2464" w:name="sub_2425022"/>
      <w:bookmarkEnd w:id="2463"/>
      <w:r>
        <w:t xml:space="preserve">При наличии оснований, указанных в </w:t>
      </w:r>
      <w:hyperlink w:anchor="sub_242103" w:history="1">
        <w:r>
          <w:rPr>
            <w:rStyle w:val="a4"/>
          </w:rPr>
          <w:t>пунктах 3</w:t>
        </w:r>
      </w:hyperlink>
      <w:r>
        <w:t xml:space="preserve"> и </w:t>
      </w:r>
      <w:hyperlink w:anchor="sub_242104" w:history="1">
        <w:r>
          <w:rPr>
            <w:rStyle w:val="a4"/>
          </w:rPr>
          <w:t>4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w:t>
      </w:r>
      <w:r>
        <w:t>чение пяти рабочих дней со дня их поступления с указанием причины возврата.</w:t>
      </w:r>
    </w:p>
    <w:bookmarkStart w:id="2465" w:name="sub_242503"/>
    <w:bookmarkEnd w:id="2464"/>
    <w:p w:rsidR="00000000" w:rsidRDefault="00035539">
      <w:r>
        <w:fldChar w:fldCharType="begin"/>
      </w:r>
      <w:r>
        <w:instrText>HYPERLINK "http://ivo.garant.ru/document?id=70116130&amp;sub=0"</w:instrText>
      </w:r>
      <w:r>
        <w:fldChar w:fldCharType="separate"/>
      </w:r>
      <w:r>
        <w:rPr>
          <w:rStyle w:val="a4"/>
        </w:rPr>
        <w:t>3.</w:t>
      </w:r>
      <w:r>
        <w:fldChar w:fldCharType="end"/>
      </w:r>
      <w:r>
        <w:t xml:space="preserve"> Должник в течение 10 рабочих дней со дня получения уведомления представляет в орган, осуществл</w:t>
      </w:r>
      <w:r>
        <w:t xml:space="preserve">яющий открытие и ведение лицевых счетов муниципальных казенных учреждений, информацию об источнике образования задолженности и о кодах </w:t>
      </w:r>
      <w:hyperlink r:id="rId550" w:history="1">
        <w:r>
          <w:rPr>
            <w:rStyle w:val="a4"/>
          </w:rPr>
          <w:t>бюджетной классификации</w:t>
        </w:r>
      </w:hyperlink>
      <w:r>
        <w:t xml:space="preserve"> Российской Федерации, по котор</w:t>
      </w:r>
      <w:r>
        <w:t>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000000" w:rsidRDefault="00035539">
      <w:bookmarkStart w:id="2466" w:name="sub_2425032"/>
      <w:bookmarkEnd w:id="2465"/>
      <w:r>
        <w:t>Если выплаты по исполнению исполнительного документа им</w:t>
      </w:r>
      <w:r>
        <w:t xml:space="preserve">еют периодический характер, должник одновременно с информацией, указанной в </w:t>
      </w:r>
      <w:hyperlink w:anchor="sub_242503" w:history="1">
        <w:r>
          <w:rPr>
            <w:rStyle w:val="a4"/>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w:t>
      </w:r>
      <w:r>
        <w:t>дате ежемесячной выплаты по данному исполнительному документу.</w:t>
      </w:r>
    </w:p>
    <w:p w:rsidR="00000000" w:rsidRDefault="00035539">
      <w:bookmarkStart w:id="2467" w:name="sub_2425033"/>
      <w:bookmarkEnd w:id="2466"/>
      <w:r>
        <w:t xml:space="preserve">Для исполнения исполнительного документа за счет средств местного бюджета должник одновременно с информацией, указанной в </w:t>
      </w:r>
      <w:hyperlink w:anchor="sub_242503" w:history="1">
        <w:r>
          <w:rPr>
            <w:rStyle w:val="a4"/>
          </w:rPr>
          <w:t>абзаце первом</w:t>
        </w:r>
      </w:hyperlink>
      <w:r>
        <w:t xml:space="preserve"> настоящ</w:t>
      </w:r>
      <w:r>
        <w:t>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w:t>
      </w:r>
      <w:r>
        <w:t xml:space="preserve">мов финансирования расходов, отраженных на его лицевом счете получателя средств местного бюджета, по соответствующим кодам </w:t>
      </w:r>
      <w:hyperlink r:id="rId551" w:history="1">
        <w:r>
          <w:rPr>
            <w:rStyle w:val="a4"/>
          </w:rPr>
          <w:t>бюджетной классификации</w:t>
        </w:r>
      </w:hyperlink>
      <w:r>
        <w:t xml:space="preserve"> Российской Федерации.</w:t>
      </w:r>
    </w:p>
    <w:p w:rsidR="00000000" w:rsidRDefault="00035539">
      <w:bookmarkStart w:id="2468" w:name="sub_2425034"/>
      <w:bookmarkEnd w:id="2467"/>
      <w:r>
        <w:t xml:space="preserve">Абзацы четвертый и пятый </w:t>
      </w:r>
      <w:hyperlink r:id="rId552" w:history="1">
        <w:r>
          <w:rPr>
            <w:rStyle w:val="a4"/>
          </w:rPr>
          <w:t>утратили силу</w:t>
        </w:r>
      </w:hyperlink>
      <w:r>
        <w:t xml:space="preserve"> с 1 января 2011 г.</w:t>
      </w:r>
    </w:p>
    <w:p w:rsidR="00000000" w:rsidRDefault="00035539">
      <w:bookmarkStart w:id="2469" w:name="sub_2425036"/>
      <w:bookmarkEnd w:id="2468"/>
      <w:r>
        <w:t>При нарушении должником требований, установленных настоящим пунктом, орган, осуществляющий открытие и веде</w:t>
      </w:r>
      <w:r>
        <w:t>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w:t>
      </w:r>
      <w:r>
        <w:t>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000000" w:rsidRDefault="00035539">
      <w:bookmarkStart w:id="2470" w:name="sub_242504"/>
      <w:bookmarkEnd w:id="2469"/>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w:t>
      </w:r>
      <w:r>
        <w:t xml:space="preserve">,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w:t>
      </w:r>
      <w:r>
        <w:t>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000000" w:rsidRDefault="00035539">
      <w:bookmarkStart w:id="2471" w:name="sub_242505"/>
      <w:bookmarkEnd w:id="2470"/>
      <w:r>
        <w:t>5. Орган местного самоупр</w:t>
      </w:r>
      <w:r>
        <w:t xml:space="preserve">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w:t>
      </w:r>
      <w:r>
        <w:t>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000000" w:rsidRDefault="00035539">
      <w:bookmarkStart w:id="2472" w:name="sub_242506"/>
      <w:bookmarkEnd w:id="2471"/>
      <w:r>
        <w:t>6. Должник обязан представить в орган, осуществляющий открытие и в</w:t>
      </w:r>
      <w:r>
        <w:t>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w:t>
      </w:r>
      <w:r>
        <w:t xml:space="preserve">нном порядке лимитов бюджетных обязательств (бюджетных ассигнований) и (или) объемов финансирования расходов по соответствующим кодам </w:t>
      </w:r>
      <w:hyperlink r:id="rId553" w:history="1">
        <w:r>
          <w:rPr>
            <w:rStyle w:val="a4"/>
          </w:rPr>
          <w:t>бюджетной классификации</w:t>
        </w:r>
      </w:hyperlink>
      <w:r>
        <w:t xml:space="preserve"> Российской Федерации в соответс</w:t>
      </w:r>
      <w:r>
        <w:t xml:space="preserve">твии с </w:t>
      </w:r>
      <w:hyperlink w:anchor="sub_242503" w:history="1">
        <w:r>
          <w:rPr>
            <w:rStyle w:val="a4"/>
          </w:rPr>
          <w:t>абзацем первым пункта 3</w:t>
        </w:r>
      </w:hyperlink>
      <w:r>
        <w:t xml:space="preserve"> настоящей статьи.</w:t>
      </w:r>
    </w:p>
    <w:p w:rsidR="00000000" w:rsidRDefault="00035539">
      <w:bookmarkStart w:id="2473" w:name="sub_2425062"/>
      <w:bookmarkEnd w:id="2472"/>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w:t>
      </w:r>
      <w:r>
        <w:t>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w:t>
      </w:r>
      <w:r>
        <w:t>лнительных документов), с уведомлением должника и его структурных (обособленных) подразделений.</w:t>
      </w:r>
    </w:p>
    <w:p w:rsidR="00000000" w:rsidRDefault="00035539">
      <w:bookmarkStart w:id="2474" w:name="sub_242507"/>
      <w:bookmarkEnd w:id="2473"/>
      <w:r>
        <w:t>7. При неисполнении должником в течение трех месяцев со дня поступления исполнительного документа в орган, осуществляющий открытие и ведени</w:t>
      </w:r>
      <w:r>
        <w:t xml:space="preserve">е лицевых счетов муниципальных казенных учреждений, а также при нарушении должником срока выплат, указанного им в соответствии с </w:t>
      </w:r>
      <w:hyperlink w:anchor="sub_242503" w:history="1">
        <w:r>
          <w:rPr>
            <w:rStyle w:val="a4"/>
          </w:rPr>
          <w:t>пунктом 3</w:t>
        </w:r>
      </w:hyperlink>
      <w:r>
        <w:t xml:space="preserve"> настоящей статьи, по исполнительному документу, предусматривающему выплаты периодического</w:t>
      </w:r>
      <w:r>
        <w:t xml:space="preserve">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w:t>
      </w:r>
      <w:r>
        <w:t>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000000" w:rsidRDefault="00035539">
      <w:bookmarkStart w:id="2475" w:name="sub_2425072"/>
      <w:bookmarkEnd w:id="2474"/>
      <w:r>
        <w:t>Операции по лицевым с</w:t>
      </w:r>
      <w:r>
        <w:t>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w:t>
      </w:r>
      <w:r>
        <w:t xml:space="preserve">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00000" w:rsidRDefault="00035539">
      <w:bookmarkStart w:id="2476" w:name="sub_2425073"/>
      <w:bookmarkEnd w:id="2475"/>
      <w:r>
        <w:t>При неисполнении должником исполнительного документа в теч</w:t>
      </w:r>
      <w:r>
        <w:t>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000000" w:rsidRDefault="00035539">
      <w:bookmarkStart w:id="2477" w:name="sub_242508"/>
      <w:bookmarkEnd w:id="2476"/>
      <w:r>
        <w:t>8. При поступлении в орган, осущест</w:t>
      </w:r>
      <w:r>
        <w:t>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w:t>
      </w:r>
      <w:r>
        <w:t>тельном письме причины его неисполнения.</w:t>
      </w:r>
    </w:p>
    <w:bookmarkEnd w:id="2477"/>
    <w:p w:rsidR="00000000" w:rsidRDefault="00035539">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00000" w:rsidRDefault="00035539">
      <w:bookmarkStart w:id="2478" w:name="sub_2425083"/>
      <w:r>
        <w:t>При поступлении заявления взыскателя об от</w:t>
      </w:r>
      <w:r>
        <w:t>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w:t>
      </w:r>
      <w:r>
        <w:t xml:space="preserve">ельных документов) указанный орган </w:t>
      </w:r>
      <w:hyperlink r:id="rId554" w:history="1">
        <w:r>
          <w:rPr>
            <w:rStyle w:val="a4"/>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r>
        <w:t>абзацами первым и вторым настоящего пункта.</w:t>
      </w:r>
    </w:p>
    <w:p w:rsidR="00000000" w:rsidRDefault="00035539">
      <w:bookmarkStart w:id="2479" w:name="sub_242509"/>
      <w:bookmarkEnd w:id="2478"/>
      <w:r>
        <w:t>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w:t>
      </w:r>
      <w:r>
        <w:t xml:space="preserve">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w:t>
      </w:r>
      <w:r>
        <w:t>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в орган по месту открытия главному распорядителю средств местного бюджета лицевого счета как п</w:t>
      </w:r>
      <w:r>
        <w:t>олучателю средств местного бюджета для исполнения в порядке, установленном настоящим Кодексом.</w:t>
      </w:r>
    </w:p>
    <w:p w:rsidR="00000000" w:rsidRDefault="00035539">
      <w:bookmarkStart w:id="2480" w:name="sub_2425010"/>
      <w:bookmarkEnd w:id="2479"/>
      <w:r>
        <w:t>10. </w:t>
      </w:r>
      <w:r>
        <w:t>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000000" w:rsidRDefault="00035539">
      <w:bookmarkStart w:id="2481" w:name="sub_2425011"/>
      <w:bookmarkEnd w:id="2480"/>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000000" w:rsidRDefault="00035539">
      <w:bookmarkStart w:id="2482" w:name="sub_2425012"/>
      <w:bookmarkEnd w:id="2481"/>
      <w:r>
        <w:t xml:space="preserve">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555" w:history="1">
        <w:r>
          <w:rPr>
            <w:rStyle w:val="a4"/>
          </w:rPr>
          <w:t>законодательством</w:t>
        </w:r>
      </w:hyperlink>
      <w:r>
        <w:t xml:space="preserve"> Российской Федерации об исполнительном производстве.</w:t>
      </w:r>
    </w:p>
    <w:bookmarkEnd w:id="2482"/>
    <w:p w:rsidR="00000000" w:rsidRDefault="00035539"/>
    <w:p w:rsidR="00000000" w:rsidRDefault="00035539">
      <w:pPr>
        <w:pStyle w:val="af5"/>
      </w:pPr>
      <w:bookmarkStart w:id="2483" w:name="sub_24206"/>
      <w:r>
        <w:rPr>
          <w:rStyle w:val="a3"/>
        </w:rPr>
        <w:t>Статья 242.6</w:t>
      </w:r>
      <w:r>
        <w:t>. Исполнение решения налогового органа о взыскании налога, сбора, пеней и штрафов, предусматривающего обращение взыскания на средства бюд</w:t>
      </w:r>
      <w:r>
        <w:t>жетов бюджетной системы Российской Федерации</w:t>
      </w:r>
    </w:p>
    <w:p w:rsidR="00000000" w:rsidRDefault="00035539">
      <w:bookmarkStart w:id="2484" w:name="sub_242061"/>
      <w:bookmarkEnd w:id="2483"/>
      <w:r>
        <w:t>1. Решение налогового органа о взыскании налога, сбора, пеней и штрафов, предусматривающее обращение взыскания на средства бюджетов бюджетной системы Российской Федерации (далее - решение нало</w:t>
      </w:r>
      <w:r>
        <w:t>гового органа),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w:t>
      </w:r>
      <w:r>
        <w:t xml:space="preserve"> исполнению расходов соответствующего бюджета.</w:t>
      </w:r>
    </w:p>
    <w:p w:rsidR="00000000" w:rsidRDefault="00035539">
      <w:bookmarkStart w:id="2485" w:name="sub_242062"/>
      <w:bookmarkEnd w:id="2484"/>
      <w:r>
        <w:t xml:space="preserve">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w:t>
      </w:r>
      <w:hyperlink r:id="rId556" w:history="1">
        <w:r>
          <w:rPr>
            <w:rStyle w:val="a4"/>
          </w:rPr>
          <w:t>уведомление</w:t>
        </w:r>
      </w:hyperlink>
      <w:r>
        <w:t xml:space="preserve"> о поступлении решения налогового органа и дате его приема к исполнению с приложением копии решения налогового органа.</w:t>
      </w:r>
    </w:p>
    <w:p w:rsidR="00000000" w:rsidRDefault="00035539">
      <w:bookmarkStart w:id="2486" w:name="sub_242063"/>
      <w:bookmarkEnd w:id="2485"/>
      <w:r>
        <w:t>3. Должник в течение 10 рабочих дней со дня получения уведомления пр</w:t>
      </w:r>
      <w:r>
        <w:t xml:space="preserve">едставляет в орган, осуществляющий открытие и ведение лицевых счетов, информацию об источнике образования задолженности и о кодах </w:t>
      </w:r>
      <w:hyperlink r:id="rId557" w:history="1">
        <w:r>
          <w:rPr>
            <w:rStyle w:val="a4"/>
          </w:rPr>
          <w:t>бюджетной классификации</w:t>
        </w:r>
      </w:hyperlink>
      <w:r>
        <w:t xml:space="preserve"> Российской Федерации, по которым долж</w:t>
      </w:r>
      <w:r>
        <w:t>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bookmarkEnd w:id="2486"/>
    <w:p w:rsidR="00000000" w:rsidRDefault="00035539">
      <w:r>
        <w:t>Для исполнения решения налогового органа за счет средств соответс</w:t>
      </w:r>
      <w:r>
        <w:t xml:space="preserve">твующего бюджета должник одновременно с информацией, указанной в </w:t>
      </w:r>
      <w:hyperlink w:anchor="sub_242063" w:history="1">
        <w:r>
          <w:rPr>
            <w:rStyle w:val="a4"/>
          </w:rPr>
          <w:t>абзаце первом</w:t>
        </w:r>
      </w:hyperlink>
      <w:r>
        <w:t xml:space="preserve"> настоящего пункта, представляет в орган, осуществляющий открытие и ведение лицевых счетов, платежный документ на перечисление средств в размере полно</w:t>
      </w:r>
      <w:r>
        <w:t xml:space="preserve">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w:t>
      </w:r>
      <w:hyperlink r:id="rId558" w:history="1">
        <w:r>
          <w:rPr>
            <w:rStyle w:val="a4"/>
          </w:rPr>
          <w:t>бюджетной классификации</w:t>
        </w:r>
      </w:hyperlink>
      <w:r>
        <w:t xml:space="preserve"> Российской Федерации.</w:t>
      </w:r>
    </w:p>
    <w:p w:rsidR="00000000" w:rsidRDefault="00035539">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w:t>
      </w:r>
      <w:r>
        <w:t xml:space="preserve">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w:t>
      </w:r>
      <w:hyperlink r:id="rId559" w:history="1">
        <w:r>
          <w:rPr>
            <w:rStyle w:val="a4"/>
          </w:rPr>
          <w:t>уведомлением</w:t>
        </w:r>
      </w:hyperlink>
      <w:r>
        <w:t xml:space="preserve"> должника и его структурных (обособленных) подразделений.</w:t>
      </w:r>
    </w:p>
    <w:p w:rsidR="00000000" w:rsidRDefault="00035539">
      <w:bookmarkStart w:id="2487" w:name="sub_242064"/>
      <w:r>
        <w:t>4. При отсутствии или недостаточности соответствующих лимитов бюджетных обязательств и (или) объемов финансирования р</w:t>
      </w:r>
      <w:r>
        <w:t>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w:t>
      </w:r>
      <w:r>
        <w:t>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w:t>
      </w:r>
      <w:r>
        <w:t>упления в орган, осуществляющий открытие и ведение лицевых счетов.</w:t>
      </w:r>
    </w:p>
    <w:p w:rsidR="00000000" w:rsidRDefault="00035539">
      <w:bookmarkStart w:id="2488" w:name="sub_242065"/>
      <w:bookmarkEnd w:id="2487"/>
      <w:r>
        <w:t>5. Орган государственной власти (государственный орган), орган местного самоуправления, осуществляющий бюджетные полномочия главного распорядителя (распорядителя) средст</w:t>
      </w:r>
      <w:r>
        <w:t>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w:t>
      </w:r>
      <w:r>
        <w:t>твии с запросом-требованием.</w:t>
      </w:r>
    </w:p>
    <w:p w:rsidR="00000000" w:rsidRDefault="00035539">
      <w:bookmarkStart w:id="2489" w:name="sub_242066"/>
      <w:bookmarkEnd w:id="2488"/>
      <w:r>
        <w:t>6. 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w:t>
      </w:r>
      <w:r>
        <w:t xml:space="preserve">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w:t>
      </w:r>
      <w:hyperlink r:id="rId560" w:history="1">
        <w:r>
          <w:rPr>
            <w:rStyle w:val="a4"/>
          </w:rPr>
          <w:t>бюдже</w:t>
        </w:r>
        <w:r>
          <w:rPr>
            <w:rStyle w:val="a4"/>
          </w:rPr>
          <w:t>тной классификации</w:t>
        </w:r>
      </w:hyperlink>
      <w:r>
        <w:t xml:space="preserve"> Российской Федерации в соответствии с </w:t>
      </w:r>
      <w:hyperlink w:anchor="sub_242063" w:history="1">
        <w:r>
          <w:rPr>
            <w:rStyle w:val="a4"/>
          </w:rPr>
          <w:t>абзацем первым пункта 3</w:t>
        </w:r>
      </w:hyperlink>
      <w:r>
        <w:t xml:space="preserve"> настоящей статьи.</w:t>
      </w:r>
    </w:p>
    <w:bookmarkEnd w:id="2489"/>
    <w:p w:rsidR="00000000" w:rsidRDefault="00035539">
      <w:r>
        <w:t>При неисполнении должником требований, установленных настоящим пунктом, орган, осуществляющий открытие и ведение лиц</w:t>
      </w:r>
      <w:r>
        <w:t>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w:t>
      </w:r>
      <w:r>
        <w:t xml:space="preserve">о исполнению исполнительных документов и решения налогового органа), с </w:t>
      </w:r>
      <w:hyperlink r:id="rId561" w:history="1">
        <w:r>
          <w:rPr>
            <w:rStyle w:val="a4"/>
          </w:rPr>
          <w:t>уведомлением</w:t>
        </w:r>
      </w:hyperlink>
      <w:r>
        <w:t xml:space="preserve"> должника и его структурных (обособленных) подразделений.</w:t>
      </w:r>
    </w:p>
    <w:p w:rsidR="00000000" w:rsidRDefault="00035539">
      <w:bookmarkStart w:id="2490" w:name="sub_242067"/>
      <w:r>
        <w:t>7. При неисполнении должником решения нало</w:t>
      </w:r>
      <w:r>
        <w:t xml:space="preserve">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w:t>
      </w:r>
      <w:r>
        <w:t xml:space="preserve">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w:t>
      </w:r>
      <w:hyperlink r:id="rId562" w:history="1">
        <w:r>
          <w:rPr>
            <w:rStyle w:val="a4"/>
          </w:rPr>
          <w:t>уведом</w:t>
        </w:r>
        <w:r>
          <w:rPr>
            <w:rStyle w:val="a4"/>
          </w:rPr>
          <w:t>лением</w:t>
        </w:r>
      </w:hyperlink>
      <w:r>
        <w:t xml:space="preserve"> должника и его структурных (обособленных) подразделений.</w:t>
      </w:r>
    </w:p>
    <w:bookmarkEnd w:id="2490"/>
    <w:p w:rsidR="00000000" w:rsidRDefault="00035539">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w:t>
      </w:r>
      <w:r>
        <w:t>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w:t>
      </w:r>
      <w:r>
        <w:t>я отсрочки, рассрочки уплаты налога, сбора, пеней и штрафов.</w:t>
      </w:r>
    </w:p>
    <w:p w:rsidR="00000000" w:rsidRDefault="00035539">
      <w:bookmarkStart w:id="2491" w:name="sub_2420673"/>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w:t>
      </w:r>
      <w:r>
        <w:t xml:space="preserve">рабочих дней </w:t>
      </w:r>
      <w:hyperlink r:id="rId563" w:history="1">
        <w:r>
          <w:rPr>
            <w:rStyle w:val="a4"/>
          </w:rPr>
          <w:t>информирует</w:t>
        </w:r>
      </w:hyperlink>
      <w:r>
        <w:t xml:space="preserve"> об этом налоговый орган.</w:t>
      </w:r>
    </w:p>
    <w:p w:rsidR="00000000" w:rsidRDefault="00035539">
      <w:bookmarkStart w:id="2492" w:name="sub_242068"/>
      <w:bookmarkEnd w:id="2491"/>
      <w:r>
        <w:t xml:space="preserve">8. Орган, осуществляющий открытие и ведение лицевых счетов, при исполнении в полном объеме решения налогового органа </w:t>
      </w:r>
      <w:hyperlink r:id="rId564" w:history="1">
        <w:r>
          <w:rPr>
            <w:rStyle w:val="a4"/>
          </w:rPr>
          <w:t>уведомляет</w:t>
        </w:r>
      </w:hyperlink>
      <w:r>
        <w:t xml:space="preserve"> об этом налоговый орган.</w:t>
      </w:r>
    </w:p>
    <w:bookmarkEnd w:id="2492"/>
    <w:p w:rsidR="00000000" w:rsidRDefault="00035539"/>
    <w:p w:rsidR="00000000" w:rsidRDefault="00035539">
      <w:pPr>
        <w:pStyle w:val="1"/>
      </w:pPr>
      <w:bookmarkStart w:id="2493" w:name="sub_20025"/>
      <w:r>
        <w:t>Глава 25. Исполнение федерального бюджета</w:t>
      </w:r>
    </w:p>
    <w:bookmarkEnd w:id="2493"/>
    <w:p w:rsidR="00000000" w:rsidRDefault="00035539"/>
    <w:p w:rsidR="00000000" w:rsidRDefault="00035539">
      <w:hyperlink r:id="rId565" w:history="1">
        <w:r>
          <w:rPr>
            <w:rStyle w:val="a4"/>
          </w:rPr>
          <w:t>Утратила силу</w:t>
        </w:r>
      </w:hyperlink>
      <w:r>
        <w:t xml:space="preserve"> с 1 января 2</w:t>
      </w:r>
      <w:r>
        <w:t>008 г.</w:t>
      </w:r>
    </w:p>
    <w:p w:rsidR="00000000" w:rsidRDefault="00035539">
      <w:pPr>
        <w:pStyle w:val="1"/>
      </w:pPr>
      <w:bookmarkStart w:id="2494" w:name="sub_20081"/>
      <w:r>
        <w:t>Раздел VIII.1.</w:t>
      </w:r>
      <w:r>
        <w:br/>
        <w:t>Составление, внешняя проверка, рассмотрение и утверждение бюджетной отчетности</w:t>
      </w:r>
    </w:p>
    <w:bookmarkEnd w:id="2494"/>
    <w:p w:rsidR="00000000" w:rsidRDefault="00035539"/>
    <w:p w:rsidR="00000000" w:rsidRDefault="00035539">
      <w:pPr>
        <w:pStyle w:val="1"/>
      </w:pPr>
      <w:bookmarkStart w:id="2495" w:name="sub_200251"/>
      <w:r>
        <w:t>Глава 25.1. Основы составления, внешней проверки, рассмотрения и утверждения бюджетной отчетности</w:t>
      </w:r>
    </w:p>
    <w:p w:rsidR="00000000" w:rsidRDefault="00035539">
      <w:pPr>
        <w:pStyle w:val="af5"/>
      </w:pPr>
      <w:bookmarkStart w:id="2496" w:name="sub_2641"/>
      <w:bookmarkEnd w:id="2495"/>
      <w:r>
        <w:rPr>
          <w:rStyle w:val="a3"/>
        </w:rPr>
        <w:t>Статья 264</w:t>
      </w:r>
      <w:r>
        <w:rPr>
          <w:rStyle w:val="a3"/>
        </w:rPr>
        <w:t>.1.</w:t>
      </w:r>
      <w:r>
        <w:t xml:space="preserve"> Основы бюджетного учета и бюджетной отчетности</w:t>
      </w:r>
    </w:p>
    <w:p w:rsidR="00000000" w:rsidRDefault="00035539">
      <w:bookmarkStart w:id="2497" w:name="sub_264011"/>
      <w:bookmarkEnd w:id="2496"/>
      <w: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настоящего Кодекса.</w:t>
      </w:r>
    </w:p>
    <w:p w:rsidR="00000000" w:rsidRDefault="00035539">
      <w:bookmarkStart w:id="2498" w:name="sub_264012"/>
      <w:bookmarkEnd w:id="2497"/>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w:t>
      </w:r>
      <w:r>
        <w:t>ниципальных образований, а также об операциях, изменяющих указанные активы и обязательства.</w:t>
      </w:r>
    </w:p>
    <w:p w:rsidR="00000000" w:rsidRDefault="00035539">
      <w:bookmarkStart w:id="2499" w:name="sub_26401202"/>
      <w:bookmarkEnd w:id="2498"/>
      <w:r>
        <w:t xml:space="preserve">Бюджетный учет осуществляется в соответствии с планом счетов, включающим в себя </w:t>
      </w:r>
      <w:hyperlink r:id="rId566" w:history="1">
        <w:r>
          <w:rPr>
            <w:rStyle w:val="a4"/>
          </w:rPr>
          <w:t>бюджетную классификацию</w:t>
        </w:r>
      </w:hyperlink>
      <w:r>
        <w:t xml:space="preserve"> Российской Федерации.</w:t>
      </w:r>
    </w:p>
    <w:bookmarkEnd w:id="2499"/>
    <w:p w:rsidR="00000000" w:rsidRDefault="00035539">
      <w:r>
        <w:fldChar w:fldCharType="begin"/>
      </w:r>
      <w:r>
        <w:instrText>HYPERLINK "http://ivo.garant.ru/document?id=12080849&amp;sub=1000"</w:instrText>
      </w:r>
      <w:r>
        <w:fldChar w:fldCharType="separate"/>
      </w:r>
      <w:r>
        <w:rPr>
          <w:rStyle w:val="a4"/>
        </w:rPr>
        <w:t>План счетов</w:t>
      </w:r>
      <w:r>
        <w:fldChar w:fldCharType="end"/>
      </w:r>
      <w:r>
        <w:t xml:space="preserve"> бюджетного учета и </w:t>
      </w:r>
      <w:hyperlink r:id="rId567" w:history="1">
        <w:r>
          <w:rPr>
            <w:rStyle w:val="a4"/>
          </w:rPr>
          <w:t>инструкция</w:t>
        </w:r>
      </w:hyperlink>
      <w:r>
        <w:t xml:space="preserve"> по его применению утверждаются Министерством финансов Российской Федерации.</w:t>
      </w:r>
    </w:p>
    <w:p w:rsidR="00000000" w:rsidRDefault="00035539">
      <w:bookmarkStart w:id="2500" w:name="sub_264013"/>
      <w:r>
        <w:t>3. Бюджетная отчетность включает:</w:t>
      </w:r>
    </w:p>
    <w:p w:rsidR="00000000" w:rsidRDefault="00035539">
      <w:bookmarkStart w:id="2501" w:name="sub_2640131"/>
      <w:bookmarkEnd w:id="2500"/>
      <w:r>
        <w:t>1) отчет об исполнении бюджета;</w:t>
      </w:r>
    </w:p>
    <w:p w:rsidR="00000000" w:rsidRDefault="00035539">
      <w:bookmarkStart w:id="2502" w:name="sub_2640132"/>
      <w:bookmarkEnd w:id="2501"/>
      <w:r>
        <w:t>2) баланс исполнения</w:t>
      </w:r>
      <w:r>
        <w:t xml:space="preserve"> бюджета;</w:t>
      </w:r>
    </w:p>
    <w:p w:rsidR="00000000" w:rsidRDefault="00035539">
      <w:bookmarkStart w:id="2503" w:name="sub_2640133"/>
      <w:bookmarkEnd w:id="2502"/>
      <w:r>
        <w:t>3) отчет о финансовых результатах деятельности;</w:t>
      </w:r>
    </w:p>
    <w:p w:rsidR="00000000" w:rsidRDefault="00035539">
      <w:bookmarkStart w:id="2504" w:name="sub_2640134"/>
      <w:bookmarkEnd w:id="2503"/>
      <w:r>
        <w:t>4) отчет о движении денежных средств;</w:t>
      </w:r>
    </w:p>
    <w:p w:rsidR="00000000" w:rsidRDefault="00035539">
      <w:bookmarkStart w:id="2505" w:name="sub_2640135"/>
      <w:bookmarkEnd w:id="2504"/>
      <w:r>
        <w:t>5) пояснительную записку.</w:t>
      </w:r>
    </w:p>
    <w:p w:rsidR="00000000" w:rsidRDefault="00035539">
      <w:bookmarkStart w:id="2506" w:name="sub_264014"/>
      <w:bookmarkEnd w:id="2505"/>
      <w:r>
        <w:t xml:space="preserve">4. Отчет об исполнении бюджета содержит данные </w:t>
      </w:r>
      <w:r>
        <w:t xml:space="preserve">об исполнении бюджета по доходам, расходам и источникам финансирования дефицита бюджета в соответствии с </w:t>
      </w:r>
      <w:hyperlink r:id="rId568" w:history="1">
        <w:r>
          <w:rPr>
            <w:rStyle w:val="a4"/>
          </w:rPr>
          <w:t>бюджетной классификацией</w:t>
        </w:r>
      </w:hyperlink>
      <w:r>
        <w:t xml:space="preserve"> Российской Федерации.</w:t>
      </w:r>
    </w:p>
    <w:p w:rsidR="00000000" w:rsidRDefault="00035539">
      <w:bookmarkStart w:id="2507" w:name="sub_26401402"/>
      <w:bookmarkEnd w:id="2506"/>
      <w:r>
        <w:t>Отчет об исполн</w:t>
      </w:r>
      <w:r>
        <w:t>ении федерального бюджета может содержать данные о кассовых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соглашениями между государствами - участн</w:t>
      </w:r>
      <w:r>
        <w:t>иками Таможенного союза об установлении и о применении в Таможенном союзе порядка зачисления и распределения таможенных пошлин (иных пошлин, налогов и сборов, имеющих эквивалентное действие).</w:t>
      </w:r>
    </w:p>
    <w:p w:rsidR="00000000" w:rsidRDefault="00035539">
      <w:bookmarkStart w:id="2508" w:name="sub_2640142"/>
      <w:bookmarkEnd w:id="2507"/>
      <w:r>
        <w:t>Баланс исполнения бюджета содержит данные</w:t>
      </w:r>
      <w:r>
        <w:t xml:space="preserve">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bookmarkEnd w:id="2508"/>
    <w:p w:rsidR="00000000" w:rsidRDefault="00035539">
      <w:r>
        <w:t>Отчет о финансовых резуль</w:t>
      </w:r>
      <w:r>
        <w:t>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00000" w:rsidRDefault="00035539">
      <w:bookmarkStart w:id="2509" w:name="sub_264145"/>
      <w:r>
        <w:t xml:space="preserve">Отчет о движении денежных средств отражает операции по счетам бюджетов </w:t>
      </w:r>
      <w:r>
        <w:t>по кодам подвидов доходов, подгрупп и (или) элементов видов расходов, видов источников финансирования дефицитов бюджетов.</w:t>
      </w:r>
    </w:p>
    <w:bookmarkEnd w:id="2509"/>
    <w:p w:rsidR="00000000" w:rsidRDefault="00035539">
      <w:r>
        <w:t>Пояснительная записка содержит анализ исполнения бюджета и бюджетной отчетности, а также сведения о выполнении государственн</w:t>
      </w:r>
      <w:r>
        <w:t>ого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00000" w:rsidRDefault="00035539">
      <w:bookmarkStart w:id="2510" w:name="sub_264015"/>
      <w:r>
        <w:t>5. Главными распорядителями бюджетных средств (получ</w:t>
      </w:r>
      <w:r>
        <w:t>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bookmarkEnd w:id="2510"/>
    <w:p w:rsidR="00000000" w:rsidRDefault="00035539"/>
    <w:p w:rsidR="00000000" w:rsidRDefault="00035539">
      <w:pPr>
        <w:pStyle w:val="af5"/>
      </w:pPr>
      <w:bookmarkStart w:id="2511" w:name="sub_2642"/>
      <w:r>
        <w:rPr>
          <w:rStyle w:val="a3"/>
        </w:rPr>
        <w:t>Статья 264.2.</w:t>
      </w:r>
      <w:r>
        <w:t xml:space="preserve"> Составлен</w:t>
      </w:r>
      <w:r>
        <w:t>ие бюджетной отчетности</w:t>
      </w:r>
    </w:p>
    <w:p w:rsidR="00000000" w:rsidRDefault="00035539">
      <w:bookmarkStart w:id="2512" w:name="sub_264001"/>
      <w:bookmarkEnd w:id="2511"/>
      <w: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w:t>
      </w:r>
      <w:r>
        <w:t>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bookmarkEnd w:id="2512"/>
    <w:p w:rsidR="00000000" w:rsidRDefault="00035539">
      <w:r>
        <w:t>Глав</w:t>
      </w:r>
      <w:r>
        <w:t>ные администраторы средств федерального бюджета, бюджета субъекта Российской Федерации, местного бюджета представляют сводную бюджетную отчетность соответственно в Федеральное казначейство, финансовые органы субъектов Российской Федерации, финансовые орган</w:t>
      </w:r>
      <w:r>
        <w:t>ы муниципальных образований в установленные ими сроки.</w:t>
      </w:r>
    </w:p>
    <w:p w:rsidR="00000000" w:rsidRDefault="00035539">
      <w:bookmarkStart w:id="2513" w:name="sub_264002"/>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w:t>
      </w:r>
      <w:r>
        <w:t>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00000" w:rsidRDefault="00035539">
      <w:bookmarkStart w:id="2514" w:name="sub_264003"/>
      <w:bookmarkEnd w:id="2513"/>
      <w:r>
        <w:t xml:space="preserve">3. Бюджетная отчетность Российской Федерации, субъектов Российской </w:t>
      </w:r>
      <w:r>
        <w:t>Федерации и муниципальных образований является годовой. Отчет об исполнении бюджета является ежеквартальным.</w:t>
      </w:r>
    </w:p>
    <w:p w:rsidR="00000000" w:rsidRDefault="00035539">
      <w:bookmarkStart w:id="2515" w:name="sub_264004"/>
      <w:bookmarkEnd w:id="2514"/>
      <w:r>
        <w:t>4. Бюджетная отчетность Российской Федерации, субъектов Российской Федерации, муниципальных образований представляется соответс</w:t>
      </w:r>
      <w:r>
        <w:t>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000000" w:rsidRDefault="00035539">
      <w:bookmarkStart w:id="2516" w:name="sub_264005"/>
      <w:bookmarkEnd w:id="2515"/>
      <w:r>
        <w:t xml:space="preserve">5. Отчет об исполнении федерального бюджета, бюджета субъекта </w:t>
      </w:r>
      <w:r>
        <w:t>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w:t>
      </w:r>
      <w:r>
        <w:t>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bookmarkEnd w:id="2516"/>
    <w:p w:rsidR="00000000" w:rsidRDefault="00035539">
      <w:r>
        <w:t xml:space="preserve">Годовые отчеты об исполнении федерального бюджета, бюджета </w:t>
      </w:r>
      <w:r>
        <w:t>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000000" w:rsidRDefault="00035539"/>
    <w:p w:rsidR="00000000" w:rsidRDefault="00035539">
      <w:pPr>
        <w:pStyle w:val="af5"/>
      </w:pPr>
      <w:bookmarkStart w:id="2517" w:name="sub_2643"/>
      <w:r>
        <w:rPr>
          <w:rStyle w:val="a3"/>
        </w:rPr>
        <w:t>Статья 264.3.</w:t>
      </w:r>
      <w:r>
        <w:t xml:space="preserve"> Формиро</w:t>
      </w:r>
      <w:r>
        <w:t>вание отчетности об исполнении консолидированного бюджета и бюджетов государственных внебюджетных фондов</w:t>
      </w:r>
    </w:p>
    <w:p w:rsidR="00000000" w:rsidRDefault="00035539">
      <w:bookmarkStart w:id="2518" w:name="sub_26431"/>
      <w:bookmarkEnd w:id="2517"/>
      <w:r>
        <w:t>1. Финансовые органы городских и сельских поселений представляют бюджетную отчетность в финансовый орган муниципального района.</w:t>
      </w:r>
    </w:p>
    <w:bookmarkEnd w:id="2518"/>
    <w:p w:rsidR="00000000" w:rsidRDefault="00035539">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000000" w:rsidRDefault="00035539">
      <w:bookmarkStart w:id="2519" w:name="sub_264331"/>
      <w:r>
        <w:t>Финансовые органы внутригородских районов представляют бю</w:t>
      </w:r>
      <w:r>
        <w:t>джетную отчетность в финансовый орган городского округа с внутригородским делением.</w:t>
      </w:r>
    </w:p>
    <w:p w:rsidR="00000000" w:rsidRDefault="00035539">
      <w:bookmarkStart w:id="2520" w:name="sub_264334"/>
      <w:bookmarkEnd w:id="2519"/>
      <w:r>
        <w:t>Финансовый орган городского округа с внутригоро</w:t>
      </w:r>
      <w:r>
        <w:t>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000000" w:rsidRDefault="00035539">
      <w:bookmarkStart w:id="2521" w:name="sub_231124"/>
      <w:bookmarkEnd w:id="2520"/>
      <w:r>
        <w:t>Финансовый орган городского округа либо внутригород</w:t>
      </w:r>
      <w:r>
        <w:t>ского муниципального образования города федерального значения представляет бюджетную отчетность в финансовый орган субъекта Российской Федерации.</w:t>
      </w:r>
    </w:p>
    <w:p w:rsidR="00000000" w:rsidRDefault="00035539">
      <w:bookmarkStart w:id="2522" w:name="sub_26432"/>
      <w:bookmarkEnd w:id="2521"/>
      <w:r>
        <w:t>2. Органы управления территориальными государственными внебюджетными фондами представляют б</w:t>
      </w:r>
      <w:r>
        <w:t>юджетную отчетность в финансовый орган субъекта Российской Федерации.</w:t>
      </w:r>
    </w:p>
    <w:p w:rsidR="00000000" w:rsidRDefault="00035539">
      <w:bookmarkStart w:id="2523" w:name="sub_26433"/>
      <w:bookmarkEnd w:id="2522"/>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w:t>
      </w:r>
      <w:r>
        <w:t>рриториальных государственных внебюджетных фондов в Федеральное казначейство.</w:t>
      </w:r>
    </w:p>
    <w:bookmarkEnd w:id="2523"/>
    <w:p w:rsidR="00000000" w:rsidRDefault="00035539">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w:t>
      </w:r>
      <w:r>
        <w:t>в Российской Федерации в Федеральное казначейство.</w:t>
      </w:r>
    </w:p>
    <w:p w:rsidR="00000000" w:rsidRDefault="00035539">
      <w:bookmarkStart w:id="2524" w:name="sub_26434"/>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w:t>
      </w:r>
      <w:r>
        <w:t>оссийской Федерации.</w:t>
      </w:r>
    </w:p>
    <w:bookmarkEnd w:id="2524"/>
    <w:p w:rsidR="00000000" w:rsidRDefault="00035539"/>
    <w:p w:rsidR="00000000" w:rsidRDefault="00035539">
      <w:pPr>
        <w:pStyle w:val="af5"/>
      </w:pPr>
      <w:bookmarkStart w:id="2525" w:name="sub_2644"/>
      <w:r>
        <w:rPr>
          <w:rStyle w:val="a3"/>
        </w:rPr>
        <w:t>Статья 264.4.</w:t>
      </w:r>
      <w:r>
        <w:t xml:space="preserve"> Внешняя проверка годового отчета об исполнении бюджета</w:t>
      </w:r>
    </w:p>
    <w:p w:rsidR="00000000" w:rsidRDefault="00035539">
      <w:bookmarkStart w:id="2526" w:name="sub_26441"/>
      <w:bookmarkEnd w:id="2525"/>
      <w:r>
        <w:t>1. Годовой отчет об исполнении бюджета до его рассмотрения в законодательном (представительном) органе подлежит внешней проверке, к</w:t>
      </w:r>
      <w:r>
        <w:t>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00000" w:rsidRDefault="00035539">
      <w:bookmarkStart w:id="2527" w:name="sub_26442"/>
      <w:bookmarkEnd w:id="2526"/>
      <w:r>
        <w:t>2. Внешняя проверка годового отчета об исполнении федерального бюджета осущест</w:t>
      </w:r>
      <w:r>
        <w:t>вляется Счетной палатой Российской Федерации в порядке, установленном настоящим Кодексом.</w:t>
      </w:r>
    </w:p>
    <w:p w:rsidR="00000000" w:rsidRDefault="00035539">
      <w:bookmarkStart w:id="2528" w:name="sub_264422"/>
      <w:bookmarkEnd w:id="2527"/>
      <w:r>
        <w:t xml:space="preserve">Внешняя проверка годового отчета об исполнении бюджета субъекта Российской Федерации осуществляется контрольно-счетным органом субъекта Российской </w:t>
      </w:r>
      <w:r>
        <w:t>Федерации в порядке, установленном законом субъекта Российской Федерации с соблюдением требований настоящего Кодекса.</w:t>
      </w:r>
    </w:p>
    <w:p w:rsidR="00000000" w:rsidRDefault="00035539">
      <w:bookmarkStart w:id="2529" w:name="sub_2644203"/>
      <w:bookmarkEnd w:id="2528"/>
      <w:r>
        <w:t>Внешняя проверка годового отчета об исполнении местного бюджета осуществляется контрольно-счетным органом муниципальн</w:t>
      </w:r>
      <w:r>
        <w:t>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w:t>
      </w:r>
    </w:p>
    <w:p w:rsidR="00000000" w:rsidRDefault="00035539">
      <w:bookmarkStart w:id="2530" w:name="sub_2644204"/>
      <w:bookmarkEnd w:id="2529"/>
      <w:r>
        <w:t>По об</w:t>
      </w:r>
      <w:r>
        <w:t>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w:t>
      </w:r>
      <w:r>
        <w:t>ципального района (городского округа с внутригородским делением) или контрольно-счетным органом субъекта Российской Федерации.</w:t>
      </w:r>
    </w:p>
    <w:p w:rsidR="00000000" w:rsidRDefault="00035539">
      <w:bookmarkStart w:id="2531" w:name="sub_26443"/>
      <w:bookmarkEnd w:id="2530"/>
      <w:r>
        <w:t>3. Высший исполнительный орган государственной власти субъекта Российской Федерации представляет отчет об исп</w:t>
      </w:r>
      <w:r>
        <w:t>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bookmarkEnd w:id="2531"/>
    <w:p w:rsidR="00000000" w:rsidRDefault="00035539">
      <w:r>
        <w:t xml:space="preserve">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w:t>
      </w:r>
      <w:r>
        <w:t>месяц.</w:t>
      </w:r>
    </w:p>
    <w:p w:rsidR="00000000" w:rsidRDefault="00035539">
      <w:bookmarkStart w:id="2532" w:name="sub_26444"/>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00000" w:rsidRDefault="00035539">
      <w:bookmarkStart w:id="2533" w:name="sub_26445"/>
      <w:bookmarkEnd w:id="2532"/>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w:t>
      </w:r>
      <w:r>
        <w:t>кой Федерации, высший исполнительный орган государственной власти субъекта Российской Федерации, местную администрацию.</w:t>
      </w:r>
    </w:p>
    <w:bookmarkEnd w:id="2533"/>
    <w:p w:rsidR="00000000" w:rsidRDefault="00035539"/>
    <w:p w:rsidR="00000000" w:rsidRDefault="00035539">
      <w:pPr>
        <w:pStyle w:val="af5"/>
      </w:pPr>
      <w:bookmarkStart w:id="2534" w:name="sub_26405"/>
      <w:r>
        <w:rPr>
          <w:rStyle w:val="a3"/>
        </w:rPr>
        <w:t>Статья 264.5.</w:t>
      </w:r>
      <w:r>
        <w:t xml:space="preserve"> Представление, рассмотрение и утверждение годового отчета об исполнении бюджета законодательным (предст</w:t>
      </w:r>
      <w:r>
        <w:t>авительным) органом</w:t>
      </w:r>
    </w:p>
    <w:p w:rsidR="00000000" w:rsidRDefault="00035539">
      <w:bookmarkStart w:id="2535" w:name="sub_324"/>
      <w:bookmarkEnd w:id="2534"/>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000000" w:rsidRDefault="00035539">
      <w:bookmarkStart w:id="2536" w:name="sub_325"/>
      <w:bookmarkEnd w:id="2535"/>
      <w: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w:t>
      </w:r>
      <w:r>
        <w:t>ованного бюджета, иные документы, предусмотренные бюджетным законодательством Российской Федерации.</w:t>
      </w:r>
    </w:p>
    <w:p w:rsidR="00000000" w:rsidRDefault="00035539">
      <w:bookmarkStart w:id="2537" w:name="sub_326"/>
      <w:bookmarkEnd w:id="2536"/>
      <w:r>
        <w:t>3. По результатам рассмотрения годового отчета об исполнении бюджета законодательный (представительный) орган принимает решение об утверждении</w:t>
      </w:r>
      <w:r>
        <w:t xml:space="preserve"> либо отклонении закона (решения) об исполнении бюджета.</w:t>
      </w:r>
    </w:p>
    <w:bookmarkEnd w:id="2537"/>
    <w:p w:rsidR="00000000" w:rsidRDefault="00035539">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w:t>
      </w:r>
      <w:r>
        <w:t>орного представления в срок, не превышающий один месяц.</w:t>
      </w:r>
    </w:p>
    <w:p w:rsidR="00000000" w:rsidRDefault="00035539">
      <w:bookmarkStart w:id="2538" w:name="sub_327"/>
      <w:r>
        <w:t xml:space="preserve">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w:t>
      </w:r>
      <w:r>
        <w:t>июня текущего года.</w:t>
      </w:r>
    </w:p>
    <w:bookmarkEnd w:id="2538"/>
    <w:p w:rsidR="00000000" w:rsidRDefault="00035539">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000000" w:rsidRDefault="00035539"/>
    <w:p w:rsidR="00000000" w:rsidRDefault="00035539">
      <w:pPr>
        <w:pStyle w:val="af5"/>
      </w:pPr>
      <w:bookmarkStart w:id="2539" w:name="sub_2646"/>
      <w:r>
        <w:rPr>
          <w:rStyle w:val="a3"/>
        </w:rPr>
        <w:t>Статья 264.6.</w:t>
      </w:r>
      <w:r>
        <w:t xml:space="preserve"> Закон (решение) об исполнении бюджета</w:t>
      </w:r>
    </w:p>
    <w:bookmarkEnd w:id="2539"/>
    <w:p w:rsidR="00000000" w:rsidRDefault="00035539">
      <w:r>
        <w:t>Законом (решение</w:t>
      </w:r>
      <w:r>
        <w:t>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00000" w:rsidRDefault="00035539">
      <w:r>
        <w:t>Отдельными приложениями к закону (решению) об исполнении бюджета за отчетный финансовый</w:t>
      </w:r>
      <w:r>
        <w:t xml:space="preserve"> год утверждаются показатели:</w:t>
      </w:r>
    </w:p>
    <w:p w:rsidR="00000000" w:rsidRDefault="00035539">
      <w:r>
        <w:t xml:space="preserve">доходов бюджета по кодам </w:t>
      </w:r>
      <w:hyperlink r:id="rId569" w:history="1">
        <w:r>
          <w:rPr>
            <w:rStyle w:val="a4"/>
          </w:rPr>
          <w:t>классификации доходов</w:t>
        </w:r>
      </w:hyperlink>
      <w:r>
        <w:t xml:space="preserve"> бюджетов;</w:t>
      </w:r>
    </w:p>
    <w:p w:rsidR="00000000" w:rsidRDefault="00035539">
      <w:bookmarkStart w:id="2540" w:name="sub_264623"/>
      <w:r>
        <w:t xml:space="preserve">абзац третий </w:t>
      </w:r>
      <w:hyperlink r:id="rId570" w:history="1">
        <w:r>
          <w:rPr>
            <w:rStyle w:val="a4"/>
          </w:rPr>
          <w:t>утратил силу</w:t>
        </w:r>
      </w:hyperlink>
      <w:r>
        <w:t xml:space="preserve"> с 1 января 2016 г.;</w:t>
      </w:r>
    </w:p>
    <w:bookmarkEnd w:id="2540"/>
    <w:p w:rsidR="00000000" w:rsidRDefault="00035539">
      <w:r>
        <w:t>расходов бюджета по ведомственной структуре расходов соответствующего бюджета;</w:t>
      </w:r>
    </w:p>
    <w:p w:rsidR="00000000" w:rsidRDefault="00035539">
      <w:r>
        <w:t>расходов бюджета по разделам и подразделам классификации расходов бюджетов;</w:t>
      </w:r>
    </w:p>
    <w:p w:rsidR="00000000" w:rsidRDefault="00035539">
      <w:r>
        <w:t xml:space="preserve">источников финансирования дефицита бюджета по кодам </w:t>
      </w:r>
      <w:hyperlink r:id="rId571" w:history="1">
        <w:r>
          <w:rPr>
            <w:rStyle w:val="a4"/>
          </w:rPr>
          <w:t>классификации источников финансирования дефицитов</w:t>
        </w:r>
      </w:hyperlink>
      <w:r>
        <w:t xml:space="preserve"> бюджетов;</w:t>
      </w:r>
    </w:p>
    <w:p w:rsidR="00000000" w:rsidRDefault="00035539">
      <w:bookmarkStart w:id="2541" w:name="sub_264627"/>
      <w:r>
        <w:t xml:space="preserve">абзац седьмой </w:t>
      </w:r>
      <w:hyperlink r:id="rId572" w:history="1">
        <w:r>
          <w:rPr>
            <w:rStyle w:val="a4"/>
          </w:rPr>
          <w:t>утратил силу</w:t>
        </w:r>
      </w:hyperlink>
      <w:r>
        <w:t xml:space="preserve"> с 1 января 2016 г.</w:t>
      </w:r>
    </w:p>
    <w:bookmarkEnd w:id="2541"/>
    <w:p w:rsidR="00000000" w:rsidRDefault="00035539">
      <w:r>
        <w:t xml:space="preserve">Законом (решением) </w:t>
      </w:r>
      <w:r>
        <w:t>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w:t>
      </w:r>
      <w:r>
        <w:t>нении бюджета.</w:t>
      </w:r>
    </w:p>
    <w:p w:rsidR="00000000" w:rsidRDefault="00035539"/>
    <w:p w:rsidR="00000000" w:rsidRDefault="00035539">
      <w:pPr>
        <w:pStyle w:val="1"/>
      </w:pPr>
      <w:bookmarkStart w:id="2542" w:name="sub_200252"/>
      <w:r>
        <w:t>Глава 25.2. Составление, внешняя проверка, рассмотрение и утверждение бюджетной отчетности Российской Федерации</w:t>
      </w:r>
    </w:p>
    <w:bookmarkEnd w:id="2542"/>
    <w:p w:rsidR="00000000" w:rsidRDefault="00035539"/>
    <w:p w:rsidR="00000000" w:rsidRDefault="00035539">
      <w:pPr>
        <w:pStyle w:val="af5"/>
      </w:pPr>
      <w:bookmarkStart w:id="2543" w:name="sub_2647"/>
      <w:r>
        <w:rPr>
          <w:rStyle w:val="a3"/>
        </w:rPr>
        <w:t>Статья 264.7.</w:t>
      </w:r>
      <w:r>
        <w:t xml:space="preserve"> Составление и представление бюджетной отчетности Российской Федерации</w:t>
      </w:r>
    </w:p>
    <w:p w:rsidR="00000000" w:rsidRDefault="00035539">
      <w:bookmarkStart w:id="2544" w:name="sub_26471"/>
      <w:bookmarkEnd w:id="2543"/>
      <w:r>
        <w:t>1. Федеральное казначейство составляет и представляет в Министерство финансов Российской Федерации бюджетную отчетность Российской Федерации.</w:t>
      </w:r>
    </w:p>
    <w:bookmarkEnd w:id="2544"/>
    <w:p w:rsidR="00000000" w:rsidRDefault="00035539">
      <w:r>
        <w:t xml:space="preserve">Бюджетная отчетность Российской Федерации представляется Министерством финансов Российской Федерации в </w:t>
      </w:r>
      <w:r>
        <w:t>Правительство Российской Федерации.</w:t>
      </w:r>
    </w:p>
    <w:p w:rsidR="00000000" w:rsidRDefault="00035539">
      <w:bookmarkStart w:id="2545" w:name="sub_26472"/>
      <w:r>
        <w:t>2. Отчет об исполнении федерального бюджета за первый квартал, полугодие и девять месяцев текущего финансового года утверждается Правительством Российской Федерации и направляется в Государственную Думу, Совет Ф</w:t>
      </w:r>
      <w:r>
        <w:t>едерации и Счетную палату Российской Федерации.</w:t>
      </w:r>
    </w:p>
    <w:p w:rsidR="00000000" w:rsidRDefault="00035539">
      <w:bookmarkStart w:id="2546" w:name="sub_264722"/>
      <w:bookmarkEnd w:id="2545"/>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представляется информа</w:t>
      </w:r>
      <w:r>
        <w:t>ция:</w:t>
      </w:r>
    </w:p>
    <w:p w:rsidR="00000000" w:rsidRDefault="00035539">
      <w:bookmarkStart w:id="2547" w:name="sub_264723"/>
      <w:bookmarkEnd w:id="2546"/>
      <w:r>
        <w:t>о предоставлении межбюджетных трансфертов и бюджетных кредитов бюджетам субъектов Российской Федерации;</w:t>
      </w:r>
    </w:p>
    <w:p w:rsidR="00000000" w:rsidRDefault="00035539">
      <w:bookmarkStart w:id="2548" w:name="sub_264724"/>
      <w:bookmarkEnd w:id="2547"/>
      <w:r>
        <w:t xml:space="preserve">о размещении средств федерального бюджета на банковских депозитах и депозитах в государственной корпорации </w:t>
      </w:r>
      <w:r>
        <w:t>"Банк развития и внешнеэкономической деятельности (Внешэкономбанк)";</w:t>
      </w:r>
    </w:p>
    <w:bookmarkEnd w:id="2548"/>
    <w:p w:rsidR="00000000" w:rsidRDefault="00035539">
      <w:r>
        <w:t>о направлениях использования бюджетных ассигнований Федерального дорожного фонда;</w:t>
      </w:r>
    </w:p>
    <w:p w:rsidR="00000000" w:rsidRDefault="00035539">
      <w:bookmarkStart w:id="2549" w:name="sub_264726"/>
      <w:r>
        <w:t>об использовании бюджетных инвестиций в объекты капитального строительства государств</w:t>
      </w:r>
      <w:r>
        <w:t>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лицам, не являющимся государственными (муниципальными) учреждениями и государ</w:t>
      </w:r>
      <w:r>
        <w:t>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государственной собств</w:t>
      </w:r>
      <w:r>
        <w:t>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инвестиционной программой с разбивкой по объектам капитального строительства или объе</w:t>
      </w:r>
      <w:r>
        <w:t>ктам недвижимого имущества.</w:t>
      </w:r>
    </w:p>
    <w:p w:rsidR="00000000" w:rsidRDefault="00035539">
      <w:bookmarkStart w:id="2550" w:name="sub_264727"/>
      <w:bookmarkEnd w:id="2549"/>
      <w:r>
        <w:t>Годовой отчет об исполнении федерального бюджета подлежит рассмотрению Государственной Думой и утверждению федеральным законом.</w:t>
      </w:r>
    </w:p>
    <w:p w:rsidR="00000000" w:rsidRDefault="00035539">
      <w:pPr>
        <w:pStyle w:val="af5"/>
      </w:pPr>
      <w:bookmarkStart w:id="2551" w:name="sub_2648"/>
      <w:bookmarkEnd w:id="2550"/>
      <w:r>
        <w:rPr>
          <w:rStyle w:val="a3"/>
        </w:rPr>
        <w:t>Статья 264.8.</w:t>
      </w:r>
      <w:r>
        <w:t xml:space="preserve"> Федеральный закон об исполнении федерального бюджета</w:t>
      </w:r>
    </w:p>
    <w:bookmarkEnd w:id="2551"/>
    <w:p w:rsidR="00000000" w:rsidRDefault="00035539">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w:t>
      </w:r>
      <w:r>
        <w:t>официта) федерального бюджета.</w:t>
      </w:r>
    </w:p>
    <w:p w:rsidR="00000000" w:rsidRDefault="00035539">
      <w:r>
        <w:t>Отдельными приложениями к федеральному закону об исполнении федерального бюджета за отчетный финансовый год утверждаются показатели:</w:t>
      </w:r>
    </w:p>
    <w:p w:rsidR="00000000" w:rsidRDefault="00035539">
      <w:r>
        <w:t xml:space="preserve">доходов федерального бюджета по кодам </w:t>
      </w:r>
      <w:hyperlink r:id="rId573" w:history="1">
        <w:r>
          <w:rPr>
            <w:rStyle w:val="a4"/>
          </w:rPr>
          <w:t>классификации доходов</w:t>
        </w:r>
      </w:hyperlink>
      <w:r>
        <w:t xml:space="preserve"> бюджетов;</w:t>
      </w:r>
    </w:p>
    <w:p w:rsidR="00000000" w:rsidRDefault="00035539">
      <w:bookmarkStart w:id="2552" w:name="sub_264823"/>
      <w:r>
        <w:t xml:space="preserve">абзац третий </w:t>
      </w:r>
      <w:hyperlink r:id="rId574" w:history="1">
        <w:r>
          <w:rPr>
            <w:rStyle w:val="a4"/>
          </w:rPr>
          <w:t>утратил силу</w:t>
        </w:r>
      </w:hyperlink>
      <w:r>
        <w:t xml:space="preserve"> с 1 января 2016 г.;</w:t>
      </w:r>
    </w:p>
    <w:bookmarkEnd w:id="2552"/>
    <w:p w:rsidR="00000000" w:rsidRDefault="00035539">
      <w:r>
        <w:t>расходов федерального бюджета по ведомственной структуре расходов федерального бюдж</w:t>
      </w:r>
      <w:r>
        <w:t>ета;</w:t>
      </w:r>
    </w:p>
    <w:p w:rsidR="00000000" w:rsidRDefault="00035539">
      <w:r>
        <w:t>расходов федерального бюджета по разделам, подразделам классификации расходов бюджетов;</w:t>
      </w:r>
    </w:p>
    <w:p w:rsidR="00000000" w:rsidRDefault="00035539">
      <w:r>
        <w:t xml:space="preserve">источников финансирования дефицита федерального бюджета по кодам </w:t>
      </w:r>
      <w:hyperlink r:id="rId575" w:history="1">
        <w:r>
          <w:rPr>
            <w:rStyle w:val="a4"/>
          </w:rPr>
          <w:t>классификации источников финансирова</w:t>
        </w:r>
        <w:r>
          <w:rPr>
            <w:rStyle w:val="a4"/>
          </w:rPr>
          <w:t>ния дефицитов</w:t>
        </w:r>
      </w:hyperlink>
      <w:r>
        <w:t xml:space="preserve"> бюджетов;</w:t>
      </w:r>
    </w:p>
    <w:p w:rsidR="00000000" w:rsidRDefault="00035539">
      <w:bookmarkStart w:id="2553" w:name="sub_264827"/>
      <w:r>
        <w:t xml:space="preserve">абзац седьмой </w:t>
      </w:r>
      <w:hyperlink r:id="rId576" w:history="1">
        <w:r>
          <w:rPr>
            <w:rStyle w:val="a4"/>
          </w:rPr>
          <w:t>утратил силу</w:t>
        </w:r>
      </w:hyperlink>
      <w:r>
        <w:t xml:space="preserve"> с 1 января 2016 г.</w:t>
      </w:r>
    </w:p>
    <w:bookmarkEnd w:id="2553"/>
    <w:p w:rsidR="00000000" w:rsidRDefault="00035539"/>
    <w:p w:rsidR="00000000" w:rsidRDefault="00035539">
      <w:pPr>
        <w:pStyle w:val="af5"/>
      </w:pPr>
      <w:bookmarkStart w:id="2554" w:name="sub_2649"/>
      <w:r>
        <w:rPr>
          <w:rStyle w:val="a3"/>
        </w:rPr>
        <w:t>Статья 264.9.</w:t>
      </w:r>
      <w:r>
        <w:t xml:space="preserve"> Внешняя проверка годового отчета об исполнении федерального бюджета</w:t>
      </w:r>
    </w:p>
    <w:p w:rsidR="00000000" w:rsidRDefault="00035539">
      <w:bookmarkStart w:id="2555" w:name="sub_26491"/>
      <w:bookmarkEnd w:id="2554"/>
      <w:r>
        <w:t>1. Годовой отчет об исполнении федерального бюджета до его рассмотрения в Государственной Думе подлежит внешней проверке Счетной палатой Российской Федерации.</w:t>
      </w:r>
    </w:p>
    <w:p w:rsidR="00000000" w:rsidRDefault="00035539">
      <w:bookmarkStart w:id="2556" w:name="sub_26492"/>
      <w:bookmarkEnd w:id="2555"/>
      <w:r>
        <w:t>2. Главные администраторы средств федерального бюджета не позднее 1 ап</w:t>
      </w:r>
      <w:r>
        <w:t>реля текущего финансового года представляют годовую бюджетную отчетность в Счетную палату Российской Федерации для внешней проверки.</w:t>
      </w:r>
    </w:p>
    <w:bookmarkEnd w:id="2556"/>
    <w:p w:rsidR="00000000" w:rsidRDefault="00035539">
      <w:r>
        <w:t>Результаты внешней проверки годовой бюджетной отчетности главных администраторов средств федерального бюджета офор</w:t>
      </w:r>
      <w:r>
        <w:t>мляются заключениями по каждому главному администратору средств федерального бюджета в срок до 1 июня текущего финансового года.</w:t>
      </w:r>
    </w:p>
    <w:p w:rsidR="00000000" w:rsidRDefault="00035539">
      <w:bookmarkStart w:id="2557" w:name="sub_26493"/>
      <w:r>
        <w:t>3. Правительство Российской Федерации направляет не позднее 1 июня текущего финансового года в Счетную палату Российск</w:t>
      </w:r>
      <w:r>
        <w:t>ой Федерации годовой отчет об исполнении федерального бюджета и иные документы, подлежащие представлению в Государственную Думу одновременно с годовым отчетом об исполнении федерального бюджета.</w:t>
      </w:r>
    </w:p>
    <w:p w:rsidR="00000000" w:rsidRDefault="00035539">
      <w:bookmarkStart w:id="2558" w:name="sub_264932"/>
      <w:bookmarkEnd w:id="2557"/>
      <w:r>
        <w:t>С учетом данных внешней проверки годовой б</w:t>
      </w:r>
      <w:r>
        <w:t>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не позднее 1 сентября текущего финансового года представляет его в Государ</w:t>
      </w:r>
      <w:r>
        <w:t>ственную Думу, а также направляет его в Правительство Российской Федерации.</w:t>
      </w:r>
    </w:p>
    <w:bookmarkEnd w:id="2558"/>
    <w:p w:rsidR="00000000" w:rsidRDefault="00035539"/>
    <w:p w:rsidR="00000000" w:rsidRDefault="00035539">
      <w:pPr>
        <w:pStyle w:val="af5"/>
      </w:pPr>
      <w:bookmarkStart w:id="2559" w:name="sub_26410"/>
      <w:r>
        <w:rPr>
          <w:rStyle w:val="a3"/>
        </w:rPr>
        <w:t>Статья 264.10.</w:t>
      </w:r>
      <w:r>
        <w:t xml:space="preserve"> Представление годового отчета об исполнении федерального бюджета в Государственную Думу</w:t>
      </w:r>
    </w:p>
    <w:p w:rsidR="00000000" w:rsidRDefault="00035539">
      <w:bookmarkStart w:id="2560" w:name="sub_264101"/>
      <w:bookmarkEnd w:id="2559"/>
      <w:r>
        <w:t>1. Годовой отчет об исполнении федерал</w:t>
      </w:r>
      <w:r>
        <w:t>ьного бюджета представляется Правительством Российской Федерации в Государственную Думу не позднее 1 августа текущего года.</w:t>
      </w:r>
    </w:p>
    <w:p w:rsidR="00000000" w:rsidRDefault="00035539">
      <w:bookmarkStart w:id="2561" w:name="sub_264102"/>
      <w:bookmarkEnd w:id="2560"/>
      <w:r>
        <w:t>2. Одновременно с годовым отчетом об исполнении федерального бюджета Правительством Российской Федерации предста</w:t>
      </w:r>
      <w:r>
        <w:t>вляются:</w:t>
      </w:r>
    </w:p>
    <w:p w:rsidR="00000000" w:rsidRDefault="00035539">
      <w:bookmarkStart w:id="2562" w:name="sub_264111"/>
      <w:bookmarkEnd w:id="2561"/>
      <w:r>
        <w:t>1) проект федерального закона об исполнении федерального бюджета за отчетный финансовый год;</w:t>
      </w:r>
    </w:p>
    <w:p w:rsidR="00000000" w:rsidRDefault="00035539">
      <w:bookmarkStart w:id="2563" w:name="sub_264112"/>
      <w:bookmarkEnd w:id="2562"/>
      <w:r>
        <w:t>2) баланс исполнения федерального бюджета;</w:t>
      </w:r>
    </w:p>
    <w:p w:rsidR="00000000" w:rsidRDefault="00035539">
      <w:bookmarkStart w:id="2564" w:name="sub_264113"/>
      <w:bookmarkEnd w:id="2563"/>
      <w:r>
        <w:t>3) отчет о финансовых результатах деятельности;</w:t>
      </w:r>
    </w:p>
    <w:p w:rsidR="00000000" w:rsidRDefault="00035539">
      <w:bookmarkStart w:id="2565" w:name="sub_264114"/>
      <w:bookmarkEnd w:id="2564"/>
      <w:r>
        <w:t>4) отчет о движении денежных средств;</w:t>
      </w:r>
    </w:p>
    <w:p w:rsidR="00000000" w:rsidRDefault="00035539">
      <w:bookmarkStart w:id="2566" w:name="sub_264115"/>
      <w:bookmarkEnd w:id="2565"/>
      <w:r>
        <w:t>5) пояснительная записка;</w:t>
      </w:r>
    </w:p>
    <w:p w:rsidR="00000000" w:rsidRDefault="00035539">
      <w:bookmarkStart w:id="2567" w:name="sub_264116"/>
      <w:bookmarkEnd w:id="2566"/>
      <w:r>
        <w:t>6) отчеты об использовании ассигнований резервных фондов, о предоставлении и погашении бюджетных кредитов (ссуд), балансовый учет котор</w:t>
      </w:r>
      <w:r>
        <w:t>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w:t>
      </w:r>
      <w:r>
        <w:t xml:space="preserve"> за отчетный финансовый год;</w:t>
      </w:r>
    </w:p>
    <w:p w:rsidR="00000000" w:rsidRDefault="00035539">
      <w:bookmarkStart w:id="2568" w:name="sub_264117"/>
      <w:bookmarkEnd w:id="2567"/>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000000" w:rsidRDefault="00035539">
      <w:bookmarkStart w:id="2569" w:name="sub_2641171"/>
      <w:bookmarkEnd w:id="2568"/>
      <w:r>
        <w:t>7.1) информация о предоставлении ме</w:t>
      </w:r>
      <w:r>
        <w:t>жбюджетных трансфертов бюджетам субъектов Российской Федерации за отчетный финансовый год;</w:t>
      </w:r>
    </w:p>
    <w:p w:rsidR="00000000" w:rsidRDefault="00035539">
      <w:bookmarkStart w:id="2570" w:name="sub_2641172"/>
      <w:bookmarkEnd w:id="2569"/>
      <w:r>
        <w:t>7.2) информация о размещении средств федерального бюджета на банковских депозитах, депозитах в государственной корпорации "Банк развития и внеш</w:t>
      </w:r>
      <w:r>
        <w:t>неэкономической деятельности (Внешэкономбанк)" за отчетный финансовый год;</w:t>
      </w:r>
    </w:p>
    <w:p w:rsidR="00000000" w:rsidRDefault="00035539">
      <w:bookmarkStart w:id="2571" w:name="sub_2641173"/>
      <w:bookmarkEnd w:id="2570"/>
      <w:r>
        <w:t>7.3) информация об использовании бюджетных ассигнований Федерального дорожного фонда за отчетный финансовый год;</w:t>
      </w:r>
    </w:p>
    <w:p w:rsidR="00000000" w:rsidRDefault="00035539">
      <w:bookmarkStart w:id="2572" w:name="sub_2641174"/>
      <w:bookmarkEnd w:id="2571"/>
      <w:r>
        <w:t>7.4) информация об испол</w:t>
      </w:r>
      <w:r>
        <w:t xml:space="preserve">ьзовании бюджетных инвестиций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бюджетных инвестиций юридическим </w:t>
      </w:r>
      <w:r>
        <w:t>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или на приобретение объектов недвижимого имущества, а также субсидий на осуществление кап</w:t>
      </w:r>
      <w:r>
        <w:t>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в соответствии с федеральной адресной инвестиц</w:t>
      </w:r>
      <w:r>
        <w:t>ионной программой за отчетный финансовый год с разбивкой по объектам капитального строительства или объектам недвижимого имущества;</w:t>
      </w:r>
    </w:p>
    <w:p w:rsidR="00000000" w:rsidRDefault="00035539">
      <w:bookmarkStart w:id="2573" w:name="sub_2641175"/>
      <w:bookmarkEnd w:id="2572"/>
      <w:r>
        <w:t>7.5) сводный годовой доклад о ходе реализации и об оценке эффективности государственных программ Росси</w:t>
      </w:r>
      <w:r>
        <w:t>йской Федерации;</w:t>
      </w:r>
    </w:p>
    <w:p w:rsidR="00000000" w:rsidRDefault="00035539">
      <w:bookmarkStart w:id="2574" w:name="sub_264118"/>
      <w:bookmarkEnd w:id="2573"/>
      <w:r>
        <w:t>8) иная отчетность, предусмотренная бюджетным законодательством Российской Федерации.</w:t>
      </w:r>
    </w:p>
    <w:p w:rsidR="00000000" w:rsidRDefault="00035539">
      <w:bookmarkStart w:id="2575" w:name="sub_264103"/>
      <w:bookmarkEnd w:id="2574"/>
      <w:r>
        <w:t>3. Предварительная информация об остатках средств федерального бюджета и бюджетов государственных внебюджетных ф</w:t>
      </w:r>
      <w:r>
        <w:t>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bookmarkEnd w:id="2575"/>
    <w:p w:rsidR="00000000" w:rsidRDefault="00035539"/>
    <w:p w:rsidR="00000000" w:rsidRDefault="00035539">
      <w:pPr>
        <w:pStyle w:val="af5"/>
      </w:pPr>
      <w:bookmarkStart w:id="2576" w:name="sub_2641010"/>
      <w:r>
        <w:rPr>
          <w:rStyle w:val="a3"/>
        </w:rPr>
        <w:t>Статья 264.10-1</w:t>
      </w:r>
      <w:r>
        <w:t>. Распределение функций по рассмотрению проекта федерального закона об исполнении федерального бюджета в Государственной Думе</w:t>
      </w:r>
    </w:p>
    <w:p w:rsidR="00000000" w:rsidRDefault="00035539">
      <w:bookmarkStart w:id="2577" w:name="sub_26410101"/>
      <w:bookmarkEnd w:id="2576"/>
      <w:r>
        <w:t>1. Проект федерального закона об исполнении федерального бюджета, внесенный с собл</w:t>
      </w:r>
      <w:r>
        <w:t xml:space="preserve">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w:t>
      </w:r>
      <w:r>
        <w:t>также в Счетную палату Российской Федерации на заключение.</w:t>
      </w:r>
    </w:p>
    <w:p w:rsidR="00000000" w:rsidRDefault="00035539">
      <w:bookmarkStart w:id="2578" w:name="sub_26410102"/>
      <w:bookmarkEnd w:id="2577"/>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w:t>
      </w:r>
      <w:r>
        <w:t>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000000" w:rsidRDefault="00035539">
      <w:bookmarkStart w:id="2579" w:name="sub_26410103"/>
      <w:bookmarkEnd w:id="2578"/>
      <w:r>
        <w:t>3. Заключения профильных комитетов направляются в Комитет по бюджету.</w:t>
      </w:r>
    </w:p>
    <w:p w:rsidR="00000000" w:rsidRDefault="00035539">
      <w:bookmarkStart w:id="2580" w:name="sub_26410104"/>
      <w:bookmarkEnd w:id="2579"/>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w:t>
      </w:r>
      <w:r>
        <w:t xml:space="preserve">федерального закона об исполнении федерального бюджета и проект постановления Государственной Думы о принятии или об отклонении в соответствии с абзацем вторым </w:t>
      </w:r>
      <w:hyperlink w:anchor="sub_2641102" w:history="1">
        <w:r>
          <w:rPr>
            <w:rStyle w:val="a4"/>
          </w:rPr>
          <w:t>пункта 2 статьи 264.11</w:t>
        </w:r>
      </w:hyperlink>
      <w:r>
        <w:t xml:space="preserve"> настоящего Кодекса проекта федерального зако</w:t>
      </w:r>
      <w:r>
        <w:t>на об исполнении федерального бюджета и представляет их на рассмотрение Государственной Думы.</w:t>
      </w:r>
    </w:p>
    <w:bookmarkEnd w:id="2580"/>
    <w:p w:rsidR="00000000" w:rsidRDefault="00035539"/>
    <w:p w:rsidR="00000000" w:rsidRDefault="00035539">
      <w:pPr>
        <w:pStyle w:val="af5"/>
      </w:pPr>
      <w:bookmarkStart w:id="2581" w:name="sub_26411"/>
      <w:r>
        <w:rPr>
          <w:rStyle w:val="a3"/>
        </w:rPr>
        <w:t>Статья 264.11.</w:t>
      </w:r>
      <w:r>
        <w:t xml:space="preserve"> Рассмотрение и утверждение годового отчета об исполнении федерального бюджета Государственной Думой</w:t>
      </w:r>
    </w:p>
    <w:p w:rsidR="00000000" w:rsidRDefault="00035539">
      <w:bookmarkStart w:id="2582" w:name="sub_2641101"/>
      <w:bookmarkEnd w:id="2581"/>
      <w:r>
        <w:t>1. Пр</w:t>
      </w:r>
      <w:r>
        <w:t>и рассмотрении отчета об исполнении федерального бюджета Государственная Дума заслушивает:</w:t>
      </w:r>
    </w:p>
    <w:bookmarkEnd w:id="2582"/>
    <w:p w:rsidR="00000000" w:rsidRDefault="00035539">
      <w:r>
        <w:t>доклад министра финансов об исполнении федерального бюджета;</w:t>
      </w:r>
    </w:p>
    <w:p w:rsidR="00000000" w:rsidRDefault="00035539">
      <w:bookmarkStart w:id="2583" w:name="sub_26411012"/>
      <w:r>
        <w:t>доклад Председателя Счетной палаты Российской Федерации о заключении Счетной пала</w:t>
      </w:r>
      <w:r>
        <w:t>ты Российской Федерации на годовой отчет об исполнении федерального бюджета.</w:t>
      </w:r>
    </w:p>
    <w:p w:rsidR="00000000" w:rsidRDefault="00035539">
      <w:bookmarkStart w:id="2584" w:name="sub_26411014"/>
      <w:bookmarkEnd w:id="2583"/>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w:t>
      </w:r>
      <w:r>
        <w:t>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w:t>
      </w:r>
      <w:r>
        <w:t>оссийской Федерации.</w:t>
      </w:r>
    </w:p>
    <w:p w:rsidR="00000000" w:rsidRDefault="00035539">
      <w:bookmarkStart w:id="2585" w:name="sub_2641102"/>
      <w:bookmarkEnd w:id="2584"/>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000000" w:rsidRDefault="00035539">
      <w:bookmarkStart w:id="2586" w:name="sub_26411022"/>
      <w:bookmarkEnd w:id="2585"/>
      <w:r>
        <w:t>В случа</w:t>
      </w:r>
      <w:r>
        <w:t>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000000" w:rsidRDefault="00035539">
      <w:bookmarkStart w:id="2587" w:name="sub_2641103"/>
      <w:bookmarkEnd w:id="2586"/>
      <w:r>
        <w:t>3. Государственная Дума рассматривает федеральный закон об исполнении федерального бюджета не позднее 1 октября текущего года.</w:t>
      </w:r>
    </w:p>
    <w:bookmarkEnd w:id="2587"/>
    <w:p w:rsidR="00000000" w:rsidRDefault="00035539"/>
    <w:p w:rsidR="00000000" w:rsidRDefault="00035539">
      <w:pPr>
        <w:pStyle w:val="1"/>
      </w:pPr>
      <w:bookmarkStart w:id="2588" w:name="sub_30009"/>
      <w:r>
        <w:t>Раздел IX. Государственный (муниципальный) финансовый контроль</w:t>
      </w:r>
    </w:p>
    <w:bookmarkEnd w:id="2588"/>
    <w:p w:rsidR="00000000" w:rsidRDefault="00035539"/>
    <w:p w:rsidR="00000000" w:rsidRDefault="00035539">
      <w:pPr>
        <w:pStyle w:val="1"/>
      </w:pPr>
      <w:bookmarkStart w:id="2589" w:name="sub_20026"/>
      <w:r>
        <w:t>Глава 26. Основы гос</w:t>
      </w:r>
      <w:r>
        <w:t>ударственного (муниципального)</w:t>
      </w:r>
      <w:r>
        <w:br/>
        <w:t>финансового контроля</w:t>
      </w:r>
    </w:p>
    <w:p w:rsidR="00000000" w:rsidRDefault="00035539">
      <w:pPr>
        <w:pStyle w:val="af5"/>
      </w:pPr>
      <w:bookmarkStart w:id="2590" w:name="sub_265"/>
      <w:bookmarkEnd w:id="2589"/>
      <w:r>
        <w:rPr>
          <w:rStyle w:val="a3"/>
        </w:rPr>
        <w:t>Статья 265.</w:t>
      </w:r>
      <w:r>
        <w:t xml:space="preserve"> Виды государственного (муниципального) финансового контроля</w:t>
      </w:r>
    </w:p>
    <w:p w:rsidR="00000000" w:rsidRDefault="00035539">
      <w:bookmarkStart w:id="2591" w:name="sub_2180"/>
      <w:bookmarkEnd w:id="2590"/>
      <w:r>
        <w:t xml:space="preserve">1. Государственный (муниципальный) финансовый контроль осуществляется в целях обеспечения соблюдения </w:t>
      </w:r>
      <w:r>
        <w:t>бюджетного законодательства Российской Федерации и иных нормативных правовых актов, регулирующих бюджетные правоотношения.</w:t>
      </w:r>
    </w:p>
    <w:p w:rsidR="00000000" w:rsidRDefault="00035539">
      <w:bookmarkStart w:id="2592" w:name="sub_21802"/>
      <w:bookmarkEnd w:id="2591"/>
      <w:r>
        <w:t>Государственный (муниципальный) финансовый контроль подразделяется на внешний и внутренний, предварительный и послед</w:t>
      </w:r>
      <w:r>
        <w:t>ующий.</w:t>
      </w:r>
    </w:p>
    <w:p w:rsidR="00000000" w:rsidRDefault="00035539">
      <w:bookmarkStart w:id="2593" w:name="sub_2652"/>
      <w:bookmarkEnd w:id="2592"/>
      <w:r>
        <w:t xml:space="preserve">2. </w:t>
      </w:r>
      <w:r>
        <w:rPr>
          <w:rStyle w:val="a3"/>
        </w:rPr>
        <w:t>Внешний государственный (муниципальный) финансовый контроль</w:t>
      </w:r>
      <w:r>
        <w:t xml:space="preserve"> в сфере бюджетных правоотношений является контрольной деятельностью соответственно Счетной палаты Российской Федерации, контрольно-счетных органов субъектов Российской Ф</w:t>
      </w:r>
      <w:r>
        <w:t>едерации и муниципальных образований (далее - органы внешнего государственного (муниципального) финансового контроля).</w:t>
      </w:r>
    </w:p>
    <w:p w:rsidR="00000000" w:rsidRDefault="00035539">
      <w:bookmarkStart w:id="2594" w:name="sub_2190"/>
      <w:bookmarkEnd w:id="2593"/>
      <w:r>
        <w:t xml:space="preserve">3. </w:t>
      </w:r>
      <w:r>
        <w:rPr>
          <w:rStyle w:val="a3"/>
        </w:rPr>
        <w:t>Внутренний государственный (муниципальный) финансовый контроль</w:t>
      </w:r>
      <w:r>
        <w:t xml:space="preserve"> в сфере бюджетных правоотношений является контрольной д</w:t>
      </w:r>
      <w:r>
        <w:t>еятельностью Федеральной службы финансово-бюджетного надзора, органов государственного (муниципального) финансового контроля, являющихся соответственно органами (должностными лицами) исполнительной власти субъектов Российской Федерации, местных администрац</w:t>
      </w:r>
      <w:r>
        <w:t>ий (далее - органы внутреннего государственного (муниципального) финансового контроля), Федерального казначейства (финансовых органов субъектов Российской Федерации или муниципальных образований).</w:t>
      </w:r>
    </w:p>
    <w:p w:rsidR="00000000" w:rsidRDefault="00035539">
      <w:bookmarkStart w:id="2595" w:name="sub_2654"/>
      <w:bookmarkEnd w:id="2594"/>
      <w:r>
        <w:t xml:space="preserve">4. Предварительный контроль осуществляется </w:t>
      </w:r>
      <w:r>
        <w:t>в целях предупреждения и пресечения бюджетных нарушений в процессе исполнения бюджетов бюджетной системы Российской Федерации.</w:t>
      </w:r>
    </w:p>
    <w:p w:rsidR="00000000" w:rsidRDefault="00035539">
      <w:bookmarkStart w:id="2596" w:name="sub_2655"/>
      <w:bookmarkEnd w:id="2595"/>
      <w:r>
        <w:t xml:space="preserve">5. Последующий контроль осуществляется по результатам исполнения бюджетов бюджетной системы Российской Федерации </w:t>
      </w:r>
      <w:r>
        <w:t>в целях установления законности их исполнения, достоверности учета и отчетности.</w:t>
      </w:r>
    </w:p>
    <w:bookmarkEnd w:id="2596"/>
    <w:p w:rsidR="00000000" w:rsidRDefault="00035539"/>
    <w:p w:rsidR="00000000" w:rsidRDefault="00035539">
      <w:pPr>
        <w:pStyle w:val="af5"/>
      </w:pPr>
      <w:bookmarkStart w:id="2597" w:name="sub_266"/>
      <w:r>
        <w:rPr>
          <w:rStyle w:val="a3"/>
        </w:rPr>
        <w:t>Статья 266.</w:t>
      </w:r>
      <w:r>
        <w:t xml:space="preserve"> </w:t>
      </w:r>
      <w:hyperlink r:id="rId577" w:history="1">
        <w:r>
          <w:rPr>
            <w:rStyle w:val="a4"/>
          </w:rPr>
          <w:t>Утратила силу</w:t>
        </w:r>
      </w:hyperlink>
      <w:r>
        <w:t>.</w:t>
      </w:r>
    </w:p>
    <w:p w:rsidR="00000000" w:rsidRDefault="00035539">
      <w:pPr>
        <w:pStyle w:val="af5"/>
      </w:pPr>
      <w:bookmarkStart w:id="2598" w:name="sub_26611"/>
      <w:bookmarkEnd w:id="2597"/>
      <w:r>
        <w:rPr>
          <w:rStyle w:val="a3"/>
        </w:rPr>
        <w:t>Статья 266.1.</w:t>
      </w:r>
      <w:r>
        <w:t xml:space="preserve"> Объекты государственного (муниципальн</w:t>
      </w:r>
      <w:r>
        <w:t>ого) финансового контроля</w:t>
      </w:r>
    </w:p>
    <w:p w:rsidR="00000000" w:rsidRDefault="00035539">
      <w:bookmarkStart w:id="2599" w:name="sub_266111"/>
      <w:bookmarkEnd w:id="2598"/>
      <w:r>
        <w:t>1. Объектами государственного (муниципального) финансового контроля (далее - объекты контроля) являются:</w:t>
      </w:r>
    </w:p>
    <w:bookmarkEnd w:id="2599"/>
    <w:p w:rsidR="00000000" w:rsidRDefault="00035539">
      <w:r>
        <w:t>главные распорядители (распорядители, получатели) бюджетных средств, главные администраторы (адм</w:t>
      </w:r>
      <w:r>
        <w:t>инистраторы) доходов бюджета, главные администраторы (администраторы) источников финансирования дефицита бюджета;</w:t>
      </w:r>
    </w:p>
    <w:p w:rsidR="00000000" w:rsidRDefault="00035539">
      <w:bookmarkStart w:id="2600" w:name="sub_2661113"/>
      <w:r>
        <w:t>финансовые органы (главные распорядители (распорядители) и получатели средств бюд</w:t>
      </w:r>
      <w:r>
        <w:t>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w:t>
      </w:r>
      <w:r>
        <w:t xml:space="preserve">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bookmarkEnd w:id="2600"/>
    <w:p w:rsidR="00000000" w:rsidRDefault="00035539">
      <w:r>
        <w:t>государственные (муниципальные) учреждения;</w:t>
      </w:r>
    </w:p>
    <w:p w:rsidR="00000000" w:rsidRDefault="00035539">
      <w:r>
        <w:t>государственные (мун</w:t>
      </w:r>
      <w:r>
        <w:t>иципальные) унитарные предприятия;</w:t>
      </w:r>
    </w:p>
    <w:p w:rsidR="00000000" w:rsidRDefault="00035539">
      <w:r>
        <w:t>государственные корпорации и государственные компании;</w:t>
      </w:r>
    </w:p>
    <w:p w:rsidR="00000000" w:rsidRDefault="00035539">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w:t>
      </w:r>
      <w:r>
        <w:t>) таких товариществ и обществ в их уставных (складочных) капиталах;</w:t>
      </w:r>
    </w:p>
    <w:p w:rsidR="00000000" w:rsidRDefault="00035539">
      <w:bookmarkStart w:id="2601" w:name="sub_2661118"/>
      <w:r>
        <w:t xml:space="preserve">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w:t>
      </w:r>
      <w:r>
        <w:t>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w:t>
      </w:r>
      <w:r>
        <w:t xml:space="preserve">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соблюдения ими целей, порядка </w:t>
      </w:r>
      <w:r>
        <w:t>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bookmarkEnd w:id="2601"/>
    <w:p w:rsidR="00000000" w:rsidRDefault="00035539">
      <w:r>
        <w:t>органы управления государственными внебюджетными фо</w:t>
      </w:r>
      <w:r>
        <w:t>ндами;</w:t>
      </w:r>
    </w:p>
    <w:p w:rsidR="00000000" w:rsidRDefault="00035539">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000000" w:rsidRDefault="00035539">
      <w:r>
        <w:t>кредитные организации, осуществляющие отдельные операции с бюджетными средствами, в ч</w:t>
      </w:r>
      <w:r>
        <w:t>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000000" w:rsidRDefault="00035539">
      <w:bookmarkStart w:id="2602" w:name="sub_266112"/>
      <w:r>
        <w:t>2. Органы государственного (муниципального) финансового контроля осуществляют контроль за использовани</w:t>
      </w:r>
      <w:r>
        <w:t>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w:t>
      </w:r>
      <w:r>
        <w:t>ых распорядителей (распорядителей) и получателей средств бюджета, которому предоставлены межбюджетные трансферты.</w:t>
      </w:r>
    </w:p>
    <w:p w:rsidR="00000000" w:rsidRDefault="00035539">
      <w:bookmarkStart w:id="2603" w:name="sub_2661122"/>
      <w:bookmarkEnd w:id="2602"/>
      <w:r>
        <w:t>Государственный (муниципальный) финансовый контроль в отношении объектов контроля (за исключением участников бюджетного п</w:t>
      </w:r>
      <w:r>
        <w:t>роцесса, бюджетных и автономных учреждений, государственных (муниципальных) унитарных предприятий, государственных корпораций (компаний), хозяйственных товариществ и обществ с участием публично-правовых образований в их уставных (складочных) капиталах, а т</w:t>
      </w:r>
      <w:r>
        <w:t>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соблюде</w:t>
      </w:r>
      <w:r>
        <w:t>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w:t>
      </w:r>
      <w:r>
        <w:t>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000000" w:rsidRDefault="00035539">
      <w:bookmarkStart w:id="2604" w:name="sub_266113"/>
      <w:bookmarkEnd w:id="2603"/>
      <w:r>
        <w:t>3. Объекты контроля и их должностные лица обязаны своевременно и в полном</w:t>
      </w:r>
      <w:r>
        <w:t xml:space="preserve">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w:t>
      </w:r>
      <w:r>
        <w:t>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bookmarkEnd w:id="2604"/>
    <w:p w:rsidR="00000000" w:rsidRDefault="00035539">
      <w:r>
        <w:t>Непредставление или несвоевременное представление объектами контроля в органы госуда</w:t>
      </w:r>
      <w:r>
        <w:t xml:space="preserve">рственного (муниципального) финансового контроля информации, документов и материалов, указанных в </w:t>
      </w:r>
      <w:hyperlink w:anchor="sub_266113" w:history="1">
        <w:r>
          <w:rPr>
            <w:rStyle w:val="a4"/>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w:t>
      </w:r>
      <w:r>
        <w:t>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000000" w:rsidRDefault="00035539">
      <w:bookmarkStart w:id="2605" w:name="sub_266114"/>
      <w:r>
        <w:t>4. Проверка расходов Сч</w:t>
      </w:r>
      <w:r>
        <w:t xml:space="preserve">етной палаты Российской Федерации за отчетный финансовый год осуществляется в соответствии с </w:t>
      </w:r>
      <w:hyperlink r:id="rId578" w:history="1">
        <w:r>
          <w:rPr>
            <w:rStyle w:val="a4"/>
          </w:rPr>
          <w:t>Федеральным законом</w:t>
        </w:r>
      </w:hyperlink>
      <w:r>
        <w:t xml:space="preserve"> от 5 апреля 2013 года N 41-ФЗ "О Счетной палате Российской Федерации".</w:t>
      </w:r>
    </w:p>
    <w:p w:rsidR="00000000" w:rsidRDefault="00035539">
      <w:bookmarkStart w:id="2606" w:name="sub_266115"/>
      <w:bookmarkEnd w:id="2605"/>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w:t>
      </w:r>
      <w:hyperlink r:id="rId579"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035539">
      <w:pPr>
        <w:pStyle w:val="af5"/>
      </w:pPr>
      <w:bookmarkStart w:id="2607" w:name="sub_267"/>
      <w:bookmarkEnd w:id="2606"/>
      <w:r>
        <w:rPr>
          <w:rStyle w:val="a3"/>
        </w:rPr>
        <w:t>Статья 267</w:t>
      </w:r>
      <w:r>
        <w:t xml:space="preserve">. </w:t>
      </w:r>
      <w:hyperlink r:id="rId580" w:history="1">
        <w:r>
          <w:rPr>
            <w:rStyle w:val="a4"/>
          </w:rPr>
          <w:t>Утратила силу</w:t>
        </w:r>
      </w:hyperlink>
      <w:r>
        <w:t>.</w:t>
      </w:r>
    </w:p>
    <w:p w:rsidR="00000000" w:rsidRDefault="00035539">
      <w:pPr>
        <w:pStyle w:val="af5"/>
      </w:pPr>
      <w:bookmarkStart w:id="2608" w:name="sub_2671"/>
      <w:bookmarkEnd w:id="2607"/>
      <w:r>
        <w:rPr>
          <w:rStyle w:val="a3"/>
        </w:rPr>
        <w:t>Статья 267.1.</w:t>
      </w:r>
      <w:r>
        <w:t xml:space="preserve"> Методы осуществления государственного (муниципального) финансового контроля</w:t>
      </w:r>
    </w:p>
    <w:p w:rsidR="00000000" w:rsidRDefault="00035539">
      <w:bookmarkStart w:id="2609" w:name="sub_26711"/>
      <w:bookmarkEnd w:id="2608"/>
      <w:r>
        <w:t>1. Методами осуществления государственного (муниципального) финансового контроля являются проверка, ревизия, обследо</w:t>
      </w:r>
      <w:r>
        <w:t>вание, санкционирование операций.</w:t>
      </w:r>
    </w:p>
    <w:p w:rsidR="00000000" w:rsidRDefault="00035539">
      <w:bookmarkStart w:id="2610" w:name="sub_26712"/>
      <w:bookmarkEnd w:id="2609"/>
      <w:r>
        <w:t xml:space="preserve">2. Под </w:t>
      </w:r>
      <w:r>
        <w:rPr>
          <w:rStyle w:val="a3"/>
        </w:rPr>
        <w:t>проверкой</w:t>
      </w:r>
      <w:r>
        <w:t xml:space="preserve"> в целях настоящего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w:t>
      </w:r>
      <w:r>
        <w:t>джетного (бухгалтерского) учета и бюджетной (бухгалтерской) отчетности в отношении деятельности объекта контроля за определенный период.</w:t>
      </w:r>
    </w:p>
    <w:p w:rsidR="00000000" w:rsidRDefault="00035539">
      <w:bookmarkStart w:id="2611" w:name="sub_267122"/>
      <w:bookmarkEnd w:id="2610"/>
      <w:r>
        <w:t xml:space="preserve">Под </w:t>
      </w:r>
      <w:r>
        <w:rPr>
          <w:rStyle w:val="a3"/>
        </w:rPr>
        <w:t>ревизией</w:t>
      </w:r>
      <w:r>
        <w:t xml:space="preserve"> в целях настоящего Кодекса понимается комплексная проверка деятельности объекта контрол</w:t>
      </w:r>
      <w:r>
        <w:t>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w:t>
      </w:r>
      <w:r>
        <w:t>и.</w:t>
      </w:r>
    </w:p>
    <w:bookmarkEnd w:id="2611"/>
    <w:p w:rsidR="00000000" w:rsidRDefault="00035539">
      <w:r>
        <w:t>Результаты проверки, ревизии оформляются актом.</w:t>
      </w:r>
    </w:p>
    <w:p w:rsidR="00000000" w:rsidRDefault="00035539">
      <w:bookmarkStart w:id="2612" w:name="sub_26713"/>
      <w:r>
        <w:t>3. Проверки подразделяются на камеральные и выездные, в том числе встречные проверки.</w:t>
      </w:r>
    </w:p>
    <w:p w:rsidR="00000000" w:rsidRDefault="00035539">
      <w:bookmarkStart w:id="2613" w:name="sub_267132"/>
      <w:bookmarkEnd w:id="2612"/>
      <w:r>
        <w:t>Под камеральными проверками в целях настоящего Кодекса понимаются проверки, прово</w:t>
      </w:r>
      <w:r>
        <w:t>димые по месту нахождения органа государственного (муниципального) финансового контроля на основании бюджетной (бухгалтерской) отчетности и иных документов, представленных по его запросу.</w:t>
      </w:r>
    </w:p>
    <w:p w:rsidR="00000000" w:rsidRDefault="00035539">
      <w:bookmarkStart w:id="2614" w:name="sub_267133"/>
      <w:bookmarkEnd w:id="2613"/>
      <w:r>
        <w:t>Под выездными проверками в целях настоящего Коде</w:t>
      </w:r>
      <w:r>
        <w:t>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00000" w:rsidRDefault="00035539">
      <w:bookmarkStart w:id="2615" w:name="sub_267134"/>
      <w:bookmarkEnd w:id="2614"/>
      <w:r>
        <w:t>Под встр</w:t>
      </w:r>
      <w:r>
        <w:t>ечными проверками в целях настоящего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00000" w:rsidRDefault="00035539">
      <w:bookmarkStart w:id="2616" w:name="sub_26714"/>
      <w:bookmarkEnd w:id="2615"/>
      <w:r>
        <w:t>4. Под обследовани</w:t>
      </w:r>
      <w:r>
        <w:t>ем в целях настоящего Кодекса понимаются анализ и оценка состояния определенной сферы деятельности объекта контроля.</w:t>
      </w:r>
    </w:p>
    <w:bookmarkEnd w:id="2616"/>
    <w:p w:rsidR="00000000" w:rsidRDefault="00035539">
      <w:r>
        <w:t>Результаты обследования оформляются заключением.</w:t>
      </w:r>
    </w:p>
    <w:p w:rsidR="00000000" w:rsidRDefault="00035539">
      <w:bookmarkStart w:id="2617" w:name="sub_26715"/>
      <w:r>
        <w:t xml:space="preserve">5. Под санкционированием операций в целях настоящего Кодекса понимается </w:t>
      </w:r>
      <w:r>
        <w:t>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w:t>
      </w:r>
      <w:r>
        <w:t>ативных правовых актов, регулирующих бюджетные правоотношения.</w:t>
      </w:r>
    </w:p>
    <w:bookmarkEnd w:id="2617"/>
    <w:p w:rsidR="00000000" w:rsidRDefault="00035539"/>
    <w:p w:rsidR="00000000" w:rsidRDefault="00035539">
      <w:pPr>
        <w:pStyle w:val="af5"/>
      </w:pPr>
      <w:bookmarkStart w:id="2618" w:name="sub_268"/>
      <w:r>
        <w:rPr>
          <w:rStyle w:val="a3"/>
        </w:rPr>
        <w:t>Статья 268.</w:t>
      </w:r>
      <w:r>
        <w:t xml:space="preserve"> </w:t>
      </w:r>
      <w:hyperlink r:id="rId581" w:history="1">
        <w:r>
          <w:rPr>
            <w:rStyle w:val="a4"/>
          </w:rPr>
          <w:t>Утратила силу</w:t>
        </w:r>
      </w:hyperlink>
      <w:r>
        <w:t>.</w:t>
      </w:r>
    </w:p>
    <w:p w:rsidR="00000000" w:rsidRDefault="00035539">
      <w:pPr>
        <w:pStyle w:val="af5"/>
      </w:pPr>
      <w:bookmarkStart w:id="2619" w:name="sub_2681"/>
      <w:bookmarkEnd w:id="2618"/>
      <w:r>
        <w:rPr>
          <w:rStyle w:val="a3"/>
        </w:rPr>
        <w:t>Статья 268.1.</w:t>
      </w:r>
      <w:r>
        <w:t xml:space="preserve">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000000" w:rsidRDefault="00035539">
      <w:bookmarkStart w:id="2620" w:name="sub_26811"/>
      <w:bookmarkEnd w:id="2619"/>
      <w:r>
        <w:t>1. Полномочиями органов внешнего государственного (муниципального) финансо</w:t>
      </w:r>
      <w:r>
        <w:t>вого контроля по осуществлению внешнего государственного (муниципального) финансового контроля являются:</w:t>
      </w:r>
    </w:p>
    <w:bookmarkEnd w:id="2620"/>
    <w:p w:rsidR="00000000" w:rsidRDefault="00035539">
      <w:r>
        <w:t>контроль за соблюдением бюджетного законодательства Российской Федерации и иных нормативных правовых актов, регулирующих бюджетные правоотноше</w:t>
      </w:r>
      <w:r>
        <w:t>ния, в ходе исполнения бюджета;</w:t>
      </w:r>
    </w:p>
    <w:p w:rsidR="00000000" w:rsidRDefault="00035539">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00000" w:rsidRDefault="00035539">
      <w:r>
        <w:t xml:space="preserve">контроль в других сферах, установленных </w:t>
      </w:r>
      <w:hyperlink r:id="rId582" w:history="1">
        <w:r>
          <w:rPr>
            <w:rStyle w:val="a4"/>
          </w:rPr>
          <w:t>Федеральным законом</w:t>
        </w:r>
      </w:hyperlink>
      <w:r>
        <w:t xml:space="preserve"> от 5 апреля 2013 года N 41-ФЗ "О Счетной палате Российской Федерации" и </w:t>
      </w:r>
      <w:hyperlink r:id="rId583" w:history="1">
        <w:r>
          <w:rPr>
            <w:rStyle w:val="a4"/>
          </w:rPr>
          <w:t>Фед</w:t>
        </w:r>
        <w:r>
          <w:rPr>
            <w:rStyle w:val="a4"/>
          </w:rPr>
          <w:t>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035539">
      <w:bookmarkStart w:id="2621" w:name="sub_26812"/>
      <w:r>
        <w:t>2. При осуществлении полномочий по внешнему государственному (</w:t>
      </w:r>
      <w:r>
        <w:t>муниципальному) финансовому контролю органами внешнего государственного (муниципального) финансового контроля:</w:t>
      </w:r>
    </w:p>
    <w:p w:rsidR="00000000" w:rsidRDefault="00035539">
      <w:bookmarkStart w:id="2622" w:name="sub_268122"/>
      <w:bookmarkEnd w:id="2621"/>
      <w:r>
        <w:t xml:space="preserve">проводятся проверки, ревизии, анализ, обследования, мониторинг в ходе осуществления ими в установленном порядке контрольных и </w:t>
      </w:r>
      <w:r>
        <w:t xml:space="preserve">экспертно-аналитических мероприятий в соответствии с </w:t>
      </w:r>
      <w:hyperlink r:id="rId584" w:history="1">
        <w:r>
          <w:rPr>
            <w:rStyle w:val="a4"/>
          </w:rPr>
          <w:t>Федеральным законом</w:t>
        </w:r>
      </w:hyperlink>
      <w:r>
        <w:t xml:space="preserve"> от 5 апреля 2013 года N 41-ФЗ "О Счетной палате Российской Федерации" и </w:t>
      </w:r>
      <w:hyperlink r:id="rId585"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00000" w:rsidRDefault="00035539">
      <w:bookmarkStart w:id="2623" w:name="sub_268123"/>
      <w:bookmarkEnd w:id="2622"/>
      <w:r>
        <w:t>направляются объектам контроля предста</w:t>
      </w:r>
      <w:r>
        <w:t>вления, предписания;</w:t>
      </w:r>
    </w:p>
    <w:p w:rsidR="00000000" w:rsidRDefault="00035539">
      <w:bookmarkStart w:id="2624" w:name="sub_268124"/>
      <w:bookmarkEnd w:id="2623"/>
      <w:r>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w:t>
      </w:r>
      <w:r>
        <w:t>джетных мер принуждения, уведомления о применении бюджетных мер принуждения;</w:t>
      </w:r>
    </w:p>
    <w:bookmarkEnd w:id="2624"/>
    <w:p w:rsidR="00000000" w:rsidRDefault="00035539">
      <w:r>
        <w:t xml:space="preserve">осуществляется производство по делам об административных правонарушениях в порядке, установленном </w:t>
      </w:r>
      <w:hyperlink r:id="rId586" w:history="1">
        <w:r>
          <w:rPr>
            <w:rStyle w:val="a4"/>
          </w:rPr>
          <w:t>законодат</w:t>
        </w:r>
        <w:r>
          <w:rPr>
            <w:rStyle w:val="a4"/>
          </w:rPr>
          <w:t>ельством</w:t>
        </w:r>
      </w:hyperlink>
      <w:r>
        <w:t xml:space="preserve"> об административных правонарушениях.</w:t>
      </w:r>
    </w:p>
    <w:p w:rsidR="00000000" w:rsidRDefault="00035539">
      <w:bookmarkStart w:id="2625" w:name="sub_26813"/>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w:t>
      </w:r>
      <w:r>
        <w:t>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000000" w:rsidRDefault="00035539">
      <w:pPr>
        <w:pStyle w:val="af5"/>
      </w:pPr>
      <w:bookmarkStart w:id="2626" w:name="sub_269"/>
      <w:bookmarkEnd w:id="2625"/>
      <w:r>
        <w:rPr>
          <w:rStyle w:val="a3"/>
        </w:rPr>
        <w:t>Статья 269.</w:t>
      </w:r>
      <w:r>
        <w:t xml:space="preserve"> </w:t>
      </w:r>
      <w:hyperlink r:id="rId587" w:history="1">
        <w:r>
          <w:rPr>
            <w:rStyle w:val="a4"/>
          </w:rPr>
          <w:t>Утратила силу</w:t>
        </w:r>
      </w:hyperlink>
      <w:r>
        <w:t>.</w:t>
      </w:r>
    </w:p>
    <w:p w:rsidR="00000000" w:rsidRDefault="00035539">
      <w:pPr>
        <w:pStyle w:val="af5"/>
      </w:pPr>
      <w:bookmarkStart w:id="2627" w:name="sub_2691"/>
      <w:bookmarkEnd w:id="2626"/>
      <w:r>
        <w:rPr>
          <w:rStyle w:val="a3"/>
        </w:rPr>
        <w:t>Статья 269.1.</w:t>
      </w:r>
      <w:r>
        <w:t xml:space="preserve"> Полномочия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w:t>
      </w:r>
    </w:p>
    <w:p w:rsidR="00000000" w:rsidRDefault="00035539">
      <w:bookmarkStart w:id="2628" w:name="sub_26911"/>
      <w:bookmarkEnd w:id="2627"/>
      <w:r>
        <w:t xml:space="preserve">1. </w:t>
      </w:r>
      <w:r>
        <w:t>Полномочиями Федерального казначейства (финансовых органов субъектов Российской Федерации или муниципальных образований) по осуществлению внутреннего государственного (муниципального) финансового контроля являются:</w:t>
      </w:r>
    </w:p>
    <w:bookmarkEnd w:id="2628"/>
    <w:p w:rsidR="00000000" w:rsidRDefault="00035539">
      <w:r>
        <w:t xml:space="preserve">контроль за непревышением суммы </w:t>
      </w:r>
      <w:r>
        <w:t>по операции над лимитами бюджетных обязательств и (или) бюджетными ассигнованиями;</w:t>
      </w:r>
    </w:p>
    <w:p w:rsidR="00000000" w:rsidRDefault="00035539">
      <w: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w:t>
      </w:r>
      <w:r>
        <w:t>значейство получателем бюджетных средств;</w:t>
      </w:r>
    </w:p>
    <w:p w:rsidR="00000000" w:rsidRDefault="00035539">
      <w:r>
        <w:t>контроль за наличием документов, подтверждающих возникновение денежного обязательства, подлежащего оплате за счет средств бюджета;</w:t>
      </w:r>
    </w:p>
    <w:p w:rsidR="00000000" w:rsidRDefault="00035539">
      <w:bookmarkStart w:id="2629" w:name="sub_269115"/>
      <w:r>
        <w:t>контроль за соответствием сведений о поставленном на учет бюджетном обяза</w:t>
      </w:r>
      <w:r>
        <w:t xml:space="preserve">тельстве по государственному (муниципальному) контракту сведениям о данном государственном (муниципальном) контракте, содержащемся в предусмотренном </w:t>
      </w:r>
      <w:hyperlink r:id="rId588" w:history="1">
        <w:r>
          <w:rPr>
            <w:rStyle w:val="a4"/>
          </w:rPr>
          <w:t>законодательством</w:t>
        </w:r>
      </w:hyperlink>
      <w:r>
        <w:t xml:space="preserve"> Российской Федерации о конт</w:t>
      </w:r>
      <w:r>
        <w:t>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000000" w:rsidRDefault="00035539">
      <w:bookmarkStart w:id="2630" w:name="sub_26912"/>
      <w:bookmarkEnd w:id="2629"/>
      <w:r>
        <w:t>2. При осуществлении полномочий по внутреннему государственному (муниципальному) фина</w:t>
      </w:r>
      <w:r>
        <w:t>нсовому контролю Федеральным казначейством (финансовыми органами субъектов Российской Федерации или муниципальных образований) проводится санкционирование операций.</w:t>
      </w:r>
    </w:p>
    <w:bookmarkEnd w:id="2630"/>
    <w:p w:rsidR="00000000" w:rsidRDefault="00035539"/>
    <w:p w:rsidR="00000000" w:rsidRDefault="00035539">
      <w:pPr>
        <w:pStyle w:val="af5"/>
      </w:pPr>
      <w:bookmarkStart w:id="2631" w:name="sub_2692"/>
      <w:r>
        <w:rPr>
          <w:rStyle w:val="a3"/>
        </w:rPr>
        <w:t>Статья 269.2.</w:t>
      </w:r>
      <w:r>
        <w:t xml:space="preserve"> Полномочия органов внутре</w:t>
      </w:r>
      <w:r>
        <w:t>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000000" w:rsidRDefault="00035539">
      <w:bookmarkStart w:id="2632" w:name="sub_26921"/>
      <w:bookmarkEnd w:id="2631"/>
      <w:r>
        <w:t xml:space="preserve">1. Полномочиями органов внутреннего государственного (муниципального) финансового контроля по </w:t>
      </w:r>
      <w:r>
        <w:t>осуществлению внутреннего государственного (муниципального) финансового контроля являются:</w:t>
      </w:r>
    </w:p>
    <w:bookmarkEnd w:id="2632"/>
    <w:p w:rsidR="00000000" w:rsidRDefault="00035539">
      <w: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000000" w:rsidRDefault="00035539">
      <w:r>
        <w:t xml:space="preserve">контроль </w:t>
      </w:r>
      <w:r>
        <w:t>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000000" w:rsidRDefault="00035539">
      <w:bookmarkStart w:id="2633" w:name="sub_26922"/>
      <w:r>
        <w:t>2. При осуществлении полномочий по внутреннему государственному (муниципал</w:t>
      </w:r>
      <w:r>
        <w:t>ьному) финансовому контролю органами внутреннего государственного (муниципального) финансового контроля:</w:t>
      </w:r>
    </w:p>
    <w:bookmarkEnd w:id="2633"/>
    <w:p w:rsidR="00000000" w:rsidRDefault="00035539">
      <w:r>
        <w:t>проводятся проверки, ревизии и обследования;</w:t>
      </w:r>
    </w:p>
    <w:p w:rsidR="00000000" w:rsidRDefault="00035539">
      <w:r>
        <w:t>направляются объектам контроля акты, заключения, представления и (или) предписания;</w:t>
      </w:r>
    </w:p>
    <w:p w:rsidR="00000000" w:rsidRDefault="00035539">
      <w:r>
        <w:t xml:space="preserve">направляются </w:t>
      </w:r>
      <w:r>
        <w:t>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w:t>
      </w:r>
      <w:r>
        <w:t>ении бюджетных мер принуждения;</w:t>
      </w:r>
    </w:p>
    <w:p w:rsidR="00000000" w:rsidRDefault="00035539">
      <w:r>
        <w:t xml:space="preserve">осуществляется производство по делам об административных правонарушениях в </w:t>
      </w:r>
      <w:hyperlink r:id="rId589" w:history="1">
        <w:r>
          <w:rPr>
            <w:rStyle w:val="a4"/>
          </w:rPr>
          <w:t>порядке</w:t>
        </w:r>
      </w:hyperlink>
      <w:r>
        <w:t>, установленном законодательством об административных правонарушениях.</w:t>
      </w:r>
    </w:p>
    <w:p w:rsidR="00000000" w:rsidRDefault="00035539">
      <w:bookmarkStart w:id="2634" w:name="sub_26923"/>
      <w:r>
        <w:t xml:space="preserve">3. </w:t>
      </w:r>
      <w:hyperlink r:id="rId590" w:history="1">
        <w:r>
          <w:rPr>
            <w:rStyle w:val="a4"/>
          </w:rPr>
          <w:t>Порядок</w:t>
        </w:r>
      </w:hyperlink>
      <w:r>
        <w:t xml:space="preserve">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w:t>
      </w:r>
      <w:r>
        <w:t>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w:t>
      </w:r>
    </w:p>
    <w:p w:rsidR="00000000" w:rsidRDefault="00035539">
      <w:bookmarkStart w:id="2635" w:name="sub_269232"/>
      <w:bookmarkEnd w:id="2634"/>
      <w:r>
        <w:t>Порядок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должен содержать основания и порядок проведения проверок,</w:t>
      </w:r>
      <w:r>
        <w:t xml:space="preserve">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государственного (муниципального) финансового контроля,</w:t>
      </w:r>
      <w:r>
        <w:t xml:space="preserve">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w:t>
      </w:r>
      <w:r>
        <w:t>оля.</w:t>
      </w:r>
    </w:p>
    <w:p w:rsidR="00000000" w:rsidRDefault="00035539">
      <w:pPr>
        <w:pStyle w:val="af5"/>
      </w:pPr>
      <w:bookmarkStart w:id="2636" w:name="sub_270"/>
      <w:bookmarkEnd w:id="2635"/>
      <w:r>
        <w:rPr>
          <w:rStyle w:val="a3"/>
        </w:rPr>
        <w:t>Статья 270</w:t>
      </w:r>
      <w:r>
        <w:t xml:space="preserve">. </w:t>
      </w:r>
      <w:hyperlink r:id="rId591" w:history="1">
        <w:r>
          <w:rPr>
            <w:rStyle w:val="a4"/>
          </w:rPr>
          <w:t>Утратила силу</w:t>
        </w:r>
      </w:hyperlink>
      <w:r>
        <w:t>.</w:t>
      </w:r>
    </w:p>
    <w:p w:rsidR="00000000" w:rsidRDefault="00035539">
      <w:pPr>
        <w:pStyle w:val="af5"/>
      </w:pPr>
      <w:bookmarkStart w:id="2637" w:name="sub_2701"/>
      <w:bookmarkEnd w:id="2636"/>
      <w:r>
        <w:rPr>
          <w:rStyle w:val="a3"/>
        </w:rPr>
        <w:t>Статья 270.1.</w:t>
      </w:r>
      <w:r>
        <w:t xml:space="preserve"> </w:t>
      </w:r>
      <w:hyperlink r:id="rId592" w:history="1">
        <w:r>
          <w:rPr>
            <w:rStyle w:val="a4"/>
          </w:rPr>
          <w:t>Утратила силу</w:t>
        </w:r>
      </w:hyperlink>
      <w:r>
        <w:t>.</w:t>
      </w:r>
    </w:p>
    <w:p w:rsidR="00000000" w:rsidRDefault="00035539">
      <w:pPr>
        <w:pStyle w:val="af5"/>
      </w:pPr>
      <w:bookmarkStart w:id="2638" w:name="sub_2702"/>
      <w:bookmarkEnd w:id="2637"/>
      <w:r>
        <w:rPr>
          <w:rStyle w:val="a3"/>
        </w:rPr>
        <w:t>Статья 270.2.</w:t>
      </w:r>
      <w:r>
        <w:t xml:space="preserve"> Предста</w:t>
      </w:r>
      <w:r>
        <w:t>вления и предписания органов государственного (муниципального) финансового контроля</w:t>
      </w:r>
    </w:p>
    <w:p w:rsidR="00000000" w:rsidRDefault="00035539">
      <w:bookmarkStart w:id="2639" w:name="sub_27021"/>
      <w:bookmarkEnd w:id="2638"/>
      <w:r>
        <w:t xml:space="preserve">1. </w:t>
      </w:r>
      <w:hyperlink r:id="rId593" w:history="1">
        <w:r>
          <w:rPr>
            <w:rStyle w:val="a4"/>
          </w:rPr>
          <w:t>Утратил силу</w:t>
        </w:r>
      </w:hyperlink>
      <w:r>
        <w:t>.</w:t>
      </w:r>
    </w:p>
    <w:p w:rsidR="00000000" w:rsidRDefault="00035539">
      <w:bookmarkStart w:id="2640" w:name="sub_27022"/>
      <w:bookmarkEnd w:id="2639"/>
      <w:r>
        <w:t>2. Под представлением в целях настоящего Кодекса поним</w:t>
      </w:r>
      <w:r>
        <w:t>ается документ органа внутреннего государственного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w:t>
      </w:r>
      <w:r>
        <w:t xml:space="preserve"> правоотношения, нарушениях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w:t>
      </w:r>
      <w:r>
        <w:t>,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w:t>
      </w:r>
      <w:r>
        <w:t>ия в установленные в указанном документе сроки или в течение 30 календарных дней со дня его получения, если срок не указан.</w:t>
      </w:r>
    </w:p>
    <w:p w:rsidR="00000000" w:rsidRDefault="00035539">
      <w:bookmarkStart w:id="2641" w:name="sub_27023"/>
      <w:bookmarkEnd w:id="2640"/>
      <w:r>
        <w:t>3. Под предписанием в целях настоящего Кодекса понимается документ органа внутреннего государственного (муниципаль</w:t>
      </w:r>
      <w:r>
        <w:t xml:space="preserve">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w:t>
      </w:r>
      <w:r>
        <w:t>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w:t>
      </w:r>
      <w:r>
        <w:t xml:space="preserve">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000000" w:rsidRDefault="00035539">
      <w:bookmarkStart w:id="2642" w:name="sub_270231"/>
      <w:bookmarkEnd w:id="2641"/>
      <w:r>
        <w:t>3.1. Представления и предписания о</w:t>
      </w:r>
      <w:r>
        <w:t xml:space="preserve">рганов внешнего государственного (муниципального) финансового контроля составляются и направляются объектам контроля в соответствии с </w:t>
      </w:r>
      <w:hyperlink r:id="rId594" w:history="1">
        <w:r>
          <w:rPr>
            <w:rStyle w:val="a4"/>
          </w:rPr>
          <w:t>Федеральным законом</w:t>
        </w:r>
      </w:hyperlink>
      <w:r>
        <w:t xml:space="preserve"> от 5 апреля 2013 года N 41-ФЗ "О Счетной</w:t>
      </w:r>
      <w:r>
        <w:t xml:space="preserve"> палате Российской Федерации" и </w:t>
      </w:r>
      <w:hyperlink r:id="rId595"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w:t>
      </w:r>
      <w:r>
        <w:t>ипальных образований".</w:t>
      </w:r>
    </w:p>
    <w:p w:rsidR="00000000" w:rsidRDefault="00035539">
      <w:bookmarkStart w:id="2643" w:name="sub_27024"/>
      <w:bookmarkEnd w:id="2642"/>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w:t>
      </w:r>
      <w:r>
        <w:t xml:space="preserve">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w:t>
      </w:r>
      <w:r>
        <w:t>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000000" w:rsidRDefault="00035539">
      <w:pPr>
        <w:pStyle w:val="af5"/>
      </w:pPr>
      <w:bookmarkStart w:id="2644" w:name="sub_271"/>
      <w:bookmarkEnd w:id="2643"/>
      <w:r>
        <w:rPr>
          <w:rStyle w:val="a3"/>
        </w:rPr>
        <w:t>Статья 271.</w:t>
      </w:r>
      <w:r>
        <w:t xml:space="preserve"> </w:t>
      </w:r>
      <w:hyperlink r:id="rId596" w:history="1">
        <w:r>
          <w:rPr>
            <w:rStyle w:val="a4"/>
          </w:rPr>
          <w:t>Утратила силу</w:t>
        </w:r>
      </w:hyperlink>
      <w:r>
        <w:t xml:space="preserve"> с 1 января 2008 г.</w:t>
      </w:r>
    </w:p>
    <w:p w:rsidR="00000000" w:rsidRDefault="00035539">
      <w:pPr>
        <w:pStyle w:val="af5"/>
      </w:pPr>
      <w:bookmarkStart w:id="2645" w:name="sub_272"/>
      <w:bookmarkEnd w:id="2644"/>
      <w:r>
        <w:rPr>
          <w:rStyle w:val="a3"/>
        </w:rPr>
        <w:t>Статья 272.</w:t>
      </w:r>
      <w:r>
        <w:t xml:space="preserve"> </w:t>
      </w:r>
      <w:hyperlink r:id="rId597" w:history="1">
        <w:r>
          <w:rPr>
            <w:rStyle w:val="a4"/>
          </w:rPr>
          <w:t>Утратила силу</w:t>
        </w:r>
      </w:hyperlink>
      <w:r>
        <w:t xml:space="preserve"> с 1 января 2008 г.</w:t>
      </w:r>
    </w:p>
    <w:p w:rsidR="00000000" w:rsidRDefault="00035539">
      <w:pPr>
        <w:pStyle w:val="af5"/>
      </w:pPr>
      <w:bookmarkStart w:id="2646" w:name="sub_273"/>
      <w:bookmarkEnd w:id="2645"/>
      <w:r>
        <w:rPr>
          <w:rStyle w:val="a3"/>
        </w:rPr>
        <w:t>Статья 273.</w:t>
      </w:r>
      <w:r>
        <w:t xml:space="preserve"> </w:t>
      </w:r>
      <w:hyperlink r:id="rId598" w:history="1">
        <w:r>
          <w:rPr>
            <w:rStyle w:val="a4"/>
          </w:rPr>
          <w:t>Утратила силу</w:t>
        </w:r>
      </w:hyperlink>
      <w:r>
        <w:t xml:space="preserve"> с 1 января 2008 г.</w:t>
      </w:r>
    </w:p>
    <w:p w:rsidR="00000000" w:rsidRDefault="00035539">
      <w:pPr>
        <w:pStyle w:val="1"/>
      </w:pPr>
      <w:bookmarkStart w:id="2647" w:name="sub_20027"/>
      <w:bookmarkEnd w:id="2646"/>
      <w:r>
        <w:t>Глава 27. Подготовка, рассмотрение и утверждение отчета</w:t>
      </w:r>
      <w:r>
        <w:br/>
        <w:t>об исполнении федерального бюджета</w:t>
      </w:r>
    </w:p>
    <w:bookmarkEnd w:id="2647"/>
    <w:p w:rsidR="00000000" w:rsidRDefault="00035539"/>
    <w:p w:rsidR="00000000" w:rsidRDefault="00035539">
      <w:hyperlink r:id="rId599" w:history="1">
        <w:r>
          <w:rPr>
            <w:rStyle w:val="a4"/>
          </w:rPr>
          <w:t>Утратила силу</w:t>
        </w:r>
      </w:hyperlink>
      <w:r>
        <w:t xml:space="preserve"> с 1 января 2008 г.</w:t>
      </w:r>
    </w:p>
    <w:p w:rsidR="00000000" w:rsidRDefault="00035539">
      <w:pPr>
        <w:pStyle w:val="1"/>
      </w:pPr>
      <w:bookmarkStart w:id="2648" w:name="sub_4000"/>
      <w:r>
        <w:t>Часть четвертая. Бюджетные нарушения и бюджетные меры принуждения</w:t>
      </w:r>
    </w:p>
    <w:bookmarkEnd w:id="2648"/>
    <w:p w:rsidR="00000000" w:rsidRDefault="00035539"/>
    <w:p w:rsidR="00000000" w:rsidRDefault="00035539">
      <w:pPr>
        <w:pStyle w:val="1"/>
      </w:pPr>
      <w:bookmarkStart w:id="2649" w:name="sub_20028"/>
      <w:r>
        <w:t>Глава 28. Общие положения</w:t>
      </w:r>
    </w:p>
    <w:bookmarkEnd w:id="2649"/>
    <w:p w:rsidR="00000000" w:rsidRDefault="00035539"/>
    <w:p w:rsidR="00000000" w:rsidRDefault="00035539">
      <w:hyperlink r:id="rId600" w:history="1">
        <w:r>
          <w:rPr>
            <w:rStyle w:val="a4"/>
          </w:rPr>
          <w:t>Утратила силу</w:t>
        </w:r>
      </w:hyperlink>
      <w:r>
        <w:t>.</w:t>
      </w:r>
    </w:p>
    <w:p w:rsidR="00000000" w:rsidRDefault="00035539">
      <w:pPr>
        <w:pStyle w:val="1"/>
      </w:pPr>
      <w:bookmarkStart w:id="2650" w:name="sub_20029"/>
      <w:r>
        <w:t>Г</w:t>
      </w:r>
      <w:r>
        <w:t>лава 29. Общие положения о бюджетных нарушениях и применении бюджетных мер принуждения</w:t>
      </w:r>
    </w:p>
    <w:bookmarkEnd w:id="2650"/>
    <w:p w:rsidR="00000000" w:rsidRDefault="00035539"/>
    <w:p w:rsidR="00000000" w:rsidRDefault="00035539">
      <w:pPr>
        <w:pStyle w:val="af5"/>
      </w:pPr>
      <w:bookmarkStart w:id="2651" w:name="sub_3061"/>
      <w:r>
        <w:rPr>
          <w:rStyle w:val="a3"/>
        </w:rPr>
        <w:t>Статья 306.1.</w:t>
      </w:r>
      <w:r>
        <w:t xml:space="preserve"> Понятие бюджетного нарушения</w:t>
      </w:r>
    </w:p>
    <w:p w:rsidR="00000000" w:rsidRDefault="00035539">
      <w:bookmarkStart w:id="2652" w:name="sub_30611"/>
      <w:bookmarkEnd w:id="2651"/>
      <w:r>
        <w:t>1. Бюджетным нарушением признается совершенное в нарушение бюджетного законодательства Росс</w:t>
      </w:r>
      <w:r>
        <w:t xml:space="preserve">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w:t>
      </w:r>
      <w:r>
        <w:t xml:space="preserve">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w:anchor="sub_20030" w:history="1">
        <w:r>
          <w:rPr>
            <w:rStyle w:val="a4"/>
          </w:rPr>
          <w:t>главой 30</w:t>
        </w:r>
      </w:hyperlink>
      <w:r>
        <w:t xml:space="preserve"> настоящего Кодекса предусмотрено применение бюджетных мер принуждения.</w:t>
      </w:r>
    </w:p>
    <w:p w:rsidR="00000000" w:rsidRDefault="00035539">
      <w:bookmarkStart w:id="2653" w:name="sub_30612"/>
      <w:bookmarkEnd w:id="2652"/>
      <w:r>
        <w:t>2. Действие (бездействие), нарушающее бюджетное законодательство Российской Федерации, иные нормативные правовые акты, регулирующие бюджетные правоот</w:t>
      </w:r>
      <w:r>
        <w:t>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000000" w:rsidRDefault="00035539">
      <w:bookmarkStart w:id="2654" w:name="sub_30613"/>
      <w:bookmarkEnd w:id="2653"/>
      <w:r>
        <w:t xml:space="preserve">3. Применение к участнику бюджетного процесса, указанному в </w:t>
      </w:r>
      <w:hyperlink w:anchor="sub_30611" w:history="1">
        <w:r>
          <w:rPr>
            <w:rStyle w:val="a4"/>
          </w:rPr>
          <w:t>пункте 1</w:t>
        </w:r>
      </w:hyperlink>
      <w: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00000" w:rsidRDefault="00035539">
      <w:pPr>
        <w:pStyle w:val="af5"/>
      </w:pPr>
      <w:bookmarkStart w:id="2655" w:name="sub_3062"/>
      <w:bookmarkEnd w:id="2654"/>
      <w:r>
        <w:rPr>
          <w:rStyle w:val="a3"/>
        </w:rPr>
        <w:t>Статья 306.2.</w:t>
      </w:r>
      <w:r>
        <w:t xml:space="preserve"> Бюджетные меры принуждения</w:t>
      </w:r>
    </w:p>
    <w:p w:rsidR="00000000" w:rsidRDefault="00035539">
      <w:bookmarkStart w:id="2656" w:name="sub_30621"/>
      <w:bookmarkEnd w:id="2655"/>
      <w:r>
        <w:t>1.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w:t>
      </w:r>
      <w:r>
        <w:t xml:space="preserve"> принуждения органа государственного (муниципального) финансового контроля.</w:t>
      </w:r>
    </w:p>
    <w:p w:rsidR="00000000" w:rsidRDefault="00035539">
      <w:bookmarkStart w:id="2657" w:name="sub_30622"/>
      <w:bookmarkEnd w:id="2656"/>
      <w:r>
        <w:t xml:space="preserve">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w:t>
      </w:r>
      <w:r>
        <w:t>бюджета, главному администратору источников финансирования дефицита бюджета, совершившему бюджетное нарушение, применяются следующие бюджетные меры принуждения:</w:t>
      </w:r>
    </w:p>
    <w:bookmarkEnd w:id="2657"/>
    <w:p w:rsidR="00000000" w:rsidRDefault="00035539">
      <w:r>
        <w:t>бесспорное взыскание суммы средств, предоставленных из одного бюджета бюджетной систем</w:t>
      </w:r>
      <w:r>
        <w:t>ы Российской Федерации другому бюджету бюджетной системы Российской Федерации;</w:t>
      </w:r>
    </w:p>
    <w:p w:rsidR="00000000" w:rsidRDefault="00035539">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w:t>
      </w:r>
      <w:r>
        <w:t>й Федерации;</w:t>
      </w:r>
    </w:p>
    <w:p w:rsidR="00000000" w:rsidRDefault="00035539">
      <w:r>
        <w:t>бесспорное взыскание пеней за несвоевременный возврат средств бюджета;</w:t>
      </w:r>
    </w:p>
    <w:p w:rsidR="00000000" w:rsidRDefault="00035539">
      <w:r>
        <w:t>приостановление (сокращение) предоставления межбюджетных трансфертов (за исключением субвенций);</w:t>
      </w:r>
    </w:p>
    <w:p w:rsidR="00000000" w:rsidRDefault="00035539">
      <w:pPr>
        <w:ind w:firstLine="698"/>
        <w:rPr>
          <w:rStyle w:val="afffd"/>
        </w:rPr>
      </w:pPr>
      <w:r>
        <w:rPr>
          <w:rStyle w:val="afffd"/>
        </w:rPr>
        <w:t>передача уполномоченному по соответствующему бюджету части полномочий главн</w:t>
      </w:r>
      <w:r>
        <w:rPr>
          <w:rStyle w:val="afffd"/>
        </w:rPr>
        <w:t>ого распорядителя, распорядителя и получателя бюджетных средств.</w:t>
      </w:r>
    </w:p>
    <w:p w:rsidR="00000000" w:rsidRDefault="00035539">
      <w:bookmarkStart w:id="2658" w:name="sub_30623"/>
      <w:r>
        <w:t>3. Применение к участнику бюджетного процесса, указанному в пункте 2 настоящей статьи, совершившему бюджетное нарушение, бюджетной меры принуждения не освобождает его от обязанностей</w:t>
      </w:r>
      <w:r>
        <w:t xml:space="preserve">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000000" w:rsidRDefault="00035539">
      <w:bookmarkStart w:id="2659" w:name="sub_30624"/>
      <w:bookmarkEnd w:id="2658"/>
      <w:r>
        <w:t xml:space="preserve">4. </w:t>
      </w:r>
      <w:hyperlink r:id="rId601" w:history="1">
        <w:r>
          <w:rPr>
            <w:rStyle w:val="a4"/>
          </w:rPr>
          <w:t>Порядок</w:t>
        </w:r>
      </w:hyperlink>
      <w:r>
        <w:t xml:space="preserve"> исполнения реш</w:t>
      </w:r>
      <w:r>
        <w:t>ения о применении бюджетных мер принуждения устанавливается финансовым органом в соответствии с настоящим Кодексом.</w:t>
      </w:r>
    </w:p>
    <w:p w:rsidR="00000000" w:rsidRDefault="00035539">
      <w:bookmarkStart w:id="2660" w:name="sub_30625"/>
      <w:bookmarkEnd w:id="2659"/>
      <w:r>
        <w:t>5. Под уведомлением о применении бюджетных мер принуждения в целях настоящего Кодекса понимается документ органа государст</w:t>
      </w:r>
      <w:r>
        <w:t>венного (муниципального) финансового контроля, обязательный к рассмотрению финансовым органом, содержащий основания для применения предусмотренных настоящим Кодексом бюджетных мер принуждения и суммы средств, использованных с нарушением условий предоставле</w:t>
      </w:r>
      <w:r>
        <w:t>ния (расходования) межбюджетного трансферта, бюджетного кредита или использованных не по целевому назначению.</w:t>
      </w:r>
    </w:p>
    <w:p w:rsidR="00000000" w:rsidRDefault="00035539">
      <w:bookmarkStart w:id="2661" w:name="sub_306252"/>
      <w:bookmarkEnd w:id="2660"/>
      <w:r>
        <w:t xml:space="preserve">При выявлении в ходе контрольного мероприятия бюджетных нарушений орган внешнего государственного (муниципального) финансового </w:t>
      </w:r>
      <w:r>
        <w:t>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000000" w:rsidRDefault="00035539">
      <w:bookmarkStart w:id="2662" w:name="sub_306253"/>
      <w:bookmarkEnd w:id="2661"/>
      <w:r>
        <w:t>При выявлении в ходе проверки (ревизии) бюджетных нарушений орган внутре</w:t>
      </w:r>
      <w:r>
        <w:t xml:space="preserve">ннего государственного (муниципального) финансового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 в порядке, установленном в соответствии с </w:t>
      </w:r>
      <w:hyperlink w:anchor="sub_26923" w:history="1">
        <w:r>
          <w:rPr>
            <w:rStyle w:val="a4"/>
          </w:rPr>
          <w:t>пунктом 3 статьи 269.2</w:t>
        </w:r>
      </w:hyperlink>
      <w:r>
        <w:t xml:space="preserve"> настоящего Кодекса.</w:t>
      </w:r>
    </w:p>
    <w:p w:rsidR="00000000" w:rsidRDefault="00035539">
      <w:bookmarkStart w:id="2663" w:name="sub_30626"/>
      <w:bookmarkEnd w:id="2662"/>
      <w:r>
        <w:t xml:space="preserve">6. Бюджетные меры принуждения, предусмотренные </w:t>
      </w:r>
      <w:hyperlink w:anchor="sub_20030" w:history="1">
        <w:r>
          <w:rPr>
            <w:rStyle w:val="a4"/>
          </w:rPr>
          <w:t>главой 30</w:t>
        </w:r>
      </w:hyperlink>
      <w:r>
        <w:t xml:space="preserve"> настоящего Кодекса, подлежат применению в течение 30 календарных дней после получения</w:t>
      </w:r>
      <w:r>
        <w:t xml:space="preserve"> финансовым органом уведомления о применении бюджетных мер принуждения.</w:t>
      </w:r>
    </w:p>
    <w:p w:rsidR="00000000" w:rsidRDefault="00035539">
      <w:bookmarkStart w:id="2664" w:name="sub_306262"/>
      <w:bookmarkEnd w:id="2663"/>
      <w:r>
        <w:t>Отсутствие в уведомлении о применении бюджетных мер принуждения оснований для применения бюджетных мер принуждения или его формирование и направление в финансовый ор</w:t>
      </w:r>
      <w:r>
        <w:t xml:space="preserve">ган с нарушениями порядка, установленного в соответствии с </w:t>
      </w:r>
      <w:hyperlink w:anchor="sub_26813" w:history="1">
        <w:r>
          <w:rPr>
            <w:rStyle w:val="a4"/>
          </w:rPr>
          <w:t>пунктом 3 статьи 268.1</w:t>
        </w:r>
      </w:hyperlink>
      <w:r>
        <w:t xml:space="preserve"> или </w:t>
      </w:r>
      <w:hyperlink w:anchor="sub_26923" w:history="1">
        <w:r>
          <w:rPr>
            <w:rStyle w:val="a4"/>
          </w:rPr>
          <w:t>пунктом 3 статьи 269.2</w:t>
        </w:r>
      </w:hyperlink>
      <w:r>
        <w:t xml:space="preserve"> настоящего Кодекса, является основанием для принятия финансовым органом решения об отказе в п</w:t>
      </w:r>
      <w:r>
        <w:t>рименении бюджетных мер принуждения.</w:t>
      </w:r>
    </w:p>
    <w:p w:rsidR="00000000" w:rsidRDefault="00035539">
      <w:bookmarkStart w:id="2665" w:name="sub_30627"/>
      <w:bookmarkEnd w:id="2664"/>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000000" w:rsidRDefault="00035539">
      <w:pPr>
        <w:pStyle w:val="af5"/>
      </w:pPr>
      <w:bookmarkStart w:id="2666" w:name="sub_3063"/>
      <w:bookmarkEnd w:id="2665"/>
      <w:r>
        <w:rPr>
          <w:rStyle w:val="a3"/>
        </w:rPr>
        <w:t>Статья 306.3.</w:t>
      </w:r>
      <w:r>
        <w:t xml:space="preserve"> Полномочия финансов</w:t>
      </w:r>
      <w:r>
        <w:t>ых органов и Федерального казначейства по применению бюджетных мер принуждения</w:t>
      </w:r>
    </w:p>
    <w:p w:rsidR="00000000" w:rsidRDefault="00035539">
      <w:bookmarkStart w:id="2667" w:name="sub_30631"/>
      <w:bookmarkEnd w:id="2666"/>
      <w:r>
        <w:t xml:space="preserve">1. Финансовый орган принимает решение о применении бюджетных мер принуждения или решение об отказе в применении бюджетных мер принуждения по каждому нарушению, </w:t>
      </w:r>
      <w:r>
        <w:t>указанному в уведомлении о применении бюджетных мер принуждения.</w:t>
      </w:r>
    </w:p>
    <w:p w:rsidR="00000000" w:rsidRDefault="00035539">
      <w:bookmarkStart w:id="2668" w:name="sub_30632"/>
      <w:bookmarkEnd w:id="2667"/>
      <w:r>
        <w:t xml:space="preserve">2. Федеральное казначейство (финансовые органы субъектов Российской Федерации или муниципальных образований) применяет бюджетные меры принуждения, предусмотренные </w:t>
      </w:r>
      <w:hyperlink w:anchor="sub_20030" w:history="1">
        <w:r>
          <w:rPr>
            <w:rStyle w:val="a4"/>
          </w:rPr>
          <w:t>главой 30</w:t>
        </w:r>
      </w:hyperlink>
      <w:r>
        <w:t xml:space="preserve"> настоящего Кодекса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w:t>
      </w:r>
      <w:r>
        <w:t>рименении.</w:t>
      </w:r>
    </w:p>
    <w:bookmarkEnd w:id="2668"/>
    <w:p w:rsidR="00000000" w:rsidRDefault="00035539"/>
    <w:p w:rsidR="00000000" w:rsidRDefault="00035539">
      <w:pPr>
        <w:pStyle w:val="1"/>
      </w:pPr>
      <w:bookmarkStart w:id="2669" w:name="sub_20030"/>
      <w:r>
        <w:t>Глава 30. Виды бюджетных нарушений и бюджетные меры принуждения, применяемые за их совершение</w:t>
      </w:r>
    </w:p>
    <w:bookmarkEnd w:id="2669"/>
    <w:p w:rsidR="00000000" w:rsidRDefault="00035539"/>
    <w:p w:rsidR="00000000" w:rsidRDefault="00035539">
      <w:pPr>
        <w:pStyle w:val="af5"/>
      </w:pPr>
      <w:bookmarkStart w:id="2670" w:name="sub_3064"/>
      <w:r>
        <w:rPr>
          <w:rStyle w:val="a3"/>
        </w:rPr>
        <w:t>Статья 306.4.</w:t>
      </w:r>
      <w:r>
        <w:t xml:space="preserve"> Нецелевое использование бюджетных средств</w:t>
      </w:r>
    </w:p>
    <w:p w:rsidR="00000000" w:rsidRDefault="00035539">
      <w:bookmarkStart w:id="2671" w:name="sub_30641"/>
      <w:bookmarkEnd w:id="2670"/>
      <w:r>
        <w:t xml:space="preserve">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w:t>
      </w:r>
      <w:r>
        <w:t>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000000" w:rsidRDefault="00035539">
      <w:pPr>
        <w:ind w:firstLine="698"/>
        <w:rPr>
          <w:rStyle w:val="afffd"/>
        </w:rPr>
      </w:pPr>
      <w:bookmarkStart w:id="2672" w:name="sub_30642"/>
      <w:bookmarkEnd w:id="2671"/>
      <w:r>
        <w:rPr>
          <w:rStyle w:val="afffd"/>
        </w:rPr>
        <w:t>2. Нецелевое использование бюджетных средств, совершенное гла</w:t>
      </w:r>
      <w:r>
        <w:rPr>
          <w:rStyle w:val="afffd"/>
        </w:rPr>
        <w:t>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000000" w:rsidRDefault="00035539">
      <w:bookmarkStart w:id="2673" w:name="sub_30643"/>
      <w:bookmarkEnd w:id="2672"/>
      <w:r>
        <w:t xml:space="preserve">3. Нецелевое использование бюджетных средств, выразившееся в нецелевом использовании финансовыми органами (главными распорядителями (распорядителями) и получателями средств бюджета, которому предоставлены межбюджетные трансферты) межбюджетных </w:t>
      </w:r>
      <w:r>
        <w:t>субсидий, субвенций и иных межбюджетных трансфертов, имеющих целевое назначение, а также кредитов бюджетам бюджетной системы Российской Федерации, влечет бесспорное взыскание суммы средств, полученных из другого бюджета бюджетной системы Российской Федерац</w:t>
      </w:r>
      <w:r>
        <w:t>ии, в размере средств, использованных не по целевому назначению, и (или) в размере платы за пользование ими либо приостановление (сокращение) предоставления межбюджетных трансфертов (за исключением субвенций).</w:t>
      </w:r>
    </w:p>
    <w:p w:rsidR="00000000" w:rsidRDefault="00035539">
      <w:pPr>
        <w:pStyle w:val="af5"/>
      </w:pPr>
      <w:bookmarkStart w:id="2674" w:name="sub_3065"/>
      <w:bookmarkEnd w:id="2673"/>
      <w:r>
        <w:rPr>
          <w:rStyle w:val="a3"/>
        </w:rPr>
        <w:t>Статья 306.5.</w:t>
      </w:r>
      <w:r>
        <w:t xml:space="preserve"> Невозврат либо </w:t>
      </w:r>
      <w:r>
        <w:t>несвоевременный возврат бюджетного кредита</w:t>
      </w:r>
    </w:p>
    <w:bookmarkEnd w:id="2674"/>
    <w:p w:rsidR="00000000" w:rsidRDefault="00035539">
      <w:r>
        <w:t>Невозврат либо несвоевременный возврат бюджетного кредита финансовыми органами влечет бесспорное взыскание суммы непогашенного остатка бюджетного кредита и пеней за его несвоевременный возврат в размере од</w:t>
      </w:r>
      <w:r>
        <w:t xml:space="preserve">ной трехсотой действующей </w:t>
      </w:r>
      <w:hyperlink r:id="rId602" w:history="1">
        <w:r>
          <w:rPr>
            <w:rStyle w:val="a4"/>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w:t>
      </w:r>
      <w:r>
        <w:t xml:space="preserve"> субвенций) бюджету, которому предоставлен бюджетный кредит, на сумму непогашенного остатка бюджетного кредита.</w:t>
      </w:r>
    </w:p>
    <w:p w:rsidR="00000000" w:rsidRDefault="00035539">
      <w:pPr>
        <w:pStyle w:val="af5"/>
      </w:pPr>
      <w:bookmarkStart w:id="2675" w:name="sub_3066"/>
      <w:r>
        <w:rPr>
          <w:rStyle w:val="a3"/>
        </w:rPr>
        <w:t>Статья 306.6.</w:t>
      </w:r>
      <w:r>
        <w:t xml:space="preserve"> Неперечисление либо несвоевременное перечисление платы за пользование бюджетным кредитом</w:t>
      </w:r>
    </w:p>
    <w:bookmarkEnd w:id="2675"/>
    <w:p w:rsidR="00000000" w:rsidRDefault="00035539">
      <w:r>
        <w:t>Неперечисление либо несвоевременное перечисление финансовым органом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w:t>
      </w:r>
      <w:r>
        <w:t xml:space="preserve">вующей </w:t>
      </w:r>
      <w:hyperlink r:id="rId603" w:history="1">
        <w:r>
          <w:rPr>
            <w:rStyle w:val="a4"/>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бюджету</w:t>
      </w:r>
      <w:r>
        <w:t>, которому предоставлен бюджетный кредит, на сумму непогашенного остатка платы за пользование бюджетным кредитом.</w:t>
      </w:r>
    </w:p>
    <w:p w:rsidR="00000000" w:rsidRDefault="00035539">
      <w:pPr>
        <w:pStyle w:val="af5"/>
      </w:pPr>
      <w:bookmarkStart w:id="2676" w:name="sub_3067"/>
      <w:r>
        <w:rPr>
          <w:rStyle w:val="a3"/>
        </w:rPr>
        <w:t>Статья 306.7.</w:t>
      </w:r>
      <w:r>
        <w:t xml:space="preserve"> Нарушение условий предоставления бюджетного кредита</w:t>
      </w:r>
    </w:p>
    <w:bookmarkEnd w:id="2676"/>
    <w:p w:rsidR="00000000" w:rsidRDefault="00035539">
      <w:r>
        <w:t>Нарушение финансовым органом условий предоставления бюджетно</w:t>
      </w:r>
      <w:r>
        <w:t>го кредита, предоставленного одному бюджету бюджетной системы Российской Федерации из другого бюджета бюджетной системы Российской Федерации, если это действие не связано с нецелевым использованием бюджетных средств, влечет бесспорное взыскание суммы бюдже</w:t>
      </w:r>
      <w:r>
        <w:t>тного кредита и (или) платы за пользование им и (или) приостановление предоставления межбюджетных трансфертов (за исключением субвенций).</w:t>
      </w:r>
    </w:p>
    <w:p w:rsidR="00000000" w:rsidRDefault="00035539">
      <w:pPr>
        <w:pStyle w:val="af5"/>
      </w:pPr>
      <w:bookmarkStart w:id="2677" w:name="sub_3068"/>
      <w:r>
        <w:rPr>
          <w:rStyle w:val="a3"/>
        </w:rPr>
        <w:t>Статья 306.8.</w:t>
      </w:r>
      <w:r>
        <w:t xml:space="preserve"> Нарушение условий предоставления (расходования) межбюджетных трансфертов</w:t>
      </w:r>
    </w:p>
    <w:bookmarkEnd w:id="2677"/>
    <w:p w:rsidR="00000000" w:rsidRDefault="00035539">
      <w:r>
        <w:t>Нарушение финан</w:t>
      </w:r>
      <w:r>
        <w:t>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(расходования) межбюджетных трансфертов, если это действие не связано с нецелевым использованием бю</w:t>
      </w:r>
      <w:r>
        <w:t>джетных средств, влечет бесспорное взыскание суммы средств, использованных с нарушением условий предоставления (расходования) межбюджетного трансферта, и (или) приостановление (сокращение) предоставления межбюджетных трансфертов (за исключением субвенций).</w:t>
      </w:r>
    </w:p>
    <w:p w:rsidR="00000000" w:rsidRDefault="00035539">
      <w:pPr>
        <w:pStyle w:val="1"/>
      </w:pPr>
      <w:bookmarkStart w:id="2678" w:name="sub_5000"/>
      <w:r>
        <w:t>Часть пятая. Заключительные положения</w:t>
      </w:r>
    </w:p>
    <w:bookmarkEnd w:id="2678"/>
    <w:p w:rsidR="00000000" w:rsidRDefault="00035539"/>
    <w:p w:rsidR="00000000" w:rsidRDefault="00035539">
      <w:bookmarkStart w:id="2679" w:name="sub_307"/>
      <w:r>
        <w:rPr>
          <w:rStyle w:val="a3"/>
        </w:rPr>
        <w:t>Статья 307.</w:t>
      </w:r>
      <w:r>
        <w:t xml:space="preserve"> Введение в действие настоящего Кодекса</w:t>
      </w:r>
    </w:p>
    <w:bookmarkEnd w:id="2679"/>
    <w:p w:rsidR="00000000" w:rsidRDefault="00035539">
      <w:r>
        <w:t xml:space="preserve">Настоящий Кодекс вводится в действие </w:t>
      </w:r>
      <w:hyperlink r:id="rId604" w:history="1">
        <w:r>
          <w:rPr>
            <w:rStyle w:val="a4"/>
          </w:rPr>
          <w:t>федеральным законом</w:t>
        </w:r>
      </w:hyperlink>
      <w:r>
        <w:t xml:space="preserve"> о введении в дей</w:t>
      </w:r>
      <w:r>
        <w:t>ствие Бюджетного кодекса Российской Федерации.</w:t>
      </w:r>
    </w:p>
    <w:tbl>
      <w:tblPr>
        <w:tblW w:w="0" w:type="auto"/>
        <w:tblInd w:w="108" w:type="dxa"/>
        <w:tblLook w:val="0000" w:firstRow="0" w:lastRow="0" w:firstColumn="0" w:lastColumn="0" w:noHBand="0" w:noVBand="0"/>
      </w:tblPr>
      <w:tblGrid>
        <w:gridCol w:w="6868"/>
        <w:gridCol w:w="3431"/>
      </w:tblGrid>
      <w:tr w:rsidR="00000000">
        <w:tblPrEx>
          <w:tblCellMar>
            <w:top w:w="0" w:type="dxa"/>
            <w:bottom w:w="0" w:type="dxa"/>
          </w:tblCellMar>
        </w:tblPrEx>
        <w:tc>
          <w:tcPr>
            <w:tcW w:w="6868" w:type="dxa"/>
            <w:tcBorders>
              <w:top w:val="nil"/>
              <w:left w:val="nil"/>
              <w:bottom w:val="nil"/>
              <w:right w:val="nil"/>
            </w:tcBorders>
            <w:vAlign w:val="bottom"/>
          </w:tcPr>
          <w:p w:rsidR="00000000" w:rsidRDefault="00035539">
            <w:pPr>
              <w:pStyle w:val="afff2"/>
            </w:pPr>
            <w:r>
              <w:t>Президент Российской Федерации</w:t>
            </w:r>
          </w:p>
        </w:tc>
        <w:tc>
          <w:tcPr>
            <w:tcW w:w="3431" w:type="dxa"/>
            <w:tcBorders>
              <w:top w:val="nil"/>
              <w:left w:val="nil"/>
              <w:bottom w:val="nil"/>
              <w:right w:val="nil"/>
            </w:tcBorders>
            <w:vAlign w:val="bottom"/>
          </w:tcPr>
          <w:p w:rsidR="00000000" w:rsidRDefault="00035539">
            <w:pPr>
              <w:pStyle w:val="aff9"/>
              <w:jc w:val="right"/>
            </w:pPr>
            <w:r>
              <w:t>Б. Ельцин</w:t>
            </w:r>
          </w:p>
        </w:tc>
      </w:tr>
    </w:tbl>
    <w:p w:rsidR="00000000" w:rsidRDefault="00035539"/>
    <w:p w:rsidR="00000000" w:rsidRDefault="00035539">
      <w:pPr>
        <w:pStyle w:val="afff2"/>
      </w:pPr>
      <w:r>
        <w:t>Москва, Кремль</w:t>
      </w:r>
    </w:p>
    <w:p w:rsidR="00000000" w:rsidRDefault="00035539">
      <w:pPr>
        <w:pStyle w:val="afff2"/>
      </w:pPr>
      <w:r>
        <w:t>31 июля 1998 г.</w:t>
      </w:r>
    </w:p>
    <w:p w:rsidR="00000000" w:rsidRDefault="00035539">
      <w:pPr>
        <w:pStyle w:val="afff2"/>
      </w:pPr>
      <w:r>
        <w:t>N 145-ФЗ</w:t>
      </w:r>
    </w:p>
    <w:p w:rsidR="00000000" w:rsidRDefault="00035539"/>
    <w:sectPr w:rsidR="00000000">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539"/>
    <w:rsid w:val="00035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10800200&amp;sub=20001" TargetMode="External"/><Relationship Id="rId299" Type="http://schemas.openxmlformats.org/officeDocument/2006/relationships/hyperlink" Target="http://ivo.garant.ru/document?id=12053172&amp;sub=610" TargetMode="External"/><Relationship Id="rId21" Type="http://schemas.openxmlformats.org/officeDocument/2006/relationships/hyperlink" Target="http://ivo.garant.ru/document?id=12053172&amp;sub=319" TargetMode="External"/><Relationship Id="rId63" Type="http://schemas.openxmlformats.org/officeDocument/2006/relationships/hyperlink" Target="http://ivo.garant.ru/document?id=12053172&amp;sub=334" TargetMode="External"/><Relationship Id="rId159" Type="http://schemas.openxmlformats.org/officeDocument/2006/relationships/hyperlink" Target="http://ivo.garant.ru/document?id=10800200&amp;sub=1" TargetMode="External"/><Relationship Id="rId324" Type="http://schemas.openxmlformats.org/officeDocument/2006/relationships/hyperlink" Target="http://ivo.garant.ru/document?id=70273192&amp;sub=15042" TargetMode="External"/><Relationship Id="rId366" Type="http://schemas.openxmlformats.org/officeDocument/2006/relationships/hyperlink" Target="http://ivo.garant.ru/document?id=71175134&amp;sub=111" TargetMode="External"/><Relationship Id="rId531" Type="http://schemas.openxmlformats.org/officeDocument/2006/relationships/hyperlink" Target="http://ivo.garant.ru/document?id=70308460&amp;sub=100000" TargetMode="External"/><Relationship Id="rId573" Type="http://schemas.openxmlformats.org/officeDocument/2006/relationships/hyperlink" Target="http://ivo.garant.ru/document?id=70308460&amp;sub=1000" TargetMode="External"/><Relationship Id="rId170" Type="http://schemas.openxmlformats.org/officeDocument/2006/relationships/hyperlink" Target="http://ivo.garant.ru/document?id=12075589&amp;sub=130111" TargetMode="External"/><Relationship Id="rId226" Type="http://schemas.openxmlformats.org/officeDocument/2006/relationships/hyperlink" Target="http://ivo.garant.ru/document?id=5659555&amp;sub=0" TargetMode="External"/><Relationship Id="rId433" Type="http://schemas.openxmlformats.org/officeDocument/2006/relationships/hyperlink" Target="http://ivo.garant.ru/document?id=12053172&amp;sub=595" TargetMode="External"/><Relationship Id="rId268" Type="http://schemas.openxmlformats.org/officeDocument/2006/relationships/hyperlink" Target="http://ivo.garant.ru/document?id=10800200&amp;sub=1" TargetMode="External"/><Relationship Id="rId475" Type="http://schemas.openxmlformats.org/officeDocument/2006/relationships/hyperlink" Target="http://ivo.garant.ru/document?id=70308460&amp;sub=1003422" TargetMode="External"/><Relationship Id="rId32" Type="http://schemas.openxmlformats.org/officeDocument/2006/relationships/hyperlink" Target="http://ivo.garant.ru/document?id=12075589&amp;sub=130031" TargetMode="External"/><Relationship Id="rId74" Type="http://schemas.openxmlformats.org/officeDocument/2006/relationships/hyperlink" Target="http://ivo.garant.ru/document?id=10800200&amp;sub=118" TargetMode="External"/><Relationship Id="rId128" Type="http://schemas.openxmlformats.org/officeDocument/2006/relationships/hyperlink" Target="http://ivo.garant.ru/document?id=70171760&amp;sub=1155" TargetMode="External"/><Relationship Id="rId335" Type="http://schemas.openxmlformats.org/officeDocument/2006/relationships/hyperlink" Target="http://ivo.garant.ru/document?id=84121&amp;sub=14" TargetMode="External"/><Relationship Id="rId377" Type="http://schemas.openxmlformats.org/officeDocument/2006/relationships/hyperlink" Target="http://ivo.garant.ru/document?id=70549636&amp;sub=1000" TargetMode="External"/><Relationship Id="rId500" Type="http://schemas.openxmlformats.org/officeDocument/2006/relationships/hyperlink" Target="http://ivo.garant.ru/document?id=12053172&amp;sub=88" TargetMode="External"/><Relationship Id="rId542" Type="http://schemas.openxmlformats.org/officeDocument/2006/relationships/hyperlink" Target="http://ivo.garant.ru/document?id=70308460&amp;sub=100000" TargetMode="External"/><Relationship Id="rId584" Type="http://schemas.openxmlformats.org/officeDocument/2006/relationships/hyperlink" Target="http://ivo.garant.ru/document?id=70253474&amp;sub=0" TargetMode="External"/><Relationship Id="rId5" Type="http://schemas.openxmlformats.org/officeDocument/2006/relationships/hyperlink" Target="http://ivo.garant.ru/document?id=70308460&amp;sub=2000" TargetMode="External"/><Relationship Id="rId181" Type="http://schemas.openxmlformats.org/officeDocument/2006/relationships/hyperlink" Target="http://ivo.garant.ru/document?id=12053172&amp;sub=360" TargetMode="External"/><Relationship Id="rId237" Type="http://schemas.openxmlformats.org/officeDocument/2006/relationships/hyperlink" Target="http://ivo.garant.ru/document?id=10064072&amp;sub=10241" TargetMode="External"/><Relationship Id="rId402" Type="http://schemas.openxmlformats.org/officeDocument/2006/relationships/hyperlink" Target="http://ivo.garant.ru/document?id=12053172&amp;sub=586" TargetMode="External"/><Relationship Id="rId279" Type="http://schemas.openxmlformats.org/officeDocument/2006/relationships/hyperlink" Target="http://ivo.garant.ru/document?id=87556&amp;sub=1000" TargetMode="External"/><Relationship Id="rId444" Type="http://schemas.openxmlformats.org/officeDocument/2006/relationships/hyperlink" Target="http://ivo.garant.ru/document?id=71178762&amp;sub=205217" TargetMode="External"/><Relationship Id="rId486" Type="http://schemas.openxmlformats.org/officeDocument/2006/relationships/hyperlink" Target="http://ivo.garant.ru/document?id=12057835&amp;sub=1000" TargetMode="External"/><Relationship Id="rId43" Type="http://schemas.openxmlformats.org/officeDocument/2006/relationships/hyperlink" Target="http://ivo.garant.ru/document?id=70308460&amp;sub=100350" TargetMode="External"/><Relationship Id="rId139" Type="http://schemas.openxmlformats.org/officeDocument/2006/relationships/hyperlink" Target="http://ivo.garant.ru/document?id=70171760&amp;sub=11602" TargetMode="External"/><Relationship Id="rId290" Type="http://schemas.openxmlformats.org/officeDocument/2006/relationships/hyperlink" Target="http://ivo.garant.ru/document?id=10003000&amp;sub=0" TargetMode="External"/><Relationship Id="rId304" Type="http://schemas.openxmlformats.org/officeDocument/2006/relationships/hyperlink" Target="http://ivo.garant.ru/document?id=86367&amp;sub=350401" TargetMode="External"/><Relationship Id="rId346" Type="http://schemas.openxmlformats.org/officeDocument/2006/relationships/hyperlink" Target="http://ivo.garant.ru/document?id=12053172&amp;sub=658" TargetMode="External"/><Relationship Id="rId388" Type="http://schemas.openxmlformats.org/officeDocument/2006/relationships/hyperlink" Target="http://ivo.garant.ru/document?id=12077515&amp;sub=0" TargetMode="External"/><Relationship Id="rId511" Type="http://schemas.openxmlformats.org/officeDocument/2006/relationships/hyperlink" Target="http://ivo.garant.ru/document?id=12036633&amp;sub=0" TargetMode="External"/><Relationship Id="rId553" Type="http://schemas.openxmlformats.org/officeDocument/2006/relationships/hyperlink" Target="http://ivo.garant.ru/document?id=70308460&amp;sub=100000" TargetMode="External"/><Relationship Id="rId85" Type="http://schemas.openxmlformats.org/officeDocument/2006/relationships/hyperlink" Target="http://ivo.garant.ru/document?id=10800200&amp;sub=134" TargetMode="External"/><Relationship Id="rId150" Type="http://schemas.openxmlformats.org/officeDocument/2006/relationships/hyperlink" Target="http://ivo.garant.ru/document?id=10800200&amp;sub=18" TargetMode="External"/><Relationship Id="rId192" Type="http://schemas.openxmlformats.org/officeDocument/2006/relationships/hyperlink" Target="http://ivo.garant.ru/document?id=70460196&amp;sub=1000" TargetMode="External"/><Relationship Id="rId206" Type="http://schemas.openxmlformats.org/officeDocument/2006/relationships/hyperlink" Target="http://ivo.garant.ru/document?id=71064854&amp;sub=1000" TargetMode="External"/><Relationship Id="rId413" Type="http://schemas.openxmlformats.org/officeDocument/2006/relationships/hyperlink" Target="http://ivo.garant.ru/document?id=12053172&amp;sub=589" TargetMode="External"/><Relationship Id="rId595" Type="http://schemas.openxmlformats.org/officeDocument/2006/relationships/hyperlink" Target="http://ivo.garant.ru/document?id=12082695&amp;sub=0" TargetMode="External"/><Relationship Id="rId248" Type="http://schemas.openxmlformats.org/officeDocument/2006/relationships/hyperlink" Target="http://ivo.garant.ru/document?id=12077410&amp;sub=1000" TargetMode="External"/><Relationship Id="rId455" Type="http://schemas.openxmlformats.org/officeDocument/2006/relationships/hyperlink" Target="http://ivo.garant.ru/document?id=5659555&amp;sub=0" TargetMode="External"/><Relationship Id="rId497" Type="http://schemas.openxmlformats.org/officeDocument/2006/relationships/hyperlink" Target="http://ivo.garant.ru/document?id=12053172&amp;sub=86" TargetMode="External"/><Relationship Id="rId12" Type="http://schemas.openxmlformats.org/officeDocument/2006/relationships/hyperlink" Target="http://ivo.garant.ru/document?id=70308460&amp;sub=100000" TargetMode="External"/><Relationship Id="rId108" Type="http://schemas.openxmlformats.org/officeDocument/2006/relationships/hyperlink" Target="http://ivo.garant.ru/document?id=70171760&amp;sub=1132" TargetMode="External"/><Relationship Id="rId315" Type="http://schemas.openxmlformats.org/officeDocument/2006/relationships/hyperlink" Target="http://ivo.garant.ru/document?id=12068560&amp;sub=1810024" TargetMode="External"/><Relationship Id="rId357" Type="http://schemas.openxmlformats.org/officeDocument/2006/relationships/hyperlink" Target="http://ivo.garant.ru/document?id=70326138&amp;sub=188" TargetMode="External"/><Relationship Id="rId522" Type="http://schemas.openxmlformats.org/officeDocument/2006/relationships/hyperlink" Target="http://ivo.garant.ru/document?id=12053172&amp;sub=113" TargetMode="External"/><Relationship Id="rId54" Type="http://schemas.openxmlformats.org/officeDocument/2006/relationships/hyperlink" Target="http://ivo.garant.ru/document?id=12053172&amp;sub=324" TargetMode="External"/><Relationship Id="rId96" Type="http://schemas.openxmlformats.org/officeDocument/2006/relationships/hyperlink" Target="http://ivo.garant.ru/document?id=85181&amp;sub=18985" TargetMode="External"/><Relationship Id="rId161" Type="http://schemas.openxmlformats.org/officeDocument/2006/relationships/hyperlink" Target="http://ivo.garant.ru/document?id=12071902&amp;sub=156" TargetMode="External"/><Relationship Id="rId217" Type="http://schemas.openxmlformats.org/officeDocument/2006/relationships/hyperlink" Target="http://ivo.garant.ru/document?id=85181&amp;sub=8000" TargetMode="External"/><Relationship Id="rId399" Type="http://schemas.openxmlformats.org/officeDocument/2006/relationships/hyperlink" Target="http://ivo.garant.ru/document?id=70654266&amp;sub=113" TargetMode="External"/><Relationship Id="rId564" Type="http://schemas.openxmlformats.org/officeDocument/2006/relationships/hyperlink" Target="http://ivo.garant.ru/document?id=70791970&amp;sub=35" TargetMode="External"/><Relationship Id="rId259" Type="http://schemas.openxmlformats.org/officeDocument/2006/relationships/hyperlink" Target="http://ivo.garant.ru/document?id=5659555&amp;sub=0" TargetMode="External"/><Relationship Id="rId424" Type="http://schemas.openxmlformats.org/officeDocument/2006/relationships/hyperlink" Target="http://ivo.garant.ru/document?id=70308460&amp;sub=2000" TargetMode="External"/><Relationship Id="rId466" Type="http://schemas.openxmlformats.org/officeDocument/2006/relationships/hyperlink" Target="http://ivo.garant.ru/document?id=70308460&amp;sub=2000" TargetMode="External"/><Relationship Id="rId23" Type="http://schemas.openxmlformats.org/officeDocument/2006/relationships/hyperlink" Target="http://ivo.garant.ru/document?id=70308460&amp;sub=100000" TargetMode="External"/><Relationship Id="rId119" Type="http://schemas.openxmlformats.org/officeDocument/2006/relationships/hyperlink" Target="http://ivo.garant.ru/document?id=12036636&amp;sub=1015" TargetMode="External"/><Relationship Id="rId270" Type="http://schemas.openxmlformats.org/officeDocument/2006/relationships/hyperlink" Target="http://ivo.garant.ru/document?id=71165828&amp;sub=0" TargetMode="External"/><Relationship Id="rId326" Type="http://schemas.openxmlformats.org/officeDocument/2006/relationships/hyperlink" Target="http://ivo.garant.ru/document?id=12080688&amp;sub=0" TargetMode="External"/><Relationship Id="rId533" Type="http://schemas.openxmlformats.org/officeDocument/2006/relationships/hyperlink" Target="http://ivo.garant.ru/document?id=12056689&amp;sub=40000" TargetMode="External"/><Relationship Id="rId65" Type="http://schemas.openxmlformats.org/officeDocument/2006/relationships/hyperlink" Target="http://ivo.garant.ru/document?id=12036636&amp;sub=1010" TargetMode="External"/><Relationship Id="rId130" Type="http://schemas.openxmlformats.org/officeDocument/2006/relationships/hyperlink" Target="http://ivo.garant.ru/document?id=70171760&amp;sub=1155" TargetMode="External"/><Relationship Id="rId368" Type="http://schemas.openxmlformats.org/officeDocument/2006/relationships/hyperlink" Target="http://ivo.garant.ru/document?id=12057835&amp;sub=2" TargetMode="External"/><Relationship Id="rId575" Type="http://schemas.openxmlformats.org/officeDocument/2006/relationships/hyperlink" Target="http://ivo.garant.ru/document?id=70308460&amp;sub=6000" TargetMode="External"/><Relationship Id="rId172" Type="http://schemas.openxmlformats.org/officeDocument/2006/relationships/hyperlink" Target="http://ivo.garant.ru/document?id=70501710&amp;sub=3000" TargetMode="External"/><Relationship Id="rId228" Type="http://schemas.openxmlformats.org/officeDocument/2006/relationships/hyperlink" Target="http://ivo.garant.ru/document?id=70189756&amp;sub=15" TargetMode="External"/><Relationship Id="rId435" Type="http://schemas.openxmlformats.org/officeDocument/2006/relationships/hyperlink" Target="http://ivo.garant.ru/document?id=12053172&amp;sub=597" TargetMode="External"/><Relationship Id="rId477" Type="http://schemas.openxmlformats.org/officeDocument/2006/relationships/hyperlink" Target="http://ivo.garant.ru/document?id=70441830&amp;sub=1000" TargetMode="External"/><Relationship Id="rId600" Type="http://schemas.openxmlformats.org/officeDocument/2006/relationships/hyperlink" Target="http://ivo.garant.ru/document?id=70326138&amp;sub=1422" TargetMode="External"/><Relationship Id="rId281" Type="http://schemas.openxmlformats.org/officeDocument/2006/relationships/hyperlink" Target="http://ivo.garant.ru/document?id=87556&amp;sub=1000" TargetMode="External"/><Relationship Id="rId337" Type="http://schemas.openxmlformats.org/officeDocument/2006/relationships/hyperlink" Target="http://ivo.garant.ru/document?id=70253474&amp;sub=0" TargetMode="External"/><Relationship Id="rId502" Type="http://schemas.openxmlformats.org/officeDocument/2006/relationships/hyperlink" Target="http://ivo.garant.ru/document?id=70020026&amp;sub=1000" TargetMode="External"/><Relationship Id="rId34" Type="http://schemas.openxmlformats.org/officeDocument/2006/relationships/hyperlink" Target="http://ivo.garant.ru/document?id=70308460&amp;sub=1000" TargetMode="External"/><Relationship Id="rId76" Type="http://schemas.openxmlformats.org/officeDocument/2006/relationships/hyperlink" Target="http://ivo.garant.ru/document?id=10800200&amp;sub=12001" TargetMode="External"/><Relationship Id="rId141" Type="http://schemas.openxmlformats.org/officeDocument/2006/relationships/hyperlink" Target="http://ivo.garant.ru/document?id=10800200&amp;sub=18" TargetMode="External"/><Relationship Id="rId379" Type="http://schemas.openxmlformats.org/officeDocument/2006/relationships/hyperlink" Target="http://ivo.garant.ru/document?id=12053172&amp;sub=166014" TargetMode="External"/><Relationship Id="rId544" Type="http://schemas.openxmlformats.org/officeDocument/2006/relationships/hyperlink" Target="http://ivo.garant.ru/document?id=70308460&amp;sub=100000" TargetMode="External"/><Relationship Id="rId586" Type="http://schemas.openxmlformats.org/officeDocument/2006/relationships/hyperlink" Target="http://ivo.garant.ru/document?id=12025267&amp;sub=4000" TargetMode="External"/><Relationship Id="rId7" Type="http://schemas.openxmlformats.org/officeDocument/2006/relationships/hyperlink" Target="http://ivo.garant.ru/document?id=70308460&amp;sub=100350" TargetMode="External"/><Relationship Id="rId183" Type="http://schemas.openxmlformats.org/officeDocument/2006/relationships/hyperlink" Target="http://ivo.garant.ru/document?id=5659555&amp;sub=0" TargetMode="External"/><Relationship Id="rId239" Type="http://schemas.openxmlformats.org/officeDocument/2006/relationships/hyperlink" Target="http://ivo.garant.ru/document?id=70334746&amp;sub=1000" TargetMode="External"/><Relationship Id="rId390" Type="http://schemas.openxmlformats.org/officeDocument/2006/relationships/hyperlink" Target="http://ivo.garant.ru/document?id=12053172&amp;sub=685" TargetMode="External"/><Relationship Id="rId404" Type="http://schemas.openxmlformats.org/officeDocument/2006/relationships/hyperlink" Target="http://ivo.garant.ru/document?id=98991&amp;sub=1000" TargetMode="External"/><Relationship Id="rId446" Type="http://schemas.openxmlformats.org/officeDocument/2006/relationships/hyperlink" Target="http://ivo.garant.ru/document?id=71178762&amp;sub=205217" TargetMode="External"/><Relationship Id="rId250" Type="http://schemas.openxmlformats.org/officeDocument/2006/relationships/hyperlink" Target="http://ivo.garant.ru/document?id=5659555&amp;sub=0" TargetMode="External"/><Relationship Id="rId292" Type="http://schemas.openxmlformats.org/officeDocument/2006/relationships/hyperlink" Target="http://ivo.garant.ru/document?id=12062835&amp;sub=1000" TargetMode="External"/><Relationship Id="rId306" Type="http://schemas.openxmlformats.org/officeDocument/2006/relationships/hyperlink" Target="http://ivo.garant.ru/document?id=12053172&amp;sub=548" TargetMode="External"/><Relationship Id="rId488" Type="http://schemas.openxmlformats.org/officeDocument/2006/relationships/hyperlink" Target="http://ivo.garant.ru/document?id=12053172&amp;sub=82" TargetMode="External"/><Relationship Id="rId45" Type="http://schemas.openxmlformats.org/officeDocument/2006/relationships/hyperlink" Target="http://ivo.garant.ru/document?id=70308460&amp;sub=6000" TargetMode="External"/><Relationship Id="rId87" Type="http://schemas.openxmlformats.org/officeDocument/2006/relationships/hyperlink" Target="http://ivo.garant.ru/document?id=10800200&amp;sub=13501" TargetMode="External"/><Relationship Id="rId110" Type="http://schemas.openxmlformats.org/officeDocument/2006/relationships/hyperlink" Target="http://ivo.garant.ru/document?id=70704250&amp;sub=11" TargetMode="External"/><Relationship Id="rId348" Type="http://schemas.openxmlformats.org/officeDocument/2006/relationships/hyperlink" Target="http://ivo.garant.ru/document?id=12053172&amp;sub=658" TargetMode="External"/><Relationship Id="rId513" Type="http://schemas.openxmlformats.org/officeDocument/2006/relationships/hyperlink" Target="http://ivo.garant.ru/document?id=12068560&amp;sub=37" TargetMode="External"/><Relationship Id="rId555" Type="http://schemas.openxmlformats.org/officeDocument/2006/relationships/hyperlink" Target="http://ivo.garant.ru/document?id=12056199&amp;sub=0" TargetMode="External"/><Relationship Id="rId597" Type="http://schemas.openxmlformats.org/officeDocument/2006/relationships/hyperlink" Target="http://ivo.garant.ru/document?id=12053172&amp;sub=153" TargetMode="External"/><Relationship Id="rId152" Type="http://schemas.openxmlformats.org/officeDocument/2006/relationships/hyperlink" Target="http://ivo.garant.ru/document?id=70707532&amp;sub=2000211" TargetMode="External"/><Relationship Id="rId194" Type="http://schemas.openxmlformats.org/officeDocument/2006/relationships/hyperlink" Target="http://ivo.garant.ru/document?id=70526870&amp;sub=1000" TargetMode="External"/><Relationship Id="rId208" Type="http://schemas.openxmlformats.org/officeDocument/2006/relationships/hyperlink" Target="http://ivo.garant.ru/document?id=12053172&amp;sub=375" TargetMode="External"/><Relationship Id="rId415" Type="http://schemas.openxmlformats.org/officeDocument/2006/relationships/hyperlink" Target="http://ivo.garant.ru/document?id=12053172&amp;sub=589" TargetMode="External"/><Relationship Id="rId457" Type="http://schemas.openxmlformats.org/officeDocument/2006/relationships/hyperlink" Target="http://ivo.garant.ru/document?id=70273192&amp;sub=1731" TargetMode="External"/><Relationship Id="rId261" Type="http://schemas.openxmlformats.org/officeDocument/2006/relationships/hyperlink" Target="http://ivo.garant.ru/document?id=5659555&amp;sub=0" TargetMode="External"/><Relationship Id="rId499" Type="http://schemas.openxmlformats.org/officeDocument/2006/relationships/hyperlink" Target="http://ivo.garant.ru/document?id=12053172&amp;sub=88" TargetMode="External"/><Relationship Id="rId14" Type="http://schemas.openxmlformats.org/officeDocument/2006/relationships/hyperlink" Target="http://ivo.garant.ru/document?id=86367&amp;sub=350401" TargetMode="External"/><Relationship Id="rId56" Type="http://schemas.openxmlformats.org/officeDocument/2006/relationships/hyperlink" Target="http://ivo.garant.ru/document?id=70460570&amp;sub=1000" TargetMode="External"/><Relationship Id="rId317" Type="http://schemas.openxmlformats.org/officeDocument/2006/relationships/hyperlink" Target="http://ivo.garant.ru/document?id=12068560&amp;sub=44" TargetMode="External"/><Relationship Id="rId359" Type="http://schemas.openxmlformats.org/officeDocument/2006/relationships/hyperlink" Target="http://ivo.garant.ru/document?id=35919&amp;sub=1605" TargetMode="External"/><Relationship Id="rId524" Type="http://schemas.openxmlformats.org/officeDocument/2006/relationships/hyperlink" Target="http://ivo.garant.ru/document?id=70785220&amp;sub=0" TargetMode="External"/><Relationship Id="rId566" Type="http://schemas.openxmlformats.org/officeDocument/2006/relationships/hyperlink" Target="http://ivo.garant.ru/document?id=70308460&amp;sub=100000" TargetMode="External"/><Relationship Id="rId98" Type="http://schemas.openxmlformats.org/officeDocument/2006/relationships/hyperlink" Target="http://ivo.garant.ru/document?id=10800200&amp;sub=1" TargetMode="External"/><Relationship Id="rId121" Type="http://schemas.openxmlformats.org/officeDocument/2006/relationships/hyperlink" Target="http://ivo.garant.ru/document?id=70671728&amp;sub=11313" TargetMode="External"/><Relationship Id="rId163" Type="http://schemas.openxmlformats.org/officeDocument/2006/relationships/hyperlink" Target="http://ivo.garant.ru/document?id=10800200&amp;sub=1204" TargetMode="External"/><Relationship Id="rId219" Type="http://schemas.openxmlformats.org/officeDocument/2006/relationships/hyperlink" Target="http://ivo.garant.ru/document?id=5659555&amp;sub=0" TargetMode="External"/><Relationship Id="rId370" Type="http://schemas.openxmlformats.org/officeDocument/2006/relationships/hyperlink" Target="http://ivo.garant.ru/document?id=70767592&amp;sub=1000" TargetMode="External"/><Relationship Id="rId426" Type="http://schemas.openxmlformats.org/officeDocument/2006/relationships/hyperlink" Target="http://ivo.garant.ru/document?id=70308460&amp;sub=100342" TargetMode="External"/><Relationship Id="rId230" Type="http://schemas.openxmlformats.org/officeDocument/2006/relationships/hyperlink" Target="http://ivo.garant.ru/document?id=5659555&amp;sub=0" TargetMode="External"/><Relationship Id="rId468" Type="http://schemas.openxmlformats.org/officeDocument/2006/relationships/hyperlink" Target="http://ivo.garant.ru/document?id=10003000&amp;sub=0" TargetMode="External"/><Relationship Id="rId25" Type="http://schemas.openxmlformats.org/officeDocument/2006/relationships/hyperlink" Target="http://ivo.garant.ru/document?id=70308460&amp;sub=1000" TargetMode="External"/><Relationship Id="rId67" Type="http://schemas.openxmlformats.org/officeDocument/2006/relationships/hyperlink" Target="http://ivo.garant.ru/document?id=12090476&amp;sub=112" TargetMode="External"/><Relationship Id="rId272" Type="http://schemas.openxmlformats.org/officeDocument/2006/relationships/hyperlink" Target="http://ivo.garant.ru/document?id=12057569&amp;sub=10000" TargetMode="External"/><Relationship Id="rId328" Type="http://schemas.openxmlformats.org/officeDocument/2006/relationships/hyperlink" Target="http://ivo.garant.ru/document?id=12053172&amp;sub=553" TargetMode="External"/><Relationship Id="rId535" Type="http://schemas.openxmlformats.org/officeDocument/2006/relationships/hyperlink" Target="http://ivo.garant.ru/document?id=5126499&amp;sub=242304" TargetMode="External"/><Relationship Id="rId577" Type="http://schemas.openxmlformats.org/officeDocument/2006/relationships/hyperlink" Target="http://ivo.garant.ru/document?id=70326138&amp;sub=1031" TargetMode="External"/><Relationship Id="rId132" Type="http://schemas.openxmlformats.org/officeDocument/2006/relationships/hyperlink" Target="http://ivo.garant.ru/document?id=70171760&amp;sub=1155" TargetMode="External"/><Relationship Id="rId174" Type="http://schemas.openxmlformats.org/officeDocument/2006/relationships/hyperlink" Target="http://ivo.garant.ru/document?id=70253464&amp;sub=2" TargetMode="External"/><Relationship Id="rId381" Type="http://schemas.openxmlformats.org/officeDocument/2006/relationships/hyperlink" Target="http://ivo.garant.ru/document?id=70273192&amp;sub=1562" TargetMode="External"/><Relationship Id="rId602" Type="http://schemas.openxmlformats.org/officeDocument/2006/relationships/hyperlink" Target="http://ivo.garant.ru/document?id=10080094&amp;sub=0" TargetMode="External"/><Relationship Id="rId241" Type="http://schemas.openxmlformats.org/officeDocument/2006/relationships/hyperlink" Target="http://ivo.garant.ru/document?id=12112604&amp;sub=0" TargetMode="External"/><Relationship Id="rId437" Type="http://schemas.openxmlformats.org/officeDocument/2006/relationships/hyperlink" Target="http://ivo.garant.ru/document?id=70273192&amp;sub=16722" TargetMode="External"/><Relationship Id="rId479" Type="http://schemas.openxmlformats.org/officeDocument/2006/relationships/hyperlink" Target="http://ivo.garant.ru/document?id=70460570&amp;sub=1000" TargetMode="External"/><Relationship Id="rId36" Type="http://schemas.openxmlformats.org/officeDocument/2006/relationships/hyperlink" Target="http://ivo.garant.ru/document?id=70671728&amp;sub=336" TargetMode="External"/><Relationship Id="rId283" Type="http://schemas.openxmlformats.org/officeDocument/2006/relationships/hyperlink" Target="http://ivo.garant.ru/document?id=70273192&amp;sub=144" TargetMode="External"/><Relationship Id="rId339" Type="http://schemas.openxmlformats.org/officeDocument/2006/relationships/hyperlink" Target="http://ivo.garant.ru/document?id=70253474&amp;sub=0" TargetMode="External"/><Relationship Id="rId490" Type="http://schemas.openxmlformats.org/officeDocument/2006/relationships/hyperlink" Target="http://ivo.garant.ru/document?id=12053172&amp;sub=82" TargetMode="External"/><Relationship Id="rId504" Type="http://schemas.openxmlformats.org/officeDocument/2006/relationships/hyperlink" Target="http://ivo.garant.ru/document?id=71196534&amp;sub=1000" TargetMode="External"/><Relationship Id="rId546" Type="http://schemas.openxmlformats.org/officeDocument/2006/relationships/hyperlink" Target="http://ivo.garant.ru/document?id=12056689&amp;sub=90000" TargetMode="External"/><Relationship Id="rId78" Type="http://schemas.openxmlformats.org/officeDocument/2006/relationships/hyperlink" Target="http://ivo.garant.ru/document?id=10800200&amp;sub=125" TargetMode="External"/><Relationship Id="rId101" Type="http://schemas.openxmlformats.org/officeDocument/2006/relationships/hyperlink" Target="http://ivo.garant.ru/document?id=12080625&amp;sub=4" TargetMode="External"/><Relationship Id="rId143" Type="http://schemas.openxmlformats.org/officeDocument/2006/relationships/hyperlink" Target="http://ivo.garant.ru/document?id=10800200&amp;sub=1" TargetMode="External"/><Relationship Id="rId185" Type="http://schemas.openxmlformats.org/officeDocument/2006/relationships/hyperlink" Target="http://ivo.garant.ru/document?id=12033556&amp;sub=4" TargetMode="External"/><Relationship Id="rId350" Type="http://schemas.openxmlformats.org/officeDocument/2006/relationships/hyperlink" Target="http://ivo.garant.ru/document?id=12053172&amp;sub=658" TargetMode="External"/><Relationship Id="rId406" Type="http://schemas.openxmlformats.org/officeDocument/2006/relationships/hyperlink" Target="http://ivo.garant.ru/document?id=12059225&amp;sub=1000" TargetMode="External"/><Relationship Id="rId588" Type="http://schemas.openxmlformats.org/officeDocument/2006/relationships/hyperlink" Target="http://ivo.garant.ru/document?id=70253464&amp;sub=2" TargetMode="External"/><Relationship Id="rId9" Type="http://schemas.openxmlformats.org/officeDocument/2006/relationships/hyperlink" Target="http://ivo.garant.ru/document?id=70308460&amp;sub=100000" TargetMode="External"/><Relationship Id="rId210" Type="http://schemas.openxmlformats.org/officeDocument/2006/relationships/hyperlink" Target="http://ivo.garant.ru/document?id=12020400&amp;sub=126" TargetMode="External"/><Relationship Id="rId392" Type="http://schemas.openxmlformats.org/officeDocument/2006/relationships/hyperlink" Target="http://ivo.garant.ru/document?id=70654266&amp;sub=19" TargetMode="External"/><Relationship Id="rId448" Type="http://schemas.openxmlformats.org/officeDocument/2006/relationships/hyperlink" Target="http://ivo.garant.ru/document?id=10080093&amp;sub=0" TargetMode="External"/><Relationship Id="rId252" Type="http://schemas.openxmlformats.org/officeDocument/2006/relationships/hyperlink" Target="http://ivo.garant.ru/document?id=5659555&amp;sub=0" TargetMode="External"/><Relationship Id="rId294" Type="http://schemas.openxmlformats.org/officeDocument/2006/relationships/hyperlink" Target="http://ivo.garant.ru/document?id=70885384&amp;sub=47" TargetMode="External"/><Relationship Id="rId308" Type="http://schemas.openxmlformats.org/officeDocument/2006/relationships/hyperlink" Target="http://ivo.garant.ru/document?id=1475717&amp;sub=20000" TargetMode="External"/><Relationship Id="rId515" Type="http://schemas.openxmlformats.org/officeDocument/2006/relationships/hyperlink" Target="http://ivo.garant.ru/document?id=70655696&amp;sub=1000" TargetMode="External"/><Relationship Id="rId47" Type="http://schemas.openxmlformats.org/officeDocument/2006/relationships/hyperlink" Target="http://ivo.garant.ru/document?id=70308460&amp;sub=6000" TargetMode="External"/><Relationship Id="rId89" Type="http://schemas.openxmlformats.org/officeDocument/2006/relationships/hyperlink" Target="http://ivo.garant.ru/document?id=12025267&amp;sub=150" TargetMode="External"/><Relationship Id="rId112" Type="http://schemas.openxmlformats.org/officeDocument/2006/relationships/hyperlink" Target="http://ivo.garant.ru/document?id=12071902&amp;sub=1521" TargetMode="External"/><Relationship Id="rId154" Type="http://schemas.openxmlformats.org/officeDocument/2006/relationships/hyperlink" Target="http://ivo.garant.ru/document?id=70707532&amp;sub=2000211" TargetMode="External"/><Relationship Id="rId361" Type="http://schemas.openxmlformats.org/officeDocument/2006/relationships/hyperlink" Target="http://ivo.garant.ru/document?id=70253464&amp;sub=0" TargetMode="External"/><Relationship Id="rId557" Type="http://schemas.openxmlformats.org/officeDocument/2006/relationships/hyperlink" Target="http://ivo.garant.ru/document?id=70308460&amp;sub=1000" TargetMode="External"/><Relationship Id="rId599" Type="http://schemas.openxmlformats.org/officeDocument/2006/relationships/hyperlink" Target="http://ivo.garant.ru/document?id=12053172&amp;sub=235" TargetMode="External"/><Relationship Id="rId196" Type="http://schemas.openxmlformats.org/officeDocument/2006/relationships/hyperlink" Target="http://ivo.garant.ru/document?id=70384428&amp;sub=1000" TargetMode="External"/><Relationship Id="rId417" Type="http://schemas.openxmlformats.org/officeDocument/2006/relationships/hyperlink" Target="http://ivo.garant.ru/document?id=70308460&amp;sub=2000" TargetMode="External"/><Relationship Id="rId459" Type="http://schemas.openxmlformats.org/officeDocument/2006/relationships/hyperlink" Target="http://ivo.garant.ru/document?id=12053172&amp;sub=44" TargetMode="External"/><Relationship Id="rId16" Type="http://schemas.openxmlformats.org/officeDocument/2006/relationships/hyperlink" Target="http://ivo.garant.ru/document?id=70171760&amp;sub=111" TargetMode="External"/><Relationship Id="rId221" Type="http://schemas.openxmlformats.org/officeDocument/2006/relationships/hyperlink" Target="http://ivo.garant.ru/document?id=12057728&amp;sub=1000" TargetMode="External"/><Relationship Id="rId263" Type="http://schemas.openxmlformats.org/officeDocument/2006/relationships/hyperlink" Target="http://ivo.garant.ru/document?id=12058177&amp;sub=1000" TargetMode="External"/><Relationship Id="rId319" Type="http://schemas.openxmlformats.org/officeDocument/2006/relationships/hyperlink" Target="http://ivo.garant.ru/document?id=12068560&amp;sub=1810042" TargetMode="External"/><Relationship Id="rId470" Type="http://schemas.openxmlformats.org/officeDocument/2006/relationships/hyperlink" Target="http://ivo.garant.ru/document?id=12053172&amp;sub=64" TargetMode="External"/><Relationship Id="rId526" Type="http://schemas.openxmlformats.org/officeDocument/2006/relationships/hyperlink" Target="http://ivo.garant.ru/document?id=12056199&amp;sub=0" TargetMode="External"/><Relationship Id="rId58" Type="http://schemas.openxmlformats.org/officeDocument/2006/relationships/hyperlink" Target="http://ivo.garant.ru/document?id=10800200&amp;sub=13" TargetMode="External"/><Relationship Id="rId123" Type="http://schemas.openxmlformats.org/officeDocument/2006/relationships/hyperlink" Target="http://ivo.garant.ru/document?id=70671728&amp;sub=11313" TargetMode="External"/><Relationship Id="rId330" Type="http://schemas.openxmlformats.org/officeDocument/2006/relationships/hyperlink" Target="http://ivo.garant.ru/document?id=12017177&amp;sub=0" TargetMode="External"/><Relationship Id="rId568" Type="http://schemas.openxmlformats.org/officeDocument/2006/relationships/hyperlink" Target="http://ivo.garant.ru/document?id=70308460&amp;sub=100000" TargetMode="External"/><Relationship Id="rId90" Type="http://schemas.openxmlformats.org/officeDocument/2006/relationships/hyperlink" Target="http://ivo.garant.ru/document?id=12071455&amp;sub=3" TargetMode="External"/><Relationship Id="rId165" Type="http://schemas.openxmlformats.org/officeDocument/2006/relationships/hyperlink" Target="http://ivo.garant.ru/document?id=12053172&amp;sub=442" TargetMode="External"/><Relationship Id="rId186" Type="http://schemas.openxmlformats.org/officeDocument/2006/relationships/hyperlink" Target="http://ivo.garant.ru/document?id=71029190&amp;sub=13" TargetMode="External"/><Relationship Id="rId351" Type="http://schemas.openxmlformats.org/officeDocument/2006/relationships/hyperlink" Target="http://ivo.garant.ru/document?id=12053172&amp;sub=658" TargetMode="External"/><Relationship Id="rId372" Type="http://schemas.openxmlformats.org/officeDocument/2006/relationships/hyperlink" Target="http://ivo.garant.ru/document?id=70044024&amp;sub=0" TargetMode="External"/><Relationship Id="rId393" Type="http://schemas.openxmlformats.org/officeDocument/2006/relationships/hyperlink" Target="http://ivo.garant.ru/document?id=71079722&amp;sub=100" TargetMode="External"/><Relationship Id="rId407" Type="http://schemas.openxmlformats.org/officeDocument/2006/relationships/hyperlink" Target="http://ivo.garant.ru/document?id=88085&amp;sub=10000" TargetMode="External"/><Relationship Id="rId428" Type="http://schemas.openxmlformats.org/officeDocument/2006/relationships/hyperlink" Target="http://ivo.garant.ru/document?id=70308460&amp;sub=2000" TargetMode="External"/><Relationship Id="rId449" Type="http://schemas.openxmlformats.org/officeDocument/2006/relationships/hyperlink" Target="http://ivo.garant.ru/document?id=12068340&amp;sub=102" TargetMode="External"/><Relationship Id="rId211" Type="http://schemas.openxmlformats.org/officeDocument/2006/relationships/hyperlink" Target="http://ivo.garant.ru/document?id=12053172&amp;sub=378" TargetMode="External"/><Relationship Id="rId232" Type="http://schemas.openxmlformats.org/officeDocument/2006/relationships/hyperlink" Target="http://ivo.garant.ru/document?id=5659555&amp;sub=0" TargetMode="External"/><Relationship Id="rId253" Type="http://schemas.openxmlformats.org/officeDocument/2006/relationships/hyperlink" Target="http://ivo.garant.ru/document?id=5659555&amp;sub=0" TargetMode="External"/><Relationship Id="rId274" Type="http://schemas.openxmlformats.org/officeDocument/2006/relationships/hyperlink" Target="http://ivo.garant.ru/document?id=80307&amp;sub=8" TargetMode="External"/><Relationship Id="rId295" Type="http://schemas.openxmlformats.org/officeDocument/2006/relationships/hyperlink" Target="http://ivo.garant.ru/document?id=70273192&amp;sub=147" TargetMode="External"/><Relationship Id="rId309" Type="http://schemas.openxmlformats.org/officeDocument/2006/relationships/hyperlink" Target="http://ivo.garant.ru/document?id=12025778&amp;sub=100000" TargetMode="External"/><Relationship Id="rId460" Type="http://schemas.openxmlformats.org/officeDocument/2006/relationships/hyperlink" Target="http://ivo.garant.ru/document?id=70273192&amp;sub=1741" TargetMode="External"/><Relationship Id="rId481" Type="http://schemas.openxmlformats.org/officeDocument/2006/relationships/hyperlink" Target="http://ivo.garant.ru/document?id=70253464&amp;sub=2" TargetMode="External"/><Relationship Id="rId516" Type="http://schemas.openxmlformats.org/officeDocument/2006/relationships/hyperlink" Target="http://ivo.garant.ru/document?id=70315726&amp;sub=1000" TargetMode="External"/><Relationship Id="rId27" Type="http://schemas.openxmlformats.org/officeDocument/2006/relationships/hyperlink" Target="http://ivo.garant.ru/document?id=70308460&amp;sub=6000" TargetMode="External"/><Relationship Id="rId48" Type="http://schemas.openxmlformats.org/officeDocument/2006/relationships/hyperlink" Target="http://ivo.garant.ru/document?id=70308460&amp;sub=4000" TargetMode="External"/><Relationship Id="rId69" Type="http://schemas.openxmlformats.org/officeDocument/2006/relationships/hyperlink" Target="http://ivo.garant.ru/document?id=70253464&amp;sub=2" TargetMode="External"/><Relationship Id="rId113" Type="http://schemas.openxmlformats.org/officeDocument/2006/relationships/hyperlink" Target="http://ivo.garant.ru/document?id=12053172&amp;sub=51015" TargetMode="External"/><Relationship Id="rId134" Type="http://schemas.openxmlformats.org/officeDocument/2006/relationships/hyperlink" Target="http://ivo.garant.ru/document?id=5659555&amp;sub=0" TargetMode="External"/><Relationship Id="rId320" Type="http://schemas.openxmlformats.org/officeDocument/2006/relationships/hyperlink" Target="http://ivo.garant.ru/document?id=12068560&amp;sub=45" TargetMode="External"/><Relationship Id="rId537" Type="http://schemas.openxmlformats.org/officeDocument/2006/relationships/hyperlink" Target="http://ivo.garant.ru/document?id=12056689&amp;sub=90000" TargetMode="External"/><Relationship Id="rId558" Type="http://schemas.openxmlformats.org/officeDocument/2006/relationships/hyperlink" Target="http://ivo.garant.ru/document?id=70308460&amp;sub=1000" TargetMode="External"/><Relationship Id="rId579" Type="http://schemas.openxmlformats.org/officeDocument/2006/relationships/hyperlink" Target="http://ivo.garant.ru/document?id=12082695&amp;sub=0" TargetMode="External"/><Relationship Id="rId80" Type="http://schemas.openxmlformats.org/officeDocument/2006/relationships/hyperlink" Target="http://ivo.garant.ru/document?id=10800200&amp;sub=128" TargetMode="External"/><Relationship Id="rId155" Type="http://schemas.openxmlformats.org/officeDocument/2006/relationships/hyperlink" Target="http://ivo.garant.ru/document?id=12053172&amp;sub=345001" TargetMode="External"/><Relationship Id="rId176" Type="http://schemas.openxmlformats.org/officeDocument/2006/relationships/hyperlink" Target="http://ivo.garant.ru/document?id=70419852&amp;sub=1000" TargetMode="External"/><Relationship Id="rId197" Type="http://schemas.openxmlformats.org/officeDocument/2006/relationships/hyperlink" Target="http://ivo.garant.ru/document?id=12033556&amp;sub=4" TargetMode="External"/><Relationship Id="rId341" Type="http://schemas.openxmlformats.org/officeDocument/2006/relationships/hyperlink" Target="http://ivo.garant.ru/document?id=70889104&amp;sub=1000" TargetMode="External"/><Relationship Id="rId362" Type="http://schemas.openxmlformats.org/officeDocument/2006/relationships/hyperlink" Target="http://ivo.garant.ru/document?id=12053172&amp;sub=564" TargetMode="External"/><Relationship Id="rId383" Type="http://schemas.openxmlformats.org/officeDocument/2006/relationships/hyperlink" Target="http://ivo.garant.ru/document?id=12067301&amp;sub=1000" TargetMode="External"/><Relationship Id="rId418" Type="http://schemas.openxmlformats.org/officeDocument/2006/relationships/hyperlink" Target="http://ivo.garant.ru/document?id=70308460&amp;sub=1003422" TargetMode="External"/><Relationship Id="rId439" Type="http://schemas.openxmlformats.org/officeDocument/2006/relationships/hyperlink" Target="http://ivo.garant.ru/document?id=70273192&amp;sub=16724" TargetMode="External"/><Relationship Id="rId590" Type="http://schemas.openxmlformats.org/officeDocument/2006/relationships/hyperlink" Target="http://ivo.garant.ru/document?id=70420990&amp;sub=1000" TargetMode="External"/><Relationship Id="rId604" Type="http://schemas.openxmlformats.org/officeDocument/2006/relationships/hyperlink" Target="http://ivo.garant.ru/document?id=12016244&amp;sub=0" TargetMode="External"/><Relationship Id="rId201" Type="http://schemas.openxmlformats.org/officeDocument/2006/relationships/hyperlink" Target="http://ivo.garant.ru/document?id=12017177&amp;sub=26302" TargetMode="External"/><Relationship Id="rId222" Type="http://schemas.openxmlformats.org/officeDocument/2006/relationships/hyperlink" Target="http://ivo.garant.ru/document?id=12058842&amp;sub=1000" TargetMode="External"/><Relationship Id="rId243" Type="http://schemas.openxmlformats.org/officeDocument/2006/relationships/hyperlink" Target="http://ivo.garant.ru/document?id=5659555&amp;sub=0" TargetMode="External"/><Relationship Id="rId264" Type="http://schemas.openxmlformats.org/officeDocument/2006/relationships/hyperlink" Target="http://ivo.garant.ru/document?id=71215134&amp;sub=1003" TargetMode="External"/><Relationship Id="rId285" Type="http://schemas.openxmlformats.org/officeDocument/2006/relationships/hyperlink" Target="http://ivo.garant.ru/document?id=12053172&amp;sub=518" TargetMode="External"/><Relationship Id="rId450" Type="http://schemas.openxmlformats.org/officeDocument/2006/relationships/hyperlink" Target="http://ivo.garant.ru/document?id=12053172&amp;sub=17" TargetMode="External"/><Relationship Id="rId471" Type="http://schemas.openxmlformats.org/officeDocument/2006/relationships/hyperlink" Target="http://ivo.garant.ru/document?id=12053172&amp;sub=64" TargetMode="External"/><Relationship Id="rId506" Type="http://schemas.openxmlformats.org/officeDocument/2006/relationships/hyperlink" Target="http://ivo.garant.ru/document?id=12053172&amp;sub=90" TargetMode="External"/><Relationship Id="rId17" Type="http://schemas.openxmlformats.org/officeDocument/2006/relationships/hyperlink" Target="http://ivo.garant.ru/document?id=70308460&amp;sub=100000" TargetMode="External"/><Relationship Id="rId38" Type="http://schemas.openxmlformats.org/officeDocument/2006/relationships/hyperlink" Target="http://ivo.garant.ru/document?id=12079111&amp;sub=101" TargetMode="External"/><Relationship Id="rId59" Type="http://schemas.openxmlformats.org/officeDocument/2006/relationships/hyperlink" Target="http://ivo.garant.ru/document?id=12061615&amp;sub=4" TargetMode="External"/><Relationship Id="rId103" Type="http://schemas.openxmlformats.org/officeDocument/2006/relationships/hyperlink" Target="http://ivo.garant.ru/document?id=12036636&amp;sub=1012" TargetMode="External"/><Relationship Id="rId124" Type="http://schemas.openxmlformats.org/officeDocument/2006/relationships/hyperlink" Target="http://ivo.garant.ru/document?id=70092790&amp;sub=31" TargetMode="External"/><Relationship Id="rId310" Type="http://schemas.openxmlformats.org/officeDocument/2006/relationships/hyperlink" Target="http://ivo.garant.ru/document?id=12068560&amp;sub=1810012" TargetMode="External"/><Relationship Id="rId492" Type="http://schemas.openxmlformats.org/officeDocument/2006/relationships/hyperlink" Target="http://ivo.garant.ru/document?id=71194468&amp;sub=1000" TargetMode="External"/><Relationship Id="rId527" Type="http://schemas.openxmlformats.org/officeDocument/2006/relationships/hyperlink" Target="http://ivo.garant.ru/document?id=70273192&amp;sub=19023" TargetMode="External"/><Relationship Id="rId548" Type="http://schemas.openxmlformats.org/officeDocument/2006/relationships/hyperlink" Target="http://ivo.garant.ru/document?id=12056199&amp;sub=0" TargetMode="External"/><Relationship Id="rId569" Type="http://schemas.openxmlformats.org/officeDocument/2006/relationships/hyperlink" Target="http://ivo.garant.ru/document?id=70308460&amp;sub=1000" TargetMode="External"/><Relationship Id="rId70" Type="http://schemas.openxmlformats.org/officeDocument/2006/relationships/hyperlink" Target="http://ivo.garant.ru/document?id=12057004&amp;sub=4" TargetMode="External"/><Relationship Id="rId91" Type="http://schemas.openxmlformats.org/officeDocument/2006/relationships/hyperlink" Target="http://ivo.garant.ru/document?id=10800200&amp;sub=1" TargetMode="External"/><Relationship Id="rId145" Type="http://schemas.openxmlformats.org/officeDocument/2006/relationships/hyperlink" Target="http://ivo.garant.ru/document?id=10800200&amp;sub=1" TargetMode="External"/><Relationship Id="rId166" Type="http://schemas.openxmlformats.org/officeDocument/2006/relationships/hyperlink" Target="http://ivo.garant.ru/document?id=12053172&amp;sub=351" TargetMode="External"/><Relationship Id="rId187" Type="http://schemas.openxmlformats.org/officeDocument/2006/relationships/hyperlink" Target="http://ivo.garant.ru/document?id=12041176&amp;sub=2" TargetMode="External"/><Relationship Id="rId331" Type="http://schemas.openxmlformats.org/officeDocument/2006/relationships/hyperlink" Target="http://ivo.garant.ru/document?id=86367&amp;sub=0" TargetMode="External"/><Relationship Id="rId352" Type="http://schemas.openxmlformats.org/officeDocument/2006/relationships/hyperlink" Target="http://ivo.garant.ru/document?id=12053172&amp;sub=561" TargetMode="External"/><Relationship Id="rId373" Type="http://schemas.openxmlformats.org/officeDocument/2006/relationships/hyperlink" Target="http://ivo.garant.ru/document?id=70889104&amp;sub=1000" TargetMode="External"/><Relationship Id="rId394" Type="http://schemas.openxmlformats.org/officeDocument/2006/relationships/hyperlink" Target="http://ivo.garant.ru/document?id=71079722&amp;sub=2" TargetMode="External"/><Relationship Id="rId408" Type="http://schemas.openxmlformats.org/officeDocument/2006/relationships/hyperlink" Target="http://ivo.garant.ru/document?id=5659555&amp;sub=0" TargetMode="External"/><Relationship Id="rId429" Type="http://schemas.openxmlformats.org/officeDocument/2006/relationships/hyperlink" Target="http://ivo.garant.ru/document?id=70273192&amp;sub=1662" TargetMode="External"/><Relationship Id="rId580" Type="http://schemas.openxmlformats.org/officeDocument/2006/relationships/hyperlink" Target="http://ivo.garant.ru/document?id=70326138&amp;sub=66" TargetMode="External"/><Relationship Id="rId1" Type="http://schemas.openxmlformats.org/officeDocument/2006/relationships/styles" Target="styles.xml"/><Relationship Id="rId212" Type="http://schemas.openxmlformats.org/officeDocument/2006/relationships/hyperlink" Target="http://ivo.garant.ru/document?id=10064072&amp;sub=819" TargetMode="External"/><Relationship Id="rId233" Type="http://schemas.openxmlformats.org/officeDocument/2006/relationships/hyperlink" Target="http://ivo.garant.ru/document?id=5659555&amp;sub=0" TargetMode="External"/><Relationship Id="rId254" Type="http://schemas.openxmlformats.org/officeDocument/2006/relationships/hyperlink" Target="http://ivo.garant.ru/document?id=12053172&amp;sub=47301" TargetMode="External"/><Relationship Id="rId440" Type="http://schemas.openxmlformats.org/officeDocument/2006/relationships/hyperlink" Target="http://ivo.garant.ru/document?id=71178762&amp;sub=205217" TargetMode="External"/><Relationship Id="rId28" Type="http://schemas.openxmlformats.org/officeDocument/2006/relationships/hyperlink" Target="http://ivo.garant.ru/document?id=70308460&amp;sub=1000" TargetMode="External"/><Relationship Id="rId49" Type="http://schemas.openxmlformats.org/officeDocument/2006/relationships/hyperlink" Target="http://ivo.garant.ru/document?id=70308460&amp;sub=4000" TargetMode="External"/><Relationship Id="rId114" Type="http://schemas.openxmlformats.org/officeDocument/2006/relationships/hyperlink" Target="http://ivo.garant.ru/document?id=12050843&amp;sub=2411" TargetMode="External"/><Relationship Id="rId275" Type="http://schemas.openxmlformats.org/officeDocument/2006/relationships/hyperlink" Target="http://ivo.garant.ru/document?id=70351672&amp;sub=1000" TargetMode="External"/><Relationship Id="rId296" Type="http://schemas.openxmlformats.org/officeDocument/2006/relationships/hyperlink" Target="http://ivo.garant.ru/document?id=12053172&amp;sub=542" TargetMode="External"/><Relationship Id="rId300" Type="http://schemas.openxmlformats.org/officeDocument/2006/relationships/hyperlink" Target="http://ivo.garant.ru/document?id=70707532&amp;sub=2000167" TargetMode="External"/><Relationship Id="rId461" Type="http://schemas.openxmlformats.org/officeDocument/2006/relationships/hyperlink" Target="http://ivo.garant.ru/document?id=70308460&amp;sub=2000" TargetMode="External"/><Relationship Id="rId482" Type="http://schemas.openxmlformats.org/officeDocument/2006/relationships/hyperlink" Target="http://ivo.garant.ru/document?id=12062213&amp;sub=1000" TargetMode="External"/><Relationship Id="rId517" Type="http://schemas.openxmlformats.org/officeDocument/2006/relationships/hyperlink" Target="http://ivo.garant.ru/document?id=70623062&amp;sub=1000" TargetMode="External"/><Relationship Id="rId538" Type="http://schemas.openxmlformats.org/officeDocument/2006/relationships/hyperlink" Target="http://ivo.garant.ru/document?id=70092194&amp;sub=1" TargetMode="External"/><Relationship Id="rId559" Type="http://schemas.openxmlformats.org/officeDocument/2006/relationships/hyperlink" Target="http://ivo.garant.ru/document?id=70791970&amp;sub=34" TargetMode="External"/><Relationship Id="rId60" Type="http://schemas.openxmlformats.org/officeDocument/2006/relationships/hyperlink" Target="http://ivo.garant.ru/document?id=12061615&amp;sub=4" TargetMode="External"/><Relationship Id="rId81" Type="http://schemas.openxmlformats.org/officeDocument/2006/relationships/hyperlink" Target="http://ivo.garant.ru/document?id=10800200&amp;sub=129" TargetMode="External"/><Relationship Id="rId135" Type="http://schemas.openxmlformats.org/officeDocument/2006/relationships/hyperlink" Target="http://ivo.garant.ru/document?id=10800200&amp;sub=18" TargetMode="External"/><Relationship Id="rId156" Type="http://schemas.openxmlformats.org/officeDocument/2006/relationships/hyperlink" Target="http://ivo.garant.ru/document?id=10002426&amp;sub=37" TargetMode="External"/><Relationship Id="rId177" Type="http://schemas.openxmlformats.org/officeDocument/2006/relationships/hyperlink" Target="http://ivo.garant.ru/document?id=70253464&amp;sub=2" TargetMode="External"/><Relationship Id="rId198" Type="http://schemas.openxmlformats.org/officeDocument/2006/relationships/hyperlink" Target="http://ivo.garant.ru/document?id=12060688&amp;sub=3000" TargetMode="External"/><Relationship Id="rId321" Type="http://schemas.openxmlformats.org/officeDocument/2006/relationships/hyperlink" Target="http://ivo.garant.ru/document?id=12068560&amp;sub=1810044" TargetMode="External"/><Relationship Id="rId342" Type="http://schemas.openxmlformats.org/officeDocument/2006/relationships/hyperlink" Target="http://ivo.garant.ru/document?id=5330924&amp;sub=0" TargetMode="External"/><Relationship Id="rId363" Type="http://schemas.openxmlformats.org/officeDocument/2006/relationships/hyperlink" Target="http://ivo.garant.ru/document?id=12053172&amp;sub=661" TargetMode="External"/><Relationship Id="rId384" Type="http://schemas.openxmlformats.org/officeDocument/2006/relationships/hyperlink" Target="http://ivo.garant.ru/document?id=12069832&amp;sub=1000" TargetMode="External"/><Relationship Id="rId419" Type="http://schemas.openxmlformats.org/officeDocument/2006/relationships/hyperlink" Target="http://ivo.garant.ru/document?id=70308460&amp;sub=100350" TargetMode="External"/><Relationship Id="rId570" Type="http://schemas.openxmlformats.org/officeDocument/2006/relationships/hyperlink" Target="http://ivo.garant.ru/document?id=70671728&amp;sub=146" TargetMode="External"/><Relationship Id="rId591" Type="http://schemas.openxmlformats.org/officeDocument/2006/relationships/hyperlink" Target="http://ivo.garant.ru/document?id=70326138&amp;sub=73" TargetMode="External"/><Relationship Id="rId605" Type="http://schemas.openxmlformats.org/officeDocument/2006/relationships/fontTable" Target="fontTable.xml"/><Relationship Id="rId202" Type="http://schemas.openxmlformats.org/officeDocument/2006/relationships/hyperlink" Target="http://ivo.garant.ru/document?id=12017177&amp;sub=26305" TargetMode="External"/><Relationship Id="rId223" Type="http://schemas.openxmlformats.org/officeDocument/2006/relationships/hyperlink" Target="http://ivo.garant.ru/document?id=70338430&amp;sub=1000" TargetMode="External"/><Relationship Id="rId244" Type="http://schemas.openxmlformats.org/officeDocument/2006/relationships/hyperlink" Target="http://ivo.garant.ru/document?id=12012511&amp;sub=0" TargetMode="External"/><Relationship Id="rId430" Type="http://schemas.openxmlformats.org/officeDocument/2006/relationships/hyperlink" Target="http://ivo.garant.ru/document?id=70273192&amp;sub=1662" TargetMode="External"/><Relationship Id="rId18" Type="http://schemas.openxmlformats.org/officeDocument/2006/relationships/hyperlink" Target="http://ivo.garant.ru/document?id=12017177&amp;sub=26302" TargetMode="External"/><Relationship Id="rId39" Type="http://schemas.openxmlformats.org/officeDocument/2006/relationships/hyperlink" Target="http://ivo.garant.ru/document?id=12079111&amp;sub=1032" TargetMode="External"/><Relationship Id="rId265" Type="http://schemas.openxmlformats.org/officeDocument/2006/relationships/hyperlink" Target="http://ivo.garant.ru/document?id=71215134&amp;sub=1000" TargetMode="External"/><Relationship Id="rId286" Type="http://schemas.openxmlformats.org/officeDocument/2006/relationships/hyperlink" Target="http://ivo.garant.ru/document?id=5126755&amp;sub=0" TargetMode="External"/><Relationship Id="rId451" Type="http://schemas.openxmlformats.org/officeDocument/2006/relationships/hyperlink" Target="http://ivo.garant.ru/document?id=12053172&amp;sub=25" TargetMode="External"/><Relationship Id="rId472" Type="http://schemas.openxmlformats.org/officeDocument/2006/relationships/hyperlink" Target="http://ivo.garant.ru/document?id=12053172&amp;sub=66" TargetMode="External"/><Relationship Id="rId493" Type="http://schemas.openxmlformats.org/officeDocument/2006/relationships/hyperlink" Target="http://ivo.garant.ru/document?id=12053172&amp;sub=85" TargetMode="External"/><Relationship Id="rId507" Type="http://schemas.openxmlformats.org/officeDocument/2006/relationships/hyperlink" Target="http://ivo.garant.ru/document?id=12053172&amp;sub=93" TargetMode="External"/><Relationship Id="rId528" Type="http://schemas.openxmlformats.org/officeDocument/2006/relationships/hyperlink" Target="http://ivo.garant.ru/document?id=12053172&amp;sub=210" TargetMode="External"/><Relationship Id="rId549" Type="http://schemas.openxmlformats.org/officeDocument/2006/relationships/hyperlink" Target="http://ivo.garant.ru/document?id=12056689&amp;sub=30000" TargetMode="External"/><Relationship Id="rId50" Type="http://schemas.openxmlformats.org/officeDocument/2006/relationships/hyperlink" Target="http://ivo.garant.ru/document?id=70308460&amp;sub=100500" TargetMode="External"/><Relationship Id="rId104" Type="http://schemas.openxmlformats.org/officeDocument/2006/relationships/hyperlink" Target="http://ivo.garant.ru/document?id=10005771&amp;sub=0" TargetMode="External"/><Relationship Id="rId125" Type="http://schemas.openxmlformats.org/officeDocument/2006/relationships/hyperlink" Target="http://ivo.garant.ru/document?id=70671728&amp;sub=11313" TargetMode="External"/><Relationship Id="rId146" Type="http://schemas.openxmlformats.org/officeDocument/2006/relationships/hyperlink" Target="http://ivo.garant.ru/document?id=10800200&amp;sub=1" TargetMode="External"/><Relationship Id="rId167" Type="http://schemas.openxmlformats.org/officeDocument/2006/relationships/hyperlink" Target="http://ivo.garant.ru/document?id=12053172&amp;sub=351" TargetMode="External"/><Relationship Id="rId188" Type="http://schemas.openxmlformats.org/officeDocument/2006/relationships/hyperlink" Target="http://ivo.garant.ru/document?id=70419852&amp;sub=1000" TargetMode="External"/><Relationship Id="rId311" Type="http://schemas.openxmlformats.org/officeDocument/2006/relationships/hyperlink" Target="http://ivo.garant.ru/document?id=12075615&amp;sub=2" TargetMode="External"/><Relationship Id="rId332" Type="http://schemas.openxmlformats.org/officeDocument/2006/relationships/hyperlink" Target="http://ivo.garant.ru/document?id=70253474&amp;sub=0" TargetMode="External"/><Relationship Id="rId353" Type="http://schemas.openxmlformats.org/officeDocument/2006/relationships/hyperlink" Target="http://ivo.garant.ru/document?id=12053172&amp;sub=561" TargetMode="External"/><Relationship Id="rId374" Type="http://schemas.openxmlformats.org/officeDocument/2006/relationships/hyperlink" Target="http://ivo.garant.ru/document?id=12081732&amp;sub=1000" TargetMode="External"/><Relationship Id="rId395" Type="http://schemas.openxmlformats.org/officeDocument/2006/relationships/hyperlink" Target="http://ivo.garant.ru/document?id=71079722&amp;sub=1000" TargetMode="External"/><Relationship Id="rId409" Type="http://schemas.openxmlformats.org/officeDocument/2006/relationships/hyperlink" Target="http://ivo.garant.ru/document?id=5659555&amp;sub=0" TargetMode="External"/><Relationship Id="rId560" Type="http://schemas.openxmlformats.org/officeDocument/2006/relationships/hyperlink" Target="http://ivo.garant.ru/document?id=70308460&amp;sub=1000" TargetMode="External"/><Relationship Id="rId581" Type="http://schemas.openxmlformats.org/officeDocument/2006/relationships/hyperlink" Target="http://ivo.garant.ru/document?id=70326138&amp;sub=68" TargetMode="External"/><Relationship Id="rId71" Type="http://schemas.openxmlformats.org/officeDocument/2006/relationships/hyperlink" Target="http://ivo.garant.ru/document?id=10005643&amp;sub=4" TargetMode="External"/><Relationship Id="rId92" Type="http://schemas.openxmlformats.org/officeDocument/2006/relationships/hyperlink" Target="http://ivo.garant.ru/document?id=12028809&amp;sub=1030" TargetMode="External"/><Relationship Id="rId213" Type="http://schemas.openxmlformats.org/officeDocument/2006/relationships/hyperlink" Target="http://ivo.garant.ru/document?id=10064072&amp;sub=819" TargetMode="External"/><Relationship Id="rId234" Type="http://schemas.openxmlformats.org/officeDocument/2006/relationships/hyperlink" Target="http://ivo.garant.ru/document?id=5659555&amp;sub=0" TargetMode="External"/><Relationship Id="rId420" Type="http://schemas.openxmlformats.org/officeDocument/2006/relationships/hyperlink" Target="http://ivo.garant.ru/document?id=70308460&amp;sub=2000" TargetMode="External"/><Relationship Id="rId2" Type="http://schemas.openxmlformats.org/officeDocument/2006/relationships/settings" Target="settings.xml"/><Relationship Id="rId29" Type="http://schemas.openxmlformats.org/officeDocument/2006/relationships/hyperlink" Target="http://ivo.garant.ru/document?id=70671728&amp;sub=333" TargetMode="External"/><Relationship Id="rId255" Type="http://schemas.openxmlformats.org/officeDocument/2006/relationships/hyperlink" Target="http://ivo.garant.ru/document?id=5659555&amp;sub=0" TargetMode="External"/><Relationship Id="rId276" Type="http://schemas.openxmlformats.org/officeDocument/2006/relationships/hyperlink" Target="http://ivo.garant.ru/document?id=70351672&amp;sub=0" TargetMode="External"/><Relationship Id="rId297" Type="http://schemas.openxmlformats.org/officeDocument/2006/relationships/hyperlink" Target="http://ivo.garant.ru/document?id=10800200&amp;sub=1" TargetMode="External"/><Relationship Id="rId441" Type="http://schemas.openxmlformats.org/officeDocument/2006/relationships/hyperlink" Target="http://ivo.garant.ru/document?id=70273192&amp;sub=16729" TargetMode="External"/><Relationship Id="rId462" Type="http://schemas.openxmlformats.org/officeDocument/2006/relationships/hyperlink" Target="http://ivo.garant.ru/document?id=70308460&amp;sub=1003422" TargetMode="External"/><Relationship Id="rId483" Type="http://schemas.openxmlformats.org/officeDocument/2006/relationships/hyperlink" Target="http://ivo.garant.ru/document?id=12053172&amp;sub=75" TargetMode="External"/><Relationship Id="rId518" Type="http://schemas.openxmlformats.org/officeDocument/2006/relationships/hyperlink" Target="http://ivo.garant.ru/document?id=12066406&amp;sub=182" TargetMode="External"/><Relationship Id="rId539" Type="http://schemas.openxmlformats.org/officeDocument/2006/relationships/hyperlink" Target="http://ivo.garant.ru/document?id=12056199&amp;sub=0" TargetMode="External"/><Relationship Id="rId40" Type="http://schemas.openxmlformats.org/officeDocument/2006/relationships/hyperlink" Target="http://ivo.garant.ru/document?id=12079111&amp;sub=1032" TargetMode="External"/><Relationship Id="rId115" Type="http://schemas.openxmlformats.org/officeDocument/2006/relationships/hyperlink" Target="http://ivo.garant.ru/document?id=12027405&amp;sub=26" TargetMode="External"/><Relationship Id="rId136" Type="http://schemas.openxmlformats.org/officeDocument/2006/relationships/hyperlink" Target="http://ivo.garant.ru/document?id=5659555&amp;sub=0" TargetMode="External"/><Relationship Id="rId157" Type="http://schemas.openxmlformats.org/officeDocument/2006/relationships/hyperlink" Target="http://ivo.garant.ru/document?id=10800200&amp;sub=18" TargetMode="External"/><Relationship Id="rId178" Type="http://schemas.openxmlformats.org/officeDocument/2006/relationships/hyperlink" Target="http://ivo.garant.ru/document?id=70419852&amp;sub=1000" TargetMode="External"/><Relationship Id="rId301" Type="http://schemas.openxmlformats.org/officeDocument/2006/relationships/hyperlink" Target="http://ivo.garant.ru/document?id=12053172&amp;sub=616" TargetMode="External"/><Relationship Id="rId322" Type="http://schemas.openxmlformats.org/officeDocument/2006/relationships/hyperlink" Target="http://ivo.garant.ru/document?id=12090476&amp;sub=12" TargetMode="External"/><Relationship Id="rId343" Type="http://schemas.openxmlformats.org/officeDocument/2006/relationships/hyperlink" Target="http://ivo.garant.ru/document?id=70326138&amp;sub=1712" TargetMode="External"/><Relationship Id="rId364" Type="http://schemas.openxmlformats.org/officeDocument/2006/relationships/hyperlink" Target="http://ivo.garant.ru/document?id=12053172&amp;sub=665" TargetMode="External"/><Relationship Id="rId550" Type="http://schemas.openxmlformats.org/officeDocument/2006/relationships/hyperlink" Target="http://ivo.garant.ru/document?id=70308460&amp;sub=100000" TargetMode="External"/><Relationship Id="rId61" Type="http://schemas.openxmlformats.org/officeDocument/2006/relationships/hyperlink" Target="http://ivo.garant.ru/document?id=12061615&amp;sub=4" TargetMode="External"/><Relationship Id="rId82" Type="http://schemas.openxmlformats.org/officeDocument/2006/relationships/hyperlink" Target="http://ivo.garant.ru/document?id=10800200&amp;sub=12901" TargetMode="External"/><Relationship Id="rId199" Type="http://schemas.openxmlformats.org/officeDocument/2006/relationships/hyperlink" Target="http://ivo.garant.ru/document?id=12017177&amp;sub=0" TargetMode="External"/><Relationship Id="rId203" Type="http://schemas.openxmlformats.org/officeDocument/2006/relationships/hyperlink" Target="http://ivo.garant.ru/document?id=12053172&amp;sub=45501" TargetMode="External"/><Relationship Id="rId385" Type="http://schemas.openxmlformats.org/officeDocument/2006/relationships/hyperlink" Target="http://ivo.garant.ru/document?id=70206758&amp;sub=1000" TargetMode="External"/><Relationship Id="rId571" Type="http://schemas.openxmlformats.org/officeDocument/2006/relationships/hyperlink" Target="http://ivo.garant.ru/document?id=70308460&amp;sub=6000" TargetMode="External"/><Relationship Id="rId592" Type="http://schemas.openxmlformats.org/officeDocument/2006/relationships/hyperlink" Target="http://ivo.garant.ru/document?id=70326138&amp;sub=73" TargetMode="External"/><Relationship Id="rId606" Type="http://schemas.openxmlformats.org/officeDocument/2006/relationships/theme" Target="theme/theme1.xml"/><Relationship Id="rId19" Type="http://schemas.openxmlformats.org/officeDocument/2006/relationships/hyperlink" Target="http://ivo.garant.ru/document?id=12017177&amp;sub=26305" TargetMode="External"/><Relationship Id="rId224" Type="http://schemas.openxmlformats.org/officeDocument/2006/relationships/hyperlink" Target="http://ivo.garant.ru/document?id=70396912&amp;sub=2000" TargetMode="External"/><Relationship Id="rId245" Type="http://schemas.openxmlformats.org/officeDocument/2006/relationships/hyperlink" Target="http://ivo.garant.ru/document?id=12077410&amp;sub=1000" TargetMode="External"/><Relationship Id="rId266" Type="http://schemas.openxmlformats.org/officeDocument/2006/relationships/hyperlink" Target="http://ivo.garant.ru/document?id=12053172&amp;sub=292" TargetMode="External"/><Relationship Id="rId287" Type="http://schemas.openxmlformats.org/officeDocument/2006/relationships/hyperlink" Target="http://ivo.garant.ru/document?id=70073870&amp;sub=2000" TargetMode="External"/><Relationship Id="rId410" Type="http://schemas.openxmlformats.org/officeDocument/2006/relationships/hyperlink" Target="http://ivo.garant.ru/document?id=70654266&amp;sub=11531" TargetMode="External"/><Relationship Id="rId431" Type="http://schemas.openxmlformats.org/officeDocument/2006/relationships/hyperlink" Target="http://ivo.garant.ru/document?id=70273192&amp;sub=1662" TargetMode="External"/><Relationship Id="rId452" Type="http://schemas.openxmlformats.org/officeDocument/2006/relationships/hyperlink" Target="http://ivo.garant.ru/document?id=70273192&amp;sub=170" TargetMode="External"/><Relationship Id="rId473" Type="http://schemas.openxmlformats.org/officeDocument/2006/relationships/hyperlink" Target="http://ivo.garant.ru/document?id=71175134&amp;sub=111" TargetMode="External"/><Relationship Id="rId494" Type="http://schemas.openxmlformats.org/officeDocument/2006/relationships/hyperlink" Target="http://ivo.garant.ru/document?id=12053172&amp;sub=85" TargetMode="External"/><Relationship Id="rId508" Type="http://schemas.openxmlformats.org/officeDocument/2006/relationships/hyperlink" Target="http://ivo.garant.ru/document?id=85181&amp;sub=0" TargetMode="External"/><Relationship Id="rId529" Type="http://schemas.openxmlformats.org/officeDocument/2006/relationships/hyperlink" Target="http://ivo.garant.ru/document?id=12056689&amp;sub=30000" TargetMode="External"/><Relationship Id="rId30" Type="http://schemas.openxmlformats.org/officeDocument/2006/relationships/hyperlink" Target="http://ivo.garant.ru/document?id=70308460&amp;sub=1000" TargetMode="External"/><Relationship Id="rId105" Type="http://schemas.openxmlformats.org/officeDocument/2006/relationships/hyperlink" Target="http://ivo.garant.ru/document?id=70654266&amp;sub=12" TargetMode="External"/><Relationship Id="rId126" Type="http://schemas.openxmlformats.org/officeDocument/2006/relationships/hyperlink" Target="http://ivo.garant.ru/document?id=70092790&amp;sub=31" TargetMode="External"/><Relationship Id="rId147" Type="http://schemas.openxmlformats.org/officeDocument/2006/relationships/hyperlink" Target="http://ivo.garant.ru/document?id=10800200&amp;sub=20002" TargetMode="External"/><Relationship Id="rId168" Type="http://schemas.openxmlformats.org/officeDocument/2006/relationships/hyperlink" Target="http://ivo.garant.ru/document?id=12053172&amp;sub=351" TargetMode="External"/><Relationship Id="rId312" Type="http://schemas.openxmlformats.org/officeDocument/2006/relationships/hyperlink" Target="http://ivo.garant.ru/document?id=70273192&amp;sub=15015" TargetMode="External"/><Relationship Id="rId333" Type="http://schemas.openxmlformats.org/officeDocument/2006/relationships/hyperlink" Target="http://ivo.garant.ru/document?id=12082695&amp;sub=0" TargetMode="External"/><Relationship Id="rId354" Type="http://schemas.openxmlformats.org/officeDocument/2006/relationships/hyperlink" Target="http://ivo.garant.ru/document?id=12077515&amp;sub=0" TargetMode="External"/><Relationship Id="rId540" Type="http://schemas.openxmlformats.org/officeDocument/2006/relationships/hyperlink" Target="http://ivo.garant.ru/document?id=12056689&amp;sub=30000" TargetMode="External"/><Relationship Id="rId51" Type="http://schemas.openxmlformats.org/officeDocument/2006/relationships/hyperlink" Target="http://ivo.garant.ru/document?id=12053172&amp;sub=324" TargetMode="External"/><Relationship Id="rId72" Type="http://schemas.openxmlformats.org/officeDocument/2006/relationships/hyperlink" Target="http://ivo.garant.ru/document?id=10800200&amp;sub=10006" TargetMode="External"/><Relationship Id="rId93" Type="http://schemas.openxmlformats.org/officeDocument/2006/relationships/hyperlink" Target="http://ivo.garant.ru/document?id=85181&amp;sub=0" TargetMode="External"/><Relationship Id="rId189" Type="http://schemas.openxmlformats.org/officeDocument/2006/relationships/hyperlink" Target="http://ivo.garant.ru/document?id=70445620&amp;sub=20" TargetMode="External"/><Relationship Id="rId375" Type="http://schemas.openxmlformats.org/officeDocument/2006/relationships/hyperlink" Target="http://ivo.garant.ru/document?id=12084447&amp;sub=1000" TargetMode="External"/><Relationship Id="rId396" Type="http://schemas.openxmlformats.org/officeDocument/2006/relationships/hyperlink" Target="http://ivo.garant.ru/document?id=70171760&amp;sub=1102913" TargetMode="External"/><Relationship Id="rId561" Type="http://schemas.openxmlformats.org/officeDocument/2006/relationships/hyperlink" Target="http://ivo.garant.ru/document?id=70791970&amp;sub=34" TargetMode="External"/><Relationship Id="rId582" Type="http://schemas.openxmlformats.org/officeDocument/2006/relationships/hyperlink" Target="http://ivo.garant.ru/document?id=70253474&amp;sub=0" TargetMode="External"/><Relationship Id="rId3" Type="http://schemas.openxmlformats.org/officeDocument/2006/relationships/webSettings" Target="webSettings.xml"/><Relationship Id="rId214" Type="http://schemas.openxmlformats.org/officeDocument/2006/relationships/hyperlink" Target="http://ivo.garant.ru/document?id=78834&amp;sub=1000" TargetMode="External"/><Relationship Id="rId235" Type="http://schemas.openxmlformats.org/officeDocument/2006/relationships/hyperlink" Target="http://ivo.garant.ru/document?id=70395136&amp;sub=1000" TargetMode="External"/><Relationship Id="rId256" Type="http://schemas.openxmlformats.org/officeDocument/2006/relationships/hyperlink" Target="http://ivo.garant.ru/document?id=12056783&amp;sub=11002121" TargetMode="External"/><Relationship Id="rId277" Type="http://schemas.openxmlformats.org/officeDocument/2006/relationships/hyperlink" Target="http://ivo.garant.ru/document?id=87556&amp;sub=1000" TargetMode="External"/><Relationship Id="rId298" Type="http://schemas.openxmlformats.org/officeDocument/2006/relationships/hyperlink" Target="http://ivo.garant.ru/document?id=10800200&amp;sub=1" TargetMode="External"/><Relationship Id="rId400" Type="http://schemas.openxmlformats.org/officeDocument/2006/relationships/hyperlink" Target="http://ivo.garant.ru/document?id=12053172&amp;sub=586" TargetMode="External"/><Relationship Id="rId421" Type="http://schemas.openxmlformats.org/officeDocument/2006/relationships/hyperlink" Target="http://ivo.garant.ru/document?id=70308460&amp;sub=2000" TargetMode="External"/><Relationship Id="rId442" Type="http://schemas.openxmlformats.org/officeDocument/2006/relationships/hyperlink" Target="http://ivo.garant.ru/document?id=71178762&amp;sub=205217" TargetMode="External"/><Relationship Id="rId463" Type="http://schemas.openxmlformats.org/officeDocument/2006/relationships/hyperlink" Target="http://ivo.garant.ru/document?id=70308460&amp;sub=100350" TargetMode="External"/><Relationship Id="rId484" Type="http://schemas.openxmlformats.org/officeDocument/2006/relationships/hyperlink" Target="http://ivo.garant.ru/document?id=70206758&amp;sub=1000" TargetMode="External"/><Relationship Id="rId519" Type="http://schemas.openxmlformats.org/officeDocument/2006/relationships/hyperlink" Target="http://ivo.garant.ru/document?id=12068663&amp;sub=2000" TargetMode="External"/><Relationship Id="rId116" Type="http://schemas.openxmlformats.org/officeDocument/2006/relationships/hyperlink" Target="http://ivo.garant.ru/document?id=12036636&amp;sub=1015" TargetMode="External"/><Relationship Id="rId137" Type="http://schemas.openxmlformats.org/officeDocument/2006/relationships/hyperlink" Target="http://ivo.garant.ru/document?id=12053172&amp;sub=34103" TargetMode="External"/><Relationship Id="rId158" Type="http://schemas.openxmlformats.org/officeDocument/2006/relationships/hyperlink" Target="http://ivo.garant.ru/document?id=10800200&amp;sub=1" TargetMode="External"/><Relationship Id="rId302" Type="http://schemas.openxmlformats.org/officeDocument/2006/relationships/hyperlink" Target="http://ivo.garant.ru/document?id=10800200&amp;sub=18" TargetMode="External"/><Relationship Id="rId323" Type="http://schemas.openxmlformats.org/officeDocument/2006/relationships/hyperlink" Target="http://ivo.garant.ru/document?id=70273192&amp;sub=15042" TargetMode="External"/><Relationship Id="rId344" Type="http://schemas.openxmlformats.org/officeDocument/2006/relationships/hyperlink" Target="http://ivo.garant.ru/document?id=12053172&amp;sub=658" TargetMode="External"/><Relationship Id="rId530" Type="http://schemas.openxmlformats.org/officeDocument/2006/relationships/hyperlink" Target="http://ivo.garant.ru/document?id=70308460&amp;sub=100000" TargetMode="External"/><Relationship Id="rId20" Type="http://schemas.openxmlformats.org/officeDocument/2006/relationships/hyperlink" Target="http://ivo.garant.ru/document?id=70308460&amp;sub=100000" TargetMode="External"/><Relationship Id="rId41" Type="http://schemas.openxmlformats.org/officeDocument/2006/relationships/hyperlink" Target="http://ivo.garant.ru/document?id=12079111&amp;sub=1042" TargetMode="External"/><Relationship Id="rId62" Type="http://schemas.openxmlformats.org/officeDocument/2006/relationships/hyperlink" Target="http://ivo.garant.ru/document?id=12061615&amp;sub=4" TargetMode="External"/><Relationship Id="rId83" Type="http://schemas.openxmlformats.org/officeDocument/2006/relationships/hyperlink" Target="http://ivo.garant.ru/document?id=10800200&amp;sub=132" TargetMode="External"/><Relationship Id="rId179" Type="http://schemas.openxmlformats.org/officeDocument/2006/relationships/hyperlink" Target="http://ivo.garant.ru/document?id=12044749&amp;sub=1633" TargetMode="External"/><Relationship Id="rId365" Type="http://schemas.openxmlformats.org/officeDocument/2006/relationships/hyperlink" Target="http://ivo.garant.ru/document?id=12058177&amp;sub=1000" TargetMode="External"/><Relationship Id="rId386" Type="http://schemas.openxmlformats.org/officeDocument/2006/relationships/hyperlink" Target="http://ivo.garant.ru/document?id=70441830&amp;sub=20" TargetMode="External"/><Relationship Id="rId551" Type="http://schemas.openxmlformats.org/officeDocument/2006/relationships/hyperlink" Target="http://ivo.garant.ru/document?id=70308460&amp;sub=100000" TargetMode="External"/><Relationship Id="rId572" Type="http://schemas.openxmlformats.org/officeDocument/2006/relationships/hyperlink" Target="http://ivo.garant.ru/document?id=70671728&amp;sub=146" TargetMode="External"/><Relationship Id="rId593" Type="http://schemas.openxmlformats.org/officeDocument/2006/relationships/hyperlink" Target="http://ivo.garant.ru/document?id=71195404&amp;sub=10251" TargetMode="External"/><Relationship Id="rId190" Type="http://schemas.openxmlformats.org/officeDocument/2006/relationships/hyperlink" Target="http://ivo.garant.ru/document?id=12033556&amp;sub=4" TargetMode="External"/><Relationship Id="rId204" Type="http://schemas.openxmlformats.org/officeDocument/2006/relationships/hyperlink" Target="http://ivo.garant.ru/document?id=12053172&amp;sub=46701" TargetMode="External"/><Relationship Id="rId225" Type="http://schemas.openxmlformats.org/officeDocument/2006/relationships/hyperlink" Target="http://ivo.garant.ru/document?id=70396912&amp;sub=1000" TargetMode="External"/><Relationship Id="rId246" Type="http://schemas.openxmlformats.org/officeDocument/2006/relationships/hyperlink" Target="http://ivo.garant.ru/document?id=70467608&amp;sub=1" TargetMode="External"/><Relationship Id="rId267" Type="http://schemas.openxmlformats.org/officeDocument/2006/relationships/hyperlink" Target="http://ivo.garant.ru/document?id=5659555&amp;sub=0" TargetMode="External"/><Relationship Id="rId288" Type="http://schemas.openxmlformats.org/officeDocument/2006/relationships/hyperlink" Target="http://ivo.garant.ru/document?id=12053172&amp;sub=301" TargetMode="External"/><Relationship Id="rId411" Type="http://schemas.openxmlformats.org/officeDocument/2006/relationships/hyperlink" Target="http://ivo.garant.ru/document?id=12025267&amp;sub=12213" TargetMode="External"/><Relationship Id="rId432" Type="http://schemas.openxmlformats.org/officeDocument/2006/relationships/hyperlink" Target="http://ivo.garant.ru/document?id=12071671&amp;sub=13" TargetMode="External"/><Relationship Id="rId453" Type="http://schemas.openxmlformats.org/officeDocument/2006/relationships/hyperlink" Target="http://ivo.garant.ru/document?id=70189756&amp;sub=11222" TargetMode="External"/><Relationship Id="rId474" Type="http://schemas.openxmlformats.org/officeDocument/2006/relationships/hyperlink" Target="http://ivo.garant.ru/document?id=70308460&amp;sub=2000" TargetMode="External"/><Relationship Id="rId509" Type="http://schemas.openxmlformats.org/officeDocument/2006/relationships/hyperlink" Target="http://ivo.garant.ru/document?id=10002673&amp;sub=0" TargetMode="External"/><Relationship Id="rId106" Type="http://schemas.openxmlformats.org/officeDocument/2006/relationships/hyperlink" Target="http://ivo.garant.ru/document?id=12084487&amp;sub=122" TargetMode="External"/><Relationship Id="rId127" Type="http://schemas.openxmlformats.org/officeDocument/2006/relationships/hyperlink" Target="http://ivo.garant.ru/document?id=70671728&amp;sub=11313" TargetMode="External"/><Relationship Id="rId313" Type="http://schemas.openxmlformats.org/officeDocument/2006/relationships/hyperlink" Target="http://ivo.garant.ru/document?id=12068560&amp;sub=1810022" TargetMode="External"/><Relationship Id="rId495" Type="http://schemas.openxmlformats.org/officeDocument/2006/relationships/hyperlink" Target="http://ivo.garant.ru/document?id=12053172&amp;sub=85" TargetMode="External"/><Relationship Id="rId10" Type="http://schemas.openxmlformats.org/officeDocument/2006/relationships/hyperlink" Target="http://ivo.garant.ru/document?id=10800200&amp;sub=1" TargetMode="External"/><Relationship Id="rId31" Type="http://schemas.openxmlformats.org/officeDocument/2006/relationships/hyperlink" Target="http://ivo.garant.ru/document?id=12068560&amp;sub=18101" TargetMode="External"/><Relationship Id="rId52" Type="http://schemas.openxmlformats.org/officeDocument/2006/relationships/hyperlink" Target="http://ivo.garant.ru/document?id=12053172&amp;sub=324" TargetMode="External"/><Relationship Id="rId73" Type="http://schemas.openxmlformats.org/officeDocument/2006/relationships/hyperlink" Target="http://ivo.garant.ru/document?id=10800200&amp;sub=116" TargetMode="External"/><Relationship Id="rId94" Type="http://schemas.openxmlformats.org/officeDocument/2006/relationships/hyperlink" Target="http://ivo.garant.ru/document?id=12056199&amp;sub=46013" TargetMode="External"/><Relationship Id="rId148" Type="http://schemas.openxmlformats.org/officeDocument/2006/relationships/hyperlink" Target="http://ivo.garant.ru/document?id=12036636&amp;sub=1018" TargetMode="External"/><Relationship Id="rId169" Type="http://schemas.openxmlformats.org/officeDocument/2006/relationships/hyperlink" Target="http://ivo.garant.ru/document?id=12075589&amp;sub=130107" TargetMode="External"/><Relationship Id="rId334" Type="http://schemas.openxmlformats.org/officeDocument/2006/relationships/hyperlink" Target="http://ivo.garant.ru/document?id=10003000&amp;sub=0" TargetMode="External"/><Relationship Id="rId355" Type="http://schemas.openxmlformats.org/officeDocument/2006/relationships/hyperlink" Target="http://ivo.garant.ru/document?id=70152174&amp;sub=1000" TargetMode="External"/><Relationship Id="rId376" Type="http://schemas.openxmlformats.org/officeDocument/2006/relationships/hyperlink" Target="http://ivo.garant.ru/document?id=12055393&amp;sub=1000" TargetMode="External"/><Relationship Id="rId397" Type="http://schemas.openxmlformats.org/officeDocument/2006/relationships/hyperlink" Target="http://ivo.garant.ru/document?id=71149780&amp;sub=1000" TargetMode="External"/><Relationship Id="rId520" Type="http://schemas.openxmlformats.org/officeDocument/2006/relationships/hyperlink" Target="http://ivo.garant.ru/document?id=12068663&amp;sub=1000" TargetMode="External"/><Relationship Id="rId541" Type="http://schemas.openxmlformats.org/officeDocument/2006/relationships/hyperlink" Target="http://ivo.garant.ru/document?id=70308460&amp;sub=100000" TargetMode="External"/><Relationship Id="rId562" Type="http://schemas.openxmlformats.org/officeDocument/2006/relationships/hyperlink" Target="http://ivo.garant.ru/document?id=70791970&amp;sub=34" TargetMode="External"/><Relationship Id="rId583" Type="http://schemas.openxmlformats.org/officeDocument/2006/relationships/hyperlink" Target="http://ivo.garant.ru/document?id=12082695&amp;sub=0" TargetMode="External"/><Relationship Id="rId4" Type="http://schemas.openxmlformats.org/officeDocument/2006/relationships/hyperlink" Target="http://ivo.garant.ru/document?id=5659555&amp;sub=0" TargetMode="External"/><Relationship Id="rId180" Type="http://schemas.openxmlformats.org/officeDocument/2006/relationships/hyperlink" Target="http://ivo.garant.ru/document?id=12053172&amp;sub=359" TargetMode="External"/><Relationship Id="rId215" Type="http://schemas.openxmlformats.org/officeDocument/2006/relationships/hyperlink" Target="http://ivo.garant.ru/document?id=12027526&amp;sub=139" TargetMode="External"/><Relationship Id="rId236" Type="http://schemas.openxmlformats.org/officeDocument/2006/relationships/hyperlink" Target="http://ivo.garant.ru/document?id=10064072&amp;sub=21023" TargetMode="External"/><Relationship Id="rId257" Type="http://schemas.openxmlformats.org/officeDocument/2006/relationships/hyperlink" Target="http://ivo.garant.ru/document?id=70273192&amp;sub=1402" TargetMode="External"/><Relationship Id="rId278" Type="http://schemas.openxmlformats.org/officeDocument/2006/relationships/hyperlink" Target="http://ivo.garant.ru/document?id=12053172&amp;sub=494" TargetMode="External"/><Relationship Id="rId401" Type="http://schemas.openxmlformats.org/officeDocument/2006/relationships/hyperlink" Target="http://ivo.garant.ru/document?id=12053172&amp;sub=586" TargetMode="External"/><Relationship Id="rId422" Type="http://schemas.openxmlformats.org/officeDocument/2006/relationships/hyperlink" Target="http://ivo.garant.ru/document?id=70308460&amp;sub=100342" TargetMode="External"/><Relationship Id="rId443" Type="http://schemas.openxmlformats.org/officeDocument/2006/relationships/hyperlink" Target="http://ivo.garant.ru/document?id=70273192&amp;sub=16729" TargetMode="External"/><Relationship Id="rId464" Type="http://schemas.openxmlformats.org/officeDocument/2006/relationships/hyperlink" Target="http://ivo.garant.ru/document?id=12053172&amp;sub=48" TargetMode="External"/><Relationship Id="rId303" Type="http://schemas.openxmlformats.org/officeDocument/2006/relationships/hyperlink" Target="http://ivo.garant.ru/document?id=12057574&amp;sub=1000" TargetMode="External"/><Relationship Id="rId485" Type="http://schemas.openxmlformats.org/officeDocument/2006/relationships/hyperlink" Target="http://ivo.garant.ru/document?id=5330924&amp;sub=0" TargetMode="External"/><Relationship Id="rId42" Type="http://schemas.openxmlformats.org/officeDocument/2006/relationships/hyperlink" Target="http://ivo.garant.ru/document?id=70308460&amp;sub=100350" TargetMode="External"/><Relationship Id="rId84" Type="http://schemas.openxmlformats.org/officeDocument/2006/relationships/hyperlink" Target="http://ivo.garant.ru/document?id=10800200&amp;sub=133" TargetMode="External"/><Relationship Id="rId138" Type="http://schemas.openxmlformats.org/officeDocument/2006/relationships/hyperlink" Target="http://ivo.garant.ru/document?id=12071902&amp;sub=154" TargetMode="External"/><Relationship Id="rId345" Type="http://schemas.openxmlformats.org/officeDocument/2006/relationships/hyperlink" Target="http://ivo.garant.ru/document?id=12053172&amp;sub=658" TargetMode="External"/><Relationship Id="rId387" Type="http://schemas.openxmlformats.org/officeDocument/2006/relationships/hyperlink" Target="http://ivo.garant.ru/document?id=71199252&amp;sub=1000" TargetMode="External"/><Relationship Id="rId510" Type="http://schemas.openxmlformats.org/officeDocument/2006/relationships/hyperlink" Target="http://ivo.garant.ru/document?id=10004229&amp;sub=0" TargetMode="External"/><Relationship Id="rId552" Type="http://schemas.openxmlformats.org/officeDocument/2006/relationships/hyperlink" Target="http://ivo.garant.ru/document?id=12075589&amp;sub=1303204" TargetMode="External"/><Relationship Id="rId594" Type="http://schemas.openxmlformats.org/officeDocument/2006/relationships/hyperlink" Target="http://ivo.garant.ru/document?id=70253474&amp;sub=0" TargetMode="External"/><Relationship Id="rId191" Type="http://schemas.openxmlformats.org/officeDocument/2006/relationships/hyperlink" Target="http://ivo.garant.ru/document?id=70253464&amp;sub=2" TargetMode="External"/><Relationship Id="rId205" Type="http://schemas.openxmlformats.org/officeDocument/2006/relationships/hyperlink" Target="http://ivo.garant.ru/document?id=70591690&amp;sub=1000" TargetMode="External"/><Relationship Id="rId247" Type="http://schemas.openxmlformats.org/officeDocument/2006/relationships/hyperlink" Target="http://ivo.garant.ru/document?id=12012511&amp;sub=0" TargetMode="External"/><Relationship Id="rId412" Type="http://schemas.openxmlformats.org/officeDocument/2006/relationships/hyperlink" Target="http://ivo.garant.ru/document?id=12053172&amp;sub=589" TargetMode="External"/><Relationship Id="rId107" Type="http://schemas.openxmlformats.org/officeDocument/2006/relationships/hyperlink" Target="http://ivo.garant.ru/document?id=12064285&amp;sub=14" TargetMode="External"/><Relationship Id="rId289" Type="http://schemas.openxmlformats.org/officeDocument/2006/relationships/hyperlink" Target="http://ivo.garant.ru/document?id=10800200&amp;sub=1" TargetMode="External"/><Relationship Id="rId454" Type="http://schemas.openxmlformats.org/officeDocument/2006/relationships/hyperlink" Target="http://ivo.garant.ru/document?id=5659555&amp;sub=0" TargetMode="External"/><Relationship Id="rId496" Type="http://schemas.openxmlformats.org/officeDocument/2006/relationships/hyperlink" Target="http://ivo.garant.ru/document?id=12053172&amp;sub=85" TargetMode="External"/><Relationship Id="rId11" Type="http://schemas.openxmlformats.org/officeDocument/2006/relationships/hyperlink" Target="http://ivo.garant.ru/document?id=10800200&amp;sub=1" TargetMode="External"/><Relationship Id="rId53" Type="http://schemas.openxmlformats.org/officeDocument/2006/relationships/hyperlink" Target="http://ivo.garant.ru/document?id=12053172&amp;sub=324" TargetMode="External"/><Relationship Id="rId149" Type="http://schemas.openxmlformats.org/officeDocument/2006/relationships/hyperlink" Target="http://ivo.garant.ru/document?id=10800200&amp;sub=1" TargetMode="External"/><Relationship Id="rId314" Type="http://schemas.openxmlformats.org/officeDocument/2006/relationships/hyperlink" Target="http://ivo.garant.ru/document?id=12068560&amp;sub=43" TargetMode="External"/><Relationship Id="rId356" Type="http://schemas.openxmlformats.org/officeDocument/2006/relationships/hyperlink" Target="http://ivo.garant.ru/document?id=12058578&amp;sub=1000" TargetMode="External"/><Relationship Id="rId398" Type="http://schemas.openxmlformats.org/officeDocument/2006/relationships/hyperlink" Target="http://ivo.garant.ru/document?id=5659555&amp;sub=0" TargetMode="External"/><Relationship Id="rId521" Type="http://schemas.openxmlformats.org/officeDocument/2006/relationships/hyperlink" Target="http://ivo.garant.ru/document?id=70655696&amp;sub=1000" TargetMode="External"/><Relationship Id="rId563" Type="http://schemas.openxmlformats.org/officeDocument/2006/relationships/hyperlink" Target="http://ivo.garant.ru/document?id=70791970&amp;sub=29" TargetMode="External"/><Relationship Id="rId95" Type="http://schemas.openxmlformats.org/officeDocument/2006/relationships/hyperlink" Target="http://ivo.garant.ru/document?id=12056199&amp;sub=46014" TargetMode="External"/><Relationship Id="rId160" Type="http://schemas.openxmlformats.org/officeDocument/2006/relationships/hyperlink" Target="http://ivo.garant.ru/document?id=10800200&amp;sub=1" TargetMode="External"/><Relationship Id="rId216" Type="http://schemas.openxmlformats.org/officeDocument/2006/relationships/hyperlink" Target="http://ivo.garant.ru/document?id=12056199&amp;sub=0" TargetMode="External"/><Relationship Id="rId423" Type="http://schemas.openxmlformats.org/officeDocument/2006/relationships/hyperlink" Target="http://ivo.garant.ru/document?id=70308460&amp;sub=100352" TargetMode="External"/><Relationship Id="rId258" Type="http://schemas.openxmlformats.org/officeDocument/2006/relationships/hyperlink" Target="http://ivo.garant.ru/document?id=12053172&amp;sub=482" TargetMode="External"/><Relationship Id="rId465" Type="http://schemas.openxmlformats.org/officeDocument/2006/relationships/hyperlink" Target="http://ivo.garant.ru/document?id=12053172&amp;sub=60" TargetMode="External"/><Relationship Id="rId22" Type="http://schemas.openxmlformats.org/officeDocument/2006/relationships/hyperlink" Target="http://ivo.garant.ru/document?id=12053172&amp;sub=319" TargetMode="External"/><Relationship Id="rId64" Type="http://schemas.openxmlformats.org/officeDocument/2006/relationships/hyperlink" Target="http://ivo.garant.ru/document?id=12036636&amp;sub=1010" TargetMode="External"/><Relationship Id="rId118" Type="http://schemas.openxmlformats.org/officeDocument/2006/relationships/hyperlink" Target="http://ivo.garant.ru/document?id=12053172&amp;sub=339" TargetMode="External"/><Relationship Id="rId325" Type="http://schemas.openxmlformats.org/officeDocument/2006/relationships/hyperlink" Target="http://ivo.garant.ru/document?id=12025143&amp;sub=0" TargetMode="External"/><Relationship Id="rId367" Type="http://schemas.openxmlformats.org/officeDocument/2006/relationships/hyperlink" Target="http://ivo.garant.ru/document?id=70441830&amp;sub=20" TargetMode="External"/><Relationship Id="rId532" Type="http://schemas.openxmlformats.org/officeDocument/2006/relationships/hyperlink" Target="http://ivo.garant.ru/document?id=12075589&amp;sub=130303" TargetMode="External"/><Relationship Id="rId574" Type="http://schemas.openxmlformats.org/officeDocument/2006/relationships/hyperlink" Target="http://ivo.garant.ru/document?id=70671728&amp;sub=147" TargetMode="External"/><Relationship Id="rId171" Type="http://schemas.openxmlformats.org/officeDocument/2006/relationships/hyperlink" Target="http://ivo.garant.ru/document?id=57645836&amp;sub=0" TargetMode="External"/><Relationship Id="rId227" Type="http://schemas.openxmlformats.org/officeDocument/2006/relationships/hyperlink" Target="http://ivo.garant.ru/document?id=12053172&amp;sub=386" TargetMode="External"/><Relationship Id="rId269" Type="http://schemas.openxmlformats.org/officeDocument/2006/relationships/hyperlink" Target="http://ivo.garant.ru/document?id=10003000&amp;sub=0" TargetMode="External"/><Relationship Id="rId434" Type="http://schemas.openxmlformats.org/officeDocument/2006/relationships/hyperlink" Target="http://ivo.garant.ru/document?id=12053172&amp;sub=597" TargetMode="External"/><Relationship Id="rId476" Type="http://schemas.openxmlformats.org/officeDocument/2006/relationships/hyperlink" Target="http://ivo.garant.ru/document?id=70308460&amp;sub=100350" TargetMode="External"/><Relationship Id="rId33" Type="http://schemas.openxmlformats.org/officeDocument/2006/relationships/hyperlink" Target="http://ivo.garant.ru/document?id=70308460&amp;sub=1000" TargetMode="External"/><Relationship Id="rId129" Type="http://schemas.openxmlformats.org/officeDocument/2006/relationships/hyperlink" Target="http://ivo.garant.ru/document?id=70671728&amp;sub=11313" TargetMode="External"/><Relationship Id="rId280" Type="http://schemas.openxmlformats.org/officeDocument/2006/relationships/hyperlink" Target="http://ivo.garant.ru/document?id=12053172&amp;sub=49701" TargetMode="External"/><Relationship Id="rId336" Type="http://schemas.openxmlformats.org/officeDocument/2006/relationships/hyperlink" Target="http://ivo.garant.ru/document?id=12023122&amp;sub=0" TargetMode="External"/><Relationship Id="rId501" Type="http://schemas.openxmlformats.org/officeDocument/2006/relationships/hyperlink" Target="http://ivo.garant.ru/document?id=12053172&amp;sub=88" TargetMode="External"/><Relationship Id="rId543" Type="http://schemas.openxmlformats.org/officeDocument/2006/relationships/hyperlink" Target="http://ivo.garant.ru/document?id=12075589&amp;sub=130314" TargetMode="External"/><Relationship Id="rId75" Type="http://schemas.openxmlformats.org/officeDocument/2006/relationships/hyperlink" Target="http://ivo.garant.ru/document?id=10800200&amp;sub=11901" TargetMode="External"/><Relationship Id="rId140" Type="http://schemas.openxmlformats.org/officeDocument/2006/relationships/hyperlink" Target="http://ivo.garant.ru/document?id=70171760&amp;sub=11602" TargetMode="External"/><Relationship Id="rId182" Type="http://schemas.openxmlformats.org/officeDocument/2006/relationships/hyperlink" Target="http://ivo.garant.ru/document?id=12053172&amp;sub=361" TargetMode="External"/><Relationship Id="rId378" Type="http://schemas.openxmlformats.org/officeDocument/2006/relationships/hyperlink" Target="http://ivo.garant.ru/document?id=12053172&amp;sub=166014" TargetMode="External"/><Relationship Id="rId403" Type="http://schemas.openxmlformats.org/officeDocument/2006/relationships/hyperlink" Target="http://ivo.garant.ru/document?id=70272950&amp;sub=11" TargetMode="External"/><Relationship Id="rId585" Type="http://schemas.openxmlformats.org/officeDocument/2006/relationships/hyperlink" Target="http://ivo.garant.ru/document?id=12082695&amp;sub=0" TargetMode="External"/><Relationship Id="rId6" Type="http://schemas.openxmlformats.org/officeDocument/2006/relationships/hyperlink" Target="http://ivo.garant.ru/document?id=70308460&amp;sub=100340" TargetMode="External"/><Relationship Id="rId238" Type="http://schemas.openxmlformats.org/officeDocument/2006/relationships/hyperlink" Target="http://ivo.garant.ru/document?id=10064072&amp;sub=10223" TargetMode="External"/><Relationship Id="rId445" Type="http://schemas.openxmlformats.org/officeDocument/2006/relationships/hyperlink" Target="http://ivo.garant.ru/document?id=12056783&amp;sub=131" TargetMode="External"/><Relationship Id="rId487" Type="http://schemas.openxmlformats.org/officeDocument/2006/relationships/hyperlink" Target="http://ivo.garant.ru/document?id=12053172&amp;sub=82" TargetMode="External"/><Relationship Id="rId291" Type="http://schemas.openxmlformats.org/officeDocument/2006/relationships/hyperlink" Target="http://ivo.garant.ru/document?id=86367&amp;sub=181" TargetMode="External"/><Relationship Id="rId305" Type="http://schemas.openxmlformats.org/officeDocument/2006/relationships/hyperlink" Target="http://ivo.garant.ru/document?id=12057574&amp;sub=1000" TargetMode="External"/><Relationship Id="rId347" Type="http://schemas.openxmlformats.org/officeDocument/2006/relationships/hyperlink" Target="http://ivo.garant.ru/document?id=12053172&amp;sub=658" TargetMode="External"/><Relationship Id="rId512" Type="http://schemas.openxmlformats.org/officeDocument/2006/relationships/hyperlink" Target="http://ivo.garant.ru/document?id=12078420&amp;sub=1000" TargetMode="External"/><Relationship Id="rId44" Type="http://schemas.openxmlformats.org/officeDocument/2006/relationships/hyperlink" Target="http://ivo.garant.ru/document?id=12053172&amp;sub=321" TargetMode="External"/><Relationship Id="rId86" Type="http://schemas.openxmlformats.org/officeDocument/2006/relationships/hyperlink" Target="http://ivo.garant.ru/document?id=10800200&amp;sub=135" TargetMode="External"/><Relationship Id="rId151" Type="http://schemas.openxmlformats.org/officeDocument/2006/relationships/hyperlink" Target="http://ivo.garant.ru/document?id=10800200&amp;sub=18" TargetMode="External"/><Relationship Id="rId389" Type="http://schemas.openxmlformats.org/officeDocument/2006/relationships/hyperlink" Target="http://ivo.garant.ru/document?id=3532&amp;sub=0" TargetMode="External"/><Relationship Id="rId554" Type="http://schemas.openxmlformats.org/officeDocument/2006/relationships/hyperlink" Target="http://ivo.garant.ru/document?id=12056689&amp;sub=90000" TargetMode="External"/><Relationship Id="rId596" Type="http://schemas.openxmlformats.org/officeDocument/2006/relationships/hyperlink" Target="http://ivo.garant.ru/document?id=12053172&amp;sub=153" TargetMode="External"/><Relationship Id="rId193" Type="http://schemas.openxmlformats.org/officeDocument/2006/relationships/hyperlink" Target="http://ivo.garant.ru/document?id=5659555&amp;sub=0" TargetMode="External"/><Relationship Id="rId207" Type="http://schemas.openxmlformats.org/officeDocument/2006/relationships/hyperlink" Target="http://ivo.garant.ru/document?id=12020400&amp;sub=123" TargetMode="External"/><Relationship Id="rId249" Type="http://schemas.openxmlformats.org/officeDocument/2006/relationships/hyperlink" Target="http://ivo.garant.ru/document?id=70467608&amp;sub=1" TargetMode="External"/><Relationship Id="rId414" Type="http://schemas.openxmlformats.org/officeDocument/2006/relationships/hyperlink" Target="http://ivo.garant.ru/document?id=12053172&amp;sub=589" TargetMode="External"/><Relationship Id="rId456" Type="http://schemas.openxmlformats.org/officeDocument/2006/relationships/hyperlink" Target="http://ivo.garant.ru/document?id=5659555&amp;sub=0" TargetMode="External"/><Relationship Id="rId498" Type="http://schemas.openxmlformats.org/officeDocument/2006/relationships/hyperlink" Target="http://ivo.garant.ru/document?id=12071671&amp;sub=141" TargetMode="External"/><Relationship Id="rId13" Type="http://schemas.openxmlformats.org/officeDocument/2006/relationships/hyperlink" Target="http://ivo.garant.ru/document?id=70308460&amp;sub=100000" TargetMode="External"/><Relationship Id="rId109" Type="http://schemas.openxmlformats.org/officeDocument/2006/relationships/hyperlink" Target="http://ivo.garant.ru/document?id=12068560&amp;sub=18500" TargetMode="External"/><Relationship Id="rId260" Type="http://schemas.openxmlformats.org/officeDocument/2006/relationships/hyperlink" Target="http://ivo.garant.ru/document?id=10064072&amp;sub=0" TargetMode="External"/><Relationship Id="rId316" Type="http://schemas.openxmlformats.org/officeDocument/2006/relationships/hyperlink" Target="http://ivo.garant.ru/document?id=12068560&amp;sub=1810032" TargetMode="External"/><Relationship Id="rId523" Type="http://schemas.openxmlformats.org/officeDocument/2006/relationships/hyperlink" Target="http://ivo.garant.ru/document?id=12028809&amp;sub=0" TargetMode="External"/><Relationship Id="rId55" Type="http://schemas.openxmlformats.org/officeDocument/2006/relationships/hyperlink" Target="http://ivo.garant.ru/document?id=70308460&amp;sub=100000" TargetMode="External"/><Relationship Id="rId97" Type="http://schemas.openxmlformats.org/officeDocument/2006/relationships/hyperlink" Target="http://ivo.garant.ru/document?id=12025267&amp;sub=319" TargetMode="External"/><Relationship Id="rId120" Type="http://schemas.openxmlformats.org/officeDocument/2006/relationships/hyperlink" Target="http://ivo.garant.ru/document?id=11005771&amp;sub=0" TargetMode="External"/><Relationship Id="rId358" Type="http://schemas.openxmlformats.org/officeDocument/2006/relationships/hyperlink" Target="http://ivo.garant.ru/document?id=70513414&amp;sub=1000" TargetMode="External"/><Relationship Id="rId565" Type="http://schemas.openxmlformats.org/officeDocument/2006/relationships/hyperlink" Target="http://ivo.garant.ru/document?id=12053172&amp;sub=133" TargetMode="External"/><Relationship Id="rId162" Type="http://schemas.openxmlformats.org/officeDocument/2006/relationships/hyperlink" Target="http://ivo.garant.ru/document?id=71195404&amp;sub=142" TargetMode="External"/><Relationship Id="rId218" Type="http://schemas.openxmlformats.org/officeDocument/2006/relationships/hyperlink" Target="http://ivo.garant.ru/document?id=5659555&amp;sub=0" TargetMode="External"/><Relationship Id="rId425" Type="http://schemas.openxmlformats.org/officeDocument/2006/relationships/hyperlink" Target="http://ivo.garant.ru/document?id=70308460&amp;sub=2000" TargetMode="External"/><Relationship Id="rId467" Type="http://schemas.openxmlformats.org/officeDocument/2006/relationships/hyperlink" Target="http://ivo.garant.ru/document?id=70308460&amp;sub=2000" TargetMode="External"/><Relationship Id="rId271" Type="http://schemas.openxmlformats.org/officeDocument/2006/relationships/hyperlink" Target="http://ivo.garant.ru/document?id=70910814&amp;sub=1000" TargetMode="External"/><Relationship Id="rId24" Type="http://schemas.openxmlformats.org/officeDocument/2006/relationships/hyperlink" Target="http://ivo.garant.ru/document?id=70308460&amp;sub=100000" TargetMode="External"/><Relationship Id="rId66" Type="http://schemas.openxmlformats.org/officeDocument/2006/relationships/hyperlink" Target="http://ivo.garant.ru/document?id=12068559&amp;sub=48" TargetMode="External"/><Relationship Id="rId131" Type="http://schemas.openxmlformats.org/officeDocument/2006/relationships/hyperlink" Target="http://ivo.garant.ru/document?id=70671728&amp;sub=11313" TargetMode="External"/><Relationship Id="rId327" Type="http://schemas.openxmlformats.org/officeDocument/2006/relationships/hyperlink" Target="http://ivo.garant.ru/document?id=12053172&amp;sub=639" TargetMode="External"/><Relationship Id="rId369" Type="http://schemas.openxmlformats.org/officeDocument/2006/relationships/hyperlink" Target="http://ivo.garant.ru/document?id=12081735&amp;sub=2000" TargetMode="External"/><Relationship Id="rId534" Type="http://schemas.openxmlformats.org/officeDocument/2006/relationships/hyperlink" Target="http://ivo.garant.ru/document?id=70308460&amp;sub=100000" TargetMode="External"/><Relationship Id="rId576" Type="http://schemas.openxmlformats.org/officeDocument/2006/relationships/hyperlink" Target="http://ivo.garant.ru/document?id=70671728&amp;sub=147" TargetMode="External"/><Relationship Id="rId173" Type="http://schemas.openxmlformats.org/officeDocument/2006/relationships/hyperlink" Target="http://ivo.garant.ru/document?id=12053172&amp;sub=355" TargetMode="External"/><Relationship Id="rId229" Type="http://schemas.openxmlformats.org/officeDocument/2006/relationships/hyperlink" Target="http://ivo.garant.ru/document?id=70189756&amp;sub=15" TargetMode="External"/><Relationship Id="rId380" Type="http://schemas.openxmlformats.org/officeDocument/2006/relationships/hyperlink" Target="http://ivo.garant.ru/document?id=70273192&amp;sub=1562" TargetMode="External"/><Relationship Id="rId436" Type="http://schemas.openxmlformats.org/officeDocument/2006/relationships/hyperlink" Target="http://ivo.garant.ru/document?id=12053172&amp;sub=190024" TargetMode="External"/><Relationship Id="rId601" Type="http://schemas.openxmlformats.org/officeDocument/2006/relationships/hyperlink" Target="http://ivo.garant.ru/document?id=70685826&amp;sub=1000" TargetMode="External"/><Relationship Id="rId240" Type="http://schemas.openxmlformats.org/officeDocument/2006/relationships/hyperlink" Target="http://ivo.garant.ru/document?id=12112604&amp;sub=0" TargetMode="External"/><Relationship Id="rId478" Type="http://schemas.openxmlformats.org/officeDocument/2006/relationships/hyperlink" Target="http://ivo.garant.ru/document?id=10800200&amp;sub=20012" TargetMode="External"/><Relationship Id="rId35" Type="http://schemas.openxmlformats.org/officeDocument/2006/relationships/hyperlink" Target="http://ivo.garant.ru/document?id=70308460&amp;sub=2000" TargetMode="External"/><Relationship Id="rId77" Type="http://schemas.openxmlformats.org/officeDocument/2006/relationships/hyperlink" Target="http://ivo.garant.ru/document?id=10800200&amp;sub=12002" TargetMode="External"/><Relationship Id="rId100" Type="http://schemas.openxmlformats.org/officeDocument/2006/relationships/hyperlink" Target="http://ivo.garant.ru/document?id=12071455&amp;sub=3" TargetMode="External"/><Relationship Id="rId282" Type="http://schemas.openxmlformats.org/officeDocument/2006/relationships/hyperlink" Target="http://ivo.garant.ru/document?id=70273192&amp;sub=143" TargetMode="External"/><Relationship Id="rId338" Type="http://schemas.openxmlformats.org/officeDocument/2006/relationships/hyperlink" Target="http://ivo.garant.ru/document?id=12082695&amp;sub=0" TargetMode="External"/><Relationship Id="rId503" Type="http://schemas.openxmlformats.org/officeDocument/2006/relationships/hyperlink" Target="http://ivo.garant.ru/document?id=70020026&amp;sub=1002" TargetMode="External"/><Relationship Id="rId545" Type="http://schemas.openxmlformats.org/officeDocument/2006/relationships/hyperlink" Target="http://ivo.garant.ru/document?id=5126499&amp;sub=242403" TargetMode="External"/><Relationship Id="rId587" Type="http://schemas.openxmlformats.org/officeDocument/2006/relationships/hyperlink" Target="http://ivo.garant.ru/document?id=70326138&amp;sub=70" TargetMode="External"/><Relationship Id="rId8" Type="http://schemas.openxmlformats.org/officeDocument/2006/relationships/hyperlink" Target="http://ivo.garant.ru/document?id=70308460&amp;sub=1000" TargetMode="External"/><Relationship Id="rId142" Type="http://schemas.openxmlformats.org/officeDocument/2006/relationships/hyperlink" Target="http://ivo.garant.ru/document?id=10800200&amp;sub=1" TargetMode="External"/><Relationship Id="rId184" Type="http://schemas.openxmlformats.org/officeDocument/2006/relationships/hyperlink" Target="http://ivo.garant.ru/document?id=12079043&amp;sub=11" TargetMode="External"/><Relationship Id="rId391" Type="http://schemas.openxmlformats.org/officeDocument/2006/relationships/hyperlink" Target="http://ivo.garant.ru/document?id=12058459&amp;sub=1000" TargetMode="External"/><Relationship Id="rId405" Type="http://schemas.openxmlformats.org/officeDocument/2006/relationships/hyperlink" Target="http://ivo.garant.ru/document?id=12078764&amp;sub=1000" TargetMode="External"/><Relationship Id="rId447" Type="http://schemas.openxmlformats.org/officeDocument/2006/relationships/hyperlink" Target="http://ivo.garant.ru/document?id=70273192&amp;sub=167211" TargetMode="External"/><Relationship Id="rId251" Type="http://schemas.openxmlformats.org/officeDocument/2006/relationships/hyperlink" Target="http://ivo.garant.ru/document?id=12056783&amp;sub=1081121" TargetMode="External"/><Relationship Id="rId489" Type="http://schemas.openxmlformats.org/officeDocument/2006/relationships/hyperlink" Target="http://ivo.garant.ru/document?id=12053172&amp;sub=82" TargetMode="External"/><Relationship Id="rId46" Type="http://schemas.openxmlformats.org/officeDocument/2006/relationships/hyperlink" Target="http://ivo.garant.ru/document?id=70671728&amp;sub=338" TargetMode="External"/><Relationship Id="rId293" Type="http://schemas.openxmlformats.org/officeDocument/2006/relationships/hyperlink" Target="http://ivo.garant.ru/document?id=70273192&amp;sub=146" TargetMode="External"/><Relationship Id="rId307" Type="http://schemas.openxmlformats.org/officeDocument/2006/relationships/hyperlink" Target="http://ivo.garant.ru/document?id=5659555&amp;sub=0" TargetMode="External"/><Relationship Id="rId349" Type="http://schemas.openxmlformats.org/officeDocument/2006/relationships/hyperlink" Target="http://ivo.garant.ru/document?id=12053172&amp;sub=658" TargetMode="External"/><Relationship Id="rId514" Type="http://schemas.openxmlformats.org/officeDocument/2006/relationships/hyperlink" Target="http://ivo.garant.ru/document?id=5659555&amp;sub=0" TargetMode="External"/><Relationship Id="rId556" Type="http://schemas.openxmlformats.org/officeDocument/2006/relationships/hyperlink" Target="http://ivo.garant.ru/document?id=70791970&amp;sub=32" TargetMode="External"/><Relationship Id="rId88" Type="http://schemas.openxmlformats.org/officeDocument/2006/relationships/hyperlink" Target="http://ivo.garant.ru/document?id=10800200&amp;sub=12902" TargetMode="External"/><Relationship Id="rId111" Type="http://schemas.openxmlformats.org/officeDocument/2006/relationships/hyperlink" Target="http://ivo.garant.ru/document?id=12020400&amp;sub=109" TargetMode="External"/><Relationship Id="rId153" Type="http://schemas.openxmlformats.org/officeDocument/2006/relationships/hyperlink" Target="http://ivo.garant.ru/document?id=12053172&amp;sub=34501" TargetMode="External"/><Relationship Id="rId195" Type="http://schemas.openxmlformats.org/officeDocument/2006/relationships/hyperlink" Target="http://ivo.garant.ru/document?id=10064072&amp;sub=214" TargetMode="External"/><Relationship Id="rId209" Type="http://schemas.openxmlformats.org/officeDocument/2006/relationships/hyperlink" Target="http://ivo.garant.ru/document?id=12053172&amp;sub=375" TargetMode="External"/><Relationship Id="rId360" Type="http://schemas.openxmlformats.org/officeDocument/2006/relationships/hyperlink" Target="http://ivo.garant.ru/document?id=35919&amp;sub=1605" TargetMode="External"/><Relationship Id="rId416" Type="http://schemas.openxmlformats.org/officeDocument/2006/relationships/hyperlink" Target="http://ivo.garant.ru/document?id=12058459&amp;sub=1000" TargetMode="External"/><Relationship Id="rId598" Type="http://schemas.openxmlformats.org/officeDocument/2006/relationships/hyperlink" Target="http://ivo.garant.ru/document?id=12053172&amp;sub=153" TargetMode="External"/><Relationship Id="rId220" Type="http://schemas.openxmlformats.org/officeDocument/2006/relationships/hyperlink" Target="http://ivo.garant.ru/document?id=71214832&amp;sub=1000" TargetMode="External"/><Relationship Id="rId458" Type="http://schemas.openxmlformats.org/officeDocument/2006/relationships/hyperlink" Target="http://ivo.garant.ru/document?id=70273192&amp;sub=1735" TargetMode="External"/><Relationship Id="rId15" Type="http://schemas.openxmlformats.org/officeDocument/2006/relationships/hyperlink" Target="http://ivo.garant.ru/document?id=10800200&amp;sub=1" TargetMode="External"/><Relationship Id="rId57" Type="http://schemas.openxmlformats.org/officeDocument/2006/relationships/hyperlink" Target="http://ivo.garant.ru/document?id=70308460&amp;sub=100000" TargetMode="External"/><Relationship Id="rId262" Type="http://schemas.openxmlformats.org/officeDocument/2006/relationships/hyperlink" Target="http://ivo.garant.ru/document?id=12038242&amp;sub=102" TargetMode="External"/><Relationship Id="rId318" Type="http://schemas.openxmlformats.org/officeDocument/2006/relationships/hyperlink" Target="http://ivo.garant.ru/document?id=12068560&amp;sub=1810034" TargetMode="External"/><Relationship Id="rId525" Type="http://schemas.openxmlformats.org/officeDocument/2006/relationships/hyperlink" Target="http://ivo.garant.ru/document?id=12027526&amp;sub=0" TargetMode="External"/><Relationship Id="rId567" Type="http://schemas.openxmlformats.org/officeDocument/2006/relationships/hyperlink" Target="http://ivo.garant.ru/document?id=12080849&amp;sub=2000" TargetMode="External"/><Relationship Id="rId99" Type="http://schemas.openxmlformats.org/officeDocument/2006/relationships/hyperlink" Target="http://ivo.garant.ru/document?id=12068559&amp;sub=0" TargetMode="External"/><Relationship Id="rId122" Type="http://schemas.openxmlformats.org/officeDocument/2006/relationships/hyperlink" Target="http://ivo.garant.ru/document?id=12069702&amp;sub=12" TargetMode="External"/><Relationship Id="rId164" Type="http://schemas.openxmlformats.org/officeDocument/2006/relationships/hyperlink" Target="http://ivo.garant.ru/document?id=12043758&amp;sub=19" TargetMode="External"/><Relationship Id="rId371" Type="http://schemas.openxmlformats.org/officeDocument/2006/relationships/hyperlink" Target="http://ivo.garant.ru/document?id=70308460&amp;sub=100000" TargetMode="External"/><Relationship Id="rId427" Type="http://schemas.openxmlformats.org/officeDocument/2006/relationships/hyperlink" Target="http://ivo.garant.ru/document?id=70308460&amp;sub=100352" TargetMode="External"/><Relationship Id="rId469" Type="http://schemas.openxmlformats.org/officeDocument/2006/relationships/hyperlink" Target="http://ivo.garant.ru/document?id=70189756&amp;sub=1122" TargetMode="External"/><Relationship Id="rId26" Type="http://schemas.openxmlformats.org/officeDocument/2006/relationships/hyperlink" Target="http://ivo.garant.ru/document?id=70308460&amp;sub=2000" TargetMode="External"/><Relationship Id="rId231" Type="http://schemas.openxmlformats.org/officeDocument/2006/relationships/hyperlink" Target="http://ivo.garant.ru/document?id=70273192&amp;sub=13112" TargetMode="External"/><Relationship Id="rId273" Type="http://schemas.openxmlformats.org/officeDocument/2006/relationships/hyperlink" Target="http://ivo.garant.ru/document?id=5659555&amp;sub=0" TargetMode="External"/><Relationship Id="rId329" Type="http://schemas.openxmlformats.org/officeDocument/2006/relationships/hyperlink" Target="http://ivo.garant.ru/document?id=70272950&amp;sub=0" TargetMode="External"/><Relationship Id="rId480" Type="http://schemas.openxmlformats.org/officeDocument/2006/relationships/hyperlink" Target="http://ivo.garant.ru/document?id=71200866&amp;sub=1000" TargetMode="External"/><Relationship Id="rId536" Type="http://schemas.openxmlformats.org/officeDocument/2006/relationships/hyperlink" Target="http://ivo.garant.ru/document?id=12056689&amp;sub=50000" TargetMode="External"/><Relationship Id="rId68" Type="http://schemas.openxmlformats.org/officeDocument/2006/relationships/hyperlink" Target="http://ivo.garant.ru/document?id=12047594&amp;sub=2" TargetMode="External"/><Relationship Id="rId133" Type="http://schemas.openxmlformats.org/officeDocument/2006/relationships/hyperlink" Target="http://ivo.garant.ru/document?id=70671728&amp;sub=11314" TargetMode="External"/><Relationship Id="rId175" Type="http://schemas.openxmlformats.org/officeDocument/2006/relationships/hyperlink" Target="http://ivo.garant.ru/document?id=70253464&amp;sub=2" TargetMode="External"/><Relationship Id="rId340" Type="http://schemas.openxmlformats.org/officeDocument/2006/relationships/hyperlink" Target="http://ivo.garant.ru/document?id=12082695&amp;sub=0" TargetMode="External"/><Relationship Id="rId578" Type="http://schemas.openxmlformats.org/officeDocument/2006/relationships/hyperlink" Target="http://ivo.garant.ru/document?id=70253474&amp;sub=0" TargetMode="External"/><Relationship Id="rId200" Type="http://schemas.openxmlformats.org/officeDocument/2006/relationships/hyperlink" Target="http://ivo.garant.ru/document?id=12017177&amp;sub=0" TargetMode="External"/><Relationship Id="rId382" Type="http://schemas.openxmlformats.org/officeDocument/2006/relationships/hyperlink" Target="http://ivo.garant.ru/document?id=70460570&amp;sub=1000" TargetMode="External"/><Relationship Id="rId438" Type="http://schemas.openxmlformats.org/officeDocument/2006/relationships/hyperlink" Target="http://ivo.garant.ru/document?id=71178762&amp;sub=205216" TargetMode="External"/><Relationship Id="rId603" Type="http://schemas.openxmlformats.org/officeDocument/2006/relationships/hyperlink" Target="http://ivo.garant.ru/document?id=10080094&amp;sub=0" TargetMode="External"/><Relationship Id="rId242" Type="http://schemas.openxmlformats.org/officeDocument/2006/relationships/hyperlink" Target="http://ivo.garant.ru/document?id=70346358&amp;sub=0" TargetMode="External"/><Relationship Id="rId284" Type="http://schemas.openxmlformats.org/officeDocument/2006/relationships/hyperlink" Target="http://ivo.garant.ru/document?id=12053172&amp;sub=13353" TargetMode="External"/><Relationship Id="rId491" Type="http://schemas.openxmlformats.org/officeDocument/2006/relationships/hyperlink" Target="http://ivo.garant.ru/document?id=12053172&amp;sub=82" TargetMode="External"/><Relationship Id="rId505" Type="http://schemas.openxmlformats.org/officeDocument/2006/relationships/hyperlink" Target="http://ivo.garant.ru/document?id=12053172&amp;sub=90" TargetMode="External"/><Relationship Id="rId37" Type="http://schemas.openxmlformats.org/officeDocument/2006/relationships/hyperlink" Target="http://ivo.garant.ru/document?id=70308460&amp;sub=2000" TargetMode="External"/><Relationship Id="rId79" Type="http://schemas.openxmlformats.org/officeDocument/2006/relationships/hyperlink" Target="http://ivo.garant.ru/document?id=10800200&amp;sub=126" TargetMode="External"/><Relationship Id="rId102" Type="http://schemas.openxmlformats.org/officeDocument/2006/relationships/hyperlink" Target="http://ivo.garant.ru/document?id=12036636&amp;sub=1012" TargetMode="External"/><Relationship Id="rId144" Type="http://schemas.openxmlformats.org/officeDocument/2006/relationships/hyperlink" Target="http://ivo.garant.ru/document?id=10800200&amp;sub=1" TargetMode="External"/><Relationship Id="rId547" Type="http://schemas.openxmlformats.org/officeDocument/2006/relationships/hyperlink" Target="http://ivo.garant.ru/document?id=70092194&amp;sub=1" TargetMode="External"/><Relationship Id="rId589" Type="http://schemas.openxmlformats.org/officeDocument/2006/relationships/hyperlink" Target="http://ivo.garant.ru/document?id=12025267&amp;sub=4000" TargetMode="Externa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141487</Words>
  <Characters>806480</Characters>
  <Application>Microsoft Office Word</Application>
  <DocSecurity>0</DocSecurity>
  <Lines>6720</Lines>
  <Paragraphs>1892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946075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Карпович</cp:lastModifiedBy>
  <cp:revision>2</cp:revision>
  <dcterms:created xsi:type="dcterms:W3CDTF">2016-03-01T05:03:00Z</dcterms:created>
  <dcterms:modified xsi:type="dcterms:W3CDTF">2016-03-01T05:03:00Z</dcterms:modified>
</cp:coreProperties>
</file>