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B18DF">
      <w:pPr>
        <w:pStyle w:val="1"/>
      </w:pPr>
      <w:r>
        <w:fldChar w:fldCharType="begin"/>
      </w:r>
      <w:r>
        <w:instrText>HYPERLINK "http://ivo.garant.ru/document?id=12052272&amp;sub=0"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марта 2007 г. N 25-ФЗ</w:t>
      </w:r>
      <w:r>
        <w:rPr>
          <w:rStyle w:val="a4"/>
          <w:b w:val="0"/>
          <w:bCs w:val="0"/>
        </w:rPr>
        <w:br/>
        <w:t>"О муниципальной службе в Российской Федерации"</w:t>
      </w:r>
      <w:r>
        <w:fldChar w:fldCharType="end"/>
      </w:r>
    </w:p>
    <w:p w:rsidR="00000000" w:rsidRDefault="00AB18DF"/>
    <w:p w:rsidR="00000000" w:rsidRDefault="00AB18DF">
      <w:r>
        <w:rPr>
          <w:rStyle w:val="a3"/>
        </w:rPr>
        <w:t>Принят Государственной Думой 7 февраля 2007 года</w:t>
      </w:r>
    </w:p>
    <w:p w:rsidR="00000000" w:rsidRDefault="00AB18DF">
      <w:r>
        <w:rPr>
          <w:rStyle w:val="a3"/>
        </w:rPr>
        <w:t>Одобрен Советом Федерации 21 февраля 2007 года</w:t>
      </w:r>
    </w:p>
    <w:p w:rsidR="00000000" w:rsidRDefault="00AB18DF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AB18DF"/>
    <w:p w:rsidR="00000000" w:rsidRDefault="00AB18DF">
      <w:pPr>
        <w:pStyle w:val="af5"/>
      </w:pPr>
      <w:bookmarkStart w:id="2" w:name="sub_1"/>
      <w:r>
        <w:rPr>
          <w:rStyle w:val="a3"/>
        </w:rPr>
        <w:t>Статья 1.</w:t>
      </w:r>
      <w:r>
        <w:t xml:space="preserve"> Предмет регулирования настоящего Федерального закона</w:t>
      </w:r>
    </w:p>
    <w:p w:rsidR="00000000" w:rsidRDefault="00AB18DF">
      <w:bookmarkStart w:id="3" w:name="sub_101"/>
      <w:bookmarkEnd w:id="2"/>
      <w:r>
        <w:t>1. Предметом регулирования настоящего Фе</w:t>
      </w:r>
      <w:r>
        <w:t>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</w:t>
      </w:r>
      <w:r>
        <w:t>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служащих.</w:t>
      </w:r>
    </w:p>
    <w:p w:rsidR="00000000" w:rsidRDefault="00AB18DF">
      <w:bookmarkStart w:id="4" w:name="sub_102"/>
      <w:bookmarkEnd w:id="3"/>
      <w:r>
        <w:t>2. Настоящим Федеральным законом не определяется с</w:t>
      </w:r>
      <w:r>
        <w:t>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</w:t>
      </w:r>
      <w:r>
        <w:t>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000000" w:rsidRDefault="00AB18DF">
      <w:pPr>
        <w:pStyle w:val="af5"/>
      </w:pPr>
      <w:bookmarkStart w:id="5" w:name="sub_2"/>
      <w:bookmarkEnd w:id="4"/>
      <w:r>
        <w:rPr>
          <w:rStyle w:val="a3"/>
        </w:rPr>
        <w:t>Статья 2.</w:t>
      </w:r>
      <w:r>
        <w:t xml:space="preserve"> Муниципальная служба</w:t>
      </w:r>
    </w:p>
    <w:p w:rsidR="00000000" w:rsidRDefault="00AB18DF">
      <w:bookmarkStart w:id="6" w:name="sub_201"/>
      <w:bookmarkEnd w:id="5"/>
      <w:r>
        <w:t xml:space="preserve">1. </w:t>
      </w:r>
      <w:r>
        <w:rPr>
          <w:rStyle w:val="a3"/>
        </w:rPr>
        <w:t xml:space="preserve">Муниципальная </w:t>
      </w:r>
      <w:r>
        <w:rPr>
          <w:rStyle w:val="a3"/>
        </w:rPr>
        <w:t>служба</w:t>
      </w:r>
      <w:r>
        <w:t xml:space="preserve">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000000" w:rsidRDefault="00AB18DF">
      <w:bookmarkStart w:id="7" w:name="sub_202"/>
      <w:bookmarkEnd w:id="6"/>
      <w:r>
        <w:t>2. Нанимателем для муниципального служащего является м</w:t>
      </w:r>
      <w:r>
        <w:t>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AB18DF">
      <w:bookmarkStart w:id="8" w:name="sub_203"/>
      <w:bookmarkEnd w:id="7"/>
      <w:r>
        <w:t>3. Представителем нанимателя (работодателем) может быть глава муниципального образования, руководитель органа местного сам</w:t>
      </w:r>
      <w:r>
        <w:t>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AB18DF">
      <w:pPr>
        <w:pStyle w:val="af5"/>
      </w:pPr>
      <w:bookmarkStart w:id="9" w:name="sub_3"/>
      <w:bookmarkEnd w:id="8"/>
      <w:r>
        <w:rPr>
          <w:rStyle w:val="a3"/>
        </w:rPr>
        <w:t>Статья 3.</w:t>
      </w:r>
      <w:r>
        <w:t xml:space="preserve"> Правовые основы муниципальной службы в Российской Федерации</w:t>
      </w:r>
    </w:p>
    <w:p w:rsidR="00000000" w:rsidRDefault="00AB18DF">
      <w:bookmarkStart w:id="10" w:name="sub_301"/>
      <w:bookmarkEnd w:id="9"/>
      <w:r>
        <w:t xml:space="preserve">1. Правовые основы муниципальной службы в Российской Федерации составляют </w:t>
      </w:r>
      <w:hyperlink r:id="rId4" w:history="1">
        <w:r>
          <w:rPr>
            <w:rStyle w:val="a4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</w:t>
      </w:r>
      <w:r>
        <w:t xml:space="preserve">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</w:t>
      </w:r>
      <w:r>
        <w:t>иные муниципальные правовые акты.</w:t>
      </w:r>
    </w:p>
    <w:p w:rsidR="00000000" w:rsidRDefault="00AB18DF">
      <w:bookmarkStart w:id="11" w:name="sub_302"/>
      <w:bookmarkEnd w:id="10"/>
      <w:r>
        <w:t xml:space="preserve">2. На муниципальных служащих распространяется действие </w:t>
      </w:r>
      <w:hyperlink r:id="rId5" w:history="1">
        <w:r>
          <w:rPr>
            <w:rStyle w:val="a4"/>
          </w:rPr>
          <w:t>трудового законодательства</w:t>
        </w:r>
      </w:hyperlink>
      <w:r>
        <w:t xml:space="preserve"> с особенностями, предусмотренными настоящим Федеральным законом.</w:t>
      </w:r>
    </w:p>
    <w:p w:rsidR="00000000" w:rsidRDefault="00AB18DF">
      <w:pPr>
        <w:pStyle w:val="af5"/>
      </w:pPr>
      <w:bookmarkStart w:id="12" w:name="sub_4"/>
      <w:bookmarkEnd w:id="11"/>
      <w:r>
        <w:rPr>
          <w:rStyle w:val="a3"/>
        </w:rPr>
        <w:lastRenderedPageBreak/>
        <w:t>Статья 4.</w:t>
      </w:r>
      <w:r>
        <w:t xml:space="preserve"> Основные принципы муниципальной службы</w:t>
      </w:r>
    </w:p>
    <w:bookmarkEnd w:id="12"/>
    <w:p w:rsidR="00000000" w:rsidRDefault="00AB18DF">
      <w:r>
        <w:t>Основными принципами муниципальной службы являются:</w:t>
      </w:r>
    </w:p>
    <w:p w:rsidR="00000000" w:rsidRDefault="00AB18DF">
      <w:bookmarkStart w:id="13" w:name="sub_41"/>
      <w:r>
        <w:t>1) приоритет прав и свобод человека и гражданина;</w:t>
      </w:r>
    </w:p>
    <w:p w:rsidR="00000000" w:rsidRDefault="00AB18DF">
      <w:bookmarkStart w:id="14" w:name="sub_42"/>
      <w:bookmarkEnd w:id="13"/>
      <w:r>
        <w:t>2) равный доступ граждан, владеющих государственным языком Российской</w:t>
      </w:r>
      <w:r>
        <w:t xml:space="preserve">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</w:t>
      </w:r>
      <w:r>
        <w:t>м, а также от других обстоятельств, не связанных с профессиональными и деловыми качествами муниципального служащего;</w:t>
      </w:r>
    </w:p>
    <w:p w:rsidR="00000000" w:rsidRDefault="00AB18DF">
      <w:bookmarkStart w:id="15" w:name="sub_43"/>
      <w:bookmarkEnd w:id="14"/>
      <w:r>
        <w:t>3) профессионализм и компетентность муниципальных служащих;</w:t>
      </w:r>
    </w:p>
    <w:p w:rsidR="00000000" w:rsidRDefault="00AB18DF">
      <w:bookmarkStart w:id="16" w:name="sub_44"/>
      <w:bookmarkEnd w:id="15"/>
      <w:r>
        <w:t>4) стабильность муниципальной службы;</w:t>
      </w:r>
    </w:p>
    <w:p w:rsidR="00000000" w:rsidRDefault="00AB18DF">
      <w:bookmarkStart w:id="17" w:name="sub_45"/>
      <w:bookmarkEnd w:id="16"/>
      <w:r>
        <w:t>5) до</w:t>
      </w:r>
      <w:r>
        <w:t>ступность информации о деятельности муниципальных служащих;</w:t>
      </w:r>
    </w:p>
    <w:p w:rsidR="00000000" w:rsidRDefault="00AB18DF">
      <w:bookmarkStart w:id="18" w:name="sub_46"/>
      <w:bookmarkEnd w:id="17"/>
      <w:r>
        <w:t>6) взаимодействие с общественными объединениями и гражданами;</w:t>
      </w:r>
    </w:p>
    <w:p w:rsidR="00000000" w:rsidRDefault="00AB18DF">
      <w:bookmarkStart w:id="19" w:name="sub_47"/>
      <w:bookmarkEnd w:id="18"/>
      <w:r>
        <w:t xml:space="preserve">7) единство основных требований к муниципальной службе, а также учет исторических и иных местных традиций при </w:t>
      </w:r>
      <w:r>
        <w:t>прохождении муниципальной службы;</w:t>
      </w:r>
    </w:p>
    <w:p w:rsidR="00000000" w:rsidRDefault="00AB18DF">
      <w:bookmarkStart w:id="20" w:name="sub_48"/>
      <w:bookmarkEnd w:id="19"/>
      <w:r>
        <w:t>8) правовая и социальная защищенность муниципальных служащих;</w:t>
      </w:r>
    </w:p>
    <w:p w:rsidR="00000000" w:rsidRDefault="00AB18DF">
      <w:bookmarkStart w:id="21" w:name="sub_49"/>
      <w:bookmarkEnd w:id="20"/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AB18DF">
      <w:bookmarkStart w:id="22" w:name="sub_410"/>
      <w:bookmarkEnd w:id="21"/>
      <w:r>
        <w:t>10) в</w:t>
      </w:r>
      <w:r>
        <w:t>непартийность муниципальной службы.</w:t>
      </w:r>
    </w:p>
    <w:p w:rsidR="00000000" w:rsidRDefault="00AB18DF">
      <w:pPr>
        <w:pStyle w:val="af5"/>
      </w:pPr>
      <w:bookmarkStart w:id="23" w:name="sub_5"/>
      <w:bookmarkEnd w:id="22"/>
      <w:r>
        <w:rPr>
          <w:rStyle w:val="a3"/>
        </w:rPr>
        <w:t>Статья 5.</w:t>
      </w:r>
      <w:r>
        <w:t xml:space="preserve"> Взаимосвязь муниципальной службы и государственной гражданской службы Российской Федерации</w:t>
      </w:r>
    </w:p>
    <w:bookmarkEnd w:id="23"/>
    <w:p w:rsidR="00000000" w:rsidRDefault="00AB18DF">
      <w:r>
        <w:t>Взаимосвязь муниципальной службы и государственной гражданской службы Российской Федерации (далее - государственная гражданская служба) обеспечивается посредством:</w:t>
      </w:r>
    </w:p>
    <w:p w:rsidR="00000000" w:rsidRDefault="00AB18DF">
      <w:bookmarkStart w:id="24" w:name="sub_51"/>
      <w:r>
        <w:t>1) единства основных квалификационных требований к должностям муниципальной службы и д</w:t>
      </w:r>
      <w:r>
        <w:t>олжностям государственной гражданской службы;</w:t>
      </w:r>
    </w:p>
    <w:p w:rsidR="00000000" w:rsidRDefault="00AB18DF">
      <w:bookmarkStart w:id="25" w:name="sub_52"/>
      <w:bookmarkEnd w:id="24"/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AB18DF">
      <w:bookmarkStart w:id="26" w:name="sub_53"/>
      <w:bookmarkEnd w:id="25"/>
      <w:r>
        <w:t>3) единства требований к подготовке кадров для муниципальной и гражданск</w:t>
      </w:r>
      <w:r>
        <w:t>ой службы и дополнительному профессиональному образованию;</w:t>
      </w:r>
    </w:p>
    <w:p w:rsidR="00000000" w:rsidRDefault="00AB18DF">
      <w:bookmarkStart w:id="27" w:name="sub_54"/>
      <w:bookmarkEnd w:id="26"/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AB18DF">
      <w:bookmarkStart w:id="28" w:name="sub_55"/>
      <w:bookmarkEnd w:id="27"/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000000" w:rsidRDefault="00AB18DF">
      <w:bookmarkStart w:id="29" w:name="sub_56"/>
      <w:bookmarkEnd w:id="28"/>
      <w:r>
        <w:t>6) соотносительности основных условий государственного пенсионного обеспечения граждан, проходивш</w:t>
      </w:r>
      <w:r>
        <w:t>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000000" w:rsidRDefault="00AB18DF">
      <w:pPr>
        <w:pStyle w:val="1"/>
      </w:pPr>
      <w:bookmarkStart w:id="30" w:name="sub_200"/>
      <w:bookmarkEnd w:id="29"/>
      <w:r>
        <w:t>Глава 2. Должности муниципальной службы</w:t>
      </w:r>
    </w:p>
    <w:bookmarkEnd w:id="30"/>
    <w:p w:rsidR="00000000" w:rsidRDefault="00AB18DF"/>
    <w:p w:rsidR="00000000" w:rsidRDefault="00AB18DF">
      <w:pPr>
        <w:pStyle w:val="af5"/>
      </w:pPr>
      <w:bookmarkStart w:id="31" w:name="sub_6"/>
      <w:r>
        <w:rPr>
          <w:rStyle w:val="a3"/>
        </w:rPr>
        <w:t>Статья 6.</w:t>
      </w:r>
      <w:r>
        <w:t xml:space="preserve"> Должности муниципальной службы</w:t>
      </w:r>
    </w:p>
    <w:p w:rsidR="00000000" w:rsidRDefault="00AB18DF">
      <w:bookmarkStart w:id="32" w:name="sub_61"/>
      <w:bookmarkEnd w:id="31"/>
      <w:r>
        <w:t xml:space="preserve">1. </w:t>
      </w:r>
      <w:r>
        <w:t xml:space="preserve">Должность муниципальной службы - должность в органе местного самоуправления, аппарате избирательной комиссии муниципального образования, </w:t>
      </w:r>
      <w:r>
        <w:lastRenderedPageBreak/>
        <w:t>которые образуются в соответствии с уставом муниципального образования, с установленным кругом обязанностей по обеспече</w:t>
      </w:r>
      <w:r>
        <w:t>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000000" w:rsidRDefault="00AB18DF">
      <w:bookmarkStart w:id="33" w:name="sub_62"/>
      <w:bookmarkEnd w:id="32"/>
      <w:r>
        <w:t>2. Должности муниципальной службы устанавливаются муниципальными правовыми актами в соотв</w:t>
      </w:r>
      <w:r>
        <w:t>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000000" w:rsidRDefault="00AB18DF">
      <w:bookmarkStart w:id="34" w:name="sub_63"/>
      <w:bookmarkEnd w:id="33"/>
      <w:r>
        <w:t xml:space="preserve">3. При составлении и утверждении штатного расписания органа местного самоуправления, аппарата избирательной </w:t>
      </w:r>
      <w:r>
        <w:t>комиссии муниципального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000000" w:rsidRDefault="00AB18DF">
      <w:pPr>
        <w:pStyle w:val="af5"/>
      </w:pPr>
      <w:bookmarkStart w:id="35" w:name="sub_7"/>
      <w:bookmarkEnd w:id="34"/>
      <w:r>
        <w:rPr>
          <w:rStyle w:val="a3"/>
        </w:rPr>
        <w:t>Статья 7.</w:t>
      </w:r>
      <w:r>
        <w:t xml:space="preserve"> Реестр должностей муниципальной службы в субъекте </w:t>
      </w:r>
      <w:r>
        <w:t>Российской Федерации</w:t>
      </w:r>
    </w:p>
    <w:p w:rsidR="00000000" w:rsidRDefault="00AB18DF">
      <w:bookmarkStart w:id="36" w:name="sub_71"/>
      <w:bookmarkEnd w:id="35"/>
      <w: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</w:t>
      </w:r>
      <w:r>
        <w:t>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000000" w:rsidRDefault="00AB18DF">
      <w:bookmarkStart w:id="37" w:name="sub_72"/>
      <w:bookmarkEnd w:id="36"/>
      <w:r>
        <w:t>2. В реестре должностей муниципальной службы в субъекте Российской Федерации могут быть предусмотрены должн</w:t>
      </w:r>
      <w:r>
        <w:t>ости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</w:t>
      </w:r>
      <w:r>
        <w:t>олномочий указанного лица.</w:t>
      </w:r>
    </w:p>
    <w:p w:rsidR="00000000" w:rsidRDefault="00AB18DF">
      <w:pPr>
        <w:pStyle w:val="af5"/>
      </w:pPr>
      <w:bookmarkStart w:id="38" w:name="sub_8"/>
      <w:bookmarkEnd w:id="37"/>
      <w:r>
        <w:rPr>
          <w:rStyle w:val="a3"/>
        </w:rPr>
        <w:t>Статья 8.</w:t>
      </w:r>
      <w:r>
        <w:t xml:space="preserve"> Классификация должностей муниципальной службы</w:t>
      </w:r>
    </w:p>
    <w:p w:rsidR="00000000" w:rsidRDefault="00AB18DF">
      <w:bookmarkStart w:id="39" w:name="sub_81"/>
      <w:bookmarkEnd w:id="38"/>
      <w:r>
        <w:t>1. Должности муниципальной службы подразделяются на следующие группы:</w:t>
      </w:r>
    </w:p>
    <w:p w:rsidR="00000000" w:rsidRDefault="00AB18DF">
      <w:bookmarkStart w:id="40" w:name="sub_811"/>
      <w:bookmarkEnd w:id="39"/>
      <w:r>
        <w:t>1) высшие должности муниципальной службы;</w:t>
      </w:r>
    </w:p>
    <w:p w:rsidR="00000000" w:rsidRDefault="00AB18DF">
      <w:bookmarkStart w:id="41" w:name="sub_812"/>
      <w:bookmarkEnd w:id="40"/>
      <w:r>
        <w:t>2) главные д</w:t>
      </w:r>
      <w:r>
        <w:t>олжности муниципальной службы;</w:t>
      </w:r>
    </w:p>
    <w:p w:rsidR="00000000" w:rsidRDefault="00AB18DF">
      <w:bookmarkStart w:id="42" w:name="sub_813"/>
      <w:bookmarkEnd w:id="41"/>
      <w:r>
        <w:t>3) ведущие должности муниципальной службы;</w:t>
      </w:r>
    </w:p>
    <w:p w:rsidR="00000000" w:rsidRDefault="00AB18DF">
      <w:bookmarkStart w:id="43" w:name="sub_814"/>
      <w:bookmarkEnd w:id="42"/>
      <w:r>
        <w:t>4) старшие должности муниципальной службы;</w:t>
      </w:r>
    </w:p>
    <w:p w:rsidR="00000000" w:rsidRDefault="00AB18DF">
      <w:bookmarkStart w:id="44" w:name="sub_815"/>
      <w:bookmarkEnd w:id="43"/>
      <w:r>
        <w:t>5) младшие должности муниципальной службы.</w:t>
      </w:r>
    </w:p>
    <w:p w:rsidR="00000000" w:rsidRDefault="00AB18DF">
      <w:bookmarkStart w:id="45" w:name="sub_82"/>
      <w:bookmarkEnd w:id="44"/>
      <w:r>
        <w:t>2. Соотношение должностей муниципальной с</w:t>
      </w:r>
      <w:r>
        <w:t>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</w:t>
      </w:r>
      <w:r>
        <w:t>ливается законом субъекта Российской Федерации.</w:t>
      </w:r>
    </w:p>
    <w:p w:rsidR="00000000" w:rsidRDefault="00AB18DF">
      <w:pPr>
        <w:pStyle w:val="af5"/>
      </w:pPr>
      <w:bookmarkStart w:id="46" w:name="sub_9"/>
      <w:bookmarkEnd w:id="45"/>
      <w:r>
        <w:rPr>
          <w:rStyle w:val="a3"/>
        </w:rPr>
        <w:t>Статья 9.</w:t>
      </w:r>
      <w:r>
        <w:t xml:space="preserve"> Основные квалификационные требования для замещения должностей муниципальной службы</w:t>
      </w:r>
    </w:p>
    <w:p w:rsidR="00000000" w:rsidRDefault="00AB18DF">
      <w:bookmarkStart w:id="47" w:name="sub_91"/>
      <w:bookmarkEnd w:id="46"/>
      <w:r>
        <w:t xml:space="preserve">1. Для замещения должностей муниципальной службы квалификационные требования предъявляются к </w:t>
      </w:r>
      <w:r>
        <w:t>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000000" w:rsidRDefault="00AB18DF">
      <w:bookmarkStart w:id="48" w:name="sub_92"/>
      <w:bookmarkEnd w:id="47"/>
      <w:r>
        <w:t>2. Квалификационные требования к уровню профессионально</w:t>
      </w:r>
      <w:r>
        <w:t xml:space="preserve">го образования, </w:t>
      </w:r>
      <w:r>
        <w:lastRenderedPageBreak/>
        <w:t>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</w:t>
      </w:r>
      <w:r>
        <w:t>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</w:t>
      </w:r>
    </w:p>
    <w:p w:rsidR="00000000" w:rsidRDefault="00AB18DF">
      <w:bookmarkStart w:id="49" w:name="sub_93"/>
      <w:bookmarkEnd w:id="48"/>
      <w:r>
        <w:t>3. В случае, если лицо назначается на должность главы местной админи</w:t>
      </w:r>
      <w:r>
        <w:t>страции по контракту, уставом поселения, а в отношении должности главы местной администрации муниципального района, городского округа (городского округа с внутригородским делением) - уставом муниципального района, городского округа (городского округа с вну</w:t>
      </w:r>
      <w:r>
        <w:t>тригородским делением)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AB18DF">
      <w:pPr>
        <w:pStyle w:val="af5"/>
      </w:pPr>
      <w:bookmarkStart w:id="50" w:name="sub_901"/>
      <w:bookmarkEnd w:id="49"/>
      <w:r>
        <w:rPr>
          <w:rStyle w:val="a3"/>
        </w:rPr>
        <w:t>Статья 9.1.</w:t>
      </w:r>
      <w:r>
        <w:t xml:space="preserve"> Классные чины муниципальных служащих</w:t>
      </w:r>
    </w:p>
    <w:p w:rsidR="00000000" w:rsidRDefault="00AB18DF">
      <w:bookmarkStart w:id="51" w:name="sub_911"/>
      <w:bookmarkEnd w:id="50"/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</w:t>
      </w:r>
      <w:r>
        <w:t>ении с муниципальной службы.</w:t>
      </w:r>
    </w:p>
    <w:p w:rsidR="00000000" w:rsidRDefault="00AB18DF">
      <w:bookmarkStart w:id="52" w:name="sub_912"/>
      <w:bookmarkEnd w:id="51"/>
      <w:r>
        <w:t>2.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000000" w:rsidRDefault="00AB18DF">
      <w:pPr>
        <w:pStyle w:val="1"/>
      </w:pPr>
      <w:bookmarkStart w:id="53" w:name="sub_300"/>
      <w:bookmarkEnd w:id="52"/>
      <w:r>
        <w:t>Глава 3. Правовое поло</w:t>
      </w:r>
      <w:r>
        <w:t>жение (статус) муниципального служащего</w:t>
      </w:r>
    </w:p>
    <w:bookmarkEnd w:id="53"/>
    <w:p w:rsidR="00000000" w:rsidRDefault="00AB18DF"/>
    <w:p w:rsidR="00000000" w:rsidRDefault="00AB18DF">
      <w:pPr>
        <w:pStyle w:val="af5"/>
      </w:pPr>
      <w:bookmarkStart w:id="54" w:name="sub_10"/>
      <w:r>
        <w:rPr>
          <w:rStyle w:val="a3"/>
        </w:rPr>
        <w:t>Статья 10.</w:t>
      </w:r>
      <w:r>
        <w:t xml:space="preserve"> Муниципальный служащий</w:t>
      </w:r>
    </w:p>
    <w:p w:rsidR="00000000" w:rsidRDefault="00AB18DF">
      <w:bookmarkStart w:id="55" w:name="sub_1001"/>
      <w:bookmarkEnd w:id="54"/>
      <w:r>
        <w:t>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</w:t>
      </w:r>
      <w:r>
        <w:t xml:space="preserve">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AB18DF">
      <w:bookmarkStart w:id="56" w:name="sub_1002"/>
      <w:bookmarkEnd w:id="55"/>
      <w:r>
        <w:t>2. Лица, исполняющие обязанности по техническому обеспечению деятельности органов</w:t>
      </w:r>
      <w:r>
        <w:t xml:space="preserve">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AB18DF">
      <w:pPr>
        <w:pStyle w:val="af5"/>
      </w:pPr>
      <w:bookmarkStart w:id="57" w:name="sub_11"/>
      <w:bookmarkEnd w:id="56"/>
      <w:r>
        <w:rPr>
          <w:rStyle w:val="a3"/>
        </w:rPr>
        <w:t>Статья 11.</w:t>
      </w:r>
      <w:r>
        <w:t xml:space="preserve"> Основные права муниципального служащего</w:t>
      </w:r>
    </w:p>
    <w:p w:rsidR="00000000" w:rsidRDefault="00AB18DF">
      <w:bookmarkStart w:id="58" w:name="sub_111"/>
      <w:bookmarkEnd w:id="57"/>
      <w:r>
        <w:t>1. Муниципальный сл</w:t>
      </w:r>
      <w:r>
        <w:t>ужащий имеет право на:</w:t>
      </w:r>
    </w:p>
    <w:p w:rsidR="00000000" w:rsidRDefault="00AB18DF">
      <w:bookmarkStart w:id="59" w:name="sub_1111"/>
      <w:bookmarkEnd w:id="58"/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AB18DF">
      <w:bookmarkStart w:id="60" w:name="sub_1112"/>
      <w:bookmarkEnd w:id="59"/>
      <w:r>
        <w:t>2) обеспечение организационно-технических условий, необходимых для исполнения должностных обязанностей;</w:t>
      </w:r>
    </w:p>
    <w:p w:rsidR="00000000" w:rsidRDefault="00AB18DF">
      <w:bookmarkStart w:id="61" w:name="sub_1113"/>
      <w:bookmarkEnd w:id="60"/>
      <w:r>
        <w:t xml:space="preserve">3) оплату труда и другие выплаты в соответствии с </w:t>
      </w:r>
      <w:hyperlink r:id="rId6" w:history="1">
        <w:r>
          <w:rPr>
            <w:rStyle w:val="a4"/>
          </w:rPr>
          <w:t>трудовым з</w:t>
        </w:r>
        <w:r>
          <w:rPr>
            <w:rStyle w:val="a4"/>
          </w:rPr>
          <w:t>аконодательством</w:t>
        </w:r>
      </w:hyperlink>
      <w:r>
        <w:t>, законодательством о муниципальной службе и трудовым договором (контрактом);</w:t>
      </w:r>
    </w:p>
    <w:p w:rsidR="00000000" w:rsidRDefault="00AB18DF">
      <w:bookmarkStart w:id="62" w:name="sub_1114"/>
      <w:bookmarkEnd w:id="61"/>
      <w:r>
        <w:t xml:space="preserve">4) отдых, обеспечиваемый установлением нормальной продолжительности рабочего (служебного) времени, предоставлением выходных дней и нерабочих </w:t>
      </w:r>
      <w:r>
        <w:lastRenderedPageBreak/>
        <w:t>пр</w:t>
      </w:r>
      <w:r>
        <w:t>аздничных дней, а также ежегодного оплачиваемого отпуска;</w:t>
      </w:r>
    </w:p>
    <w:p w:rsidR="00000000" w:rsidRDefault="00AB18DF">
      <w:bookmarkStart w:id="63" w:name="sub_1115"/>
      <w:bookmarkEnd w:id="62"/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</w:t>
      </w:r>
      <w:r>
        <w:t>гана местного самоуправления, избирательной комиссии муниципального образования;</w:t>
      </w:r>
    </w:p>
    <w:p w:rsidR="00000000" w:rsidRDefault="00AB18DF">
      <w:bookmarkStart w:id="64" w:name="sub_1116"/>
      <w:bookmarkEnd w:id="63"/>
      <w:r>
        <w:t>6) участие по своей инициативе в конкурсе на замещение вакантной должности муниципальной службы;</w:t>
      </w:r>
    </w:p>
    <w:p w:rsidR="00000000" w:rsidRDefault="00AB18DF">
      <w:bookmarkStart w:id="65" w:name="sub_1117"/>
      <w:bookmarkEnd w:id="64"/>
      <w:r>
        <w:t>7) получение дополнительного профессионального</w:t>
      </w:r>
      <w:r>
        <w:t xml:space="preserve"> образования в соответствии с муниципальным правовым актом за счет средств местного бюджета;</w:t>
      </w:r>
    </w:p>
    <w:p w:rsidR="00000000" w:rsidRDefault="00AB18DF">
      <w:bookmarkStart w:id="66" w:name="sub_1118"/>
      <w:bookmarkEnd w:id="65"/>
      <w:r>
        <w:t>8) защиту своих персональных данных;</w:t>
      </w:r>
    </w:p>
    <w:p w:rsidR="00000000" w:rsidRDefault="00AB18DF">
      <w:bookmarkStart w:id="67" w:name="sub_1119"/>
      <w:bookmarkEnd w:id="66"/>
      <w:r>
        <w:t>9) ознакомление со всеми материалами своего личного дела, с отзывами о профессиональной деятел</w:t>
      </w:r>
      <w:r>
        <w:t>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AB18DF">
      <w:bookmarkStart w:id="68" w:name="sub_11110"/>
      <w:bookmarkEnd w:id="67"/>
      <w:r>
        <w:t xml:space="preserve">10) объединение, включая право создавать профессиональные союзы, для защиты своих прав, социально-экономических </w:t>
      </w:r>
      <w:r>
        <w:t>и профессиональных интересов;</w:t>
      </w:r>
    </w:p>
    <w:p w:rsidR="00000000" w:rsidRDefault="00AB18DF">
      <w:bookmarkStart w:id="69" w:name="sub_11111"/>
      <w:bookmarkEnd w:id="68"/>
      <w:r>
        <w:t xml:space="preserve">11) рассмотрение индивидуальных трудовых споров в соответствии с </w:t>
      </w:r>
      <w:hyperlink r:id="rId7" w:history="1">
        <w:r>
          <w:rPr>
            <w:rStyle w:val="a4"/>
          </w:rPr>
          <w:t>трудовым законодательством</w:t>
        </w:r>
      </w:hyperlink>
      <w:r>
        <w:t>, защиту своих прав и законных интересов на муниципа</w:t>
      </w:r>
      <w:r>
        <w:t>льной службе, включая обжалование в суд их нарушений;</w:t>
      </w:r>
    </w:p>
    <w:p w:rsidR="00000000" w:rsidRDefault="00AB18DF">
      <w:bookmarkStart w:id="70" w:name="sub_11112"/>
      <w:bookmarkEnd w:id="69"/>
      <w:r>
        <w:t xml:space="preserve">12) пенсионное обеспечение в соответствии с </w:t>
      </w:r>
      <w:hyperlink r:id="rId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70"/>
    <w:p w:rsidR="00000000" w:rsidRDefault="00AB18DF"/>
    <w:p w:rsidR="00000000" w:rsidRDefault="00AB18DF">
      <w:bookmarkStart w:id="71" w:name="sub_112"/>
      <w:r>
        <w:t>2. Муниципальный служ</w:t>
      </w:r>
      <w:r>
        <w:t>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</w:t>
      </w:r>
      <w:r>
        <w:t xml:space="preserve"> за собой конфликт интересов и если иное не предусмотрено настоящим Федеральным законом.</w:t>
      </w:r>
    </w:p>
    <w:p w:rsidR="00000000" w:rsidRDefault="00AB18DF">
      <w:pPr>
        <w:pStyle w:val="af5"/>
      </w:pPr>
      <w:bookmarkStart w:id="72" w:name="sub_12"/>
      <w:bookmarkEnd w:id="71"/>
      <w:r>
        <w:rPr>
          <w:rStyle w:val="a3"/>
        </w:rPr>
        <w:t>Статья 12.</w:t>
      </w:r>
      <w:r>
        <w:t xml:space="preserve"> Основные обязанности муниципального служащего</w:t>
      </w:r>
    </w:p>
    <w:bookmarkEnd w:id="72"/>
    <w:p w:rsidR="00000000" w:rsidRDefault="00AB18DF"/>
    <w:p w:rsidR="00000000" w:rsidRDefault="00AB18DF">
      <w:bookmarkStart w:id="73" w:name="sub_121"/>
      <w:r>
        <w:t>1. Муниципальный служащий обязан:</w:t>
      </w:r>
    </w:p>
    <w:p w:rsidR="00000000" w:rsidRDefault="00AB18DF">
      <w:bookmarkStart w:id="74" w:name="sub_1211"/>
      <w:bookmarkEnd w:id="73"/>
      <w:r>
        <w:t xml:space="preserve">1) соблюдать </w:t>
      </w:r>
      <w:hyperlink r:id="rId9" w:history="1">
        <w:r>
          <w:rPr>
            <w:rStyle w:val="a4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</w:t>
      </w:r>
      <w:r>
        <w:t>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AB18DF">
      <w:bookmarkStart w:id="75" w:name="sub_1212"/>
      <w:bookmarkEnd w:id="74"/>
      <w:r>
        <w:t>2) исполнять должностные обязанности в соответствии с должностной инструкцией;</w:t>
      </w:r>
    </w:p>
    <w:p w:rsidR="00000000" w:rsidRDefault="00AB18DF">
      <w:bookmarkStart w:id="76" w:name="sub_1213"/>
      <w:bookmarkEnd w:id="75"/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00000" w:rsidRDefault="00AB18DF">
      <w:bookmarkStart w:id="77" w:name="sub_1214"/>
      <w:bookmarkEnd w:id="76"/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000000" w:rsidRDefault="00AB18DF">
      <w:bookmarkStart w:id="78" w:name="sub_1215"/>
      <w:bookmarkEnd w:id="77"/>
      <w:r>
        <w:t>5) поддер</w:t>
      </w:r>
      <w:r>
        <w:t xml:space="preserve">живать уровень квалификации, необходимый для надлежащего </w:t>
      </w:r>
      <w:r>
        <w:lastRenderedPageBreak/>
        <w:t>исполнения должностных обязанностей;</w:t>
      </w:r>
    </w:p>
    <w:p w:rsidR="00000000" w:rsidRDefault="00AB18DF">
      <w:bookmarkStart w:id="79" w:name="sub_1216"/>
      <w:bookmarkEnd w:id="78"/>
      <w:r>
        <w:t xml:space="preserve">6) не разглашать сведения, составляющие </w:t>
      </w:r>
      <w:hyperlink r:id="rId10" w:history="1">
        <w:r>
          <w:rPr>
            <w:rStyle w:val="a4"/>
          </w:rPr>
          <w:t>государственную</w:t>
        </w:r>
      </w:hyperlink>
      <w:r>
        <w:t xml:space="preserve"> и иную охраняемую федеральны</w:t>
      </w:r>
      <w:r>
        <w:t>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AB18DF">
      <w:bookmarkStart w:id="80" w:name="sub_1217"/>
      <w:bookmarkEnd w:id="79"/>
      <w:r>
        <w:t>7) беречь государственно</w:t>
      </w:r>
      <w:r>
        <w:t>е и муниципальное имущество, в том числе предоставленное ему для исполнения должностных обязанностей;</w:t>
      </w:r>
    </w:p>
    <w:p w:rsidR="00000000" w:rsidRDefault="00AB18DF">
      <w:bookmarkStart w:id="81" w:name="sub_1218"/>
      <w:bookmarkEnd w:id="80"/>
      <w: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000000" w:rsidRDefault="00AB18DF">
      <w:bookmarkStart w:id="82" w:name="sub_1219"/>
      <w:bookmarkEnd w:id="81"/>
      <w: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</w:t>
      </w:r>
      <w:r>
        <w:t>го государства;</w:t>
      </w:r>
    </w:p>
    <w:p w:rsidR="00000000" w:rsidRDefault="00AB18DF">
      <w:bookmarkStart w:id="83" w:name="sub_12110"/>
      <w:bookmarkEnd w:id="82"/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000000" w:rsidRDefault="00AB18DF">
      <w:bookmarkStart w:id="84" w:name="sub_12111"/>
      <w:bookmarkEnd w:id="83"/>
      <w:r>
        <w:t>11) уведомлять в письменной форме представителя н</w:t>
      </w:r>
      <w:r>
        <w:t>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000000" w:rsidRDefault="00AB18DF">
      <w:bookmarkStart w:id="85" w:name="sub_122"/>
      <w:bookmarkEnd w:id="84"/>
      <w:r>
        <w:t>2. Муниципальный служащий не вправе исполнят</w:t>
      </w:r>
      <w:r>
        <w:t>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</w:t>
      </w:r>
      <w:r>
        <w:t>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</w:t>
      </w:r>
      <w:r>
        <w:t>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</w:t>
      </w:r>
      <w:r>
        <w:t>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AB18DF">
      <w:pPr>
        <w:pStyle w:val="af5"/>
      </w:pPr>
      <w:bookmarkStart w:id="86" w:name="sub_13"/>
      <w:bookmarkEnd w:id="85"/>
      <w:r>
        <w:rPr>
          <w:rStyle w:val="a3"/>
        </w:rPr>
        <w:t>Статья 13.</w:t>
      </w:r>
      <w:r>
        <w:t xml:space="preserve"> Ограничения, связанные с муниципальной службой</w:t>
      </w:r>
    </w:p>
    <w:p w:rsidR="00000000" w:rsidRDefault="00AB18DF">
      <w:bookmarkStart w:id="87" w:name="sub_131"/>
      <w:bookmarkEnd w:id="86"/>
      <w:r>
        <w:t>1. Гражданин не может быть принят на муниципальную службу, а</w:t>
      </w:r>
      <w:r>
        <w:t xml:space="preserve"> муниципальный служащий не может находиться на муниципальной службе в случае:</w:t>
      </w:r>
    </w:p>
    <w:p w:rsidR="00000000" w:rsidRDefault="00AB18DF">
      <w:bookmarkStart w:id="88" w:name="sub_1311"/>
      <w:bookmarkEnd w:id="87"/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AB18DF">
      <w:bookmarkStart w:id="89" w:name="sub_1312"/>
      <w:bookmarkEnd w:id="88"/>
      <w:r>
        <w:t xml:space="preserve">2) осуждения его к наказанию, исключающему </w:t>
      </w:r>
      <w:r>
        <w:t>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AB18DF">
      <w:bookmarkStart w:id="90" w:name="sub_1313"/>
      <w:bookmarkEnd w:id="89"/>
      <w:r>
        <w:t xml:space="preserve">3) отказа от прохождения процедуры оформления допуска к сведениям, составляющим </w:t>
      </w:r>
      <w:hyperlink r:id="rId11" w:history="1">
        <w:r>
          <w:rPr>
            <w:rStyle w:val="a4"/>
          </w:rPr>
          <w:t>государственную</w:t>
        </w:r>
      </w:hyperlink>
      <w:r>
        <w:t xml:space="preserve"> и иную охраняемую федеральными законами тайну, если исполнение должностных обязанностей по должности муниципальной </w:t>
      </w:r>
      <w:r>
        <w:lastRenderedPageBreak/>
        <w:t xml:space="preserve">службы, на замещение которой претендует гражданин, или по замещаемой муниципальным служащим </w:t>
      </w:r>
      <w:r>
        <w:t>должности муниципальной службы связано с использованием таких сведений;</w:t>
      </w:r>
    </w:p>
    <w:p w:rsidR="00000000" w:rsidRDefault="00AB18DF">
      <w:bookmarkStart w:id="91" w:name="sub_1314"/>
      <w:bookmarkEnd w:id="90"/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2" w:history="1">
        <w:r>
          <w:rPr>
            <w:rStyle w:val="a4"/>
          </w:rPr>
          <w:t>Порядок</w:t>
        </w:r>
      </w:hyperlink>
      <w:r>
        <w:t xml:space="preserve"> прохождения диспансеризации, </w:t>
      </w:r>
      <w:hyperlink r:id="rId13" w:history="1">
        <w:r>
          <w:rPr>
            <w:rStyle w:val="a4"/>
          </w:rPr>
          <w:t>перечень</w:t>
        </w:r>
      </w:hyperlink>
      <w:r>
        <w:t xml:space="preserve"> таких заболеваний и </w:t>
      </w:r>
      <w:hyperlink r:id="rId14" w:history="1">
        <w:r>
          <w:rPr>
            <w:rStyle w:val="a4"/>
          </w:rPr>
          <w:t>форма</w:t>
        </w:r>
      </w:hyperlink>
      <w:r>
        <w:t xml:space="preserve"> заключе</w:t>
      </w:r>
      <w:r>
        <w:t>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AB18DF">
      <w:bookmarkStart w:id="92" w:name="sub_1315"/>
      <w:bookmarkEnd w:id="91"/>
      <w:r>
        <w:t>5) близкого родства или свойства (родители, супруги, дети, братья, сестры, а также братья, сестры, род</w:t>
      </w:r>
      <w:r>
        <w:t>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</w:t>
      </w:r>
      <w:r>
        <w:t xml:space="preserve">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AB18DF">
      <w:bookmarkStart w:id="93" w:name="sub_1316"/>
      <w:bookmarkEnd w:id="92"/>
      <w:r>
        <w:t>6) прекращения гражданства Российской Федерации, прекращения гражданства иностра</w:t>
      </w:r>
      <w:r>
        <w:t>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</w:t>
      </w:r>
      <w:r>
        <w:t>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</w:t>
      </w:r>
      <w:r>
        <w:t>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AB18DF">
      <w:bookmarkStart w:id="94" w:name="sub_1317"/>
      <w:bookmarkEnd w:id="93"/>
      <w:r>
        <w:t>7) наличия гражданства иностранного государства (иностранных государств), за исключением случаев, когда муниципальный служащий я</w:t>
      </w:r>
      <w:r>
        <w:t>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00000" w:rsidRDefault="00AB18DF">
      <w:bookmarkStart w:id="95" w:name="sub_1318"/>
      <w:bookmarkEnd w:id="94"/>
      <w:r>
        <w:t xml:space="preserve">8) представления подложных документов или </w:t>
      </w:r>
      <w:r>
        <w:t>заведомо ложных сведений при поступлении на муниципальную службу;</w:t>
      </w:r>
    </w:p>
    <w:p w:rsidR="00000000" w:rsidRDefault="00AB18DF">
      <w:bookmarkStart w:id="96" w:name="sub_1319"/>
      <w:bookmarkEnd w:id="95"/>
      <w:r>
        <w:t xml:space="preserve">9) непредставления предусмотренных настоящим </w:t>
      </w:r>
      <w:hyperlink w:anchor="sub_15" w:history="1">
        <w:r>
          <w:rPr>
            <w:rStyle w:val="a4"/>
          </w:rPr>
          <w:t>Федеральным законом</w:t>
        </w:r>
      </w:hyperlink>
      <w:r>
        <w:t xml:space="preserve">,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25 декабря 2008 года N 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000000" w:rsidRDefault="00AB18DF">
      <w:bookmarkStart w:id="97" w:name="sub_13101"/>
      <w:bookmarkEnd w:id="96"/>
      <w:r>
        <w:t>10) признания его не прошедшим во</w:t>
      </w:r>
      <w:r>
        <w:t>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000000" w:rsidRDefault="00AB18DF">
      <w:bookmarkStart w:id="98" w:name="sub_1310"/>
      <w:bookmarkEnd w:id="97"/>
      <w:r>
        <w:t>1.1. Гражданин не может быть назначен на должность главы местной ад</w:t>
      </w:r>
      <w:r>
        <w:t xml:space="preserve">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</w:t>
      </w:r>
      <w:r>
        <w:lastRenderedPageBreak/>
        <w:t>родители, дети супругов и супру</w:t>
      </w:r>
      <w:r>
        <w:t>ги детей) с главой муниципального образования.</w:t>
      </w:r>
    </w:p>
    <w:p w:rsidR="00000000" w:rsidRDefault="00AB18DF">
      <w:bookmarkStart w:id="99" w:name="sub_132"/>
      <w:bookmarkEnd w:id="98"/>
      <w: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AB18DF">
      <w:pPr>
        <w:pStyle w:val="af5"/>
      </w:pPr>
      <w:bookmarkStart w:id="100" w:name="sub_14"/>
      <w:bookmarkEnd w:id="99"/>
      <w:r>
        <w:rPr>
          <w:rStyle w:val="a3"/>
        </w:rPr>
        <w:t>Ст</w:t>
      </w:r>
      <w:r>
        <w:rPr>
          <w:rStyle w:val="a3"/>
        </w:rPr>
        <w:t>атья 14.</w:t>
      </w:r>
      <w:r>
        <w:t xml:space="preserve"> Запреты, связанные с муниципальной службой</w:t>
      </w:r>
    </w:p>
    <w:p w:rsidR="00000000" w:rsidRDefault="00AB18DF">
      <w:bookmarkStart w:id="101" w:name="sub_141"/>
      <w:bookmarkEnd w:id="100"/>
      <w:r>
        <w:t>1. В связи с прохождением муниципальной службы муниципальному служащему запрещается:</w:t>
      </w:r>
    </w:p>
    <w:p w:rsidR="00000000" w:rsidRDefault="00AB18DF">
      <w:bookmarkStart w:id="102" w:name="sub_1411"/>
      <w:bookmarkEnd w:id="101"/>
      <w:r>
        <w:t xml:space="preserve">1) </w:t>
      </w:r>
      <w:hyperlink r:id="rId16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p w:rsidR="00000000" w:rsidRDefault="00AB18DF">
      <w:bookmarkStart w:id="103" w:name="sub_1412"/>
      <w:bookmarkEnd w:id="102"/>
      <w:r>
        <w:t>2) замещать должность муниципальной службы в случае:</w:t>
      </w:r>
    </w:p>
    <w:p w:rsidR="00000000" w:rsidRDefault="00AB18DF">
      <w:bookmarkStart w:id="104" w:name="sub_14121"/>
      <w:bookmarkEnd w:id="103"/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000000" w:rsidRDefault="00AB18DF">
      <w:bookmarkStart w:id="105" w:name="sub_14122"/>
      <w:bookmarkEnd w:id="104"/>
      <w:r>
        <w:t>б) избрания или назначения на м</w:t>
      </w:r>
      <w:r>
        <w:t>униципальную должность;</w:t>
      </w:r>
    </w:p>
    <w:p w:rsidR="00000000" w:rsidRDefault="00AB18DF">
      <w:bookmarkStart w:id="106" w:name="sub_14123"/>
      <w:bookmarkEnd w:id="105"/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</w:t>
      </w:r>
      <w:r>
        <w:t>омиссии муниципального образования;</w:t>
      </w:r>
    </w:p>
    <w:p w:rsidR="00000000" w:rsidRDefault="00AB18DF">
      <w:bookmarkStart w:id="107" w:name="sub_1413"/>
      <w:bookmarkEnd w:id="106"/>
      <w:r>
        <w:t>3)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</w:t>
      </w:r>
      <w:r>
        <w:t>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</w:t>
      </w:r>
      <w:r>
        <w:t>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000000" w:rsidRDefault="00AB18DF">
      <w:bookmarkStart w:id="108" w:name="sub_1414"/>
      <w:bookmarkEnd w:id="107"/>
      <w:r>
        <w:t>4) быть поверенным или представителем по делам третьих лиц в орга</w:t>
      </w:r>
      <w:r>
        <w:t>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000000" w:rsidRDefault="00AB18DF">
      <w:bookmarkStart w:id="109" w:name="sub_1415"/>
      <w:bookmarkEnd w:id="108"/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</w:t>
      </w:r>
      <w:r>
        <w:t>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</w:t>
      </w:r>
      <w:r>
        <w:t xml:space="preserve">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</w:t>
      </w:r>
      <w:hyperlink r:id="rId17" w:history="1">
        <w:r>
          <w:rPr>
            <w:rStyle w:val="a4"/>
          </w:rPr>
          <w:t>Гражданским кодексом</w:t>
        </w:r>
      </w:hyperlink>
      <w:r>
        <w:t xml:space="preserve"> Р</w:t>
      </w:r>
      <w:r>
        <w:t>оссийской Федерации;</w:t>
      </w:r>
    </w:p>
    <w:p w:rsidR="00000000" w:rsidRDefault="00AB18DF">
      <w:bookmarkStart w:id="110" w:name="sub_1416"/>
      <w:bookmarkEnd w:id="109"/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</w:t>
      </w:r>
      <w:r>
        <w:t xml:space="preserve">ного образования с органами местного самоуправления, </w:t>
      </w:r>
      <w:r>
        <w:lastRenderedPageBreak/>
        <w:t>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</w:t>
      </w:r>
      <w:r>
        <w:t>ими организациями;</w:t>
      </w:r>
    </w:p>
    <w:p w:rsidR="00000000" w:rsidRDefault="00AB18DF">
      <w:bookmarkStart w:id="111" w:name="sub_1417"/>
      <w:bookmarkEnd w:id="110"/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AB18DF">
      <w:bookmarkStart w:id="112" w:name="sub_1418"/>
      <w:bookmarkEnd w:id="111"/>
      <w:r>
        <w:t>8) разглашать или использов</w:t>
      </w:r>
      <w:r>
        <w:t>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AB18DF">
      <w:bookmarkStart w:id="113" w:name="sub_1419"/>
      <w:bookmarkEnd w:id="112"/>
      <w:r>
        <w:t xml:space="preserve"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</w:t>
      </w:r>
      <w:r>
        <w:t>в его должностные обязанности;</w:t>
      </w:r>
    </w:p>
    <w:p w:rsidR="00000000" w:rsidRDefault="00AB18DF">
      <w:bookmarkStart w:id="114" w:name="sub_14110"/>
      <w:bookmarkEnd w:id="113"/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</w:t>
      </w:r>
      <w:r>
        <w:t>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00000" w:rsidRDefault="00AB18DF">
      <w:bookmarkStart w:id="115" w:name="sub_14111"/>
      <w:bookmarkEnd w:id="114"/>
      <w:r>
        <w:t>11) использовать преимущества должностного положения для предвыборно</w:t>
      </w:r>
      <w:r>
        <w:t>й агитации, а также для агитации по вопросам референдума;</w:t>
      </w:r>
    </w:p>
    <w:p w:rsidR="00000000" w:rsidRDefault="00AB18DF">
      <w:bookmarkStart w:id="116" w:name="sub_14112"/>
      <w:bookmarkEnd w:id="115"/>
      <w: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</w:t>
      </w:r>
      <w:r>
        <w:t>ниям в качестве муниципального служащего;</w:t>
      </w:r>
    </w:p>
    <w:p w:rsidR="00000000" w:rsidRDefault="00AB18DF">
      <w:bookmarkStart w:id="117" w:name="sub_14113"/>
      <w:bookmarkEnd w:id="116"/>
      <w:r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</w:t>
      </w:r>
      <w:r>
        <w:t>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AB18DF">
      <w:bookmarkStart w:id="118" w:name="sub_14114"/>
      <w:bookmarkEnd w:id="117"/>
      <w:r>
        <w:t>14) прекращать исполнение должностных обязанностей в целях урегулирования трудового спора;</w:t>
      </w:r>
    </w:p>
    <w:p w:rsidR="00000000" w:rsidRDefault="00AB18DF">
      <w:bookmarkStart w:id="119" w:name="sub_14115"/>
      <w:bookmarkEnd w:id="118"/>
      <w:r>
        <w:t>15) входить в сос</w:t>
      </w:r>
      <w:r>
        <w:t>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</w:t>
      </w:r>
      <w:r>
        <w:t>ым договором Российской Федерации или законодательством Российской Федерации;</w:t>
      </w:r>
    </w:p>
    <w:p w:rsidR="00000000" w:rsidRDefault="00AB18DF">
      <w:bookmarkStart w:id="120" w:name="sub_14116"/>
      <w:bookmarkEnd w:id="119"/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</w:t>
      </w:r>
      <w:r>
        <w:t>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B18DF">
      <w:bookmarkStart w:id="121" w:name="sub_142"/>
      <w:bookmarkEnd w:id="120"/>
      <w:r>
        <w:lastRenderedPageBreak/>
        <w:t>2. Муниципальный служа</w:t>
      </w:r>
      <w:r>
        <w:t>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</w:t>
      </w:r>
      <w:r>
        <w:t>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</w:t>
      </w:r>
      <w:r>
        <w:t>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</w:t>
      </w:r>
      <w:r>
        <w:t>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AB18DF">
      <w:bookmarkStart w:id="122" w:name="sub_14021"/>
      <w:bookmarkEnd w:id="121"/>
      <w:r>
        <w:t xml:space="preserve">2.1. </w:t>
      </w:r>
      <w:hyperlink r:id="rId18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AB18DF">
      <w:bookmarkStart w:id="123" w:name="sub_143"/>
      <w:bookmarkEnd w:id="122"/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</w:t>
      </w:r>
      <w:r>
        <w:t>лужебную информацию, ставшие ему известными в связи с исполнением должностных обязанностей.</w:t>
      </w:r>
    </w:p>
    <w:p w:rsidR="00000000" w:rsidRDefault="00AB18DF">
      <w:bookmarkStart w:id="124" w:name="sub_144"/>
      <w:bookmarkEnd w:id="123"/>
      <w:r>
        <w:t xml:space="preserve">4. Гражданин, замещавший должность муниципальной службы, включенную в перечень должностей, установленный </w:t>
      </w:r>
      <w:hyperlink r:id="rId1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</w:t>
      </w:r>
      <w:r>
        <w:t xml:space="preserve">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</w:t>
      </w:r>
      <w:r>
        <w:t xml:space="preserve">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</w:t>
      </w:r>
      <w:hyperlink r:id="rId20" w:history="1">
        <w:r>
          <w:rPr>
            <w:rStyle w:val="a4"/>
          </w:rPr>
          <w:t>нормативными правовым</w:t>
        </w:r>
        <w:r>
          <w:rPr>
            <w:rStyle w:val="a4"/>
          </w:rPr>
          <w:t>и актами</w:t>
        </w:r>
      </w:hyperlink>
      <w:r>
        <w:t xml:space="preserve"> Российской Федерации.</w:t>
      </w:r>
    </w:p>
    <w:p w:rsidR="00000000" w:rsidRDefault="00AB18DF">
      <w:pPr>
        <w:pStyle w:val="af5"/>
      </w:pPr>
      <w:bookmarkStart w:id="125" w:name="sub_1401"/>
      <w:bookmarkEnd w:id="124"/>
      <w:r>
        <w:rPr>
          <w:rStyle w:val="a3"/>
        </w:rPr>
        <w:t>Статья 14.1.</w:t>
      </w:r>
      <w:r>
        <w:t xml:space="preserve"> Урегулирование конфликта интересов на муниципальной службе</w:t>
      </w:r>
    </w:p>
    <w:p w:rsidR="00000000" w:rsidRDefault="00AB18DF">
      <w:bookmarkStart w:id="126" w:name="sub_14011"/>
      <w:bookmarkEnd w:id="125"/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21" w:history="1">
        <w:r>
          <w:rPr>
            <w:rStyle w:val="a4"/>
          </w:rPr>
          <w:t>частью 1 статьи 10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000000" w:rsidRDefault="00AB18DF">
      <w:bookmarkStart w:id="127" w:name="sub_14012"/>
      <w:bookmarkEnd w:id="126"/>
      <w:r>
        <w:t>2. Для целей настоящего Федерального закона используется понятие "личная заинтересованн</w:t>
      </w:r>
      <w:r>
        <w:t xml:space="preserve">ость", установленное </w:t>
      </w:r>
      <w:hyperlink r:id="rId22" w:history="1">
        <w:r>
          <w:rPr>
            <w:rStyle w:val="a4"/>
          </w:rPr>
          <w:t>частью 2 статьи 10</w:t>
        </w:r>
      </w:hyperlink>
      <w:r>
        <w:t xml:space="preserve"> Федерального закона от 25 декабря 2008 года N 273-ФЗ "О противодействии коррупции".</w:t>
      </w:r>
    </w:p>
    <w:p w:rsidR="00000000" w:rsidRDefault="00AB18DF">
      <w:bookmarkStart w:id="128" w:name="sub_140121"/>
      <w:bookmarkEnd w:id="127"/>
      <w:r>
        <w:t>2.1. Предотвращение или урегулирование конфликта</w:t>
      </w:r>
      <w:r>
        <w:t xml:space="preserve">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</w:t>
      </w:r>
      <w:r>
        <w:t>го отказе от выгоды, явившейся причиной возникновения конфликта интересов.</w:t>
      </w:r>
    </w:p>
    <w:p w:rsidR="00000000" w:rsidRDefault="00AB18DF">
      <w:bookmarkStart w:id="129" w:name="sub_140122"/>
      <w:bookmarkEnd w:id="128"/>
      <w:r>
        <w:t xml:space="preserve">2.2. В случае, если владение лицом, замещающим должность муниципальной </w:t>
      </w:r>
      <w:r>
        <w:lastRenderedPageBreak/>
        <w:t>службы, ценными бумагами (долями участия, паями в уставных (складочных) капиталах организа</w:t>
      </w:r>
      <w:r>
        <w:t xml:space="preserve">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23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AB18DF">
      <w:bookmarkStart w:id="130" w:name="sub_140123"/>
      <w:bookmarkEnd w:id="129"/>
      <w: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</w:t>
      </w:r>
      <w:r>
        <w:t>яется правонарушением, влекущим увольнение муниципального служащего с муниципальной службы.</w:t>
      </w:r>
    </w:p>
    <w:p w:rsidR="00000000" w:rsidRDefault="00AB18DF">
      <w:bookmarkStart w:id="131" w:name="sub_14013"/>
      <w:bookmarkEnd w:id="130"/>
      <w: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</w:t>
      </w:r>
      <w:r>
        <w:t xml:space="preserve">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</w:t>
      </w:r>
      <w:r>
        <w:t>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AB18DF">
      <w:bookmarkStart w:id="132" w:name="sub_140131"/>
      <w:bookmarkEnd w:id="131"/>
      <w:r>
        <w:t>3.1. Непринятие муниципальным служащим, являющимся представителем нанимателя, которому стало известно о воз</w:t>
      </w:r>
      <w:r>
        <w:t>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</w:t>
      </w:r>
      <w:r>
        <w:t>льного служащего, являющегося представителем нанимателя, с муниципальной службы.</w:t>
      </w:r>
    </w:p>
    <w:p w:rsidR="00000000" w:rsidRDefault="00AB18DF">
      <w:bookmarkStart w:id="133" w:name="sub_14014"/>
      <w:bookmarkEnd w:id="132"/>
      <w: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</w:t>
      </w:r>
      <w:r>
        <w:t>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000000" w:rsidRDefault="00AB18DF">
      <w:pPr>
        <w:pStyle w:val="af5"/>
      </w:pPr>
      <w:bookmarkStart w:id="134" w:name="sub_1402"/>
      <w:bookmarkEnd w:id="133"/>
      <w:r>
        <w:rPr>
          <w:rStyle w:val="a3"/>
        </w:rPr>
        <w:t>Статья 14.2.</w:t>
      </w:r>
      <w:r>
        <w:t xml:space="preserve"> Треб</w:t>
      </w:r>
      <w:r>
        <w:t>ования к служебному поведению муниципального служащего</w:t>
      </w:r>
    </w:p>
    <w:p w:rsidR="00000000" w:rsidRDefault="00AB18DF">
      <w:bookmarkStart w:id="135" w:name="sub_140210"/>
      <w:bookmarkEnd w:id="134"/>
      <w:r>
        <w:t>1. Муниципальный служащий обязан:</w:t>
      </w:r>
    </w:p>
    <w:p w:rsidR="00000000" w:rsidRDefault="00AB18DF">
      <w:bookmarkStart w:id="136" w:name="sub_1402101"/>
      <w:bookmarkEnd w:id="135"/>
      <w:r>
        <w:t>1) исполнять должностные обязанности добросовестно, на высоком профессиональном уровне;</w:t>
      </w:r>
    </w:p>
    <w:p w:rsidR="00000000" w:rsidRDefault="00AB18DF">
      <w:bookmarkStart w:id="137" w:name="sub_1402102"/>
      <w:bookmarkEnd w:id="136"/>
      <w:r>
        <w:t>2) обеспечивать ра</w:t>
      </w:r>
      <w:r>
        <w:t>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</w:t>
      </w:r>
      <w:r>
        <w:t>ости в отношении таких объединений, групп, организаций и граждан;</w:t>
      </w:r>
    </w:p>
    <w:p w:rsidR="00000000" w:rsidRDefault="00AB18DF">
      <w:bookmarkStart w:id="138" w:name="sub_1402103"/>
      <w:bookmarkEnd w:id="137"/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</w:t>
      </w:r>
      <w:r>
        <w:t>занностей;</w:t>
      </w:r>
    </w:p>
    <w:p w:rsidR="00000000" w:rsidRDefault="00AB18DF">
      <w:bookmarkStart w:id="139" w:name="sub_1402104"/>
      <w:bookmarkEnd w:id="138"/>
      <w:r>
        <w:t xml:space="preserve">4) соблюдать нейтральность, исключающую возможность влияния на свою </w:t>
      </w:r>
      <w:r>
        <w:lastRenderedPageBreak/>
        <w:t>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AB18DF">
      <w:bookmarkStart w:id="140" w:name="sub_1402105"/>
      <w:bookmarkEnd w:id="139"/>
      <w:r>
        <w:t>5) проявлять корректность в обращении с гражданами;</w:t>
      </w:r>
    </w:p>
    <w:p w:rsidR="00000000" w:rsidRDefault="00AB18DF">
      <w:bookmarkStart w:id="141" w:name="sub_1402106"/>
      <w:bookmarkEnd w:id="140"/>
      <w:r>
        <w:t>6) проявлять уважение к нравственным обычаям и традициям народов Российской Федерации;</w:t>
      </w:r>
    </w:p>
    <w:p w:rsidR="00000000" w:rsidRDefault="00AB18DF">
      <w:bookmarkStart w:id="142" w:name="sub_1402107"/>
      <w:bookmarkEnd w:id="141"/>
      <w:r>
        <w:t>7) учитывать культурные и иные особенности различных этнических и социа</w:t>
      </w:r>
      <w:r>
        <w:t>льных групп, а также конфессий;</w:t>
      </w:r>
    </w:p>
    <w:p w:rsidR="00000000" w:rsidRDefault="00AB18DF">
      <w:bookmarkStart w:id="143" w:name="sub_1402108"/>
      <w:bookmarkEnd w:id="142"/>
      <w:r>
        <w:t>8) способствовать межнациональному и межконфессиональному согласию;</w:t>
      </w:r>
    </w:p>
    <w:p w:rsidR="00000000" w:rsidRDefault="00AB18DF">
      <w:bookmarkStart w:id="144" w:name="sub_1402109"/>
      <w:bookmarkEnd w:id="143"/>
      <w:r>
        <w:t>9) не допускать конфликтных ситуаций, способных нанести ущерб его репутации или авторитету муниципального органа</w:t>
      </w:r>
      <w:r>
        <w:t>.</w:t>
      </w:r>
    </w:p>
    <w:p w:rsidR="00000000" w:rsidRDefault="00AB18DF">
      <w:bookmarkStart w:id="145" w:name="sub_14022"/>
      <w:bookmarkEnd w:id="144"/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AB18DF">
      <w:pPr>
        <w:pStyle w:val="af5"/>
      </w:pPr>
      <w:bookmarkStart w:id="146" w:name="sub_15"/>
      <w:bookmarkEnd w:id="145"/>
      <w:r>
        <w:rPr>
          <w:rStyle w:val="a3"/>
        </w:rPr>
        <w:t>Статья 15.</w:t>
      </w:r>
      <w:r>
        <w:t xml:space="preserve"> </w:t>
      </w:r>
      <w:r>
        <w:t>Представление сведений о доходах, расходах, об имуществе и обязательствах имущественного характера</w:t>
      </w:r>
    </w:p>
    <w:p w:rsidR="00000000" w:rsidRDefault="00AB18DF">
      <w:bookmarkStart w:id="147" w:name="sub_151"/>
      <w:bookmarkEnd w:id="146"/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</w:t>
      </w:r>
      <w:r>
        <w:t>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t>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</w:t>
      </w:r>
      <w:r>
        <w:t>щими субъектов Российской Федерации.</w:t>
      </w:r>
    </w:p>
    <w:p w:rsidR="00000000" w:rsidRDefault="00AB18DF">
      <w:bookmarkStart w:id="148" w:name="sub_1511"/>
      <w:bookmarkEnd w:id="147"/>
      <w:r>
        <w:t>1.1.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</w:t>
      </w:r>
      <w:r>
        <w:t xml:space="preserve">есовершеннолетних детей в </w:t>
      </w:r>
      <w:hyperlink r:id="rId24" w:history="1">
        <w:r>
          <w:rPr>
            <w:rStyle w:val="a4"/>
          </w:rPr>
          <w:t>порядке</w:t>
        </w:r>
      </w:hyperlink>
      <w:r>
        <w:t xml:space="preserve"> и по </w:t>
      </w:r>
      <w:hyperlink r:id="rId25" w:history="1">
        <w:r>
          <w:rPr>
            <w:rStyle w:val="a4"/>
          </w:rPr>
          <w:t>форме</w:t>
        </w:r>
      </w:hyperlink>
      <w:r>
        <w:t xml:space="preserve">, которые установлены для представления сведений о доходах, расходах, об имуществе и </w:t>
      </w:r>
      <w:r>
        <w:t>обязательствах имущественного характера государственными гражданскими служащими субъектов Российской Федерации.</w:t>
      </w:r>
    </w:p>
    <w:p w:rsidR="00000000" w:rsidRDefault="00AB18DF">
      <w:bookmarkStart w:id="149" w:name="sub_1512"/>
      <w:bookmarkEnd w:id="148"/>
      <w:r>
        <w:t>1.2. Контроль за соответствием расходов муниципального служащего, его супруги (супруга) и несовершеннолетних детей их доходам ос</w:t>
      </w:r>
      <w:r>
        <w:t xml:space="preserve">уществляется в порядке, предусмотренном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25 декабря 2008 года N 273-ФЗ "О противодействии коррупции" и </w:t>
      </w:r>
      <w:hyperlink r:id="rId27" w:history="1">
        <w:r>
          <w:rPr>
            <w:rStyle w:val="a4"/>
          </w:rPr>
          <w:t>Федеральны</w:t>
        </w:r>
        <w:r>
          <w:rPr>
            <w:rStyle w:val="a4"/>
          </w:rPr>
          <w:t>м 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</w:t>
      </w:r>
      <w:r>
        <w:t>ии, муниципальными правовыми актами.</w:t>
      </w:r>
    </w:p>
    <w:p w:rsidR="00000000" w:rsidRDefault="00AB18DF">
      <w:bookmarkStart w:id="150" w:name="sub_152"/>
      <w:bookmarkEnd w:id="149"/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</w:t>
      </w:r>
      <w:r>
        <w:t xml:space="preserve">актера, если федеральными законами они не отнесены к сведениям, составляющим </w:t>
      </w:r>
      <w:hyperlink r:id="rId28" w:history="1">
        <w:r>
          <w:rPr>
            <w:rStyle w:val="a4"/>
          </w:rPr>
          <w:t>государственную</w:t>
        </w:r>
      </w:hyperlink>
      <w:r>
        <w:t xml:space="preserve"> и иную охраняемую федеральными законами тайну.</w:t>
      </w:r>
    </w:p>
    <w:p w:rsidR="00000000" w:rsidRDefault="00AB18DF">
      <w:bookmarkStart w:id="151" w:name="sub_153"/>
      <w:bookmarkEnd w:id="150"/>
      <w:r>
        <w:lastRenderedPageBreak/>
        <w:t>3. Не допускается использование сведений</w:t>
      </w:r>
      <w:r>
        <w:t xml:space="preserve">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</w:t>
      </w:r>
      <w:r>
        <w:t>й (взносов) в фонды религиозных или других общественных объединений, иных организаций, а также физических лиц.</w:t>
      </w:r>
    </w:p>
    <w:p w:rsidR="00000000" w:rsidRDefault="00AB18DF">
      <w:bookmarkStart w:id="152" w:name="sub_154"/>
      <w:bookmarkEnd w:id="151"/>
      <w:r>
        <w:t xml:space="preserve">4. Лица, виновные в разглашении сведений о доходах, расходах, об имуществе и обязательствах имущественного характера муниципальных </w:t>
      </w:r>
      <w:r>
        <w:t xml:space="preserve">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</w:t>
      </w:r>
      <w:hyperlink r:id="rId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B18DF">
      <w:bookmarkStart w:id="153" w:name="sub_155"/>
      <w:bookmarkEnd w:id="152"/>
      <w: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</w:t>
      </w:r>
      <w:r>
        <w:t>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000000" w:rsidRDefault="00AB18DF">
      <w:bookmarkStart w:id="154" w:name="sub_156"/>
      <w:bookmarkEnd w:id="153"/>
      <w:r>
        <w:t>6.</w:t>
      </w:r>
      <w:r>
        <w:t xml:space="preserve">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</w:t>
      </w:r>
      <w:r>
        <w:t>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</w:t>
      </w:r>
      <w:r>
        <w:t xml:space="preserve">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</w:t>
      </w:r>
      <w:r>
        <w:t>альным законом от 25 декабря 2008 года N 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000000" w:rsidRDefault="00AB18DF">
      <w:bookmarkStart w:id="155" w:name="sub_157"/>
      <w:bookmarkEnd w:id="154"/>
      <w:r>
        <w:t>7.</w:t>
      </w:r>
      <w:r>
        <w:t xml:space="preserve">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</w:t>
      </w:r>
      <w:r>
        <w:t>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</w:t>
      </w:r>
      <w:r>
        <w:t>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000000" w:rsidRDefault="00AB18DF">
      <w:pPr>
        <w:pStyle w:val="1"/>
      </w:pPr>
      <w:bookmarkStart w:id="156" w:name="sub_400"/>
      <w:bookmarkEnd w:id="155"/>
      <w:r>
        <w:t>Глава 4. Порядок поступле</w:t>
      </w:r>
      <w:r>
        <w:t>ния на муниципальную службу, ее прохождения и прекращения</w:t>
      </w:r>
    </w:p>
    <w:bookmarkEnd w:id="156"/>
    <w:p w:rsidR="00000000" w:rsidRDefault="00AB18DF"/>
    <w:p w:rsidR="00000000" w:rsidRDefault="00AB18DF">
      <w:pPr>
        <w:pStyle w:val="af5"/>
      </w:pPr>
      <w:bookmarkStart w:id="157" w:name="sub_16"/>
      <w:r>
        <w:rPr>
          <w:rStyle w:val="a3"/>
        </w:rPr>
        <w:t>Статья 16.</w:t>
      </w:r>
      <w:r>
        <w:t xml:space="preserve"> Поступление на муниципальную службу</w:t>
      </w:r>
    </w:p>
    <w:p w:rsidR="00000000" w:rsidRDefault="00AB18DF">
      <w:bookmarkStart w:id="158" w:name="sub_161"/>
      <w:bookmarkEnd w:id="157"/>
      <w:r>
        <w:t>1. На муниципальную службу вправе поступать граждане, достигшие возраста 18 лет, владеющие государственным языком Российской</w:t>
      </w:r>
      <w:r>
        <w:t xml:space="preserve">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</w:t>
      </w:r>
      <w:hyperlink w:anchor="sub_13" w:history="1">
        <w:r>
          <w:rPr>
            <w:rStyle w:val="a4"/>
          </w:rPr>
          <w:t>статье 13</w:t>
        </w:r>
      </w:hyperlink>
      <w:r>
        <w:t xml:space="preserve"> настоящего Фе</w:t>
      </w:r>
      <w:r>
        <w:t>дерального закона в качестве ограничений, связанных с муниципальной службой.</w:t>
      </w:r>
    </w:p>
    <w:p w:rsidR="00000000" w:rsidRDefault="00AB18DF">
      <w:bookmarkStart w:id="159" w:name="sub_162"/>
      <w:bookmarkEnd w:id="158"/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</w:t>
      </w:r>
      <w:r>
        <w:t>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</w:t>
      </w:r>
      <w:r>
        <w:t>альными и деловыми качествами муниципального служащего.</w:t>
      </w:r>
    </w:p>
    <w:p w:rsidR="00000000" w:rsidRDefault="00AB18DF">
      <w:bookmarkStart w:id="160" w:name="sub_163"/>
      <w:bookmarkEnd w:id="159"/>
      <w:r>
        <w:t>3. При поступлении на муниципальную службу гражданин представляет:</w:t>
      </w:r>
    </w:p>
    <w:p w:rsidR="00000000" w:rsidRDefault="00AB18DF">
      <w:bookmarkStart w:id="161" w:name="sub_1631"/>
      <w:bookmarkEnd w:id="160"/>
      <w:r>
        <w:t>1) заявление с просьбой о поступлении на муниципальную службу и замещении должности муниципальной службы;</w:t>
      </w:r>
    </w:p>
    <w:bookmarkEnd w:id="161"/>
    <w:p w:rsidR="00000000" w:rsidRDefault="00AB18DF"/>
    <w:p w:rsidR="00000000" w:rsidRDefault="00AB18DF">
      <w:bookmarkStart w:id="162" w:name="sub_1632"/>
      <w:r>
        <w:t>2) собственноручно заполненную и подписанную анкету по форме, установленной уполномоченным Правительством Российской Федерации федера</w:t>
      </w:r>
      <w:r>
        <w:t>льным органом исполнительной власти;</w:t>
      </w:r>
    </w:p>
    <w:p w:rsidR="00000000" w:rsidRDefault="00AB18DF">
      <w:bookmarkStart w:id="163" w:name="sub_1633"/>
      <w:bookmarkEnd w:id="162"/>
      <w:r>
        <w:t>3) паспорт;</w:t>
      </w:r>
    </w:p>
    <w:p w:rsidR="00000000" w:rsidRDefault="00AB18DF">
      <w:bookmarkStart w:id="164" w:name="sub_1634"/>
      <w:bookmarkEnd w:id="163"/>
      <w:r>
        <w:t>4) трудовую книжку, за исключением случаев, когда трудовой договор (контракт) заключается впервые;</w:t>
      </w:r>
    </w:p>
    <w:p w:rsidR="00000000" w:rsidRDefault="00AB18DF">
      <w:bookmarkStart w:id="165" w:name="sub_1635"/>
      <w:bookmarkEnd w:id="164"/>
      <w:r>
        <w:t>5) документ об образовании;</w:t>
      </w:r>
    </w:p>
    <w:p w:rsidR="00000000" w:rsidRDefault="00AB18DF">
      <w:bookmarkStart w:id="166" w:name="sub_1636"/>
      <w:bookmarkEnd w:id="165"/>
      <w:r>
        <w:t xml:space="preserve">6) </w:t>
      </w:r>
      <w:hyperlink r:id="rId30" w:history="1">
        <w:r>
          <w:rPr>
            <w:rStyle w:val="a4"/>
          </w:rPr>
          <w:t>страховое свидетельство</w:t>
        </w:r>
      </w:hyperlink>
      <w: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000000" w:rsidRDefault="00AB18DF">
      <w:bookmarkStart w:id="167" w:name="sub_1637"/>
      <w:bookmarkEnd w:id="166"/>
      <w:r>
        <w:t xml:space="preserve">7) </w:t>
      </w:r>
      <w:hyperlink r:id="rId31" w:history="1">
        <w:r>
          <w:rPr>
            <w:rStyle w:val="a4"/>
          </w:rPr>
          <w:t>свидетельство</w:t>
        </w:r>
      </w:hyperlink>
      <w: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000000" w:rsidRDefault="00AB18DF">
      <w:bookmarkStart w:id="168" w:name="sub_1638"/>
      <w:bookmarkEnd w:id="167"/>
      <w:r>
        <w:t>8) документы воинского учета - для граждан, пребывающих в запасе, и лиц, подлежащих призыву на</w:t>
      </w:r>
      <w:r>
        <w:t xml:space="preserve"> военную службу;</w:t>
      </w:r>
    </w:p>
    <w:p w:rsidR="00000000" w:rsidRDefault="00AB18DF">
      <w:bookmarkStart w:id="169" w:name="sub_1639"/>
      <w:bookmarkEnd w:id="168"/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000000" w:rsidRDefault="00AB18DF">
      <w:bookmarkStart w:id="170" w:name="sub_16310"/>
      <w:bookmarkEnd w:id="169"/>
      <w:r>
        <w:t xml:space="preserve">10) сведения о доходах за год, предшествующий году поступления на муниципальную службу, </w:t>
      </w:r>
      <w:r>
        <w:t>об имуществе и обязательствах имущественного характера;</w:t>
      </w:r>
    </w:p>
    <w:p w:rsidR="00000000" w:rsidRDefault="00AB18DF">
      <w:bookmarkStart w:id="171" w:name="sub_16311"/>
      <w:bookmarkEnd w:id="170"/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AB18DF">
      <w:bookmarkStart w:id="172" w:name="sub_164"/>
      <w:bookmarkEnd w:id="171"/>
      <w:r>
        <w:t xml:space="preserve">4. Сведения, </w:t>
      </w:r>
      <w:r>
        <w:t>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</w:t>
      </w:r>
      <w:r>
        <w:t xml:space="preserve"> устанавливаться дополнительные требования к проверке сведений, </w:t>
      </w:r>
      <w:r>
        <w:lastRenderedPageBreak/>
        <w:t>представляемых гражданином при поступлении на муниципальную службу.</w:t>
      </w:r>
    </w:p>
    <w:p w:rsidR="00000000" w:rsidRDefault="00AB18DF">
      <w:bookmarkStart w:id="173" w:name="sub_165"/>
      <w:bookmarkEnd w:id="172"/>
      <w:r>
        <w:t xml:space="preserve">5. В случае установления в процессе проверки, предусмотренной </w:t>
      </w:r>
      <w:hyperlink w:anchor="sub_164" w:history="1">
        <w:r>
          <w:rPr>
            <w:rStyle w:val="a4"/>
          </w:rPr>
          <w:t>частью 4</w:t>
        </w:r>
      </w:hyperlink>
      <w:r>
        <w:t xml:space="preserve"> настоящей стат</w:t>
      </w:r>
      <w:r>
        <w:t>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000000" w:rsidRDefault="00AB18DF">
      <w:bookmarkStart w:id="174" w:name="sub_166"/>
      <w:bookmarkEnd w:id="173"/>
      <w:r>
        <w:t xml:space="preserve">6. Поступление гражданина на муниципальную службу </w:t>
      </w:r>
      <w:r>
        <w:t xml:space="preserve">осуществляется в результате назначения на должность муниципальной службы на условиях трудового договора в соответствии с </w:t>
      </w:r>
      <w:hyperlink r:id="rId32" w:history="1">
        <w:r>
          <w:rPr>
            <w:rStyle w:val="a4"/>
          </w:rPr>
          <w:t>трудовым законодательством</w:t>
        </w:r>
      </w:hyperlink>
      <w:r>
        <w:t xml:space="preserve"> с учетом особенностей, предусмотренных настоя</w:t>
      </w:r>
      <w:r>
        <w:t>щим Федеральным законом.</w:t>
      </w:r>
    </w:p>
    <w:p w:rsidR="00000000" w:rsidRDefault="00AB18DF">
      <w:bookmarkStart w:id="175" w:name="sub_167"/>
      <w:bookmarkEnd w:id="174"/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</w:t>
      </w:r>
      <w:r>
        <w:t xml:space="preserve">орядок заключения и расторжения контракта с лицом, назначаемым на указанную должность по контракту, определяются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 131-ФЗ "Об общих принципах организации</w:t>
      </w:r>
      <w:r>
        <w:t xml:space="preserve">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000000" w:rsidRDefault="00AB18DF">
      <w:bookmarkStart w:id="176" w:name="sub_168"/>
      <w:bookmarkEnd w:id="175"/>
      <w:r>
        <w:t>8. Поступление гражданина на муниципальн</w:t>
      </w:r>
      <w:r>
        <w:t>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AB18DF">
      <w:bookmarkStart w:id="177" w:name="sub_169"/>
      <w:bookmarkEnd w:id="176"/>
      <w:r>
        <w:t>9. Сторонами трудового договора при поступлении на муниципальную службу являются представитель нанимателя (работодатель) и мун</w:t>
      </w:r>
      <w:r>
        <w:t>иципальный служащий.</w:t>
      </w:r>
    </w:p>
    <w:p w:rsidR="00000000" w:rsidRDefault="00AB18DF">
      <w:pPr>
        <w:pStyle w:val="af5"/>
      </w:pPr>
      <w:bookmarkStart w:id="178" w:name="sub_17"/>
      <w:bookmarkEnd w:id="177"/>
      <w:r>
        <w:rPr>
          <w:rStyle w:val="a3"/>
        </w:rPr>
        <w:t>Статья 17.</w:t>
      </w:r>
      <w:r>
        <w:t xml:space="preserve"> Конкурс на замещение должности муниципальной службы</w:t>
      </w:r>
    </w:p>
    <w:p w:rsidR="00000000" w:rsidRDefault="00AB18DF">
      <w:bookmarkStart w:id="179" w:name="sub_171"/>
      <w:bookmarkEnd w:id="178"/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</w:t>
      </w:r>
      <w:r>
        <w:t>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000000" w:rsidRDefault="00AB18DF">
      <w:bookmarkStart w:id="180" w:name="sub_172"/>
      <w:bookmarkEnd w:id="179"/>
      <w:r>
        <w:t>2. Порядок проведения конкурса на заме</w:t>
      </w:r>
      <w:r>
        <w:t>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</w:t>
      </w:r>
      <w:r>
        <w:t>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</w:t>
      </w:r>
      <w:r>
        <w:t xml:space="preserve"> образования.</w:t>
      </w:r>
    </w:p>
    <w:p w:rsidR="00000000" w:rsidRDefault="00AB18DF">
      <w:bookmarkStart w:id="181" w:name="sub_173"/>
      <w:bookmarkEnd w:id="180"/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</w:t>
      </w:r>
      <w:r>
        <w:t>ой службы.</w:t>
      </w:r>
    </w:p>
    <w:p w:rsidR="00000000" w:rsidRDefault="00AB18DF">
      <w:pPr>
        <w:pStyle w:val="af5"/>
      </w:pPr>
      <w:bookmarkStart w:id="182" w:name="sub_18"/>
      <w:bookmarkEnd w:id="181"/>
      <w:r>
        <w:rPr>
          <w:rStyle w:val="a3"/>
        </w:rPr>
        <w:t>Статья 18.</w:t>
      </w:r>
      <w:r>
        <w:t xml:space="preserve"> Аттестация муниципальных служащих</w:t>
      </w:r>
    </w:p>
    <w:p w:rsidR="00000000" w:rsidRDefault="00AB18DF">
      <w:bookmarkStart w:id="183" w:name="sub_181"/>
      <w:bookmarkEnd w:id="182"/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</w:t>
      </w:r>
      <w:r>
        <w:t>ся один раз в три года.</w:t>
      </w:r>
    </w:p>
    <w:p w:rsidR="00000000" w:rsidRDefault="00AB18DF">
      <w:bookmarkStart w:id="184" w:name="sub_182"/>
      <w:bookmarkEnd w:id="183"/>
      <w:r>
        <w:t>2. Аттестации не подлежат следующие муниципальные служащие:</w:t>
      </w:r>
    </w:p>
    <w:p w:rsidR="00000000" w:rsidRDefault="00AB18DF">
      <w:bookmarkStart w:id="185" w:name="sub_1821"/>
      <w:bookmarkEnd w:id="184"/>
      <w:r>
        <w:lastRenderedPageBreak/>
        <w:t>1) замещающие должности муниципальной службы менее одного года;</w:t>
      </w:r>
    </w:p>
    <w:p w:rsidR="00000000" w:rsidRDefault="00AB18DF">
      <w:bookmarkStart w:id="186" w:name="sub_1822"/>
      <w:bookmarkEnd w:id="185"/>
      <w:r>
        <w:t>2) достигшие возраста 60 лет;</w:t>
      </w:r>
    </w:p>
    <w:p w:rsidR="00000000" w:rsidRDefault="00AB18DF">
      <w:bookmarkStart w:id="187" w:name="sub_1823"/>
      <w:bookmarkEnd w:id="186"/>
      <w:r>
        <w:t>3) беременные жен</w:t>
      </w:r>
      <w:r>
        <w:t>щины;</w:t>
      </w:r>
    </w:p>
    <w:p w:rsidR="00000000" w:rsidRDefault="00AB18DF">
      <w:bookmarkStart w:id="188" w:name="sub_1824"/>
      <w:bookmarkEnd w:id="187"/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AB18DF">
      <w:bookmarkStart w:id="189" w:name="sub_1825"/>
      <w:bookmarkEnd w:id="188"/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AB18DF">
      <w:bookmarkStart w:id="190" w:name="sub_183"/>
      <w:bookmarkEnd w:id="189"/>
      <w:r>
        <w:t>3. По результатам аттестации муниципального служащего аттестационная комиссия выносит решение о том, соответствует муниципальный служа</w:t>
      </w:r>
      <w:r>
        <w:t>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</w:t>
      </w:r>
      <w:r>
        <w:t>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</w:t>
      </w:r>
      <w:r>
        <w:t>мателя (работодателю).</w:t>
      </w:r>
    </w:p>
    <w:p w:rsidR="00000000" w:rsidRDefault="00AB18DF">
      <w:bookmarkStart w:id="191" w:name="sub_184"/>
      <w:bookmarkEnd w:id="190"/>
      <w:r>
        <w:t xml:space="preserve"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</w:t>
      </w:r>
      <w:r>
        <w:t>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000000" w:rsidRDefault="00AB18DF">
      <w:bookmarkStart w:id="192" w:name="sub_185"/>
      <w:bookmarkEnd w:id="191"/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</w:t>
      </w:r>
      <w:r>
        <w:t xml:space="preserve">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</w:t>
      </w:r>
      <w:r>
        <w:t>и по результатам данной аттестации не допускается.</w:t>
      </w:r>
    </w:p>
    <w:p w:rsidR="00000000" w:rsidRDefault="00AB18DF">
      <w:bookmarkStart w:id="193" w:name="sub_186"/>
      <w:bookmarkEnd w:id="192"/>
      <w:r>
        <w:t>6. Муниципальный служащий вправе обжаловать результаты аттестации в судебном порядке.</w:t>
      </w:r>
    </w:p>
    <w:p w:rsidR="00000000" w:rsidRDefault="00AB18DF">
      <w:bookmarkStart w:id="194" w:name="sub_187"/>
      <w:bookmarkEnd w:id="193"/>
      <w:r>
        <w:t>7. Положение о проведении аттестации муниципальных служащих утверждается муниципальным прав</w:t>
      </w:r>
      <w:r>
        <w:t>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AB18DF">
      <w:pPr>
        <w:pStyle w:val="af5"/>
      </w:pPr>
      <w:bookmarkStart w:id="195" w:name="sub_19"/>
      <w:bookmarkEnd w:id="194"/>
      <w:r>
        <w:rPr>
          <w:rStyle w:val="a3"/>
        </w:rPr>
        <w:t>Статья 19.</w:t>
      </w:r>
      <w:r>
        <w:t xml:space="preserve"> Основания для расторжения трудового договора с муниципальным служащим</w:t>
      </w:r>
    </w:p>
    <w:p w:rsidR="00000000" w:rsidRDefault="00AB18DF">
      <w:bookmarkStart w:id="196" w:name="sub_191"/>
      <w:bookmarkEnd w:id="195"/>
      <w:r>
        <w:t>1.</w:t>
      </w:r>
      <w:r>
        <w:t xml:space="preserve"> Помимо оснований для расторжения трудового договора, предусмотренных </w:t>
      </w:r>
      <w:hyperlink r:id="rId34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</w:t>
      </w:r>
      <w:r>
        <w:t xml:space="preserve"> представителя нанимателя (работодателя) в случае:</w:t>
      </w:r>
    </w:p>
    <w:p w:rsidR="00000000" w:rsidRDefault="00AB18DF">
      <w:bookmarkStart w:id="197" w:name="sub_1911"/>
      <w:bookmarkEnd w:id="196"/>
      <w:r>
        <w:lastRenderedPageBreak/>
        <w:t>1) достижения предельного возраста, установленного для замещения должности муниципальной службы;</w:t>
      </w:r>
    </w:p>
    <w:p w:rsidR="00000000" w:rsidRDefault="00AB18DF">
      <w:bookmarkStart w:id="198" w:name="sub_1912"/>
      <w:bookmarkEnd w:id="197"/>
      <w:r>
        <w:t>2) прекращения гражданства Российской Федерации, прекращения гражданства инос</w:t>
      </w:r>
      <w:r>
        <w:t>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</w:t>
      </w:r>
      <w:r>
        <w:t>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</w:t>
      </w:r>
      <w:r>
        <w:t>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AB18DF">
      <w:bookmarkStart w:id="199" w:name="sub_1913"/>
      <w:bookmarkEnd w:id="198"/>
      <w:r>
        <w:t xml:space="preserve">3) несоблюдения ограничений и запретов, связанных с муниципальной службой и установленных </w:t>
      </w:r>
      <w:hyperlink w:anchor="sub_13" w:history="1">
        <w:r>
          <w:rPr>
            <w:rStyle w:val="a4"/>
          </w:rPr>
          <w:t>статьями 13</w:t>
        </w:r>
      </w:hyperlink>
      <w:r>
        <w:t xml:space="preserve">, </w:t>
      </w:r>
      <w:hyperlink w:anchor="sub_14" w:history="1">
        <w:r>
          <w:rPr>
            <w:rStyle w:val="a4"/>
          </w:rPr>
          <w:t>14</w:t>
        </w:r>
      </w:hyperlink>
      <w:r>
        <w:t xml:space="preserve">, </w:t>
      </w:r>
      <w:hyperlink w:anchor="sub_1401" w:history="1">
        <w:r>
          <w:rPr>
            <w:rStyle w:val="a4"/>
          </w:rPr>
          <w:t>14.1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Федерального закона;</w:t>
      </w:r>
    </w:p>
    <w:bookmarkEnd w:id="199"/>
    <w:p w:rsidR="00000000" w:rsidRDefault="00AB18DF"/>
    <w:p w:rsidR="00000000" w:rsidRDefault="00AB18DF">
      <w:bookmarkStart w:id="200" w:name="sub_1914"/>
      <w:r>
        <w:t>4) применения административного наказания в виде дисквалификации.</w:t>
      </w:r>
    </w:p>
    <w:bookmarkEnd w:id="200"/>
    <w:p w:rsidR="00000000" w:rsidRDefault="00AB18DF"/>
    <w:p w:rsidR="00000000" w:rsidRDefault="00AB18DF">
      <w:bookmarkStart w:id="201" w:name="sub_192"/>
      <w:r>
        <w:t>2. Допускается продление срока нахо</w:t>
      </w:r>
      <w:r>
        <w:t>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</w:t>
      </w:r>
      <w:r>
        <w:t xml:space="preserve"> чем на один год.</w:t>
      </w:r>
    </w:p>
    <w:p w:rsidR="00000000" w:rsidRDefault="00AB18DF">
      <w:pPr>
        <w:pStyle w:val="1"/>
      </w:pPr>
      <w:bookmarkStart w:id="202" w:name="sub_500"/>
      <w:bookmarkEnd w:id="201"/>
      <w:r>
        <w:t>Глава 5. Рабочее (служебное) время и время отдыха</w:t>
      </w:r>
    </w:p>
    <w:bookmarkEnd w:id="202"/>
    <w:p w:rsidR="00000000" w:rsidRDefault="00AB18DF"/>
    <w:p w:rsidR="00000000" w:rsidRDefault="00AB18DF">
      <w:pPr>
        <w:pStyle w:val="af5"/>
      </w:pPr>
      <w:bookmarkStart w:id="203" w:name="sub_20"/>
      <w:r>
        <w:rPr>
          <w:rStyle w:val="a3"/>
        </w:rPr>
        <w:t>Статья 20.</w:t>
      </w:r>
      <w:r>
        <w:t xml:space="preserve"> Рабочее (служебное) время</w:t>
      </w:r>
    </w:p>
    <w:bookmarkEnd w:id="203"/>
    <w:p w:rsidR="00000000" w:rsidRDefault="00AB18DF">
      <w:r>
        <w:t xml:space="preserve">Рабочее (служебное) время муниципальных служащих регулируется в соответствии с </w:t>
      </w:r>
      <w:hyperlink r:id="rId35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AB18DF">
      <w:pPr>
        <w:pStyle w:val="af5"/>
      </w:pPr>
      <w:bookmarkStart w:id="204" w:name="sub_21"/>
      <w:r>
        <w:rPr>
          <w:rStyle w:val="a3"/>
        </w:rPr>
        <w:t>Статья 21.</w:t>
      </w:r>
      <w:r>
        <w:t xml:space="preserve"> Отпуск муниципального служащего</w:t>
      </w:r>
    </w:p>
    <w:p w:rsidR="00000000" w:rsidRDefault="00AB18DF">
      <w:bookmarkStart w:id="205" w:name="sub_211"/>
      <w:bookmarkEnd w:id="204"/>
      <w:r>
        <w:t>1. Муниципальному служащему предоставляется ежегодный отпуск с сохранением замещаемой должности муниц</w:t>
      </w:r>
      <w:r>
        <w:t xml:space="preserve">ипальной службы и денежного содержания, размер которого определяется в порядке, установленном </w:t>
      </w:r>
      <w:hyperlink r:id="rId36" w:history="1">
        <w:r>
          <w:rPr>
            <w:rStyle w:val="a4"/>
          </w:rPr>
          <w:t>трудовым законодательством</w:t>
        </w:r>
      </w:hyperlink>
      <w:r>
        <w:t xml:space="preserve"> для исчисления средней заработной платы.</w:t>
      </w:r>
    </w:p>
    <w:p w:rsidR="00000000" w:rsidRDefault="00AB18DF">
      <w:bookmarkStart w:id="206" w:name="sub_212"/>
      <w:bookmarkEnd w:id="205"/>
      <w:r>
        <w:t>2. Ежегодный опл</w:t>
      </w:r>
      <w:r>
        <w:t>ачиваемый отпуск муниципального служащего состоит из основного оплачиваемого отпуска и дополнительных оплачиваемых отпусков.</w:t>
      </w:r>
    </w:p>
    <w:bookmarkEnd w:id="206"/>
    <w:p w:rsidR="00000000" w:rsidRDefault="00AB18DF"/>
    <w:p w:rsidR="00000000" w:rsidRDefault="00AB18DF">
      <w:bookmarkStart w:id="207" w:name="sub_213"/>
      <w:r>
        <w:t>3. Ежегодный основной оплачиваемый отпуск предоставляется муниципальному служащему продолжительностью 30 календарных</w:t>
      </w:r>
      <w:r>
        <w:t xml:space="preserve"> дней. Для муниципальных служащих, замещающих должности муниципальной службы отдельных групп должностей муниципальной службы, законами субъектов Российской Федерации может устанавливаться ежегодный основной оплачиваемый отпуск большей продолжительности.</w:t>
      </w:r>
    </w:p>
    <w:p w:rsidR="00000000" w:rsidRDefault="00AB18DF">
      <w:bookmarkStart w:id="208" w:name="sub_214"/>
      <w:bookmarkEnd w:id="207"/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15 календарных дней), а также в случаях, предусмотренных федеральными законами </w:t>
      </w:r>
      <w:r>
        <w:lastRenderedPageBreak/>
        <w:t xml:space="preserve">и законами субъекта Российской </w:t>
      </w:r>
      <w:r>
        <w:t>Федерации.</w:t>
      </w:r>
    </w:p>
    <w:p w:rsidR="00000000" w:rsidRDefault="00AB18DF">
      <w:bookmarkStart w:id="209" w:name="sub_215"/>
      <w:bookmarkEnd w:id="208"/>
      <w:r>
        <w:t>5.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AB18DF">
      <w:bookmarkStart w:id="210" w:name="sub_216"/>
      <w:bookmarkEnd w:id="209"/>
      <w:r>
        <w:t>6. Муниципальному служащему по его письм</w:t>
      </w:r>
      <w:r>
        <w:t>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000000" w:rsidRDefault="00AB18DF">
      <w:bookmarkStart w:id="211" w:name="sub_217"/>
      <w:bookmarkEnd w:id="210"/>
      <w:r>
        <w:t>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00000" w:rsidRDefault="00AB18DF">
      <w:pPr>
        <w:pStyle w:val="1"/>
      </w:pPr>
      <w:bookmarkStart w:id="212" w:name="sub_600"/>
      <w:bookmarkEnd w:id="211"/>
      <w:r>
        <w:t>Глава 6. Общие принципы оплаты труда муниципального служащего. Гарантии, предоставляемые муниципальному с</w:t>
      </w:r>
      <w:r>
        <w:t>лужащему. Стаж муниципальной службы</w:t>
      </w:r>
    </w:p>
    <w:bookmarkEnd w:id="212"/>
    <w:p w:rsidR="00000000" w:rsidRDefault="00AB18DF"/>
    <w:p w:rsidR="00000000" w:rsidRDefault="00AB18DF">
      <w:pPr>
        <w:pStyle w:val="af5"/>
      </w:pPr>
      <w:bookmarkStart w:id="213" w:name="sub_22"/>
      <w:r>
        <w:rPr>
          <w:rStyle w:val="a3"/>
        </w:rPr>
        <w:t>Статья 22.</w:t>
      </w:r>
      <w:r>
        <w:t xml:space="preserve"> Общие принципы оплаты труда муниципального служащего</w:t>
      </w:r>
    </w:p>
    <w:p w:rsidR="00000000" w:rsidRDefault="00AB18DF">
      <w:bookmarkStart w:id="214" w:name="sub_221"/>
      <w:bookmarkEnd w:id="213"/>
      <w:r>
        <w:t>1. Оплата труда муниципального служащего производится в виде денежного содержания, которое состоит из должностного оклада муницип</w:t>
      </w:r>
      <w:r>
        <w:t>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000000" w:rsidRDefault="00AB18DF">
      <w:bookmarkStart w:id="215" w:name="sub_222"/>
      <w:bookmarkEnd w:id="214"/>
      <w:r>
        <w:t>2. Органы местного самоупра</w:t>
      </w:r>
      <w:r>
        <w:t>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</w:t>
      </w:r>
      <w:r>
        <w:t>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AB18DF">
      <w:bookmarkStart w:id="216" w:name="sub_223"/>
      <w:bookmarkEnd w:id="215"/>
      <w:r>
        <w:t xml:space="preserve">3. </w:t>
      </w:r>
      <w:hyperlink r:id="rId37" w:history="1">
        <w:r>
          <w:rPr>
            <w:rStyle w:val="a4"/>
          </w:rPr>
          <w:t>Утратила силу</w:t>
        </w:r>
      </w:hyperlink>
      <w:r>
        <w:t>.</w:t>
      </w:r>
    </w:p>
    <w:p w:rsidR="00000000" w:rsidRDefault="00AB18DF">
      <w:pPr>
        <w:pStyle w:val="af5"/>
      </w:pPr>
      <w:bookmarkStart w:id="217" w:name="sub_23"/>
      <w:bookmarkEnd w:id="216"/>
      <w:r>
        <w:rPr>
          <w:rStyle w:val="a3"/>
        </w:rPr>
        <w:t>Статья 23.</w:t>
      </w:r>
      <w:r>
        <w:t xml:space="preserve"> Гарантии, предоставляемые муниципальному служащему</w:t>
      </w:r>
    </w:p>
    <w:p w:rsidR="00000000" w:rsidRDefault="00AB18DF">
      <w:bookmarkStart w:id="218" w:name="sub_231"/>
      <w:bookmarkEnd w:id="217"/>
      <w:r>
        <w:t>1. Муниципальному служащему гарантируются:</w:t>
      </w:r>
    </w:p>
    <w:p w:rsidR="00000000" w:rsidRDefault="00AB18DF">
      <w:bookmarkStart w:id="219" w:name="sub_2311"/>
      <w:bookmarkEnd w:id="218"/>
      <w:r>
        <w:t>1) условия работы, обеспечивающие исполнение им должностных обязанностей в соответствии с должностной инструкцие</w:t>
      </w:r>
      <w:r>
        <w:t>й;</w:t>
      </w:r>
    </w:p>
    <w:p w:rsidR="00000000" w:rsidRDefault="00AB18DF">
      <w:bookmarkStart w:id="220" w:name="sub_2312"/>
      <w:bookmarkEnd w:id="219"/>
      <w:r>
        <w:t>2) право на своевременное и в полном объеме получение денежного содержания;</w:t>
      </w:r>
    </w:p>
    <w:p w:rsidR="00000000" w:rsidRDefault="00AB18DF">
      <w:bookmarkStart w:id="221" w:name="sub_2313"/>
      <w:bookmarkEnd w:id="220"/>
      <w: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</w:t>
      </w:r>
      <w:r>
        <w:t>дничных дней, а также ежегодного оплачиваемого отпуска;</w:t>
      </w:r>
    </w:p>
    <w:p w:rsidR="00000000" w:rsidRDefault="00AB18DF">
      <w:bookmarkStart w:id="222" w:name="sub_2314"/>
      <w:bookmarkEnd w:id="221"/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AB18DF">
      <w:bookmarkStart w:id="223" w:name="sub_2315"/>
      <w:bookmarkEnd w:id="222"/>
      <w:r>
        <w:t>5) пенсионное обеспечение за выслу</w:t>
      </w:r>
      <w:r>
        <w:t>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AB18DF">
      <w:bookmarkStart w:id="224" w:name="sub_2316"/>
      <w:bookmarkEnd w:id="223"/>
      <w:r>
        <w:t>6) обязательное государственное страхование на случай</w:t>
      </w:r>
      <w:r>
        <w:t xml:space="preserve">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AB18DF">
      <w:bookmarkStart w:id="225" w:name="sub_2317"/>
      <w:bookmarkEnd w:id="224"/>
      <w:r>
        <w:t xml:space="preserve">7) обязательное государственное социальное страхование на случай </w:t>
      </w:r>
      <w:r>
        <w:lastRenderedPageBreak/>
        <w:t>заболевания или утраты трудоспособности в период прохождения</w:t>
      </w:r>
      <w:r>
        <w:t xml:space="preserve">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000000" w:rsidRDefault="00AB18DF">
      <w:bookmarkStart w:id="226" w:name="sub_2318"/>
      <w:bookmarkEnd w:id="225"/>
      <w:r>
        <w:t>8) защита муниципального служащего и членов его семьи от насилия, угроз и других неправомерных действий</w:t>
      </w:r>
      <w:r>
        <w:t xml:space="preserve"> в связи с исполнением им должностных обязанностей в случаях, порядке и на условиях, установленных федеральными законами.</w:t>
      </w:r>
    </w:p>
    <w:p w:rsidR="00000000" w:rsidRDefault="00AB18DF">
      <w:bookmarkStart w:id="227" w:name="sub_232"/>
      <w:bookmarkEnd w:id="226"/>
      <w:r>
        <w:t>2. При расторжении трудового договора с муниципальным служащим в связи с ликвидацией органа местного самоуправления, из</w:t>
      </w:r>
      <w:r>
        <w:t xml:space="preserve">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гарантии, установленные </w:t>
      </w:r>
      <w:hyperlink r:id="rId38" w:history="1">
        <w:r>
          <w:rPr>
            <w:rStyle w:val="a4"/>
          </w:rPr>
          <w:t>трудовым законодательством</w:t>
        </w:r>
      </w:hyperlink>
      <w:r>
        <w:t xml:space="preserve"> для работников в случае их увольнения в связи с ликвидацией организации либо сокращением штата работников организации.</w:t>
      </w:r>
    </w:p>
    <w:p w:rsidR="00000000" w:rsidRDefault="00AB18DF">
      <w:bookmarkStart w:id="228" w:name="sub_233"/>
      <w:bookmarkEnd w:id="227"/>
      <w:r>
        <w:t>3. Законами субъекта Российской Федерации и устав</w:t>
      </w:r>
      <w:r>
        <w:t>ом муниципального образования муниципальным служащим могут быть предоставлены дополнительные гарантии.</w:t>
      </w:r>
    </w:p>
    <w:p w:rsidR="00000000" w:rsidRDefault="00AB18DF">
      <w:pPr>
        <w:pStyle w:val="af5"/>
      </w:pPr>
      <w:bookmarkStart w:id="229" w:name="sub_24"/>
      <w:bookmarkEnd w:id="228"/>
      <w:r>
        <w:rPr>
          <w:rStyle w:val="a3"/>
        </w:rPr>
        <w:t>Статья 24.</w:t>
      </w:r>
      <w:r>
        <w:t xml:space="preserve"> Пенсионное обеспечение муниципального служащего и членов его семьи</w:t>
      </w:r>
    </w:p>
    <w:p w:rsidR="00000000" w:rsidRDefault="00AB18DF">
      <w:bookmarkStart w:id="230" w:name="sub_241"/>
      <w:bookmarkEnd w:id="229"/>
      <w:r>
        <w:t>1. В области пенсионного обеспечения на муниципал</w:t>
      </w:r>
      <w:r>
        <w:t xml:space="preserve">ьного служащего в полном объеме распространяются права государственного гражданского служащего, установленные </w:t>
      </w:r>
      <w:hyperlink r:id="rId39" w:history="1">
        <w:r>
          <w:rPr>
            <w:rStyle w:val="a4"/>
          </w:rPr>
          <w:t>федеральными законами</w:t>
        </w:r>
      </w:hyperlink>
      <w:r>
        <w:t xml:space="preserve"> и законами субъекта Российской Федерации.</w:t>
      </w:r>
    </w:p>
    <w:p w:rsidR="00000000" w:rsidRDefault="00AB18DF">
      <w:bookmarkStart w:id="231" w:name="sub_242"/>
      <w:bookmarkEnd w:id="230"/>
      <w:r>
        <w:t>2. Опр</w:t>
      </w:r>
      <w:r>
        <w:t>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</w:t>
      </w:r>
      <w:r>
        <w:t>йской Федерации.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</w:t>
      </w:r>
      <w:r>
        <w:t>енной гражданской службы субъекта Российской Федерации.</w:t>
      </w:r>
    </w:p>
    <w:p w:rsidR="00000000" w:rsidRDefault="00AB18DF">
      <w:bookmarkStart w:id="232" w:name="sub_243"/>
      <w:bookmarkEnd w:id="231"/>
      <w:r>
        <w:t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</w:t>
      </w:r>
      <w:r>
        <w:t>о имеют право на получение пенсии по случаю потери кормильца в порядке, определяемом федеральными законами.</w:t>
      </w:r>
    </w:p>
    <w:p w:rsidR="00000000" w:rsidRDefault="00AB18DF">
      <w:pPr>
        <w:pStyle w:val="af5"/>
      </w:pPr>
      <w:bookmarkStart w:id="233" w:name="sub_25"/>
      <w:bookmarkEnd w:id="232"/>
      <w:r>
        <w:rPr>
          <w:rStyle w:val="a3"/>
        </w:rPr>
        <w:t>Статья 25.</w:t>
      </w:r>
      <w:r>
        <w:t xml:space="preserve"> Стаж муниципальной службы</w:t>
      </w:r>
    </w:p>
    <w:p w:rsidR="00000000" w:rsidRDefault="00AB18DF">
      <w:bookmarkStart w:id="234" w:name="sub_251"/>
      <w:bookmarkEnd w:id="233"/>
      <w:r>
        <w:t>1. В стаж (общую продолжительность) муниципальной службы включаются периоды замещения</w:t>
      </w:r>
      <w:r>
        <w:t>:</w:t>
      </w:r>
    </w:p>
    <w:p w:rsidR="00000000" w:rsidRDefault="00AB18DF">
      <w:bookmarkStart w:id="235" w:name="sub_2511"/>
      <w:bookmarkEnd w:id="234"/>
      <w:r>
        <w:t>1) должностей муниципальной службы;</w:t>
      </w:r>
    </w:p>
    <w:p w:rsidR="00000000" w:rsidRDefault="00AB18DF">
      <w:bookmarkStart w:id="236" w:name="sub_2512"/>
      <w:bookmarkEnd w:id="235"/>
      <w:r>
        <w:t>2) муниципальных должностей;</w:t>
      </w:r>
    </w:p>
    <w:p w:rsidR="00000000" w:rsidRDefault="00AB18DF">
      <w:bookmarkStart w:id="237" w:name="sub_2513"/>
      <w:bookmarkEnd w:id="236"/>
      <w:r>
        <w:t>3) 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AB18DF">
      <w:bookmarkStart w:id="238" w:name="sub_2514"/>
      <w:bookmarkEnd w:id="237"/>
      <w:r>
        <w:t>4) </w:t>
      </w:r>
      <w:r>
        <w:t>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000000" w:rsidRDefault="00AB18DF">
      <w:bookmarkStart w:id="239" w:name="sub_2515"/>
      <w:bookmarkEnd w:id="238"/>
      <w:r>
        <w:t>5) иных должностей в соответствии с федеральными законами.</w:t>
      </w:r>
    </w:p>
    <w:p w:rsidR="00000000" w:rsidRDefault="00AB18DF">
      <w:bookmarkStart w:id="240" w:name="sub_252"/>
      <w:bookmarkEnd w:id="239"/>
      <w:r>
        <w:lastRenderedPageBreak/>
        <w:t>2. В стаж муниципальной службы для опре</w:t>
      </w:r>
      <w:r>
        <w:t>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</w:t>
      </w:r>
      <w:r>
        <w:t xml:space="preserve"> муниципальных образований, помимо периодов замещения должностей, указанных в </w:t>
      </w:r>
      <w:hyperlink w:anchor="sub_251" w:history="1">
        <w:r>
          <w:rPr>
            <w:rStyle w:val="a4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</w:t>
      </w:r>
      <w:r>
        <w:t xml:space="preserve">ужбы в соответствии с </w:t>
      </w:r>
      <w:hyperlink r:id="rId40" w:history="1">
        <w:r>
          <w:rPr>
            <w:rStyle w:val="a4"/>
          </w:rPr>
          <w:t>частью 2 статьи 54</w:t>
        </w:r>
      </w:hyperlink>
      <w:r>
        <w:t xml:space="preserve"> Федерального закона от 27 июля 2004 года N 79-ФЗ "О государственной гражданской службе Российской Федерации".</w:t>
      </w:r>
    </w:p>
    <w:p w:rsidR="00000000" w:rsidRDefault="00AB18DF">
      <w:bookmarkStart w:id="241" w:name="sub_253"/>
      <w:bookmarkEnd w:id="240"/>
      <w:r>
        <w:t>3. В стаж муниципальной сл</w:t>
      </w:r>
      <w:r>
        <w:t xml:space="preserve">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sub_251" w:history="1">
        <w:r>
          <w:rPr>
            <w:rStyle w:val="a4"/>
          </w:rPr>
          <w:t>части 1</w:t>
        </w:r>
      </w:hyperlink>
      <w:r>
        <w:t xml:space="preserve"> настоящей статьи, иные периоды в соответствии с нормативными правовыми актами суб</w:t>
      </w:r>
      <w:r>
        <w:t>ъектов Российской Федерации и муниципальными правовыми актами.</w:t>
      </w:r>
    </w:p>
    <w:p w:rsidR="00000000" w:rsidRDefault="00AB18DF">
      <w:bookmarkStart w:id="242" w:name="sub_254"/>
      <w:bookmarkEnd w:id="241"/>
      <w:r>
        <w:t>4. Порядок исчисления стажа муниципальной службы устанавливается законом субъекта Российской Федерации.</w:t>
      </w:r>
    </w:p>
    <w:p w:rsidR="00000000" w:rsidRDefault="00AB18DF">
      <w:pPr>
        <w:pStyle w:val="1"/>
      </w:pPr>
      <w:bookmarkStart w:id="243" w:name="sub_700"/>
      <w:bookmarkEnd w:id="242"/>
      <w:r>
        <w:t>Глава 7. Поощрение муниципального служащего. Дисциплинарная о</w:t>
      </w:r>
      <w:r>
        <w:t>тветственность муниципального служащего</w:t>
      </w:r>
    </w:p>
    <w:bookmarkEnd w:id="243"/>
    <w:p w:rsidR="00000000" w:rsidRDefault="00AB18DF"/>
    <w:p w:rsidR="00000000" w:rsidRDefault="00AB18DF">
      <w:pPr>
        <w:pStyle w:val="af5"/>
      </w:pPr>
      <w:bookmarkStart w:id="244" w:name="sub_26"/>
      <w:r>
        <w:rPr>
          <w:rStyle w:val="a3"/>
        </w:rPr>
        <w:t>Статья 26.</w:t>
      </w:r>
      <w:r>
        <w:t xml:space="preserve"> Поощрение муниципального служащего</w:t>
      </w:r>
    </w:p>
    <w:bookmarkEnd w:id="244"/>
    <w:p w:rsidR="00000000" w:rsidRDefault="00AB18DF">
      <w:r>
        <w:t>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</w:t>
      </w:r>
      <w:r>
        <w:t>и и законами субъекта Российской Федерации.</w:t>
      </w:r>
    </w:p>
    <w:p w:rsidR="00000000" w:rsidRDefault="00AB18DF">
      <w:pPr>
        <w:pStyle w:val="af5"/>
      </w:pPr>
      <w:bookmarkStart w:id="245" w:name="sub_27"/>
      <w:r>
        <w:rPr>
          <w:rStyle w:val="a3"/>
        </w:rPr>
        <w:t>Статья 27.</w:t>
      </w:r>
      <w:r>
        <w:t xml:space="preserve"> Дисциплинарная ответственность муниципального служащего</w:t>
      </w:r>
    </w:p>
    <w:p w:rsidR="00000000" w:rsidRDefault="00AB18DF">
      <w:bookmarkStart w:id="246" w:name="sub_271"/>
      <w:bookmarkEnd w:id="245"/>
      <w:r>
        <w:t>1. За совершение дисциплинарного проступка - неисполнение или ненадлежащее исполнение муниципальным служащим по его вине возло</w:t>
      </w:r>
      <w:r>
        <w:t>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000000" w:rsidRDefault="00AB18DF">
      <w:bookmarkStart w:id="247" w:name="sub_2711"/>
      <w:bookmarkEnd w:id="246"/>
      <w:r>
        <w:t>1) замечание;</w:t>
      </w:r>
    </w:p>
    <w:p w:rsidR="00000000" w:rsidRDefault="00AB18DF">
      <w:bookmarkStart w:id="248" w:name="sub_2712"/>
      <w:bookmarkEnd w:id="247"/>
      <w:r>
        <w:t>2) выговор;</w:t>
      </w:r>
    </w:p>
    <w:p w:rsidR="00000000" w:rsidRDefault="00AB18DF">
      <w:bookmarkStart w:id="249" w:name="sub_2713"/>
      <w:bookmarkEnd w:id="248"/>
      <w:r>
        <w:t>3) увольнение с муниципальной службы по соотв</w:t>
      </w:r>
      <w:r>
        <w:t>етствующим основаниям.</w:t>
      </w:r>
    </w:p>
    <w:p w:rsidR="00000000" w:rsidRDefault="00AB18DF">
      <w:bookmarkStart w:id="250" w:name="sub_272"/>
      <w:bookmarkEnd w:id="249"/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</w:t>
      </w:r>
      <w:r>
        <w:t>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000000" w:rsidRDefault="00AB18DF">
      <w:bookmarkStart w:id="251" w:name="sub_273"/>
      <w:bookmarkEnd w:id="250"/>
      <w:r>
        <w:t>3. Порядок применения и снятия дисциплинарных взысканий определяетс</w:t>
      </w:r>
      <w:r>
        <w:t xml:space="preserve">я </w:t>
      </w:r>
      <w:hyperlink r:id="rId41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AB18DF">
      <w:pPr>
        <w:pStyle w:val="af5"/>
      </w:pPr>
      <w:bookmarkStart w:id="252" w:name="sub_2710"/>
      <w:bookmarkEnd w:id="251"/>
      <w:r>
        <w:rPr>
          <w:rStyle w:val="a3"/>
        </w:rPr>
        <w:t>Статья 27.1.</w:t>
      </w:r>
      <w: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</w:t>
      </w:r>
      <w:r>
        <w:t xml:space="preserve"> обязанностей, установленных в целях противодействия коррупции</w:t>
      </w:r>
    </w:p>
    <w:p w:rsidR="00000000" w:rsidRDefault="00AB18DF">
      <w:bookmarkStart w:id="253" w:name="sub_27101"/>
      <w:bookmarkEnd w:id="252"/>
      <w:r>
        <w:t xml:space="preserve">1. За несоблюдение муниципальным служащим ограничений и запретов, </w:t>
      </w:r>
      <w:r>
        <w:lastRenderedPageBreak/>
        <w:t>требований о предотвращении или об урегулировании конфликта интересов и неисполнение обязанностей, установленн</w:t>
      </w:r>
      <w:r>
        <w:t xml:space="preserve">ых в целях противодействия коррупции настоящим Федеральным законом, Федеральным законом от 25 декабря 2008 года N 273-ФЗ "О противодействии коррупции" и другими федеральными законами, налагаются взыскания, предусмотренные </w:t>
      </w:r>
      <w:hyperlink w:anchor="sub_27" w:history="1">
        <w:r>
          <w:rPr>
            <w:rStyle w:val="a4"/>
          </w:rPr>
          <w:t>статьей 27</w:t>
        </w:r>
      </w:hyperlink>
      <w:r>
        <w:t xml:space="preserve"> настоящего Федерального закона.</w:t>
      </w:r>
    </w:p>
    <w:p w:rsidR="00000000" w:rsidRDefault="00AB18DF">
      <w:bookmarkStart w:id="254" w:name="sub_27102"/>
      <w:bookmarkEnd w:id="253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 и </w:t>
      </w:r>
      <w:hyperlink w:anchor="sub_15" w:history="1">
        <w:r>
          <w:rPr>
            <w:rStyle w:val="a4"/>
          </w:rPr>
          <w:t>15</w:t>
        </w:r>
      </w:hyperlink>
      <w:r>
        <w:t xml:space="preserve"> настоящего Федерального закона.</w:t>
      </w:r>
    </w:p>
    <w:p w:rsidR="00000000" w:rsidRDefault="00AB18DF">
      <w:bookmarkStart w:id="255" w:name="sub_27103"/>
      <w:bookmarkEnd w:id="254"/>
      <w:r>
        <w:t xml:space="preserve">3. Взыскания, предусмотренные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применяются представителем нанимателя</w:t>
      </w:r>
      <w:r>
        <w:t xml:space="preserve">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bookmarkEnd w:id="255"/>
    <w:p w:rsidR="00000000" w:rsidRDefault="00AB18DF">
      <w:r>
        <w:t>1) доклада о результатах проверки, проведенной подразделением кадровой службы</w:t>
      </w:r>
      <w:r>
        <w:t xml:space="preserve"> соответствующего муниципального органа по профилактике коррупционных и иных правонарушений;</w:t>
      </w:r>
    </w:p>
    <w:p w:rsidR="00000000" w:rsidRDefault="00AB18DF">
      <w:bookmarkStart w:id="256" w:name="sub_271032"/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</w:t>
      </w:r>
      <w:r>
        <w:t>д о результатах проверки направлялся в комиссию;</w:t>
      </w:r>
    </w:p>
    <w:bookmarkEnd w:id="256"/>
    <w:p w:rsidR="00000000" w:rsidRDefault="00AB18DF">
      <w:r>
        <w:t>3) объяснений муниципального служащего;</w:t>
      </w:r>
    </w:p>
    <w:p w:rsidR="00000000" w:rsidRDefault="00AB18DF">
      <w:r>
        <w:t>4) иных материалов.</w:t>
      </w:r>
    </w:p>
    <w:p w:rsidR="00000000" w:rsidRDefault="00AB18DF">
      <w:bookmarkStart w:id="257" w:name="sub_27104"/>
      <w:r>
        <w:t xml:space="preserve">4. При применении взысканий, предусмотренных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</w:t>
      </w:r>
      <w:r>
        <w:t>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000000" w:rsidRDefault="00AB18DF">
      <w:bookmarkStart w:id="258" w:name="sub_27105"/>
      <w:bookmarkEnd w:id="257"/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sub_27101" w:history="1">
        <w:r>
          <w:rPr>
            <w:rStyle w:val="a4"/>
          </w:rPr>
          <w:t>часть 1</w:t>
        </w:r>
      </w:hyperlink>
      <w:r>
        <w:t xml:space="preserve"> или </w:t>
      </w:r>
      <w:hyperlink w:anchor="sub_27102" w:history="1">
        <w:r>
          <w:rPr>
            <w:rStyle w:val="a4"/>
          </w:rPr>
          <w:t>2</w:t>
        </w:r>
      </w:hyperlink>
      <w:r>
        <w:t xml:space="preserve"> настоящей с</w:t>
      </w:r>
      <w:r>
        <w:t>татьи.</w:t>
      </w:r>
    </w:p>
    <w:p w:rsidR="00000000" w:rsidRDefault="00AB18DF">
      <w:bookmarkStart w:id="259" w:name="sub_27106"/>
      <w:bookmarkEnd w:id="258"/>
      <w:r>
        <w:t xml:space="preserve">6. Взыскания, предусмотренные </w:t>
      </w:r>
      <w:hyperlink w:anchor="sub_1401" w:history="1">
        <w:r>
          <w:rPr>
            <w:rStyle w:val="a4"/>
          </w:rPr>
          <w:t>статьями 14.1</w:t>
        </w:r>
      </w:hyperlink>
      <w:r>
        <w:t xml:space="preserve">, </w:t>
      </w:r>
      <w:hyperlink w:anchor="sub_15" w:history="1">
        <w:r>
          <w:rPr>
            <w:rStyle w:val="a4"/>
          </w:rPr>
          <w:t>15</w:t>
        </w:r>
      </w:hyperlink>
      <w:r>
        <w:t xml:space="preserve"> и </w:t>
      </w:r>
      <w:hyperlink w:anchor="sub_27" w:history="1">
        <w:r>
          <w:rPr>
            <w:rStyle w:val="a4"/>
          </w:rPr>
          <w:t>27</w:t>
        </w:r>
      </w:hyperlink>
      <w:r>
        <w:t xml:space="preserve"> настоящего Федерального закона, применяются в порядке и сроки, которые установлены настоящим Федеральным</w:t>
      </w:r>
      <w:r>
        <w:t xml:space="preserve">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000000" w:rsidRDefault="00AB18DF">
      <w:pPr>
        <w:pStyle w:val="1"/>
      </w:pPr>
      <w:bookmarkStart w:id="260" w:name="sub_800"/>
      <w:bookmarkEnd w:id="259"/>
      <w:r>
        <w:t>Глава 8. Кадровая работа в муниципальном образовании</w:t>
      </w:r>
    </w:p>
    <w:bookmarkEnd w:id="260"/>
    <w:p w:rsidR="00000000" w:rsidRDefault="00AB18DF"/>
    <w:p w:rsidR="00000000" w:rsidRDefault="00AB18DF">
      <w:pPr>
        <w:pStyle w:val="af5"/>
      </w:pPr>
      <w:bookmarkStart w:id="261" w:name="sub_28"/>
      <w:r>
        <w:rPr>
          <w:rStyle w:val="a3"/>
        </w:rPr>
        <w:t>Статья 28.</w:t>
      </w:r>
      <w:r>
        <w:t xml:space="preserve"> Кадровая работа в муниципальном образовании</w:t>
      </w:r>
    </w:p>
    <w:bookmarkEnd w:id="261"/>
    <w:p w:rsidR="00000000" w:rsidRDefault="00AB18DF">
      <w:r>
        <w:t>Кадровая работа в муниципальном образовании включает в себя:</w:t>
      </w:r>
    </w:p>
    <w:p w:rsidR="00000000" w:rsidRDefault="00AB18DF">
      <w:bookmarkStart w:id="262" w:name="sub_281"/>
      <w:r>
        <w:t>1) формирование кадрового состава для замещения должностей муниципальной службы;</w:t>
      </w:r>
    </w:p>
    <w:p w:rsidR="00000000" w:rsidRDefault="00AB18DF">
      <w:bookmarkStart w:id="263" w:name="sub_282"/>
      <w:bookmarkEnd w:id="262"/>
      <w:r>
        <w:t>2) подготовку предложений о реализации пол</w:t>
      </w:r>
      <w:r>
        <w:t xml:space="preserve">ожений законодательства о </w:t>
      </w:r>
      <w:r>
        <w:lastRenderedPageBreak/>
        <w:t>муниципальной службе и внесение указанных предложений представителю нанимателя (работодателю);</w:t>
      </w:r>
    </w:p>
    <w:p w:rsidR="00000000" w:rsidRDefault="00AB18DF">
      <w:bookmarkStart w:id="264" w:name="sub_283"/>
      <w:bookmarkEnd w:id="263"/>
      <w:r>
        <w:t>3) организацию подготовки проектов муниципальных правовых актов, связанных с поступлением на муниципальную службу, ее про</w:t>
      </w:r>
      <w:r>
        <w:t>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</w:t>
      </w:r>
      <w:r>
        <w:t>ние соответствующих документов;</w:t>
      </w:r>
    </w:p>
    <w:p w:rsidR="00000000" w:rsidRDefault="00AB18DF">
      <w:bookmarkStart w:id="265" w:name="sub_284"/>
      <w:bookmarkEnd w:id="264"/>
      <w:r>
        <w:t>4) ведение трудовых книжек муниципальных служащих;</w:t>
      </w:r>
    </w:p>
    <w:p w:rsidR="00000000" w:rsidRDefault="00AB18DF">
      <w:bookmarkStart w:id="266" w:name="sub_285"/>
      <w:bookmarkEnd w:id="265"/>
      <w:r>
        <w:t>5) ведение личных дел муниципальных служащих;</w:t>
      </w:r>
    </w:p>
    <w:p w:rsidR="00000000" w:rsidRDefault="00AB18DF">
      <w:bookmarkStart w:id="267" w:name="sub_286"/>
      <w:bookmarkEnd w:id="266"/>
      <w:r>
        <w:t>6) ведение реестра муниципальных служащих в муниципальном образовании;</w:t>
      </w:r>
    </w:p>
    <w:p w:rsidR="00000000" w:rsidRDefault="00AB18DF">
      <w:bookmarkStart w:id="268" w:name="sub_287"/>
      <w:bookmarkEnd w:id="267"/>
      <w:r>
        <w:t>7) оформление и выдачу служебных удостоверений муниципальных служащих;</w:t>
      </w:r>
    </w:p>
    <w:p w:rsidR="00000000" w:rsidRDefault="00AB18DF">
      <w:bookmarkStart w:id="269" w:name="sub_288"/>
      <w:bookmarkEnd w:id="268"/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000000" w:rsidRDefault="00AB18DF">
      <w:bookmarkStart w:id="270" w:name="sub_289"/>
      <w:bookmarkEnd w:id="269"/>
      <w:r>
        <w:t xml:space="preserve">9) проведение аттестации </w:t>
      </w:r>
      <w:r>
        <w:t>муниципальных служащих;</w:t>
      </w:r>
    </w:p>
    <w:p w:rsidR="00000000" w:rsidRDefault="00AB18DF">
      <w:bookmarkStart w:id="271" w:name="sub_2810"/>
      <w:bookmarkEnd w:id="270"/>
      <w:r>
        <w:t>10) организацию работы с кадровым резервом и его эффективное использование;</w:t>
      </w:r>
    </w:p>
    <w:p w:rsidR="00000000" w:rsidRDefault="00AB18DF">
      <w:bookmarkStart w:id="272" w:name="sub_2811"/>
      <w:bookmarkEnd w:id="271"/>
      <w:r>
        <w:t>11) организацию проверки достоверности представляемых гражданином персональных данных и иных сведений при поступлении на муни</w:t>
      </w:r>
      <w:r>
        <w:t xml:space="preserve">ципальную службу, а также оформление допуска установленной формы к сведениям, составляющим </w:t>
      </w:r>
      <w:hyperlink r:id="rId42" w:history="1">
        <w:r>
          <w:rPr>
            <w:rStyle w:val="a4"/>
          </w:rPr>
          <w:t>государственную тайну</w:t>
        </w:r>
      </w:hyperlink>
      <w:r>
        <w:t>;</w:t>
      </w:r>
    </w:p>
    <w:p w:rsidR="00000000" w:rsidRDefault="00AB18DF">
      <w:bookmarkStart w:id="273" w:name="sub_2812"/>
      <w:bookmarkEnd w:id="272"/>
      <w:r>
        <w:t>12) организацию проверки сведений о доходах, об имуществе и обяз</w:t>
      </w:r>
      <w:r>
        <w:t xml:space="preserve">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sub_13" w:history="1">
        <w:r>
          <w:rPr>
            <w:rStyle w:val="a4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AB18DF">
      <w:bookmarkStart w:id="274" w:name="sub_2813"/>
      <w:bookmarkEnd w:id="273"/>
      <w:r>
        <w:t>13) консультирование муниципальных служащих по правовым и иным вопросам муниципальной службы;</w:t>
      </w:r>
    </w:p>
    <w:p w:rsidR="00000000" w:rsidRDefault="00AB18DF">
      <w:bookmarkStart w:id="275" w:name="sub_2814"/>
      <w:bookmarkEnd w:id="274"/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000000" w:rsidRDefault="00AB18DF">
      <w:pPr>
        <w:pStyle w:val="af5"/>
      </w:pPr>
      <w:bookmarkStart w:id="276" w:name="sub_2801"/>
      <w:bookmarkEnd w:id="275"/>
      <w:r>
        <w:rPr>
          <w:rStyle w:val="a3"/>
        </w:rPr>
        <w:t>С</w:t>
      </w:r>
      <w:r>
        <w:rPr>
          <w:rStyle w:val="a3"/>
        </w:rPr>
        <w:t>татья 28.1.</w:t>
      </w:r>
      <w:r>
        <w:t xml:space="preserve"> Подготовка кадров для муниципальной службы на договорной основе</w:t>
      </w:r>
    </w:p>
    <w:p w:rsidR="00000000" w:rsidRDefault="00AB18DF">
      <w:bookmarkStart w:id="277" w:name="sub_28011"/>
      <w:bookmarkEnd w:id="276"/>
      <w:r>
        <w:t>1. 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</w:t>
      </w:r>
      <w:r>
        <w:t xml:space="preserve">аждан для муниципальной службы на договорной основе в соответствии с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закона.</w:t>
      </w:r>
    </w:p>
    <w:p w:rsidR="00000000" w:rsidRDefault="00AB18DF">
      <w:bookmarkStart w:id="278" w:name="sub_28012"/>
      <w:bookmarkEnd w:id="277"/>
      <w:r>
        <w:t>2. 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</w:t>
      </w:r>
      <w:r>
        <w:t>униципальной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AB18DF">
      <w:bookmarkStart w:id="279" w:name="sub_28013"/>
      <w:bookmarkEnd w:id="278"/>
      <w:r>
        <w:t>3. Заключение договора о целевом обучении осуществляется на конкурсной основе в порядке, установленном законом субъект</w:t>
      </w:r>
      <w:r>
        <w:t xml:space="preserve">а Российской Федерации. </w:t>
      </w:r>
      <w:r>
        <w:lastRenderedPageBreak/>
        <w:t>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</w:t>
      </w:r>
      <w:r>
        <w:t xml:space="preserve">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AB18DF">
      <w:bookmarkStart w:id="280" w:name="sub_28014"/>
      <w:bookmarkEnd w:id="279"/>
      <w:r>
        <w:t>4. Право участвовать в конкурсе на заключение договора о целево</w:t>
      </w:r>
      <w:r>
        <w:t>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</w:t>
      </w:r>
      <w:r>
        <w:t xml:space="preserve">ующий в указанном конкурсе, должен на момент поступления на муниципальную службу, а также в течение всего срока, предусмотренного </w:t>
      </w:r>
      <w:hyperlink w:anchor="sub_28015" w:history="1">
        <w:r>
          <w:rPr>
            <w:rStyle w:val="a4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законом</w:t>
      </w:r>
      <w:r>
        <w:t xml:space="preserve"> для замещения должностей муниципальной службы.</w:t>
      </w:r>
    </w:p>
    <w:p w:rsidR="00000000" w:rsidRDefault="00AB18DF">
      <w:bookmarkStart w:id="281" w:name="sub_28015"/>
      <w:bookmarkEnd w:id="280"/>
      <w:r>
        <w:t>5. 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</w:t>
      </w:r>
      <w:r>
        <w:t>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000000" w:rsidRDefault="00AB18DF">
      <w:bookmarkStart w:id="282" w:name="sub_28016"/>
      <w:bookmarkEnd w:id="281"/>
      <w:r>
        <w:t>6. Обязательства и ответственность сторон договора о целевом обучении устанавливают</w:t>
      </w:r>
      <w:r>
        <w:t xml:space="preserve">ся договором о целевом обучении в соответствии с </w:t>
      </w:r>
      <w:hyperlink r:id="rId4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B18DF">
      <w:bookmarkStart w:id="283" w:name="sub_28017"/>
      <w:bookmarkEnd w:id="282"/>
      <w:r>
        <w:t>7. Договор о целевом обучении может быть заключен с гражданином один раз.</w:t>
      </w:r>
    </w:p>
    <w:p w:rsidR="00000000" w:rsidRDefault="00AB18DF">
      <w:bookmarkStart w:id="284" w:name="sub_28018"/>
      <w:bookmarkEnd w:id="283"/>
      <w:r>
        <w:t>8. Финансовое обеспечение расходов, предусмотренных договором о целевом обучении, осуществляется за счет средств местного бюджета.</w:t>
      </w:r>
    </w:p>
    <w:bookmarkEnd w:id="284"/>
    <w:p w:rsidR="00000000" w:rsidRDefault="00AB18DF"/>
    <w:p w:rsidR="00000000" w:rsidRDefault="00AB18DF">
      <w:pPr>
        <w:pStyle w:val="af5"/>
      </w:pPr>
      <w:bookmarkStart w:id="285" w:name="sub_29"/>
      <w:r>
        <w:rPr>
          <w:rStyle w:val="a3"/>
        </w:rPr>
        <w:t>Статья 29.</w:t>
      </w:r>
      <w:r>
        <w:t xml:space="preserve"> Персональные данные муниципального служащего</w:t>
      </w:r>
    </w:p>
    <w:p w:rsidR="00000000" w:rsidRDefault="00AB18DF">
      <w:bookmarkStart w:id="286" w:name="sub_291"/>
      <w:bookmarkEnd w:id="285"/>
      <w: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</w:t>
      </w:r>
      <w:r>
        <w:t xml:space="preserve"> служащего.</w:t>
      </w:r>
    </w:p>
    <w:p w:rsidR="00000000" w:rsidRDefault="00AB18DF">
      <w:bookmarkStart w:id="287" w:name="sub_292"/>
      <w:bookmarkEnd w:id="286"/>
      <w:r>
        <w:t xml:space="preserve">2. Персональные данные муниципального служащего подлежат обработке в соответствии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</w:t>
      </w:r>
      <w:r>
        <w:t xml:space="preserve">, предусмотренными </w:t>
      </w:r>
      <w:hyperlink r:id="rId46" w:history="1">
        <w:r>
          <w:rPr>
            <w:rStyle w:val="a4"/>
          </w:rPr>
          <w:t>главой 14</w:t>
        </w:r>
      </w:hyperlink>
      <w:r>
        <w:t xml:space="preserve"> Трудового кодекса Российской Федерации.</w:t>
      </w:r>
    </w:p>
    <w:p w:rsidR="00000000" w:rsidRDefault="00AB18DF">
      <w:pPr>
        <w:pStyle w:val="af5"/>
      </w:pPr>
      <w:bookmarkStart w:id="288" w:name="sub_30"/>
      <w:bookmarkEnd w:id="287"/>
      <w:r>
        <w:rPr>
          <w:rStyle w:val="a3"/>
        </w:rPr>
        <w:t>Статья 30.</w:t>
      </w:r>
      <w:r>
        <w:t xml:space="preserve"> Порядок ведения личного дела муниципального служащего</w:t>
      </w:r>
    </w:p>
    <w:p w:rsidR="00000000" w:rsidRDefault="00AB18DF">
      <w:bookmarkStart w:id="289" w:name="sub_3001"/>
      <w:bookmarkEnd w:id="288"/>
      <w:r>
        <w:t>1. На муниципального служащего</w:t>
      </w:r>
      <w:r>
        <w:t xml:space="preserve">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000000" w:rsidRDefault="00AB18DF">
      <w:bookmarkStart w:id="290" w:name="sub_3002"/>
      <w:bookmarkEnd w:id="289"/>
      <w:r>
        <w:t>2. Личное дело муниципального служащего хранится в течение 10 лет. При уво</w:t>
      </w:r>
      <w:r>
        <w:t>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:rsidR="00000000" w:rsidRDefault="00AB18DF">
      <w:bookmarkStart w:id="291" w:name="sub_3003"/>
      <w:bookmarkEnd w:id="290"/>
      <w:r>
        <w:t>3. При ликвидации органа м</w:t>
      </w:r>
      <w:r>
        <w:t xml:space="preserve">естного самоуправления, избирательной </w:t>
      </w:r>
      <w:r>
        <w:lastRenderedPageBreak/>
        <w:t>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муниципальног</w:t>
      </w:r>
      <w:r>
        <w:t>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000000" w:rsidRDefault="00AB18DF">
      <w:bookmarkStart w:id="292" w:name="sub_3004"/>
      <w:bookmarkEnd w:id="291"/>
      <w:r>
        <w:t xml:space="preserve">4. Ведение личного дела муниципального служащего осуществляется в </w:t>
      </w:r>
      <w:hyperlink r:id="rId47" w:history="1">
        <w:r>
          <w:rPr>
            <w:rStyle w:val="a4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000000" w:rsidRDefault="00AB18DF">
      <w:pPr>
        <w:pStyle w:val="af5"/>
      </w:pPr>
      <w:bookmarkStart w:id="293" w:name="sub_31"/>
      <w:bookmarkEnd w:id="292"/>
      <w:r>
        <w:rPr>
          <w:rStyle w:val="a3"/>
        </w:rPr>
        <w:t>Статья 31.</w:t>
      </w:r>
      <w:r>
        <w:t xml:space="preserve"> Реестр муниципальных служащих в муниципальном образовании</w:t>
      </w:r>
    </w:p>
    <w:p w:rsidR="00000000" w:rsidRDefault="00AB18DF">
      <w:bookmarkStart w:id="294" w:name="sub_311"/>
      <w:bookmarkEnd w:id="293"/>
      <w:r>
        <w:t>1. В муниципальном о</w:t>
      </w:r>
      <w:r>
        <w:t>бразовании ведется реестр муниципальных служащих.</w:t>
      </w:r>
    </w:p>
    <w:p w:rsidR="00000000" w:rsidRDefault="00AB18DF">
      <w:bookmarkStart w:id="295" w:name="sub_312"/>
      <w:bookmarkEnd w:id="294"/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000000" w:rsidRDefault="00AB18DF">
      <w:bookmarkStart w:id="296" w:name="sub_313"/>
      <w:bookmarkEnd w:id="295"/>
      <w:r>
        <w:t>3. В случае смерти (гибели) муниципального служащего</w:t>
      </w:r>
      <w:r>
        <w:t xml:space="preserve">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</w:t>
      </w:r>
      <w:r>
        <w:t>ступления в законную силу решения суда.</w:t>
      </w:r>
    </w:p>
    <w:p w:rsidR="00000000" w:rsidRDefault="00AB18DF">
      <w:bookmarkStart w:id="297" w:name="sub_314"/>
      <w:bookmarkEnd w:id="296"/>
      <w:r>
        <w:t>4. Порядок ведения реестра муниципальных служащих утверждается муниципальным правовым актом.</w:t>
      </w:r>
    </w:p>
    <w:p w:rsidR="00000000" w:rsidRDefault="00AB18DF">
      <w:pPr>
        <w:pStyle w:val="af5"/>
      </w:pPr>
      <w:bookmarkStart w:id="298" w:name="sub_32"/>
      <w:bookmarkEnd w:id="297"/>
      <w:r>
        <w:rPr>
          <w:rStyle w:val="a3"/>
        </w:rPr>
        <w:t>Статья 32.</w:t>
      </w:r>
      <w:r>
        <w:t xml:space="preserve"> Приоритетные направления формирования кадрового состава муниципальной службы</w:t>
      </w:r>
    </w:p>
    <w:bookmarkEnd w:id="298"/>
    <w:p w:rsidR="00000000" w:rsidRDefault="00AB18DF">
      <w:r>
        <w:t>Пр</w:t>
      </w:r>
      <w:r>
        <w:t>иоритетными направлениями формирования кадрового состава муниципальной службы являются:</w:t>
      </w:r>
    </w:p>
    <w:p w:rsidR="00000000" w:rsidRDefault="00AB18DF">
      <w:bookmarkStart w:id="299" w:name="sub_321"/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000000" w:rsidRDefault="00AB18DF">
      <w:bookmarkStart w:id="300" w:name="sub_322"/>
      <w:bookmarkEnd w:id="299"/>
      <w:r>
        <w:t>2) соде</w:t>
      </w:r>
      <w:r>
        <w:t>йствие продвижению по службе муниципальных служащих;</w:t>
      </w:r>
    </w:p>
    <w:p w:rsidR="00000000" w:rsidRDefault="00AB18DF">
      <w:bookmarkStart w:id="301" w:name="sub_323"/>
      <w:bookmarkEnd w:id="300"/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000000" w:rsidRDefault="00AB18DF">
      <w:bookmarkStart w:id="302" w:name="sub_324"/>
      <w:bookmarkEnd w:id="301"/>
      <w:r>
        <w:t>4) создание кадрового резерва и его эффективное использован</w:t>
      </w:r>
      <w:r>
        <w:t>ие;</w:t>
      </w:r>
    </w:p>
    <w:p w:rsidR="00000000" w:rsidRDefault="00AB18DF">
      <w:bookmarkStart w:id="303" w:name="sub_325"/>
      <w:bookmarkEnd w:id="302"/>
      <w:r>
        <w:t>5) оценка результатов работы муниципальных служащих посредством проведения аттестации;</w:t>
      </w:r>
    </w:p>
    <w:p w:rsidR="00000000" w:rsidRDefault="00AB18DF">
      <w:bookmarkStart w:id="304" w:name="sub_326"/>
      <w:bookmarkEnd w:id="303"/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</w:t>
      </w:r>
      <w:r>
        <w:t>.</w:t>
      </w:r>
    </w:p>
    <w:p w:rsidR="00000000" w:rsidRDefault="00AB18DF">
      <w:pPr>
        <w:pStyle w:val="af5"/>
      </w:pPr>
      <w:bookmarkStart w:id="305" w:name="sub_33"/>
      <w:bookmarkEnd w:id="304"/>
      <w:r>
        <w:rPr>
          <w:rStyle w:val="a3"/>
        </w:rPr>
        <w:t>Статья 33.</w:t>
      </w:r>
      <w:r>
        <w:t xml:space="preserve"> Кадровый резерв на муниципальной службе</w:t>
      </w:r>
    </w:p>
    <w:bookmarkEnd w:id="305"/>
    <w:p w:rsidR="00000000" w:rsidRDefault="00AB18DF"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AB18DF">
      <w:pPr>
        <w:pStyle w:val="1"/>
      </w:pPr>
      <w:bookmarkStart w:id="306" w:name="sub_900"/>
      <w:r>
        <w:t>Глава 9.</w:t>
      </w:r>
      <w:r>
        <w:t xml:space="preserve"> Финансирование и программы развития муниципальной службы</w:t>
      </w:r>
    </w:p>
    <w:bookmarkEnd w:id="306"/>
    <w:p w:rsidR="00000000" w:rsidRDefault="00AB18DF"/>
    <w:p w:rsidR="00000000" w:rsidRDefault="00AB18DF">
      <w:pPr>
        <w:pStyle w:val="af5"/>
      </w:pPr>
      <w:bookmarkStart w:id="307" w:name="sub_34"/>
      <w:r>
        <w:rPr>
          <w:rStyle w:val="a3"/>
        </w:rPr>
        <w:t>Статья 34.</w:t>
      </w:r>
      <w:r>
        <w:t xml:space="preserve"> Финансирование муниципальной службы</w:t>
      </w:r>
    </w:p>
    <w:bookmarkEnd w:id="307"/>
    <w:p w:rsidR="00000000" w:rsidRDefault="00AB18DF">
      <w:r>
        <w:t>Финансирование муниципальной службы осуществляется за счет средств местных бюджетов.</w:t>
      </w:r>
    </w:p>
    <w:p w:rsidR="00000000" w:rsidRDefault="00AB18DF">
      <w:pPr>
        <w:pStyle w:val="af5"/>
      </w:pPr>
      <w:bookmarkStart w:id="308" w:name="sub_35"/>
      <w:r>
        <w:rPr>
          <w:rStyle w:val="a3"/>
        </w:rPr>
        <w:t>Статья 35.</w:t>
      </w:r>
      <w:r>
        <w:t xml:space="preserve"> Программы развития муниципаль</w:t>
      </w:r>
      <w:r>
        <w:t>ной службы</w:t>
      </w:r>
    </w:p>
    <w:p w:rsidR="00000000" w:rsidRDefault="00AB18DF">
      <w:bookmarkStart w:id="309" w:name="sub_351"/>
      <w:bookmarkEnd w:id="308"/>
      <w:r>
        <w:lastRenderedPageBreak/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</w:t>
      </w:r>
      <w:r>
        <w:t>ых бюджетов и бюджетов субъектов Российской Федерации.</w:t>
      </w:r>
    </w:p>
    <w:p w:rsidR="00000000" w:rsidRDefault="00AB18DF">
      <w:bookmarkStart w:id="310" w:name="sub_352"/>
      <w:bookmarkEnd w:id="309"/>
      <w:r>
        <w:t>2. В целях повышения эффективности деятельности органов местног</w:t>
      </w:r>
      <w:r>
        <w:t>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 могут проводиться эксперименты. Порядок, условия и сроки проведения э</w:t>
      </w:r>
      <w:r>
        <w:t xml:space="preserve">кспериментов в ходе реализации программ развития муниципальной службы, указанных в </w:t>
      </w:r>
      <w:hyperlink w:anchor="sub_351" w:history="1">
        <w:r>
          <w:rPr>
            <w:rStyle w:val="a4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AB18DF">
      <w:pPr>
        <w:pStyle w:val="1"/>
      </w:pPr>
      <w:bookmarkStart w:id="311" w:name="sub_1000"/>
      <w:bookmarkEnd w:id="310"/>
      <w:r>
        <w:t>Глава 10. Заключительные положения</w:t>
      </w:r>
    </w:p>
    <w:bookmarkEnd w:id="311"/>
    <w:p w:rsidR="00000000" w:rsidRDefault="00AB18DF"/>
    <w:p w:rsidR="00000000" w:rsidRDefault="00AB18DF">
      <w:pPr>
        <w:pStyle w:val="af5"/>
      </w:pPr>
      <w:bookmarkStart w:id="312" w:name="sub_36"/>
      <w:r>
        <w:rPr>
          <w:rStyle w:val="a3"/>
        </w:rPr>
        <w:t>Статья 36.</w:t>
      </w:r>
      <w:r>
        <w:t xml:space="preserve"> Признание утратившими силу отдельных законодательных актов (положений законодательных актов) Российской Федерации</w:t>
      </w:r>
    </w:p>
    <w:bookmarkEnd w:id="312"/>
    <w:p w:rsidR="00000000" w:rsidRDefault="00AB18DF">
      <w:r>
        <w:t xml:space="preserve">Признать утратившими силу со дня </w:t>
      </w:r>
      <w:hyperlink w:anchor="sub_38" w:history="1">
        <w:r>
          <w:rPr>
            <w:rStyle w:val="a4"/>
          </w:rPr>
          <w:t>вступления в сил</w:t>
        </w:r>
        <w:r>
          <w:rPr>
            <w:rStyle w:val="a4"/>
          </w:rPr>
          <w:t>у</w:t>
        </w:r>
      </w:hyperlink>
      <w:r>
        <w:t xml:space="preserve"> настоящего Федерального закона:</w:t>
      </w:r>
    </w:p>
    <w:p w:rsidR="00000000" w:rsidRDefault="00AB18DF">
      <w:bookmarkStart w:id="313" w:name="sub_361"/>
      <w:r>
        <w:t xml:space="preserve">1) </w:t>
      </w:r>
      <w:hyperlink r:id="rId48" w:history="1">
        <w:r>
          <w:rPr>
            <w:rStyle w:val="a4"/>
          </w:rPr>
          <w:t>Федеральный закон</w:t>
        </w:r>
      </w:hyperlink>
      <w:r>
        <w:t xml:space="preserve"> от 8 января 1998 года N 8-ФЗ "Об основах муниципальной службы в Российской Федерации" (Собрание законодательства Российской Федераци</w:t>
      </w:r>
      <w:r>
        <w:t>и, 1998, N 2, ст. 224);</w:t>
      </w:r>
    </w:p>
    <w:p w:rsidR="00000000" w:rsidRDefault="00AB18DF">
      <w:bookmarkStart w:id="314" w:name="sub_362"/>
      <w:bookmarkEnd w:id="313"/>
      <w:r>
        <w:t xml:space="preserve">2) </w:t>
      </w:r>
      <w:hyperlink r:id="rId49" w:history="1">
        <w:r>
          <w:rPr>
            <w:rStyle w:val="a4"/>
          </w:rPr>
          <w:t>Федеральный закон</w:t>
        </w:r>
      </w:hyperlink>
      <w:r>
        <w:t xml:space="preserve"> от 13 апреля 1999 года N 75-ФЗ "О внесении изменений и дополнений в Федеральный закон "Об основах муниципальной службы в Российской Феде</w:t>
      </w:r>
      <w:r>
        <w:t>рации" (Собрание законодательства Российской Федерации, 1999, N 16, ст. 1933);</w:t>
      </w:r>
    </w:p>
    <w:p w:rsidR="00000000" w:rsidRDefault="00AB18DF">
      <w:bookmarkStart w:id="315" w:name="sub_363"/>
      <w:bookmarkEnd w:id="314"/>
      <w:r>
        <w:t xml:space="preserve">3) </w:t>
      </w:r>
      <w:hyperlink r:id="rId50" w:history="1">
        <w:r>
          <w:rPr>
            <w:rStyle w:val="a4"/>
          </w:rPr>
          <w:t>Федеральный закон</w:t>
        </w:r>
      </w:hyperlink>
      <w:r>
        <w:t xml:space="preserve"> от 19 апреля 2002 года N 38-ФЗ "О внесении дополнения в статью 8 Федерального закон</w:t>
      </w:r>
      <w:r>
        <w:t>а "Об основах муниципальной службы в Российской Федерации" (Собрание законодательства Российской Федерации, 2002, N 16, ст. 1499);</w:t>
      </w:r>
    </w:p>
    <w:p w:rsidR="00000000" w:rsidRDefault="00AB18DF">
      <w:bookmarkStart w:id="316" w:name="sub_364"/>
      <w:bookmarkEnd w:id="315"/>
      <w:r>
        <w:t xml:space="preserve">4) </w:t>
      </w:r>
      <w:hyperlink r:id="rId51" w:history="1">
        <w:r>
          <w:rPr>
            <w:rStyle w:val="a4"/>
          </w:rPr>
          <w:t>пункт 13 статьи 1</w:t>
        </w:r>
      </w:hyperlink>
      <w:r>
        <w:t xml:space="preserve"> Федерального закона от 25 </w:t>
      </w:r>
      <w:r>
        <w:t>июля 2002 года N 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</w:t>
      </w:r>
      <w:r>
        <w:t>3029).</w:t>
      </w:r>
    </w:p>
    <w:p w:rsidR="00000000" w:rsidRDefault="00AB18DF">
      <w:pPr>
        <w:pStyle w:val="af5"/>
      </w:pPr>
      <w:bookmarkStart w:id="317" w:name="sub_37"/>
      <w:bookmarkEnd w:id="316"/>
      <w:r>
        <w:rPr>
          <w:rStyle w:val="a3"/>
        </w:rPr>
        <w:t>Статья 37.</w:t>
      </w:r>
      <w:r>
        <w:t xml:space="preserve"> Применение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bookmarkEnd w:id="317"/>
    <w:p w:rsidR="00000000" w:rsidRDefault="00AB18DF">
      <w:r>
        <w:t>Впредь до приведения федеральных законов и иных нормативных правовых актов Российск</w:t>
      </w:r>
      <w:r>
        <w:t>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</w:t>
      </w:r>
      <w:r>
        <w:t xml:space="preserve">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000000" w:rsidRDefault="00AB18DF">
      <w:pPr>
        <w:pStyle w:val="af5"/>
      </w:pPr>
      <w:bookmarkStart w:id="318" w:name="sub_38"/>
      <w:r>
        <w:rPr>
          <w:rStyle w:val="a3"/>
        </w:rPr>
        <w:lastRenderedPageBreak/>
        <w:t>Статья 38.</w:t>
      </w:r>
      <w:r>
        <w:t xml:space="preserve"> Вступление в силу настоящего Федерального закона</w:t>
      </w:r>
    </w:p>
    <w:bookmarkEnd w:id="318"/>
    <w:p w:rsidR="00000000" w:rsidRDefault="00AB18DF">
      <w:r>
        <w:t>Настоящий Федеральный закон вс</w:t>
      </w:r>
      <w:r>
        <w:t>тупает в силу с 1 июня 2007 года.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18DF">
            <w:pPr>
              <w:pStyle w:val="afff2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B18DF">
            <w:pPr>
              <w:pStyle w:val="aff9"/>
              <w:jc w:val="right"/>
            </w:pPr>
            <w:r>
              <w:t>В. Путин</w:t>
            </w:r>
          </w:p>
        </w:tc>
      </w:tr>
    </w:tbl>
    <w:p w:rsidR="00000000" w:rsidRDefault="00AB18DF"/>
    <w:p w:rsidR="00000000" w:rsidRDefault="00AB18DF">
      <w:pPr>
        <w:pStyle w:val="afff2"/>
      </w:pPr>
      <w:r>
        <w:t>Москва, Кремль</w:t>
      </w:r>
    </w:p>
    <w:p w:rsidR="00000000" w:rsidRDefault="00AB18DF">
      <w:pPr>
        <w:pStyle w:val="afff2"/>
      </w:pPr>
      <w:r>
        <w:t>2 марта 2007 г.</w:t>
      </w:r>
    </w:p>
    <w:p w:rsidR="00000000" w:rsidRDefault="00AB18DF">
      <w:pPr>
        <w:pStyle w:val="afff2"/>
      </w:pPr>
      <w:r>
        <w:t>N 25-ФЗ</w:t>
      </w:r>
    </w:p>
    <w:p w:rsidR="00000000" w:rsidRDefault="00AB18DF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D6C"/>
    <w:rsid w:val="00AB18DF"/>
    <w:rsid w:val="00E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72413&amp;sub=2000" TargetMode="External"/><Relationship Id="rId18" Type="http://schemas.openxmlformats.org/officeDocument/2006/relationships/hyperlink" Target="http://ivo.garant.ru/document?id=12091970&amp;sub=2031" TargetMode="External"/><Relationship Id="rId26" Type="http://schemas.openxmlformats.org/officeDocument/2006/relationships/hyperlink" Target="http://ivo.garant.ru/document?id=12064203&amp;sub=0" TargetMode="External"/><Relationship Id="rId39" Type="http://schemas.openxmlformats.org/officeDocument/2006/relationships/hyperlink" Target="http://ivo.garant.ru/document?id=12025128&amp;sub=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2064203&amp;sub=1001" TargetMode="External"/><Relationship Id="rId34" Type="http://schemas.openxmlformats.org/officeDocument/2006/relationships/hyperlink" Target="http://ivo.garant.ru/document?id=12025268&amp;sub=77" TargetMode="External"/><Relationship Id="rId42" Type="http://schemas.openxmlformats.org/officeDocument/2006/relationships/hyperlink" Target="http://ivo.garant.ru/document?id=10002673&amp;sub=5" TargetMode="External"/><Relationship Id="rId47" Type="http://schemas.openxmlformats.org/officeDocument/2006/relationships/hyperlink" Target="http://ivo.garant.ru/document?id=88234&amp;sub=1000" TargetMode="External"/><Relationship Id="rId50" Type="http://schemas.openxmlformats.org/officeDocument/2006/relationships/hyperlink" Target="http://ivo.garant.ru/document?id=84372&amp;sub=0" TargetMode="External"/><Relationship Id="rId7" Type="http://schemas.openxmlformats.org/officeDocument/2006/relationships/hyperlink" Target="http://ivo.garant.ru/document?id=12025268&amp;sub=1060" TargetMode="External"/><Relationship Id="rId12" Type="http://schemas.openxmlformats.org/officeDocument/2006/relationships/hyperlink" Target="http://ivo.garant.ru/document?id=12072413&amp;sub=1000" TargetMode="External"/><Relationship Id="rId17" Type="http://schemas.openxmlformats.org/officeDocument/2006/relationships/hyperlink" Target="http://ivo.garant.ru/document?id=10064072&amp;sub=575" TargetMode="External"/><Relationship Id="rId25" Type="http://schemas.openxmlformats.org/officeDocument/2006/relationships/hyperlink" Target="http://ivo.garant.ru/document?id=70581384&amp;sub=1000" TargetMode="External"/><Relationship Id="rId33" Type="http://schemas.openxmlformats.org/officeDocument/2006/relationships/hyperlink" Target="http://ivo.garant.ru/document?id=86367&amp;sub=37" TargetMode="External"/><Relationship Id="rId38" Type="http://schemas.openxmlformats.org/officeDocument/2006/relationships/hyperlink" Target="http://ivo.garant.ru/document?id=12025268&amp;sub=1027" TargetMode="External"/><Relationship Id="rId46" Type="http://schemas.openxmlformats.org/officeDocument/2006/relationships/hyperlink" Target="http://ivo.garant.ru/document?id=12025268&amp;sub=1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726154&amp;sub=61" TargetMode="External"/><Relationship Id="rId20" Type="http://schemas.openxmlformats.org/officeDocument/2006/relationships/hyperlink" Target="http://ivo.garant.ru/document?id=98625&amp;sub=10171" TargetMode="External"/><Relationship Id="rId29" Type="http://schemas.openxmlformats.org/officeDocument/2006/relationships/hyperlink" Target="http://ivo.garant.ru/document?id=12048567&amp;sub=24" TargetMode="External"/><Relationship Id="rId41" Type="http://schemas.openxmlformats.org/officeDocument/2006/relationships/hyperlink" Target="http://ivo.garant.ru/document?id=12025268&amp;sub=193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25268&amp;sub=6000" TargetMode="External"/><Relationship Id="rId11" Type="http://schemas.openxmlformats.org/officeDocument/2006/relationships/hyperlink" Target="http://ivo.garant.ru/document?id=10002673&amp;sub=5" TargetMode="External"/><Relationship Id="rId24" Type="http://schemas.openxmlformats.org/officeDocument/2006/relationships/hyperlink" Target="http://ivo.garant.ru/document?id=95553&amp;sub=1000" TargetMode="External"/><Relationship Id="rId32" Type="http://schemas.openxmlformats.org/officeDocument/2006/relationships/hyperlink" Target="http://ivo.garant.ru/document?id=12025268&amp;sub=68" TargetMode="External"/><Relationship Id="rId37" Type="http://schemas.openxmlformats.org/officeDocument/2006/relationships/hyperlink" Target="http://ivo.garant.ru/document?id=94137&amp;sub=1" TargetMode="External"/><Relationship Id="rId40" Type="http://schemas.openxmlformats.org/officeDocument/2006/relationships/hyperlink" Target="http://ivo.garant.ru/document?id=12036354&amp;sub=5402" TargetMode="External"/><Relationship Id="rId45" Type="http://schemas.openxmlformats.org/officeDocument/2006/relationships/hyperlink" Target="http://ivo.garant.ru/document?id=93875&amp;sub=100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ivo.garant.ru/document?id=12025268&amp;sub=5" TargetMode="External"/><Relationship Id="rId15" Type="http://schemas.openxmlformats.org/officeDocument/2006/relationships/hyperlink" Target="http://ivo.garant.ru/document?id=12064203&amp;sub=8" TargetMode="External"/><Relationship Id="rId23" Type="http://schemas.openxmlformats.org/officeDocument/2006/relationships/hyperlink" Target="http://ivo.garant.ru/document?id=10064072&amp;sub=2053" TargetMode="External"/><Relationship Id="rId28" Type="http://schemas.openxmlformats.org/officeDocument/2006/relationships/hyperlink" Target="http://ivo.garant.ru/document?id=10002673&amp;sub=5" TargetMode="External"/><Relationship Id="rId36" Type="http://schemas.openxmlformats.org/officeDocument/2006/relationships/hyperlink" Target="http://ivo.garant.ru/document?id=12025268&amp;sub=139" TargetMode="External"/><Relationship Id="rId49" Type="http://schemas.openxmlformats.org/officeDocument/2006/relationships/hyperlink" Target="http://ivo.garant.ru/document?id=1054976&amp;sub=0" TargetMode="External"/><Relationship Id="rId10" Type="http://schemas.openxmlformats.org/officeDocument/2006/relationships/hyperlink" Target="http://ivo.garant.ru/document?id=10002673&amp;sub=5" TargetMode="External"/><Relationship Id="rId19" Type="http://schemas.openxmlformats.org/officeDocument/2006/relationships/hyperlink" Target="http://ivo.garant.ru/document?id=98780&amp;sub=1" TargetMode="External"/><Relationship Id="rId31" Type="http://schemas.openxmlformats.org/officeDocument/2006/relationships/hyperlink" Target="http://ivo.garant.ru/document?id=12089865&amp;sub=5000" TargetMode="External"/><Relationship Id="rId44" Type="http://schemas.openxmlformats.org/officeDocument/2006/relationships/hyperlink" Target="http://ivo.garant.ru/document?id=70191362&amp;sub=5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ivo.garant.ru/document?id=10003000&amp;sub=0" TargetMode="External"/><Relationship Id="rId9" Type="http://schemas.openxmlformats.org/officeDocument/2006/relationships/hyperlink" Target="http://ivo.garant.ru/document?id=10003000&amp;sub=0" TargetMode="External"/><Relationship Id="rId14" Type="http://schemas.openxmlformats.org/officeDocument/2006/relationships/hyperlink" Target="http://ivo.garant.ru/document?id=12072413&amp;sub=3000" TargetMode="External"/><Relationship Id="rId22" Type="http://schemas.openxmlformats.org/officeDocument/2006/relationships/hyperlink" Target="http://ivo.garant.ru/document?id=12064203&amp;sub=1002" TargetMode="External"/><Relationship Id="rId27" Type="http://schemas.openxmlformats.org/officeDocument/2006/relationships/hyperlink" Target="http://ivo.garant.ru/document?id=70171682&amp;sub=0" TargetMode="External"/><Relationship Id="rId30" Type="http://schemas.openxmlformats.org/officeDocument/2006/relationships/hyperlink" Target="http://ivo.garant.ru/document?id=10006192&amp;sub=7" TargetMode="External"/><Relationship Id="rId35" Type="http://schemas.openxmlformats.org/officeDocument/2006/relationships/hyperlink" Target="http://ivo.garant.ru/document?id=12025268&amp;sub=4000" TargetMode="External"/><Relationship Id="rId43" Type="http://schemas.openxmlformats.org/officeDocument/2006/relationships/hyperlink" Target="http://ivo.garant.ru/document?id=70191362&amp;sub=1041" TargetMode="External"/><Relationship Id="rId48" Type="http://schemas.openxmlformats.org/officeDocument/2006/relationships/hyperlink" Target="http://ivo.garant.ru/document?id=76100&amp;sub=0" TargetMode="External"/><Relationship Id="rId8" Type="http://schemas.openxmlformats.org/officeDocument/2006/relationships/hyperlink" Target="http://ivo.garant.ru/document?id=12025128&amp;sub=7" TargetMode="External"/><Relationship Id="rId51" Type="http://schemas.openxmlformats.org/officeDocument/2006/relationships/hyperlink" Target="http://ivo.garant.ru/document?id=12027576&amp;sub=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10942</Words>
  <Characters>62375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Карпович</cp:lastModifiedBy>
  <cp:revision>2</cp:revision>
  <dcterms:created xsi:type="dcterms:W3CDTF">2016-02-17T04:48:00Z</dcterms:created>
  <dcterms:modified xsi:type="dcterms:W3CDTF">2016-02-17T04:48:00Z</dcterms:modified>
</cp:coreProperties>
</file>