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CE0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Челябинской области</w:t>
        </w:r>
        <w:r>
          <w:rPr>
            <w:rStyle w:val="a4"/>
            <w:b w:val="0"/>
            <w:bCs w:val="0"/>
          </w:rPr>
          <w:br/>
          <w:t>от 28 июня 2007 г. N 153-ЗО</w:t>
        </w:r>
        <w:r>
          <w:rPr>
            <w:rStyle w:val="a4"/>
            <w:b w:val="0"/>
            <w:bCs w:val="0"/>
          </w:rPr>
          <w:br/>
          <w:t>"</w:t>
        </w:r>
        <w:bookmarkStart w:id="0" w:name="_GoBack"/>
        <w:r>
          <w:rPr>
            <w:rStyle w:val="a4"/>
            <w:b w:val="0"/>
            <w:bCs w:val="0"/>
          </w:rPr>
          <w:t>О Реестре должностей муниципальной службы в Челябинской области</w:t>
        </w:r>
        <w:bookmarkEnd w:id="0"/>
        <w:r>
          <w:rPr>
            <w:rStyle w:val="a4"/>
            <w:b w:val="0"/>
            <w:bCs w:val="0"/>
          </w:rPr>
          <w:t>"</w:t>
        </w:r>
      </w:hyperlink>
    </w:p>
    <w:p w:rsidR="00000000" w:rsidRDefault="00D84CE0">
      <w:bookmarkStart w:id="1" w:name="sub_1"/>
      <w:r>
        <w:rPr>
          <w:rStyle w:val="a3"/>
        </w:rPr>
        <w:t>Статья 1</w:t>
      </w:r>
      <w:r>
        <w:t xml:space="preserve">. Утвердить </w:t>
      </w:r>
      <w:hyperlink w:anchor="sub_501" w:history="1">
        <w:r>
          <w:rPr>
            <w:rStyle w:val="a4"/>
          </w:rPr>
          <w:t>Реестр</w:t>
        </w:r>
      </w:hyperlink>
      <w:r>
        <w:t xml:space="preserve"> должностей муниципальной службы (приложение).</w:t>
      </w:r>
    </w:p>
    <w:p w:rsidR="00000000" w:rsidRDefault="00D84CE0">
      <w:bookmarkStart w:id="2" w:name="sub_2"/>
      <w:bookmarkEnd w:id="1"/>
      <w:r>
        <w:rPr>
          <w:rStyle w:val="a3"/>
        </w:rPr>
        <w:t>Статья 2</w:t>
      </w:r>
      <w:r>
        <w:t xml:space="preserve">. Настоящий Закон вступает в силу со дня его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</w:t>
      </w:r>
      <w:r>
        <w:t>тся на отношения, возникшие с 1 июня 2007 года.</w:t>
      </w:r>
    </w:p>
    <w:p w:rsidR="00000000" w:rsidRDefault="00D84CE0">
      <w:bookmarkStart w:id="3" w:name="sub_3"/>
      <w:bookmarkEnd w:id="2"/>
      <w:r>
        <w:rPr>
          <w:rStyle w:val="a3"/>
        </w:rPr>
        <w:t>Статья 3</w:t>
      </w:r>
      <w:r>
        <w:t>. Со дня вступления в силу настоящего Закона признать утратившими силу:</w:t>
      </w:r>
    </w:p>
    <w:bookmarkEnd w:id="3"/>
    <w:p w:rsidR="00000000" w:rsidRDefault="00D84CE0">
      <w:r>
        <w:fldChar w:fldCharType="begin"/>
      </w:r>
      <w:r>
        <w:instrText>HYPERLINK "http://ivo.garant.ru/document?id=8601458&amp;sub=0"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Челябинской области от 29 марта 2007 года N 10</w:t>
      </w:r>
      <w:r>
        <w:t>9-ЗО "О Реестре муниципальных должностей муниципальной службы" (Южноуральская панорама, 2007, 4 апреля);</w:t>
      </w:r>
    </w:p>
    <w:p w:rsidR="00000000" w:rsidRDefault="00D84CE0">
      <w:hyperlink r:id="rId6" w:history="1">
        <w:r>
          <w:rPr>
            <w:rStyle w:val="a4"/>
          </w:rPr>
          <w:t>Закон</w:t>
        </w:r>
      </w:hyperlink>
      <w:r>
        <w:t xml:space="preserve"> Челябинской области от 26 апреля 2007 года N 133-ЗО "О внесении изменений в приложен</w:t>
      </w:r>
      <w:r>
        <w:t>ие к Закону Челябинской области "О Реестре муниципальных должностей муниципальной службы" (Южноуральская панорама, 2007, 16 мая).</w:t>
      </w:r>
    </w:p>
    <w:p w:rsidR="00000000" w:rsidRDefault="00D84C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4CE0">
            <w:pPr>
              <w:pStyle w:val="afff2"/>
            </w:pPr>
            <w:r>
              <w:t>Губернатор Челябинской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4CE0">
            <w:pPr>
              <w:pStyle w:val="aff9"/>
              <w:jc w:val="right"/>
            </w:pPr>
            <w:r>
              <w:t>П.И. Сумин</w:t>
            </w:r>
          </w:p>
        </w:tc>
      </w:tr>
    </w:tbl>
    <w:p w:rsidR="00000000" w:rsidRDefault="00D84C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4CE0">
            <w:pPr>
              <w:pStyle w:val="afff2"/>
            </w:pPr>
            <w:r>
              <w:t>N 153-ЗО от 28 июня 2007 г.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4CE0">
            <w:pPr>
              <w:pStyle w:val="aff9"/>
              <w:jc w:val="right"/>
            </w:pPr>
            <w:r>
              <w:t>4 июля 2007 г.</w:t>
            </w:r>
          </w:p>
        </w:tc>
      </w:tr>
    </w:tbl>
    <w:p w:rsidR="00000000" w:rsidRDefault="00D84CE0"/>
    <w:p w:rsidR="00000000" w:rsidRDefault="00D84CE0">
      <w:pPr>
        <w:jc w:val="right"/>
      </w:pPr>
      <w:bookmarkStart w:id="4" w:name="sub_501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Челябинской области</w:t>
      </w:r>
      <w:r>
        <w:rPr>
          <w:rStyle w:val="a3"/>
        </w:rPr>
        <w:br/>
        <w:t>"О Реестре должностей</w:t>
      </w:r>
      <w:r>
        <w:rPr>
          <w:rStyle w:val="a3"/>
        </w:rPr>
        <w:br/>
        <w:t>муниципальной службы"</w:t>
      </w:r>
      <w:r>
        <w:rPr>
          <w:rStyle w:val="a3"/>
        </w:rPr>
        <w:br/>
        <w:t>в Челябинской области</w:t>
      </w:r>
      <w:r>
        <w:rPr>
          <w:rStyle w:val="a3"/>
        </w:rPr>
        <w:br/>
        <w:t>от 28 июня 2007 г. N 153-ЗО</w:t>
      </w:r>
    </w:p>
    <w:bookmarkEnd w:id="4"/>
    <w:p w:rsidR="00000000" w:rsidRDefault="00D84CE0"/>
    <w:p w:rsidR="00000000" w:rsidRDefault="00D84CE0">
      <w:pPr>
        <w:pStyle w:val="1"/>
      </w:pPr>
      <w:r>
        <w:t>Реестр</w:t>
      </w:r>
      <w:r>
        <w:br/>
        <w:t>должностей муниципальной службы в Челябинской области</w:t>
      </w:r>
    </w:p>
    <w:p w:rsidR="00000000" w:rsidRDefault="00D84CE0"/>
    <w:p w:rsidR="00000000" w:rsidRDefault="00D84CE0">
      <w:pPr>
        <w:pStyle w:val="1"/>
      </w:pPr>
      <w:bookmarkStart w:id="5" w:name="sub_50100"/>
      <w:r>
        <w:t>Перечень 1</w:t>
      </w:r>
      <w:r>
        <w:br/>
        <w:t>должностей муниципальной службы, учреж</w:t>
      </w:r>
      <w:r>
        <w:t>даемых в органах местного самоуправления для непосредственного обеспечения исполнения полномочий лиц, замещающих выборные муниципальные должности</w:t>
      </w:r>
    </w:p>
    <w:bookmarkEnd w:id="5"/>
    <w:p w:rsidR="00000000" w:rsidRDefault="00D84CE0"/>
    <w:p w:rsidR="00000000" w:rsidRDefault="00D84CE0">
      <w:pPr>
        <w:ind w:firstLine="698"/>
        <w:jc w:val="center"/>
      </w:pPr>
      <w:bookmarkStart w:id="6" w:name="sub_50609"/>
      <w:r>
        <w:t>Высшая должность</w:t>
      </w:r>
    </w:p>
    <w:bookmarkEnd w:id="6"/>
    <w:p w:rsidR="00000000" w:rsidRDefault="00D84CE0"/>
    <w:p w:rsidR="00000000" w:rsidRDefault="00D84CE0">
      <w:r>
        <w:t>Первый заместитель главы городского округа (муниципального района), внутригородского района</w:t>
      </w:r>
    </w:p>
    <w:p w:rsidR="00000000" w:rsidRDefault="00D84CE0">
      <w:r>
        <w:t>Заместитель главы городского округа (муниципального района), внутригородского района, городского поселения</w:t>
      </w:r>
    </w:p>
    <w:p w:rsidR="00000000" w:rsidRDefault="00D84CE0"/>
    <w:p w:rsidR="00000000" w:rsidRDefault="00D84CE0">
      <w:pPr>
        <w:ind w:firstLine="698"/>
        <w:jc w:val="center"/>
      </w:pPr>
      <w:bookmarkStart w:id="7" w:name="sub_50603"/>
      <w:r>
        <w:t>Ведущая должность</w:t>
      </w:r>
    </w:p>
    <w:bookmarkEnd w:id="7"/>
    <w:p w:rsidR="00000000" w:rsidRDefault="00D84CE0"/>
    <w:p w:rsidR="00000000" w:rsidRDefault="00D84CE0">
      <w:r>
        <w:t>Заместитель главы с</w:t>
      </w:r>
      <w:r>
        <w:t>ельского поселения</w:t>
      </w:r>
    </w:p>
    <w:p w:rsidR="00000000" w:rsidRDefault="00D84CE0">
      <w:r>
        <w:t>Советник (в городском округе)</w:t>
      </w:r>
    </w:p>
    <w:p w:rsidR="00000000" w:rsidRDefault="00D84CE0">
      <w:r>
        <w:t>Помощник главы городского округа (муниципального района), внутригородского района, помощник председателя представительного органа городского округа (муниципального района)</w:t>
      </w:r>
    </w:p>
    <w:p w:rsidR="00000000" w:rsidRDefault="00D84CE0"/>
    <w:p w:rsidR="00000000" w:rsidRDefault="00D84CE0">
      <w:pPr>
        <w:pStyle w:val="1"/>
      </w:pPr>
      <w:bookmarkStart w:id="8" w:name="sub_50200"/>
      <w:r>
        <w:t>Перечень 2</w:t>
      </w:r>
      <w:r>
        <w:br/>
        <w:t>должностей мун</w:t>
      </w:r>
      <w:r>
        <w:t>иципальной службы в представительных органах муниципальных образований</w:t>
      </w:r>
    </w:p>
    <w:bookmarkEnd w:id="8"/>
    <w:p w:rsidR="00000000" w:rsidRDefault="00D84CE0"/>
    <w:p w:rsidR="00000000" w:rsidRDefault="00D84CE0">
      <w:pPr>
        <w:ind w:firstLine="698"/>
        <w:jc w:val="center"/>
      </w:pPr>
      <w:bookmarkStart w:id="9" w:name="sub_5021"/>
      <w:r>
        <w:t>Высшая должность</w:t>
      </w:r>
    </w:p>
    <w:bookmarkEnd w:id="9"/>
    <w:p w:rsidR="00000000" w:rsidRDefault="00D84CE0"/>
    <w:p w:rsidR="00000000" w:rsidRDefault="00D84CE0">
      <w:r>
        <w:t>Управляющий делами представительного органа городов Челябинска и Магнитогорска, городского округа (муниципального района)</w:t>
      </w:r>
    </w:p>
    <w:p w:rsidR="00000000" w:rsidRDefault="00D84CE0">
      <w:r>
        <w:t>Руководитель аппара</w:t>
      </w:r>
      <w:r>
        <w:t>та представительного органа городов Челябинска и Магнитогорска, городского округа (муниципального района), внутригородского района</w:t>
      </w:r>
    </w:p>
    <w:p w:rsidR="00000000" w:rsidRDefault="00D84CE0">
      <w:r>
        <w:t>Начальник управления представительного органа городов Челябинска и Магнитогорска</w:t>
      </w:r>
    </w:p>
    <w:p w:rsidR="00000000" w:rsidRDefault="00D84CE0">
      <w:r>
        <w:t>Заместитель начальника управления представит</w:t>
      </w:r>
      <w:r>
        <w:t>ельного органа городов Челябинска и Магнитогорска</w:t>
      </w:r>
    </w:p>
    <w:p w:rsidR="00000000" w:rsidRDefault="00D84CE0">
      <w:r>
        <w:t>Начальник отдела представительного органа городов Челябинска и Магнитогорска</w:t>
      </w:r>
    </w:p>
    <w:p w:rsidR="00000000" w:rsidRDefault="00D84CE0">
      <w:r>
        <w:t>Заместитель начальника отдела представительного органа городов Челябинска и Магнитогорска</w:t>
      </w:r>
    </w:p>
    <w:p w:rsidR="00000000" w:rsidRDefault="00D84CE0"/>
    <w:p w:rsidR="00000000" w:rsidRDefault="00D84CE0">
      <w:pPr>
        <w:ind w:firstLine="698"/>
        <w:jc w:val="center"/>
      </w:pPr>
      <w:bookmarkStart w:id="10" w:name="sub_5202"/>
      <w:r>
        <w:t>Главная должность</w:t>
      </w:r>
    </w:p>
    <w:bookmarkEnd w:id="10"/>
    <w:p w:rsidR="00000000" w:rsidRDefault="00D84CE0"/>
    <w:p w:rsidR="00000000" w:rsidRDefault="00D84CE0">
      <w:r>
        <w:t>Нач</w:t>
      </w:r>
      <w:r>
        <w:t>альник отдела представительного органа городского округа (муниципального района), внутригородского района, городского поселения</w:t>
      </w:r>
    </w:p>
    <w:p w:rsidR="00000000" w:rsidRDefault="00D84CE0">
      <w:r>
        <w:t>Консультант-юрист представительного органа городов Челябинска и Магнитогорска, внутригородского района</w:t>
      </w:r>
    </w:p>
    <w:p w:rsidR="00000000" w:rsidRDefault="00D84CE0"/>
    <w:p w:rsidR="00000000" w:rsidRDefault="00D84CE0">
      <w:pPr>
        <w:ind w:firstLine="698"/>
        <w:jc w:val="center"/>
      </w:pPr>
      <w:bookmarkStart w:id="11" w:name="sub_5203"/>
      <w:r>
        <w:t>Ведущая должност</w:t>
      </w:r>
      <w:r>
        <w:t>ь</w:t>
      </w:r>
    </w:p>
    <w:bookmarkEnd w:id="11"/>
    <w:p w:rsidR="00000000" w:rsidRDefault="00D84CE0"/>
    <w:p w:rsidR="00000000" w:rsidRDefault="00D84CE0">
      <w:r>
        <w:t>Консультант представительного органа городов Челябинска и Магнитогорска, городского округа, внутригородского района, пресс-секретарь представительного органа городов Челябинска и Магнитогорска, городского округа</w:t>
      </w:r>
    </w:p>
    <w:p w:rsidR="00000000" w:rsidRDefault="00D84CE0">
      <w:r>
        <w:t>Начальник сектора в составе отдела представительного органа городов Челябинска и Магнитогорска, городского округа (муниципального района), внутригородского района</w:t>
      </w:r>
    </w:p>
    <w:p w:rsidR="00000000" w:rsidRDefault="00D84CE0">
      <w:r>
        <w:t>Заместитель начальника отдела представительного органа городского округа (муниципального райо</w:t>
      </w:r>
      <w:r>
        <w:t>на), городского поселения</w:t>
      </w:r>
    </w:p>
    <w:p w:rsidR="00000000" w:rsidRDefault="00D84CE0"/>
    <w:p w:rsidR="00000000" w:rsidRDefault="00D84CE0">
      <w:pPr>
        <w:ind w:firstLine="698"/>
        <w:jc w:val="center"/>
      </w:pPr>
      <w:bookmarkStart w:id="12" w:name="sub_50604"/>
      <w:r>
        <w:lastRenderedPageBreak/>
        <w:t>Старшая должность</w:t>
      </w:r>
    </w:p>
    <w:bookmarkEnd w:id="12"/>
    <w:p w:rsidR="00000000" w:rsidRDefault="00D84CE0"/>
    <w:p w:rsidR="00000000" w:rsidRDefault="00D84CE0">
      <w:r>
        <w:t>Главный специалист представительного органа городов Челябинска и Магнитогорска, городского округа (муниципального района), внутригородского района</w:t>
      </w:r>
    </w:p>
    <w:p w:rsidR="00000000" w:rsidRDefault="00D84CE0">
      <w:r>
        <w:t>Ведущий специалист</w:t>
      </w:r>
    </w:p>
    <w:p w:rsidR="00000000" w:rsidRDefault="00D84CE0"/>
    <w:p w:rsidR="00000000" w:rsidRDefault="00D84CE0">
      <w:pPr>
        <w:ind w:firstLine="698"/>
        <w:jc w:val="center"/>
      </w:pPr>
      <w:r>
        <w:t>Младшая должность</w:t>
      </w:r>
    </w:p>
    <w:p w:rsidR="00000000" w:rsidRDefault="00D84CE0"/>
    <w:p w:rsidR="00000000" w:rsidRDefault="00D84CE0">
      <w:r>
        <w:t>Специа</w:t>
      </w:r>
      <w:r>
        <w:t>лист I категории</w:t>
      </w:r>
    </w:p>
    <w:p w:rsidR="00000000" w:rsidRDefault="00D84CE0">
      <w:r>
        <w:t>Специалист II категории</w:t>
      </w:r>
    </w:p>
    <w:p w:rsidR="00000000" w:rsidRDefault="00D84CE0">
      <w:r>
        <w:t>Специалист</w:t>
      </w:r>
    </w:p>
    <w:p w:rsidR="00000000" w:rsidRDefault="00D84CE0"/>
    <w:p w:rsidR="00000000" w:rsidRDefault="00D84CE0">
      <w:pPr>
        <w:pStyle w:val="1"/>
      </w:pPr>
      <w:bookmarkStart w:id="13" w:name="sub_50300"/>
      <w:r>
        <w:t>Перечень 3</w:t>
      </w:r>
      <w:r>
        <w:br/>
        <w:t>должностей муниципальной службы в местных администрациях (исполнительно-распорядительных органах муниципальных образований)</w:t>
      </w:r>
    </w:p>
    <w:bookmarkEnd w:id="13"/>
    <w:p w:rsidR="00000000" w:rsidRDefault="00D84CE0"/>
    <w:p w:rsidR="00000000" w:rsidRDefault="00D84CE0">
      <w:pPr>
        <w:ind w:firstLine="698"/>
        <w:jc w:val="center"/>
      </w:pPr>
      <w:bookmarkStart w:id="14" w:name="sub_5031"/>
      <w:r>
        <w:t>Высшая должность</w:t>
      </w:r>
    </w:p>
    <w:bookmarkEnd w:id="14"/>
    <w:p w:rsidR="00000000" w:rsidRDefault="00D84CE0"/>
    <w:p w:rsidR="00000000" w:rsidRDefault="00D84CE0">
      <w:bookmarkStart w:id="15" w:name="sub_301"/>
      <w:r>
        <w:t>Глава ад</w:t>
      </w:r>
      <w:r>
        <w:t>министрации Локомотивного, Озерского, Снежинского и Трехгорного городских округов</w:t>
      </w:r>
    </w:p>
    <w:p w:rsidR="00000000" w:rsidRDefault="00D84CE0">
      <w:bookmarkStart w:id="16" w:name="sub_302"/>
      <w:bookmarkEnd w:id="15"/>
      <w:r>
        <w:t>Первый заместитель главы администрации Локомотивного, Озерского, Снежинского и Трехгорного городских округов</w:t>
      </w:r>
    </w:p>
    <w:p w:rsidR="00000000" w:rsidRDefault="00D84CE0">
      <w:bookmarkStart w:id="17" w:name="sub_303"/>
      <w:bookmarkEnd w:id="16"/>
      <w:r>
        <w:t>Заместитель главы администрации Локом</w:t>
      </w:r>
      <w:r>
        <w:t>отивного, Озерского, Снежинского и Трехгорного городских округов</w:t>
      </w:r>
    </w:p>
    <w:bookmarkEnd w:id="17"/>
    <w:p w:rsidR="00000000" w:rsidRDefault="00D84CE0">
      <w:r>
        <w:t>Управляющий делами администрации городов Челябинска и Магнитогорска, городского округа (муниципального района)</w:t>
      </w:r>
    </w:p>
    <w:p w:rsidR="00000000" w:rsidRDefault="00D84CE0">
      <w:r>
        <w:t>Руководитель аппарата администрации городов Челябинска и Магнитогорска, г</w:t>
      </w:r>
      <w:r>
        <w:t>ородского округа (муниципального района)</w:t>
      </w:r>
    </w:p>
    <w:p w:rsidR="00000000" w:rsidRDefault="00D84CE0">
      <w:r>
        <w:t>Глава администрации района города Магнитогорска</w:t>
      </w:r>
    </w:p>
    <w:p w:rsidR="00000000" w:rsidRDefault="00D84CE0">
      <w:r>
        <w:t>Начальник управления администрации городов Челябинска и Магнитогорска</w:t>
      </w:r>
    </w:p>
    <w:p w:rsidR="00000000" w:rsidRDefault="00D84CE0">
      <w:r>
        <w:t>Председатель комитета администрации городов Челябинска и Магнитогорска</w:t>
      </w:r>
    </w:p>
    <w:p w:rsidR="00000000" w:rsidRDefault="00D84CE0">
      <w:bookmarkStart w:id="18" w:name="sub_50608"/>
      <w:r>
        <w:t>Советник (в город</w:t>
      </w:r>
      <w:r>
        <w:t>ах Челябинске и Магнитогорске)</w:t>
      </w:r>
    </w:p>
    <w:bookmarkEnd w:id="18"/>
    <w:p w:rsidR="00000000" w:rsidRDefault="00D84CE0">
      <w:r>
        <w:t>Пресс-секретарь администрации городов Челябинска и Магнитогорска</w:t>
      </w:r>
    </w:p>
    <w:p w:rsidR="00000000" w:rsidRDefault="00D84CE0">
      <w:r>
        <w:t>Начальник отдела администрации городов Челябинска и Магнитогорска</w:t>
      </w:r>
    </w:p>
    <w:p w:rsidR="00000000" w:rsidRDefault="00D84CE0">
      <w:r>
        <w:t>Заместитель начальника управления администрации городов Челябинска и Магнитогорска</w:t>
      </w:r>
    </w:p>
    <w:p w:rsidR="00000000" w:rsidRDefault="00D84CE0">
      <w:r>
        <w:t>Заместитель председателя комитета администрации городов Челябинска и Магнитогорска</w:t>
      </w:r>
    </w:p>
    <w:p w:rsidR="00000000" w:rsidRDefault="00D84CE0">
      <w:r>
        <w:t>Заместитель начальника отдела администрации городов Челябинска и Магнитогорска</w:t>
      </w:r>
    </w:p>
    <w:p w:rsidR="00000000" w:rsidRDefault="00D84CE0"/>
    <w:p w:rsidR="00000000" w:rsidRDefault="00D84CE0">
      <w:pPr>
        <w:ind w:firstLine="698"/>
        <w:jc w:val="center"/>
      </w:pPr>
      <w:bookmarkStart w:id="19" w:name="sub_50605"/>
      <w:r>
        <w:t>Главная должность</w:t>
      </w:r>
    </w:p>
    <w:bookmarkEnd w:id="19"/>
    <w:p w:rsidR="00000000" w:rsidRDefault="00D84CE0"/>
    <w:p w:rsidR="00000000" w:rsidRDefault="00D84CE0">
      <w:bookmarkStart w:id="20" w:name="sub_312"/>
      <w:r>
        <w:t>Первый заместитель главы администрации района гор</w:t>
      </w:r>
      <w:r>
        <w:t>ода Магнитогорска</w:t>
      </w:r>
    </w:p>
    <w:p w:rsidR="00000000" w:rsidRDefault="00D84CE0">
      <w:bookmarkStart w:id="21" w:name="sub_314"/>
      <w:bookmarkEnd w:id="20"/>
      <w:r>
        <w:lastRenderedPageBreak/>
        <w:t>Заместитель главы администрации района города Магнитогорска</w:t>
      </w:r>
    </w:p>
    <w:bookmarkEnd w:id="21"/>
    <w:p w:rsidR="00000000" w:rsidRDefault="00D84CE0">
      <w:r>
        <w:t>Управляющий делами администрации внутригородского района</w:t>
      </w:r>
    </w:p>
    <w:p w:rsidR="00000000" w:rsidRDefault="00D84CE0">
      <w:r>
        <w:t>Управляющий делами администрации района городов Челябинска и Магнитогорска</w:t>
      </w:r>
    </w:p>
    <w:p w:rsidR="00000000" w:rsidRDefault="00D84CE0">
      <w:r>
        <w:t>Начальник управления в со</w:t>
      </w:r>
      <w:r>
        <w:t>ставе комитета администрации городов Челябинска и Магнитогорска</w:t>
      </w:r>
    </w:p>
    <w:p w:rsidR="00000000" w:rsidRDefault="00D84CE0">
      <w:r>
        <w:t>Заместитель начальника управления в составе комитета администрации городов Челябинска и Магнитогорска</w:t>
      </w:r>
    </w:p>
    <w:p w:rsidR="00000000" w:rsidRDefault="00D84CE0">
      <w:r>
        <w:t>Начальник управления администрации внутригородского района, председатель комитета админист</w:t>
      </w:r>
      <w:r>
        <w:t>рации внутригородского района, начальник отдела в составе администрации внутригородского района</w:t>
      </w:r>
    </w:p>
    <w:p w:rsidR="00000000" w:rsidRDefault="00D84CE0">
      <w:r>
        <w:t>Начальник управления администрации района городов Челябинска и Магнитогорска, председатель комитета администрации района городов Челябинска и Магнитогорска, нач</w:t>
      </w:r>
      <w:r>
        <w:t>альник отдела в составе администрации района городов Челябинска и Магнитогорска</w:t>
      </w:r>
    </w:p>
    <w:p w:rsidR="00000000" w:rsidRDefault="00D84CE0">
      <w:r>
        <w:t xml:space="preserve">Заместитель начальника управления администрации внутригородского района, заместитель председателя комитета администрации внутригородского района, заместитель начальника отдела </w:t>
      </w:r>
      <w:r>
        <w:t>в составе администрации внутригородского района</w:t>
      </w:r>
    </w:p>
    <w:p w:rsidR="00000000" w:rsidRDefault="00D84CE0">
      <w:r>
        <w:t>Заместитель начальника управления администрации района городов Челябинска и Магнитогорска, заместитель председателя комитета администрации района городов Челябинска и Магнитогорска, заместитель начальника отд</w:t>
      </w:r>
      <w:r>
        <w:t>ела в составе администрации района городов Челябинска и Магнитогорска</w:t>
      </w:r>
    </w:p>
    <w:p w:rsidR="00000000" w:rsidRDefault="00D84CE0">
      <w:r>
        <w:t>Начальник управления администрации городского округа (муниципального района)</w:t>
      </w:r>
    </w:p>
    <w:p w:rsidR="00000000" w:rsidRDefault="00D84CE0">
      <w:r>
        <w:t>Председатель комитета администрации городского округа (муниципального района)</w:t>
      </w:r>
    </w:p>
    <w:p w:rsidR="00000000" w:rsidRDefault="00D84CE0">
      <w:r>
        <w:t>Заместитель начальника управлен</w:t>
      </w:r>
      <w:r>
        <w:t>ия администрации городского округа (муниципального района)</w:t>
      </w:r>
    </w:p>
    <w:p w:rsidR="00000000" w:rsidRDefault="00D84CE0">
      <w:r>
        <w:t>Заместитель председателя комитета администрации городского округа (муниципального района)</w:t>
      </w:r>
    </w:p>
    <w:p w:rsidR="00000000" w:rsidRDefault="00D84CE0">
      <w:r>
        <w:t>Начальник отдела администрации городского округа (муниципального района), городского поселения</w:t>
      </w:r>
    </w:p>
    <w:p w:rsidR="00000000" w:rsidRDefault="00D84CE0">
      <w:r>
        <w:t>Начальник от</w:t>
      </w:r>
      <w:r>
        <w:t>дела в составе управления (комитета) администрации городов Челябинска и Магнитогорска, городского округа (муниципального района)</w:t>
      </w:r>
    </w:p>
    <w:p w:rsidR="00000000" w:rsidRDefault="00D84CE0">
      <w:r>
        <w:t>Заместитель начальника отдела в составе управления (комитета) администрации городов Челябинска и Магнитогорска</w:t>
      </w:r>
    </w:p>
    <w:p w:rsidR="00000000" w:rsidRDefault="00D84CE0"/>
    <w:p w:rsidR="00000000" w:rsidRDefault="00D84CE0">
      <w:pPr>
        <w:ind w:firstLine="698"/>
        <w:jc w:val="center"/>
      </w:pPr>
      <w:bookmarkStart w:id="22" w:name="sub_5033"/>
      <w:r>
        <w:t>Ведущая</w:t>
      </w:r>
      <w:r>
        <w:t xml:space="preserve"> должность</w:t>
      </w:r>
    </w:p>
    <w:bookmarkEnd w:id="22"/>
    <w:p w:rsidR="00000000" w:rsidRDefault="00D84CE0"/>
    <w:p w:rsidR="00000000" w:rsidRDefault="00D84CE0">
      <w:r>
        <w:t>Заместитель начальника отдела администрации городского округа (муниципального района), городского поселения</w:t>
      </w:r>
    </w:p>
    <w:p w:rsidR="00000000" w:rsidRDefault="00D84CE0">
      <w:r>
        <w:t>Заместитель начальника отдела в составе управления (комитета) администрации городского округа (муниципального района)</w:t>
      </w:r>
    </w:p>
    <w:p w:rsidR="00000000" w:rsidRDefault="00D84CE0">
      <w:r>
        <w:t>Начальник отдела в составе управления (комитета) администрации внутригородского района</w:t>
      </w:r>
    </w:p>
    <w:p w:rsidR="00000000" w:rsidRDefault="00D84CE0">
      <w:r>
        <w:lastRenderedPageBreak/>
        <w:t>Начальник отдела в составе управления (комитета) администрации района городов Челябинска и Магнитогорска</w:t>
      </w:r>
    </w:p>
    <w:p w:rsidR="00000000" w:rsidRDefault="00D84CE0">
      <w:r>
        <w:t>Заместитель начальника отдела в составе управления (комитета) ад</w:t>
      </w:r>
      <w:r>
        <w:t>министрации внутригородского района</w:t>
      </w:r>
    </w:p>
    <w:p w:rsidR="00000000" w:rsidRDefault="00D84CE0">
      <w:r>
        <w:t>Заместитель начальника отдела в составе управления (комитета) администрации района городов Челябинска и Магнитогорска</w:t>
      </w:r>
    </w:p>
    <w:p w:rsidR="00000000" w:rsidRDefault="00D84CE0">
      <w:r>
        <w:t>Начальник сектора в составе управления (комитета) администрации городов Челябинска и Магнитогорска, го</w:t>
      </w:r>
      <w:r>
        <w:t>родского округа (муниципального района)</w:t>
      </w:r>
    </w:p>
    <w:p w:rsidR="00000000" w:rsidRDefault="00D84CE0">
      <w:r>
        <w:t>Начальник сектора в составе отдела администрации городов Челябинска и Магнитогорска, городского округа (муниципального района)</w:t>
      </w:r>
    </w:p>
    <w:p w:rsidR="00000000" w:rsidRDefault="00D84CE0">
      <w:r>
        <w:t xml:space="preserve">Начальник сектора в составе управления (комитета, отдела) администрации внутригородского </w:t>
      </w:r>
      <w:r>
        <w:t>района</w:t>
      </w:r>
    </w:p>
    <w:p w:rsidR="00000000" w:rsidRDefault="00D84CE0">
      <w:r>
        <w:t>Начальник сектора в составе управления (комитета, отдела) администрации района городов Челябинска и Магнитогорска</w:t>
      </w:r>
    </w:p>
    <w:p w:rsidR="00000000" w:rsidRDefault="00D84CE0">
      <w:r>
        <w:t>Помощник главы администрации Локомотивного, Озерского, Снежинского и Трехгорного городских округов</w:t>
      </w:r>
    </w:p>
    <w:p w:rsidR="00000000" w:rsidRDefault="00D84CE0">
      <w:bookmarkStart w:id="23" w:name="sub_50339"/>
      <w:r>
        <w:t>Консультант, пресс-секретар</w:t>
      </w:r>
      <w:r>
        <w:t>ь администрации городского округа</w:t>
      </w:r>
    </w:p>
    <w:bookmarkEnd w:id="23"/>
    <w:p w:rsidR="00000000" w:rsidRDefault="00D84CE0"/>
    <w:p w:rsidR="00000000" w:rsidRDefault="00D84CE0">
      <w:pPr>
        <w:ind w:firstLine="698"/>
        <w:jc w:val="center"/>
      </w:pPr>
      <w:bookmarkStart w:id="24" w:name="sub_50606"/>
      <w:r>
        <w:t>Старшая должность</w:t>
      </w:r>
    </w:p>
    <w:bookmarkEnd w:id="24"/>
    <w:p w:rsidR="00000000" w:rsidRDefault="00D84CE0"/>
    <w:p w:rsidR="00000000" w:rsidRDefault="00D84CE0">
      <w:r>
        <w:t>Главный специалист администрации городов Челябинска и Магнитогорска, городского округа (муниципального района), внутригородского района, района городов Челябинска и Магнитогор</w:t>
      </w:r>
      <w:r>
        <w:t>ска</w:t>
      </w:r>
    </w:p>
    <w:p w:rsidR="00000000" w:rsidRDefault="00D84CE0">
      <w:r>
        <w:t>Ведущий специалист</w:t>
      </w:r>
    </w:p>
    <w:p w:rsidR="00000000" w:rsidRDefault="00D84CE0"/>
    <w:p w:rsidR="00000000" w:rsidRDefault="00D84CE0">
      <w:pPr>
        <w:ind w:firstLine="698"/>
        <w:jc w:val="center"/>
      </w:pPr>
      <w:r>
        <w:t>Младшая должность</w:t>
      </w:r>
    </w:p>
    <w:p w:rsidR="00000000" w:rsidRDefault="00D84CE0"/>
    <w:p w:rsidR="00000000" w:rsidRDefault="00D84CE0">
      <w:r>
        <w:t>Специалист I категории</w:t>
      </w:r>
    </w:p>
    <w:p w:rsidR="00000000" w:rsidRDefault="00D84CE0">
      <w:r>
        <w:t>Специалист II категории</w:t>
      </w:r>
    </w:p>
    <w:p w:rsidR="00000000" w:rsidRDefault="00D84CE0">
      <w:r>
        <w:t>Специалист</w:t>
      </w:r>
    </w:p>
    <w:p w:rsidR="00000000" w:rsidRDefault="00D84CE0"/>
    <w:p w:rsidR="00000000" w:rsidRDefault="00D84CE0">
      <w:pPr>
        <w:pStyle w:val="1"/>
      </w:pPr>
      <w:bookmarkStart w:id="25" w:name="sub_50400"/>
      <w:r>
        <w:t>Перечень 4</w:t>
      </w:r>
      <w:r>
        <w:br/>
        <w:t>должностей муниципальной службы в исполнительных органах местного самоуправления</w:t>
      </w:r>
    </w:p>
    <w:bookmarkEnd w:id="25"/>
    <w:p w:rsidR="00000000" w:rsidRDefault="00D84CE0"/>
    <w:p w:rsidR="00000000" w:rsidRDefault="00D84CE0">
      <w:pPr>
        <w:ind w:firstLine="698"/>
        <w:jc w:val="center"/>
      </w:pPr>
      <w:r>
        <w:t>Высшая должность</w:t>
      </w:r>
    </w:p>
    <w:p w:rsidR="00000000" w:rsidRDefault="00D84CE0"/>
    <w:p w:rsidR="00000000" w:rsidRDefault="00D84CE0">
      <w:r>
        <w:t>Руководитель (управляющий) исполнительного органа местного самоуправления городов Челябинска и Магнитогорска</w:t>
      </w:r>
    </w:p>
    <w:p w:rsidR="00000000" w:rsidRDefault="00D84CE0">
      <w:r>
        <w:t>Первый заместитель руководителя (управляющего) исполнительного органа местного самоуправления городов Челябинска и Магнитогорска</w:t>
      </w:r>
    </w:p>
    <w:p w:rsidR="00000000" w:rsidRDefault="00D84CE0">
      <w:r>
        <w:t>Заместитель руково</w:t>
      </w:r>
      <w:r>
        <w:t>дителя (управляющего) исполнительного органа местного самоуправления городов Челябинска и Магнитогорска</w:t>
      </w:r>
    </w:p>
    <w:p w:rsidR="00000000" w:rsidRDefault="00D84CE0">
      <w:r>
        <w:t>Управляющий делами исполнительного органа местного самоуправления городов Челябинска и Магнитогорска</w:t>
      </w:r>
    </w:p>
    <w:p w:rsidR="00000000" w:rsidRDefault="00D84CE0">
      <w:r>
        <w:lastRenderedPageBreak/>
        <w:t>Руководитель аппарата исполнительного органа местно</w:t>
      </w:r>
      <w:r>
        <w:t>го самоуправления городов Челябинска и Магнитогорска</w:t>
      </w:r>
    </w:p>
    <w:p w:rsidR="00000000" w:rsidRDefault="00D84CE0">
      <w:r>
        <w:t>Начальник отдела исполнительного органа местного самоуправления городов Челябинска и Магнитогорска</w:t>
      </w:r>
    </w:p>
    <w:p w:rsidR="00000000" w:rsidRDefault="00D84CE0">
      <w:r>
        <w:t>Заместитель начальника отдела исполнительного органа местного самоуправления городов Челябинска и Магнит</w:t>
      </w:r>
      <w:r>
        <w:t>огорска</w:t>
      </w:r>
    </w:p>
    <w:p w:rsidR="00000000" w:rsidRDefault="00D84CE0"/>
    <w:p w:rsidR="00000000" w:rsidRDefault="00D84CE0">
      <w:pPr>
        <w:ind w:firstLine="698"/>
        <w:jc w:val="center"/>
      </w:pPr>
      <w:r>
        <w:t>Главная должность</w:t>
      </w:r>
    </w:p>
    <w:p w:rsidR="00000000" w:rsidRDefault="00D84CE0"/>
    <w:p w:rsidR="00000000" w:rsidRDefault="00D84CE0">
      <w:r>
        <w:t>Руководитель (управляющий) исполнительного органа местного самоуправления городского округа (муниципального района)</w:t>
      </w:r>
    </w:p>
    <w:p w:rsidR="00000000" w:rsidRDefault="00D84CE0">
      <w:r>
        <w:t xml:space="preserve">Первый заместитель руководителя (управляющего) исполнительного органа местного самоуправления городского округа </w:t>
      </w:r>
      <w:r>
        <w:t>(муниципального района)</w:t>
      </w:r>
    </w:p>
    <w:p w:rsidR="00000000" w:rsidRDefault="00D84CE0">
      <w:r>
        <w:t>Заместитель руководителя (управляющего) исполнительного органа местного самоуправления городского округа (муниципального района)</w:t>
      </w:r>
    </w:p>
    <w:p w:rsidR="00000000" w:rsidRDefault="00D84CE0">
      <w:r>
        <w:t>Начальник отдела исполнительного органа местного самоуправления городского округа (муниципального район</w:t>
      </w:r>
      <w:r>
        <w:t>а)</w:t>
      </w:r>
    </w:p>
    <w:p w:rsidR="00000000" w:rsidRDefault="00D84CE0"/>
    <w:p w:rsidR="00000000" w:rsidRDefault="00D84CE0">
      <w:pPr>
        <w:ind w:firstLine="698"/>
        <w:jc w:val="center"/>
      </w:pPr>
      <w:r>
        <w:t>Ведущая должность</w:t>
      </w:r>
    </w:p>
    <w:p w:rsidR="00000000" w:rsidRDefault="00D84CE0"/>
    <w:p w:rsidR="00000000" w:rsidRDefault="00D84CE0">
      <w:r>
        <w:t>Консультант, пресс-секретарь исполнительного органа местного самоуправления городов Челябинска и Магнитогорска, городского округа</w:t>
      </w:r>
    </w:p>
    <w:p w:rsidR="00000000" w:rsidRDefault="00D84CE0">
      <w:r>
        <w:t>Заместитель начальника отдела исполнительного органа местного самоуправления городского округа (муницип</w:t>
      </w:r>
      <w:r>
        <w:t>ального района)</w:t>
      </w:r>
    </w:p>
    <w:p w:rsidR="00000000" w:rsidRDefault="00D84CE0">
      <w:r>
        <w:t>Начальник сектора в составе отдела исполнительного органа местного самоуправления городов Челябинска и Магнитогорска, городского округа (муниципального района)</w:t>
      </w:r>
    </w:p>
    <w:p w:rsidR="00000000" w:rsidRDefault="00D84CE0">
      <w:r>
        <w:t>Помощник руководителя (управляющего) исполнительного органа местного самоуправле</w:t>
      </w:r>
      <w:r>
        <w:t>ния городов Челябинска и Магнитогорска, городского округа (муниципального района)</w:t>
      </w:r>
    </w:p>
    <w:p w:rsidR="00000000" w:rsidRDefault="00D84CE0"/>
    <w:p w:rsidR="00000000" w:rsidRDefault="00D84CE0">
      <w:pPr>
        <w:ind w:firstLine="698"/>
        <w:jc w:val="center"/>
      </w:pPr>
      <w:r>
        <w:t>Старшая должность</w:t>
      </w:r>
    </w:p>
    <w:p w:rsidR="00000000" w:rsidRDefault="00D84CE0"/>
    <w:p w:rsidR="00000000" w:rsidRDefault="00D84CE0">
      <w:r>
        <w:t>Главный специалист исполнительного органа местного самоуправления городов Челябинска и Магнитогорска, городского округа (муниципального района)</w:t>
      </w:r>
    </w:p>
    <w:p w:rsidR="00000000" w:rsidRDefault="00D84CE0">
      <w:r>
        <w:t>Ведущий сп</w:t>
      </w:r>
      <w:r>
        <w:t>ециалист исполнительного органа местного самоуправления городов Челябинска и Магнитогорска, городского округа (муниципального района)</w:t>
      </w:r>
    </w:p>
    <w:p w:rsidR="00000000" w:rsidRDefault="00D84CE0"/>
    <w:p w:rsidR="00000000" w:rsidRDefault="00D84CE0">
      <w:pPr>
        <w:ind w:firstLine="698"/>
        <w:jc w:val="center"/>
      </w:pPr>
      <w:r>
        <w:t>Младшая должность</w:t>
      </w:r>
    </w:p>
    <w:p w:rsidR="00000000" w:rsidRDefault="00D84CE0"/>
    <w:p w:rsidR="00000000" w:rsidRDefault="00D84CE0">
      <w:r>
        <w:t>Специалист I категории исполнительного органа местного самоуправления городов Челябинска и Магнитогорска, городского округа (муниципального района)</w:t>
      </w:r>
    </w:p>
    <w:p w:rsidR="00000000" w:rsidRDefault="00D84CE0">
      <w:r>
        <w:t>Специалист II категории исполнительного органа местного самоуправления городов Челябинска и Магнитогорска, г</w:t>
      </w:r>
      <w:r>
        <w:t>ородского округа (муниципального района)</w:t>
      </w:r>
    </w:p>
    <w:p w:rsidR="00000000" w:rsidRDefault="00D84CE0">
      <w:r>
        <w:t>Специалист исполнительного органа местного самоуправления городов Челябинска и Магнитогорска, городского округа (муниципального района)</w:t>
      </w:r>
    </w:p>
    <w:p w:rsidR="00000000" w:rsidRDefault="00D84CE0"/>
    <w:p w:rsidR="00000000" w:rsidRDefault="00D84CE0">
      <w:pPr>
        <w:pStyle w:val="1"/>
      </w:pPr>
      <w:bookmarkStart w:id="26" w:name="sub_50500"/>
      <w:r>
        <w:t>Перечень 5</w:t>
      </w:r>
      <w:r>
        <w:br/>
        <w:t>должностей муниципальной службы в органах муниципального ф</w:t>
      </w:r>
      <w:r>
        <w:t>инансового контроля муниципальных образований</w:t>
      </w:r>
    </w:p>
    <w:bookmarkEnd w:id="26"/>
    <w:p w:rsidR="00000000" w:rsidRDefault="00D84CE0"/>
    <w:p w:rsidR="00000000" w:rsidRDefault="00D84CE0">
      <w:pPr>
        <w:ind w:firstLine="698"/>
        <w:jc w:val="center"/>
      </w:pPr>
      <w:bookmarkStart w:id="27" w:name="sub_50601"/>
      <w:r>
        <w:t>Высшая должность</w:t>
      </w:r>
    </w:p>
    <w:bookmarkEnd w:id="27"/>
    <w:p w:rsidR="00000000" w:rsidRDefault="00D84CE0"/>
    <w:p w:rsidR="00000000" w:rsidRDefault="00D84CE0">
      <w:r>
        <w:t>Председатель 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>
      <w:r>
        <w:t>Заместитель председателя орган</w:t>
      </w:r>
      <w:r>
        <w:t>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>
      <w:r>
        <w:t>Руководитель аппарата органа муниципального финансового контроля городов Челябинска и Магнитогорска</w:t>
      </w:r>
    </w:p>
    <w:p w:rsidR="00000000" w:rsidRDefault="00D84CE0">
      <w:r>
        <w:t>Аудитор органа муниципального финансовог</w:t>
      </w:r>
      <w:r>
        <w:t>о контроля городов Челябинска и Магнитогорска</w:t>
      </w:r>
    </w:p>
    <w:p w:rsidR="00000000" w:rsidRDefault="00D84CE0">
      <w:r>
        <w:t>Начальник отдела органа муниципального финансового контроля городов Челябинска и Магнитогорска</w:t>
      </w:r>
    </w:p>
    <w:p w:rsidR="00000000" w:rsidRDefault="00D84CE0">
      <w:r>
        <w:t>Заместитель начальника отдела органа муниципального финансового контроля городов Челябинска и Магнитогорска</w:t>
      </w:r>
    </w:p>
    <w:p w:rsidR="00000000" w:rsidRDefault="00D84CE0"/>
    <w:p w:rsidR="00000000" w:rsidRDefault="00D84CE0">
      <w:pPr>
        <w:ind w:firstLine="698"/>
        <w:jc w:val="center"/>
      </w:pPr>
      <w:bookmarkStart w:id="28" w:name="sub_50602"/>
      <w:r>
        <w:t>Главная должность</w:t>
      </w:r>
    </w:p>
    <w:bookmarkEnd w:id="28"/>
    <w:p w:rsidR="00000000" w:rsidRDefault="00D84CE0"/>
    <w:p w:rsidR="00000000" w:rsidRDefault="00D84CE0">
      <w:r>
        <w:t>Руководитель аппарата органа муниципального финансового контроля городского округа (муниципального района)</w:t>
      </w:r>
    </w:p>
    <w:p w:rsidR="00000000" w:rsidRDefault="00D84CE0">
      <w:r>
        <w:t>Аудитор органа муниципального финансового контроля городского округа (муниципального района)</w:t>
      </w:r>
    </w:p>
    <w:p w:rsidR="00000000" w:rsidRDefault="00D84CE0">
      <w:r>
        <w:t>Начальник отдела органа м</w:t>
      </w:r>
      <w:r>
        <w:t>униципального финансового контроля городского округа (муниципального района)</w:t>
      </w:r>
    </w:p>
    <w:p w:rsidR="00000000" w:rsidRDefault="00D84CE0"/>
    <w:p w:rsidR="00000000" w:rsidRDefault="00D84CE0">
      <w:pPr>
        <w:ind w:firstLine="698"/>
        <w:jc w:val="center"/>
      </w:pPr>
      <w:r>
        <w:t>Ведущая должность</w:t>
      </w:r>
    </w:p>
    <w:p w:rsidR="00000000" w:rsidRDefault="00D84CE0"/>
    <w:p w:rsidR="00000000" w:rsidRDefault="00D84CE0">
      <w:r>
        <w:t>Инспектор-ревизор 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>
      <w:r>
        <w:t>Консультант, пресс-с</w:t>
      </w:r>
      <w:r>
        <w:t>екретарь органа муниципального финансового контроля городов Челябинска и Магнитогорска, городского округа</w:t>
      </w:r>
    </w:p>
    <w:p w:rsidR="00000000" w:rsidRDefault="00D84CE0">
      <w:r>
        <w:t>Заместитель начальника отдела органа муниципального финансового контроля городского округа (муниципального района)</w:t>
      </w:r>
    </w:p>
    <w:p w:rsidR="00000000" w:rsidRDefault="00D84CE0">
      <w:r>
        <w:t xml:space="preserve">Начальник сектора в составе отдела </w:t>
      </w:r>
      <w:r>
        <w:t>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/>
    <w:p w:rsidR="00000000" w:rsidRDefault="00D84CE0">
      <w:pPr>
        <w:ind w:firstLine="698"/>
        <w:jc w:val="center"/>
      </w:pPr>
      <w:r>
        <w:t>Старшая должность</w:t>
      </w:r>
    </w:p>
    <w:p w:rsidR="00000000" w:rsidRDefault="00D84CE0"/>
    <w:p w:rsidR="00000000" w:rsidRDefault="00D84CE0">
      <w:r>
        <w:t>Главный специалист 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>
      <w:r>
        <w:lastRenderedPageBreak/>
        <w:t xml:space="preserve">Ведущий специалист органа муниципального финансового контроля городов Челябинска и Магнитогорска, городского округа </w:t>
      </w:r>
      <w:r>
        <w:t>(муниципального района)</w:t>
      </w:r>
    </w:p>
    <w:p w:rsidR="00000000" w:rsidRDefault="00D84CE0"/>
    <w:p w:rsidR="00000000" w:rsidRDefault="00D84CE0">
      <w:pPr>
        <w:ind w:firstLine="698"/>
        <w:jc w:val="center"/>
      </w:pPr>
      <w:r>
        <w:t>Младшая должность</w:t>
      </w:r>
    </w:p>
    <w:p w:rsidR="00000000" w:rsidRDefault="00D84CE0"/>
    <w:p w:rsidR="00000000" w:rsidRDefault="00D84CE0">
      <w:r>
        <w:t>Специалист I категории 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>
      <w:r>
        <w:t>Специалист II категории органа муниципального финансового контроля г</w:t>
      </w:r>
      <w:r>
        <w:t>ородов Челябинска и Магнитогорска, городского округа (муниципального района)</w:t>
      </w:r>
    </w:p>
    <w:p w:rsidR="00000000" w:rsidRDefault="00D84CE0">
      <w:r>
        <w:t>Специалист органа муниципального финансового контроля городов Челябинска и Магнитогорска, городского округа (муниципального района)</w:t>
      </w:r>
    </w:p>
    <w:p w:rsidR="00000000" w:rsidRDefault="00D84CE0"/>
    <w:p w:rsidR="00000000" w:rsidRDefault="00D84CE0">
      <w:pPr>
        <w:pStyle w:val="1"/>
      </w:pPr>
      <w:bookmarkStart w:id="29" w:name="sub_50600"/>
      <w:r>
        <w:t>Перечень 6</w:t>
      </w:r>
      <w:r>
        <w:br/>
        <w:t>должностей муниципальной с</w:t>
      </w:r>
      <w:r>
        <w:t>лужбы в избирательных комиссиях муниципальных образований</w:t>
      </w:r>
    </w:p>
    <w:bookmarkEnd w:id="29"/>
    <w:p w:rsidR="00000000" w:rsidRDefault="00D84CE0"/>
    <w:p w:rsidR="00000000" w:rsidRDefault="00D84CE0">
      <w:pPr>
        <w:ind w:firstLine="698"/>
        <w:jc w:val="center"/>
      </w:pPr>
      <w:r>
        <w:t>Ведущая должность</w:t>
      </w:r>
    </w:p>
    <w:p w:rsidR="00000000" w:rsidRDefault="00D84CE0"/>
    <w:p w:rsidR="00000000" w:rsidRDefault="00D84CE0">
      <w:r>
        <w:t>Начальник отдела</w:t>
      </w:r>
    </w:p>
    <w:p w:rsidR="00000000" w:rsidRDefault="00D84CE0"/>
    <w:p w:rsidR="00000000" w:rsidRDefault="00D84CE0">
      <w:pPr>
        <w:ind w:firstLine="698"/>
        <w:jc w:val="center"/>
      </w:pPr>
      <w:r>
        <w:t>Старшая должность</w:t>
      </w:r>
    </w:p>
    <w:p w:rsidR="00000000" w:rsidRDefault="00D84CE0"/>
    <w:p w:rsidR="00000000" w:rsidRDefault="00D84CE0">
      <w:r>
        <w:t>Главный специалист</w:t>
      </w:r>
    </w:p>
    <w:p w:rsidR="00000000" w:rsidRDefault="00D84CE0">
      <w:r>
        <w:t>Ведущий специалист</w:t>
      </w:r>
    </w:p>
    <w:p w:rsidR="00000000" w:rsidRDefault="00D84CE0"/>
    <w:p w:rsidR="00000000" w:rsidRDefault="00D84CE0">
      <w:bookmarkStart w:id="30" w:name="sub_50607"/>
      <w:r>
        <w:rPr>
          <w:rStyle w:val="a3"/>
        </w:rPr>
        <w:t>Примечание</w:t>
      </w:r>
      <w:r>
        <w:t>. В настоящем приложении термин "городской округ" в отношении города Челяб</w:t>
      </w:r>
      <w:r>
        <w:t>инска применяется в значении "городской округ с внутригородским делением".</w:t>
      </w:r>
    </w:p>
    <w:bookmarkEnd w:id="30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CE0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604011&amp;sub=0" TargetMode="External"/><Relationship Id="rId5" Type="http://schemas.openxmlformats.org/officeDocument/2006/relationships/hyperlink" Target="http://ivo.garant.ru/document?id=8607021&amp;sub=0" TargetMode="External"/><Relationship Id="rId4" Type="http://schemas.openxmlformats.org/officeDocument/2006/relationships/hyperlink" Target="http://ivo.garant.ru/document?id=860502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2016-02-17T05:42:00Z</dcterms:created>
  <dcterms:modified xsi:type="dcterms:W3CDTF">2016-02-17T05:42:00Z</dcterms:modified>
</cp:coreProperties>
</file>