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9B3" w:rsidRPr="00E40BB4" w:rsidRDefault="005958CA" w:rsidP="005958CA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sz w:val="24"/>
          <w:szCs w:val="24"/>
        </w:rPr>
        <w:t xml:space="preserve">СВЕДЕНИЯ О </w:t>
      </w:r>
      <w:r w:rsidRPr="00E40BB4">
        <w:rPr>
          <w:rFonts w:ascii="Times New Roman" w:hAnsi="Times New Roman" w:cs="Times New Roman"/>
          <w:sz w:val="20"/>
          <w:szCs w:val="20"/>
        </w:rPr>
        <w:t xml:space="preserve">ДОХОДАХ, РАСХОДАХ, ОБ ИМУЩЕСТВЕ И ОБЯЗАТЕЛЬСТВАХ ИМУЩЕСТВЕННОГО ХАРАКТЕРА ЗА ОТЧЕТНЫЙ ПЕРИОД </w:t>
      </w:r>
    </w:p>
    <w:p w:rsidR="005958CA" w:rsidRPr="00E40BB4" w:rsidRDefault="00370A49" w:rsidP="005958CA">
      <w:pPr>
        <w:jc w:val="center"/>
        <w:rPr>
          <w:rFonts w:ascii="Times New Roman" w:hAnsi="Times New Roman" w:cs="Times New Roman"/>
          <w:sz w:val="20"/>
          <w:szCs w:val="20"/>
        </w:rPr>
      </w:pPr>
      <w:r w:rsidRPr="00E40BB4">
        <w:rPr>
          <w:rFonts w:ascii="Times New Roman" w:hAnsi="Times New Roman" w:cs="Times New Roman"/>
          <w:sz w:val="20"/>
          <w:szCs w:val="20"/>
        </w:rPr>
        <w:t xml:space="preserve">с 1 января 2016 г. по 31 декабря 2016 </w:t>
      </w:r>
      <w:r w:rsidR="005958CA" w:rsidRPr="00E40BB4">
        <w:rPr>
          <w:rFonts w:ascii="Times New Roman" w:hAnsi="Times New Roman" w:cs="Times New Roman"/>
          <w:sz w:val="20"/>
          <w:szCs w:val="20"/>
        </w:rPr>
        <w:t>г.</w:t>
      </w:r>
    </w:p>
    <w:p w:rsidR="00DE09B3" w:rsidRPr="00E40BB4" w:rsidRDefault="00EE125B" w:rsidP="005958CA">
      <w:pPr>
        <w:jc w:val="center"/>
        <w:rPr>
          <w:rFonts w:ascii="Times New Roman" w:hAnsi="Times New Roman" w:cs="Times New Roman"/>
          <w:sz w:val="20"/>
          <w:szCs w:val="20"/>
        </w:rPr>
      </w:pPr>
      <w:r w:rsidRPr="00E40BB4">
        <w:rPr>
          <w:rFonts w:ascii="Times New Roman" w:hAnsi="Times New Roman" w:cs="Times New Roman"/>
          <w:sz w:val="20"/>
          <w:szCs w:val="20"/>
        </w:rPr>
        <w:t>АДМИНИСТРАЦИЯ ЛЕБЕДЕВСКОГО СЕЛЬСКОГО ПОСЕЛЕНИЯ</w:t>
      </w:r>
    </w:p>
    <w:p w:rsidR="005958CA" w:rsidRPr="00E40BB4" w:rsidRDefault="005958CA" w:rsidP="005958CA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730" w:type="dxa"/>
        <w:tblLayout w:type="fixed"/>
        <w:tblLook w:val="04A0" w:firstRow="1" w:lastRow="0" w:firstColumn="1" w:lastColumn="0" w:noHBand="0" w:noVBand="1"/>
      </w:tblPr>
      <w:tblGrid>
        <w:gridCol w:w="1285"/>
        <w:gridCol w:w="1364"/>
        <w:gridCol w:w="1312"/>
        <w:gridCol w:w="1764"/>
        <w:gridCol w:w="1171"/>
        <w:gridCol w:w="1362"/>
        <w:gridCol w:w="1017"/>
        <w:gridCol w:w="845"/>
        <w:gridCol w:w="1362"/>
        <w:gridCol w:w="1071"/>
        <w:gridCol w:w="1673"/>
        <w:gridCol w:w="1504"/>
      </w:tblGrid>
      <w:tr w:rsidR="006D09B8" w:rsidRPr="00E40BB4" w:rsidTr="009037F9">
        <w:tc>
          <w:tcPr>
            <w:tcW w:w="1285" w:type="dxa"/>
          </w:tcPr>
          <w:p w:rsidR="005958CA" w:rsidRPr="00E40BB4" w:rsidRDefault="005958CA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</w:tcPr>
          <w:p w:rsidR="005958CA" w:rsidRPr="00E40BB4" w:rsidRDefault="0021302E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5958CA" w:rsidRPr="00E40BB4">
              <w:rPr>
                <w:rFonts w:ascii="Times New Roman" w:hAnsi="Times New Roman" w:cs="Times New Roman"/>
                <w:sz w:val="20"/>
                <w:szCs w:val="20"/>
              </w:rPr>
              <w:t>олжность</w:t>
            </w:r>
          </w:p>
        </w:tc>
        <w:tc>
          <w:tcPr>
            <w:tcW w:w="5609" w:type="dxa"/>
            <w:gridSpan w:val="4"/>
          </w:tcPr>
          <w:p w:rsidR="005958CA" w:rsidRPr="00E40BB4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24" w:type="dxa"/>
            <w:gridSpan w:val="3"/>
          </w:tcPr>
          <w:p w:rsidR="005958CA" w:rsidRPr="00E40BB4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071" w:type="dxa"/>
          </w:tcPr>
          <w:p w:rsidR="005958CA" w:rsidRPr="00E40BB4" w:rsidRDefault="0021302E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>Транспортные с</w:t>
            </w:r>
            <w:r w:rsidR="006D09B8" w:rsidRPr="00E40BB4">
              <w:rPr>
                <w:rFonts w:ascii="Times New Roman" w:hAnsi="Times New Roman" w:cs="Times New Roman"/>
                <w:sz w:val="20"/>
                <w:szCs w:val="20"/>
              </w:rPr>
              <w:t>редства (вид, марка)</w:t>
            </w:r>
          </w:p>
        </w:tc>
        <w:tc>
          <w:tcPr>
            <w:tcW w:w="1673" w:type="dxa"/>
          </w:tcPr>
          <w:p w:rsidR="005958CA" w:rsidRPr="00E40BB4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за отчетный период (</w:t>
            </w:r>
            <w:proofErr w:type="spellStart"/>
            <w:r w:rsidRPr="00E40BB4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E40BB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4" w:type="dxa"/>
          </w:tcPr>
          <w:p w:rsidR="005958CA" w:rsidRPr="00E40BB4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источнике получения средств, за счет которых совершена сделка (вид приобретенного имущества, источники)</w:t>
            </w:r>
          </w:p>
        </w:tc>
      </w:tr>
      <w:tr w:rsidR="00E1324A" w:rsidRPr="00E40BB4" w:rsidTr="009037F9">
        <w:tc>
          <w:tcPr>
            <w:tcW w:w="1285" w:type="dxa"/>
          </w:tcPr>
          <w:p w:rsidR="006D09B8" w:rsidRPr="00E40BB4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6D09B8" w:rsidRPr="00E40BB4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2" w:type="dxa"/>
          </w:tcPr>
          <w:p w:rsidR="006D09B8" w:rsidRPr="00E40BB4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764" w:type="dxa"/>
          </w:tcPr>
          <w:p w:rsidR="006D09B8" w:rsidRPr="00E40BB4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171" w:type="dxa"/>
          </w:tcPr>
          <w:p w:rsidR="006D09B8" w:rsidRPr="00E40BB4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>Площадь (кв.м.)</w:t>
            </w:r>
          </w:p>
        </w:tc>
        <w:tc>
          <w:tcPr>
            <w:tcW w:w="1362" w:type="dxa"/>
          </w:tcPr>
          <w:p w:rsidR="006D09B8" w:rsidRPr="00E40BB4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17" w:type="dxa"/>
          </w:tcPr>
          <w:p w:rsidR="006D09B8" w:rsidRPr="00E40BB4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45" w:type="dxa"/>
          </w:tcPr>
          <w:p w:rsidR="006D09B8" w:rsidRPr="00E40BB4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E40BB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E40BB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62" w:type="dxa"/>
          </w:tcPr>
          <w:p w:rsidR="006D09B8" w:rsidRPr="00E40BB4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071" w:type="dxa"/>
          </w:tcPr>
          <w:p w:rsidR="006D09B8" w:rsidRPr="00E40BB4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3" w:type="dxa"/>
          </w:tcPr>
          <w:p w:rsidR="006D09B8" w:rsidRPr="00E40BB4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 w:rsidR="006D09B8" w:rsidRPr="00E40BB4" w:rsidRDefault="006D09B8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6397" w:rsidRPr="00E40BB4" w:rsidTr="009037F9">
        <w:tc>
          <w:tcPr>
            <w:tcW w:w="1285" w:type="dxa"/>
          </w:tcPr>
          <w:p w:rsidR="00D062A0" w:rsidRPr="00E40BB4" w:rsidRDefault="00370A49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>Панов А.Д.</w:t>
            </w:r>
          </w:p>
          <w:p w:rsidR="00D062A0" w:rsidRPr="00E40BB4" w:rsidRDefault="00D062A0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09B8" w:rsidRPr="00E40BB4" w:rsidRDefault="00D062A0" w:rsidP="002130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364" w:type="dxa"/>
          </w:tcPr>
          <w:p w:rsidR="00D062A0" w:rsidRPr="00E40BB4" w:rsidRDefault="00370A49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6D09B8" w:rsidRPr="00E40BB4">
              <w:rPr>
                <w:rFonts w:ascii="Times New Roman" w:hAnsi="Times New Roman" w:cs="Times New Roman"/>
                <w:sz w:val="20"/>
                <w:szCs w:val="20"/>
              </w:rPr>
              <w:t>лава</w:t>
            </w: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</w:t>
            </w:r>
          </w:p>
          <w:p w:rsidR="006D09B8" w:rsidRPr="00E40BB4" w:rsidRDefault="00D062A0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</w:t>
            </w:r>
          </w:p>
        </w:tc>
        <w:tc>
          <w:tcPr>
            <w:tcW w:w="1312" w:type="dxa"/>
          </w:tcPr>
          <w:p w:rsidR="006D09B8" w:rsidRPr="00E40BB4" w:rsidRDefault="00D062A0" w:rsidP="00903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370A49" w:rsidRPr="00E40BB4">
              <w:rPr>
                <w:rFonts w:ascii="Times New Roman" w:hAnsi="Times New Roman" w:cs="Times New Roman"/>
                <w:sz w:val="20"/>
                <w:szCs w:val="20"/>
              </w:rPr>
              <w:t>емельный участок</w:t>
            </w:r>
          </w:p>
          <w:p w:rsidR="00D062A0" w:rsidRPr="00E40BB4" w:rsidRDefault="00D062A0" w:rsidP="00E132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1324A" w:rsidRPr="00E40BB4" w:rsidRDefault="00D062A0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764" w:type="dxa"/>
          </w:tcPr>
          <w:p w:rsidR="006D09B8" w:rsidRPr="00E40BB4" w:rsidRDefault="00370A49" w:rsidP="00903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D062A0" w:rsidRPr="00E40BB4" w:rsidRDefault="00D062A0" w:rsidP="00E132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62A0" w:rsidRPr="00E40BB4" w:rsidRDefault="00D062A0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62A0" w:rsidRPr="00E40BB4" w:rsidRDefault="00D062A0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E1324A" w:rsidRPr="00E40BB4" w:rsidRDefault="00D062A0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71" w:type="dxa"/>
          </w:tcPr>
          <w:p w:rsidR="00D062A0" w:rsidRPr="00E40BB4" w:rsidRDefault="00370A49" w:rsidP="00903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  <w:p w:rsidR="00D062A0" w:rsidRPr="00E40BB4" w:rsidRDefault="00D062A0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62A0" w:rsidRPr="00E40BB4" w:rsidRDefault="00D062A0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62A0" w:rsidRPr="00E40BB4" w:rsidRDefault="00D062A0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  <w:p w:rsidR="00E1324A" w:rsidRPr="00E40BB4" w:rsidRDefault="00D062A0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1362" w:type="dxa"/>
          </w:tcPr>
          <w:p w:rsidR="00D062A0" w:rsidRPr="00E40BB4" w:rsidRDefault="00370A49" w:rsidP="00903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062A0" w:rsidRPr="00E40BB4" w:rsidRDefault="00D062A0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62A0" w:rsidRPr="00E40BB4" w:rsidRDefault="00D062A0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324A" w:rsidRPr="00E40BB4" w:rsidRDefault="00D062A0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D062A0" w:rsidRPr="00E40BB4" w:rsidRDefault="00D062A0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017" w:type="dxa"/>
          </w:tcPr>
          <w:p w:rsidR="006D09B8" w:rsidRPr="00E40BB4" w:rsidRDefault="00D062A0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45" w:type="dxa"/>
          </w:tcPr>
          <w:p w:rsidR="006D09B8" w:rsidRPr="00E40BB4" w:rsidRDefault="00D062A0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1362" w:type="dxa"/>
          </w:tcPr>
          <w:p w:rsidR="006D09B8" w:rsidRPr="00E40BB4" w:rsidRDefault="00D062A0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071" w:type="dxa"/>
          </w:tcPr>
          <w:p w:rsidR="00D062A0" w:rsidRPr="00E40BB4" w:rsidRDefault="00E1324A" w:rsidP="009037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>ВАЗ 210</w:t>
            </w:r>
            <w:r w:rsidR="00D062A0" w:rsidRPr="00E40BB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  <w:p w:rsidR="00D062A0" w:rsidRPr="00E40BB4" w:rsidRDefault="00D062A0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62A0" w:rsidRPr="00E40BB4" w:rsidRDefault="00D062A0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09B8" w:rsidRPr="00E40BB4" w:rsidRDefault="00D062A0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>КИА РИА</w:t>
            </w:r>
          </w:p>
        </w:tc>
        <w:tc>
          <w:tcPr>
            <w:tcW w:w="1673" w:type="dxa"/>
          </w:tcPr>
          <w:p w:rsidR="006D09B8" w:rsidRPr="00E40BB4" w:rsidRDefault="00D062A0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>629324,60</w:t>
            </w:r>
          </w:p>
          <w:p w:rsidR="00D062A0" w:rsidRPr="00E40BB4" w:rsidRDefault="00D062A0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62A0" w:rsidRPr="00E40BB4" w:rsidRDefault="00D062A0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62A0" w:rsidRPr="00E40BB4" w:rsidRDefault="00D062A0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62A0" w:rsidRPr="00E40BB4" w:rsidRDefault="00D062A0" w:rsidP="00D06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>368490,25</w:t>
            </w:r>
          </w:p>
        </w:tc>
        <w:tc>
          <w:tcPr>
            <w:tcW w:w="1504" w:type="dxa"/>
          </w:tcPr>
          <w:p w:rsidR="006D09B8" w:rsidRPr="00E40BB4" w:rsidRDefault="00E1324A" w:rsidP="005958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0B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8F59ED" w:rsidRPr="00E40BB4" w:rsidRDefault="008F59ED" w:rsidP="00F16397">
      <w:pPr>
        <w:rPr>
          <w:rFonts w:ascii="Times New Roman" w:hAnsi="Times New Roman" w:cs="Times New Roman"/>
          <w:sz w:val="20"/>
          <w:szCs w:val="20"/>
        </w:rPr>
      </w:pPr>
    </w:p>
    <w:p w:rsidR="005958CA" w:rsidRPr="00E40BB4" w:rsidRDefault="0021302E" w:rsidP="00F16397">
      <w:pPr>
        <w:rPr>
          <w:rFonts w:ascii="Times New Roman" w:hAnsi="Times New Roman" w:cs="Times New Roman"/>
          <w:sz w:val="20"/>
          <w:szCs w:val="20"/>
        </w:rPr>
      </w:pPr>
      <w:r w:rsidRPr="00E40BB4">
        <w:rPr>
          <w:rFonts w:ascii="Times New Roman" w:hAnsi="Times New Roman" w:cs="Times New Roman"/>
          <w:sz w:val="20"/>
          <w:szCs w:val="20"/>
        </w:rPr>
        <w:t>Глава</w:t>
      </w:r>
      <w:r w:rsidR="00F16397" w:rsidRPr="00E40BB4">
        <w:rPr>
          <w:rFonts w:ascii="Times New Roman" w:hAnsi="Times New Roman" w:cs="Times New Roman"/>
          <w:sz w:val="20"/>
          <w:szCs w:val="20"/>
        </w:rPr>
        <w:t xml:space="preserve"> поселения                                                        </w:t>
      </w:r>
      <w:r w:rsidRPr="00E40BB4">
        <w:rPr>
          <w:rFonts w:ascii="Times New Roman" w:hAnsi="Times New Roman" w:cs="Times New Roman"/>
          <w:sz w:val="20"/>
          <w:szCs w:val="20"/>
        </w:rPr>
        <w:t xml:space="preserve"> А.Д.Панов</w:t>
      </w:r>
    </w:p>
    <w:p w:rsidR="00F16397" w:rsidRPr="00E40BB4" w:rsidRDefault="00F16397" w:rsidP="00F16397">
      <w:pPr>
        <w:rPr>
          <w:rFonts w:ascii="Times New Roman" w:hAnsi="Times New Roman" w:cs="Times New Roman"/>
          <w:sz w:val="20"/>
          <w:szCs w:val="20"/>
        </w:rPr>
      </w:pPr>
    </w:p>
    <w:p w:rsidR="00F16397" w:rsidRPr="00E40BB4" w:rsidRDefault="00F16397" w:rsidP="00F16397">
      <w:pPr>
        <w:rPr>
          <w:rFonts w:ascii="Times New Roman" w:hAnsi="Times New Roman" w:cs="Times New Roman"/>
          <w:sz w:val="20"/>
          <w:szCs w:val="20"/>
        </w:rPr>
      </w:pPr>
    </w:p>
    <w:p w:rsidR="00DE09B3" w:rsidRPr="00E40BB4" w:rsidRDefault="00DE09B3" w:rsidP="00D6619E">
      <w:pPr>
        <w:rPr>
          <w:rFonts w:ascii="Times New Roman" w:hAnsi="Times New Roman" w:cs="Times New Roman"/>
          <w:sz w:val="20"/>
          <w:szCs w:val="20"/>
        </w:rPr>
      </w:pPr>
    </w:p>
    <w:p w:rsidR="00DE09B3" w:rsidRPr="00E40BB4" w:rsidRDefault="00DE09B3" w:rsidP="00D6619E">
      <w:pPr>
        <w:rPr>
          <w:rFonts w:ascii="Times New Roman" w:hAnsi="Times New Roman" w:cs="Times New Roman"/>
          <w:sz w:val="20"/>
          <w:szCs w:val="20"/>
        </w:rPr>
      </w:pPr>
    </w:p>
    <w:p w:rsidR="00DE09B3" w:rsidRPr="00E40BB4" w:rsidRDefault="00DE09B3" w:rsidP="00D6619E">
      <w:pPr>
        <w:rPr>
          <w:rFonts w:ascii="Times New Roman" w:hAnsi="Times New Roman" w:cs="Times New Roman"/>
          <w:sz w:val="20"/>
          <w:szCs w:val="20"/>
        </w:rPr>
      </w:pPr>
    </w:p>
    <w:p w:rsidR="00DE09B3" w:rsidRPr="00E40BB4" w:rsidRDefault="00DE09B3" w:rsidP="00D6619E">
      <w:pPr>
        <w:rPr>
          <w:rFonts w:ascii="Times New Roman" w:hAnsi="Times New Roman" w:cs="Times New Roman"/>
          <w:sz w:val="20"/>
          <w:szCs w:val="20"/>
        </w:rPr>
      </w:pPr>
    </w:p>
    <w:p w:rsidR="00DE09B3" w:rsidRPr="00E40BB4" w:rsidRDefault="00DE09B3" w:rsidP="00D6619E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DE09B3" w:rsidRPr="00E40BB4" w:rsidSect="005958C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5ACB"/>
    <w:rsid w:val="000C3C7F"/>
    <w:rsid w:val="001D5ACB"/>
    <w:rsid w:val="0021302E"/>
    <w:rsid w:val="002F1275"/>
    <w:rsid w:val="00370A49"/>
    <w:rsid w:val="0046623E"/>
    <w:rsid w:val="004742FF"/>
    <w:rsid w:val="00481A2F"/>
    <w:rsid w:val="005958CA"/>
    <w:rsid w:val="006D09B8"/>
    <w:rsid w:val="007F3547"/>
    <w:rsid w:val="008B7117"/>
    <w:rsid w:val="008F59ED"/>
    <w:rsid w:val="009037F9"/>
    <w:rsid w:val="00B84A67"/>
    <w:rsid w:val="00CC6F90"/>
    <w:rsid w:val="00D05D20"/>
    <w:rsid w:val="00D062A0"/>
    <w:rsid w:val="00D52486"/>
    <w:rsid w:val="00D6619E"/>
    <w:rsid w:val="00D87E96"/>
    <w:rsid w:val="00D964F2"/>
    <w:rsid w:val="00DE09B3"/>
    <w:rsid w:val="00E1324A"/>
    <w:rsid w:val="00E40BB4"/>
    <w:rsid w:val="00EE125B"/>
    <w:rsid w:val="00EF11F2"/>
    <w:rsid w:val="00F16397"/>
    <w:rsid w:val="00F65B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4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09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09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2537A-EDDB-417F-BC79-26F9A9784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Наталья Анатольевна Моржова</cp:lastModifiedBy>
  <cp:revision>8</cp:revision>
  <cp:lastPrinted>2015-05-13T07:01:00Z</cp:lastPrinted>
  <dcterms:created xsi:type="dcterms:W3CDTF">2017-04-27T06:44:00Z</dcterms:created>
  <dcterms:modified xsi:type="dcterms:W3CDTF">2017-06-01T03:50:00Z</dcterms:modified>
</cp:coreProperties>
</file>