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F3F22" w:rsidRDefault="000F3F22" w:rsidP="000F3F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Бектышского</w:t>
      </w:r>
      <w:proofErr w:type="spellEnd"/>
      <w:r>
        <w:rPr>
          <w:sz w:val="28"/>
          <w:szCs w:val="28"/>
        </w:rPr>
        <w:t xml:space="preserve"> сельского поселения за отчетный период  </w:t>
      </w:r>
      <w:bookmarkStart w:id="0" w:name="_GoBack"/>
      <w:bookmarkEnd w:id="0"/>
      <w:r w:rsidRPr="00675BC5">
        <w:rPr>
          <w:sz w:val="28"/>
          <w:szCs w:val="28"/>
        </w:rPr>
        <w:t xml:space="preserve">с 1 января </w:t>
      </w:r>
      <w:r>
        <w:rPr>
          <w:sz w:val="28"/>
          <w:szCs w:val="28"/>
        </w:rPr>
        <w:t xml:space="preserve">2016__  г. </w:t>
      </w:r>
      <w:r w:rsidRPr="00675BC5">
        <w:rPr>
          <w:sz w:val="28"/>
          <w:szCs w:val="28"/>
        </w:rPr>
        <w:t>по 31 декабря 20</w:t>
      </w:r>
      <w:r>
        <w:rPr>
          <w:sz w:val="28"/>
          <w:szCs w:val="28"/>
        </w:rPr>
        <w:t>16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DF70DD" w:rsidRDefault="00DF70DD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079"/>
        <w:gridCol w:w="1260"/>
        <w:gridCol w:w="900"/>
        <w:gridCol w:w="1080"/>
        <w:gridCol w:w="1440"/>
        <w:gridCol w:w="1080"/>
        <w:gridCol w:w="1080"/>
        <w:gridCol w:w="1380"/>
        <w:gridCol w:w="1740"/>
        <w:gridCol w:w="1392"/>
      </w:tblGrid>
      <w:tr w:rsidR="00DF70DD" w:rsidTr="004707BD">
        <w:trPr>
          <w:trHeight w:val="281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 xml:space="preserve">Березина </w:t>
            </w:r>
          </w:p>
          <w:p w:rsidR="00DF70DD" w:rsidRDefault="00DF70DD" w:rsidP="004707BD">
            <w:proofErr w:type="spellStart"/>
            <w:r>
              <w:t>Антонида</w:t>
            </w:r>
            <w:proofErr w:type="spellEnd"/>
            <w:r>
              <w:t xml:space="preserve"> </w:t>
            </w:r>
          </w:p>
          <w:p w:rsidR="00DF70DD" w:rsidRDefault="00DF70DD" w:rsidP="004707BD">
            <w:r>
              <w:t>Федоровна</w:t>
            </w:r>
          </w:p>
          <w:p w:rsidR="00DF70DD" w:rsidRDefault="00DF70DD" w:rsidP="004707BD"/>
          <w:p w:rsidR="00DF70DD" w:rsidRDefault="00DF70DD" w:rsidP="004707BD"/>
          <w:p w:rsidR="00DF70DD" w:rsidRDefault="00DF70DD" w:rsidP="004707BD"/>
          <w:p w:rsidR="00DF70DD" w:rsidRDefault="00DF70DD" w:rsidP="004707BD"/>
          <w:p w:rsidR="00DF70DD" w:rsidRDefault="00DF70DD" w:rsidP="004707BD"/>
          <w:p w:rsidR="00DF70DD" w:rsidRDefault="00DF70DD" w:rsidP="004707BD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>Глава поселения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1)земельный участок</w:t>
            </w:r>
          </w:p>
          <w:p w:rsidR="00DF70DD" w:rsidRDefault="00DF70DD" w:rsidP="004707BD"/>
          <w:p w:rsidR="00DF70DD" w:rsidRDefault="00DF70DD" w:rsidP="004707BD">
            <w:r>
              <w:t>2)квартира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индивидуальная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  <w:r>
              <w:t>120.0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Россия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-------------</w:t>
            </w:r>
          </w:p>
          <w:p w:rsidR="00DF70DD" w:rsidRDefault="00DF70DD" w:rsidP="004707BD"/>
          <w:p w:rsidR="00DF70DD" w:rsidRDefault="00DF70DD" w:rsidP="004707BD"/>
          <w:p w:rsidR="00DF70DD" w:rsidRDefault="00DF70DD" w:rsidP="004707BD"/>
          <w:p w:rsidR="00DF70DD" w:rsidRDefault="00DF70DD" w:rsidP="004707BD"/>
          <w:p w:rsidR="00DF70DD" w:rsidRDefault="00DF70DD" w:rsidP="004707B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  <w:r>
              <w:t>-------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/>
          <w:p w:rsidR="00DF70DD" w:rsidRDefault="00DF70DD" w:rsidP="004707B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pPr>
              <w:jc w:val="center"/>
            </w:pPr>
            <w:r>
              <w:t>--------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/>
          <w:p w:rsidR="00DF70DD" w:rsidRDefault="00DF70DD" w:rsidP="004707BD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430291,51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/>
          <w:p w:rsidR="00DF70DD" w:rsidRDefault="00DF70DD" w:rsidP="004707BD">
            <w:r>
              <w:t>-----------</w:t>
            </w:r>
          </w:p>
        </w:tc>
      </w:tr>
      <w:tr w:rsidR="00DF70DD" w:rsidTr="004707B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супруг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>-----------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pPr>
              <w:jc w:val="center"/>
            </w:pPr>
            <w:r>
              <w:t xml:space="preserve">---------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r>
              <w:t>1)земельный участок</w:t>
            </w:r>
          </w:p>
          <w:p w:rsidR="00DF70DD" w:rsidRDefault="00DF70DD" w:rsidP="004707BD"/>
          <w:p w:rsidR="00DF70DD" w:rsidRDefault="00DF70DD" w:rsidP="004707BD">
            <w:r>
              <w:t>2)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>2400,0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pPr>
              <w:jc w:val="center"/>
            </w:pPr>
          </w:p>
          <w:p w:rsidR="00DF70DD" w:rsidRDefault="00DF70DD" w:rsidP="004707BD">
            <w:r>
              <w:t>120,0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jc w:val="center"/>
            </w:pPr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  <w:p w:rsidR="00DF70DD" w:rsidRDefault="00DF70DD" w:rsidP="004707BD"/>
          <w:p w:rsidR="00DF70DD" w:rsidRDefault="00DF70DD" w:rsidP="004707BD">
            <w:pPr>
              <w:jc w:val="center"/>
            </w:pPr>
            <w:r>
              <w:t xml:space="preserve">Россия </w:t>
            </w:r>
          </w:p>
          <w:p w:rsidR="00DF70DD" w:rsidRDefault="00DF70DD" w:rsidP="004707BD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D" w:rsidRDefault="00DF70DD" w:rsidP="004707BD">
            <w:pPr>
              <w:rPr>
                <w:lang w:val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170907,81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0DD" w:rsidRDefault="00DF70DD" w:rsidP="004707BD">
            <w:r>
              <w:t>-------</w:t>
            </w:r>
          </w:p>
        </w:tc>
      </w:tr>
    </w:tbl>
    <w:p w:rsidR="00DF70DD" w:rsidRDefault="00DF70DD"/>
    <w:sectPr w:rsidR="00DF70DD" w:rsidSect="00DF70DD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32"/>
    <w:rsid w:val="000F3F22"/>
    <w:rsid w:val="00105CA5"/>
    <w:rsid w:val="001B5332"/>
    <w:rsid w:val="00D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B9D0-BF77-462A-9877-BF67DD95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</cp:revision>
  <dcterms:created xsi:type="dcterms:W3CDTF">2017-05-29T09:52:00Z</dcterms:created>
  <dcterms:modified xsi:type="dcterms:W3CDTF">2017-05-29T09:54:00Z</dcterms:modified>
</cp:coreProperties>
</file>