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F7C" w:rsidRPr="009D3F7C" w:rsidRDefault="009D3F7C" w:rsidP="009D3F7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D3F7C" w:rsidRPr="009D3F7C" w:rsidRDefault="009D3F7C" w:rsidP="009D3F7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3F7C">
        <w:rPr>
          <w:rFonts w:ascii="Times New Roman" w:hAnsi="Times New Roman" w:cs="Times New Roman"/>
        </w:rPr>
        <w:t>СВЕДЕНИЯ</w:t>
      </w:r>
    </w:p>
    <w:p w:rsidR="009D3F7C" w:rsidRPr="009D3F7C" w:rsidRDefault="009D3F7C" w:rsidP="009D3F7C">
      <w:pPr>
        <w:spacing w:line="240" w:lineRule="auto"/>
        <w:jc w:val="center"/>
        <w:rPr>
          <w:rFonts w:ascii="Times New Roman" w:hAnsi="Times New Roman" w:cs="Times New Roman"/>
        </w:rPr>
      </w:pPr>
      <w:r w:rsidRPr="009D3F7C">
        <w:rPr>
          <w:rFonts w:ascii="Times New Roman" w:hAnsi="Times New Roman" w:cs="Times New Roman"/>
        </w:rPr>
        <w:t xml:space="preserve">О доходах, расходах, об имуществе и обязательствах имущественного характера </w:t>
      </w:r>
      <w:bookmarkStart w:id="0" w:name="_GoBack"/>
      <w:bookmarkEnd w:id="0"/>
    </w:p>
    <w:p w:rsidR="009D3F7C" w:rsidRPr="009D3F7C" w:rsidRDefault="009D3F7C" w:rsidP="009D3F7C">
      <w:pPr>
        <w:spacing w:line="240" w:lineRule="auto"/>
        <w:jc w:val="center"/>
        <w:rPr>
          <w:rFonts w:ascii="Times New Roman" w:hAnsi="Times New Roman" w:cs="Times New Roman"/>
        </w:rPr>
      </w:pPr>
      <w:r w:rsidRPr="009D3F7C">
        <w:rPr>
          <w:rFonts w:ascii="Times New Roman" w:hAnsi="Times New Roman" w:cs="Times New Roman"/>
        </w:rPr>
        <w:t xml:space="preserve">руководителей муниципальных учреждений </w:t>
      </w:r>
      <w:proofErr w:type="spellStart"/>
      <w:r w:rsidRPr="009D3F7C">
        <w:rPr>
          <w:rFonts w:ascii="Times New Roman" w:hAnsi="Times New Roman" w:cs="Times New Roman"/>
        </w:rPr>
        <w:t>Коелгинского</w:t>
      </w:r>
      <w:proofErr w:type="spellEnd"/>
      <w:r w:rsidRPr="009D3F7C">
        <w:rPr>
          <w:rFonts w:ascii="Times New Roman" w:hAnsi="Times New Roman" w:cs="Times New Roman"/>
        </w:rPr>
        <w:t xml:space="preserve"> сельского поселения за </w:t>
      </w:r>
      <w:r w:rsidR="00326CF2">
        <w:rPr>
          <w:rFonts w:ascii="Times New Roman" w:hAnsi="Times New Roman" w:cs="Times New Roman"/>
        </w:rPr>
        <w:t>отчетный период  с 1 января 2017 г. по 31 декабря 2017</w:t>
      </w:r>
      <w:r w:rsidRPr="009D3F7C">
        <w:rPr>
          <w:rFonts w:ascii="Times New Roman" w:hAnsi="Times New Roman" w:cs="Times New Roman"/>
        </w:rPr>
        <w:t xml:space="preserve"> г.</w:t>
      </w:r>
    </w:p>
    <w:p w:rsidR="009D3F7C" w:rsidRPr="009D3F7C" w:rsidRDefault="009D3F7C" w:rsidP="009D3F7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1398"/>
        <w:gridCol w:w="1259"/>
        <w:gridCol w:w="900"/>
        <w:gridCol w:w="1080"/>
        <w:gridCol w:w="1080"/>
        <w:gridCol w:w="1080"/>
        <w:gridCol w:w="1080"/>
        <w:gridCol w:w="1080"/>
        <w:gridCol w:w="1740"/>
        <w:gridCol w:w="1740"/>
        <w:gridCol w:w="1740"/>
      </w:tblGrid>
      <w:tr w:rsidR="009D3F7C" w:rsidRPr="009D3F7C" w:rsidTr="009D3F7C"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Должность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 xml:space="preserve">Объекты недвижимости, находящиеся </w:t>
            </w: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в собственности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 xml:space="preserve">Объекты недвижимости, </w:t>
            </w: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9D3F7C">
              <w:rPr>
                <w:rFonts w:ascii="Times New Roman" w:hAnsi="Times New Roman" w:cs="Times New Roman"/>
                <w:lang w:eastAsia="en-US"/>
              </w:rPr>
              <w:t>находящиеся</w:t>
            </w:r>
            <w:proofErr w:type="gramEnd"/>
            <w:r w:rsidRPr="009D3F7C">
              <w:rPr>
                <w:rFonts w:ascii="Times New Roman" w:hAnsi="Times New Roman" w:cs="Times New Roman"/>
                <w:lang w:eastAsia="en-US"/>
              </w:rPr>
              <w:t xml:space="preserve"> в пользовании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D3F7C" w:rsidRPr="009D3F7C" w:rsidTr="009D3F7C"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D3F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D3F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D3F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Площадь (</w:t>
            </w:r>
            <w:proofErr w:type="spellStart"/>
            <w:r w:rsidRPr="009D3F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кв.м</w:t>
            </w:r>
            <w:proofErr w:type="spellEnd"/>
            <w:r w:rsidRPr="009D3F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D3F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D3F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D3F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Площадь (</w:t>
            </w:r>
            <w:proofErr w:type="spellStart"/>
            <w:r w:rsidRPr="009D3F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кв.м</w:t>
            </w:r>
            <w:proofErr w:type="spellEnd"/>
            <w:r w:rsidRPr="009D3F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D3F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D3F7C" w:rsidRPr="009D3F7C" w:rsidTr="009D3F7C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9D3F7C">
              <w:rPr>
                <w:rFonts w:ascii="Times New Roman" w:hAnsi="Times New Roman" w:cs="Times New Roman"/>
                <w:b/>
                <w:lang w:eastAsia="en-US"/>
              </w:rPr>
              <w:t>Шкелёва</w:t>
            </w:r>
            <w:proofErr w:type="spellEnd"/>
            <w:r w:rsidRPr="009D3F7C">
              <w:rPr>
                <w:rFonts w:ascii="Times New Roman" w:hAnsi="Times New Roman" w:cs="Times New Roman"/>
                <w:b/>
                <w:lang w:eastAsia="en-US"/>
              </w:rPr>
              <w:t xml:space="preserve"> Валентина Николаевна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 xml:space="preserve">Директор МБУК «ЦКС </w:t>
            </w:r>
            <w:proofErr w:type="spellStart"/>
            <w:r w:rsidRPr="009D3F7C">
              <w:rPr>
                <w:rFonts w:ascii="Times New Roman" w:hAnsi="Times New Roman" w:cs="Times New Roman"/>
                <w:lang w:eastAsia="en-US"/>
              </w:rPr>
              <w:t>Коелгинского</w:t>
            </w:r>
            <w:proofErr w:type="spellEnd"/>
            <w:r w:rsidRPr="009D3F7C">
              <w:rPr>
                <w:rFonts w:ascii="Times New Roman" w:hAnsi="Times New Roman" w:cs="Times New Roman"/>
                <w:lang w:eastAsia="en-US"/>
              </w:rPr>
              <w:t xml:space="preserve"> сельского поселения»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Общая долевая 1/2</w:t>
            </w: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7C" w:rsidRPr="009D3F7C" w:rsidRDefault="009D3F7C" w:rsidP="009D3F7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52,3</w:t>
            </w: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D3F7C" w:rsidRPr="009D3F7C" w:rsidRDefault="009D3F7C" w:rsidP="009D3F7C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314814,56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color w:val="333333"/>
                <w:lang w:eastAsia="en-US"/>
              </w:rPr>
              <w:t>-</w:t>
            </w:r>
          </w:p>
        </w:tc>
      </w:tr>
      <w:tr w:rsidR="009D3F7C" w:rsidRPr="009D3F7C" w:rsidTr="009D3F7C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9D3F7C">
              <w:rPr>
                <w:rFonts w:ascii="Times New Roman" w:hAnsi="Times New Roman" w:cs="Times New Roman"/>
                <w:b/>
                <w:lang w:eastAsia="en-US"/>
              </w:rPr>
              <w:t>Боровцова</w:t>
            </w:r>
            <w:proofErr w:type="spellEnd"/>
            <w:r w:rsidRPr="009D3F7C">
              <w:rPr>
                <w:rFonts w:ascii="Times New Roman" w:hAnsi="Times New Roman" w:cs="Times New Roman"/>
                <w:b/>
                <w:lang w:eastAsia="en-US"/>
              </w:rPr>
              <w:t xml:space="preserve"> Марина Ивановна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 xml:space="preserve">Директор МКУК «ЦБС </w:t>
            </w:r>
            <w:proofErr w:type="spellStart"/>
            <w:r w:rsidRPr="009D3F7C">
              <w:rPr>
                <w:rFonts w:ascii="Times New Roman" w:hAnsi="Times New Roman" w:cs="Times New Roman"/>
                <w:lang w:eastAsia="en-US"/>
              </w:rPr>
              <w:t>Коелгинского</w:t>
            </w:r>
            <w:proofErr w:type="spellEnd"/>
            <w:r w:rsidRPr="009D3F7C">
              <w:rPr>
                <w:rFonts w:ascii="Times New Roman" w:hAnsi="Times New Roman" w:cs="Times New Roman"/>
                <w:lang w:eastAsia="en-US"/>
              </w:rPr>
              <w:t xml:space="preserve"> сельского поселения»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Общая долевая 1/3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 xml:space="preserve">ВАЗ 21101, Вольво </w:t>
            </w:r>
            <w:r w:rsidRPr="009D3F7C">
              <w:rPr>
                <w:rFonts w:ascii="Times New Roman" w:hAnsi="Times New Roman" w:cs="Times New Roman"/>
                <w:lang w:val="en-US" w:eastAsia="en-US"/>
              </w:rPr>
              <w:t>FH</w:t>
            </w:r>
            <w:r w:rsidRPr="009D3F7C">
              <w:rPr>
                <w:rFonts w:ascii="Times New Roman" w:hAnsi="Times New Roman" w:cs="Times New Roman"/>
                <w:lang w:eastAsia="en-US"/>
              </w:rPr>
              <w:t xml:space="preserve"> 12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338425,06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color w:val="333333"/>
                <w:lang w:eastAsia="en-US"/>
              </w:rPr>
              <w:t>-</w:t>
            </w:r>
          </w:p>
        </w:tc>
      </w:tr>
    </w:tbl>
    <w:p w:rsidR="00D01BC5" w:rsidRPr="009D3F7C" w:rsidRDefault="00D01BC5" w:rsidP="009D3F7C">
      <w:pPr>
        <w:spacing w:line="240" w:lineRule="auto"/>
        <w:rPr>
          <w:rFonts w:ascii="Times New Roman" w:hAnsi="Times New Roman" w:cs="Times New Roman"/>
        </w:rPr>
      </w:pPr>
    </w:p>
    <w:sectPr w:rsidR="00D01BC5" w:rsidRPr="009D3F7C" w:rsidSect="009D3F7C">
      <w:type w:val="continuous"/>
      <w:pgSz w:w="16838" w:h="11906" w:orient="landscape"/>
      <w:pgMar w:top="709" w:right="1812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CC87A2D"/>
    <w:multiLevelType w:val="hybridMultilevel"/>
    <w:tmpl w:val="BE7C4C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6327A23"/>
    <w:multiLevelType w:val="hybridMultilevel"/>
    <w:tmpl w:val="A9247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516638"/>
    <w:multiLevelType w:val="hybridMultilevel"/>
    <w:tmpl w:val="4176B724"/>
    <w:lvl w:ilvl="0" w:tplc="DC6E00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422CD9"/>
    <w:multiLevelType w:val="hybridMultilevel"/>
    <w:tmpl w:val="676C1C0C"/>
    <w:lvl w:ilvl="0" w:tplc="2F924B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6D06476E"/>
    <w:multiLevelType w:val="hybridMultilevel"/>
    <w:tmpl w:val="FFE22C2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73140807"/>
    <w:multiLevelType w:val="multilevel"/>
    <w:tmpl w:val="4712EB6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9"/>
  <w:drawingGridHorizontalSpacing w:val="108"/>
  <w:drawingGridVerticalSpacing w:val="181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549FA"/>
    <w:rsid w:val="00005CA1"/>
    <w:rsid w:val="0002360E"/>
    <w:rsid w:val="000354F8"/>
    <w:rsid w:val="00037D72"/>
    <w:rsid w:val="00042E38"/>
    <w:rsid w:val="000516C9"/>
    <w:rsid w:val="00126525"/>
    <w:rsid w:val="00151F21"/>
    <w:rsid w:val="001634CE"/>
    <w:rsid w:val="001767C4"/>
    <w:rsid w:val="001902C0"/>
    <w:rsid w:val="001A3530"/>
    <w:rsid w:val="001B1869"/>
    <w:rsid w:val="001F3CD5"/>
    <w:rsid w:val="001F544A"/>
    <w:rsid w:val="0021789D"/>
    <w:rsid w:val="002760C8"/>
    <w:rsid w:val="00282187"/>
    <w:rsid w:val="00284CB5"/>
    <w:rsid w:val="00287BFC"/>
    <w:rsid w:val="002A47FD"/>
    <w:rsid w:val="002D229F"/>
    <w:rsid w:val="003223BA"/>
    <w:rsid w:val="00326CF2"/>
    <w:rsid w:val="003472AE"/>
    <w:rsid w:val="003549FA"/>
    <w:rsid w:val="00381A82"/>
    <w:rsid w:val="003A16D0"/>
    <w:rsid w:val="003D3B88"/>
    <w:rsid w:val="004943CC"/>
    <w:rsid w:val="00494DFC"/>
    <w:rsid w:val="004C3665"/>
    <w:rsid w:val="004F5CA8"/>
    <w:rsid w:val="005162A1"/>
    <w:rsid w:val="00524E21"/>
    <w:rsid w:val="00553D8B"/>
    <w:rsid w:val="005633D8"/>
    <w:rsid w:val="00567D85"/>
    <w:rsid w:val="005C0660"/>
    <w:rsid w:val="00641AEB"/>
    <w:rsid w:val="00655A3D"/>
    <w:rsid w:val="00675CF1"/>
    <w:rsid w:val="00694BBD"/>
    <w:rsid w:val="006F1DE7"/>
    <w:rsid w:val="006F3373"/>
    <w:rsid w:val="00702D84"/>
    <w:rsid w:val="007072F7"/>
    <w:rsid w:val="00757D7D"/>
    <w:rsid w:val="00765819"/>
    <w:rsid w:val="007A0FAB"/>
    <w:rsid w:val="007A7786"/>
    <w:rsid w:val="007B11A8"/>
    <w:rsid w:val="007C42D4"/>
    <w:rsid w:val="007C5DA8"/>
    <w:rsid w:val="007D429D"/>
    <w:rsid w:val="007F207C"/>
    <w:rsid w:val="00841DD8"/>
    <w:rsid w:val="00897684"/>
    <w:rsid w:val="008A3DED"/>
    <w:rsid w:val="008A656D"/>
    <w:rsid w:val="008D7EDC"/>
    <w:rsid w:val="00903BD3"/>
    <w:rsid w:val="009046B2"/>
    <w:rsid w:val="00914AB9"/>
    <w:rsid w:val="00935CA5"/>
    <w:rsid w:val="00964485"/>
    <w:rsid w:val="009708D9"/>
    <w:rsid w:val="00987C38"/>
    <w:rsid w:val="009A16E5"/>
    <w:rsid w:val="009D3F7C"/>
    <w:rsid w:val="00A168A0"/>
    <w:rsid w:val="00A30BD6"/>
    <w:rsid w:val="00A44674"/>
    <w:rsid w:val="00AB4F54"/>
    <w:rsid w:val="00AB6A38"/>
    <w:rsid w:val="00AB73E4"/>
    <w:rsid w:val="00AB7CBC"/>
    <w:rsid w:val="00B15C8F"/>
    <w:rsid w:val="00B47E3B"/>
    <w:rsid w:val="00B51558"/>
    <w:rsid w:val="00B66ABF"/>
    <w:rsid w:val="00BB2DE3"/>
    <w:rsid w:val="00BD060D"/>
    <w:rsid w:val="00BE6274"/>
    <w:rsid w:val="00BF20B4"/>
    <w:rsid w:val="00C045F3"/>
    <w:rsid w:val="00C15F04"/>
    <w:rsid w:val="00C33A2C"/>
    <w:rsid w:val="00C77033"/>
    <w:rsid w:val="00C82B5B"/>
    <w:rsid w:val="00C94DC6"/>
    <w:rsid w:val="00CB1B20"/>
    <w:rsid w:val="00CB642D"/>
    <w:rsid w:val="00CC0335"/>
    <w:rsid w:val="00CC06B5"/>
    <w:rsid w:val="00CC63D2"/>
    <w:rsid w:val="00CD7484"/>
    <w:rsid w:val="00CE26C9"/>
    <w:rsid w:val="00D01BC5"/>
    <w:rsid w:val="00D44797"/>
    <w:rsid w:val="00D531B4"/>
    <w:rsid w:val="00D834FA"/>
    <w:rsid w:val="00D97CF0"/>
    <w:rsid w:val="00DA3101"/>
    <w:rsid w:val="00DB33CC"/>
    <w:rsid w:val="00DB43CB"/>
    <w:rsid w:val="00DB706E"/>
    <w:rsid w:val="00DC37E3"/>
    <w:rsid w:val="00DC7011"/>
    <w:rsid w:val="00DC7B67"/>
    <w:rsid w:val="00DD03DC"/>
    <w:rsid w:val="00E11CB2"/>
    <w:rsid w:val="00E27DAF"/>
    <w:rsid w:val="00E43C82"/>
    <w:rsid w:val="00E51CC2"/>
    <w:rsid w:val="00E61164"/>
    <w:rsid w:val="00E64C8A"/>
    <w:rsid w:val="00E95C84"/>
    <w:rsid w:val="00EF0C66"/>
    <w:rsid w:val="00F159A9"/>
    <w:rsid w:val="00F24DE0"/>
    <w:rsid w:val="00F473F1"/>
    <w:rsid w:val="00FA0142"/>
    <w:rsid w:val="00FD4F30"/>
    <w:rsid w:val="00FE3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DE3"/>
  </w:style>
  <w:style w:type="paragraph" w:styleId="2">
    <w:name w:val="heading 2"/>
    <w:basedOn w:val="a"/>
    <w:link w:val="20"/>
    <w:uiPriority w:val="9"/>
    <w:qFormat/>
    <w:rsid w:val="00005C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7D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EB966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4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49F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354F8"/>
    <w:rPr>
      <w:color w:val="410082" w:themeColor="hyperlink"/>
      <w:u w:val="single"/>
    </w:rPr>
  </w:style>
  <w:style w:type="paragraph" w:styleId="a6">
    <w:name w:val="Normal (Web)"/>
    <w:basedOn w:val="a"/>
    <w:uiPriority w:val="99"/>
    <w:unhideWhenUsed/>
    <w:rsid w:val="008A6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7A0F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8">
    <w:name w:val="Таблицы (моноширинный)"/>
    <w:basedOn w:val="a"/>
    <w:next w:val="a"/>
    <w:uiPriority w:val="99"/>
    <w:rsid w:val="007A0F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9">
    <w:name w:val="Цветовое выделение"/>
    <w:uiPriority w:val="99"/>
    <w:rsid w:val="007A0FAB"/>
    <w:rPr>
      <w:b/>
      <w:bCs/>
      <w:color w:val="26282F"/>
    </w:rPr>
  </w:style>
  <w:style w:type="paragraph" w:customStyle="1" w:styleId="ConsPlusNormal">
    <w:name w:val="ConsPlusNormal"/>
    <w:rsid w:val="007A0F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005CA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a">
    <w:name w:val="Strong"/>
    <w:basedOn w:val="a0"/>
    <w:uiPriority w:val="22"/>
    <w:qFormat/>
    <w:rsid w:val="00005CA1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757D7D"/>
    <w:rPr>
      <w:rFonts w:asciiTheme="majorHAnsi" w:eastAsiaTheme="majorEastAsia" w:hAnsiTheme="majorHAnsi" w:cstheme="majorBidi"/>
      <w:b/>
      <w:bCs/>
      <w:color w:val="CEB966" w:themeColor="accent1"/>
    </w:rPr>
  </w:style>
  <w:style w:type="paragraph" w:styleId="ab">
    <w:name w:val="Body Text"/>
    <w:basedOn w:val="a"/>
    <w:link w:val="ac"/>
    <w:uiPriority w:val="99"/>
    <w:unhideWhenUsed/>
    <w:rsid w:val="001902C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02C0"/>
  </w:style>
  <w:style w:type="paragraph" w:styleId="ad">
    <w:name w:val="List Paragraph"/>
    <w:basedOn w:val="a"/>
    <w:qFormat/>
    <w:rsid w:val="001902C0"/>
    <w:pPr>
      <w:ind w:left="720"/>
      <w:contextualSpacing/>
    </w:pPr>
  </w:style>
  <w:style w:type="paragraph" w:styleId="ae">
    <w:name w:val="No Spacing"/>
    <w:uiPriority w:val="1"/>
    <w:qFormat/>
    <w:rsid w:val="001902C0"/>
    <w:pPr>
      <w:suppressAutoHyphens/>
      <w:spacing w:after="0" w:line="240" w:lineRule="auto"/>
    </w:pPr>
    <w:rPr>
      <w:rFonts w:ascii="Calibri" w:hAnsi="Calibri" w:cs="Calibri"/>
      <w:kern w:val="1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1902C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902C0"/>
  </w:style>
  <w:style w:type="character" w:customStyle="1" w:styleId="apple-style-span">
    <w:name w:val="apple-style-span"/>
    <w:basedOn w:val="a0"/>
    <w:rsid w:val="001902C0"/>
  </w:style>
  <w:style w:type="character" w:styleId="af">
    <w:name w:val="line number"/>
    <w:basedOn w:val="a0"/>
    <w:uiPriority w:val="99"/>
    <w:semiHidden/>
    <w:unhideWhenUsed/>
    <w:rsid w:val="00E51C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9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Апекс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DEB69-C26B-436B-91C9-2B31C9707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Анатольевна Моржова</cp:lastModifiedBy>
  <cp:revision>50</cp:revision>
  <cp:lastPrinted>2017-12-29T03:16:00Z</cp:lastPrinted>
  <dcterms:created xsi:type="dcterms:W3CDTF">2016-06-28T06:16:00Z</dcterms:created>
  <dcterms:modified xsi:type="dcterms:W3CDTF">2018-05-08T08:20:00Z</dcterms:modified>
</cp:coreProperties>
</file>