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6A" w:rsidRPr="00D6091B" w:rsidRDefault="00D6091B" w:rsidP="00D6091B">
      <w:pPr>
        <w:tabs>
          <w:tab w:val="left" w:pos="14601"/>
          <w:tab w:val="left" w:pos="14742"/>
          <w:tab w:val="left" w:pos="15309"/>
        </w:tabs>
        <w:jc w:val="center"/>
        <w:rPr>
          <w:b/>
        </w:rPr>
      </w:pPr>
      <w:bookmarkStart w:id="0" w:name="_GoBack"/>
      <w:bookmarkEnd w:id="0"/>
      <w:r w:rsidRPr="00D6091B">
        <w:rPr>
          <w:b/>
        </w:rPr>
        <w:t>Сведения о</w:t>
      </w:r>
      <w:r w:rsidR="004F3A6A" w:rsidRPr="00D6091B">
        <w:rPr>
          <w:b/>
        </w:rPr>
        <w:t xml:space="preserve"> доходах, расходах, об имуществе и обязательствах имущественного характера</w:t>
      </w:r>
    </w:p>
    <w:p w:rsidR="00D001BE" w:rsidRPr="00D6091B" w:rsidRDefault="004F3A6A" w:rsidP="00D6091B">
      <w:pPr>
        <w:jc w:val="center"/>
        <w:rPr>
          <w:b/>
        </w:rPr>
      </w:pPr>
      <w:r w:rsidRPr="00D6091B">
        <w:rPr>
          <w:b/>
        </w:rPr>
        <w:t xml:space="preserve"> за отчетный период с 1 января 2016 г. по 31 декабря 2016 г.</w:t>
      </w:r>
    </w:p>
    <w:p w:rsidR="00D001BE" w:rsidRPr="00D6091B" w:rsidRDefault="00D001BE" w:rsidP="00D001BE">
      <w:pPr>
        <w:jc w:val="center"/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98"/>
        <w:gridCol w:w="1079"/>
        <w:gridCol w:w="1080"/>
        <w:gridCol w:w="1080"/>
        <w:gridCol w:w="1254"/>
        <w:gridCol w:w="1276"/>
        <w:gridCol w:w="992"/>
        <w:gridCol w:w="1276"/>
        <w:gridCol w:w="1701"/>
        <w:gridCol w:w="1843"/>
        <w:gridCol w:w="1701"/>
      </w:tblGrid>
      <w:tr w:rsidR="00D001BE" w:rsidRPr="00D6091B" w:rsidTr="00CD356E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Должность</w:t>
            </w:r>
          </w:p>
        </w:tc>
        <w:tc>
          <w:tcPr>
            <w:tcW w:w="4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 xml:space="preserve">Объекты недвижимости, находящиеся </w:t>
            </w:r>
          </w:p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 xml:space="preserve">Объекты недвижимости, </w:t>
            </w:r>
          </w:p>
          <w:p w:rsidR="00D001BE" w:rsidRPr="00D6091B" w:rsidRDefault="00D001BE">
            <w:pPr>
              <w:jc w:val="center"/>
              <w:rPr>
                <w:b/>
              </w:rPr>
            </w:pPr>
            <w:proofErr w:type="gramStart"/>
            <w:r w:rsidRPr="00D6091B">
              <w:rPr>
                <w:b/>
              </w:rPr>
              <w:t>находящиеся</w:t>
            </w:r>
            <w:proofErr w:type="gramEnd"/>
            <w:r w:rsidRPr="00D6091B">
              <w:rPr>
                <w:b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Декларированный годовой доход за отчетный период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001BE" w:rsidRPr="00D6091B" w:rsidTr="00CD356E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rPr>
                <w:b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rPr>
                <w:b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Площадь (</w:t>
            </w:r>
            <w:proofErr w:type="spellStart"/>
            <w:r w:rsidRPr="00D6091B">
              <w:rPr>
                <w:b/>
              </w:rPr>
              <w:t>кв.м</w:t>
            </w:r>
            <w:proofErr w:type="spellEnd"/>
            <w:r w:rsidRPr="00D6091B">
              <w:rPr>
                <w:b/>
              </w:rPr>
              <w:t>.)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Площадь (</w:t>
            </w:r>
            <w:proofErr w:type="spellStart"/>
            <w:r w:rsidRPr="00D6091B">
              <w:rPr>
                <w:b/>
              </w:rPr>
              <w:t>кв.м</w:t>
            </w:r>
            <w:proofErr w:type="spellEnd"/>
            <w:r w:rsidRPr="00D6091B">
              <w:rPr>
                <w:b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jc w:val="center"/>
              <w:rPr>
                <w:b/>
              </w:rPr>
            </w:pPr>
            <w:r w:rsidRPr="00D6091B">
              <w:rPr>
                <w:b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BE" w:rsidRPr="00D6091B" w:rsidRDefault="00D001BE">
            <w:pPr>
              <w:rPr>
                <w:b/>
              </w:rPr>
            </w:pPr>
          </w:p>
        </w:tc>
      </w:tr>
      <w:tr w:rsidR="00D001BE" w:rsidRPr="00D6091B" w:rsidTr="00CD356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r w:rsidRPr="00D6091B">
              <w:t>Балашов Виталий Викторович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</w:pPr>
            <w:r w:rsidRPr="00D6091B">
              <w:t xml:space="preserve">Глава </w:t>
            </w:r>
            <w:proofErr w:type="spellStart"/>
            <w:r w:rsidRPr="00D6091B">
              <w:t>Печенкинского</w:t>
            </w:r>
            <w:proofErr w:type="spellEnd"/>
            <w:r w:rsidRPr="00D6091B">
              <w:t xml:space="preserve"> сельского поселения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r w:rsidRPr="00D6091B">
              <w:t>1)земельный участок</w:t>
            </w:r>
          </w:p>
          <w:p w:rsidR="00D001BE" w:rsidRPr="00D6091B" w:rsidRDefault="00D001BE">
            <w:r w:rsidRPr="00D6091B">
              <w:t>2)земельный участок</w:t>
            </w:r>
          </w:p>
          <w:p w:rsidR="00D001BE" w:rsidRPr="00D6091B" w:rsidRDefault="00D001BE">
            <w:r w:rsidRPr="00D6091B">
              <w:t>3)земельный участок</w:t>
            </w:r>
          </w:p>
          <w:p w:rsidR="00D001BE" w:rsidRPr="00D6091B" w:rsidRDefault="00D001BE"/>
          <w:p w:rsidR="00D001BE" w:rsidRPr="00D6091B" w:rsidRDefault="00D001BE">
            <w:r w:rsidRPr="00D6091B">
              <w:t>4)жилой дом</w:t>
            </w:r>
          </w:p>
          <w:p w:rsidR="00D001BE" w:rsidRPr="00D6091B" w:rsidRDefault="00D001BE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</w:pPr>
            <w:proofErr w:type="spellStart"/>
            <w:r w:rsidRPr="00D6091B">
              <w:t>Индивидуальн</w:t>
            </w:r>
            <w:proofErr w:type="spellEnd"/>
            <w:r w:rsidRPr="00D6091B">
              <w:t>.</w:t>
            </w:r>
          </w:p>
          <w:p w:rsidR="00D001BE" w:rsidRPr="00D6091B" w:rsidRDefault="00D001BE">
            <w:pPr>
              <w:jc w:val="center"/>
            </w:pPr>
            <w:proofErr w:type="spellStart"/>
            <w:r w:rsidRPr="00D6091B">
              <w:t>Индивидуальн</w:t>
            </w:r>
            <w:proofErr w:type="spellEnd"/>
            <w:r w:rsidRPr="00D6091B">
              <w:t>.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Общая долевая в 1/3(мать, отец)</w:t>
            </w:r>
          </w:p>
          <w:p w:rsidR="00D001BE" w:rsidRPr="00D6091B" w:rsidRDefault="00D001BE">
            <w:pPr>
              <w:jc w:val="center"/>
            </w:pPr>
            <w:r w:rsidRPr="00D6091B">
              <w:t>Общая долевая в 1/3(мать, отец)</w:t>
            </w:r>
          </w:p>
          <w:p w:rsidR="00D001BE" w:rsidRPr="00D6091B" w:rsidRDefault="00D001B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</w:pPr>
            <w:r w:rsidRPr="00D6091B">
              <w:t>23332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2471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200000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203,67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</w:pPr>
            <w:r w:rsidRPr="00D6091B">
              <w:t>Россия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Россия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Россия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r w:rsidRPr="00D6091B">
              <w:t>Квартира</w:t>
            </w:r>
          </w:p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>
            <w:r w:rsidRPr="00D6091B">
              <w:t>Жилой дом</w:t>
            </w:r>
          </w:p>
          <w:p w:rsidR="00D001BE" w:rsidRPr="00D6091B" w:rsidRDefault="00D001BE"/>
          <w:p w:rsidR="00D001BE" w:rsidRPr="00D6091B" w:rsidRDefault="00D001B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</w:pPr>
            <w:r w:rsidRPr="00D6091B">
              <w:t>59,3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203,67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</w:pPr>
            <w:r w:rsidRPr="00D6091B">
              <w:t>Россия</w:t>
            </w: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</w:p>
          <w:p w:rsidR="00D001BE" w:rsidRPr="00D6091B" w:rsidRDefault="00D001BE">
            <w:pPr>
              <w:jc w:val="center"/>
            </w:pPr>
            <w:r w:rsidRPr="00D6091B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r w:rsidRPr="00D6091B">
              <w:t>автомобиль  УАЗ 3303-01;</w:t>
            </w:r>
          </w:p>
          <w:p w:rsidR="00D001BE" w:rsidRPr="00D6091B" w:rsidRDefault="00D001BE">
            <w:r w:rsidRPr="00D6091B">
              <w:t>трактор МТЗ-80Л;</w:t>
            </w:r>
          </w:p>
          <w:p w:rsidR="00D001BE" w:rsidRPr="00D6091B" w:rsidRDefault="00D001BE">
            <w:r w:rsidRPr="00D6091B">
              <w:t>трактор колесный МТЗ- 80Л;</w:t>
            </w:r>
          </w:p>
          <w:p w:rsidR="00D001BE" w:rsidRPr="00D6091B" w:rsidRDefault="00D001BE">
            <w:r w:rsidRPr="00D6091B">
              <w:t>прицеп 2ПТС-4 887Б</w:t>
            </w:r>
          </w:p>
          <w:p w:rsidR="00D001BE" w:rsidRPr="00D6091B" w:rsidRDefault="00D001B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r w:rsidRPr="00D6091B">
              <w:t>356255,72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303AB2">
            <w:r w:rsidRPr="00D6091B">
              <w:t>нет</w:t>
            </w:r>
          </w:p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  <w:p w:rsidR="00D001BE" w:rsidRPr="00D6091B" w:rsidRDefault="00D001BE"/>
        </w:tc>
      </w:tr>
      <w:tr w:rsidR="00D001BE" w:rsidRPr="00D6091B" w:rsidTr="00CD356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</w:pPr>
            <w:r w:rsidRPr="00D6091B">
              <w:t xml:space="preserve">Супруга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rPr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1)жилой дом</w:t>
            </w:r>
          </w:p>
          <w:p w:rsidR="00D001BE" w:rsidRPr="00D6091B" w:rsidRDefault="00D001BE">
            <w:pPr>
              <w:rPr>
                <w:color w:val="000000"/>
              </w:rPr>
            </w:pPr>
          </w:p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3)земел</w:t>
            </w:r>
            <w:r w:rsidRPr="00D6091B">
              <w:rPr>
                <w:color w:val="000000"/>
              </w:rPr>
              <w:lastRenderedPageBreak/>
              <w:t>ьный участок</w:t>
            </w:r>
          </w:p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4) земельный участок</w:t>
            </w:r>
          </w:p>
          <w:p w:rsidR="00D001BE" w:rsidRPr="00D6091B" w:rsidRDefault="00D001BE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  <w:rPr>
                <w:color w:val="000000"/>
              </w:rPr>
            </w:pPr>
            <w:proofErr w:type="spellStart"/>
            <w:r w:rsidRPr="00D6091B">
              <w:rPr>
                <w:color w:val="000000"/>
              </w:rPr>
              <w:lastRenderedPageBreak/>
              <w:t>Индивидуальн</w:t>
            </w:r>
            <w:proofErr w:type="spellEnd"/>
            <w:r w:rsidRPr="00D6091B">
              <w:rPr>
                <w:color w:val="000000"/>
              </w:rPr>
              <w:t>.</w:t>
            </w: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proofErr w:type="gramStart"/>
            <w:r w:rsidRPr="00D6091B">
              <w:rPr>
                <w:color w:val="000000"/>
              </w:rPr>
              <w:t>Общая</w:t>
            </w:r>
            <w:proofErr w:type="gramEnd"/>
            <w:r w:rsidRPr="00D6091B">
              <w:rPr>
                <w:color w:val="000000"/>
              </w:rPr>
              <w:t xml:space="preserve"> долевая </w:t>
            </w:r>
            <w:r w:rsidRPr="00D6091B">
              <w:rPr>
                <w:color w:val="000000"/>
              </w:rPr>
              <w:lastRenderedPageBreak/>
              <w:t>2/3(брат)</w:t>
            </w: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Индивид.</w:t>
            </w: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Индивид.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96,3</w:t>
            </w: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72000</w:t>
            </w: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1284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Россия</w:t>
            </w: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lastRenderedPageBreak/>
              <w:t>Россия</w:t>
            </w: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lastRenderedPageBreak/>
              <w:t>1)квартира</w:t>
            </w:r>
          </w:p>
          <w:p w:rsidR="00D001BE" w:rsidRPr="00D6091B" w:rsidRDefault="00D001BE">
            <w:pPr>
              <w:rPr>
                <w:color w:val="000000"/>
              </w:rPr>
            </w:pPr>
          </w:p>
          <w:p w:rsidR="00D001BE" w:rsidRPr="00D6091B" w:rsidRDefault="00D001BE">
            <w:pPr>
              <w:rPr>
                <w:color w:val="000000"/>
              </w:rPr>
            </w:pPr>
          </w:p>
          <w:p w:rsidR="00D001BE" w:rsidRPr="00D6091B" w:rsidRDefault="00D001BE">
            <w:pPr>
              <w:rPr>
                <w:color w:val="000000"/>
              </w:rPr>
            </w:pPr>
          </w:p>
          <w:p w:rsidR="00D001BE" w:rsidRPr="00D6091B" w:rsidRDefault="00D001BE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lastRenderedPageBreak/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Россия</w:t>
            </w: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  <w:p w:rsidR="00D001BE" w:rsidRPr="00D6091B" w:rsidRDefault="00D001B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94500,22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54431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001BE" w:rsidRPr="00D6091B">
              <w:rPr>
                <w:color w:val="000000"/>
              </w:rPr>
              <w:t>ет</w:t>
            </w:r>
          </w:p>
        </w:tc>
      </w:tr>
      <w:tr w:rsidR="00D001BE" w:rsidRPr="00D6091B" w:rsidTr="00CD356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</w:pPr>
            <w:r w:rsidRPr="00D6091B">
              <w:lastRenderedPageBreak/>
              <w:t>дочь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D001BE">
            <w:pPr>
              <w:rPr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jc w:val="center"/>
              <w:rPr>
                <w:color w:val="000000"/>
              </w:rPr>
            </w:pPr>
            <w:r w:rsidRPr="00D6091B">
              <w:rPr>
                <w:color w:val="00000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1BE" w:rsidRPr="00D6091B" w:rsidRDefault="00D001BE">
            <w:pPr>
              <w:rPr>
                <w:color w:val="000000"/>
              </w:rPr>
            </w:pPr>
            <w:r w:rsidRPr="00D6091B">
              <w:rPr>
                <w:color w:val="00000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1BE" w:rsidRPr="00D6091B" w:rsidRDefault="0030322E">
            <w:pPr>
              <w:rPr>
                <w:color w:val="000000"/>
              </w:rPr>
            </w:pPr>
            <w:r w:rsidRPr="00D6091B">
              <w:rPr>
                <w:color w:val="000000"/>
              </w:rPr>
              <w:t>нет</w:t>
            </w:r>
          </w:p>
        </w:tc>
      </w:tr>
    </w:tbl>
    <w:p w:rsidR="00A17C7E" w:rsidRPr="00D6091B" w:rsidRDefault="00A17C7E" w:rsidP="00D001BE">
      <w:pPr>
        <w:jc w:val="center"/>
      </w:pPr>
    </w:p>
    <w:sectPr w:rsidR="00A17C7E" w:rsidRPr="00D6091B" w:rsidSect="00CD356E">
      <w:pgSz w:w="16838" w:h="11906" w:orient="landscape"/>
      <w:pgMar w:top="1134" w:right="111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095E22"/>
    <w:rsid w:val="00136A42"/>
    <w:rsid w:val="001B5290"/>
    <w:rsid w:val="001F01D7"/>
    <w:rsid w:val="001F155D"/>
    <w:rsid w:val="00211F64"/>
    <w:rsid w:val="00281BE4"/>
    <w:rsid w:val="0030322E"/>
    <w:rsid w:val="00303AB2"/>
    <w:rsid w:val="003E058E"/>
    <w:rsid w:val="004247AF"/>
    <w:rsid w:val="004C3583"/>
    <w:rsid w:val="004F3A6A"/>
    <w:rsid w:val="00541408"/>
    <w:rsid w:val="00544317"/>
    <w:rsid w:val="006420D9"/>
    <w:rsid w:val="006936D8"/>
    <w:rsid w:val="006E425D"/>
    <w:rsid w:val="006F58F7"/>
    <w:rsid w:val="00775518"/>
    <w:rsid w:val="007A61A4"/>
    <w:rsid w:val="0089126C"/>
    <w:rsid w:val="00A17C7E"/>
    <w:rsid w:val="00AC601F"/>
    <w:rsid w:val="00C74A47"/>
    <w:rsid w:val="00CD356E"/>
    <w:rsid w:val="00D001BE"/>
    <w:rsid w:val="00D6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33</cp:revision>
  <dcterms:created xsi:type="dcterms:W3CDTF">2017-05-29T10:47:00Z</dcterms:created>
  <dcterms:modified xsi:type="dcterms:W3CDTF">2017-06-01T05:56:00Z</dcterms:modified>
</cp:coreProperties>
</file>