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0A" w:rsidRPr="007672C8" w:rsidRDefault="0021380A" w:rsidP="0021380A">
      <w:pPr>
        <w:jc w:val="center"/>
      </w:pPr>
      <w:r w:rsidRPr="007672C8">
        <w:t>СВЕДЕНИЯ</w:t>
      </w:r>
    </w:p>
    <w:p w:rsidR="0021380A" w:rsidRDefault="0021380A" w:rsidP="0021380A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21380A" w:rsidRPr="007672C8" w:rsidRDefault="0021380A" w:rsidP="0021380A">
      <w:pPr>
        <w:jc w:val="center"/>
      </w:pPr>
      <w:r>
        <w:t xml:space="preserve">муниципальных служащих администрации </w:t>
      </w:r>
      <w:proofErr w:type="spellStart"/>
      <w:r>
        <w:t>Коелгинского</w:t>
      </w:r>
      <w:proofErr w:type="spellEnd"/>
      <w:r>
        <w:t xml:space="preserve"> сельского поселения</w:t>
      </w:r>
    </w:p>
    <w:p w:rsidR="0021380A" w:rsidRPr="007672C8" w:rsidRDefault="0021380A" w:rsidP="0021380A">
      <w:pPr>
        <w:jc w:val="center"/>
      </w:pPr>
      <w:r w:rsidRPr="007672C8">
        <w:t xml:space="preserve"> за отчетный период с 1 января 20</w:t>
      </w:r>
      <w:r>
        <w:t>16</w:t>
      </w:r>
      <w:r w:rsidRPr="007672C8">
        <w:t xml:space="preserve"> г. по 31 декабря 20</w:t>
      </w:r>
      <w:r>
        <w:t>16</w:t>
      </w:r>
      <w:r w:rsidRPr="007672C8">
        <w:t xml:space="preserve"> г.</w:t>
      </w:r>
    </w:p>
    <w:p w:rsidR="0021380A" w:rsidRDefault="0021380A" w:rsidP="0021380A">
      <w:pPr>
        <w:jc w:val="center"/>
        <w:rPr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260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21380A" w:rsidRPr="00D50F69" w:rsidTr="00EC3D00">
        <w:tc>
          <w:tcPr>
            <w:tcW w:w="1589" w:type="dxa"/>
            <w:vMerge w:val="restart"/>
            <w:vAlign w:val="center"/>
          </w:tcPr>
          <w:p w:rsidR="0021380A" w:rsidRPr="00D50F69" w:rsidRDefault="0021380A" w:rsidP="00EC3D00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21380A" w:rsidRPr="00D50F69" w:rsidRDefault="0021380A" w:rsidP="00EC3D00">
            <w:pPr>
              <w:jc w:val="center"/>
            </w:pPr>
            <w:r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21380A" w:rsidRDefault="0021380A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21380A" w:rsidRPr="00D50F69" w:rsidRDefault="0021380A" w:rsidP="00EC3D00">
            <w:pPr>
              <w:jc w:val="center"/>
            </w:pPr>
            <w: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21380A" w:rsidRDefault="0021380A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21380A" w:rsidRPr="00D50F69" w:rsidRDefault="0021380A" w:rsidP="00EC3D00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21380A" w:rsidRPr="00D50F69" w:rsidRDefault="0021380A" w:rsidP="00EC3D00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21380A" w:rsidRPr="00D50F69" w:rsidRDefault="0021380A" w:rsidP="00EC3D00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21380A" w:rsidRPr="00D50F69" w:rsidRDefault="0021380A" w:rsidP="00EC3D00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1380A" w:rsidRPr="00D50F69" w:rsidTr="00EC3D00">
        <w:tc>
          <w:tcPr>
            <w:tcW w:w="1589" w:type="dxa"/>
            <w:vMerge/>
            <w:vAlign w:val="center"/>
          </w:tcPr>
          <w:p w:rsidR="0021380A" w:rsidRPr="00D50F69" w:rsidRDefault="0021380A" w:rsidP="00EC3D00">
            <w:pPr>
              <w:jc w:val="center"/>
            </w:pPr>
          </w:p>
        </w:tc>
        <w:tc>
          <w:tcPr>
            <w:tcW w:w="1399" w:type="dxa"/>
            <w:vMerge/>
            <w:vAlign w:val="center"/>
          </w:tcPr>
          <w:p w:rsidR="0021380A" w:rsidRPr="00D50F69" w:rsidRDefault="0021380A" w:rsidP="00EC3D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21380A" w:rsidRPr="00D50F69" w:rsidRDefault="0021380A" w:rsidP="00EC3D00"/>
        </w:tc>
        <w:tc>
          <w:tcPr>
            <w:tcW w:w="1740" w:type="dxa"/>
            <w:vMerge/>
            <w:shd w:val="clear" w:color="auto" w:fill="auto"/>
          </w:tcPr>
          <w:p w:rsidR="0021380A" w:rsidRPr="00D50F69" w:rsidRDefault="0021380A" w:rsidP="00EC3D00"/>
        </w:tc>
        <w:tc>
          <w:tcPr>
            <w:tcW w:w="1740" w:type="dxa"/>
            <w:vMerge/>
            <w:shd w:val="clear" w:color="auto" w:fill="auto"/>
          </w:tcPr>
          <w:p w:rsidR="0021380A" w:rsidRPr="00D50F69" w:rsidRDefault="0021380A" w:rsidP="00EC3D00"/>
        </w:tc>
      </w:tr>
      <w:tr w:rsidR="0021380A" w:rsidRPr="00E62B51" w:rsidTr="00EC3D00">
        <w:tc>
          <w:tcPr>
            <w:tcW w:w="1589" w:type="dxa"/>
          </w:tcPr>
          <w:p w:rsidR="0021380A" w:rsidRPr="00E62B51" w:rsidRDefault="0021380A" w:rsidP="00EC3D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Левашова </w:t>
            </w:r>
            <w:proofErr w:type="spellStart"/>
            <w:r>
              <w:rPr>
                <w:b/>
                <w:sz w:val="22"/>
                <w:szCs w:val="22"/>
              </w:rPr>
              <w:t>Бахитжамал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Мулламухамедовна</w:t>
            </w:r>
            <w:proofErr w:type="spellEnd"/>
          </w:p>
        </w:tc>
        <w:tc>
          <w:tcPr>
            <w:tcW w:w="1399" w:type="dxa"/>
          </w:tcPr>
          <w:p w:rsidR="0021380A" w:rsidRPr="00E62B51" w:rsidRDefault="0021380A" w:rsidP="00EC3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</w:t>
            </w:r>
            <w:r w:rsidRPr="00E62B51">
              <w:rPr>
                <w:sz w:val="20"/>
                <w:szCs w:val="20"/>
              </w:rPr>
              <w:t xml:space="preserve">лавы по финансово-экономическим вопросам, </w:t>
            </w: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60" w:type="dxa"/>
          </w:tcPr>
          <w:p w:rsidR="0021380A" w:rsidRPr="00E62B51" w:rsidRDefault="0021380A" w:rsidP="00EC3D00">
            <w:pPr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квартира</w:t>
            </w:r>
          </w:p>
          <w:p w:rsidR="0021380A" w:rsidRPr="00E62B51" w:rsidRDefault="0021380A" w:rsidP="00EC3D00">
            <w:pPr>
              <w:rPr>
                <w:sz w:val="22"/>
                <w:szCs w:val="22"/>
              </w:rPr>
            </w:pPr>
          </w:p>
          <w:p w:rsidR="0021380A" w:rsidRDefault="0021380A" w:rsidP="00EC3D00">
            <w:pPr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1380A" w:rsidRPr="000059E4" w:rsidRDefault="0021380A" w:rsidP="00EC3D0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:rsidR="0021380A" w:rsidRDefault="0021380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долевая, ¼ </w:t>
            </w:r>
          </w:p>
          <w:p w:rsidR="0021380A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½ </w:t>
            </w: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1380A" w:rsidRPr="00C20980" w:rsidRDefault="0021380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66,07</w:t>
            </w: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21380A" w:rsidRPr="000059E4" w:rsidRDefault="0021380A" w:rsidP="00EC3D00">
            <w:pPr>
              <w:rPr>
                <w:color w:val="333333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</w:tcPr>
          <w:p w:rsidR="0021380A" w:rsidRDefault="0021380A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Россия</w:t>
            </w:r>
          </w:p>
          <w:p w:rsidR="0021380A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E62B51" w:rsidRDefault="0021380A" w:rsidP="00EC3D00">
            <w:pPr>
              <w:jc w:val="center"/>
              <w:rPr>
                <w:sz w:val="22"/>
                <w:szCs w:val="22"/>
              </w:rPr>
            </w:pPr>
          </w:p>
          <w:p w:rsidR="0021380A" w:rsidRPr="000059E4" w:rsidRDefault="0021380A" w:rsidP="00EC3D00">
            <w:pPr>
              <w:rPr>
                <w:color w:val="333333"/>
                <w:lang w:val="en-US"/>
              </w:rPr>
            </w:pPr>
          </w:p>
        </w:tc>
        <w:tc>
          <w:tcPr>
            <w:tcW w:w="1080" w:type="dxa"/>
          </w:tcPr>
          <w:p w:rsidR="0021380A" w:rsidRPr="002F1EA5" w:rsidRDefault="0021380A" w:rsidP="00EC3D00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21380A" w:rsidRPr="00E62B51" w:rsidRDefault="0021380A" w:rsidP="00EC3D00">
            <w:pPr>
              <w:jc w:val="center"/>
              <w:rPr>
                <w:color w:val="333333"/>
              </w:rPr>
            </w:pPr>
            <w:r w:rsidRPr="00E62B51">
              <w:rPr>
                <w:color w:val="333333"/>
              </w:rPr>
              <w:t>-</w:t>
            </w:r>
          </w:p>
        </w:tc>
        <w:tc>
          <w:tcPr>
            <w:tcW w:w="1080" w:type="dxa"/>
          </w:tcPr>
          <w:p w:rsidR="0021380A" w:rsidRDefault="0021380A" w:rsidP="00EC3D00">
            <w:pPr>
              <w:jc w:val="center"/>
            </w:pPr>
            <w:r>
              <w:t>-</w:t>
            </w:r>
          </w:p>
        </w:tc>
        <w:tc>
          <w:tcPr>
            <w:tcW w:w="1740" w:type="dxa"/>
            <w:shd w:val="clear" w:color="auto" w:fill="auto"/>
          </w:tcPr>
          <w:p w:rsidR="0021380A" w:rsidRPr="000E58D9" w:rsidRDefault="0021380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21380A" w:rsidRPr="000E58D9" w:rsidRDefault="0021380A" w:rsidP="00EC3D00">
            <w:pPr>
              <w:jc w:val="center"/>
              <w:rPr>
                <w:color w:val="333333"/>
                <w:sz w:val="22"/>
                <w:szCs w:val="22"/>
              </w:rPr>
            </w:pPr>
            <w:r>
              <w:t>573388,02</w:t>
            </w:r>
          </w:p>
        </w:tc>
        <w:tc>
          <w:tcPr>
            <w:tcW w:w="1740" w:type="dxa"/>
            <w:shd w:val="clear" w:color="auto" w:fill="auto"/>
          </w:tcPr>
          <w:p w:rsidR="0021380A" w:rsidRPr="00E62B51" w:rsidRDefault="0021380A" w:rsidP="00EC3D00">
            <w:pPr>
              <w:jc w:val="center"/>
              <w:rPr>
                <w:color w:val="333333"/>
              </w:rPr>
            </w:pPr>
            <w:r w:rsidRPr="00E62B51">
              <w:rPr>
                <w:color w:val="333333"/>
              </w:rPr>
              <w:t>-</w:t>
            </w:r>
          </w:p>
        </w:tc>
      </w:tr>
      <w:tr w:rsidR="004A25EE" w:rsidRPr="00E62B51" w:rsidTr="004A25EE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Шаламова </w:t>
            </w: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Алёна </w:t>
            </w: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Юрьевна </w:t>
            </w: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  <w:p w:rsidR="004A25EE" w:rsidRPr="00E62B51" w:rsidRDefault="004A25EE" w:rsidP="004A25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4A25EE" w:rsidRDefault="004A25EE" w:rsidP="00EC3D00">
            <w:pPr>
              <w:jc w:val="center"/>
              <w:rPr>
                <w:sz w:val="20"/>
                <w:szCs w:val="20"/>
              </w:rPr>
            </w:pPr>
            <w:r w:rsidRPr="004A25EE">
              <w:rPr>
                <w:sz w:val="20"/>
                <w:szCs w:val="20"/>
              </w:rPr>
              <w:lastRenderedPageBreak/>
              <w:t xml:space="preserve">Специалист </w:t>
            </w:r>
          </w:p>
          <w:p w:rsidR="004A25EE" w:rsidRPr="004A25EE" w:rsidRDefault="004A25EE" w:rsidP="00EC3D00">
            <w:pPr>
              <w:jc w:val="center"/>
              <w:rPr>
                <w:sz w:val="20"/>
                <w:szCs w:val="20"/>
              </w:rPr>
            </w:pPr>
            <w:r w:rsidRPr="004A25EE">
              <w:rPr>
                <w:sz w:val="20"/>
                <w:szCs w:val="20"/>
              </w:rPr>
              <w:t xml:space="preserve">Администрации </w:t>
            </w:r>
            <w:proofErr w:type="spellStart"/>
            <w:r w:rsidRPr="004A25EE">
              <w:rPr>
                <w:sz w:val="20"/>
                <w:szCs w:val="20"/>
              </w:rPr>
              <w:t>Коелгинского</w:t>
            </w:r>
            <w:proofErr w:type="spellEnd"/>
            <w:r w:rsidRPr="004A25EE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E62B51" w:rsidRDefault="004A25EE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 xml:space="preserve">земельный участок </w:t>
            </w:r>
          </w:p>
          <w:p w:rsidR="004A25EE" w:rsidRDefault="004A25EE" w:rsidP="00EC3D00">
            <w:pPr>
              <w:rPr>
                <w:sz w:val="22"/>
                <w:szCs w:val="22"/>
              </w:rPr>
            </w:pPr>
          </w:p>
          <w:p w:rsidR="004A25EE" w:rsidRDefault="004A25EE" w:rsidP="00EC3D00">
            <w:pPr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</w:t>
            </w:r>
          </w:p>
          <w:p w:rsidR="004A25EE" w:rsidRDefault="004A25EE" w:rsidP="00EC3D00">
            <w:pPr>
              <w:rPr>
                <w:sz w:val="22"/>
                <w:szCs w:val="22"/>
              </w:rPr>
            </w:pPr>
          </w:p>
          <w:p w:rsidR="004A25EE" w:rsidRDefault="004A25EE" w:rsidP="00EC3D00">
            <w:pPr>
              <w:rPr>
                <w:sz w:val="22"/>
                <w:szCs w:val="22"/>
              </w:rPr>
            </w:pPr>
          </w:p>
          <w:p w:rsidR="004A25EE" w:rsidRDefault="004A25EE" w:rsidP="00EC3D00">
            <w:pPr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lastRenderedPageBreak/>
              <w:t xml:space="preserve">индивидуальная </w:t>
            </w: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</w:t>
            </w: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3680</w:t>
            </w: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185,5</w:t>
            </w: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4A25EE" w:rsidRDefault="004A25E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lastRenderedPageBreak/>
              <w:t>Россия</w:t>
            </w: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Россия</w:t>
            </w: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Default="004A25EE" w:rsidP="00EC3D00">
            <w:pPr>
              <w:jc w:val="center"/>
              <w:rPr>
                <w:sz w:val="22"/>
                <w:szCs w:val="22"/>
              </w:rPr>
            </w:pPr>
          </w:p>
          <w:p w:rsidR="004A25EE" w:rsidRPr="004A25EE" w:rsidRDefault="004A25E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2F1EA5" w:rsidRDefault="004A25EE" w:rsidP="00EC3D00">
            <w:pPr>
              <w:jc w:val="center"/>
            </w:pPr>
            <w:r>
              <w:lastRenderedPageBreak/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Pr="00E62B51" w:rsidRDefault="004A25EE" w:rsidP="00EC3D00">
            <w:pPr>
              <w:jc w:val="center"/>
              <w:rPr>
                <w:color w:val="333333"/>
              </w:rPr>
            </w:pPr>
            <w:r w:rsidRPr="00E62B51">
              <w:rPr>
                <w:color w:val="333333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EE" w:rsidRDefault="004A25EE" w:rsidP="00EC3D00">
            <w:pPr>
              <w:jc w:val="center"/>
            </w:pPr>
            <w: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5EE" w:rsidRDefault="004A25EE" w:rsidP="004A25EE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 xml:space="preserve">Легковой автомобиль </w:t>
            </w:r>
          </w:p>
          <w:p w:rsidR="004A25EE" w:rsidRDefault="004A25EE" w:rsidP="004A25EE">
            <w:pPr>
              <w:jc w:val="center"/>
              <w:rPr>
                <w:sz w:val="22"/>
                <w:szCs w:val="22"/>
              </w:rPr>
            </w:pPr>
          </w:p>
          <w:p w:rsidR="004A25EE" w:rsidRPr="00E62B51" w:rsidRDefault="004A25EE" w:rsidP="004A25E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Хундай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Солярис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A25EE" w:rsidRPr="00E62B51" w:rsidRDefault="004A25EE" w:rsidP="004A2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5EE" w:rsidRPr="004A25EE" w:rsidRDefault="004A25EE" w:rsidP="00EC3D00">
            <w:pPr>
              <w:jc w:val="center"/>
            </w:pPr>
            <w:r w:rsidRPr="004A25EE">
              <w:t>216779,49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5EE" w:rsidRPr="004A25EE" w:rsidRDefault="004A25EE" w:rsidP="00EC3D00">
            <w:pPr>
              <w:jc w:val="center"/>
              <w:rPr>
                <w:color w:val="333333"/>
              </w:rPr>
            </w:pPr>
            <w:r w:rsidRPr="004A25EE">
              <w:rPr>
                <w:color w:val="333333"/>
              </w:rPr>
              <w:t>-</w:t>
            </w:r>
          </w:p>
        </w:tc>
      </w:tr>
    </w:tbl>
    <w:p w:rsidR="00922E9B" w:rsidRPr="0021380A" w:rsidRDefault="00922E9B" w:rsidP="0021380A">
      <w:bookmarkStart w:id="0" w:name="_GoBack"/>
      <w:bookmarkEnd w:id="0"/>
    </w:p>
    <w:sectPr w:rsidR="00922E9B" w:rsidRPr="0021380A" w:rsidSect="001874F8"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030A40"/>
    <w:rsid w:val="001874F8"/>
    <w:rsid w:val="0021380A"/>
    <w:rsid w:val="00335529"/>
    <w:rsid w:val="003A19CE"/>
    <w:rsid w:val="003A5187"/>
    <w:rsid w:val="0048568B"/>
    <w:rsid w:val="004A25EE"/>
    <w:rsid w:val="006B776B"/>
    <w:rsid w:val="00922E9B"/>
    <w:rsid w:val="00967D67"/>
    <w:rsid w:val="00AE2BF0"/>
    <w:rsid w:val="00AF794F"/>
    <w:rsid w:val="00B77D9D"/>
    <w:rsid w:val="00CB6798"/>
    <w:rsid w:val="00CD34D0"/>
    <w:rsid w:val="00D00744"/>
    <w:rsid w:val="00E91423"/>
    <w:rsid w:val="00EB6FEB"/>
    <w:rsid w:val="00F2137E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25</cp:revision>
  <dcterms:created xsi:type="dcterms:W3CDTF">2017-05-29T10:37:00Z</dcterms:created>
  <dcterms:modified xsi:type="dcterms:W3CDTF">2017-05-29T11:58:00Z</dcterms:modified>
</cp:coreProperties>
</file>