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A5" w:rsidRPr="000B40E8" w:rsidRDefault="00DB5EA5" w:rsidP="00DB5EA5"/>
    <w:p w:rsidR="00CE1A61" w:rsidRPr="000B40E8" w:rsidRDefault="00CE1A61" w:rsidP="00CE1A61">
      <w:pPr>
        <w:jc w:val="center"/>
      </w:pPr>
    </w:p>
    <w:p w:rsidR="001B1C73" w:rsidRPr="000B40E8" w:rsidRDefault="001B1C73" w:rsidP="001B1C73">
      <w:pPr>
        <w:jc w:val="center"/>
      </w:pPr>
      <w:r w:rsidRPr="000B40E8">
        <w:t>СВЕДЕНИЯ</w:t>
      </w:r>
    </w:p>
    <w:p w:rsidR="001B1C73" w:rsidRPr="000B40E8" w:rsidRDefault="001B1C73" w:rsidP="001B1C73">
      <w:pPr>
        <w:jc w:val="center"/>
      </w:pPr>
      <w:r w:rsidRPr="000B40E8">
        <w:t xml:space="preserve">О доходах, расходах, об имуществе и обязательствах имущественного характера </w:t>
      </w:r>
    </w:p>
    <w:p w:rsidR="007D1B38" w:rsidRPr="000B40E8" w:rsidRDefault="001B1C73" w:rsidP="00095E10">
      <w:pPr>
        <w:jc w:val="center"/>
      </w:pPr>
      <w:r w:rsidRPr="000B40E8">
        <w:t xml:space="preserve">руководителей муниципальных учреждений </w:t>
      </w:r>
      <w:proofErr w:type="spellStart"/>
      <w:r w:rsidR="000256E7" w:rsidRPr="000B40E8">
        <w:t>Селезянского</w:t>
      </w:r>
      <w:proofErr w:type="spellEnd"/>
      <w:r w:rsidR="00B614D2" w:rsidRPr="000B40E8">
        <w:t xml:space="preserve"> </w:t>
      </w:r>
      <w:r w:rsidR="007D1B38" w:rsidRPr="000B40E8">
        <w:t xml:space="preserve"> </w:t>
      </w:r>
      <w:r w:rsidR="009874AA" w:rsidRPr="000B40E8">
        <w:t xml:space="preserve">сельского поселения </w:t>
      </w:r>
      <w:r w:rsidRPr="000B40E8">
        <w:t xml:space="preserve">за отчетный период </w:t>
      </w:r>
      <w:r w:rsidR="00C63137" w:rsidRPr="000B40E8">
        <w:t xml:space="preserve"> с 1 января 2016 г. по 31 декабря 2016</w:t>
      </w:r>
      <w:r w:rsidRPr="000B40E8">
        <w:t xml:space="preserve"> г.</w:t>
      </w:r>
    </w:p>
    <w:p w:rsidR="000256E7" w:rsidRPr="000B40E8" w:rsidRDefault="000256E7" w:rsidP="000B40E8">
      <w:pPr>
        <w:spacing w:line="200" w:lineRule="atLeast"/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320"/>
        <w:gridCol w:w="1080"/>
        <w:gridCol w:w="1080"/>
        <w:gridCol w:w="1080"/>
        <w:gridCol w:w="1080"/>
        <w:gridCol w:w="1080"/>
        <w:gridCol w:w="1080"/>
        <w:gridCol w:w="1080"/>
        <w:gridCol w:w="1467"/>
        <w:gridCol w:w="1701"/>
        <w:gridCol w:w="1843"/>
      </w:tblGrid>
      <w:tr w:rsidR="000256E7" w:rsidRPr="000B40E8" w:rsidTr="00EC3717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>Фамилия и инициалы лица, чьи сведения размещаются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>Должность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 xml:space="preserve">Объекты недвижимости, находящиеся </w:t>
            </w:r>
          </w:p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>в собственности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 xml:space="preserve">Объекты недвижимости, </w:t>
            </w:r>
          </w:p>
          <w:p w:rsidR="000256E7" w:rsidRPr="000B40E8" w:rsidRDefault="000256E7" w:rsidP="006E4B7B">
            <w:pPr>
              <w:spacing w:line="200" w:lineRule="atLeast"/>
              <w:jc w:val="center"/>
            </w:pPr>
            <w:proofErr w:type="gramStart"/>
            <w:r w:rsidRPr="000B40E8">
              <w:t>находящиеся</w:t>
            </w:r>
            <w:proofErr w:type="gramEnd"/>
            <w:r w:rsidRPr="000B40E8">
              <w:t xml:space="preserve"> в пользовании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>Декларированный годовой доход за отчетный период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256E7" w:rsidRPr="000B40E8" w:rsidTr="00EC3717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E7" w:rsidRPr="000B40E8" w:rsidRDefault="000256E7" w:rsidP="006E4B7B">
            <w:pPr>
              <w:spacing w:line="200" w:lineRule="atLeast"/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E7" w:rsidRPr="000B40E8" w:rsidRDefault="000256E7" w:rsidP="006E4B7B">
            <w:pPr>
              <w:spacing w:line="200" w:lineRule="atLeas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>Площадь (</w:t>
            </w:r>
            <w:proofErr w:type="spellStart"/>
            <w:r w:rsidRPr="000B40E8">
              <w:t>кв.м</w:t>
            </w:r>
            <w:proofErr w:type="spellEnd"/>
            <w:r w:rsidRPr="000B40E8">
              <w:t>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>Площадь (</w:t>
            </w:r>
            <w:proofErr w:type="spellStart"/>
            <w:r w:rsidRPr="000B40E8">
              <w:t>кв.м</w:t>
            </w:r>
            <w:proofErr w:type="spellEnd"/>
            <w:r w:rsidRPr="000B40E8">
              <w:t>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>Страна расположения</w:t>
            </w: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E7" w:rsidRPr="000B40E8" w:rsidRDefault="000256E7" w:rsidP="006E4B7B">
            <w:pPr>
              <w:spacing w:line="200" w:lineRule="atLeast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E7" w:rsidRPr="000B40E8" w:rsidRDefault="000256E7" w:rsidP="006E4B7B">
            <w:pPr>
              <w:spacing w:line="200" w:lineRule="atLeast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6E7" w:rsidRPr="000B40E8" w:rsidRDefault="000256E7" w:rsidP="006E4B7B">
            <w:pPr>
              <w:spacing w:line="200" w:lineRule="atLeast"/>
            </w:pPr>
          </w:p>
        </w:tc>
      </w:tr>
      <w:tr w:rsidR="000256E7" w:rsidRPr="000B40E8" w:rsidTr="00EC3717">
        <w:trPr>
          <w:trHeight w:val="54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6E7" w:rsidRPr="000B40E8" w:rsidRDefault="000256E7" w:rsidP="006E4B7B">
            <w:pPr>
              <w:spacing w:line="200" w:lineRule="atLeast"/>
              <w:rPr>
                <w:b/>
                <w:color w:val="333333"/>
              </w:rPr>
            </w:pPr>
            <w:proofErr w:type="spellStart"/>
            <w:r w:rsidRPr="000B40E8">
              <w:rPr>
                <w:b/>
                <w:color w:val="333333"/>
              </w:rPr>
              <w:t>Платунов</w:t>
            </w:r>
            <w:proofErr w:type="spellEnd"/>
            <w:r w:rsidRPr="000B40E8">
              <w:rPr>
                <w:b/>
                <w:color w:val="333333"/>
              </w:rPr>
              <w:t xml:space="preserve"> Николай Николаевич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6E7" w:rsidRPr="000B40E8" w:rsidRDefault="000256E7" w:rsidP="006E4B7B">
            <w:pPr>
              <w:spacing w:line="200" w:lineRule="atLeast"/>
              <w:jc w:val="center"/>
              <w:rPr>
                <w:color w:val="333333"/>
              </w:rPr>
            </w:pPr>
            <w:r w:rsidRPr="000B40E8">
              <w:rPr>
                <w:color w:val="333333"/>
              </w:rPr>
              <w:t xml:space="preserve">Директор МБУК ЦКС </w:t>
            </w:r>
            <w:proofErr w:type="spellStart"/>
            <w:r w:rsidRPr="000B40E8">
              <w:rPr>
                <w:color w:val="333333"/>
              </w:rPr>
              <w:t>Селезянского</w:t>
            </w:r>
            <w:proofErr w:type="spellEnd"/>
            <w:r w:rsidRPr="000B40E8">
              <w:rPr>
                <w:color w:val="333333"/>
              </w:rPr>
              <w:t xml:space="preserve"> сельского поселения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  <w:rPr>
                <w:color w:val="333333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  <w:rPr>
                <w:color w:val="333333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  <w:rPr>
                <w:color w:val="333333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</w:pPr>
            <w:r w:rsidRPr="000B40E8"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  <w:rPr>
                <w:color w:val="333333"/>
              </w:rPr>
            </w:pPr>
            <w:r w:rsidRPr="000B40E8">
              <w:rPr>
                <w:color w:val="333333"/>
              </w:rPr>
              <w:t>52,5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  <w:rPr>
                <w:color w:val="333333"/>
              </w:rPr>
            </w:pPr>
            <w:r w:rsidRPr="000B40E8">
              <w:rPr>
                <w:color w:val="333333"/>
              </w:rPr>
              <w:t>Россия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6E7" w:rsidRPr="000B40E8" w:rsidRDefault="000256E7" w:rsidP="006E4B7B">
            <w:pPr>
              <w:spacing w:line="200" w:lineRule="atLeast"/>
            </w:pPr>
            <w:r w:rsidRPr="000B40E8">
              <w:t xml:space="preserve">Легковой автомобиль </w:t>
            </w:r>
            <w:proofErr w:type="spellStart"/>
            <w:r w:rsidRPr="000B40E8">
              <w:t>Джели</w:t>
            </w:r>
            <w:proofErr w:type="spellEnd"/>
            <w:r w:rsidRPr="000B40E8">
              <w:t xml:space="preserve"> Атака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6E7" w:rsidRPr="000B40E8" w:rsidRDefault="000256E7" w:rsidP="006E4B7B">
            <w:pPr>
              <w:spacing w:line="200" w:lineRule="atLeast"/>
              <w:rPr>
                <w:color w:val="333333"/>
              </w:rPr>
            </w:pPr>
            <w:r w:rsidRPr="000B40E8">
              <w:rPr>
                <w:color w:val="333333"/>
              </w:rPr>
              <w:t xml:space="preserve">    461318.71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6E7" w:rsidRPr="000B40E8" w:rsidRDefault="000B40E8" w:rsidP="006E4B7B">
            <w:pPr>
              <w:spacing w:line="20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  <w:tr w:rsidR="000256E7" w:rsidRPr="000B40E8" w:rsidTr="00EC3717">
        <w:trPr>
          <w:trHeight w:val="780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6E7" w:rsidRPr="000B40E8" w:rsidRDefault="000256E7" w:rsidP="006E4B7B">
            <w:pPr>
              <w:spacing w:line="200" w:lineRule="atLeast"/>
              <w:rPr>
                <w:color w:val="333333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6E7" w:rsidRPr="000B40E8" w:rsidRDefault="000256E7" w:rsidP="006E4B7B">
            <w:pPr>
              <w:spacing w:line="200" w:lineRule="atLeast"/>
              <w:jc w:val="center"/>
              <w:rPr>
                <w:color w:val="333333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  <w:rPr>
                <w:color w:val="333333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  <w:rPr>
                <w:color w:val="333333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  <w:rPr>
                <w:color w:val="333333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</w:pPr>
          </w:p>
          <w:p w:rsidR="000256E7" w:rsidRPr="000B40E8" w:rsidRDefault="000256E7" w:rsidP="006E4B7B">
            <w:pPr>
              <w:spacing w:line="200" w:lineRule="atLeast"/>
            </w:pPr>
            <w:proofErr w:type="spellStart"/>
            <w:r w:rsidRPr="000B40E8">
              <w:t>Приусад</w:t>
            </w:r>
            <w:proofErr w:type="gramStart"/>
            <w:r w:rsidRPr="000B40E8">
              <w:t>.у</w:t>
            </w:r>
            <w:proofErr w:type="gramEnd"/>
            <w:r w:rsidRPr="000B40E8">
              <w:t>часток</w:t>
            </w:r>
            <w:proofErr w:type="spellEnd"/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  <w:rPr>
                <w:color w:val="333333"/>
              </w:rPr>
            </w:pPr>
          </w:p>
          <w:p w:rsidR="000256E7" w:rsidRPr="000B40E8" w:rsidRDefault="000256E7" w:rsidP="006E4B7B">
            <w:pPr>
              <w:spacing w:line="200" w:lineRule="atLeast"/>
              <w:jc w:val="center"/>
              <w:rPr>
                <w:color w:val="333333"/>
              </w:rPr>
            </w:pPr>
            <w:r w:rsidRPr="000B40E8">
              <w:rPr>
                <w:color w:val="333333"/>
              </w:rPr>
              <w:t>1400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  <w:rPr>
                <w:color w:val="333333"/>
              </w:rPr>
            </w:pPr>
          </w:p>
          <w:p w:rsidR="000256E7" w:rsidRPr="000B40E8" w:rsidRDefault="000256E7" w:rsidP="006E4B7B">
            <w:pPr>
              <w:spacing w:line="200" w:lineRule="atLeast"/>
              <w:jc w:val="center"/>
              <w:rPr>
                <w:color w:val="333333"/>
              </w:rPr>
            </w:pPr>
            <w:r w:rsidRPr="000B40E8">
              <w:rPr>
                <w:color w:val="333333"/>
              </w:rPr>
              <w:t>Россия</w:t>
            </w: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6E7" w:rsidRPr="000B40E8" w:rsidRDefault="000256E7" w:rsidP="006E4B7B">
            <w:pPr>
              <w:spacing w:line="200" w:lineRule="atLeast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6E7" w:rsidRPr="000B40E8" w:rsidRDefault="000256E7" w:rsidP="006E4B7B">
            <w:pPr>
              <w:spacing w:line="200" w:lineRule="atLeast"/>
              <w:rPr>
                <w:color w:val="333333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rPr>
                <w:color w:val="333333"/>
              </w:rPr>
            </w:pPr>
          </w:p>
        </w:tc>
      </w:tr>
      <w:tr w:rsidR="000256E7" w:rsidRPr="000B40E8" w:rsidTr="00EC3717">
        <w:trPr>
          <w:trHeight w:val="693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6E7" w:rsidRPr="000B40E8" w:rsidRDefault="000256E7" w:rsidP="006E4B7B">
            <w:pPr>
              <w:spacing w:line="200" w:lineRule="atLeast"/>
            </w:pPr>
          </w:p>
          <w:p w:rsidR="000256E7" w:rsidRPr="000B40E8" w:rsidRDefault="000256E7" w:rsidP="006E4B7B">
            <w:pPr>
              <w:spacing w:line="200" w:lineRule="atLeast"/>
              <w:rPr>
                <w:b/>
              </w:rPr>
            </w:pPr>
            <w:r w:rsidRPr="000B40E8">
              <w:rPr>
                <w:b/>
              </w:rPr>
              <w:t xml:space="preserve">Супруга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</w:pPr>
            <w:r w:rsidRPr="000B40E8"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>Общая долевая-1/2доля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>52,5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</w:pP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rPr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56E7" w:rsidRPr="000B40E8" w:rsidRDefault="000256E7" w:rsidP="006E4B7B">
            <w:pPr>
              <w:spacing w:line="200" w:lineRule="atLeast"/>
            </w:pPr>
          </w:p>
          <w:p w:rsidR="000256E7" w:rsidRPr="000B40E8" w:rsidRDefault="000256E7" w:rsidP="006E4B7B">
            <w:pPr>
              <w:spacing w:line="200" w:lineRule="atLeast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6E7" w:rsidRPr="000B40E8" w:rsidRDefault="000B40E8" w:rsidP="006E4B7B">
            <w:pPr>
              <w:spacing w:line="200" w:lineRule="atLeast"/>
            </w:pPr>
            <w:r>
              <w:t>-</w:t>
            </w:r>
          </w:p>
        </w:tc>
      </w:tr>
      <w:tr w:rsidR="000256E7" w:rsidRPr="000B40E8" w:rsidTr="00EC3717">
        <w:trPr>
          <w:trHeight w:val="496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56E7" w:rsidRPr="000B40E8" w:rsidRDefault="000256E7" w:rsidP="006E4B7B">
            <w:pPr>
              <w:spacing w:line="200" w:lineRule="atLeast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</w:pPr>
            <w:r w:rsidRPr="000B40E8"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</w:pPr>
            <w:proofErr w:type="spellStart"/>
            <w:r w:rsidRPr="000B40E8">
              <w:t>Индив</w:t>
            </w:r>
            <w:proofErr w:type="spellEnd"/>
            <w:r w:rsidRPr="000B40E8">
              <w:t>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</w:pPr>
            <w:r w:rsidRPr="000B40E8">
              <w:t>1500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56E7" w:rsidRPr="000B40E8" w:rsidRDefault="000256E7" w:rsidP="006E4B7B">
            <w:pPr>
              <w:spacing w:line="200" w:lineRule="atLeas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rPr>
                <w:lang w:val="en-US"/>
              </w:rPr>
            </w:pPr>
          </w:p>
        </w:tc>
      </w:tr>
      <w:tr w:rsidR="000256E7" w:rsidRPr="000B40E8" w:rsidTr="00EC3717">
        <w:trPr>
          <w:trHeight w:val="445"/>
        </w:trPr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56E7" w:rsidRPr="000B40E8" w:rsidRDefault="000256E7" w:rsidP="006E4B7B">
            <w:pPr>
              <w:spacing w:line="200" w:lineRule="atLeast"/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</w:pPr>
            <w:r w:rsidRPr="000B40E8">
              <w:t>Земельный пай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</w:pPr>
            <w:proofErr w:type="spellStart"/>
            <w:r w:rsidRPr="000B40E8">
              <w:t>Индив</w:t>
            </w:r>
            <w:proofErr w:type="spellEnd"/>
            <w:r w:rsidRPr="000B40E8">
              <w:t>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>91000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256E7" w:rsidRPr="000B40E8" w:rsidRDefault="000256E7" w:rsidP="006E4B7B">
            <w:pPr>
              <w:spacing w:line="200" w:lineRule="atLeas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rPr>
                <w:lang w:val="en-US"/>
              </w:rPr>
            </w:pPr>
          </w:p>
        </w:tc>
      </w:tr>
      <w:tr w:rsidR="000256E7" w:rsidRPr="000B40E8" w:rsidTr="00EC3717">
        <w:trPr>
          <w:trHeight w:val="802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6E7" w:rsidRPr="000B40E8" w:rsidRDefault="000256E7" w:rsidP="006E4B7B">
            <w:pPr>
              <w:spacing w:line="200" w:lineRule="atLeast"/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</w:pPr>
            <w:r w:rsidRPr="000B40E8">
              <w:t>Земельный</w:t>
            </w:r>
          </w:p>
          <w:p w:rsidR="000256E7" w:rsidRPr="000B40E8" w:rsidRDefault="000256E7" w:rsidP="006E4B7B">
            <w:pPr>
              <w:spacing w:line="200" w:lineRule="atLeast"/>
            </w:pPr>
            <w:r w:rsidRPr="000B40E8"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 xml:space="preserve">  </w:t>
            </w:r>
            <w:proofErr w:type="spellStart"/>
            <w:r w:rsidRPr="000B40E8">
              <w:t>Индив</w:t>
            </w:r>
            <w:proofErr w:type="spellEnd"/>
            <w:r w:rsidRPr="000B40E8">
              <w:t>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>1400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</w:pPr>
            <w:r w:rsidRPr="000B40E8"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jc w:val="center"/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6E7" w:rsidRPr="000B40E8" w:rsidRDefault="000256E7" w:rsidP="006E4B7B">
            <w:pPr>
              <w:spacing w:line="200" w:lineRule="atLeast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E7" w:rsidRPr="000B40E8" w:rsidRDefault="000256E7" w:rsidP="006E4B7B">
            <w:pPr>
              <w:spacing w:line="200" w:lineRule="atLeast"/>
              <w:rPr>
                <w:lang w:val="en-US"/>
              </w:rPr>
            </w:pPr>
          </w:p>
        </w:tc>
      </w:tr>
    </w:tbl>
    <w:p w:rsidR="0066626E" w:rsidRDefault="0066626E" w:rsidP="000B40E8">
      <w:pPr>
        <w:tabs>
          <w:tab w:val="left" w:pos="7230"/>
        </w:tabs>
      </w:pPr>
    </w:p>
    <w:p w:rsidR="00EC3717" w:rsidRDefault="00EC3717" w:rsidP="002B11CD">
      <w:pPr>
        <w:jc w:val="center"/>
      </w:pPr>
    </w:p>
    <w:p w:rsidR="00EC3717" w:rsidRDefault="00EC3717" w:rsidP="002B11CD">
      <w:pPr>
        <w:jc w:val="center"/>
      </w:pPr>
    </w:p>
    <w:p w:rsidR="002B11CD" w:rsidRPr="002B11CD" w:rsidRDefault="002B11CD" w:rsidP="002B11CD">
      <w:pPr>
        <w:jc w:val="center"/>
      </w:pPr>
      <w:bookmarkStart w:id="0" w:name="_GoBack"/>
      <w:bookmarkEnd w:id="0"/>
      <w:r w:rsidRPr="002B11CD">
        <w:lastRenderedPageBreak/>
        <w:t>СВЕДЕНИЯ</w:t>
      </w:r>
    </w:p>
    <w:p w:rsidR="002B11CD" w:rsidRPr="002B11CD" w:rsidRDefault="002B11CD" w:rsidP="002B11CD">
      <w:pPr>
        <w:jc w:val="center"/>
      </w:pPr>
      <w:r w:rsidRPr="002B11CD">
        <w:t xml:space="preserve">О доходах, расходах, об имуществе и обязательствах имущественного характера </w:t>
      </w:r>
    </w:p>
    <w:p w:rsidR="002B11CD" w:rsidRPr="002B11CD" w:rsidRDefault="002B11CD" w:rsidP="002B11CD">
      <w:pPr>
        <w:jc w:val="center"/>
      </w:pPr>
      <w:r w:rsidRPr="002B11CD">
        <w:t xml:space="preserve">руководителей муниципальных учреждений </w:t>
      </w:r>
      <w:proofErr w:type="spellStart"/>
      <w:r w:rsidRPr="002B11CD">
        <w:t>Селезянского</w:t>
      </w:r>
      <w:proofErr w:type="spellEnd"/>
      <w:r w:rsidRPr="002B11CD">
        <w:t xml:space="preserve">  сельского поселения за отчетный период  с 1 января 2016 г. по 31 декабря 2016 г.</w:t>
      </w:r>
    </w:p>
    <w:p w:rsidR="002B11CD" w:rsidRPr="002B11CD" w:rsidRDefault="002B11CD" w:rsidP="000B40E8">
      <w:pPr>
        <w:tabs>
          <w:tab w:val="left" w:pos="7230"/>
        </w:tabs>
      </w:pPr>
    </w:p>
    <w:p w:rsidR="002B11CD" w:rsidRPr="002B11CD" w:rsidRDefault="002B11CD" w:rsidP="002B11CD">
      <w:pPr>
        <w:spacing w:line="200" w:lineRule="atLeast"/>
        <w:jc w:val="center"/>
      </w:pP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7"/>
        <w:gridCol w:w="1259"/>
        <w:gridCol w:w="1079"/>
        <w:gridCol w:w="1080"/>
        <w:gridCol w:w="1080"/>
        <w:gridCol w:w="1080"/>
        <w:gridCol w:w="1080"/>
        <w:gridCol w:w="1080"/>
        <w:gridCol w:w="1080"/>
        <w:gridCol w:w="1467"/>
        <w:gridCol w:w="1560"/>
        <w:gridCol w:w="1983"/>
      </w:tblGrid>
      <w:tr w:rsidR="002B11CD" w:rsidRPr="002B11CD" w:rsidTr="002B11CD"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CD" w:rsidRPr="002B11CD" w:rsidRDefault="002B11CD">
            <w:pPr>
              <w:spacing w:after="200" w:line="200" w:lineRule="atLeast"/>
              <w:jc w:val="center"/>
            </w:pPr>
            <w:r w:rsidRPr="002B11CD">
              <w:t>Фамилия и инициалы лица, чьи сведения размещаются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CD" w:rsidRPr="002B11CD" w:rsidRDefault="002B11CD">
            <w:pPr>
              <w:spacing w:after="200" w:line="200" w:lineRule="atLeast"/>
              <w:jc w:val="center"/>
            </w:pPr>
            <w:r w:rsidRPr="002B11CD">
              <w:t>Должность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CD" w:rsidRPr="002B11CD" w:rsidRDefault="002B11CD">
            <w:pPr>
              <w:spacing w:line="200" w:lineRule="atLeast"/>
              <w:jc w:val="center"/>
            </w:pPr>
            <w:r w:rsidRPr="002B11CD">
              <w:t xml:space="preserve">Объекты недвижимости, находящиеся </w:t>
            </w:r>
          </w:p>
          <w:p w:rsidR="002B11CD" w:rsidRPr="002B11CD" w:rsidRDefault="002B11CD">
            <w:pPr>
              <w:spacing w:after="200" w:line="200" w:lineRule="atLeast"/>
              <w:jc w:val="center"/>
            </w:pPr>
            <w:r w:rsidRPr="002B11CD">
              <w:t>в собственности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CD" w:rsidRPr="002B11CD" w:rsidRDefault="002B11CD">
            <w:pPr>
              <w:spacing w:line="200" w:lineRule="exact"/>
              <w:jc w:val="center"/>
            </w:pPr>
            <w:r w:rsidRPr="002B11CD">
              <w:t xml:space="preserve">Объекты недвижимости, </w:t>
            </w:r>
          </w:p>
          <w:p w:rsidR="002B11CD" w:rsidRPr="002B11CD" w:rsidRDefault="002B11CD">
            <w:pPr>
              <w:spacing w:after="200" w:line="200" w:lineRule="exact"/>
              <w:jc w:val="center"/>
            </w:pPr>
            <w:proofErr w:type="gramStart"/>
            <w:r w:rsidRPr="002B11CD">
              <w:t>находящиеся</w:t>
            </w:r>
            <w:proofErr w:type="gramEnd"/>
            <w:r w:rsidRPr="002B11CD">
              <w:t xml:space="preserve"> в пользовании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CD" w:rsidRPr="002B11CD" w:rsidRDefault="002B11CD">
            <w:pPr>
              <w:spacing w:after="200" w:line="200" w:lineRule="atLeast"/>
              <w:jc w:val="center"/>
            </w:pPr>
            <w:r w:rsidRPr="002B11CD"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CD" w:rsidRPr="002B11CD" w:rsidRDefault="002B11CD">
            <w:pPr>
              <w:spacing w:after="200" w:line="200" w:lineRule="atLeast"/>
              <w:jc w:val="center"/>
            </w:pPr>
            <w:r w:rsidRPr="002B11CD">
              <w:t>Декларированный годовой доход за отчетный период (руб.)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CD" w:rsidRPr="002B11CD" w:rsidRDefault="002B11CD">
            <w:pPr>
              <w:spacing w:after="200" w:line="200" w:lineRule="atLeast"/>
              <w:jc w:val="center"/>
            </w:pPr>
            <w:r w:rsidRPr="002B11CD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B11CD" w:rsidRPr="002B11CD" w:rsidTr="002B11CD"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CD" w:rsidRPr="002B11CD" w:rsidRDefault="002B11CD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CD" w:rsidRPr="002B11CD" w:rsidRDefault="002B11CD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CD" w:rsidRPr="002B11CD" w:rsidRDefault="002B11CD">
            <w:pPr>
              <w:spacing w:after="200" w:line="200" w:lineRule="atLeast"/>
              <w:jc w:val="center"/>
            </w:pPr>
            <w:r w:rsidRPr="002B11CD"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CD" w:rsidRPr="002B11CD" w:rsidRDefault="002B11CD">
            <w:pPr>
              <w:spacing w:after="200" w:line="200" w:lineRule="atLeast"/>
              <w:jc w:val="center"/>
            </w:pPr>
            <w:r w:rsidRPr="002B11CD"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CD" w:rsidRPr="002B11CD" w:rsidRDefault="002B11CD">
            <w:pPr>
              <w:spacing w:after="200" w:line="200" w:lineRule="atLeast"/>
              <w:jc w:val="center"/>
            </w:pPr>
            <w:r w:rsidRPr="002B11CD">
              <w:t>Площадь (</w:t>
            </w:r>
            <w:proofErr w:type="spellStart"/>
            <w:r w:rsidRPr="002B11CD">
              <w:t>кв.м</w:t>
            </w:r>
            <w:proofErr w:type="spellEnd"/>
            <w:r w:rsidRPr="002B11CD">
              <w:t>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CD" w:rsidRPr="002B11CD" w:rsidRDefault="002B11CD">
            <w:pPr>
              <w:spacing w:after="200" w:line="200" w:lineRule="atLeast"/>
              <w:jc w:val="center"/>
            </w:pPr>
            <w:r w:rsidRPr="002B11CD"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CD" w:rsidRPr="002B11CD" w:rsidRDefault="002B11CD">
            <w:pPr>
              <w:spacing w:after="200" w:line="200" w:lineRule="atLeast"/>
              <w:jc w:val="center"/>
            </w:pPr>
            <w:r w:rsidRPr="002B11CD"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CD" w:rsidRPr="002B11CD" w:rsidRDefault="002B11CD">
            <w:pPr>
              <w:spacing w:after="200" w:line="200" w:lineRule="atLeast"/>
              <w:jc w:val="center"/>
            </w:pPr>
            <w:r w:rsidRPr="002B11CD">
              <w:t>Площадь (</w:t>
            </w:r>
            <w:proofErr w:type="spellStart"/>
            <w:r w:rsidRPr="002B11CD">
              <w:t>кв.м</w:t>
            </w:r>
            <w:proofErr w:type="spellEnd"/>
            <w:r w:rsidRPr="002B11CD">
              <w:t>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CD" w:rsidRPr="002B11CD" w:rsidRDefault="002B11CD">
            <w:pPr>
              <w:spacing w:after="200" w:line="200" w:lineRule="atLeast"/>
              <w:jc w:val="center"/>
            </w:pPr>
            <w:r w:rsidRPr="002B11CD">
              <w:t>Страна расположения</w:t>
            </w: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CD" w:rsidRPr="002B11CD" w:rsidRDefault="002B11CD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CD" w:rsidRPr="002B11CD" w:rsidRDefault="002B11CD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CD" w:rsidRPr="002B11CD" w:rsidRDefault="002B11CD"/>
        </w:tc>
      </w:tr>
      <w:tr w:rsidR="002B11CD" w:rsidRPr="002B11CD" w:rsidTr="002B11CD">
        <w:trPr>
          <w:trHeight w:val="1252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1CD" w:rsidRPr="002B11CD" w:rsidRDefault="002B11CD">
            <w:pPr>
              <w:spacing w:line="200" w:lineRule="atLeast"/>
              <w:rPr>
                <w:b/>
                <w:color w:val="333333"/>
              </w:rPr>
            </w:pPr>
          </w:p>
          <w:p w:rsidR="002B11CD" w:rsidRPr="002B11CD" w:rsidRDefault="002B11CD">
            <w:pPr>
              <w:spacing w:after="200" w:line="200" w:lineRule="atLeast"/>
              <w:rPr>
                <w:b/>
                <w:color w:val="333333"/>
              </w:rPr>
            </w:pPr>
            <w:r w:rsidRPr="002B11CD">
              <w:rPr>
                <w:b/>
                <w:color w:val="333333"/>
              </w:rPr>
              <w:t>Силаева Елена Васильевна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CD" w:rsidRPr="002B11CD" w:rsidRDefault="002B11CD">
            <w:pPr>
              <w:spacing w:after="200" w:line="200" w:lineRule="atLeast"/>
              <w:jc w:val="center"/>
              <w:rPr>
                <w:color w:val="333333"/>
              </w:rPr>
            </w:pPr>
            <w:r w:rsidRPr="002B11CD">
              <w:rPr>
                <w:color w:val="333333"/>
              </w:rPr>
              <w:t xml:space="preserve">Директор МКУК ЦБС </w:t>
            </w:r>
            <w:proofErr w:type="spellStart"/>
            <w:r w:rsidRPr="002B11CD">
              <w:rPr>
                <w:color w:val="333333"/>
              </w:rPr>
              <w:t>Селезянского</w:t>
            </w:r>
            <w:proofErr w:type="spellEnd"/>
            <w:r w:rsidRPr="002B11CD">
              <w:rPr>
                <w:color w:val="333333"/>
              </w:rPr>
              <w:t xml:space="preserve"> сельского поселения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1CD" w:rsidRPr="002B11CD" w:rsidRDefault="002B11CD">
            <w:pPr>
              <w:spacing w:line="200" w:lineRule="atLeast"/>
            </w:pPr>
            <w:r w:rsidRPr="002B11CD">
              <w:t>квартира</w:t>
            </w:r>
          </w:p>
          <w:p w:rsidR="002B11CD" w:rsidRPr="002B11CD" w:rsidRDefault="002B11CD">
            <w:pPr>
              <w:spacing w:after="200" w:line="200" w:lineRule="atLeas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1CD" w:rsidRPr="002B11CD" w:rsidRDefault="002B11CD">
            <w:pPr>
              <w:spacing w:line="200" w:lineRule="atLeast"/>
              <w:jc w:val="center"/>
              <w:rPr>
                <w:color w:val="333333"/>
              </w:rPr>
            </w:pPr>
            <w:r w:rsidRPr="002B11CD">
              <w:rPr>
                <w:color w:val="333333"/>
              </w:rPr>
              <w:t>Индивид.</w:t>
            </w:r>
          </w:p>
          <w:p w:rsidR="002B11CD" w:rsidRPr="002B11CD" w:rsidRDefault="002B11CD">
            <w:pPr>
              <w:spacing w:line="200" w:lineRule="atLeast"/>
              <w:jc w:val="center"/>
              <w:rPr>
                <w:rFonts w:eastAsiaTheme="minorEastAsia"/>
                <w:color w:val="333333"/>
              </w:rPr>
            </w:pPr>
          </w:p>
          <w:p w:rsidR="002B11CD" w:rsidRPr="002B11CD" w:rsidRDefault="002B11CD">
            <w:pPr>
              <w:spacing w:line="200" w:lineRule="atLeast"/>
              <w:jc w:val="center"/>
              <w:rPr>
                <w:color w:val="333333"/>
              </w:rPr>
            </w:pPr>
          </w:p>
          <w:p w:rsidR="002B11CD" w:rsidRPr="002B11CD" w:rsidRDefault="002B11CD">
            <w:pPr>
              <w:spacing w:line="200" w:lineRule="atLeast"/>
              <w:jc w:val="center"/>
              <w:rPr>
                <w:color w:val="333333"/>
              </w:rPr>
            </w:pPr>
          </w:p>
          <w:p w:rsidR="002B11CD" w:rsidRPr="002B11CD" w:rsidRDefault="002B11CD">
            <w:pPr>
              <w:spacing w:after="200" w:line="200" w:lineRule="atLeast"/>
              <w:jc w:val="center"/>
              <w:rPr>
                <w:color w:val="333333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1CD" w:rsidRPr="002B11CD" w:rsidRDefault="002B11CD">
            <w:pPr>
              <w:spacing w:line="200" w:lineRule="atLeast"/>
              <w:jc w:val="center"/>
              <w:rPr>
                <w:color w:val="333333"/>
              </w:rPr>
            </w:pPr>
            <w:r w:rsidRPr="002B11CD">
              <w:rPr>
                <w:color w:val="333333"/>
              </w:rPr>
              <w:t>48,2</w:t>
            </w:r>
          </w:p>
          <w:p w:rsidR="002B11CD" w:rsidRPr="002B11CD" w:rsidRDefault="002B11CD">
            <w:pPr>
              <w:spacing w:line="200" w:lineRule="atLeast"/>
              <w:jc w:val="center"/>
              <w:rPr>
                <w:rFonts w:eastAsiaTheme="minorEastAsia"/>
                <w:color w:val="333333"/>
              </w:rPr>
            </w:pPr>
          </w:p>
          <w:p w:rsidR="002B11CD" w:rsidRPr="002B11CD" w:rsidRDefault="002B11CD">
            <w:pPr>
              <w:spacing w:line="200" w:lineRule="atLeast"/>
              <w:jc w:val="center"/>
              <w:rPr>
                <w:color w:val="333333"/>
              </w:rPr>
            </w:pPr>
          </w:p>
          <w:p w:rsidR="002B11CD" w:rsidRPr="002B11CD" w:rsidRDefault="002B11CD">
            <w:pPr>
              <w:spacing w:after="200" w:line="200" w:lineRule="atLeast"/>
              <w:rPr>
                <w:color w:val="333333"/>
              </w:rPr>
            </w:pPr>
            <w:r w:rsidRPr="002B11CD">
              <w:rPr>
                <w:color w:val="333333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1CD" w:rsidRPr="002B11CD" w:rsidRDefault="002B11CD">
            <w:pPr>
              <w:spacing w:line="200" w:lineRule="atLeast"/>
              <w:jc w:val="center"/>
              <w:rPr>
                <w:color w:val="333333"/>
              </w:rPr>
            </w:pPr>
            <w:r w:rsidRPr="002B11CD">
              <w:rPr>
                <w:color w:val="333333"/>
              </w:rPr>
              <w:t>Россия</w:t>
            </w:r>
          </w:p>
          <w:p w:rsidR="002B11CD" w:rsidRPr="002B11CD" w:rsidRDefault="002B11CD">
            <w:pPr>
              <w:spacing w:line="200" w:lineRule="atLeast"/>
              <w:jc w:val="center"/>
              <w:rPr>
                <w:rFonts w:eastAsiaTheme="minorEastAsia"/>
                <w:color w:val="333333"/>
              </w:rPr>
            </w:pPr>
          </w:p>
          <w:p w:rsidR="002B11CD" w:rsidRPr="002B11CD" w:rsidRDefault="002B11CD">
            <w:pPr>
              <w:spacing w:line="200" w:lineRule="atLeast"/>
              <w:jc w:val="center"/>
              <w:rPr>
                <w:color w:val="333333"/>
              </w:rPr>
            </w:pPr>
          </w:p>
          <w:p w:rsidR="002B11CD" w:rsidRPr="002B11CD" w:rsidRDefault="002B11CD">
            <w:pPr>
              <w:spacing w:after="200" w:line="200" w:lineRule="atLeast"/>
              <w:rPr>
                <w:color w:val="333333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1CD" w:rsidRPr="002B11CD" w:rsidRDefault="002B11CD">
            <w:pPr>
              <w:spacing w:after="200" w:line="200" w:lineRule="atLeas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1CD" w:rsidRPr="002B11CD" w:rsidRDefault="002B11CD">
            <w:pPr>
              <w:spacing w:after="200" w:line="200" w:lineRule="atLeast"/>
              <w:rPr>
                <w:color w:val="333333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1CD" w:rsidRPr="002B11CD" w:rsidRDefault="002B11CD">
            <w:pPr>
              <w:spacing w:after="200" w:line="200" w:lineRule="atLeast"/>
              <w:jc w:val="center"/>
              <w:rPr>
                <w:color w:val="333333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CD" w:rsidRPr="002B11CD" w:rsidRDefault="002B11CD">
            <w:pPr>
              <w:spacing w:after="200" w:line="200" w:lineRule="atLeast"/>
            </w:pPr>
            <w:r w:rsidRPr="002B11CD">
              <w:t xml:space="preserve">           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CD" w:rsidRPr="002B11CD" w:rsidRDefault="002B11CD">
            <w:pPr>
              <w:spacing w:after="200" w:line="200" w:lineRule="atLeast"/>
              <w:rPr>
                <w:color w:val="333333"/>
              </w:rPr>
            </w:pPr>
            <w:r w:rsidRPr="002B11CD">
              <w:rPr>
                <w:color w:val="333333"/>
              </w:rPr>
              <w:t xml:space="preserve">     381602,54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1CD" w:rsidRPr="002B11CD" w:rsidRDefault="002B11CD">
            <w:pPr>
              <w:spacing w:after="200" w:line="20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</w:tbl>
    <w:p w:rsidR="002B11CD" w:rsidRPr="002B11CD" w:rsidRDefault="002B11CD" w:rsidP="002B11CD"/>
    <w:p w:rsidR="002B11CD" w:rsidRPr="002B11CD" w:rsidRDefault="002B11CD" w:rsidP="000B40E8">
      <w:pPr>
        <w:tabs>
          <w:tab w:val="left" w:pos="7230"/>
        </w:tabs>
      </w:pPr>
    </w:p>
    <w:sectPr w:rsidR="002B11CD" w:rsidRPr="002B11CD" w:rsidSect="00DB5EA5">
      <w:pgSz w:w="16838" w:h="11906" w:orient="landscape"/>
      <w:pgMar w:top="567" w:right="820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B69"/>
    <w:rsid w:val="000256E7"/>
    <w:rsid w:val="00095E10"/>
    <w:rsid w:val="000B40E8"/>
    <w:rsid w:val="001B1C73"/>
    <w:rsid w:val="001B4EF4"/>
    <w:rsid w:val="002B11CD"/>
    <w:rsid w:val="003D58D0"/>
    <w:rsid w:val="00436D83"/>
    <w:rsid w:val="004471BD"/>
    <w:rsid w:val="00580E8F"/>
    <w:rsid w:val="0066626E"/>
    <w:rsid w:val="00687B69"/>
    <w:rsid w:val="00704F93"/>
    <w:rsid w:val="00746BB5"/>
    <w:rsid w:val="007814C7"/>
    <w:rsid w:val="007D1B38"/>
    <w:rsid w:val="00845284"/>
    <w:rsid w:val="009874AA"/>
    <w:rsid w:val="009E2E60"/>
    <w:rsid w:val="009E4264"/>
    <w:rsid w:val="00B142B4"/>
    <w:rsid w:val="00B614D2"/>
    <w:rsid w:val="00C63137"/>
    <w:rsid w:val="00CE1A61"/>
    <w:rsid w:val="00CE60A3"/>
    <w:rsid w:val="00DB5EA5"/>
    <w:rsid w:val="00EC3717"/>
    <w:rsid w:val="00F9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EA5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5EA5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42</cp:revision>
  <dcterms:created xsi:type="dcterms:W3CDTF">2017-05-29T10:41:00Z</dcterms:created>
  <dcterms:modified xsi:type="dcterms:W3CDTF">2017-05-30T06:06:00Z</dcterms:modified>
</cp:coreProperties>
</file>