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3DA1" w:rsidRDefault="000C3DA1" w:rsidP="000C3DA1">
      <w:pPr>
        <w:spacing w:line="200" w:lineRule="atLeast"/>
        <w:rPr>
          <w:rFonts w:ascii="Times New Roman" w:hAnsi="Times New Roman" w:cs="Times New Roman"/>
        </w:rPr>
      </w:pPr>
    </w:p>
    <w:p w:rsidR="004658E9" w:rsidRPr="004658E9" w:rsidRDefault="004658E9" w:rsidP="004658E9">
      <w:pPr>
        <w:spacing w:line="200" w:lineRule="atLeast"/>
        <w:jc w:val="center"/>
        <w:rPr>
          <w:rFonts w:ascii="Times New Roman" w:hAnsi="Times New Roman" w:cs="Times New Roman"/>
          <w:sz w:val="28"/>
          <w:szCs w:val="28"/>
        </w:rPr>
      </w:pPr>
      <w:r w:rsidRPr="004658E9">
        <w:rPr>
          <w:rFonts w:ascii="Times New Roman" w:hAnsi="Times New Roman" w:cs="Times New Roman"/>
          <w:sz w:val="28"/>
          <w:szCs w:val="28"/>
        </w:rPr>
        <w:t>СВЕДЕНИЯ</w:t>
      </w:r>
    </w:p>
    <w:p w:rsidR="004658E9" w:rsidRPr="004658E9" w:rsidRDefault="004658E9" w:rsidP="004658E9">
      <w:pPr>
        <w:spacing w:line="200" w:lineRule="atLeast"/>
        <w:jc w:val="center"/>
        <w:rPr>
          <w:rFonts w:ascii="Times New Roman" w:hAnsi="Times New Roman" w:cs="Times New Roman"/>
          <w:sz w:val="28"/>
          <w:szCs w:val="28"/>
        </w:rPr>
      </w:pPr>
      <w:r w:rsidRPr="004658E9">
        <w:rPr>
          <w:rFonts w:ascii="Times New Roman" w:hAnsi="Times New Roman" w:cs="Times New Roman"/>
          <w:sz w:val="28"/>
          <w:szCs w:val="28"/>
        </w:rPr>
        <w:t xml:space="preserve">О доходах, расходах, об имуществе и обязательствах имущественного характера за отчетный период </w:t>
      </w:r>
    </w:p>
    <w:p w:rsidR="004658E9" w:rsidRDefault="00B12844" w:rsidP="00922672">
      <w:pPr>
        <w:spacing w:line="200" w:lineRule="atLeas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1 января 2017г. по 31 декабря 2017</w:t>
      </w:r>
      <w:r w:rsidR="004658E9" w:rsidRPr="004658E9">
        <w:rPr>
          <w:rFonts w:ascii="Times New Roman" w:hAnsi="Times New Roman" w:cs="Times New Roman"/>
          <w:sz w:val="28"/>
          <w:szCs w:val="28"/>
        </w:rPr>
        <w:t>г.</w:t>
      </w:r>
    </w:p>
    <w:p w:rsidR="00C60295" w:rsidRPr="004658E9" w:rsidRDefault="00C60295" w:rsidP="00922672">
      <w:pPr>
        <w:spacing w:line="20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48"/>
        <w:gridCol w:w="1440"/>
        <w:gridCol w:w="1080"/>
        <w:gridCol w:w="1080"/>
        <w:gridCol w:w="1080"/>
        <w:gridCol w:w="1080"/>
        <w:gridCol w:w="1080"/>
        <w:gridCol w:w="1080"/>
        <w:gridCol w:w="1080"/>
        <w:gridCol w:w="1467"/>
        <w:gridCol w:w="1418"/>
        <w:gridCol w:w="2126"/>
      </w:tblGrid>
      <w:tr w:rsidR="004658E9" w:rsidRPr="004658E9" w:rsidTr="00922672">
        <w:tc>
          <w:tcPr>
            <w:tcW w:w="15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58E9" w:rsidRPr="004658E9" w:rsidRDefault="004658E9" w:rsidP="004658E9">
            <w:pPr>
              <w:spacing w:line="2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58E9"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58E9" w:rsidRPr="004658E9" w:rsidRDefault="004658E9" w:rsidP="004658E9">
            <w:pPr>
              <w:spacing w:line="2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58E9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43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58E9" w:rsidRPr="004658E9" w:rsidRDefault="004658E9" w:rsidP="004658E9">
            <w:pPr>
              <w:spacing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58E9">
              <w:rPr>
                <w:rFonts w:ascii="Times New Roman" w:hAnsi="Times New Roman" w:cs="Times New Roman"/>
              </w:rPr>
              <w:t xml:space="preserve">Объекты недвижимости, находящиеся </w:t>
            </w:r>
          </w:p>
          <w:p w:rsidR="004658E9" w:rsidRPr="004658E9" w:rsidRDefault="004658E9" w:rsidP="004658E9">
            <w:pPr>
              <w:spacing w:line="2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58E9">
              <w:rPr>
                <w:rFonts w:ascii="Times New Roman" w:hAnsi="Times New Roman" w:cs="Times New Roman"/>
              </w:rPr>
              <w:t>в собственности</w:t>
            </w:r>
          </w:p>
        </w:tc>
        <w:tc>
          <w:tcPr>
            <w:tcW w:w="32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58E9" w:rsidRPr="004658E9" w:rsidRDefault="004658E9" w:rsidP="004658E9">
            <w:pPr>
              <w:spacing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58E9">
              <w:rPr>
                <w:rFonts w:ascii="Times New Roman" w:hAnsi="Times New Roman" w:cs="Times New Roman"/>
              </w:rPr>
              <w:t xml:space="preserve">Объекты недвижимости, </w:t>
            </w:r>
          </w:p>
          <w:p w:rsidR="004658E9" w:rsidRPr="004658E9" w:rsidRDefault="004658E9" w:rsidP="004658E9">
            <w:pPr>
              <w:spacing w:line="2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658E9">
              <w:rPr>
                <w:rFonts w:ascii="Times New Roman" w:hAnsi="Times New Roman" w:cs="Times New Roman"/>
              </w:rPr>
              <w:t>находящиеся</w:t>
            </w:r>
            <w:proofErr w:type="gramEnd"/>
            <w:r w:rsidRPr="004658E9">
              <w:rPr>
                <w:rFonts w:ascii="Times New Roman" w:hAnsi="Times New Roman" w:cs="Times New Roman"/>
              </w:rPr>
              <w:t xml:space="preserve"> в пользовании</w:t>
            </w:r>
          </w:p>
        </w:tc>
        <w:tc>
          <w:tcPr>
            <w:tcW w:w="14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8E9" w:rsidRPr="004658E9" w:rsidRDefault="004658E9" w:rsidP="004658E9">
            <w:pPr>
              <w:spacing w:line="2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58E9">
              <w:rPr>
                <w:rFonts w:ascii="Times New Roman" w:hAnsi="Times New Roman" w:cs="Times New Roman"/>
              </w:rPr>
              <w:t>Транспортные средства (вид, марка)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8E9" w:rsidRPr="004658E9" w:rsidRDefault="004658E9" w:rsidP="004658E9">
            <w:pPr>
              <w:spacing w:line="2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58E9">
              <w:rPr>
                <w:rFonts w:ascii="Times New Roman" w:hAnsi="Times New Roman" w:cs="Times New Roman"/>
              </w:rPr>
              <w:t>Декларированный годовой доход за отчетный период (руб.)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8E9" w:rsidRPr="004658E9" w:rsidRDefault="004658E9" w:rsidP="004658E9">
            <w:pPr>
              <w:spacing w:line="2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58E9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4658E9" w:rsidRPr="004658E9" w:rsidTr="00922672">
        <w:tc>
          <w:tcPr>
            <w:tcW w:w="1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58E9" w:rsidRPr="004658E9" w:rsidRDefault="004658E9" w:rsidP="004658E9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58E9" w:rsidRPr="004658E9" w:rsidRDefault="004658E9" w:rsidP="004658E9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58E9" w:rsidRPr="004658E9" w:rsidRDefault="004658E9" w:rsidP="004658E9">
            <w:pPr>
              <w:spacing w:line="2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58E9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58E9" w:rsidRPr="004658E9" w:rsidRDefault="004658E9" w:rsidP="004658E9">
            <w:pPr>
              <w:spacing w:line="2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58E9">
              <w:rPr>
                <w:rFonts w:ascii="Times New Roman" w:hAnsi="Times New Roman" w:cs="Times New Roman"/>
                <w:sz w:val="20"/>
                <w:szCs w:val="20"/>
              </w:rPr>
              <w:t>Вид собственности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58E9" w:rsidRPr="004658E9" w:rsidRDefault="004658E9" w:rsidP="004658E9">
            <w:pPr>
              <w:spacing w:line="2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58E9">
              <w:rPr>
                <w:rFonts w:ascii="Times New Roman" w:hAnsi="Times New Roman" w:cs="Times New Roman"/>
                <w:sz w:val="20"/>
                <w:szCs w:val="20"/>
              </w:rPr>
              <w:t>Площадь (кв.м.)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58E9" w:rsidRPr="004658E9" w:rsidRDefault="004658E9" w:rsidP="004658E9">
            <w:pPr>
              <w:spacing w:line="2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58E9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58E9" w:rsidRPr="004658E9" w:rsidRDefault="004658E9" w:rsidP="004658E9">
            <w:pPr>
              <w:spacing w:line="2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58E9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58E9" w:rsidRPr="004658E9" w:rsidRDefault="004658E9" w:rsidP="004658E9">
            <w:pPr>
              <w:spacing w:line="2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58E9">
              <w:rPr>
                <w:rFonts w:ascii="Times New Roman" w:hAnsi="Times New Roman" w:cs="Times New Roman"/>
                <w:sz w:val="20"/>
                <w:szCs w:val="20"/>
              </w:rPr>
              <w:t>Площадь (кв.м.)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58E9" w:rsidRPr="004658E9" w:rsidRDefault="004658E9" w:rsidP="004658E9">
            <w:pPr>
              <w:spacing w:line="2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58E9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58E9" w:rsidRPr="004658E9" w:rsidRDefault="004658E9" w:rsidP="004658E9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58E9" w:rsidRPr="004658E9" w:rsidRDefault="004658E9" w:rsidP="004658E9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58E9" w:rsidRPr="004658E9" w:rsidRDefault="004658E9" w:rsidP="004658E9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48E0" w:rsidRPr="004658E9" w:rsidTr="00922672">
        <w:trPr>
          <w:trHeight w:val="543"/>
        </w:trPr>
        <w:tc>
          <w:tcPr>
            <w:tcW w:w="15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248E0" w:rsidRPr="00922672" w:rsidRDefault="004248E0" w:rsidP="004658E9">
            <w:pPr>
              <w:spacing w:line="200" w:lineRule="atLeast"/>
              <w:rPr>
                <w:rFonts w:ascii="Times New Roman" w:hAnsi="Times New Roman" w:cs="Times New Roman"/>
                <w:b/>
                <w:color w:val="333333"/>
                <w:sz w:val="24"/>
                <w:szCs w:val="24"/>
              </w:rPr>
            </w:pPr>
            <w:proofErr w:type="spellStart"/>
            <w:r w:rsidRPr="00922672">
              <w:rPr>
                <w:rFonts w:ascii="Times New Roman" w:hAnsi="Times New Roman" w:cs="Times New Roman"/>
                <w:b/>
                <w:color w:val="333333"/>
              </w:rPr>
              <w:t>Платунов</w:t>
            </w:r>
            <w:proofErr w:type="spellEnd"/>
            <w:r w:rsidRPr="00922672">
              <w:rPr>
                <w:rFonts w:ascii="Times New Roman" w:hAnsi="Times New Roman" w:cs="Times New Roman"/>
                <w:b/>
                <w:color w:val="333333"/>
              </w:rPr>
              <w:t xml:space="preserve"> Николай Николаевич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248E0" w:rsidRPr="004658E9" w:rsidRDefault="004248E0" w:rsidP="004658E9">
            <w:pPr>
              <w:spacing w:line="200" w:lineRule="atLeast"/>
              <w:jc w:val="center"/>
              <w:rPr>
                <w:rFonts w:ascii="Times New Roman" w:hAnsi="Times New Roman" w:cs="Times New Roman"/>
                <w:color w:val="333333"/>
                <w:sz w:val="18"/>
                <w:szCs w:val="18"/>
              </w:rPr>
            </w:pPr>
            <w:r w:rsidRPr="004658E9"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t>Директор МБУК ЦКС Селезянского сельского поселения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48E0" w:rsidRPr="004658E9" w:rsidRDefault="004248E0" w:rsidP="004658E9">
            <w:pPr>
              <w:spacing w:line="20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48E0" w:rsidRPr="004658E9" w:rsidRDefault="004248E0" w:rsidP="004658E9">
            <w:pPr>
              <w:spacing w:line="200" w:lineRule="atLeast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48E0" w:rsidRPr="004658E9" w:rsidRDefault="004248E0" w:rsidP="004658E9">
            <w:pPr>
              <w:spacing w:line="200" w:lineRule="atLeast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48E0" w:rsidRPr="004658E9" w:rsidRDefault="004248E0" w:rsidP="004658E9">
            <w:pPr>
              <w:spacing w:line="200" w:lineRule="atLeast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8E0" w:rsidRPr="004248E0" w:rsidRDefault="004248E0" w:rsidP="004658E9">
            <w:pPr>
              <w:spacing w:line="20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58E9">
              <w:rPr>
                <w:rFonts w:ascii="Times New Roman" w:hAnsi="Times New Roman" w:cs="Times New Roman"/>
                <w:sz w:val="18"/>
                <w:szCs w:val="18"/>
              </w:rPr>
              <w:t>Квартир</w:t>
            </w:r>
            <w:r w:rsidR="00922672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48E0" w:rsidRPr="00922672" w:rsidRDefault="004248E0" w:rsidP="00922672">
            <w:pPr>
              <w:spacing w:line="20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4658E9">
              <w:rPr>
                <w:rFonts w:ascii="Times New Roman" w:hAnsi="Times New Roman" w:cs="Times New Roman"/>
                <w:color w:val="333333"/>
              </w:rPr>
              <w:t>52,5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48E0" w:rsidRPr="00922672" w:rsidRDefault="004248E0" w:rsidP="00922672">
            <w:pPr>
              <w:spacing w:line="20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4658E9">
              <w:rPr>
                <w:rFonts w:ascii="Times New Roman" w:hAnsi="Times New Roman" w:cs="Times New Roman"/>
                <w:color w:val="333333"/>
              </w:rPr>
              <w:t>Россия</w:t>
            </w:r>
          </w:p>
        </w:tc>
        <w:tc>
          <w:tcPr>
            <w:tcW w:w="14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248E0" w:rsidRPr="004658E9" w:rsidRDefault="004248E0" w:rsidP="004658E9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58E9">
              <w:rPr>
                <w:rFonts w:ascii="Times New Roman" w:hAnsi="Times New Roman" w:cs="Times New Roman"/>
              </w:rPr>
              <w:t xml:space="preserve">Легковой автомобиль </w:t>
            </w:r>
            <w:proofErr w:type="spellStart"/>
            <w:r w:rsidRPr="004658E9">
              <w:rPr>
                <w:rFonts w:ascii="Times New Roman" w:hAnsi="Times New Roman" w:cs="Times New Roman"/>
              </w:rPr>
              <w:t>Джели</w:t>
            </w:r>
            <w:proofErr w:type="spellEnd"/>
            <w:r w:rsidRPr="004658E9">
              <w:rPr>
                <w:rFonts w:ascii="Times New Roman" w:hAnsi="Times New Roman" w:cs="Times New Roman"/>
              </w:rPr>
              <w:t xml:space="preserve"> Атака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248E0" w:rsidRPr="004658E9" w:rsidRDefault="004248E0" w:rsidP="004658E9">
            <w:pPr>
              <w:spacing w:line="200" w:lineRule="atLeas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4658E9">
              <w:rPr>
                <w:rFonts w:ascii="Times New Roman" w:hAnsi="Times New Roman" w:cs="Times New Roman"/>
                <w:color w:val="333333"/>
              </w:rPr>
              <w:t xml:space="preserve"> </w:t>
            </w:r>
            <w:r w:rsidR="004770C1">
              <w:rPr>
                <w:rFonts w:ascii="Times New Roman" w:hAnsi="Times New Roman" w:cs="Times New Roman"/>
                <w:color w:val="333333"/>
              </w:rPr>
              <w:t>532802,07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48E0" w:rsidRPr="004658E9" w:rsidRDefault="004248E0" w:rsidP="004658E9">
            <w:pPr>
              <w:spacing w:line="200" w:lineRule="atLeas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</w:tc>
      </w:tr>
      <w:tr w:rsidR="004248E0" w:rsidRPr="004658E9" w:rsidTr="00922672">
        <w:trPr>
          <w:trHeight w:val="780"/>
        </w:trPr>
        <w:tc>
          <w:tcPr>
            <w:tcW w:w="15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8E0" w:rsidRPr="004658E9" w:rsidRDefault="004248E0" w:rsidP="004658E9">
            <w:pPr>
              <w:spacing w:line="200" w:lineRule="atLeast"/>
              <w:rPr>
                <w:rFonts w:ascii="Times New Roman" w:hAnsi="Times New Roman" w:cs="Times New Roman"/>
                <w:color w:val="333333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8E0" w:rsidRPr="004658E9" w:rsidRDefault="004248E0" w:rsidP="004658E9">
            <w:pPr>
              <w:spacing w:line="200" w:lineRule="atLeast"/>
              <w:jc w:val="center"/>
              <w:rPr>
                <w:rFonts w:ascii="Times New Roman" w:hAnsi="Times New Roman" w:cs="Times New Roman"/>
                <w:color w:val="333333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8E0" w:rsidRPr="004658E9" w:rsidRDefault="004248E0" w:rsidP="004658E9">
            <w:pPr>
              <w:spacing w:line="20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8E0" w:rsidRPr="004658E9" w:rsidRDefault="004248E0" w:rsidP="004658E9">
            <w:pPr>
              <w:spacing w:line="200" w:lineRule="atLeast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8E0" w:rsidRPr="004658E9" w:rsidRDefault="004248E0" w:rsidP="004658E9">
            <w:pPr>
              <w:spacing w:line="200" w:lineRule="atLeast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8E0" w:rsidRPr="004658E9" w:rsidRDefault="004248E0" w:rsidP="004658E9">
            <w:pPr>
              <w:spacing w:line="200" w:lineRule="atLeast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72" w:rsidRDefault="00922672" w:rsidP="004658E9">
            <w:pPr>
              <w:spacing w:line="200" w:lineRule="atLeast"/>
              <w:rPr>
                <w:rFonts w:ascii="Times New Roman" w:hAnsi="Times New Roman" w:cs="Times New Roman"/>
              </w:rPr>
            </w:pPr>
          </w:p>
          <w:p w:rsidR="004248E0" w:rsidRPr="004658E9" w:rsidRDefault="004248E0" w:rsidP="004658E9">
            <w:pPr>
              <w:spacing w:line="20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4658E9">
              <w:rPr>
                <w:rFonts w:ascii="Times New Roman" w:hAnsi="Times New Roman" w:cs="Times New Roman"/>
              </w:rPr>
              <w:t>Приусад</w:t>
            </w:r>
            <w:proofErr w:type="gramStart"/>
            <w:r>
              <w:rPr>
                <w:rFonts w:ascii="Times New Roman" w:hAnsi="Times New Roman" w:cs="Times New Roman"/>
              </w:rPr>
              <w:t>.</w:t>
            </w:r>
            <w:r w:rsidRPr="004658E9">
              <w:rPr>
                <w:rFonts w:ascii="Times New Roman" w:hAnsi="Times New Roman" w:cs="Times New Roman"/>
              </w:rPr>
              <w:t>у</w:t>
            </w:r>
            <w:proofErr w:type="gramEnd"/>
            <w:r w:rsidRPr="004658E9">
              <w:rPr>
                <w:rFonts w:ascii="Times New Roman" w:hAnsi="Times New Roman" w:cs="Times New Roman"/>
              </w:rPr>
              <w:t>часток</w:t>
            </w:r>
            <w:proofErr w:type="spellEnd"/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72" w:rsidRDefault="00922672" w:rsidP="004658E9">
            <w:pPr>
              <w:spacing w:line="200" w:lineRule="atLeast"/>
              <w:jc w:val="center"/>
              <w:rPr>
                <w:rFonts w:ascii="Times New Roman" w:hAnsi="Times New Roman" w:cs="Times New Roman"/>
                <w:color w:val="333333"/>
              </w:rPr>
            </w:pPr>
          </w:p>
          <w:p w:rsidR="004248E0" w:rsidRPr="004658E9" w:rsidRDefault="004248E0" w:rsidP="004658E9">
            <w:pPr>
              <w:spacing w:line="200" w:lineRule="atLeast"/>
              <w:jc w:val="center"/>
              <w:rPr>
                <w:rFonts w:ascii="Times New Roman" w:hAnsi="Times New Roman" w:cs="Times New Roman"/>
                <w:color w:val="333333"/>
              </w:rPr>
            </w:pPr>
            <w:r>
              <w:rPr>
                <w:rFonts w:ascii="Times New Roman" w:hAnsi="Times New Roman" w:cs="Times New Roman"/>
                <w:color w:val="333333"/>
              </w:rPr>
              <w:t>1400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72" w:rsidRDefault="00922672" w:rsidP="004658E9">
            <w:pPr>
              <w:spacing w:line="200" w:lineRule="atLeast"/>
              <w:jc w:val="center"/>
              <w:rPr>
                <w:rFonts w:ascii="Times New Roman" w:hAnsi="Times New Roman" w:cs="Times New Roman"/>
                <w:color w:val="333333"/>
              </w:rPr>
            </w:pPr>
          </w:p>
          <w:p w:rsidR="004248E0" w:rsidRPr="004658E9" w:rsidRDefault="004248E0" w:rsidP="004658E9">
            <w:pPr>
              <w:spacing w:line="200" w:lineRule="atLeast"/>
              <w:jc w:val="center"/>
              <w:rPr>
                <w:rFonts w:ascii="Times New Roman" w:hAnsi="Times New Roman" w:cs="Times New Roman"/>
                <w:color w:val="333333"/>
              </w:rPr>
            </w:pPr>
            <w:r w:rsidRPr="004658E9">
              <w:rPr>
                <w:rFonts w:ascii="Times New Roman" w:hAnsi="Times New Roman" w:cs="Times New Roman"/>
                <w:color w:val="333333"/>
              </w:rPr>
              <w:t>Россия</w:t>
            </w:r>
          </w:p>
        </w:tc>
        <w:tc>
          <w:tcPr>
            <w:tcW w:w="14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8E0" w:rsidRPr="004658E9" w:rsidRDefault="004248E0" w:rsidP="004658E9">
            <w:pPr>
              <w:spacing w:line="20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8E0" w:rsidRPr="004658E9" w:rsidRDefault="004248E0" w:rsidP="004658E9">
            <w:pPr>
              <w:spacing w:line="200" w:lineRule="atLeast"/>
              <w:rPr>
                <w:rFonts w:ascii="Times New Roman" w:hAnsi="Times New Roman" w:cs="Times New Roman"/>
                <w:color w:val="333333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8E0" w:rsidRPr="004658E9" w:rsidRDefault="004248E0" w:rsidP="004658E9">
            <w:pPr>
              <w:spacing w:line="200" w:lineRule="atLeas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</w:tc>
      </w:tr>
      <w:tr w:rsidR="004248E0" w:rsidRPr="004248E0" w:rsidTr="00922672">
        <w:trPr>
          <w:trHeight w:val="693"/>
        </w:trPr>
        <w:tc>
          <w:tcPr>
            <w:tcW w:w="15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22672" w:rsidRDefault="00922672" w:rsidP="004658E9">
            <w:pPr>
              <w:spacing w:line="200" w:lineRule="atLeast"/>
              <w:rPr>
                <w:rFonts w:ascii="Times New Roman" w:hAnsi="Times New Roman" w:cs="Times New Roman"/>
              </w:rPr>
            </w:pPr>
          </w:p>
          <w:p w:rsidR="004248E0" w:rsidRPr="00922672" w:rsidRDefault="004248E0" w:rsidP="004658E9">
            <w:pPr>
              <w:spacing w:line="20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672">
              <w:rPr>
                <w:rFonts w:ascii="Times New Roman" w:hAnsi="Times New Roman" w:cs="Times New Roman"/>
                <w:b/>
              </w:rPr>
              <w:t xml:space="preserve">Супруга 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48E0" w:rsidRPr="004248E0" w:rsidRDefault="004248E0" w:rsidP="004658E9">
            <w:pPr>
              <w:spacing w:line="2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48E0" w:rsidRPr="00922672" w:rsidRDefault="004248E0" w:rsidP="004658E9">
            <w:pPr>
              <w:spacing w:line="20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48E0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8E0" w:rsidRPr="004248E0" w:rsidRDefault="004248E0" w:rsidP="004248E0">
            <w:pPr>
              <w:spacing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48E0">
              <w:rPr>
                <w:rFonts w:ascii="Times New Roman" w:hAnsi="Times New Roman" w:cs="Times New Roman"/>
              </w:rPr>
              <w:t>Общая долевая-1/2доля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48E0" w:rsidRPr="00922672" w:rsidRDefault="004248E0" w:rsidP="00922672">
            <w:pPr>
              <w:spacing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48E0">
              <w:rPr>
                <w:rFonts w:ascii="Times New Roman" w:hAnsi="Times New Roman" w:cs="Times New Roman"/>
              </w:rPr>
              <w:t>52,5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48E0" w:rsidRPr="00922672" w:rsidRDefault="004248E0" w:rsidP="00922672">
            <w:pPr>
              <w:spacing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48E0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48E0" w:rsidRPr="004248E0" w:rsidRDefault="004248E0" w:rsidP="004658E9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48E0" w:rsidRPr="004248E0" w:rsidRDefault="004248E0" w:rsidP="004658E9">
            <w:pPr>
              <w:spacing w:line="2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48E0" w:rsidRPr="004248E0" w:rsidRDefault="004248E0" w:rsidP="004658E9">
            <w:pPr>
              <w:spacing w:line="2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48E0" w:rsidRPr="004248E0" w:rsidRDefault="004248E0" w:rsidP="004658E9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248E0" w:rsidRDefault="004248E0" w:rsidP="004658E9">
            <w:pPr>
              <w:spacing w:line="200" w:lineRule="atLeast"/>
              <w:rPr>
                <w:rFonts w:ascii="Times New Roman" w:hAnsi="Times New Roman" w:cs="Times New Roman"/>
              </w:rPr>
            </w:pPr>
          </w:p>
          <w:p w:rsidR="00922672" w:rsidRPr="004248E0" w:rsidRDefault="004770C1" w:rsidP="004658E9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187918,90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48E0" w:rsidRPr="004248E0" w:rsidRDefault="004248E0" w:rsidP="004658E9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248E0" w:rsidRPr="004248E0" w:rsidTr="00922672">
        <w:trPr>
          <w:trHeight w:val="496"/>
        </w:trPr>
        <w:tc>
          <w:tcPr>
            <w:tcW w:w="154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248E0" w:rsidRPr="004248E0" w:rsidRDefault="004248E0" w:rsidP="004658E9">
            <w:pPr>
              <w:spacing w:line="20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48E0" w:rsidRPr="004248E0" w:rsidRDefault="004248E0" w:rsidP="004658E9">
            <w:pPr>
              <w:spacing w:line="2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4248E0" w:rsidRPr="004248E0" w:rsidRDefault="004248E0" w:rsidP="004658E9">
            <w:pPr>
              <w:spacing w:line="20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4248E0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8E0" w:rsidRPr="004248E0" w:rsidRDefault="004248E0" w:rsidP="004248E0">
            <w:pPr>
              <w:spacing w:line="200" w:lineRule="atLeast"/>
              <w:rPr>
                <w:rFonts w:ascii="Times New Roman" w:hAnsi="Times New Roman" w:cs="Times New Roman"/>
              </w:rPr>
            </w:pPr>
            <w:proofErr w:type="spellStart"/>
            <w:r w:rsidRPr="004248E0">
              <w:rPr>
                <w:rFonts w:ascii="Times New Roman" w:hAnsi="Times New Roman" w:cs="Times New Roman"/>
              </w:rPr>
              <w:t>Индив</w:t>
            </w:r>
            <w:proofErr w:type="spellEnd"/>
            <w:r w:rsidRPr="004248E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4248E0" w:rsidRPr="004248E0" w:rsidRDefault="004248E0" w:rsidP="004248E0">
            <w:pPr>
              <w:spacing w:line="200" w:lineRule="atLeast"/>
              <w:rPr>
                <w:rFonts w:ascii="Times New Roman" w:hAnsi="Times New Roman" w:cs="Times New Roman"/>
              </w:rPr>
            </w:pPr>
            <w:r w:rsidRPr="004248E0">
              <w:rPr>
                <w:rFonts w:ascii="Times New Roman" w:hAnsi="Times New Roman" w:cs="Times New Roman"/>
              </w:rPr>
              <w:t>1500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4248E0" w:rsidRPr="004248E0" w:rsidRDefault="004248E0" w:rsidP="004658E9">
            <w:pPr>
              <w:spacing w:line="20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48E0" w:rsidRPr="004248E0" w:rsidRDefault="004248E0" w:rsidP="004658E9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48E0" w:rsidRPr="004248E0" w:rsidRDefault="004248E0" w:rsidP="004658E9">
            <w:pPr>
              <w:spacing w:line="2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48E0" w:rsidRPr="004248E0" w:rsidRDefault="004248E0" w:rsidP="004658E9">
            <w:pPr>
              <w:spacing w:line="2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48E0" w:rsidRPr="004248E0" w:rsidRDefault="004248E0" w:rsidP="004658E9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248E0" w:rsidRPr="004248E0" w:rsidRDefault="004248E0" w:rsidP="004658E9">
            <w:pPr>
              <w:spacing w:line="20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48E0" w:rsidRPr="004248E0" w:rsidRDefault="004248E0" w:rsidP="004658E9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248E0" w:rsidRPr="004248E0" w:rsidTr="00922672">
        <w:trPr>
          <w:trHeight w:val="445"/>
        </w:trPr>
        <w:tc>
          <w:tcPr>
            <w:tcW w:w="154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248E0" w:rsidRPr="004248E0" w:rsidRDefault="004248E0" w:rsidP="004658E9">
            <w:pPr>
              <w:spacing w:line="20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48E0" w:rsidRPr="004248E0" w:rsidRDefault="004248E0" w:rsidP="004658E9">
            <w:pPr>
              <w:spacing w:line="2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4248E0" w:rsidRPr="004248E0" w:rsidRDefault="004248E0" w:rsidP="004658E9">
            <w:pPr>
              <w:spacing w:line="20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4248E0">
              <w:rPr>
                <w:rFonts w:ascii="Times New Roman" w:hAnsi="Times New Roman" w:cs="Times New Roman"/>
                <w:sz w:val="18"/>
                <w:szCs w:val="18"/>
              </w:rPr>
              <w:t>Земельный пай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8E0" w:rsidRPr="004248E0" w:rsidRDefault="004248E0" w:rsidP="004248E0">
            <w:pPr>
              <w:spacing w:line="200" w:lineRule="atLeast"/>
              <w:rPr>
                <w:rFonts w:ascii="Times New Roman" w:hAnsi="Times New Roman" w:cs="Times New Roman"/>
              </w:rPr>
            </w:pPr>
            <w:proofErr w:type="spellStart"/>
            <w:r w:rsidRPr="004248E0">
              <w:rPr>
                <w:rFonts w:ascii="Times New Roman" w:hAnsi="Times New Roman" w:cs="Times New Roman"/>
              </w:rPr>
              <w:t>Индив</w:t>
            </w:r>
            <w:proofErr w:type="spellEnd"/>
            <w:r w:rsidRPr="004248E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4248E0" w:rsidRPr="004248E0" w:rsidRDefault="004248E0" w:rsidP="004248E0">
            <w:pPr>
              <w:spacing w:line="200" w:lineRule="atLeast"/>
              <w:jc w:val="center"/>
              <w:rPr>
                <w:rFonts w:ascii="Times New Roman" w:hAnsi="Times New Roman" w:cs="Times New Roman"/>
              </w:rPr>
            </w:pPr>
            <w:r w:rsidRPr="004248E0">
              <w:rPr>
                <w:rFonts w:ascii="Times New Roman" w:hAnsi="Times New Roman" w:cs="Times New Roman"/>
              </w:rPr>
              <w:t>91000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4248E0" w:rsidRPr="004248E0" w:rsidRDefault="004248E0" w:rsidP="004658E9">
            <w:pPr>
              <w:spacing w:line="20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48E0" w:rsidRPr="004248E0" w:rsidRDefault="004248E0" w:rsidP="004658E9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48E0" w:rsidRPr="004248E0" w:rsidRDefault="004248E0" w:rsidP="004658E9">
            <w:pPr>
              <w:spacing w:line="2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48E0" w:rsidRPr="004248E0" w:rsidRDefault="004248E0" w:rsidP="004658E9">
            <w:pPr>
              <w:spacing w:line="2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48E0" w:rsidRPr="004248E0" w:rsidRDefault="004248E0" w:rsidP="004658E9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248E0" w:rsidRPr="004248E0" w:rsidRDefault="004248E0" w:rsidP="004658E9">
            <w:pPr>
              <w:spacing w:line="20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48E0" w:rsidRPr="004248E0" w:rsidRDefault="004248E0" w:rsidP="004658E9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248E0" w:rsidRPr="004248E0" w:rsidTr="00922672">
        <w:trPr>
          <w:trHeight w:val="802"/>
        </w:trPr>
        <w:tc>
          <w:tcPr>
            <w:tcW w:w="15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8E0" w:rsidRPr="004248E0" w:rsidRDefault="004248E0" w:rsidP="004658E9">
            <w:pPr>
              <w:spacing w:line="20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8E0" w:rsidRPr="004248E0" w:rsidRDefault="004248E0" w:rsidP="004658E9">
            <w:pPr>
              <w:spacing w:line="2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8E0" w:rsidRPr="004248E0" w:rsidRDefault="004248E0" w:rsidP="004248E0">
            <w:pPr>
              <w:spacing w:line="20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4248E0">
              <w:rPr>
                <w:rFonts w:ascii="Times New Roman" w:hAnsi="Times New Roman" w:cs="Times New Roman"/>
                <w:sz w:val="18"/>
                <w:szCs w:val="18"/>
              </w:rPr>
              <w:t>Земельный</w:t>
            </w:r>
          </w:p>
          <w:p w:rsidR="004248E0" w:rsidRPr="004248E0" w:rsidRDefault="004248E0" w:rsidP="004248E0">
            <w:pPr>
              <w:spacing w:line="20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4248E0">
              <w:rPr>
                <w:rFonts w:ascii="Times New Roman" w:hAnsi="Times New Roman" w:cs="Times New Roman"/>
                <w:sz w:val="18"/>
                <w:szCs w:val="18"/>
              </w:rPr>
              <w:t>участок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8E0" w:rsidRPr="004248E0" w:rsidRDefault="004248E0" w:rsidP="004658E9">
            <w:pPr>
              <w:spacing w:line="200" w:lineRule="atLeast"/>
              <w:jc w:val="center"/>
              <w:rPr>
                <w:rFonts w:ascii="Times New Roman" w:hAnsi="Times New Roman" w:cs="Times New Roman"/>
              </w:rPr>
            </w:pPr>
            <w:r w:rsidRPr="004248E0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Pr="004248E0">
              <w:rPr>
                <w:rFonts w:ascii="Times New Roman" w:hAnsi="Times New Roman" w:cs="Times New Roman"/>
              </w:rPr>
              <w:t>Индив</w:t>
            </w:r>
            <w:proofErr w:type="spellEnd"/>
            <w:r w:rsidRPr="004248E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8E0" w:rsidRPr="004248E0" w:rsidRDefault="004248E0" w:rsidP="004658E9">
            <w:pPr>
              <w:spacing w:line="200" w:lineRule="atLeast"/>
              <w:jc w:val="center"/>
              <w:rPr>
                <w:rFonts w:ascii="Times New Roman" w:hAnsi="Times New Roman" w:cs="Times New Roman"/>
              </w:rPr>
            </w:pPr>
            <w:r w:rsidRPr="004248E0">
              <w:rPr>
                <w:rFonts w:ascii="Times New Roman" w:hAnsi="Times New Roman" w:cs="Times New Roman"/>
              </w:rPr>
              <w:t>1400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8E0" w:rsidRPr="004248E0" w:rsidRDefault="004248E0" w:rsidP="004658E9">
            <w:pPr>
              <w:spacing w:line="20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8E0" w:rsidRPr="004248E0" w:rsidRDefault="004248E0" w:rsidP="004658E9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8E0" w:rsidRPr="004248E0" w:rsidRDefault="004248E0" w:rsidP="004658E9">
            <w:pPr>
              <w:spacing w:line="2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8E0" w:rsidRPr="004248E0" w:rsidRDefault="004248E0" w:rsidP="004658E9">
            <w:pPr>
              <w:spacing w:line="2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8E0" w:rsidRPr="004248E0" w:rsidRDefault="004248E0" w:rsidP="004658E9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8E0" w:rsidRPr="004248E0" w:rsidRDefault="004248E0" w:rsidP="004658E9">
            <w:pPr>
              <w:spacing w:line="20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8E0" w:rsidRPr="004248E0" w:rsidRDefault="004248E0" w:rsidP="004658E9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:rsidR="004770C1" w:rsidRDefault="004770C1" w:rsidP="004658E9"/>
    <w:p w:rsidR="004770C1" w:rsidRDefault="004770C1" w:rsidP="004658E9"/>
    <w:p w:rsidR="005646BF" w:rsidRPr="005646BF" w:rsidRDefault="005646BF" w:rsidP="005646BF">
      <w:pPr>
        <w:spacing w:line="200" w:lineRule="atLeast"/>
        <w:jc w:val="center"/>
        <w:rPr>
          <w:rFonts w:ascii="Times New Roman" w:hAnsi="Times New Roman" w:cs="Times New Roman"/>
          <w:sz w:val="28"/>
          <w:szCs w:val="28"/>
        </w:rPr>
      </w:pPr>
      <w:r w:rsidRPr="005646BF">
        <w:rPr>
          <w:rFonts w:ascii="Times New Roman" w:hAnsi="Times New Roman" w:cs="Times New Roman"/>
          <w:sz w:val="28"/>
          <w:szCs w:val="28"/>
        </w:rPr>
        <w:t>СВЕДЕНИЯ</w:t>
      </w:r>
    </w:p>
    <w:p w:rsidR="005646BF" w:rsidRPr="005646BF" w:rsidRDefault="005646BF" w:rsidP="005646BF">
      <w:pPr>
        <w:spacing w:line="200" w:lineRule="atLeast"/>
        <w:jc w:val="center"/>
        <w:rPr>
          <w:rFonts w:ascii="Times New Roman" w:hAnsi="Times New Roman" w:cs="Times New Roman"/>
          <w:sz w:val="28"/>
          <w:szCs w:val="28"/>
        </w:rPr>
      </w:pPr>
      <w:r w:rsidRPr="005646BF">
        <w:rPr>
          <w:rFonts w:ascii="Times New Roman" w:hAnsi="Times New Roman" w:cs="Times New Roman"/>
          <w:sz w:val="28"/>
          <w:szCs w:val="28"/>
        </w:rPr>
        <w:t xml:space="preserve">О доходах, расходах, об имуществе и обязательствах имущественного характера за отчетный период </w:t>
      </w:r>
    </w:p>
    <w:p w:rsidR="005646BF" w:rsidRDefault="00150FA1" w:rsidP="00C60295">
      <w:pPr>
        <w:spacing w:line="200" w:lineRule="atLeas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 1 </w:t>
      </w:r>
      <w:r w:rsidR="004770C1">
        <w:rPr>
          <w:rFonts w:ascii="Times New Roman" w:hAnsi="Times New Roman" w:cs="Times New Roman"/>
          <w:sz w:val="28"/>
          <w:szCs w:val="28"/>
        </w:rPr>
        <w:t>января 2017г. по 31 декабря 2017</w:t>
      </w:r>
      <w:r w:rsidR="005646BF" w:rsidRPr="005646BF">
        <w:rPr>
          <w:rFonts w:ascii="Times New Roman" w:hAnsi="Times New Roman" w:cs="Times New Roman"/>
          <w:sz w:val="28"/>
          <w:szCs w:val="28"/>
        </w:rPr>
        <w:t>г.</w:t>
      </w:r>
    </w:p>
    <w:p w:rsidR="00C60295" w:rsidRPr="005646BF" w:rsidRDefault="00C60295" w:rsidP="00C60295">
      <w:pPr>
        <w:spacing w:line="20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28"/>
        <w:gridCol w:w="1260"/>
        <w:gridCol w:w="1080"/>
        <w:gridCol w:w="1080"/>
        <w:gridCol w:w="1080"/>
        <w:gridCol w:w="1080"/>
        <w:gridCol w:w="1080"/>
        <w:gridCol w:w="1080"/>
        <w:gridCol w:w="1080"/>
        <w:gridCol w:w="1467"/>
        <w:gridCol w:w="1560"/>
        <w:gridCol w:w="1984"/>
      </w:tblGrid>
      <w:tr w:rsidR="005646BF" w:rsidRPr="005646BF" w:rsidTr="005646BF">
        <w:tc>
          <w:tcPr>
            <w:tcW w:w="17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6BF" w:rsidRPr="005646BF" w:rsidRDefault="005646BF" w:rsidP="005646BF">
            <w:pPr>
              <w:spacing w:line="2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6BF"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6BF" w:rsidRPr="005646BF" w:rsidRDefault="005646BF" w:rsidP="005646BF">
            <w:pPr>
              <w:spacing w:line="20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646BF">
              <w:rPr>
                <w:rFonts w:ascii="Times New Roman" w:hAnsi="Times New Roman" w:cs="Times New Roman"/>
                <w:sz w:val="18"/>
                <w:szCs w:val="18"/>
              </w:rPr>
              <w:t>Должность</w:t>
            </w:r>
          </w:p>
        </w:tc>
        <w:tc>
          <w:tcPr>
            <w:tcW w:w="43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6BF" w:rsidRPr="005646BF" w:rsidRDefault="005646BF" w:rsidP="005646BF">
            <w:pPr>
              <w:spacing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46BF">
              <w:rPr>
                <w:rFonts w:ascii="Times New Roman" w:hAnsi="Times New Roman" w:cs="Times New Roman"/>
              </w:rPr>
              <w:t xml:space="preserve">Объекты недвижимости, находящиеся </w:t>
            </w:r>
          </w:p>
          <w:p w:rsidR="005646BF" w:rsidRPr="005646BF" w:rsidRDefault="005646BF" w:rsidP="005646BF">
            <w:pPr>
              <w:spacing w:line="2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6BF">
              <w:rPr>
                <w:rFonts w:ascii="Times New Roman" w:hAnsi="Times New Roman" w:cs="Times New Roman"/>
              </w:rPr>
              <w:t>в собственности</w:t>
            </w:r>
          </w:p>
        </w:tc>
        <w:tc>
          <w:tcPr>
            <w:tcW w:w="32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6BF" w:rsidRPr="005646BF" w:rsidRDefault="005646BF" w:rsidP="005646BF">
            <w:pPr>
              <w:spacing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46BF">
              <w:rPr>
                <w:rFonts w:ascii="Times New Roman" w:hAnsi="Times New Roman" w:cs="Times New Roman"/>
              </w:rPr>
              <w:t xml:space="preserve">Объекты недвижимости, </w:t>
            </w:r>
          </w:p>
          <w:p w:rsidR="005646BF" w:rsidRPr="005646BF" w:rsidRDefault="005646BF" w:rsidP="005646BF">
            <w:pPr>
              <w:spacing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646BF">
              <w:rPr>
                <w:rFonts w:ascii="Times New Roman" w:hAnsi="Times New Roman" w:cs="Times New Roman"/>
              </w:rPr>
              <w:t>находящиеся</w:t>
            </w:r>
            <w:proofErr w:type="gramEnd"/>
            <w:r w:rsidRPr="005646BF">
              <w:rPr>
                <w:rFonts w:ascii="Times New Roman" w:hAnsi="Times New Roman" w:cs="Times New Roman"/>
              </w:rPr>
              <w:t xml:space="preserve"> в пользовании</w:t>
            </w:r>
          </w:p>
        </w:tc>
        <w:tc>
          <w:tcPr>
            <w:tcW w:w="14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46BF" w:rsidRPr="005646BF" w:rsidRDefault="005646BF" w:rsidP="005646BF">
            <w:pPr>
              <w:spacing w:line="2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6BF">
              <w:rPr>
                <w:rFonts w:ascii="Times New Roman" w:hAnsi="Times New Roman" w:cs="Times New Roman"/>
              </w:rPr>
              <w:t>Транспортные средства (вид, марка)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46BF" w:rsidRPr="005646BF" w:rsidRDefault="005646BF" w:rsidP="005646BF">
            <w:pPr>
              <w:spacing w:line="2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6BF">
              <w:rPr>
                <w:rFonts w:ascii="Times New Roman" w:hAnsi="Times New Roman" w:cs="Times New Roman"/>
              </w:rPr>
              <w:t>Декларированный годовой доход за отчетный период (руб.)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46BF" w:rsidRPr="005646BF" w:rsidRDefault="005646BF" w:rsidP="005646BF">
            <w:pPr>
              <w:spacing w:line="2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6BF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5646BF" w:rsidRPr="005646BF" w:rsidTr="005646BF">
        <w:tc>
          <w:tcPr>
            <w:tcW w:w="1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6BF" w:rsidRPr="005646BF" w:rsidRDefault="005646BF" w:rsidP="005646BF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6BF" w:rsidRPr="005646BF" w:rsidRDefault="005646BF" w:rsidP="005646BF">
            <w:pPr>
              <w:spacing w:line="20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6BF" w:rsidRPr="005646BF" w:rsidRDefault="005646BF" w:rsidP="005646BF">
            <w:pPr>
              <w:spacing w:line="2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6BF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6BF" w:rsidRPr="005646BF" w:rsidRDefault="005646BF" w:rsidP="005646BF">
            <w:pPr>
              <w:spacing w:line="2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6BF">
              <w:rPr>
                <w:rFonts w:ascii="Times New Roman" w:hAnsi="Times New Roman" w:cs="Times New Roman"/>
                <w:sz w:val="20"/>
                <w:szCs w:val="20"/>
              </w:rPr>
              <w:t>Вид собственности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6BF" w:rsidRPr="005646BF" w:rsidRDefault="005646BF" w:rsidP="005646BF">
            <w:pPr>
              <w:spacing w:line="2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6BF">
              <w:rPr>
                <w:rFonts w:ascii="Times New Roman" w:hAnsi="Times New Roman" w:cs="Times New Roman"/>
                <w:sz w:val="20"/>
                <w:szCs w:val="20"/>
              </w:rPr>
              <w:t>Площадь (кв.м.)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6BF" w:rsidRPr="005646BF" w:rsidRDefault="005646BF" w:rsidP="005646BF">
            <w:pPr>
              <w:spacing w:line="2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6BF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6BF" w:rsidRPr="005646BF" w:rsidRDefault="005646BF" w:rsidP="005646BF">
            <w:pPr>
              <w:spacing w:line="2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6BF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6BF" w:rsidRPr="005646BF" w:rsidRDefault="005646BF" w:rsidP="005646BF">
            <w:pPr>
              <w:spacing w:line="2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6BF">
              <w:rPr>
                <w:rFonts w:ascii="Times New Roman" w:hAnsi="Times New Roman" w:cs="Times New Roman"/>
                <w:sz w:val="20"/>
                <w:szCs w:val="20"/>
              </w:rPr>
              <w:t>Площадь (кв.м.)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6BF" w:rsidRPr="005646BF" w:rsidRDefault="005646BF" w:rsidP="005646BF">
            <w:pPr>
              <w:spacing w:line="2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6BF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6BF" w:rsidRPr="005646BF" w:rsidRDefault="005646BF" w:rsidP="005646BF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6BF" w:rsidRPr="005646BF" w:rsidRDefault="005646BF" w:rsidP="005646BF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6BF" w:rsidRPr="005646BF" w:rsidRDefault="005646BF" w:rsidP="005646BF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46BF" w:rsidRPr="005646BF" w:rsidTr="005646BF">
        <w:trPr>
          <w:trHeight w:val="1252"/>
        </w:trPr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FA1" w:rsidRPr="00150FA1" w:rsidRDefault="00150FA1" w:rsidP="005646BF">
            <w:pPr>
              <w:spacing w:line="200" w:lineRule="atLeast"/>
              <w:rPr>
                <w:rFonts w:ascii="Times New Roman" w:hAnsi="Times New Roman" w:cs="Times New Roman"/>
                <w:b/>
                <w:color w:val="333333"/>
                <w:sz w:val="16"/>
                <w:szCs w:val="16"/>
              </w:rPr>
            </w:pPr>
          </w:p>
          <w:p w:rsidR="005646BF" w:rsidRPr="00150FA1" w:rsidRDefault="005646BF" w:rsidP="005646BF">
            <w:pPr>
              <w:spacing w:line="200" w:lineRule="atLeast"/>
              <w:rPr>
                <w:rFonts w:ascii="Times New Roman" w:hAnsi="Times New Roman" w:cs="Times New Roman"/>
                <w:b/>
                <w:color w:val="333333"/>
                <w:sz w:val="24"/>
                <w:szCs w:val="24"/>
              </w:rPr>
            </w:pPr>
            <w:r w:rsidRPr="00150FA1">
              <w:rPr>
                <w:rFonts w:ascii="Times New Roman" w:hAnsi="Times New Roman" w:cs="Times New Roman"/>
                <w:b/>
                <w:color w:val="333333"/>
              </w:rPr>
              <w:t>Силаева Елена Васильевна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46BF" w:rsidRPr="005646BF" w:rsidRDefault="005646BF" w:rsidP="005646BF">
            <w:pPr>
              <w:spacing w:line="200" w:lineRule="atLeast"/>
              <w:jc w:val="center"/>
              <w:rPr>
                <w:rFonts w:ascii="Times New Roman" w:hAnsi="Times New Roman" w:cs="Times New Roman"/>
                <w:color w:val="333333"/>
                <w:sz w:val="18"/>
                <w:szCs w:val="18"/>
              </w:rPr>
            </w:pPr>
            <w:r w:rsidRPr="005646BF"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t>Директор МКУК ЦБС Селезянского сельского поселения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BF" w:rsidRPr="005646BF" w:rsidRDefault="005646BF" w:rsidP="005646BF">
            <w:pPr>
              <w:spacing w:line="20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46BF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5646BF" w:rsidRPr="005646BF" w:rsidRDefault="005646BF" w:rsidP="005646BF">
            <w:pPr>
              <w:spacing w:line="20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BF" w:rsidRPr="005646BF" w:rsidRDefault="005646BF" w:rsidP="005646BF">
            <w:pPr>
              <w:spacing w:line="20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 w:rsidRPr="005646BF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Индивид.</w:t>
            </w:r>
          </w:p>
          <w:p w:rsidR="005646BF" w:rsidRPr="005646BF" w:rsidRDefault="005646BF" w:rsidP="005646BF">
            <w:pPr>
              <w:spacing w:line="200" w:lineRule="atLeast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  <w:p w:rsidR="005646BF" w:rsidRPr="005646BF" w:rsidRDefault="005646BF" w:rsidP="005646BF">
            <w:pPr>
              <w:spacing w:line="200" w:lineRule="atLeast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  <w:p w:rsidR="005646BF" w:rsidRPr="005646BF" w:rsidRDefault="005646BF" w:rsidP="004770C1">
            <w:pPr>
              <w:spacing w:line="200" w:lineRule="atLeas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BF" w:rsidRPr="005646BF" w:rsidRDefault="005646BF" w:rsidP="005646BF">
            <w:pPr>
              <w:spacing w:line="20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5646BF">
              <w:rPr>
                <w:rFonts w:ascii="Times New Roman" w:hAnsi="Times New Roman" w:cs="Times New Roman"/>
                <w:color w:val="333333"/>
              </w:rPr>
              <w:t>48,2</w:t>
            </w:r>
          </w:p>
          <w:p w:rsidR="005646BF" w:rsidRPr="005646BF" w:rsidRDefault="005646BF" w:rsidP="005646BF">
            <w:pPr>
              <w:spacing w:line="200" w:lineRule="atLeast"/>
              <w:jc w:val="center"/>
              <w:rPr>
                <w:rFonts w:ascii="Times New Roman" w:hAnsi="Times New Roman" w:cs="Times New Roman"/>
                <w:color w:val="333333"/>
              </w:rPr>
            </w:pPr>
          </w:p>
          <w:p w:rsidR="005646BF" w:rsidRPr="005646BF" w:rsidRDefault="005646BF" w:rsidP="005646BF">
            <w:pPr>
              <w:spacing w:line="200" w:lineRule="atLeast"/>
              <w:jc w:val="center"/>
              <w:rPr>
                <w:rFonts w:ascii="Times New Roman" w:hAnsi="Times New Roman" w:cs="Times New Roman"/>
                <w:color w:val="333333"/>
              </w:rPr>
            </w:pPr>
          </w:p>
          <w:p w:rsidR="005646BF" w:rsidRPr="005646BF" w:rsidRDefault="005646BF" w:rsidP="005646BF">
            <w:pPr>
              <w:spacing w:line="200" w:lineRule="atLeas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5646BF">
              <w:rPr>
                <w:rFonts w:ascii="Times New Roman" w:hAnsi="Times New Roman" w:cs="Times New Roman"/>
                <w:color w:val="333333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BF" w:rsidRPr="005646BF" w:rsidRDefault="005646BF" w:rsidP="005646BF">
            <w:pPr>
              <w:spacing w:line="20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5646BF">
              <w:rPr>
                <w:rFonts w:ascii="Times New Roman" w:hAnsi="Times New Roman" w:cs="Times New Roman"/>
                <w:color w:val="333333"/>
              </w:rPr>
              <w:t>Россия</w:t>
            </w:r>
          </w:p>
          <w:p w:rsidR="005646BF" w:rsidRPr="005646BF" w:rsidRDefault="005646BF" w:rsidP="005646BF">
            <w:pPr>
              <w:spacing w:line="200" w:lineRule="atLeast"/>
              <w:jc w:val="center"/>
              <w:rPr>
                <w:rFonts w:ascii="Times New Roman" w:hAnsi="Times New Roman" w:cs="Times New Roman"/>
                <w:color w:val="333333"/>
              </w:rPr>
            </w:pPr>
          </w:p>
          <w:p w:rsidR="005646BF" w:rsidRPr="005646BF" w:rsidRDefault="005646BF" w:rsidP="005646BF">
            <w:pPr>
              <w:spacing w:line="200" w:lineRule="atLeast"/>
              <w:jc w:val="center"/>
              <w:rPr>
                <w:rFonts w:ascii="Times New Roman" w:hAnsi="Times New Roman" w:cs="Times New Roman"/>
                <w:color w:val="333333"/>
              </w:rPr>
            </w:pPr>
          </w:p>
          <w:p w:rsidR="005646BF" w:rsidRPr="005646BF" w:rsidRDefault="005646BF" w:rsidP="005646BF">
            <w:pPr>
              <w:spacing w:line="200" w:lineRule="atLeas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BF" w:rsidRPr="005646BF" w:rsidRDefault="005646BF" w:rsidP="005646BF">
            <w:pPr>
              <w:spacing w:line="20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BF" w:rsidRPr="005646BF" w:rsidRDefault="005646BF" w:rsidP="005646BF">
            <w:pPr>
              <w:spacing w:line="200" w:lineRule="atLeas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BF" w:rsidRPr="005646BF" w:rsidRDefault="005646BF" w:rsidP="005646BF">
            <w:pPr>
              <w:spacing w:line="200" w:lineRule="atLeast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46BF" w:rsidRPr="005646BF" w:rsidRDefault="005646BF" w:rsidP="005646BF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646BF">
              <w:rPr>
                <w:rFonts w:ascii="Times New Roman" w:hAnsi="Times New Roman" w:cs="Times New Roman"/>
              </w:rPr>
              <w:t xml:space="preserve">           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46BF" w:rsidRPr="005646BF" w:rsidRDefault="005646BF" w:rsidP="005646BF">
            <w:pPr>
              <w:spacing w:line="200" w:lineRule="atLeas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5646BF">
              <w:rPr>
                <w:rFonts w:ascii="Times New Roman" w:hAnsi="Times New Roman" w:cs="Times New Roman"/>
                <w:color w:val="333333"/>
              </w:rPr>
              <w:t xml:space="preserve">     </w:t>
            </w:r>
            <w:r w:rsidR="004770C1">
              <w:rPr>
                <w:rFonts w:ascii="Times New Roman" w:hAnsi="Times New Roman" w:cs="Times New Roman"/>
                <w:color w:val="333333"/>
              </w:rPr>
              <w:t>884657,93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BF" w:rsidRPr="005646BF" w:rsidRDefault="005646BF" w:rsidP="005646BF">
            <w:pPr>
              <w:spacing w:line="200" w:lineRule="atLeas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</w:tc>
      </w:tr>
    </w:tbl>
    <w:p w:rsidR="00AC6823" w:rsidRDefault="00AC6823" w:rsidP="00AC6823">
      <w:pPr>
        <w:jc w:val="center"/>
        <w:rPr>
          <w:sz w:val="28"/>
          <w:szCs w:val="28"/>
        </w:rPr>
      </w:pPr>
    </w:p>
    <w:p w:rsidR="00AC6823" w:rsidRDefault="00AC6823" w:rsidP="00AC6823">
      <w:pPr>
        <w:jc w:val="center"/>
        <w:rPr>
          <w:sz w:val="28"/>
          <w:szCs w:val="28"/>
        </w:rPr>
      </w:pPr>
    </w:p>
    <w:p w:rsidR="00AC6823" w:rsidRDefault="00AC6823" w:rsidP="00AC6823">
      <w:pPr>
        <w:jc w:val="center"/>
        <w:rPr>
          <w:sz w:val="28"/>
          <w:szCs w:val="28"/>
        </w:rPr>
      </w:pPr>
    </w:p>
    <w:p w:rsidR="00AC6823" w:rsidRDefault="00AC6823" w:rsidP="00AC6823">
      <w:pPr>
        <w:jc w:val="center"/>
        <w:rPr>
          <w:sz w:val="28"/>
          <w:szCs w:val="28"/>
        </w:rPr>
      </w:pPr>
    </w:p>
    <w:p w:rsidR="004770C1" w:rsidRDefault="004770C1" w:rsidP="00AC6823">
      <w:pPr>
        <w:jc w:val="center"/>
        <w:rPr>
          <w:sz w:val="28"/>
          <w:szCs w:val="28"/>
        </w:rPr>
      </w:pPr>
      <w:bookmarkStart w:id="0" w:name="_GoBack"/>
      <w:bookmarkEnd w:id="0"/>
    </w:p>
    <w:sectPr w:rsidR="004770C1" w:rsidSect="00995FF4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572556"/>
    <w:rsid w:val="000C3DA1"/>
    <w:rsid w:val="00150FA1"/>
    <w:rsid w:val="00241F6A"/>
    <w:rsid w:val="00264C2D"/>
    <w:rsid w:val="004248E0"/>
    <w:rsid w:val="004578FC"/>
    <w:rsid w:val="004658E9"/>
    <w:rsid w:val="00467792"/>
    <w:rsid w:val="004770C1"/>
    <w:rsid w:val="005163F4"/>
    <w:rsid w:val="005646BF"/>
    <w:rsid w:val="00572556"/>
    <w:rsid w:val="00591FFD"/>
    <w:rsid w:val="005E5278"/>
    <w:rsid w:val="00767891"/>
    <w:rsid w:val="00922672"/>
    <w:rsid w:val="00994D49"/>
    <w:rsid w:val="00995FF4"/>
    <w:rsid w:val="00A1744F"/>
    <w:rsid w:val="00AC6823"/>
    <w:rsid w:val="00B02AE8"/>
    <w:rsid w:val="00B12844"/>
    <w:rsid w:val="00B66F7F"/>
    <w:rsid w:val="00C37A1D"/>
    <w:rsid w:val="00C60295"/>
    <w:rsid w:val="00CB44B4"/>
    <w:rsid w:val="00DC3C25"/>
    <w:rsid w:val="00E51967"/>
    <w:rsid w:val="00F62D0E"/>
    <w:rsid w:val="00F82A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52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885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3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</TotalTime>
  <Pages>1</Pages>
  <Words>272</Words>
  <Characters>1553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Wg</Company>
  <LinksUpToDate>false</LinksUpToDate>
  <CharactersWithSpaces>1822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FoM</dc:creator>
  <cp:keywords/>
  <dc:description/>
  <cp:lastModifiedBy>Наталья Анатольевна Моржова</cp:lastModifiedBy>
  <cp:revision>20</cp:revision>
  <cp:lastPrinted>2017-04-24T08:09:00Z</cp:lastPrinted>
  <dcterms:created xsi:type="dcterms:W3CDTF">2015-05-07T03:27:00Z</dcterms:created>
  <dcterms:modified xsi:type="dcterms:W3CDTF">2018-05-10T09:41:00Z</dcterms:modified>
</cp:coreProperties>
</file>