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DC" w:rsidRDefault="000B7ADC" w:rsidP="000B7ADC">
      <w:pPr>
        <w:jc w:val="center"/>
        <w:rPr>
          <w:sz w:val="28"/>
          <w:szCs w:val="28"/>
        </w:rPr>
      </w:pP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D27C2A">
        <w:rPr>
          <w:sz w:val="28"/>
          <w:szCs w:val="28"/>
        </w:rPr>
        <w:t>7</w:t>
      </w:r>
      <w:r>
        <w:rPr>
          <w:sz w:val="28"/>
          <w:szCs w:val="28"/>
        </w:rPr>
        <w:t xml:space="preserve">  г. по 31 декабря 201</w:t>
      </w:r>
      <w:r w:rsidR="00D27C2A">
        <w:rPr>
          <w:sz w:val="28"/>
          <w:szCs w:val="28"/>
        </w:rPr>
        <w:t>7</w:t>
      </w:r>
      <w:r>
        <w:rPr>
          <w:sz w:val="28"/>
          <w:szCs w:val="28"/>
        </w:rPr>
        <w:t xml:space="preserve"> г. </w:t>
      </w:r>
      <w:r w:rsidR="00893C58">
        <w:rPr>
          <w:sz w:val="28"/>
          <w:szCs w:val="28"/>
        </w:rPr>
        <w:t>руководителя МУ</w:t>
      </w:r>
      <w:r>
        <w:rPr>
          <w:sz w:val="28"/>
          <w:szCs w:val="28"/>
        </w:rPr>
        <w:t xml:space="preserve"> Новобатуринского сельского поселения</w:t>
      </w:r>
    </w:p>
    <w:p w:rsidR="000B7ADC" w:rsidRDefault="000B7ADC" w:rsidP="000B7ADC">
      <w:pPr>
        <w:jc w:val="center"/>
        <w:rPr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5"/>
        <w:gridCol w:w="1698"/>
        <w:gridCol w:w="1134"/>
        <w:gridCol w:w="1134"/>
        <w:gridCol w:w="851"/>
        <w:gridCol w:w="850"/>
        <w:gridCol w:w="1134"/>
        <w:gridCol w:w="993"/>
        <w:gridCol w:w="992"/>
        <w:gridCol w:w="1417"/>
        <w:gridCol w:w="1560"/>
        <w:gridCol w:w="1732"/>
      </w:tblGrid>
      <w:tr w:rsidR="00176483" w:rsidTr="005531D4">
        <w:trPr>
          <w:trHeight w:val="2419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находящиеся </w:t>
            </w:r>
          </w:p>
          <w:p w:rsidR="00176483" w:rsidRDefault="00176483">
            <w:pPr>
              <w:spacing w:line="276" w:lineRule="auto"/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</w:t>
            </w:r>
          </w:p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5531D4" w:rsidTr="00BC281B">
        <w:trPr>
          <w:trHeight w:val="835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</w:tr>
      <w:tr w:rsidR="005531D4" w:rsidTr="00BC281B">
        <w:trPr>
          <w:trHeight w:val="3012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176483" w:rsidP="00176483">
            <w:pPr>
              <w:spacing w:line="276" w:lineRule="auto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Швецова</w:t>
            </w:r>
            <w:proofErr w:type="spellEnd"/>
            <w:r>
              <w:rPr>
                <w:color w:val="333333"/>
              </w:rPr>
              <w:t xml:space="preserve"> Марина Юрьевна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176483" w:rsidRPr="00716996" w:rsidRDefault="00176483" w:rsidP="00716996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Директор МКУК « Библиотека Новобатуринского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 xml:space="preserve">земельный участок 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893C5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  <w:rPr>
                <w:color w:val="333333"/>
              </w:rPr>
            </w:pPr>
          </w:p>
          <w:p w:rsidR="00176483" w:rsidRDefault="00BB208C">
            <w:pPr>
              <w:spacing w:line="276" w:lineRule="auto"/>
            </w:pPr>
            <w:r>
              <w:rPr>
                <w:color w:val="333333"/>
              </w:rPr>
              <w:t>Общая долевая 1/2</w:t>
            </w:r>
          </w:p>
          <w:p w:rsidR="00893C58" w:rsidRDefault="00893C58">
            <w:pPr>
              <w:spacing w:line="276" w:lineRule="auto"/>
            </w:pPr>
          </w:p>
          <w:p w:rsidR="00893C58" w:rsidRPr="00893C58" w:rsidRDefault="00893C58" w:rsidP="00893C58"/>
          <w:p w:rsidR="00893C58" w:rsidRPr="00893C58" w:rsidRDefault="00893C58" w:rsidP="00893C58"/>
          <w:p w:rsidR="00893C58" w:rsidRDefault="00893C58" w:rsidP="00893C58"/>
          <w:p w:rsidR="00893C58" w:rsidRDefault="00893C58" w:rsidP="00893C58"/>
          <w:p w:rsidR="00176483" w:rsidRPr="00893C58" w:rsidRDefault="00893C58" w:rsidP="00893C58">
            <w:r>
              <w:t>Общая долевая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1290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176483" w:rsidP="00716996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893C58"/>
          <w:p w:rsidR="00893C58" w:rsidRDefault="00893C58" w:rsidP="00893C58"/>
          <w:p w:rsidR="00176483" w:rsidRPr="00893C58" w:rsidRDefault="00893C58" w:rsidP="00893C5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РФ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893C58" w:rsidRDefault="00893C58">
            <w:pPr>
              <w:spacing w:line="276" w:lineRule="auto"/>
            </w:pPr>
          </w:p>
          <w:p w:rsidR="00893C58" w:rsidRDefault="00893C58" w:rsidP="00893C58"/>
          <w:p w:rsidR="00176483" w:rsidRPr="00893C58" w:rsidRDefault="00893C58" w:rsidP="00893C5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5A23D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Pr="00716996" w:rsidRDefault="00176483" w:rsidP="007169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>
            <w:pPr>
              <w:spacing w:line="276" w:lineRule="auto"/>
              <w:jc w:val="center"/>
            </w:pPr>
            <w:r>
              <w:t xml:space="preserve">Легковой автомобиль «Форд </w:t>
            </w:r>
            <w:proofErr w:type="spellStart"/>
            <w:r>
              <w:t>Мондео</w:t>
            </w:r>
            <w:proofErr w:type="spellEnd"/>
            <w:r>
              <w:t>»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rPr>
                <w:color w:val="333333"/>
              </w:rPr>
            </w:pPr>
          </w:p>
          <w:p w:rsidR="00716996" w:rsidRDefault="00D27C2A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208092,00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</w:p>
          <w:p w:rsidR="00716996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   </w:t>
            </w:r>
            <w:r w:rsidR="00176483">
              <w:rPr>
                <w:color w:val="333333"/>
              </w:rPr>
              <w:t>----------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t>Супруг</w:t>
            </w: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9D1426" w:rsidRDefault="009D1426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</w:p>
          <w:p w:rsidR="00893C58" w:rsidRDefault="00893C58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9D1426" w:rsidRDefault="009D1426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lastRenderedPageBreak/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9D1426" w:rsidRDefault="009D1426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lastRenderedPageBreak/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Жилой дом</w:t>
            </w:r>
          </w:p>
          <w:p w:rsidR="00893C58" w:rsidRDefault="00893C58" w:rsidP="00852320"/>
          <w:p w:rsidR="00893C58" w:rsidRDefault="00D27C2A" w:rsidP="00852320">
            <w:r>
              <w:t>Земельный участок</w:t>
            </w:r>
          </w:p>
          <w:p w:rsidR="00893C58" w:rsidRDefault="00893C58" w:rsidP="00852320"/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D27C2A" w:rsidP="00852320">
            <w:r>
              <w:lastRenderedPageBreak/>
              <w:t>192,1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1290,0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852320">
            <w:r>
              <w:lastRenderedPageBreak/>
              <w:t>РФ</w:t>
            </w:r>
          </w:p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Default="00D27C2A" w:rsidP="00852320">
            <w:r>
              <w:t>РФ</w:t>
            </w:r>
          </w:p>
          <w:p w:rsidR="009D1426" w:rsidRDefault="009D1426" w:rsidP="00852320"/>
          <w:p w:rsidR="00893C58" w:rsidRPr="00716996" w:rsidRDefault="00893C58" w:rsidP="00852320"/>
          <w:p w:rsidR="00893C58" w:rsidRPr="00716996" w:rsidRDefault="00893C58" w:rsidP="00852320"/>
          <w:p w:rsidR="00893C58" w:rsidRPr="00716996" w:rsidRDefault="00893C58" w:rsidP="00852320"/>
          <w:p w:rsidR="00893C58" w:rsidRDefault="00893C58" w:rsidP="00852320"/>
          <w:p w:rsidR="00893C58" w:rsidRDefault="00893C58" w:rsidP="00852320"/>
          <w:p w:rsidR="00893C58" w:rsidRPr="00716996" w:rsidRDefault="00893C58" w:rsidP="0085232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</w:pPr>
          </w:p>
          <w:p w:rsidR="00893C58" w:rsidRDefault="00D27C2A">
            <w:pPr>
              <w:spacing w:line="276" w:lineRule="auto"/>
              <w:rPr>
                <w:color w:val="800000"/>
              </w:rPr>
            </w:pPr>
            <w:r>
              <w:t>150000,00</w:t>
            </w:r>
          </w:p>
          <w:p w:rsidR="00893C58" w:rsidRPr="00893C58" w:rsidRDefault="00893C58" w:rsidP="00893C58"/>
          <w:p w:rsidR="00893C58" w:rsidRDefault="00893C58" w:rsidP="00893C58"/>
          <w:p w:rsidR="00893C58" w:rsidRDefault="00893C58" w:rsidP="00893C58"/>
          <w:p w:rsidR="009D1426" w:rsidRDefault="009D1426" w:rsidP="00893C58"/>
          <w:p w:rsidR="00893C58" w:rsidRDefault="00893C58" w:rsidP="00893C58"/>
          <w:p w:rsidR="00893C58" w:rsidRPr="00893C58" w:rsidRDefault="00893C58" w:rsidP="00893C5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pBdr>
                <w:bottom w:val="single" w:sz="6" w:space="1" w:color="auto"/>
              </w:pBd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9D1426" w:rsidRDefault="009D1426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893C58" w:rsidRDefault="00893C58" w:rsidP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893C58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</w:pPr>
            <w:r>
              <w:lastRenderedPageBreak/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Земельный участок 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  <w:rPr>
                <w:color w:val="333333"/>
              </w:rPr>
            </w:pPr>
          </w:p>
          <w:p w:rsidR="00893C58" w:rsidRDefault="00893C58" w:rsidP="00A00F68">
            <w:pPr>
              <w:spacing w:line="276" w:lineRule="auto"/>
            </w:pPr>
            <w:r>
              <w:rPr>
                <w:color w:val="333333"/>
              </w:rPr>
              <w:t>Общая долевая 1/4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Pr="00893C58" w:rsidRDefault="00893C58" w:rsidP="00A00F68"/>
          <w:p w:rsidR="00893C58" w:rsidRPr="00893C58" w:rsidRDefault="00893C58" w:rsidP="00A00F68"/>
          <w:p w:rsidR="00893C58" w:rsidRDefault="00893C58" w:rsidP="00A00F68"/>
          <w:p w:rsidR="00893C58" w:rsidRDefault="00893C58" w:rsidP="00A00F68"/>
          <w:p w:rsidR="00893C58" w:rsidRPr="00893C58" w:rsidRDefault="00893C58" w:rsidP="00893C58">
            <w:r>
              <w:t>Общая 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1290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 xml:space="preserve">   </w:t>
            </w:r>
          </w:p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>
            <w:r>
              <w:t>192,1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  <w:r>
              <w:t>РФ</w:t>
            </w: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>
            <w:pPr>
              <w:spacing w:line="276" w:lineRule="auto"/>
            </w:pPr>
          </w:p>
          <w:p w:rsidR="00893C58" w:rsidRDefault="00893C58" w:rsidP="00A00F68"/>
          <w:p w:rsidR="00893C58" w:rsidRPr="00893C58" w:rsidRDefault="00893C58" w:rsidP="00A00F68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C58" w:rsidRPr="00716996" w:rsidRDefault="00893C58" w:rsidP="00A00F68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5531D4" w:rsidRDefault="00893C58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Pr="00893C58" w:rsidRDefault="00893C58" w:rsidP="00A00F68"/>
          <w:p w:rsidR="00893C58" w:rsidRDefault="00893C58" w:rsidP="00A00F68"/>
          <w:p w:rsidR="00893C58" w:rsidRPr="00893C58" w:rsidRDefault="00893C58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C58" w:rsidRDefault="00893C58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  <w:tr w:rsidR="00D27C2A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  <w:rPr>
                <w:color w:val="33333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A00F68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Земельный участок 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pPr>
              <w:spacing w:line="276" w:lineRule="auto"/>
              <w:rPr>
                <w:color w:val="333333"/>
              </w:rPr>
            </w:pPr>
          </w:p>
          <w:p w:rsidR="00D27C2A" w:rsidRDefault="00D27C2A" w:rsidP="00597D56">
            <w:r>
              <w:t>1290,0</w:t>
            </w:r>
          </w:p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Default="00D27C2A" w:rsidP="00597D56"/>
          <w:p w:rsidR="00D27C2A" w:rsidRPr="00893C58" w:rsidRDefault="00D27C2A" w:rsidP="00597D56">
            <w:r>
              <w:t>192,1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>РФ</w:t>
            </w: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</w:p>
          <w:p w:rsidR="00D27C2A" w:rsidRDefault="00D27C2A" w:rsidP="00597D56">
            <w:pPr>
              <w:spacing w:line="276" w:lineRule="auto"/>
            </w:pPr>
            <w:r>
              <w:t xml:space="preserve">   </w:t>
            </w:r>
          </w:p>
          <w:p w:rsidR="00D27C2A" w:rsidRPr="00893C58" w:rsidRDefault="00D27C2A" w:rsidP="00597D56"/>
          <w:p w:rsidR="00D27C2A" w:rsidRPr="00893C58" w:rsidRDefault="00D27C2A" w:rsidP="00597D56">
            <w: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5531D4" w:rsidRDefault="00D27C2A" w:rsidP="00A00F68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Pr="00893C58" w:rsidRDefault="00D27C2A" w:rsidP="00A00F68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C2A" w:rsidRDefault="00D27C2A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893C58" w:rsidRDefault="00893C58" w:rsidP="00D27C2A">
      <w:pPr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893C58" w:rsidRDefault="00893C58" w:rsidP="00165177">
      <w:pPr>
        <w:jc w:val="center"/>
        <w:rPr>
          <w:sz w:val="28"/>
          <w:szCs w:val="28"/>
        </w:rPr>
      </w:pP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D27C2A">
        <w:rPr>
          <w:sz w:val="28"/>
          <w:szCs w:val="28"/>
        </w:rPr>
        <w:t>7</w:t>
      </w:r>
      <w:r>
        <w:rPr>
          <w:sz w:val="28"/>
          <w:szCs w:val="28"/>
        </w:rPr>
        <w:t xml:space="preserve">  г. по 31 декабря 201</w:t>
      </w:r>
      <w:r w:rsidR="00D27C2A">
        <w:rPr>
          <w:sz w:val="28"/>
          <w:szCs w:val="28"/>
        </w:rPr>
        <w:t>7</w:t>
      </w:r>
      <w:r>
        <w:rPr>
          <w:sz w:val="28"/>
          <w:szCs w:val="28"/>
        </w:rPr>
        <w:t xml:space="preserve"> г. руководителя МУ Новобатуринского сельского поселения</w:t>
      </w:r>
    </w:p>
    <w:p w:rsidR="00165177" w:rsidRDefault="00165177" w:rsidP="0016517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76"/>
        <w:gridCol w:w="709"/>
        <w:gridCol w:w="1134"/>
        <w:gridCol w:w="850"/>
        <w:gridCol w:w="1134"/>
        <w:gridCol w:w="1134"/>
        <w:gridCol w:w="851"/>
        <w:gridCol w:w="1134"/>
        <w:gridCol w:w="1275"/>
        <w:gridCol w:w="2127"/>
        <w:gridCol w:w="1842"/>
      </w:tblGrid>
      <w:tr w:rsidR="00165177" w:rsidTr="004E2EDE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находящиеся </w:t>
            </w:r>
          </w:p>
          <w:p w:rsidR="00165177" w:rsidRDefault="00165177" w:rsidP="007B63CA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</w:t>
            </w:r>
          </w:p>
          <w:p w:rsidR="00165177" w:rsidRDefault="00165177" w:rsidP="007B63CA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177" w:rsidRDefault="00165177" w:rsidP="007B63CA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5177" w:rsidTr="004E2EDE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Default="00165177" w:rsidP="007B63CA"/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333333"/>
              </w:rPr>
            </w:pPr>
            <w:r w:rsidRPr="009029B4">
              <w:rPr>
                <w:color w:val="333333"/>
              </w:rPr>
              <w:t xml:space="preserve">Корчагина </w:t>
            </w:r>
            <w:r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165177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Директор М</w:t>
            </w:r>
            <w:r>
              <w:rPr>
                <w:color w:val="333333"/>
              </w:rPr>
              <w:t>Б</w:t>
            </w:r>
            <w:r w:rsidRPr="009029B4">
              <w:rPr>
                <w:color w:val="333333"/>
              </w:rPr>
              <w:t xml:space="preserve">УК </w:t>
            </w:r>
            <w:r>
              <w:rPr>
                <w:color w:val="333333"/>
              </w:rPr>
              <w:t>«Дом культуры</w:t>
            </w:r>
            <w:r w:rsidR="005A23D0"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Новобатуринского сельского поселения</w:t>
            </w:r>
            <w:r>
              <w:rPr>
                <w:color w:val="333333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Default="00165177" w:rsidP="007B63CA"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индивидуальная</w:t>
            </w:r>
          </w:p>
          <w:p w:rsidR="00165177" w:rsidRPr="003F5AA8" w:rsidRDefault="00165177" w:rsidP="007B63CA">
            <w:r>
              <w:t>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4E2EDE" w:rsidP="007B63CA">
            <w:pPr>
              <w:rPr>
                <w:color w:val="333333"/>
              </w:rPr>
            </w:pPr>
            <w:r>
              <w:rPr>
                <w:color w:val="333333"/>
              </w:rPr>
              <w:t>511821,43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165177" w:rsidTr="004E2EDE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800000"/>
              </w:rPr>
            </w:pPr>
            <w:r w:rsidRPr="009029B4">
              <w:rPr>
                <w:color w:val="800000"/>
              </w:rPr>
              <w:t xml:space="preserve">  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r w:rsidRPr="00B0538E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4E2EDE" w:rsidP="007B63CA">
            <w:pPr>
              <w:rPr>
                <w:color w:val="800000"/>
              </w:rPr>
            </w:pPr>
            <w:r>
              <w:t>229673,00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150F71" w:rsidRDefault="00165177" w:rsidP="007B63CA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</w:t>
            </w:r>
          </w:p>
        </w:tc>
      </w:tr>
    </w:tbl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4E2EDE" w:rsidRDefault="004E2EDE" w:rsidP="004E2EDE">
      <w:pPr>
        <w:jc w:val="center"/>
        <w:rPr>
          <w:sz w:val="28"/>
          <w:szCs w:val="28"/>
        </w:rPr>
      </w:pPr>
    </w:p>
    <w:p w:rsidR="004E2EDE" w:rsidRDefault="004E2EDE" w:rsidP="004E2ED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4E2EDE" w:rsidRDefault="004E2EDE" w:rsidP="004E2ED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4E2EDE" w:rsidRDefault="004E2EDE" w:rsidP="004E2EDE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2017  г. по 31 декабря 2017 г. руководителя МУ Новобатуринского сельского поселения</w:t>
      </w:r>
    </w:p>
    <w:p w:rsidR="004E2EDE" w:rsidRDefault="004E2EDE" w:rsidP="004E2EDE">
      <w:pPr>
        <w:jc w:val="center"/>
        <w:rPr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559"/>
        <w:gridCol w:w="1134"/>
        <w:gridCol w:w="1134"/>
        <w:gridCol w:w="851"/>
        <w:gridCol w:w="850"/>
        <w:gridCol w:w="1134"/>
        <w:gridCol w:w="993"/>
        <w:gridCol w:w="992"/>
        <w:gridCol w:w="1417"/>
        <w:gridCol w:w="1560"/>
        <w:gridCol w:w="1732"/>
      </w:tblGrid>
      <w:tr w:rsidR="004E2EDE" w:rsidTr="004E2EDE">
        <w:trPr>
          <w:trHeight w:val="2419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 xml:space="preserve">Объекты недвижимости, находящиеся </w:t>
            </w:r>
          </w:p>
          <w:p w:rsidR="004E2EDE" w:rsidRDefault="004E2EDE" w:rsidP="00597D56">
            <w:pPr>
              <w:spacing w:line="276" w:lineRule="auto"/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 xml:space="preserve">Объекты недвижимости, </w:t>
            </w:r>
          </w:p>
          <w:p w:rsidR="004E2EDE" w:rsidRDefault="004E2EDE" w:rsidP="00597D56">
            <w:pPr>
              <w:spacing w:line="276" w:lineRule="auto"/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4E2EDE" w:rsidTr="004E2EDE">
        <w:trPr>
          <w:trHeight w:val="83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EDE" w:rsidRDefault="004E2EDE" w:rsidP="00597D56"/>
        </w:tc>
      </w:tr>
      <w:tr w:rsidR="004E2EDE" w:rsidTr="004E2EDE">
        <w:trPr>
          <w:trHeight w:val="30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Орехова Ксения Сергеевна</w:t>
            </w:r>
          </w:p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Директор МКУК « Библиотека Новобатуринского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E" w:rsidRDefault="004E2EDE" w:rsidP="00597D56">
            <w:pPr>
              <w:spacing w:line="276" w:lineRule="auto"/>
            </w:pPr>
            <w:r>
              <w:t>-----------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E" w:rsidRPr="00893C58" w:rsidRDefault="00086546" w:rsidP="00597D56">
            <w:r>
              <w:t>----------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E" w:rsidRPr="00893C58" w:rsidRDefault="00086546" w:rsidP="00597D56">
            <w:r>
              <w:t>------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E" w:rsidRPr="00893C58" w:rsidRDefault="00086546" w:rsidP="00597D56">
            <w:r>
              <w:t>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Pr="00716996" w:rsidRDefault="00086546" w:rsidP="00597D56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Pr="00716996" w:rsidRDefault="00086546" w:rsidP="00597D56">
            <w: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086546" w:rsidP="00597D56">
            <w:r>
              <w:t>РФ</w:t>
            </w:r>
          </w:p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Default="004E2EDE" w:rsidP="00597D56"/>
          <w:p w:rsidR="004E2EDE" w:rsidRDefault="004E2EDE" w:rsidP="00597D56"/>
          <w:p w:rsidR="004E2EDE" w:rsidRPr="00716996" w:rsidRDefault="004E2EDE" w:rsidP="00597D5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086546" w:rsidP="00597D56">
            <w:pPr>
              <w:spacing w:line="276" w:lineRule="auto"/>
              <w:jc w:val="center"/>
            </w:pPr>
            <w:r>
              <w:t>---------------</w:t>
            </w:r>
          </w:p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Default="004E2EDE" w:rsidP="00597D56"/>
          <w:p w:rsidR="004E2EDE" w:rsidRPr="00716996" w:rsidRDefault="004E2EDE" w:rsidP="00597D5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086546" w:rsidP="00597D56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173762,36</w:t>
            </w:r>
          </w:p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Default="004E2EDE" w:rsidP="00597D56"/>
          <w:p w:rsidR="004E2EDE" w:rsidRDefault="004E2EDE" w:rsidP="00597D56"/>
          <w:p w:rsidR="004E2EDE" w:rsidRPr="00716996" w:rsidRDefault="004E2EDE" w:rsidP="00597D5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EDE" w:rsidRDefault="004E2EDE" w:rsidP="00597D56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</w:t>
            </w:r>
          </w:p>
          <w:p w:rsidR="004E2EDE" w:rsidRDefault="004E2EDE" w:rsidP="00597D56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   ----------</w:t>
            </w:r>
          </w:p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Pr="00716996" w:rsidRDefault="004E2EDE" w:rsidP="00597D56"/>
          <w:p w:rsidR="004E2EDE" w:rsidRDefault="004E2EDE" w:rsidP="00597D56"/>
          <w:p w:rsidR="004E2EDE" w:rsidRPr="00716996" w:rsidRDefault="004E2EDE" w:rsidP="00597D56"/>
        </w:tc>
      </w:tr>
    </w:tbl>
    <w:p w:rsidR="00E201D5" w:rsidRDefault="00E201D5" w:rsidP="00165177">
      <w:pPr>
        <w:jc w:val="center"/>
      </w:pPr>
    </w:p>
    <w:sectPr w:rsidR="00E201D5" w:rsidSect="00BC281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ADC"/>
    <w:rsid w:val="00010F63"/>
    <w:rsid w:val="00015A67"/>
    <w:rsid w:val="00086546"/>
    <w:rsid w:val="00090A75"/>
    <w:rsid w:val="000B7ADC"/>
    <w:rsid w:val="00165177"/>
    <w:rsid w:val="00176483"/>
    <w:rsid w:val="003C682D"/>
    <w:rsid w:val="004E2EDE"/>
    <w:rsid w:val="005531D4"/>
    <w:rsid w:val="00554B2C"/>
    <w:rsid w:val="00597CC2"/>
    <w:rsid w:val="005A23D0"/>
    <w:rsid w:val="00620D38"/>
    <w:rsid w:val="0062240A"/>
    <w:rsid w:val="00716996"/>
    <w:rsid w:val="0072323E"/>
    <w:rsid w:val="007E40BB"/>
    <w:rsid w:val="00836CD2"/>
    <w:rsid w:val="00893C58"/>
    <w:rsid w:val="009D1426"/>
    <w:rsid w:val="00AA165E"/>
    <w:rsid w:val="00B76290"/>
    <w:rsid w:val="00BB208C"/>
    <w:rsid w:val="00BC281B"/>
    <w:rsid w:val="00D27C2A"/>
    <w:rsid w:val="00E07284"/>
    <w:rsid w:val="00E201D5"/>
    <w:rsid w:val="00E457E3"/>
    <w:rsid w:val="00E8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5F64E-C349-48D9-BB8A-79470A969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18</cp:revision>
  <dcterms:created xsi:type="dcterms:W3CDTF">2015-05-07T10:59:00Z</dcterms:created>
  <dcterms:modified xsi:type="dcterms:W3CDTF">2018-05-04T05:18:00Z</dcterms:modified>
</cp:coreProperties>
</file>