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095" w:rsidRDefault="002A7095" w:rsidP="008B7083">
      <w:pPr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6B7A0B" w:rsidRDefault="006B7A0B" w:rsidP="006B7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8B7083">
        <w:rPr>
          <w:sz w:val="28"/>
          <w:szCs w:val="28"/>
        </w:rPr>
        <w:t>7</w:t>
      </w:r>
      <w:r>
        <w:rPr>
          <w:sz w:val="28"/>
          <w:szCs w:val="28"/>
        </w:rPr>
        <w:t xml:space="preserve">  г. по 31 декабря 201</w:t>
      </w:r>
      <w:r w:rsidR="008B7083">
        <w:rPr>
          <w:sz w:val="28"/>
          <w:szCs w:val="28"/>
        </w:rPr>
        <w:t>7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6B7A0B" w:rsidRDefault="006B7A0B" w:rsidP="006B7A0B">
      <w:pPr>
        <w:jc w:val="center"/>
        <w:rPr>
          <w:sz w:val="28"/>
          <w:szCs w:val="28"/>
        </w:rPr>
      </w:pPr>
    </w:p>
    <w:tbl>
      <w:tblPr>
        <w:tblStyle w:val="a3"/>
        <w:tblW w:w="1594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560"/>
        <w:gridCol w:w="1559"/>
        <w:gridCol w:w="1418"/>
        <w:gridCol w:w="1417"/>
        <w:gridCol w:w="851"/>
        <w:gridCol w:w="992"/>
        <w:gridCol w:w="992"/>
        <w:gridCol w:w="993"/>
        <w:gridCol w:w="1134"/>
        <w:gridCol w:w="1545"/>
        <w:gridCol w:w="1740"/>
        <w:gridCol w:w="1740"/>
      </w:tblGrid>
      <w:tr w:rsidR="006B7A0B" w:rsidTr="00004987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находящиеся </w:t>
            </w:r>
          </w:p>
          <w:p w:rsidR="006B7A0B" w:rsidRDefault="006B7A0B" w:rsidP="00004987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</w:pPr>
            <w:r>
              <w:t xml:space="preserve">Объекты недвижимости, </w:t>
            </w:r>
          </w:p>
          <w:p w:rsidR="006B7A0B" w:rsidRDefault="006B7A0B" w:rsidP="00004987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B7A0B" w:rsidTr="00337BBC">
        <w:trPr>
          <w:trHeight w:val="227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A0B" w:rsidRDefault="006B7A0B" w:rsidP="00004987"/>
        </w:tc>
      </w:tr>
      <w:tr w:rsidR="006B7A0B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>Зонова Людмила Владимировна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Специалист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>
            <w:r w:rsidRPr="002D055B">
              <w:t xml:space="preserve">земельный участок </w:t>
            </w:r>
          </w:p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004987"/>
          <w:p w:rsidR="006B7A0B" w:rsidRDefault="006B7A0B" w:rsidP="00004987">
            <w:r>
              <w:t xml:space="preserve">квартира </w:t>
            </w:r>
          </w:p>
          <w:p w:rsidR="006B7A0B" w:rsidRDefault="006B7A0B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337BBC">
            <w:pPr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 1/2</w:t>
            </w:r>
          </w:p>
          <w:p w:rsidR="006B7A0B" w:rsidRDefault="006B7A0B" w:rsidP="00004987"/>
          <w:p w:rsidR="006B7A0B" w:rsidRDefault="006B7A0B" w:rsidP="00004987">
            <w:r>
              <w:rPr>
                <w:color w:val="333333"/>
              </w:rPr>
              <w:t>Общая долевая собственность 1/5</w:t>
            </w:r>
          </w:p>
          <w:p w:rsidR="006B7A0B" w:rsidRDefault="006B7A0B" w:rsidP="00004987"/>
          <w:p w:rsidR="006B7A0B" w:rsidRPr="003F5AA8" w:rsidRDefault="006B7A0B" w:rsidP="006B7A0B">
            <w:r>
              <w:t xml:space="preserve">Индивидуальная собственность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1003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6B7A0B">
            <w:r>
              <w:t xml:space="preserve">   38,3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РФ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r>
              <w:t xml:space="preserve">     РФ</w:t>
            </w:r>
          </w:p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Pr="003F5AA8" w:rsidRDefault="006B7A0B" w:rsidP="00004987"/>
          <w:p w:rsidR="006B7A0B" w:rsidRDefault="006B7A0B" w:rsidP="00004987"/>
          <w:p w:rsidR="006B7A0B" w:rsidRPr="003F5AA8" w:rsidRDefault="006B7A0B" w:rsidP="00004987">
            <w:r>
              <w:t xml:space="preserve"> 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t>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8B7083" w:rsidP="00004987">
            <w:pPr>
              <w:rPr>
                <w:color w:val="333333"/>
              </w:rPr>
            </w:pPr>
            <w:r>
              <w:rPr>
                <w:color w:val="333333"/>
              </w:rPr>
              <w:t>85481,52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EC317D" w:rsidRDefault="006B7A0B" w:rsidP="00004987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      -----</w:t>
            </w:r>
          </w:p>
        </w:tc>
      </w:tr>
      <w:tr w:rsidR="006B7A0B" w:rsidTr="00337BBC">
        <w:trPr>
          <w:trHeight w:val="169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A0B" w:rsidRDefault="006B7A0B" w:rsidP="00004987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r w:rsidRPr="002D055B">
              <w:t>квартира</w:t>
            </w:r>
          </w:p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Pr="002D055B" w:rsidRDefault="006B7A0B" w:rsidP="00004987"/>
          <w:p w:rsidR="006B7A0B" w:rsidRDefault="006B7A0B" w:rsidP="00004987"/>
          <w:p w:rsidR="00337BBC" w:rsidRPr="002D055B" w:rsidRDefault="00337BBC" w:rsidP="00004987"/>
          <w:p w:rsidR="006B7A0B" w:rsidRDefault="006B7A0B" w:rsidP="00337BBC">
            <w:pPr>
              <w:rPr>
                <w:color w:val="800000"/>
              </w:rPr>
            </w:pPr>
            <w:r w:rsidRPr="002D055B"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6B7A0B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1/2</w:t>
            </w:r>
          </w:p>
          <w:p w:rsidR="006B7A0B" w:rsidRDefault="006B7A0B" w:rsidP="00004987"/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337BBC" w:rsidRDefault="00337BBC" w:rsidP="00004987">
            <w:pPr>
              <w:jc w:val="center"/>
              <w:rPr>
                <w:color w:val="333333"/>
              </w:rPr>
            </w:pPr>
          </w:p>
          <w:p w:rsidR="006B7A0B" w:rsidRPr="00C51944" w:rsidRDefault="006B7A0B" w:rsidP="00337BBC">
            <w:pPr>
              <w:jc w:val="center"/>
            </w:pPr>
            <w:r>
              <w:rPr>
                <w:color w:val="333333"/>
              </w:rPr>
              <w:t xml:space="preserve">Общая </w:t>
            </w:r>
            <w:r w:rsidR="00337BBC">
              <w:rPr>
                <w:color w:val="333333"/>
              </w:rPr>
              <w:t>долевая</w:t>
            </w:r>
            <w:r>
              <w:rPr>
                <w:color w:val="333333"/>
              </w:rPr>
              <w:t xml:space="preserve"> собственность</w:t>
            </w:r>
            <w:r w:rsidR="00337BBC">
              <w:rPr>
                <w:color w:val="333333"/>
              </w:rPr>
              <w:t xml:space="preserve">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Default="00337BBC" w:rsidP="00004987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Pr="00AD31EF" w:rsidRDefault="006B7A0B" w:rsidP="00004987"/>
          <w:p w:rsidR="006B7A0B" w:rsidRDefault="006B7A0B" w:rsidP="00004987"/>
          <w:p w:rsidR="006B7A0B" w:rsidRDefault="006B7A0B" w:rsidP="00004987">
            <w:pPr>
              <w:jc w:val="center"/>
            </w:pPr>
            <w:r>
              <w:t xml:space="preserve">   </w:t>
            </w:r>
            <w:r w:rsidR="00337BBC">
              <w:t>1003</w:t>
            </w: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</w:pPr>
          </w:p>
          <w:p w:rsidR="006B7A0B" w:rsidRDefault="006B7A0B" w:rsidP="00004987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Pr="00794634" w:rsidRDefault="006B7A0B" w:rsidP="00004987"/>
          <w:p w:rsidR="006B7A0B" w:rsidRDefault="006B7A0B" w:rsidP="00004987"/>
          <w:p w:rsidR="00337BBC" w:rsidRPr="00794634" w:rsidRDefault="00337BBC" w:rsidP="00004987"/>
          <w:p w:rsidR="006B7A0B" w:rsidRPr="003F5AA8" w:rsidRDefault="006B7A0B" w:rsidP="00337BBC">
            <w:r w:rsidRPr="00794634">
              <w:t xml:space="preserve">   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794634" w:rsidRDefault="006B7A0B" w:rsidP="00004987">
            <w:pPr>
              <w:jc w:val="center"/>
            </w:pPr>
            <w:r w:rsidRPr="00794634"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CB2372" w:rsidRDefault="00337BBC" w:rsidP="00004987">
            <w:r>
              <w:t xml:space="preserve"> Автомобиль Форд – фокус 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337BBC" w:rsidRDefault="002C40B2" w:rsidP="00004987">
            <w:r>
              <w:t>123120,00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A0B" w:rsidRPr="002D055B" w:rsidRDefault="006B7A0B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337BBC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337BB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337BBC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/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A61FEF" w:rsidP="00337BBC">
            <w:r>
              <w:t>14106,00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pPr>
              <w:jc w:val="center"/>
            </w:pPr>
            <w:r w:rsidRPr="00337BBC">
              <w:t>---------------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</w:pPr>
            <w:r>
              <w:t>----------------</w:t>
            </w:r>
          </w:p>
        </w:tc>
      </w:tr>
      <w:tr w:rsidR="00337BBC" w:rsidTr="00337BBC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C" w:rsidRDefault="00337BBC" w:rsidP="00004987">
            <w:pPr>
              <w:jc w:val="center"/>
            </w:pPr>
            <w:r>
              <w:t xml:space="preserve">Сын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2D055B" w:rsidRDefault="00337BBC" w:rsidP="00004987"/>
          <w:p w:rsidR="00337BBC" w:rsidRDefault="00337BBC" w:rsidP="00004987">
            <w:r w:rsidRPr="002D055B">
              <w:t xml:space="preserve">земельный участок </w:t>
            </w:r>
          </w:p>
          <w:p w:rsidR="00337BBC" w:rsidRDefault="00337BBC" w:rsidP="00004987"/>
          <w:p w:rsidR="00337BBC" w:rsidRDefault="00337BBC" w:rsidP="00004987"/>
          <w:p w:rsidR="00337BBC" w:rsidRDefault="00337BBC" w:rsidP="00004987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Default="00337BBC" w:rsidP="00004987"/>
          <w:p w:rsidR="00337BBC" w:rsidRPr="003F5AA8" w:rsidRDefault="00337BBC" w:rsidP="00004987">
            <w:r>
              <w:rPr>
                <w:color w:val="333333"/>
              </w:rPr>
              <w:t>Общая долевая собственность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Pr="003F5AA8" w:rsidRDefault="00337BBC" w:rsidP="00004987">
            <w:r>
              <w:t>1003</w:t>
            </w:r>
          </w:p>
          <w:p w:rsidR="00337BBC" w:rsidRPr="003F5AA8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AD31EF" w:rsidRDefault="00337BBC" w:rsidP="00004987"/>
          <w:p w:rsidR="00337BBC" w:rsidRDefault="00337BBC" w:rsidP="00004987">
            <w:r>
              <w:t>РФ</w:t>
            </w:r>
          </w:p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Pr="003F5AA8" w:rsidRDefault="00337BBC" w:rsidP="00004987"/>
          <w:p w:rsidR="00337BBC" w:rsidRDefault="00337BBC" w:rsidP="00004987"/>
          <w:p w:rsidR="00337BBC" w:rsidRPr="003F5AA8" w:rsidRDefault="00337BBC" w:rsidP="00004987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794634" w:rsidRDefault="00337BBC" w:rsidP="00004987">
            <w:pPr>
              <w:jc w:val="center"/>
            </w:pPr>
            <w: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6268A1" w:rsidRDefault="00337BBC" w:rsidP="00004987">
            <w:pPr>
              <w:jc w:val="center"/>
            </w:pPr>
            <w:r>
              <w:t>РФ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r>
              <w:t>--------------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C" w:rsidRPr="00337BBC" w:rsidRDefault="00337BBC" w:rsidP="00004987">
            <w:pPr>
              <w:jc w:val="center"/>
            </w:pPr>
            <w:r>
              <w:t>--------------</w:t>
            </w:r>
          </w:p>
        </w:tc>
      </w:tr>
    </w:tbl>
    <w:p w:rsidR="006B7A0B" w:rsidRDefault="006B7A0B" w:rsidP="006B7A0B">
      <w:pPr>
        <w:rPr>
          <w:color w:val="800000"/>
        </w:rPr>
      </w:pPr>
    </w:p>
    <w:p w:rsidR="006B7A0B" w:rsidRDefault="006B7A0B" w:rsidP="006B7A0B">
      <w:bookmarkStart w:id="0" w:name="_GoBack"/>
      <w:bookmarkEnd w:id="0"/>
    </w:p>
    <w:p w:rsidR="006B7A0B" w:rsidRDefault="006B7A0B" w:rsidP="006B7A0B"/>
    <w:p w:rsidR="006B7A0B" w:rsidRDefault="006B7A0B" w:rsidP="006B7A0B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5A334F">
      <w:pPr>
        <w:jc w:val="center"/>
        <w:rPr>
          <w:sz w:val="28"/>
          <w:szCs w:val="28"/>
        </w:rPr>
      </w:pPr>
    </w:p>
    <w:p w:rsidR="00F9792C" w:rsidRDefault="00F9792C" w:rsidP="003F5AA8">
      <w:pPr>
        <w:rPr>
          <w:sz w:val="28"/>
          <w:szCs w:val="28"/>
        </w:rPr>
      </w:pPr>
    </w:p>
    <w:sectPr w:rsidR="00F9792C" w:rsidSect="00AD31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E84"/>
    <w:rsid w:val="00146A11"/>
    <w:rsid w:val="002A7095"/>
    <w:rsid w:val="002C40B2"/>
    <w:rsid w:val="002D055B"/>
    <w:rsid w:val="00337BBC"/>
    <w:rsid w:val="003F5AA8"/>
    <w:rsid w:val="005A334F"/>
    <w:rsid w:val="006268A1"/>
    <w:rsid w:val="00635DCB"/>
    <w:rsid w:val="006948ED"/>
    <w:rsid w:val="006B7A0B"/>
    <w:rsid w:val="00733377"/>
    <w:rsid w:val="00736562"/>
    <w:rsid w:val="00794634"/>
    <w:rsid w:val="008417C0"/>
    <w:rsid w:val="008B7083"/>
    <w:rsid w:val="00987C14"/>
    <w:rsid w:val="00997EEA"/>
    <w:rsid w:val="00A61FEF"/>
    <w:rsid w:val="00A82AA9"/>
    <w:rsid w:val="00AD31EF"/>
    <w:rsid w:val="00B0538E"/>
    <w:rsid w:val="00BA630F"/>
    <w:rsid w:val="00C51944"/>
    <w:rsid w:val="00C96E84"/>
    <w:rsid w:val="00CB2372"/>
    <w:rsid w:val="00E47D2D"/>
    <w:rsid w:val="00EC317D"/>
    <w:rsid w:val="00F70B5D"/>
    <w:rsid w:val="00F9792C"/>
    <w:rsid w:val="00FA03A9"/>
    <w:rsid w:val="00FC2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2B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9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23</cp:revision>
  <dcterms:created xsi:type="dcterms:W3CDTF">2014-05-06T06:14:00Z</dcterms:created>
  <dcterms:modified xsi:type="dcterms:W3CDTF">2018-05-04T08:24:00Z</dcterms:modified>
</cp:coreProperties>
</file>