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7E" w:rsidRDefault="00782EDD" w:rsidP="0011627B">
      <w:pPr>
        <w:jc w:val="center"/>
        <w:rPr>
          <w:rFonts w:ascii="Times New Roman" w:hAnsi="Times New Roman" w:cs="Times New Roman"/>
          <w:sz w:val="28"/>
          <w:szCs w:val="28"/>
        </w:rPr>
      </w:pPr>
      <w:r w:rsidRPr="0011627B">
        <w:rPr>
          <w:rFonts w:ascii="Times New Roman" w:hAnsi="Times New Roman" w:cs="Times New Roman"/>
          <w:sz w:val="28"/>
          <w:szCs w:val="28"/>
        </w:rPr>
        <w:t xml:space="preserve">Сводный анализ предоставленных сведений о доходах, </w:t>
      </w:r>
      <w:r w:rsidR="0011627B" w:rsidRPr="0011627B">
        <w:rPr>
          <w:rFonts w:ascii="Times New Roman" w:hAnsi="Times New Roman" w:cs="Times New Roman"/>
          <w:sz w:val="28"/>
          <w:szCs w:val="28"/>
        </w:rPr>
        <w:t>расходах, имуществе, обязательствах имущественного характера муниципальным</w:t>
      </w:r>
      <w:r w:rsidR="0011627B">
        <w:rPr>
          <w:rFonts w:ascii="Times New Roman" w:hAnsi="Times New Roman" w:cs="Times New Roman"/>
          <w:sz w:val="28"/>
          <w:szCs w:val="28"/>
        </w:rPr>
        <w:t xml:space="preserve">и </w:t>
      </w:r>
      <w:r w:rsidR="0011627B" w:rsidRPr="0011627B"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11627B">
        <w:rPr>
          <w:rFonts w:ascii="Times New Roman" w:hAnsi="Times New Roman" w:cs="Times New Roman"/>
          <w:sz w:val="28"/>
          <w:szCs w:val="28"/>
        </w:rPr>
        <w:t>и</w:t>
      </w:r>
      <w:r w:rsidR="0011627B" w:rsidRPr="0011627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1627B" w:rsidRPr="0011627B">
        <w:rPr>
          <w:rFonts w:ascii="Times New Roman" w:hAnsi="Times New Roman" w:cs="Times New Roman"/>
          <w:sz w:val="28"/>
          <w:szCs w:val="28"/>
        </w:rPr>
        <w:t>Коелгинского</w:t>
      </w:r>
      <w:proofErr w:type="spellEnd"/>
      <w:r w:rsidR="0011627B" w:rsidRPr="0011627B">
        <w:rPr>
          <w:rFonts w:ascii="Times New Roman" w:hAnsi="Times New Roman" w:cs="Times New Roman"/>
          <w:sz w:val="28"/>
          <w:szCs w:val="28"/>
        </w:rPr>
        <w:t xml:space="preserve"> сельского поселения, представленных за период с 01.01.2014 г. по 31.12.2014 г.</w:t>
      </w:r>
    </w:p>
    <w:p w:rsidR="0011627B" w:rsidRPr="00452E65" w:rsidRDefault="0011627B" w:rsidP="0011627B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1550"/>
        <w:gridCol w:w="1465"/>
        <w:gridCol w:w="1443"/>
        <w:gridCol w:w="1473"/>
        <w:gridCol w:w="1477"/>
        <w:gridCol w:w="1525"/>
        <w:gridCol w:w="1471"/>
        <w:gridCol w:w="1430"/>
        <w:gridCol w:w="1479"/>
        <w:gridCol w:w="1473"/>
      </w:tblGrid>
      <w:tr w:rsidR="00C97F43" w:rsidRPr="00452E65" w:rsidTr="00C97F43">
        <w:tc>
          <w:tcPr>
            <w:tcW w:w="1550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Ф.и.о. </w:t>
            </w:r>
          </w:p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66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 доходах </w:t>
            </w:r>
          </w:p>
        </w:tc>
        <w:tc>
          <w:tcPr>
            <w:tcW w:w="1462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Сведения о расходах</w:t>
            </w:r>
          </w:p>
        </w:tc>
        <w:tc>
          <w:tcPr>
            <w:tcW w:w="1476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478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67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Сведения о счетах в банках</w:t>
            </w:r>
          </w:p>
        </w:tc>
        <w:tc>
          <w:tcPr>
            <w:tcW w:w="1475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Акции и иное участие в </w:t>
            </w:r>
            <w:proofErr w:type="spellStart"/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коммерч</w:t>
            </w:r>
            <w:proofErr w:type="spellEnd"/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. организациях</w:t>
            </w:r>
          </w:p>
        </w:tc>
        <w:tc>
          <w:tcPr>
            <w:tcW w:w="1457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Иные ценные бумаги</w:t>
            </w:r>
          </w:p>
        </w:tc>
        <w:tc>
          <w:tcPr>
            <w:tcW w:w="1479" w:type="dxa"/>
          </w:tcPr>
          <w:p w:rsidR="00E10FD1" w:rsidRPr="00452E65" w:rsidRDefault="00E10FD1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 в пользовании</w:t>
            </w:r>
          </w:p>
        </w:tc>
        <w:tc>
          <w:tcPr>
            <w:tcW w:w="1476" w:type="dxa"/>
          </w:tcPr>
          <w:p w:rsidR="00E10FD1" w:rsidRPr="00452E65" w:rsidRDefault="00A17A20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Срочные обязательства финансового характера</w:t>
            </w:r>
            <w:r w:rsidR="00123B77"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7F43" w:rsidRPr="00452E65" w:rsidTr="00C97F43">
        <w:tc>
          <w:tcPr>
            <w:tcW w:w="1550" w:type="dxa"/>
          </w:tcPr>
          <w:p w:rsidR="00E10FD1" w:rsidRPr="00452E65" w:rsidRDefault="00123B77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Жаворонкова Л.В. </w:t>
            </w:r>
          </w:p>
          <w:p w:rsidR="00853F14" w:rsidRPr="00452E65" w:rsidRDefault="00853F14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Зам. Главы по финансово-экономическим вопросам, гл. бухгалтер</w:t>
            </w:r>
          </w:p>
        </w:tc>
        <w:tc>
          <w:tcPr>
            <w:tcW w:w="1466" w:type="dxa"/>
          </w:tcPr>
          <w:p w:rsidR="00E10FD1" w:rsidRPr="00452E65" w:rsidRDefault="00853F14" w:rsidP="00C97F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 w:rsidR="00D339FC">
              <w:rPr>
                <w:rFonts w:ascii="Times New Roman" w:hAnsi="Times New Roman" w:cs="Times New Roman"/>
                <w:sz w:val="20"/>
                <w:szCs w:val="20"/>
              </w:rPr>
              <w:t xml:space="preserve">ход получен </w:t>
            </w: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 по основному месту работы</w:t>
            </w:r>
          </w:p>
        </w:tc>
        <w:tc>
          <w:tcPr>
            <w:tcW w:w="1462" w:type="dxa"/>
          </w:tcPr>
          <w:p w:rsidR="00E10FD1" w:rsidRPr="00452E65" w:rsidRDefault="00853F14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6" w:type="dxa"/>
          </w:tcPr>
          <w:p w:rsidR="00E10FD1" w:rsidRPr="00452E65" w:rsidRDefault="00BD241A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по недвижимому по сравнению </w:t>
            </w:r>
            <w:r w:rsidR="002C1DB4">
              <w:rPr>
                <w:rFonts w:ascii="Times New Roman" w:hAnsi="Times New Roman" w:cs="Times New Roman"/>
                <w:sz w:val="20"/>
                <w:szCs w:val="20"/>
              </w:rPr>
              <w:t>с предыдущим периодом не изменились</w:t>
            </w:r>
            <w:proofErr w:type="gramEnd"/>
          </w:p>
        </w:tc>
        <w:tc>
          <w:tcPr>
            <w:tcW w:w="1478" w:type="dxa"/>
          </w:tcPr>
          <w:p w:rsidR="00E10FD1" w:rsidRPr="00452E65" w:rsidRDefault="002C1DB4" w:rsidP="002C1D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транспортным средствам по сравнению с предыдущим периодом не изменились</w:t>
            </w:r>
          </w:p>
        </w:tc>
        <w:tc>
          <w:tcPr>
            <w:tcW w:w="1467" w:type="dxa"/>
          </w:tcPr>
          <w:p w:rsidR="00E10FD1" w:rsidRPr="00452E65" w:rsidRDefault="002C1DB4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Указан текущий счет (зарплата)</w:t>
            </w:r>
            <w:r w:rsidR="003D1366">
              <w:rPr>
                <w:rFonts w:ascii="Times New Roman" w:hAnsi="Times New Roman" w:cs="Times New Roman"/>
                <w:sz w:val="20"/>
                <w:szCs w:val="20"/>
              </w:rPr>
              <w:t xml:space="preserve">. На основании справки сбербанка России по состоянию на 31.12.2014 г. </w:t>
            </w:r>
            <w:r w:rsidR="00A365A6">
              <w:rPr>
                <w:rFonts w:ascii="Times New Roman" w:hAnsi="Times New Roman" w:cs="Times New Roman"/>
                <w:sz w:val="20"/>
                <w:szCs w:val="20"/>
              </w:rPr>
              <w:t xml:space="preserve"> капитализации нет</w:t>
            </w:r>
          </w:p>
        </w:tc>
        <w:tc>
          <w:tcPr>
            <w:tcW w:w="1475" w:type="dxa"/>
          </w:tcPr>
          <w:p w:rsidR="00E10FD1" w:rsidRPr="00452E65" w:rsidRDefault="00D339FC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57" w:type="dxa"/>
          </w:tcPr>
          <w:p w:rsidR="00E10FD1" w:rsidRPr="00452E65" w:rsidRDefault="00D339FC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9" w:type="dxa"/>
          </w:tcPr>
          <w:p w:rsidR="00E10FD1" w:rsidRPr="00452E65" w:rsidRDefault="00D339FC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 недвижимого имущества в пользовании нет. Сведения соответствуют сведениям за предыдущий период</w:t>
            </w:r>
          </w:p>
        </w:tc>
        <w:tc>
          <w:tcPr>
            <w:tcW w:w="1476" w:type="dxa"/>
          </w:tcPr>
          <w:p w:rsidR="00E10FD1" w:rsidRPr="00452E65" w:rsidRDefault="00D339FC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7F43" w:rsidTr="00C97F43">
        <w:tc>
          <w:tcPr>
            <w:tcW w:w="1550" w:type="dxa"/>
          </w:tcPr>
          <w:p w:rsidR="00C97F43" w:rsidRPr="00C97F43" w:rsidRDefault="00C97F43" w:rsidP="0011627B">
            <w:pPr>
              <w:jc w:val="center"/>
              <w:rPr>
                <w:rFonts w:ascii="Times New Roman" w:hAnsi="Times New Roman" w:cs="Times New Roman"/>
              </w:rPr>
            </w:pPr>
            <w:r w:rsidRPr="00C97F43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466" w:type="dxa"/>
          </w:tcPr>
          <w:p w:rsidR="00C97F43" w:rsidRPr="00452E65" w:rsidRDefault="00C97F43" w:rsidP="00AD4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ход получен </w:t>
            </w: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 xml:space="preserve"> по основному месту работы</w:t>
            </w:r>
          </w:p>
        </w:tc>
        <w:tc>
          <w:tcPr>
            <w:tcW w:w="1462" w:type="dxa"/>
          </w:tcPr>
          <w:p w:rsidR="00C97F43" w:rsidRPr="00452E65" w:rsidRDefault="00C97F43" w:rsidP="00AD4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2E6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6" w:type="dxa"/>
          </w:tcPr>
          <w:p w:rsidR="00C97F43" w:rsidRPr="00452E65" w:rsidRDefault="00C97F43" w:rsidP="00AD4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недвижимому  имуществу по сравнению с предыдущим периодом не изменились</w:t>
            </w:r>
          </w:p>
        </w:tc>
        <w:tc>
          <w:tcPr>
            <w:tcW w:w="1478" w:type="dxa"/>
          </w:tcPr>
          <w:p w:rsidR="00C97F43" w:rsidRPr="00452E65" w:rsidRDefault="00C97F43" w:rsidP="00AD4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транспортным средствам по сравнению с предыдущим периодом не изменились</w:t>
            </w:r>
          </w:p>
        </w:tc>
        <w:tc>
          <w:tcPr>
            <w:tcW w:w="1467" w:type="dxa"/>
          </w:tcPr>
          <w:p w:rsidR="00C97F43" w:rsidRPr="00C97F43" w:rsidRDefault="00C97F43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Указан текущий счет (зарплата)</w:t>
            </w:r>
            <w:r w:rsidR="00A365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65A6">
              <w:rPr>
                <w:rFonts w:ascii="Times New Roman" w:hAnsi="Times New Roman" w:cs="Times New Roman"/>
                <w:sz w:val="20"/>
                <w:szCs w:val="20"/>
              </w:rPr>
              <w:t>капитализиции</w:t>
            </w:r>
            <w:proofErr w:type="spellEnd"/>
            <w:r w:rsidR="00A365A6"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1475" w:type="dxa"/>
          </w:tcPr>
          <w:p w:rsidR="00C97F43" w:rsidRPr="00452E65" w:rsidRDefault="00C97F43" w:rsidP="00AD4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57" w:type="dxa"/>
          </w:tcPr>
          <w:p w:rsidR="00C97F43" w:rsidRPr="00452E65" w:rsidRDefault="00C97F43" w:rsidP="00AD4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9" w:type="dxa"/>
          </w:tcPr>
          <w:p w:rsidR="00C97F43" w:rsidRPr="00C97F43" w:rsidRDefault="00C97F43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недвижимому имуществу в пользовании по сравнению с предыдущим периодом не изменились</w:t>
            </w:r>
          </w:p>
        </w:tc>
        <w:tc>
          <w:tcPr>
            <w:tcW w:w="1476" w:type="dxa"/>
          </w:tcPr>
          <w:p w:rsidR="00C97F43" w:rsidRPr="00C97F43" w:rsidRDefault="00C97F43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D3617" w:rsidTr="00C97F43">
        <w:tc>
          <w:tcPr>
            <w:tcW w:w="1550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466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доходах по сравнению с предыдущим периодом не изменились</w:t>
            </w:r>
          </w:p>
        </w:tc>
        <w:tc>
          <w:tcPr>
            <w:tcW w:w="1462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76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недвижимому  имуществу по сравнению с предыдущим периодом не изменились</w:t>
            </w:r>
          </w:p>
        </w:tc>
        <w:tc>
          <w:tcPr>
            <w:tcW w:w="1478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транспортным средствам по сравнению с предыдущим периодом не изменились</w:t>
            </w:r>
          </w:p>
        </w:tc>
        <w:tc>
          <w:tcPr>
            <w:tcW w:w="1467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75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57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79" w:type="dxa"/>
          </w:tcPr>
          <w:p w:rsidR="00BD3617" w:rsidRPr="00C97F43" w:rsidRDefault="00BD3617" w:rsidP="00AD43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недвижимому имуществу в пользовании по сравнению с предыдущим периодом не изменились</w:t>
            </w:r>
          </w:p>
        </w:tc>
        <w:tc>
          <w:tcPr>
            <w:tcW w:w="1476" w:type="dxa"/>
          </w:tcPr>
          <w:p w:rsidR="00BD3617" w:rsidRPr="00C97F43" w:rsidRDefault="00BD3617" w:rsidP="00AD43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BD3617" w:rsidTr="00C97F43">
        <w:tc>
          <w:tcPr>
            <w:tcW w:w="1550" w:type="dxa"/>
          </w:tcPr>
          <w:p w:rsidR="00BD3617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Пеньков В.И. </w:t>
            </w:r>
          </w:p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И.о. зам. Главы </w:t>
            </w:r>
            <w:proofErr w:type="spellStart"/>
            <w:r>
              <w:rPr>
                <w:rFonts w:ascii="Times New Roman" w:hAnsi="Times New Roman" w:cs="Times New Roman"/>
              </w:rPr>
              <w:t>Коелгинского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1466" w:type="dxa"/>
          </w:tcPr>
          <w:p w:rsidR="00BD3617" w:rsidRPr="00C97F43" w:rsidRDefault="00BD361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Совокупный </w:t>
            </w:r>
            <w:r>
              <w:rPr>
                <w:rFonts w:ascii="Times New Roman" w:hAnsi="Times New Roman" w:cs="Times New Roman"/>
              </w:rPr>
              <w:lastRenderedPageBreak/>
              <w:t>доход сложился из дохода</w:t>
            </w:r>
            <w:r w:rsidR="007127C0">
              <w:rPr>
                <w:rFonts w:ascii="Times New Roman" w:hAnsi="Times New Roman" w:cs="Times New Roman"/>
              </w:rPr>
              <w:t>, полученного по основному месту работы, пенсии по старости</w:t>
            </w:r>
          </w:p>
        </w:tc>
        <w:tc>
          <w:tcPr>
            <w:tcW w:w="1462" w:type="dxa"/>
          </w:tcPr>
          <w:p w:rsidR="00BD3617" w:rsidRPr="00C97F43" w:rsidRDefault="00E265EF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476" w:type="dxa"/>
          </w:tcPr>
          <w:p w:rsidR="00BD3617" w:rsidRPr="00C97F43" w:rsidRDefault="00E265EF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 имуществу по сравнению с предыдущим периодом не изменились</w:t>
            </w:r>
          </w:p>
        </w:tc>
        <w:tc>
          <w:tcPr>
            <w:tcW w:w="1478" w:type="dxa"/>
          </w:tcPr>
          <w:p w:rsidR="00BD3617" w:rsidRPr="00C97F43" w:rsidRDefault="00E265EF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Сведения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транспортным средствам по сравнению с предыдущим периодом не изменились</w:t>
            </w:r>
          </w:p>
        </w:tc>
        <w:tc>
          <w:tcPr>
            <w:tcW w:w="1467" w:type="dxa"/>
          </w:tcPr>
          <w:p w:rsidR="00BD3617" w:rsidRDefault="00E265EF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Указан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 счет (зарплата). На основании справки сбербанка России по состоянию на 31.12.2014 г.</w:t>
            </w:r>
          </w:p>
          <w:p w:rsidR="00A365A6" w:rsidRPr="00C97F43" w:rsidRDefault="00A365A6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Капитализации нет</w:t>
            </w:r>
          </w:p>
        </w:tc>
        <w:tc>
          <w:tcPr>
            <w:tcW w:w="1475" w:type="dxa"/>
          </w:tcPr>
          <w:p w:rsidR="00BD3617" w:rsidRPr="00C97F43" w:rsidRDefault="00E265EF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457" w:type="dxa"/>
          </w:tcPr>
          <w:p w:rsidR="00BD3617" w:rsidRPr="00C97F43" w:rsidRDefault="00E265EF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79" w:type="dxa"/>
          </w:tcPr>
          <w:p w:rsidR="00BD3617" w:rsidRPr="00C97F43" w:rsidRDefault="00E265EF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недвижимому имуществу в пользовании по сравнению с предыдущим периодом не изменились</w:t>
            </w:r>
          </w:p>
        </w:tc>
        <w:tc>
          <w:tcPr>
            <w:tcW w:w="1476" w:type="dxa"/>
          </w:tcPr>
          <w:p w:rsidR="00BD3617" w:rsidRPr="00C97F43" w:rsidRDefault="00E265EF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BD3617" w:rsidTr="00C97F43">
        <w:tc>
          <w:tcPr>
            <w:tcW w:w="1550" w:type="dxa"/>
          </w:tcPr>
          <w:p w:rsidR="00BD3617" w:rsidRPr="00C97F43" w:rsidRDefault="00DF7738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466" w:type="dxa"/>
          </w:tcPr>
          <w:p w:rsidR="00BD3617" w:rsidRPr="00C97F43" w:rsidRDefault="00B556A1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</w:t>
            </w:r>
            <w:r w:rsidR="00B55CC4">
              <w:rPr>
                <w:rFonts w:ascii="Times New Roman" w:hAnsi="Times New Roman" w:cs="Times New Roman"/>
              </w:rPr>
              <w:t xml:space="preserve">сложился из дохода, пенсия </w:t>
            </w:r>
            <w:proofErr w:type="gramStart"/>
            <w:r w:rsidR="00B55CC4">
              <w:rPr>
                <w:rFonts w:ascii="Times New Roman" w:hAnsi="Times New Roman" w:cs="Times New Roman"/>
              </w:rPr>
              <w:t>по</w:t>
            </w:r>
            <w:proofErr w:type="gramEnd"/>
            <w:r w:rsidR="00B55CC4">
              <w:rPr>
                <w:rFonts w:ascii="Times New Roman" w:hAnsi="Times New Roman" w:cs="Times New Roman"/>
              </w:rPr>
              <w:t xml:space="preserve"> стрости</w:t>
            </w:r>
          </w:p>
        </w:tc>
        <w:tc>
          <w:tcPr>
            <w:tcW w:w="1462" w:type="dxa"/>
          </w:tcPr>
          <w:p w:rsidR="00BD3617" w:rsidRPr="00C97F43" w:rsidRDefault="00B55CC4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76" w:type="dxa"/>
          </w:tcPr>
          <w:p w:rsidR="00BD3617" w:rsidRPr="00C97F43" w:rsidRDefault="00B55CC4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недвижимому  имуществу по сравнению с предыдущим периодом не изменились</w:t>
            </w:r>
          </w:p>
        </w:tc>
        <w:tc>
          <w:tcPr>
            <w:tcW w:w="1478" w:type="dxa"/>
          </w:tcPr>
          <w:p w:rsidR="00BD3617" w:rsidRPr="00C97F43" w:rsidRDefault="00B55CC4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транспортным средствам по сравнению с предыдущим периодом не изменились</w:t>
            </w:r>
          </w:p>
        </w:tc>
        <w:tc>
          <w:tcPr>
            <w:tcW w:w="1467" w:type="dxa"/>
          </w:tcPr>
          <w:p w:rsidR="00BD3617" w:rsidRPr="00C97F43" w:rsidRDefault="00B55CC4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счетах в банках  по сравнению с предыдущим периодом не изменились </w:t>
            </w:r>
          </w:p>
        </w:tc>
        <w:tc>
          <w:tcPr>
            <w:tcW w:w="1475" w:type="dxa"/>
          </w:tcPr>
          <w:p w:rsidR="00BD3617" w:rsidRPr="00C97F43" w:rsidRDefault="00B55CC4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57" w:type="dxa"/>
          </w:tcPr>
          <w:p w:rsidR="00BD3617" w:rsidRPr="00C97F43" w:rsidRDefault="00B55CC4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79" w:type="dxa"/>
          </w:tcPr>
          <w:p w:rsidR="00BD3617" w:rsidRPr="00C97F43" w:rsidRDefault="003053D0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недвижимому имуществу в пользовании по сравнению с предыдущим периодом не изменились</w:t>
            </w:r>
          </w:p>
        </w:tc>
        <w:tc>
          <w:tcPr>
            <w:tcW w:w="1476" w:type="dxa"/>
          </w:tcPr>
          <w:p w:rsidR="00BD3617" w:rsidRPr="00C97F43" w:rsidRDefault="003053D0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E12167" w:rsidTr="00C97F43">
        <w:tc>
          <w:tcPr>
            <w:tcW w:w="1550" w:type="dxa"/>
          </w:tcPr>
          <w:p w:rsidR="00E12167" w:rsidRDefault="00E1216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Шаламова А.Ю. </w:t>
            </w:r>
          </w:p>
          <w:p w:rsidR="00E12167" w:rsidRDefault="00E1216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</w:p>
        </w:tc>
        <w:tc>
          <w:tcPr>
            <w:tcW w:w="1466" w:type="dxa"/>
          </w:tcPr>
          <w:p w:rsidR="00E12167" w:rsidRDefault="00E12167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Совокупный доход сложился из </w:t>
            </w:r>
            <w:proofErr w:type="gramStart"/>
            <w:r>
              <w:rPr>
                <w:rFonts w:ascii="Times New Roman" w:hAnsi="Times New Roman" w:cs="Times New Roman"/>
              </w:rPr>
              <w:t>дохода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полученного по основному месту работы, социальной пенсии</w:t>
            </w:r>
          </w:p>
        </w:tc>
        <w:tc>
          <w:tcPr>
            <w:tcW w:w="1462" w:type="dxa"/>
          </w:tcPr>
          <w:p w:rsidR="00E12167" w:rsidRDefault="00DD640D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76" w:type="dxa"/>
          </w:tcPr>
          <w:p w:rsidR="00E12167" w:rsidRDefault="00DD640D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недвижимому  имуществу по сравнению с предыдущим периодом не изменились</w:t>
            </w:r>
          </w:p>
        </w:tc>
        <w:tc>
          <w:tcPr>
            <w:tcW w:w="1478" w:type="dxa"/>
          </w:tcPr>
          <w:p w:rsidR="00E12167" w:rsidRDefault="00DD640D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транспортным средствам по сравнению с предыдущим периодом не изменились</w:t>
            </w:r>
          </w:p>
        </w:tc>
        <w:tc>
          <w:tcPr>
            <w:tcW w:w="1467" w:type="dxa"/>
          </w:tcPr>
          <w:p w:rsidR="00E12167" w:rsidRPr="00FA447E" w:rsidRDefault="00FA447E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Указаны: счета (</w:t>
            </w:r>
            <w:proofErr w:type="spellStart"/>
            <w:r>
              <w:rPr>
                <w:rFonts w:ascii="Times New Roman" w:hAnsi="Times New Roman" w:cs="Times New Roman"/>
              </w:rPr>
              <w:t>зарплатный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), пенсионный плюс, дебетовая карта </w:t>
            </w:r>
            <w:r>
              <w:rPr>
                <w:rFonts w:ascii="Times New Roman" w:hAnsi="Times New Roman" w:cs="Times New Roman"/>
                <w:lang w:val="en-US"/>
              </w:rPr>
              <w:t>Maestro</w:t>
            </w:r>
            <w:r w:rsidRPr="00FA447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социальная</w:t>
            </w:r>
          </w:p>
        </w:tc>
        <w:tc>
          <w:tcPr>
            <w:tcW w:w="1475" w:type="dxa"/>
          </w:tcPr>
          <w:p w:rsidR="00E12167" w:rsidRDefault="005F0C05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57" w:type="dxa"/>
          </w:tcPr>
          <w:p w:rsidR="00E12167" w:rsidRDefault="005F0C05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479" w:type="dxa"/>
          </w:tcPr>
          <w:p w:rsidR="00E12167" w:rsidRDefault="005F0C05" w:rsidP="001162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по недвижимому имуществу в пользовании по сравнению с предыдущим периодом не изменились</w:t>
            </w:r>
          </w:p>
        </w:tc>
        <w:tc>
          <w:tcPr>
            <w:tcW w:w="1476" w:type="dxa"/>
          </w:tcPr>
          <w:p w:rsidR="00E12167" w:rsidRDefault="005F0C05" w:rsidP="00116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1627B" w:rsidRDefault="0011627B" w:rsidP="001162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27B" w:rsidRDefault="0011627B" w:rsidP="0011627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27B" w:rsidRPr="0011627B" w:rsidRDefault="0011627B" w:rsidP="0011627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1627B" w:rsidRPr="0011627B" w:rsidSect="00782E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2EDD"/>
    <w:rsid w:val="0011627B"/>
    <w:rsid w:val="00123B77"/>
    <w:rsid w:val="00295C88"/>
    <w:rsid w:val="002C1DB4"/>
    <w:rsid w:val="003053D0"/>
    <w:rsid w:val="003D1366"/>
    <w:rsid w:val="00452E65"/>
    <w:rsid w:val="00595A29"/>
    <w:rsid w:val="005F0C05"/>
    <w:rsid w:val="00703EB4"/>
    <w:rsid w:val="007127C0"/>
    <w:rsid w:val="00782EDD"/>
    <w:rsid w:val="007A3E7E"/>
    <w:rsid w:val="007B0C33"/>
    <w:rsid w:val="00853F14"/>
    <w:rsid w:val="00A17A20"/>
    <w:rsid w:val="00A365A6"/>
    <w:rsid w:val="00B556A1"/>
    <w:rsid w:val="00B55CC4"/>
    <w:rsid w:val="00BD241A"/>
    <w:rsid w:val="00BD3617"/>
    <w:rsid w:val="00C97F43"/>
    <w:rsid w:val="00CE2134"/>
    <w:rsid w:val="00D339FC"/>
    <w:rsid w:val="00DD640D"/>
    <w:rsid w:val="00DF7738"/>
    <w:rsid w:val="00E10FD1"/>
    <w:rsid w:val="00E12167"/>
    <w:rsid w:val="00E265EF"/>
    <w:rsid w:val="00FA4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dcterms:created xsi:type="dcterms:W3CDTF">2015-06-10T05:43:00Z</dcterms:created>
  <dcterms:modified xsi:type="dcterms:W3CDTF">2015-06-10T08:28:00Z</dcterms:modified>
</cp:coreProperties>
</file>