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A8" w:rsidRDefault="00410E05" w:rsidP="000F3F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0F3F22" w:rsidRDefault="000F3F22" w:rsidP="000F3F22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F3F22" w:rsidRDefault="000F3F22" w:rsidP="000F3F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 главы Бектышского сельского поселения за отчетный период  </w:t>
      </w:r>
      <w:bookmarkStart w:id="0" w:name="_GoBack"/>
      <w:bookmarkEnd w:id="0"/>
      <w:r w:rsidRPr="00675BC5">
        <w:rPr>
          <w:sz w:val="28"/>
          <w:szCs w:val="28"/>
        </w:rPr>
        <w:t xml:space="preserve">с 1 января </w:t>
      </w:r>
      <w:r w:rsidR="00864F87">
        <w:rPr>
          <w:sz w:val="28"/>
          <w:szCs w:val="28"/>
        </w:rPr>
        <w:t>2017</w:t>
      </w:r>
      <w:r>
        <w:rPr>
          <w:sz w:val="28"/>
          <w:szCs w:val="28"/>
        </w:rPr>
        <w:t xml:space="preserve">  г. </w:t>
      </w:r>
      <w:r w:rsidRPr="00675BC5">
        <w:rPr>
          <w:sz w:val="28"/>
          <w:szCs w:val="28"/>
        </w:rPr>
        <w:t>по 31 декабря 20</w:t>
      </w:r>
      <w:r>
        <w:rPr>
          <w:sz w:val="28"/>
          <w:szCs w:val="28"/>
        </w:rPr>
        <w:t>1</w:t>
      </w:r>
      <w:r w:rsidR="00864F87">
        <w:rPr>
          <w:sz w:val="28"/>
          <w:szCs w:val="28"/>
        </w:rPr>
        <w:t>7</w:t>
      </w:r>
      <w:r w:rsidRPr="00675BC5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7"/>
        <w:gridCol w:w="1277"/>
        <w:gridCol w:w="1682"/>
        <w:gridCol w:w="1263"/>
        <w:gridCol w:w="901"/>
        <w:gridCol w:w="974"/>
        <w:gridCol w:w="1550"/>
        <w:gridCol w:w="1082"/>
        <w:gridCol w:w="1053"/>
        <w:gridCol w:w="993"/>
        <w:gridCol w:w="1701"/>
        <w:gridCol w:w="1559"/>
      </w:tblGrid>
      <w:tr w:rsidR="00410E05" w:rsidRPr="00D50F69" w:rsidTr="00410E05">
        <w:trPr>
          <w:trHeight w:val="383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5" w:rsidRPr="00D50F69" w:rsidRDefault="00410E05" w:rsidP="00E66AC5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5" w:rsidRPr="00D50F69" w:rsidRDefault="00410E05" w:rsidP="00E66AC5">
            <w:pPr>
              <w:jc w:val="center"/>
            </w:pPr>
            <w: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5" w:rsidRDefault="00410E05" w:rsidP="00E66AC5">
            <w:pPr>
              <w:jc w:val="center"/>
            </w:pPr>
            <w:r>
              <w:t>О</w:t>
            </w:r>
            <w:r w:rsidRPr="00D50F69">
              <w:t>бъект</w:t>
            </w:r>
            <w:r>
              <w:t>ы</w:t>
            </w:r>
            <w:r w:rsidRPr="00D50F69">
              <w:t xml:space="preserve"> недвижимо</w:t>
            </w:r>
            <w:r>
              <w:t xml:space="preserve">сти, находящиеся </w:t>
            </w:r>
          </w:p>
          <w:p w:rsidR="00410E05" w:rsidRPr="00D50F69" w:rsidRDefault="00410E05" w:rsidP="00E66AC5">
            <w:pPr>
              <w:jc w:val="center"/>
            </w:pPr>
            <w:r>
              <w:t>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5" w:rsidRDefault="00410E05" w:rsidP="00E66AC5">
            <w:pPr>
              <w:jc w:val="center"/>
            </w:pPr>
            <w:r>
              <w:t>О</w:t>
            </w:r>
            <w:r w:rsidRPr="00D50F69">
              <w:t>бъект</w:t>
            </w:r>
            <w:r>
              <w:t xml:space="preserve">ы </w:t>
            </w:r>
            <w:r w:rsidRPr="00D50F69">
              <w:t>недвижимо</w:t>
            </w:r>
            <w:r>
              <w:t xml:space="preserve">сти, </w:t>
            </w:r>
          </w:p>
          <w:p w:rsidR="00410E05" w:rsidRPr="00D50F69" w:rsidRDefault="00410E05" w:rsidP="00E66AC5">
            <w:pPr>
              <w:jc w:val="center"/>
            </w:pPr>
            <w:proofErr w:type="gramStart"/>
            <w:r>
              <w:t>находящие</w:t>
            </w:r>
            <w:r w:rsidRPr="00D50F69">
              <w:t>ся</w:t>
            </w:r>
            <w:proofErr w:type="gramEnd"/>
            <w:r w:rsidRPr="00D50F69">
              <w:t xml:space="preserve"> в пользовании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05" w:rsidRDefault="00410E05" w:rsidP="00E66AC5">
            <w:pPr>
              <w:jc w:val="center"/>
            </w:pPr>
            <w:r>
              <w:t>Транспортные средства (вид, марка)</w:t>
            </w:r>
          </w:p>
          <w:p w:rsidR="00410E05" w:rsidRDefault="00410E05" w:rsidP="00E66AC5">
            <w:pPr>
              <w:jc w:val="center"/>
            </w:pPr>
          </w:p>
          <w:p w:rsidR="00410E05" w:rsidRDefault="00410E05" w:rsidP="00E66AC5">
            <w:pPr>
              <w:jc w:val="center"/>
            </w:pPr>
          </w:p>
          <w:p w:rsidR="00410E05" w:rsidRDefault="00410E05" w:rsidP="00E66AC5">
            <w:pPr>
              <w:jc w:val="center"/>
            </w:pPr>
          </w:p>
          <w:p w:rsidR="00410E05" w:rsidRDefault="00410E05" w:rsidP="00E66AC5">
            <w:pPr>
              <w:jc w:val="center"/>
            </w:pPr>
          </w:p>
          <w:p w:rsidR="00410E05" w:rsidRPr="00D50F69" w:rsidRDefault="00410E05" w:rsidP="00E66AC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05" w:rsidRPr="00D50F69" w:rsidRDefault="00410E05" w:rsidP="00E66AC5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05" w:rsidRPr="00D50F69" w:rsidRDefault="00410E05" w:rsidP="00E66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10E05" w:rsidRPr="00D50F69" w:rsidTr="00410E05">
        <w:trPr>
          <w:trHeight w:val="549"/>
        </w:trPr>
        <w:tc>
          <w:tcPr>
            <w:tcW w:w="1417" w:type="dxa"/>
            <w:vAlign w:val="center"/>
          </w:tcPr>
          <w:p w:rsidR="00410E05" w:rsidRPr="00D50F69" w:rsidRDefault="00410E05" w:rsidP="00E66AC5">
            <w:pPr>
              <w:jc w:val="center"/>
            </w:pPr>
          </w:p>
        </w:tc>
        <w:tc>
          <w:tcPr>
            <w:tcW w:w="1277" w:type="dxa"/>
            <w:vAlign w:val="center"/>
          </w:tcPr>
          <w:p w:rsidR="00410E05" w:rsidRPr="00D50F69" w:rsidRDefault="00410E05" w:rsidP="00E66AC5">
            <w:pPr>
              <w:jc w:val="center"/>
            </w:pPr>
          </w:p>
        </w:tc>
        <w:tc>
          <w:tcPr>
            <w:tcW w:w="1682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Вид объекта</w:t>
            </w:r>
          </w:p>
        </w:tc>
        <w:tc>
          <w:tcPr>
            <w:tcW w:w="1263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01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74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Вид объекта</w:t>
            </w:r>
          </w:p>
        </w:tc>
        <w:tc>
          <w:tcPr>
            <w:tcW w:w="1082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53" w:type="dxa"/>
            <w:vAlign w:val="center"/>
          </w:tcPr>
          <w:p w:rsidR="00410E05" w:rsidRPr="00BB6B15" w:rsidRDefault="00410E05" w:rsidP="00E66AC5">
            <w:pPr>
              <w:jc w:val="center"/>
              <w:rPr>
                <w:sz w:val="20"/>
                <w:szCs w:val="20"/>
              </w:rPr>
            </w:pPr>
            <w:r w:rsidRPr="00BB6B1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  <w:shd w:val="clear" w:color="auto" w:fill="auto"/>
          </w:tcPr>
          <w:p w:rsidR="00410E05" w:rsidRPr="00D50F69" w:rsidRDefault="00410E05" w:rsidP="00E66AC5"/>
        </w:tc>
        <w:tc>
          <w:tcPr>
            <w:tcW w:w="1701" w:type="dxa"/>
            <w:shd w:val="clear" w:color="auto" w:fill="auto"/>
          </w:tcPr>
          <w:p w:rsidR="00410E05" w:rsidRPr="00D50F69" w:rsidRDefault="00410E05" w:rsidP="00E66AC5"/>
        </w:tc>
        <w:tc>
          <w:tcPr>
            <w:tcW w:w="1559" w:type="dxa"/>
            <w:shd w:val="clear" w:color="auto" w:fill="auto"/>
          </w:tcPr>
          <w:p w:rsidR="00410E05" w:rsidRPr="00D50F69" w:rsidRDefault="00410E05" w:rsidP="00E66AC5"/>
        </w:tc>
      </w:tr>
      <w:tr w:rsidR="00410E05" w:rsidTr="007B3F18">
        <w:trPr>
          <w:trHeight w:val="180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r>
              <w:t xml:space="preserve">Березина </w:t>
            </w:r>
          </w:p>
          <w:p w:rsidR="00DF70DD" w:rsidRDefault="00DF70DD" w:rsidP="004707BD">
            <w:proofErr w:type="spellStart"/>
            <w:r>
              <w:t>Антонида</w:t>
            </w:r>
            <w:proofErr w:type="spellEnd"/>
          </w:p>
          <w:p w:rsidR="00DF70DD" w:rsidRDefault="00DF70DD" w:rsidP="004707BD">
            <w:r>
              <w:t>Федоровна</w:t>
            </w:r>
          </w:p>
          <w:p w:rsidR="00DF70DD" w:rsidRDefault="00DF70DD" w:rsidP="004707BD"/>
          <w:p w:rsidR="00DF70DD" w:rsidRDefault="00DF70DD" w:rsidP="004707BD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pPr>
              <w:jc w:val="center"/>
            </w:pPr>
            <w:r>
              <w:t>Глава поселения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r>
              <w:t>1)земельный участок</w:t>
            </w:r>
          </w:p>
          <w:p w:rsidR="00DF70DD" w:rsidRDefault="00DF70DD" w:rsidP="004707BD"/>
          <w:p w:rsidR="00DF70DD" w:rsidRDefault="00DF70DD" w:rsidP="004707BD">
            <w:r>
              <w:t>2)квартира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индивидуальная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r>
              <w:t>индивидуальная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2400,0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410E05" w:rsidP="00410E05">
            <w:r>
              <w:t>107,5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Россия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10E05">
            <w:r>
              <w:t>Россия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/>
          <w:p w:rsidR="00DF70DD" w:rsidRDefault="00DF70DD" w:rsidP="004707BD">
            <w:r>
              <w:t>-------------</w:t>
            </w:r>
          </w:p>
          <w:p w:rsidR="00DF70DD" w:rsidRDefault="00DF70DD" w:rsidP="004707BD"/>
          <w:p w:rsidR="00DF70DD" w:rsidRDefault="00DF70DD" w:rsidP="004707BD"/>
          <w:p w:rsidR="00DF70DD" w:rsidRDefault="00DF70DD" w:rsidP="004707BD"/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  <w:r>
              <w:t>-------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/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/>
          <w:p w:rsidR="00DF70DD" w:rsidRDefault="00DF70DD" w:rsidP="004707BD">
            <w:pPr>
              <w:jc w:val="center"/>
            </w:pPr>
            <w:r>
              <w:t>--------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7B3F1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/>
          <w:p w:rsidR="00DF70DD" w:rsidRDefault="00DF70DD" w:rsidP="004707BD">
            <w:r>
              <w:t>---------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87" w:rsidRDefault="00864F87" w:rsidP="004707BD"/>
          <w:p w:rsidR="00DF70DD" w:rsidRDefault="00864F87" w:rsidP="004707BD">
            <w:r>
              <w:t>472579,27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/>
          <w:p w:rsidR="00DF70DD" w:rsidRDefault="00DF70DD" w:rsidP="004707BD">
            <w:r>
              <w:t>-----------</w:t>
            </w:r>
          </w:p>
        </w:tc>
      </w:tr>
      <w:tr w:rsidR="00410E05" w:rsidTr="00410E05">
        <w:trPr>
          <w:trHeight w:val="33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r>
              <w:t>---------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pPr>
              <w:jc w:val="center"/>
            </w:pPr>
            <w:r>
              <w:t>-----------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r>
              <w:t>----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pPr>
              <w:jc w:val="center"/>
            </w:pPr>
            <w:r>
              <w:t xml:space="preserve">---------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r>
              <w:t>1)земельный участок</w:t>
            </w:r>
          </w:p>
          <w:p w:rsidR="00DF70DD" w:rsidRDefault="00DF70DD" w:rsidP="004707BD"/>
          <w:p w:rsidR="00DF70DD" w:rsidRDefault="00DF70DD" w:rsidP="004707BD">
            <w:r>
              <w:t>2) квартира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2400,0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864F87" w:rsidP="004707BD">
            <w:r>
              <w:t xml:space="preserve">   </w:t>
            </w:r>
            <w:r w:rsidR="00410E05">
              <w:t>107,5</w:t>
            </w:r>
          </w:p>
          <w:p w:rsidR="00DF70DD" w:rsidRDefault="00DF70DD" w:rsidP="004707BD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10E05">
            <w:r>
              <w:t xml:space="preserve">Россия 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10E05">
            <w:r>
              <w:t xml:space="preserve">Россия </w:t>
            </w:r>
          </w:p>
          <w:p w:rsidR="00DF70DD" w:rsidRDefault="00DF70DD" w:rsidP="004707B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87" w:rsidRDefault="00864F87" w:rsidP="004707BD"/>
          <w:p w:rsidR="00DF70DD" w:rsidRDefault="00864F87" w:rsidP="004707BD">
            <w:r>
              <w:t>194743,44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r>
              <w:t>---</w:t>
            </w:r>
          </w:p>
        </w:tc>
      </w:tr>
    </w:tbl>
    <w:p w:rsidR="00DF70DD" w:rsidRDefault="00DF70DD" w:rsidP="00410E05"/>
    <w:sectPr w:rsidR="00DF70DD" w:rsidSect="00410E05">
      <w:pgSz w:w="16838" w:h="11906" w:orient="landscape"/>
      <w:pgMar w:top="568" w:right="167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B5332"/>
    <w:rsid w:val="000F3F22"/>
    <w:rsid w:val="00105CA5"/>
    <w:rsid w:val="001B5332"/>
    <w:rsid w:val="0031659F"/>
    <w:rsid w:val="00410E05"/>
    <w:rsid w:val="007B3F18"/>
    <w:rsid w:val="007B4901"/>
    <w:rsid w:val="00864F87"/>
    <w:rsid w:val="00A626A8"/>
    <w:rsid w:val="00D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B9D0-BF77-462A-9877-BF67DD95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User</cp:lastModifiedBy>
  <cp:revision>6</cp:revision>
  <cp:lastPrinted>2018-05-04T05:32:00Z</cp:lastPrinted>
  <dcterms:created xsi:type="dcterms:W3CDTF">2017-05-29T09:52:00Z</dcterms:created>
  <dcterms:modified xsi:type="dcterms:W3CDTF">2018-05-04T05:33:00Z</dcterms:modified>
</cp:coreProperties>
</file>