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F0E" w:rsidRDefault="0070203F" w:rsidP="004154EE">
      <w:pPr>
        <w:jc w:val="center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4445</wp:posOffset>
                </wp:positionV>
                <wp:extent cx="3437890" cy="86169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7890" cy="8616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7F0E" w:rsidRDefault="00B07F0E" w:rsidP="00B07F0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95pt;margin-top:.35pt;width:270.7pt;height:67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" stroked="f">
                <v:fill opacity="0"/>
                <v:textbox inset="0,0,0,0">
                  <w:txbxContent>
                    <w:p w:rsidR="00B07F0E" w:rsidRDefault="00B07F0E" w:rsidP="00B07F0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07F0E">
        <w:t>СВЕДЕНИЯ</w:t>
      </w:r>
    </w:p>
    <w:p w:rsidR="00B07F0E" w:rsidRDefault="00B07F0E" w:rsidP="00B07F0E">
      <w:pPr>
        <w:jc w:val="center"/>
      </w:pPr>
      <w:r>
        <w:t>О доходах, расходах, об имуществе и обязательствах имущественного характера</w:t>
      </w:r>
    </w:p>
    <w:p w:rsidR="00B07F0E" w:rsidRDefault="00B07F0E" w:rsidP="00B07F0E">
      <w:pPr>
        <w:jc w:val="center"/>
      </w:pPr>
      <w:r>
        <w:t>главы Еткульского муниципального района за отчетный период с 1 января 201</w:t>
      </w:r>
      <w:r w:rsidR="0070203F">
        <w:t>9</w:t>
      </w:r>
      <w:r>
        <w:t xml:space="preserve"> г. по 31 декабря 201</w:t>
      </w:r>
      <w:r w:rsidR="0070203F">
        <w:t>9</w:t>
      </w:r>
      <w:r>
        <w:t xml:space="preserve"> г.</w:t>
      </w:r>
    </w:p>
    <w:p w:rsidR="00B07F0E" w:rsidRDefault="00B07F0E" w:rsidP="00B07F0E">
      <w:pPr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563"/>
        <w:gridCol w:w="1448"/>
        <w:gridCol w:w="1531"/>
        <w:gridCol w:w="987"/>
        <w:gridCol w:w="992"/>
        <w:gridCol w:w="1276"/>
        <w:gridCol w:w="992"/>
        <w:gridCol w:w="1134"/>
        <w:gridCol w:w="1417"/>
        <w:gridCol w:w="1418"/>
        <w:gridCol w:w="1417"/>
      </w:tblGrid>
      <w:tr w:rsidR="00B07F0E" w:rsidTr="000503CB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442198">
            <w:pPr>
              <w:suppressAutoHyphens/>
              <w:spacing w:after="120"/>
            </w:pPr>
            <w:r>
              <w:t>Фамилия и инициалы лица, чьи сведения размещаются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</w:pPr>
            <w:r>
              <w:t>Должность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r>
              <w:t xml:space="preserve">Объекты недвижимости, находящиеся </w:t>
            </w:r>
          </w:p>
          <w:p w:rsidR="00B07F0E" w:rsidRDefault="00B07F0E" w:rsidP="00230DBF">
            <w:pPr>
              <w:suppressAutoHyphens/>
              <w:spacing w:after="120"/>
              <w:jc w:val="both"/>
            </w:pPr>
            <w:r>
              <w:t>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r>
              <w:t xml:space="preserve">Объекты недвижимости, </w:t>
            </w:r>
          </w:p>
          <w:p w:rsidR="00B07F0E" w:rsidRDefault="00B07F0E" w:rsidP="00230DBF">
            <w:pPr>
              <w:suppressAutoHyphens/>
              <w:spacing w:after="120"/>
              <w:jc w:val="both"/>
            </w:pPr>
            <w:r>
              <w:t>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0E" w:rsidRDefault="00B07F0E" w:rsidP="00230DBF">
            <w:pPr>
              <w:suppressAutoHyphens/>
              <w:spacing w:after="120"/>
              <w:jc w:val="both"/>
            </w:pPr>
            <w: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0E" w:rsidRDefault="00B07F0E" w:rsidP="00230DBF">
            <w:pPr>
              <w:suppressAutoHyphens/>
              <w:spacing w:after="120"/>
              <w:jc w:val="both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0E" w:rsidRDefault="00B07F0E" w:rsidP="00230DBF">
            <w:pPr>
              <w:suppressAutoHyphens/>
              <w:spacing w:after="120"/>
              <w:jc w:val="both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07F0E" w:rsidTr="000503CB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/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/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0503CB">
            <w:pPr>
              <w:suppressAutoHyphens/>
              <w:spacing w:after="120"/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0503CB">
            <w:pPr>
              <w:suppressAutoHyphens/>
              <w:spacing w:after="120"/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/>
        </w:tc>
      </w:tr>
      <w:tr w:rsidR="00F7093A" w:rsidTr="000503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Default="00F7093A" w:rsidP="00230DBF">
            <w:pPr>
              <w:suppressAutoHyphens/>
              <w:spacing w:after="120"/>
              <w:jc w:val="both"/>
              <w:rPr>
                <w:b/>
              </w:rPr>
            </w:pPr>
            <w:r>
              <w:rPr>
                <w:b/>
              </w:rPr>
              <w:t>Кузьменков Ю.В.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Default="00F7093A" w:rsidP="00230DBF">
            <w:r>
              <w:t>Глава Еткульского муниципаль-</w:t>
            </w:r>
          </w:p>
          <w:p w:rsidR="00F7093A" w:rsidRDefault="00F7093A" w:rsidP="00230DBF">
            <w:pPr>
              <w:suppressAutoHyphens/>
              <w:spacing w:after="120"/>
              <w:jc w:val="both"/>
            </w:pPr>
            <w:r>
              <w:t xml:space="preserve">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1)земельный участок</w:t>
            </w: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2)квартира 3-х комная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272783" w:rsidP="00272783">
            <w:pPr>
              <w:ind w:right="-102"/>
              <w:jc w:val="both"/>
            </w:pPr>
            <w:r w:rsidRPr="00281BE4">
              <w:rPr>
                <w:sz w:val="22"/>
                <w:szCs w:val="22"/>
              </w:rPr>
              <w:t>И</w:t>
            </w:r>
            <w:r w:rsidR="00F7093A" w:rsidRPr="00281BE4">
              <w:rPr>
                <w:sz w:val="22"/>
                <w:szCs w:val="22"/>
              </w:rPr>
              <w:t>ндивидуаль</w:t>
            </w:r>
            <w:r>
              <w:rPr>
                <w:sz w:val="22"/>
                <w:szCs w:val="22"/>
              </w:rPr>
              <w:t>-</w:t>
            </w:r>
            <w:r w:rsidR="00F7093A" w:rsidRPr="00281BE4">
              <w:rPr>
                <w:sz w:val="22"/>
                <w:szCs w:val="22"/>
              </w:rPr>
              <w:t>ная</w:t>
            </w:r>
          </w:p>
          <w:p w:rsidR="00F7093A" w:rsidRPr="00281BE4" w:rsidRDefault="00F7093A" w:rsidP="00272783">
            <w:pPr>
              <w:ind w:right="-102"/>
              <w:jc w:val="both"/>
            </w:pPr>
          </w:p>
          <w:p w:rsidR="00F7093A" w:rsidRPr="00281BE4" w:rsidRDefault="00272783" w:rsidP="00272783">
            <w:pPr>
              <w:ind w:right="-102"/>
              <w:jc w:val="both"/>
            </w:pPr>
            <w:r w:rsidRPr="00281BE4">
              <w:rPr>
                <w:sz w:val="22"/>
                <w:szCs w:val="22"/>
              </w:rPr>
              <w:t>И</w:t>
            </w:r>
            <w:r w:rsidR="00F7093A" w:rsidRPr="00281BE4">
              <w:rPr>
                <w:sz w:val="22"/>
                <w:szCs w:val="22"/>
              </w:rPr>
              <w:t>ндивидуаль</w:t>
            </w:r>
            <w:r>
              <w:rPr>
                <w:sz w:val="22"/>
                <w:szCs w:val="22"/>
              </w:rPr>
              <w:t>-</w:t>
            </w:r>
            <w:r w:rsidR="00F7093A" w:rsidRPr="00281BE4">
              <w:rPr>
                <w:sz w:val="22"/>
                <w:szCs w:val="22"/>
              </w:rPr>
              <w:t>ная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936</w:t>
            </w: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  <w:rPr>
                <w:color w:val="333333"/>
              </w:rPr>
            </w:pPr>
            <w:r w:rsidRPr="00281BE4">
              <w:rPr>
                <w:sz w:val="22"/>
                <w:szCs w:val="22"/>
              </w:rP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Россия</w:t>
            </w: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  <w:rPr>
                <w:color w:val="333333"/>
              </w:rPr>
            </w:pPr>
            <w:r w:rsidRPr="00281BE4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  <w:rPr>
                <w:color w:val="333333"/>
              </w:rPr>
            </w:pPr>
            <w:r w:rsidRPr="00281BE4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Легковой автомобиль</w:t>
            </w:r>
          </w:p>
          <w:p w:rsidR="00F7093A" w:rsidRPr="00281BE4" w:rsidRDefault="00F7093A" w:rsidP="00D75DF4">
            <w:pPr>
              <w:jc w:val="both"/>
            </w:pPr>
            <w:r w:rsidRPr="00281BE4">
              <w:rPr>
                <w:sz w:val="22"/>
                <w:szCs w:val="22"/>
              </w:rPr>
              <w:t>Ма</w:t>
            </w:r>
            <w:r w:rsidRPr="00281BE4">
              <w:rPr>
                <w:sz w:val="22"/>
                <w:szCs w:val="22"/>
                <w:lang w:val="en-US"/>
              </w:rPr>
              <w:t>zda</w:t>
            </w:r>
            <w:r w:rsidRPr="00281BE4">
              <w:rPr>
                <w:sz w:val="22"/>
                <w:szCs w:val="22"/>
              </w:rPr>
              <w:t xml:space="preserve"> CX</w:t>
            </w:r>
            <w:r w:rsidR="00D75DF4">
              <w:rPr>
                <w:sz w:val="22"/>
                <w:szCs w:val="22"/>
              </w:rPr>
              <w:t>-</w:t>
            </w:r>
            <w:r w:rsidRPr="00281BE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70203F" w:rsidP="00272783">
            <w:pPr>
              <w:jc w:val="center"/>
            </w:pPr>
            <w:r>
              <w:rPr>
                <w:sz w:val="22"/>
                <w:szCs w:val="22"/>
              </w:rPr>
              <w:t>1585983,17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  <w:rPr>
                <w:color w:val="333333"/>
              </w:rPr>
            </w:pPr>
            <w:r w:rsidRPr="00281BE4">
              <w:rPr>
                <w:color w:val="333333"/>
                <w:sz w:val="22"/>
                <w:szCs w:val="22"/>
              </w:rPr>
              <w:t>-</w:t>
            </w:r>
          </w:p>
        </w:tc>
      </w:tr>
      <w:tr w:rsidR="00F7093A" w:rsidTr="000503CB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Default="00F7093A" w:rsidP="00230DBF">
            <w:pPr>
              <w:suppressAutoHyphens/>
              <w:spacing w:after="120"/>
              <w:jc w:val="both"/>
              <w:rPr>
                <w:color w:val="800000"/>
              </w:rPr>
            </w:pPr>
            <w:r>
              <w:t>Супруга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1)земельный участок</w:t>
            </w:r>
          </w:p>
          <w:p w:rsidR="00F7093A" w:rsidRPr="00281BE4" w:rsidRDefault="00F7093A" w:rsidP="00A247FB">
            <w:pPr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272783">
            <w:pPr>
              <w:ind w:right="-102"/>
              <w:jc w:val="both"/>
            </w:pPr>
            <w:r>
              <w:rPr>
                <w:sz w:val="22"/>
                <w:szCs w:val="22"/>
              </w:rPr>
              <w:t>Общая долевая 3/31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A247FB">
            <w:pPr>
              <w:jc w:val="both"/>
            </w:pPr>
            <w:r>
              <w:rPr>
                <w:sz w:val="22"/>
                <w:szCs w:val="22"/>
              </w:rPr>
              <w:t>962600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A247FB">
            <w:pPr>
              <w:jc w:val="both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272783">
            <w:pPr>
              <w:ind w:left="-108"/>
              <w:jc w:val="both"/>
            </w:pPr>
            <w:r w:rsidRPr="00281BE4">
              <w:rPr>
                <w:sz w:val="22"/>
                <w:szCs w:val="22"/>
              </w:rPr>
              <w:t>1)квартира 3-х комнатная</w:t>
            </w:r>
          </w:p>
          <w:p w:rsidR="00F7093A" w:rsidRPr="00281BE4" w:rsidRDefault="00F7093A" w:rsidP="00272783">
            <w:pPr>
              <w:ind w:left="-108"/>
              <w:jc w:val="both"/>
            </w:pPr>
          </w:p>
          <w:p w:rsidR="00F7093A" w:rsidRPr="00281BE4" w:rsidRDefault="00F7093A" w:rsidP="00272783">
            <w:pPr>
              <w:ind w:left="-108"/>
              <w:jc w:val="both"/>
            </w:pPr>
            <w:r w:rsidRPr="00281BE4">
              <w:rPr>
                <w:sz w:val="22"/>
                <w:szCs w:val="22"/>
              </w:rPr>
              <w:t>2)земель</w:t>
            </w:r>
            <w:r w:rsidR="00272783">
              <w:rPr>
                <w:sz w:val="22"/>
                <w:szCs w:val="22"/>
              </w:rPr>
              <w:t>-</w:t>
            </w:r>
            <w:r w:rsidRPr="00281BE4">
              <w:rPr>
                <w:sz w:val="22"/>
                <w:szCs w:val="22"/>
              </w:rPr>
              <w:t>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 xml:space="preserve"> 98,2</w:t>
            </w: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281BE4">
              <w:rPr>
                <w:sz w:val="22"/>
                <w:szCs w:val="22"/>
              </w:rPr>
              <w:t>936</w:t>
            </w:r>
          </w:p>
          <w:p w:rsidR="00F7093A" w:rsidRPr="00281BE4" w:rsidRDefault="00F7093A" w:rsidP="00A247F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Россия</w:t>
            </w: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Россия</w:t>
            </w:r>
          </w:p>
          <w:p w:rsidR="00F7093A" w:rsidRPr="00281BE4" w:rsidRDefault="00F7093A" w:rsidP="00A247FB">
            <w:pPr>
              <w:jc w:val="both"/>
              <w:rPr>
                <w:color w:val="8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  <w:rPr>
                <w:color w:val="800000"/>
              </w:rPr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70203F" w:rsidP="00272783">
            <w:pPr>
              <w:jc w:val="center"/>
            </w:pPr>
            <w:r>
              <w:rPr>
                <w:sz w:val="22"/>
                <w:szCs w:val="22"/>
              </w:rPr>
              <w:t>542092,5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</w:pPr>
            <w:r w:rsidRPr="00281BE4">
              <w:rPr>
                <w:sz w:val="22"/>
                <w:szCs w:val="22"/>
              </w:rPr>
              <w:t>-</w:t>
            </w:r>
          </w:p>
        </w:tc>
      </w:tr>
    </w:tbl>
    <w:p w:rsidR="006004C4" w:rsidRPr="00B07F0E" w:rsidRDefault="006004C4" w:rsidP="00B07F0E"/>
    <w:sectPr w:rsidR="006004C4" w:rsidRPr="00B07F0E" w:rsidSect="004154EE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1E4C2A"/>
    <w:multiLevelType w:val="hybridMultilevel"/>
    <w:tmpl w:val="54B045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73666"/>
    <w:multiLevelType w:val="hybridMultilevel"/>
    <w:tmpl w:val="969AF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6C9C"/>
    <w:multiLevelType w:val="hybridMultilevel"/>
    <w:tmpl w:val="E40C5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F7708"/>
    <w:multiLevelType w:val="hybridMultilevel"/>
    <w:tmpl w:val="75444234"/>
    <w:lvl w:ilvl="0" w:tplc="0CC2D89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4F925991"/>
    <w:multiLevelType w:val="hybridMultilevel"/>
    <w:tmpl w:val="A5765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68101A"/>
    <w:multiLevelType w:val="hybridMultilevel"/>
    <w:tmpl w:val="2ACE6494"/>
    <w:lvl w:ilvl="0" w:tplc="17C42508">
      <w:start w:val="1"/>
      <w:numFmt w:val="decimal"/>
      <w:lvlText w:val="%1)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7">
    <w:nsid w:val="71B20F40"/>
    <w:multiLevelType w:val="hybridMultilevel"/>
    <w:tmpl w:val="6884F1B8"/>
    <w:lvl w:ilvl="0" w:tplc="524A717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7FE71C2D"/>
    <w:multiLevelType w:val="hybridMultilevel"/>
    <w:tmpl w:val="6938E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84"/>
    <w:rsid w:val="000339BA"/>
    <w:rsid w:val="000503CB"/>
    <w:rsid w:val="00050985"/>
    <w:rsid w:val="00054F77"/>
    <w:rsid w:val="00064C18"/>
    <w:rsid w:val="00075C79"/>
    <w:rsid w:val="0008300C"/>
    <w:rsid w:val="00084D88"/>
    <w:rsid w:val="00097074"/>
    <w:rsid w:val="000A2D3C"/>
    <w:rsid w:val="000A3676"/>
    <w:rsid w:val="000B38F0"/>
    <w:rsid w:val="000C2F21"/>
    <w:rsid w:val="000C3425"/>
    <w:rsid w:val="000E4180"/>
    <w:rsid w:val="000F1740"/>
    <w:rsid w:val="000F367A"/>
    <w:rsid w:val="00101E81"/>
    <w:rsid w:val="00110FD0"/>
    <w:rsid w:val="0012181B"/>
    <w:rsid w:val="001304D0"/>
    <w:rsid w:val="00135035"/>
    <w:rsid w:val="00174AF1"/>
    <w:rsid w:val="0017638B"/>
    <w:rsid w:val="001972F9"/>
    <w:rsid w:val="001A6CAD"/>
    <w:rsid w:val="001A7B09"/>
    <w:rsid w:val="001A7CDC"/>
    <w:rsid w:val="001C3567"/>
    <w:rsid w:val="001D2651"/>
    <w:rsid w:val="001E7BF1"/>
    <w:rsid w:val="001F0CC5"/>
    <w:rsid w:val="001F53D2"/>
    <w:rsid w:val="002253EF"/>
    <w:rsid w:val="00240265"/>
    <w:rsid w:val="00252902"/>
    <w:rsid w:val="00272783"/>
    <w:rsid w:val="00282111"/>
    <w:rsid w:val="002A00CF"/>
    <w:rsid w:val="002A6457"/>
    <w:rsid w:val="002B02B4"/>
    <w:rsid w:val="002B4709"/>
    <w:rsid w:val="002B6568"/>
    <w:rsid w:val="002E4755"/>
    <w:rsid w:val="002F1EA5"/>
    <w:rsid w:val="002F4585"/>
    <w:rsid w:val="002F6E9C"/>
    <w:rsid w:val="00314104"/>
    <w:rsid w:val="00315FF8"/>
    <w:rsid w:val="00322C69"/>
    <w:rsid w:val="00341CC5"/>
    <w:rsid w:val="003440FE"/>
    <w:rsid w:val="00376E05"/>
    <w:rsid w:val="00376F2A"/>
    <w:rsid w:val="0038506B"/>
    <w:rsid w:val="003911F6"/>
    <w:rsid w:val="003C7CC7"/>
    <w:rsid w:val="003E29D7"/>
    <w:rsid w:val="003F3D11"/>
    <w:rsid w:val="003F3F4C"/>
    <w:rsid w:val="004154EE"/>
    <w:rsid w:val="00442198"/>
    <w:rsid w:val="004506FB"/>
    <w:rsid w:val="00464E98"/>
    <w:rsid w:val="00484084"/>
    <w:rsid w:val="00487965"/>
    <w:rsid w:val="004A0710"/>
    <w:rsid w:val="004E018B"/>
    <w:rsid w:val="004E7E5B"/>
    <w:rsid w:val="00506D57"/>
    <w:rsid w:val="00525D76"/>
    <w:rsid w:val="0055453A"/>
    <w:rsid w:val="00555AA1"/>
    <w:rsid w:val="00560721"/>
    <w:rsid w:val="00571EA9"/>
    <w:rsid w:val="005743E1"/>
    <w:rsid w:val="00581F82"/>
    <w:rsid w:val="005907AA"/>
    <w:rsid w:val="005A1A69"/>
    <w:rsid w:val="005A3082"/>
    <w:rsid w:val="005C2ED6"/>
    <w:rsid w:val="005C75D0"/>
    <w:rsid w:val="005C798B"/>
    <w:rsid w:val="005E1E6F"/>
    <w:rsid w:val="005E5F13"/>
    <w:rsid w:val="005F5F7B"/>
    <w:rsid w:val="005F60E3"/>
    <w:rsid w:val="006004C4"/>
    <w:rsid w:val="00600516"/>
    <w:rsid w:val="00612CE2"/>
    <w:rsid w:val="0062042F"/>
    <w:rsid w:val="00627CA3"/>
    <w:rsid w:val="00634A15"/>
    <w:rsid w:val="00646042"/>
    <w:rsid w:val="00663432"/>
    <w:rsid w:val="00664968"/>
    <w:rsid w:val="00672CB0"/>
    <w:rsid w:val="006739C4"/>
    <w:rsid w:val="00674BF6"/>
    <w:rsid w:val="006B5BAC"/>
    <w:rsid w:val="006D6BAF"/>
    <w:rsid w:val="006E2921"/>
    <w:rsid w:val="006F0370"/>
    <w:rsid w:val="0070203F"/>
    <w:rsid w:val="00722426"/>
    <w:rsid w:val="007335BF"/>
    <w:rsid w:val="00734913"/>
    <w:rsid w:val="00747A13"/>
    <w:rsid w:val="00752C1A"/>
    <w:rsid w:val="007560E2"/>
    <w:rsid w:val="00756800"/>
    <w:rsid w:val="007672C8"/>
    <w:rsid w:val="00770585"/>
    <w:rsid w:val="007911EC"/>
    <w:rsid w:val="007911F8"/>
    <w:rsid w:val="007928C0"/>
    <w:rsid w:val="007949AF"/>
    <w:rsid w:val="00794FA2"/>
    <w:rsid w:val="00795BF7"/>
    <w:rsid w:val="007C5085"/>
    <w:rsid w:val="007D40C7"/>
    <w:rsid w:val="007D678B"/>
    <w:rsid w:val="007F36CC"/>
    <w:rsid w:val="008427C1"/>
    <w:rsid w:val="0084626C"/>
    <w:rsid w:val="0085289F"/>
    <w:rsid w:val="00856DF3"/>
    <w:rsid w:val="00892492"/>
    <w:rsid w:val="008A2537"/>
    <w:rsid w:val="008A562D"/>
    <w:rsid w:val="008A7C69"/>
    <w:rsid w:val="008B645B"/>
    <w:rsid w:val="008C20E6"/>
    <w:rsid w:val="008D150E"/>
    <w:rsid w:val="008E1FAC"/>
    <w:rsid w:val="008E217D"/>
    <w:rsid w:val="008F0388"/>
    <w:rsid w:val="008F0F1E"/>
    <w:rsid w:val="0091146D"/>
    <w:rsid w:val="009170B3"/>
    <w:rsid w:val="00931B05"/>
    <w:rsid w:val="00934473"/>
    <w:rsid w:val="0094191D"/>
    <w:rsid w:val="009424EF"/>
    <w:rsid w:val="0095391B"/>
    <w:rsid w:val="00955CEF"/>
    <w:rsid w:val="00975045"/>
    <w:rsid w:val="00987020"/>
    <w:rsid w:val="00993BAC"/>
    <w:rsid w:val="009A042F"/>
    <w:rsid w:val="009A1F16"/>
    <w:rsid w:val="009A377A"/>
    <w:rsid w:val="009C6806"/>
    <w:rsid w:val="009D1F86"/>
    <w:rsid w:val="009D5151"/>
    <w:rsid w:val="009E2988"/>
    <w:rsid w:val="009F04ED"/>
    <w:rsid w:val="009F7E80"/>
    <w:rsid w:val="00A26520"/>
    <w:rsid w:val="00A35ED5"/>
    <w:rsid w:val="00A427C4"/>
    <w:rsid w:val="00A600E2"/>
    <w:rsid w:val="00A678D7"/>
    <w:rsid w:val="00A84219"/>
    <w:rsid w:val="00AB7466"/>
    <w:rsid w:val="00AD6FE2"/>
    <w:rsid w:val="00AE0773"/>
    <w:rsid w:val="00AE44F1"/>
    <w:rsid w:val="00AF21AD"/>
    <w:rsid w:val="00AF7E4E"/>
    <w:rsid w:val="00B07B1A"/>
    <w:rsid w:val="00B07F0E"/>
    <w:rsid w:val="00B12F58"/>
    <w:rsid w:val="00B17432"/>
    <w:rsid w:val="00B30E7A"/>
    <w:rsid w:val="00B446D7"/>
    <w:rsid w:val="00B55BFE"/>
    <w:rsid w:val="00B81B64"/>
    <w:rsid w:val="00B82A4A"/>
    <w:rsid w:val="00B82BF8"/>
    <w:rsid w:val="00B834E6"/>
    <w:rsid w:val="00B86005"/>
    <w:rsid w:val="00B87337"/>
    <w:rsid w:val="00B95020"/>
    <w:rsid w:val="00BA0E46"/>
    <w:rsid w:val="00BA77B7"/>
    <w:rsid w:val="00BC2386"/>
    <w:rsid w:val="00BC2F21"/>
    <w:rsid w:val="00BC3793"/>
    <w:rsid w:val="00BC530A"/>
    <w:rsid w:val="00BC60C0"/>
    <w:rsid w:val="00BC6580"/>
    <w:rsid w:val="00BC7099"/>
    <w:rsid w:val="00C207D1"/>
    <w:rsid w:val="00C31FF9"/>
    <w:rsid w:val="00C37C71"/>
    <w:rsid w:val="00C5164A"/>
    <w:rsid w:val="00C540CB"/>
    <w:rsid w:val="00C5737D"/>
    <w:rsid w:val="00C63E4D"/>
    <w:rsid w:val="00C6681B"/>
    <w:rsid w:val="00C72D62"/>
    <w:rsid w:val="00C72E1E"/>
    <w:rsid w:val="00C86746"/>
    <w:rsid w:val="00C86C56"/>
    <w:rsid w:val="00C904C2"/>
    <w:rsid w:val="00C941B4"/>
    <w:rsid w:val="00C94B95"/>
    <w:rsid w:val="00CA713E"/>
    <w:rsid w:val="00CC520A"/>
    <w:rsid w:val="00CC71D0"/>
    <w:rsid w:val="00CE55D6"/>
    <w:rsid w:val="00CF075D"/>
    <w:rsid w:val="00D01270"/>
    <w:rsid w:val="00D22F27"/>
    <w:rsid w:val="00D407C6"/>
    <w:rsid w:val="00D606E9"/>
    <w:rsid w:val="00D71F37"/>
    <w:rsid w:val="00D75DF4"/>
    <w:rsid w:val="00D8489F"/>
    <w:rsid w:val="00D86099"/>
    <w:rsid w:val="00DA1722"/>
    <w:rsid w:val="00DA391B"/>
    <w:rsid w:val="00DB0C15"/>
    <w:rsid w:val="00DB49B1"/>
    <w:rsid w:val="00DB5AE9"/>
    <w:rsid w:val="00DC3286"/>
    <w:rsid w:val="00DD6D22"/>
    <w:rsid w:val="00DE299B"/>
    <w:rsid w:val="00DF7980"/>
    <w:rsid w:val="00E123D0"/>
    <w:rsid w:val="00E16F35"/>
    <w:rsid w:val="00E21234"/>
    <w:rsid w:val="00E31605"/>
    <w:rsid w:val="00E41665"/>
    <w:rsid w:val="00E46149"/>
    <w:rsid w:val="00E5604F"/>
    <w:rsid w:val="00E700B9"/>
    <w:rsid w:val="00E72A5E"/>
    <w:rsid w:val="00E80583"/>
    <w:rsid w:val="00E805F1"/>
    <w:rsid w:val="00EB3CBF"/>
    <w:rsid w:val="00EB4DE2"/>
    <w:rsid w:val="00EF337E"/>
    <w:rsid w:val="00EF4672"/>
    <w:rsid w:val="00F04A52"/>
    <w:rsid w:val="00F129BE"/>
    <w:rsid w:val="00F660FC"/>
    <w:rsid w:val="00F7093A"/>
    <w:rsid w:val="00F72454"/>
    <w:rsid w:val="00F912EA"/>
    <w:rsid w:val="00FA11B8"/>
    <w:rsid w:val="00FC07AC"/>
    <w:rsid w:val="00FC380A"/>
    <w:rsid w:val="00FC5A2D"/>
    <w:rsid w:val="00FD7054"/>
    <w:rsid w:val="00FE227D"/>
    <w:rsid w:val="00FF2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7F0E"/>
    <w:pPr>
      <w:keepNext/>
      <w:tabs>
        <w:tab w:val="num" w:pos="360"/>
      </w:tabs>
      <w:suppressAutoHyphens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7F0E"/>
    <w:rPr>
      <w:rFonts w:ascii="Arial" w:hAnsi="Arial" w:cs="Arial"/>
      <w:b/>
      <w:bCs/>
      <w:kern w:val="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7F0E"/>
    <w:pPr>
      <w:keepNext/>
      <w:tabs>
        <w:tab w:val="num" w:pos="360"/>
      </w:tabs>
      <w:suppressAutoHyphens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7F0E"/>
    <w:rPr>
      <w:rFonts w:ascii="Arial" w:hAnsi="Arial" w:cs="Arial"/>
      <w:b/>
      <w:bCs/>
      <w:kern w:val="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3321-7642-4BD6-B8AA-A00DE1B5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evshatrova</dc:creator>
  <cp:lastModifiedBy>Татьяна Александровна Шилова</cp:lastModifiedBy>
  <cp:revision>2</cp:revision>
  <cp:lastPrinted>2018-05-07T06:23:00Z</cp:lastPrinted>
  <dcterms:created xsi:type="dcterms:W3CDTF">2020-05-04T03:22:00Z</dcterms:created>
  <dcterms:modified xsi:type="dcterms:W3CDTF">2020-05-04T03:22:00Z</dcterms:modified>
</cp:coreProperties>
</file>