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8CA" w:rsidRDefault="005958CA" w:rsidP="0021302E">
      <w:pPr>
        <w:rPr>
          <w:sz w:val="24"/>
          <w:szCs w:val="24"/>
        </w:rPr>
      </w:pPr>
    </w:p>
    <w:p w:rsidR="00DE09B3" w:rsidRPr="0021684A" w:rsidRDefault="005958CA" w:rsidP="005958CA">
      <w:pPr>
        <w:jc w:val="center"/>
        <w:rPr>
          <w:rFonts w:ascii="Times New Roman" w:hAnsi="Times New Roman" w:cs="Times New Roman"/>
          <w:sz w:val="24"/>
          <w:szCs w:val="24"/>
        </w:rPr>
      </w:pPr>
      <w:r w:rsidRPr="0021684A">
        <w:rPr>
          <w:rFonts w:ascii="Times New Roman" w:hAnsi="Times New Roman" w:cs="Times New Roman"/>
          <w:sz w:val="24"/>
          <w:szCs w:val="24"/>
        </w:rPr>
        <w:t>СВЕДЕНИЯ О ДОХОДАХ, РАСХОДАХ, ОБ ИМУЩЕСТВЕ И ОБЯЗАТЕЛЬСТВАХ ИМУЩЕСТВЕННОГО ХАРАКТЕРА</w:t>
      </w:r>
      <w:r w:rsidR="00F64866">
        <w:rPr>
          <w:rFonts w:ascii="Times New Roman" w:hAnsi="Times New Roman" w:cs="Times New Roman"/>
          <w:sz w:val="24"/>
          <w:szCs w:val="24"/>
        </w:rPr>
        <w:t xml:space="preserve"> ДИРЕКТОРА МБУК «ЦБКС ЛЕБЕДЕВСКОГО СЕЛЬСКОГО ПОСЕЛЕНИЯ»</w:t>
      </w:r>
      <w:r w:rsidRPr="0021684A">
        <w:rPr>
          <w:rFonts w:ascii="Times New Roman" w:hAnsi="Times New Roman" w:cs="Times New Roman"/>
          <w:sz w:val="24"/>
          <w:szCs w:val="24"/>
        </w:rPr>
        <w:t xml:space="preserve"> ЗА ОТЧЕТНЫЙ ПЕРИОД </w:t>
      </w:r>
    </w:p>
    <w:p w:rsidR="005958CA" w:rsidRPr="0021684A" w:rsidRDefault="00255C0C" w:rsidP="005958C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1 января 2019 г. по 31 декабря 2019</w:t>
      </w:r>
      <w:r w:rsidR="00370A49" w:rsidRPr="0021684A">
        <w:rPr>
          <w:rFonts w:ascii="Times New Roman" w:hAnsi="Times New Roman" w:cs="Times New Roman"/>
          <w:sz w:val="24"/>
          <w:szCs w:val="24"/>
        </w:rPr>
        <w:t xml:space="preserve"> </w:t>
      </w:r>
      <w:r w:rsidR="005958CA" w:rsidRPr="0021684A">
        <w:rPr>
          <w:rFonts w:ascii="Times New Roman" w:hAnsi="Times New Roman" w:cs="Times New Roman"/>
          <w:sz w:val="24"/>
          <w:szCs w:val="24"/>
        </w:rPr>
        <w:t>г.</w:t>
      </w:r>
    </w:p>
    <w:p w:rsidR="00DE09B3" w:rsidRPr="0021684A" w:rsidRDefault="00EE125B" w:rsidP="005958CA">
      <w:pPr>
        <w:jc w:val="center"/>
        <w:rPr>
          <w:rFonts w:ascii="Times New Roman" w:hAnsi="Times New Roman" w:cs="Times New Roman"/>
          <w:sz w:val="24"/>
          <w:szCs w:val="24"/>
        </w:rPr>
      </w:pPr>
      <w:r w:rsidRPr="0021684A">
        <w:rPr>
          <w:rFonts w:ascii="Times New Roman" w:hAnsi="Times New Roman" w:cs="Times New Roman"/>
          <w:sz w:val="24"/>
          <w:szCs w:val="24"/>
        </w:rPr>
        <w:t>АДМИНИСТРАЦИЯ ЛЕБЕДЕВСКОГО СЕЛЬСКОГО ПОСЕЛЕНИЯ</w:t>
      </w:r>
    </w:p>
    <w:p w:rsidR="005958CA" w:rsidRPr="0021684A" w:rsidRDefault="005958CA" w:rsidP="005958CA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30" w:type="dxa"/>
        <w:tblLayout w:type="fixed"/>
        <w:tblLook w:val="04A0" w:firstRow="1" w:lastRow="0" w:firstColumn="1" w:lastColumn="0" w:noHBand="0" w:noVBand="1"/>
      </w:tblPr>
      <w:tblGrid>
        <w:gridCol w:w="1285"/>
        <w:gridCol w:w="1364"/>
        <w:gridCol w:w="1312"/>
        <w:gridCol w:w="1764"/>
        <w:gridCol w:w="1171"/>
        <w:gridCol w:w="1362"/>
        <w:gridCol w:w="1017"/>
        <w:gridCol w:w="845"/>
        <w:gridCol w:w="1362"/>
        <w:gridCol w:w="1071"/>
        <w:gridCol w:w="1673"/>
        <w:gridCol w:w="1504"/>
      </w:tblGrid>
      <w:tr w:rsidR="006D09B8" w:rsidRPr="0021684A" w:rsidTr="009037F9">
        <w:tc>
          <w:tcPr>
            <w:tcW w:w="1285" w:type="dxa"/>
          </w:tcPr>
          <w:p w:rsidR="005958CA" w:rsidRPr="0021684A" w:rsidRDefault="005958CA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84A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</w:tcPr>
          <w:p w:rsidR="005958CA" w:rsidRPr="0021684A" w:rsidRDefault="0021302E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84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5958CA" w:rsidRPr="0021684A">
              <w:rPr>
                <w:rFonts w:ascii="Times New Roman" w:hAnsi="Times New Roman" w:cs="Times New Roman"/>
                <w:sz w:val="20"/>
                <w:szCs w:val="20"/>
              </w:rPr>
              <w:t>олжность</w:t>
            </w:r>
          </w:p>
        </w:tc>
        <w:tc>
          <w:tcPr>
            <w:tcW w:w="5609" w:type="dxa"/>
            <w:gridSpan w:val="4"/>
          </w:tcPr>
          <w:p w:rsidR="005958CA" w:rsidRPr="0021684A" w:rsidRDefault="006D09B8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84A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24" w:type="dxa"/>
            <w:gridSpan w:val="3"/>
          </w:tcPr>
          <w:p w:rsidR="005958CA" w:rsidRPr="0021684A" w:rsidRDefault="006D09B8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84A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071" w:type="dxa"/>
          </w:tcPr>
          <w:p w:rsidR="005958CA" w:rsidRPr="0021684A" w:rsidRDefault="0021302E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84A">
              <w:rPr>
                <w:rFonts w:ascii="Times New Roman" w:hAnsi="Times New Roman" w:cs="Times New Roman"/>
                <w:sz w:val="20"/>
                <w:szCs w:val="20"/>
              </w:rPr>
              <w:t>Транспортные с</w:t>
            </w:r>
            <w:r w:rsidR="006D09B8" w:rsidRPr="0021684A">
              <w:rPr>
                <w:rFonts w:ascii="Times New Roman" w:hAnsi="Times New Roman" w:cs="Times New Roman"/>
                <w:sz w:val="20"/>
                <w:szCs w:val="20"/>
              </w:rPr>
              <w:t>редства (вид, марка)</w:t>
            </w:r>
          </w:p>
        </w:tc>
        <w:tc>
          <w:tcPr>
            <w:tcW w:w="1673" w:type="dxa"/>
          </w:tcPr>
          <w:p w:rsidR="005958CA" w:rsidRPr="0021684A" w:rsidRDefault="006D09B8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84A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за отчетный период (</w:t>
            </w:r>
            <w:proofErr w:type="spellStart"/>
            <w:r w:rsidRPr="0021684A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2168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04" w:type="dxa"/>
          </w:tcPr>
          <w:p w:rsidR="005958CA" w:rsidRPr="0021684A" w:rsidRDefault="006D09B8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84A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источнике получения средств, за счет которых совершена сделка (вид приобретенного имущества, источники)</w:t>
            </w:r>
          </w:p>
        </w:tc>
      </w:tr>
      <w:tr w:rsidR="00E1324A" w:rsidRPr="0021684A" w:rsidTr="009037F9">
        <w:tc>
          <w:tcPr>
            <w:tcW w:w="1285" w:type="dxa"/>
          </w:tcPr>
          <w:p w:rsidR="006D09B8" w:rsidRPr="0021684A" w:rsidRDefault="006D09B8" w:rsidP="00595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</w:tcPr>
          <w:p w:rsidR="006D09B8" w:rsidRPr="0021684A" w:rsidRDefault="006D09B8" w:rsidP="00595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6D09B8" w:rsidRPr="0021684A" w:rsidRDefault="006D09B8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84A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64" w:type="dxa"/>
          </w:tcPr>
          <w:p w:rsidR="006D09B8" w:rsidRPr="0021684A" w:rsidRDefault="006D09B8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84A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171" w:type="dxa"/>
          </w:tcPr>
          <w:p w:rsidR="006D09B8" w:rsidRPr="0021684A" w:rsidRDefault="006D09B8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84A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21684A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21684A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362" w:type="dxa"/>
          </w:tcPr>
          <w:p w:rsidR="006D09B8" w:rsidRPr="0021684A" w:rsidRDefault="006D09B8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84A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17" w:type="dxa"/>
          </w:tcPr>
          <w:p w:rsidR="006D09B8" w:rsidRPr="0021684A" w:rsidRDefault="006D09B8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84A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45" w:type="dxa"/>
          </w:tcPr>
          <w:p w:rsidR="006D09B8" w:rsidRPr="0021684A" w:rsidRDefault="006D09B8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84A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21684A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21684A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2168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62" w:type="dxa"/>
          </w:tcPr>
          <w:p w:rsidR="006D09B8" w:rsidRPr="0021684A" w:rsidRDefault="006D09B8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84A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71" w:type="dxa"/>
          </w:tcPr>
          <w:p w:rsidR="006D09B8" w:rsidRPr="0021684A" w:rsidRDefault="006D09B8" w:rsidP="00595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</w:tcPr>
          <w:p w:rsidR="006D09B8" w:rsidRPr="0021684A" w:rsidRDefault="006D09B8" w:rsidP="00595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:rsidR="006D09B8" w:rsidRPr="0021684A" w:rsidRDefault="006D09B8" w:rsidP="00595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397" w:rsidRPr="0021684A" w:rsidTr="009037F9">
        <w:tc>
          <w:tcPr>
            <w:tcW w:w="1285" w:type="dxa"/>
          </w:tcPr>
          <w:p w:rsidR="00F16397" w:rsidRPr="0021684A" w:rsidRDefault="00D062A0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84A">
              <w:rPr>
                <w:rFonts w:ascii="Times New Roman" w:hAnsi="Times New Roman" w:cs="Times New Roman"/>
                <w:sz w:val="20"/>
                <w:szCs w:val="20"/>
              </w:rPr>
              <w:t>Прокопьева И.В.</w:t>
            </w:r>
          </w:p>
          <w:p w:rsidR="00F16397" w:rsidRPr="0021684A" w:rsidRDefault="00F16397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84A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  <w:p w:rsidR="00F16397" w:rsidRPr="0021684A" w:rsidRDefault="00F16397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F16397" w:rsidRPr="0021684A" w:rsidRDefault="00F16397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84A">
              <w:rPr>
                <w:rFonts w:ascii="Times New Roman" w:hAnsi="Times New Roman" w:cs="Times New Roman"/>
                <w:sz w:val="20"/>
                <w:szCs w:val="20"/>
              </w:rPr>
              <w:t>Директор ДК</w:t>
            </w:r>
          </w:p>
          <w:p w:rsidR="009037F9" w:rsidRPr="0021684A" w:rsidRDefault="009037F9" w:rsidP="009037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397" w:rsidRPr="0021684A" w:rsidRDefault="0021302E" w:rsidP="009037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684A">
              <w:rPr>
                <w:rFonts w:ascii="Times New Roman" w:hAnsi="Times New Roman" w:cs="Times New Roman"/>
                <w:sz w:val="20"/>
                <w:szCs w:val="20"/>
              </w:rPr>
              <w:t>Кузнец-штамповщик</w:t>
            </w:r>
          </w:p>
          <w:p w:rsidR="009037F9" w:rsidRPr="0021684A" w:rsidRDefault="009037F9" w:rsidP="009037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</w:tcPr>
          <w:p w:rsidR="00376925" w:rsidRPr="0021684A" w:rsidRDefault="00376925" w:rsidP="003769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68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16397" w:rsidRPr="0021684A" w:rsidRDefault="00F16397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6925" w:rsidRPr="0021684A" w:rsidRDefault="00376925" w:rsidP="003769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68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16397" w:rsidRPr="0021684A" w:rsidRDefault="00F16397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</w:tcPr>
          <w:p w:rsidR="00F16397" w:rsidRPr="0021684A" w:rsidRDefault="00376925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  <w:p w:rsidR="00F16397" w:rsidRPr="0021684A" w:rsidRDefault="00F16397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397" w:rsidRPr="0021684A" w:rsidRDefault="00376925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71" w:type="dxa"/>
          </w:tcPr>
          <w:p w:rsidR="00F16397" w:rsidRPr="0021684A" w:rsidRDefault="00376925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61,8</w:t>
            </w:r>
          </w:p>
          <w:p w:rsidR="00F16397" w:rsidRPr="0021684A" w:rsidRDefault="00F16397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6925" w:rsidRPr="0021684A" w:rsidRDefault="00376925" w:rsidP="003769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61,8</w:t>
            </w:r>
          </w:p>
          <w:p w:rsidR="00F16397" w:rsidRPr="0021684A" w:rsidRDefault="00F16397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:rsidR="00376925" w:rsidRPr="0021684A" w:rsidRDefault="00376925" w:rsidP="003769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8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16397" w:rsidRPr="0021684A" w:rsidRDefault="00F16397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6925" w:rsidRPr="0021684A" w:rsidRDefault="00376925" w:rsidP="003769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8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16397" w:rsidRPr="0021684A" w:rsidRDefault="00F16397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397" w:rsidRPr="0021684A" w:rsidRDefault="00F16397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</w:tcPr>
          <w:p w:rsidR="00F16397" w:rsidRPr="0021684A" w:rsidRDefault="00376925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76925" w:rsidRDefault="00376925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397" w:rsidRPr="00376925" w:rsidRDefault="00376925" w:rsidP="003769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376925" w:rsidRDefault="00376925" w:rsidP="003769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76925" w:rsidRDefault="00376925" w:rsidP="003769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397" w:rsidRPr="00376925" w:rsidRDefault="00376925" w:rsidP="003769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2" w:type="dxa"/>
          </w:tcPr>
          <w:p w:rsidR="00376925" w:rsidRDefault="00376925" w:rsidP="003769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76925" w:rsidRDefault="00376925" w:rsidP="003769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397" w:rsidRPr="00376925" w:rsidRDefault="00376925" w:rsidP="003769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1" w:type="dxa"/>
          </w:tcPr>
          <w:p w:rsidR="00F16397" w:rsidRPr="0021684A" w:rsidRDefault="00F16397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8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16397" w:rsidRPr="0021684A" w:rsidRDefault="00F16397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397" w:rsidRPr="0021684A" w:rsidRDefault="00376925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Автомобили легковые</w:t>
            </w:r>
          </w:p>
          <w:p w:rsidR="006F60CE" w:rsidRPr="0021684A" w:rsidRDefault="006F60CE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84A">
              <w:rPr>
                <w:rFonts w:ascii="Times New Roman" w:hAnsi="Times New Roman" w:cs="Times New Roman"/>
                <w:sz w:val="20"/>
                <w:szCs w:val="20"/>
              </w:rPr>
              <w:t>ВАЗ 21014</w:t>
            </w:r>
            <w:r w:rsidR="00376925">
              <w:rPr>
                <w:rFonts w:ascii="Times New Roman" w:hAnsi="Times New Roman" w:cs="Times New Roman"/>
                <w:sz w:val="20"/>
                <w:szCs w:val="20"/>
              </w:rPr>
              <w:t xml:space="preserve">0, ВАЗ 210740 </w:t>
            </w:r>
          </w:p>
        </w:tc>
        <w:tc>
          <w:tcPr>
            <w:tcW w:w="1673" w:type="dxa"/>
          </w:tcPr>
          <w:p w:rsidR="00F16397" w:rsidRPr="0021684A" w:rsidRDefault="00376925" w:rsidP="00EE1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330178</w:t>
            </w:r>
            <w:r w:rsidR="006F60CE" w:rsidRPr="0021684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  <w:p w:rsidR="00F16397" w:rsidRPr="0021684A" w:rsidRDefault="00F16397" w:rsidP="00595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397" w:rsidRPr="0021684A" w:rsidRDefault="00376925" w:rsidP="00EE1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750000</w:t>
            </w:r>
            <w:r w:rsidR="0021302E" w:rsidRPr="0021684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04" w:type="dxa"/>
          </w:tcPr>
          <w:p w:rsidR="00F16397" w:rsidRPr="0021684A" w:rsidRDefault="00F16397" w:rsidP="00595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84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16397" w:rsidRPr="0021684A" w:rsidRDefault="00F16397" w:rsidP="00595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397" w:rsidRPr="0021684A" w:rsidRDefault="00F16397" w:rsidP="00595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84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17B91" w:rsidRPr="0021684A" w:rsidRDefault="00F17B91" w:rsidP="00F16397">
      <w:pPr>
        <w:rPr>
          <w:rFonts w:ascii="Times New Roman" w:hAnsi="Times New Roman" w:cs="Times New Roman"/>
          <w:sz w:val="24"/>
          <w:szCs w:val="24"/>
        </w:rPr>
      </w:pPr>
    </w:p>
    <w:p w:rsidR="005958CA" w:rsidRPr="0021684A" w:rsidRDefault="0021302E" w:rsidP="00F16397">
      <w:pPr>
        <w:rPr>
          <w:rFonts w:ascii="Times New Roman" w:hAnsi="Times New Roman" w:cs="Times New Roman"/>
          <w:sz w:val="24"/>
          <w:szCs w:val="24"/>
        </w:rPr>
      </w:pPr>
      <w:r w:rsidRPr="0021684A">
        <w:rPr>
          <w:rFonts w:ascii="Times New Roman" w:hAnsi="Times New Roman" w:cs="Times New Roman"/>
          <w:sz w:val="24"/>
          <w:szCs w:val="24"/>
        </w:rPr>
        <w:t>Глава</w:t>
      </w:r>
      <w:r w:rsidR="00F16397" w:rsidRPr="0021684A">
        <w:rPr>
          <w:rFonts w:ascii="Times New Roman" w:hAnsi="Times New Roman" w:cs="Times New Roman"/>
          <w:sz w:val="24"/>
          <w:szCs w:val="24"/>
        </w:rPr>
        <w:t xml:space="preserve"> поселения                                                        </w:t>
      </w:r>
      <w:r w:rsidRPr="002168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84A">
        <w:rPr>
          <w:rFonts w:ascii="Times New Roman" w:hAnsi="Times New Roman" w:cs="Times New Roman"/>
          <w:sz w:val="24"/>
          <w:szCs w:val="24"/>
        </w:rPr>
        <w:t>А.Д.Панов</w:t>
      </w:r>
      <w:proofErr w:type="spellEnd"/>
    </w:p>
    <w:p w:rsidR="00F16397" w:rsidRPr="0021684A" w:rsidRDefault="00F16397" w:rsidP="00F16397">
      <w:pPr>
        <w:rPr>
          <w:rFonts w:ascii="Times New Roman" w:hAnsi="Times New Roman" w:cs="Times New Roman"/>
          <w:sz w:val="24"/>
          <w:szCs w:val="24"/>
        </w:rPr>
      </w:pPr>
    </w:p>
    <w:p w:rsidR="00F16397" w:rsidRPr="005958CA" w:rsidRDefault="00F16397" w:rsidP="00F16397">
      <w:pPr>
        <w:rPr>
          <w:sz w:val="24"/>
          <w:szCs w:val="24"/>
        </w:rPr>
      </w:pPr>
      <w:bookmarkStart w:id="0" w:name="_GoBack"/>
      <w:bookmarkEnd w:id="0"/>
    </w:p>
    <w:sectPr w:rsidR="00F16397" w:rsidRPr="005958CA" w:rsidSect="005958C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ACB"/>
    <w:rsid w:val="000C3C7F"/>
    <w:rsid w:val="00186303"/>
    <w:rsid w:val="001C3238"/>
    <w:rsid w:val="001D5ACB"/>
    <w:rsid w:val="001E6286"/>
    <w:rsid w:val="0021302E"/>
    <w:rsid w:val="0021684A"/>
    <w:rsid w:val="00252F38"/>
    <w:rsid w:val="00255C0C"/>
    <w:rsid w:val="002F1275"/>
    <w:rsid w:val="00370A49"/>
    <w:rsid w:val="00376925"/>
    <w:rsid w:val="0046623E"/>
    <w:rsid w:val="004742FF"/>
    <w:rsid w:val="00481A2F"/>
    <w:rsid w:val="005958CA"/>
    <w:rsid w:val="006D09B8"/>
    <w:rsid w:val="006F60CE"/>
    <w:rsid w:val="007F334F"/>
    <w:rsid w:val="007F3547"/>
    <w:rsid w:val="008024FB"/>
    <w:rsid w:val="008B7117"/>
    <w:rsid w:val="009037F9"/>
    <w:rsid w:val="00B84A67"/>
    <w:rsid w:val="00BA34AC"/>
    <w:rsid w:val="00CB74AB"/>
    <w:rsid w:val="00D05D20"/>
    <w:rsid w:val="00D062A0"/>
    <w:rsid w:val="00D52486"/>
    <w:rsid w:val="00D6619E"/>
    <w:rsid w:val="00D87E96"/>
    <w:rsid w:val="00D964F2"/>
    <w:rsid w:val="00DE09B3"/>
    <w:rsid w:val="00E1324A"/>
    <w:rsid w:val="00EE125B"/>
    <w:rsid w:val="00EF11F2"/>
    <w:rsid w:val="00F16397"/>
    <w:rsid w:val="00F17B91"/>
    <w:rsid w:val="00F64866"/>
    <w:rsid w:val="00F65B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09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09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B77EB-0C91-480F-93D0-7DB2CF4A3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6</cp:revision>
  <cp:lastPrinted>2019-05-06T09:36:00Z</cp:lastPrinted>
  <dcterms:created xsi:type="dcterms:W3CDTF">2020-04-27T05:52:00Z</dcterms:created>
  <dcterms:modified xsi:type="dcterms:W3CDTF">2020-04-28T05:08:00Z</dcterms:modified>
</cp:coreProperties>
</file>