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8CA" w:rsidRDefault="005958CA" w:rsidP="0021302E">
      <w:pPr>
        <w:rPr>
          <w:sz w:val="24"/>
          <w:szCs w:val="24"/>
        </w:rPr>
      </w:pPr>
    </w:p>
    <w:p w:rsidR="00DE09B3" w:rsidRPr="00CE181E" w:rsidRDefault="005958CA" w:rsidP="00595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CE181E">
        <w:rPr>
          <w:rFonts w:ascii="Times New Roman" w:hAnsi="Times New Roman" w:cs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  <w:r w:rsidR="00CE181E" w:rsidRPr="00CE181E">
        <w:rPr>
          <w:rFonts w:ascii="Times New Roman" w:hAnsi="Times New Roman" w:cs="Times New Roman"/>
          <w:sz w:val="24"/>
          <w:szCs w:val="24"/>
        </w:rPr>
        <w:t xml:space="preserve">ГЛАВЫ ЛЕБЕДЕВСКОГО СЕЛЬСКОГО ПОСЕЛЕНИЯ </w:t>
      </w:r>
      <w:r w:rsidRPr="00CE181E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</w:p>
    <w:p w:rsidR="005958CA" w:rsidRPr="00CE181E" w:rsidRDefault="00375417" w:rsidP="005958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2019 г. по 31 декабря 2019</w:t>
      </w:r>
      <w:r w:rsidR="00370A49" w:rsidRPr="00CE181E">
        <w:rPr>
          <w:rFonts w:ascii="Times New Roman" w:hAnsi="Times New Roman" w:cs="Times New Roman"/>
          <w:sz w:val="24"/>
          <w:szCs w:val="24"/>
        </w:rPr>
        <w:t xml:space="preserve"> </w:t>
      </w:r>
      <w:r w:rsidR="005958CA" w:rsidRPr="00CE181E">
        <w:rPr>
          <w:rFonts w:ascii="Times New Roman" w:hAnsi="Times New Roman" w:cs="Times New Roman"/>
          <w:sz w:val="24"/>
          <w:szCs w:val="24"/>
        </w:rPr>
        <w:t>г.</w:t>
      </w:r>
    </w:p>
    <w:p w:rsidR="005958CA" w:rsidRPr="00CE181E" w:rsidRDefault="005958CA" w:rsidP="005958C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1285"/>
        <w:gridCol w:w="1517"/>
        <w:gridCol w:w="1159"/>
        <w:gridCol w:w="1764"/>
        <w:gridCol w:w="1171"/>
        <w:gridCol w:w="1362"/>
        <w:gridCol w:w="1017"/>
        <w:gridCol w:w="845"/>
        <w:gridCol w:w="1362"/>
        <w:gridCol w:w="1071"/>
        <w:gridCol w:w="1673"/>
        <w:gridCol w:w="1504"/>
      </w:tblGrid>
      <w:tr w:rsidR="007C692C" w:rsidRPr="00CE181E" w:rsidTr="00EC7D64">
        <w:tc>
          <w:tcPr>
            <w:tcW w:w="1285" w:type="dxa"/>
            <w:vMerge w:val="restart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17" w:type="dxa"/>
            <w:vMerge w:val="restart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456" w:type="dxa"/>
            <w:gridSpan w:val="4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24" w:type="dxa"/>
            <w:gridSpan w:val="3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  <w:vMerge w:val="restart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3" w:type="dxa"/>
            <w:vMerge w:val="restart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отчетный период (</w:t>
            </w:r>
            <w:proofErr w:type="spellStart"/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4" w:type="dxa"/>
            <w:vMerge w:val="restart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источнике получения средств, за счет которых совершена сделка (вид приобретенного имущества, источники)</w:t>
            </w:r>
          </w:p>
        </w:tc>
      </w:tr>
      <w:tr w:rsidR="007C692C" w:rsidRPr="00CE181E" w:rsidTr="00EC7D64">
        <w:tc>
          <w:tcPr>
            <w:tcW w:w="1285" w:type="dxa"/>
            <w:vMerge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4" w:type="dxa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71" w:type="dxa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362" w:type="dxa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7" w:type="dxa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45" w:type="dxa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2" w:type="dxa"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  <w:vMerge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</w:tcPr>
          <w:p w:rsidR="007C692C" w:rsidRPr="00CE181E" w:rsidRDefault="007C692C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97" w:rsidRPr="00CE181E" w:rsidTr="00EC7D64">
        <w:tc>
          <w:tcPr>
            <w:tcW w:w="1285" w:type="dxa"/>
          </w:tcPr>
          <w:p w:rsidR="00D062A0" w:rsidRPr="00CE181E" w:rsidRDefault="00370A49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Панов А.Д.</w:t>
            </w:r>
          </w:p>
          <w:p w:rsidR="00D062A0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2130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2130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9B8" w:rsidRPr="00CE181E" w:rsidRDefault="006D09B8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D062A0" w:rsidRPr="00CE181E" w:rsidRDefault="00370A49" w:rsidP="00EC7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6D09B8" w:rsidRPr="00CE181E">
              <w:rPr>
                <w:rFonts w:ascii="Times New Roman" w:hAnsi="Times New Roman" w:cs="Times New Roman"/>
                <w:sz w:val="20"/>
                <w:szCs w:val="20"/>
              </w:rPr>
              <w:t>лава</w:t>
            </w:r>
            <w:r w:rsidR="00EC7D64" w:rsidRPr="00CE181E">
              <w:rPr>
                <w:rFonts w:ascii="Times New Roman" w:hAnsi="Times New Roman" w:cs="Times New Roman"/>
                <w:sz w:val="20"/>
                <w:szCs w:val="20"/>
              </w:rPr>
              <w:t xml:space="preserve"> Лебедевского сельского поселения</w:t>
            </w:r>
            <w:r w:rsidR="007C692C" w:rsidRPr="00CE18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7D64" w:rsidRPr="00CE181E" w:rsidRDefault="00EC7D64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9B8" w:rsidRPr="00CE181E" w:rsidRDefault="006D09B8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6D09B8" w:rsidRPr="00CE181E" w:rsidRDefault="00D062A0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70A49" w:rsidRPr="00CE181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  <w:r w:rsidR="007C692C" w:rsidRPr="00CE181E">
              <w:rPr>
                <w:rFonts w:ascii="Times New Roman" w:hAnsi="Times New Roman" w:cs="Times New Roman"/>
                <w:sz w:val="20"/>
                <w:szCs w:val="20"/>
              </w:rPr>
              <w:t xml:space="preserve"> для сельскохозяйственного назначения</w:t>
            </w:r>
          </w:p>
          <w:p w:rsidR="00EC7D64" w:rsidRPr="00CE181E" w:rsidRDefault="00B60D01" w:rsidP="00E13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E1324A" w:rsidRPr="00CE181E" w:rsidRDefault="00E1324A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6D09B8" w:rsidRPr="00CE181E" w:rsidRDefault="00EC7D64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370A49" w:rsidRPr="00CE181E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0D01" w:rsidRPr="00CE181E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  <w:p w:rsidR="00D062A0" w:rsidRPr="00CE181E" w:rsidRDefault="00D062A0" w:rsidP="00E132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60D01" w:rsidRPr="00CE181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24A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1" w:type="dxa"/>
          </w:tcPr>
          <w:p w:rsidR="00D062A0" w:rsidRPr="00CE181E" w:rsidRDefault="00370A4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  <w:p w:rsidR="00D062A0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24A" w:rsidRPr="00CE181E" w:rsidRDefault="00E1324A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:rsidR="00D062A0" w:rsidRPr="00CE181E" w:rsidRDefault="00370A4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062A0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7" w:type="dxa"/>
          </w:tcPr>
          <w:p w:rsidR="006D09B8" w:rsidRPr="00CE181E" w:rsidRDefault="00D062A0" w:rsidP="00EC7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0D01" w:rsidRDefault="00EC7D64" w:rsidP="00EC7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proofErr w:type="gramStart"/>
            <w:r w:rsidR="00B60D01" w:rsidRPr="00CE18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54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</w:p>
          <w:p w:rsidR="00375417" w:rsidRPr="00CE181E" w:rsidRDefault="00375417" w:rsidP="00EC7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6D09B8" w:rsidRPr="00CE181E" w:rsidRDefault="00D062A0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B60D01" w:rsidRPr="00CE181E" w:rsidRDefault="00B60D01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:rsidR="00B60D01" w:rsidRPr="00CE181E" w:rsidRDefault="00D062A0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9B8" w:rsidRPr="00CE181E" w:rsidRDefault="006D09B8" w:rsidP="00B60D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D062A0" w:rsidRPr="00CE181E" w:rsidRDefault="00E1324A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81E">
              <w:rPr>
                <w:rFonts w:ascii="Times New Roman" w:hAnsi="Times New Roman" w:cs="Times New Roman"/>
                <w:sz w:val="20"/>
                <w:szCs w:val="20"/>
              </w:rPr>
              <w:t>ВАЗ 210</w:t>
            </w:r>
            <w:r w:rsidR="00B60D01" w:rsidRPr="00CE18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D062A0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CE181E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D01" w:rsidRPr="00CE181E" w:rsidRDefault="00B60D01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9B8" w:rsidRPr="00CE181E" w:rsidRDefault="006D09B8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D062A0" w:rsidRPr="00CE181E" w:rsidRDefault="00375417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500162,65</w:t>
            </w:r>
          </w:p>
          <w:p w:rsidR="00EC7D64" w:rsidRPr="00CE181E" w:rsidRDefault="00EC7D64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1877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1877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1877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1877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1877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92C" w:rsidRPr="00CE181E" w:rsidRDefault="007C692C" w:rsidP="001877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64" w:rsidRPr="00CE181E" w:rsidRDefault="00EC7D64" w:rsidP="001877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 w:rsidR="007C692C" w:rsidRPr="00CE181E" w:rsidRDefault="00E1324A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2C" w:rsidRPr="00CE181E" w:rsidRDefault="007C692C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9B8" w:rsidRPr="00CE181E" w:rsidRDefault="006D09B8" w:rsidP="007C6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9ED" w:rsidRDefault="008F59ED" w:rsidP="00F16397">
      <w:pPr>
        <w:rPr>
          <w:sz w:val="24"/>
          <w:szCs w:val="24"/>
        </w:rPr>
      </w:pPr>
    </w:p>
    <w:p w:rsidR="00F16397" w:rsidRDefault="00F16397" w:rsidP="00F16397">
      <w:pPr>
        <w:rPr>
          <w:sz w:val="24"/>
          <w:szCs w:val="24"/>
        </w:rPr>
      </w:pPr>
    </w:p>
    <w:p w:rsidR="00F16397" w:rsidRPr="005958CA" w:rsidRDefault="00F16397" w:rsidP="00F16397">
      <w:pPr>
        <w:rPr>
          <w:sz w:val="24"/>
          <w:szCs w:val="24"/>
        </w:rPr>
      </w:pPr>
    </w:p>
    <w:p w:rsidR="00DE09B3" w:rsidRDefault="00DE09B3" w:rsidP="00D6619E">
      <w:pPr>
        <w:rPr>
          <w:sz w:val="28"/>
          <w:szCs w:val="28"/>
        </w:rPr>
      </w:pPr>
    </w:p>
    <w:p w:rsidR="00DE09B3" w:rsidRDefault="00DE09B3" w:rsidP="00D6619E">
      <w:pPr>
        <w:rPr>
          <w:sz w:val="28"/>
          <w:szCs w:val="28"/>
        </w:rPr>
      </w:pPr>
    </w:p>
    <w:p w:rsidR="00DE09B3" w:rsidRDefault="00DE09B3" w:rsidP="00D6619E">
      <w:pPr>
        <w:rPr>
          <w:sz w:val="28"/>
          <w:szCs w:val="28"/>
        </w:rPr>
      </w:pPr>
    </w:p>
    <w:p w:rsidR="00DE09B3" w:rsidRDefault="00DE09B3" w:rsidP="00D6619E">
      <w:pPr>
        <w:rPr>
          <w:sz w:val="28"/>
          <w:szCs w:val="28"/>
        </w:rPr>
      </w:pPr>
      <w:bookmarkStart w:id="0" w:name="_GoBack"/>
      <w:bookmarkEnd w:id="0"/>
    </w:p>
    <w:sectPr w:rsidR="00DE09B3" w:rsidSect="005958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CB"/>
    <w:rsid w:val="000C3C7F"/>
    <w:rsid w:val="0015039A"/>
    <w:rsid w:val="00187717"/>
    <w:rsid w:val="001D5ACB"/>
    <w:rsid w:val="0021302E"/>
    <w:rsid w:val="00221064"/>
    <w:rsid w:val="002F1275"/>
    <w:rsid w:val="00370A49"/>
    <w:rsid w:val="00375417"/>
    <w:rsid w:val="0046623E"/>
    <w:rsid w:val="004742FF"/>
    <w:rsid w:val="00481A2F"/>
    <w:rsid w:val="005958CA"/>
    <w:rsid w:val="006D09B8"/>
    <w:rsid w:val="007C692C"/>
    <w:rsid w:val="007F3547"/>
    <w:rsid w:val="008B7117"/>
    <w:rsid w:val="008F59ED"/>
    <w:rsid w:val="009037F9"/>
    <w:rsid w:val="00B60D01"/>
    <w:rsid w:val="00B84A67"/>
    <w:rsid w:val="00CC6F90"/>
    <w:rsid w:val="00CE181E"/>
    <w:rsid w:val="00D05D20"/>
    <w:rsid w:val="00D062A0"/>
    <w:rsid w:val="00D52486"/>
    <w:rsid w:val="00D6619E"/>
    <w:rsid w:val="00D87E96"/>
    <w:rsid w:val="00D964F2"/>
    <w:rsid w:val="00DE09B3"/>
    <w:rsid w:val="00DF1118"/>
    <w:rsid w:val="00E1324A"/>
    <w:rsid w:val="00EC7D64"/>
    <w:rsid w:val="00EE125B"/>
    <w:rsid w:val="00EF11F2"/>
    <w:rsid w:val="00F16397"/>
    <w:rsid w:val="00F65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A11F5-3DAE-4692-A5F4-2706598C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</cp:revision>
  <cp:lastPrinted>2020-03-26T05:20:00Z</cp:lastPrinted>
  <dcterms:created xsi:type="dcterms:W3CDTF">2020-03-26T05:15:00Z</dcterms:created>
  <dcterms:modified xsi:type="dcterms:W3CDTF">2020-03-26T05:20:00Z</dcterms:modified>
</cp:coreProperties>
</file>