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886" w:rsidRDefault="00A30886" w:rsidP="00A308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A30886" w:rsidRPr="00ED4733" w:rsidRDefault="00A30886" w:rsidP="00A308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4733">
        <w:rPr>
          <w:rFonts w:ascii="Times New Roman" w:hAnsi="Times New Roman" w:cs="Times New Roman"/>
          <w:sz w:val="28"/>
          <w:szCs w:val="28"/>
        </w:rPr>
        <w:t xml:space="preserve">о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 унитарных предприятий </w:t>
      </w:r>
    </w:p>
    <w:p w:rsidR="00A30886" w:rsidRPr="00ED4733" w:rsidRDefault="00A30886" w:rsidP="00A30886">
      <w:pPr>
        <w:spacing w:after="0"/>
        <w:jc w:val="center"/>
      </w:pPr>
      <w:r w:rsidRPr="00ED4733">
        <w:rPr>
          <w:rFonts w:ascii="Times New Roman" w:hAnsi="Times New Roman" w:cs="Times New Roman"/>
          <w:sz w:val="28"/>
          <w:szCs w:val="28"/>
        </w:rPr>
        <w:t>Еткульского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за 201</w:t>
      </w:r>
      <w:r w:rsidR="00C444F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30886" w:rsidRDefault="00A30886" w:rsidP="00A30886">
      <w:pPr>
        <w:spacing w:after="0"/>
        <w:jc w:val="center"/>
      </w:pPr>
    </w:p>
    <w:tbl>
      <w:tblPr>
        <w:tblStyle w:val="a3"/>
        <w:tblW w:w="10065" w:type="dxa"/>
        <w:tblInd w:w="-459" w:type="dxa"/>
        <w:tblLook w:val="04A0" w:firstRow="1" w:lastRow="0" w:firstColumn="1" w:lastColumn="0" w:noHBand="0" w:noVBand="1"/>
      </w:tblPr>
      <w:tblGrid>
        <w:gridCol w:w="527"/>
        <w:gridCol w:w="2804"/>
        <w:gridCol w:w="2141"/>
        <w:gridCol w:w="2064"/>
        <w:gridCol w:w="2529"/>
      </w:tblGrid>
      <w:tr w:rsidR="00A30886" w:rsidRPr="001317FD" w:rsidTr="00743D35">
        <w:tc>
          <w:tcPr>
            <w:tcW w:w="532" w:type="dxa"/>
          </w:tcPr>
          <w:p w:rsidR="00A30886" w:rsidRPr="0093005E" w:rsidRDefault="00A30886" w:rsidP="00973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05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70" w:type="dxa"/>
          </w:tcPr>
          <w:p w:rsidR="00A30886" w:rsidRPr="001317FD" w:rsidRDefault="00736ABF" w:rsidP="00973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30886" w:rsidRPr="001317FD">
              <w:rPr>
                <w:rFonts w:ascii="Times New Roman" w:hAnsi="Times New Roman" w:cs="Times New Roman"/>
                <w:sz w:val="28"/>
                <w:szCs w:val="28"/>
              </w:rPr>
              <w:t xml:space="preserve">аименование учреждения, предприятия </w:t>
            </w:r>
          </w:p>
        </w:tc>
        <w:tc>
          <w:tcPr>
            <w:tcW w:w="2141" w:type="dxa"/>
          </w:tcPr>
          <w:p w:rsidR="00A30886" w:rsidRPr="001317FD" w:rsidRDefault="00736ABF" w:rsidP="00973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30886" w:rsidRPr="001317FD">
              <w:rPr>
                <w:rFonts w:ascii="Times New Roman" w:hAnsi="Times New Roman" w:cs="Times New Roman"/>
                <w:sz w:val="28"/>
                <w:szCs w:val="28"/>
              </w:rPr>
              <w:t>анимаемая должность</w:t>
            </w:r>
          </w:p>
        </w:tc>
        <w:tc>
          <w:tcPr>
            <w:tcW w:w="1973" w:type="dxa"/>
          </w:tcPr>
          <w:p w:rsidR="00A30886" w:rsidRPr="001317FD" w:rsidRDefault="00736ABF" w:rsidP="00973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A30886" w:rsidRPr="001317FD">
              <w:rPr>
                <w:rFonts w:ascii="Times New Roman" w:hAnsi="Times New Roman" w:cs="Times New Roman"/>
                <w:sz w:val="28"/>
                <w:szCs w:val="28"/>
              </w:rPr>
              <w:t>амилия, имя и отчество</w:t>
            </w:r>
          </w:p>
        </w:tc>
        <w:tc>
          <w:tcPr>
            <w:tcW w:w="2549" w:type="dxa"/>
          </w:tcPr>
          <w:p w:rsidR="00A30886" w:rsidRPr="001317FD" w:rsidRDefault="00736ABF" w:rsidP="00973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30886" w:rsidRPr="001317FD">
              <w:rPr>
                <w:rFonts w:ascii="Times New Roman" w:hAnsi="Times New Roman" w:cs="Times New Roman"/>
                <w:sz w:val="28"/>
                <w:szCs w:val="28"/>
              </w:rPr>
              <w:t>еличина рассчитанной за предшествующий календарный год среднемесячной заработной платы</w:t>
            </w:r>
          </w:p>
        </w:tc>
      </w:tr>
      <w:tr w:rsidR="00A30886" w:rsidRPr="001317FD" w:rsidTr="00C444F6">
        <w:trPr>
          <w:trHeight w:val="1280"/>
        </w:trPr>
        <w:tc>
          <w:tcPr>
            <w:tcW w:w="532" w:type="dxa"/>
          </w:tcPr>
          <w:p w:rsidR="00A30886" w:rsidRPr="00743D35" w:rsidRDefault="00B63E0D" w:rsidP="00973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D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0" w:type="dxa"/>
          </w:tcPr>
          <w:p w:rsidR="00A30886" w:rsidRPr="00743D35" w:rsidRDefault="00C444F6" w:rsidP="00C444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«ЕДДС Еткульского муниципального района» </w:t>
            </w:r>
          </w:p>
        </w:tc>
        <w:tc>
          <w:tcPr>
            <w:tcW w:w="2141" w:type="dxa"/>
          </w:tcPr>
          <w:p w:rsidR="00A30886" w:rsidRPr="00743D35" w:rsidRDefault="00A30886" w:rsidP="00973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D35">
              <w:rPr>
                <w:rFonts w:ascii="Times New Roman" w:hAnsi="Times New Roman" w:cs="Times New Roman"/>
                <w:bCs/>
                <w:sz w:val="28"/>
                <w:szCs w:val="28"/>
              </w:rPr>
              <w:t>  Начальник       </w:t>
            </w:r>
            <w:r w:rsidRPr="00743D35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973" w:type="dxa"/>
          </w:tcPr>
          <w:p w:rsidR="00A30886" w:rsidRDefault="00C444F6" w:rsidP="00973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Толстолыткина</w:t>
            </w:r>
            <w:proofErr w:type="spellEnd"/>
          </w:p>
          <w:p w:rsidR="00C444F6" w:rsidRDefault="00C444F6" w:rsidP="00973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</w:t>
            </w:r>
          </w:p>
          <w:p w:rsidR="00C444F6" w:rsidRPr="00743D35" w:rsidRDefault="00C444F6" w:rsidP="00973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Ильинична</w:t>
            </w:r>
          </w:p>
        </w:tc>
        <w:tc>
          <w:tcPr>
            <w:tcW w:w="2549" w:type="dxa"/>
          </w:tcPr>
          <w:p w:rsidR="00C444F6" w:rsidRDefault="00C444F6" w:rsidP="00973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886" w:rsidRPr="00743D35" w:rsidRDefault="00C444F6" w:rsidP="00973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17170,11</w:t>
            </w:r>
          </w:p>
        </w:tc>
      </w:tr>
    </w:tbl>
    <w:p w:rsidR="00A30886" w:rsidRDefault="00A30886">
      <w:pPr>
        <w:spacing w:after="0"/>
        <w:jc w:val="center"/>
      </w:pPr>
    </w:p>
    <w:sectPr w:rsidR="00A30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733"/>
    <w:rsid w:val="001317FD"/>
    <w:rsid w:val="002E2D05"/>
    <w:rsid w:val="003358D8"/>
    <w:rsid w:val="005D4FA2"/>
    <w:rsid w:val="00736ABF"/>
    <w:rsid w:val="00743D35"/>
    <w:rsid w:val="0093005E"/>
    <w:rsid w:val="00A30886"/>
    <w:rsid w:val="00B63E0D"/>
    <w:rsid w:val="00C444F6"/>
    <w:rsid w:val="00ED4733"/>
    <w:rsid w:val="00F0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7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uiPriority w:val="99"/>
    <w:rsid w:val="00ED4733"/>
    <w:rPr>
      <w:b w:val="0"/>
      <w:bCs w:val="0"/>
      <w:color w:val="106BBE"/>
    </w:rPr>
  </w:style>
  <w:style w:type="paragraph" w:styleId="a5">
    <w:name w:val="Normal (Web)"/>
    <w:basedOn w:val="a"/>
    <w:uiPriority w:val="99"/>
    <w:semiHidden/>
    <w:unhideWhenUsed/>
    <w:rsid w:val="00ED4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D47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7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uiPriority w:val="99"/>
    <w:rsid w:val="00ED4733"/>
    <w:rPr>
      <w:b w:val="0"/>
      <w:bCs w:val="0"/>
      <w:color w:val="106BBE"/>
    </w:rPr>
  </w:style>
  <w:style w:type="paragraph" w:styleId="a5">
    <w:name w:val="Normal (Web)"/>
    <w:basedOn w:val="a"/>
    <w:uiPriority w:val="99"/>
    <w:semiHidden/>
    <w:unhideWhenUsed/>
    <w:rsid w:val="00ED4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D47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Шилова</dc:creator>
  <cp:lastModifiedBy>User</cp:lastModifiedBy>
  <cp:revision>9</cp:revision>
  <dcterms:created xsi:type="dcterms:W3CDTF">2019-04-04T10:23:00Z</dcterms:created>
  <dcterms:modified xsi:type="dcterms:W3CDTF">2019-04-08T04:22:00Z</dcterms:modified>
</cp:coreProperties>
</file>