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595694" w:rsidTr="0061006C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4" w:rsidRPr="00043C40" w:rsidRDefault="00595694" w:rsidP="00043C40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43C40">
              <w:rPr>
                <w:rFonts w:ascii="Times New Roman" w:eastAsiaTheme="minorHAnsi" w:hAnsi="Times New Roman" w:cs="Times New Roman"/>
                <w:b w:val="0"/>
                <w:color w:val="000000" w:themeColor="text1"/>
                <w:sz w:val="22"/>
                <w:szCs w:val="22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4" w:rsidRPr="00043C40" w:rsidRDefault="00595694" w:rsidP="00043C40">
            <w:pPr>
              <w:pStyle w:val="Standard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43C40">
              <w:rPr>
                <w:rFonts w:eastAsiaTheme="minorHAnsi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94" w:rsidRPr="00043C40" w:rsidRDefault="00595694" w:rsidP="00043C40">
            <w:pPr>
              <w:pStyle w:val="Standard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043C40">
              <w:rPr>
                <w:rFonts w:eastAsiaTheme="minorHAnsi" w:cs="Times New Roman"/>
                <w:color w:val="000000" w:themeColor="text1"/>
                <w:kern w:val="0"/>
                <w:sz w:val="22"/>
                <w:szCs w:val="22"/>
                <w:lang w:val="ru-RU" w:bidi="ar-SA"/>
              </w:rPr>
              <w:t>Госпошлина</w:t>
            </w:r>
          </w:p>
        </w:tc>
      </w:tr>
      <w:tr w:rsidR="00595694" w:rsidTr="0061006C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5694" w:rsidRPr="00043C40" w:rsidRDefault="00595694" w:rsidP="00595694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043C40">
              <w:rPr>
                <w:sz w:val="22"/>
                <w:szCs w:val="22"/>
              </w:rPr>
              <w:t>1. Прием заявлений, постановка на учет и предоставление информации об организации оказания высокотехнологической медицинской помощи.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51AAA" w:rsidRPr="00043C40" w:rsidRDefault="00A51AAA" w:rsidP="00A51AAA">
            <w:pPr>
              <w:widowControl w:val="0"/>
              <w:suppressAutoHyphens/>
              <w:jc w:val="both"/>
              <w:textAlignment w:val="baseline"/>
              <w:rPr>
                <w:rFonts w:ascii="Calibri" w:eastAsia="SimSun" w:hAnsi="Calibri" w:cs="Tahoma"/>
                <w:kern w:val="1"/>
                <w:lang w:eastAsia="zh-CN"/>
              </w:rPr>
            </w:pPr>
            <w:r w:rsidRPr="00043C40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Срок предоставления государственной услуги</w:t>
            </w:r>
            <w:r w:rsidRPr="00043C40">
              <w:rPr>
                <w:rFonts w:ascii="Times New Roman" w:eastAsia="SimSun" w:hAnsi="Times New Roman" w:cs="Times New Roman"/>
                <w:kern w:val="1"/>
                <w:lang w:eastAsia="zh-CN"/>
              </w:rPr>
              <w:t> с момента регистрации заявления до получения талона-направления на оказание высокотехнологичной медицинской помощи не более 42 рабочих дней.</w:t>
            </w:r>
          </w:p>
          <w:p w:rsidR="00595694" w:rsidRPr="00043C40" w:rsidRDefault="00595694" w:rsidP="00595694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51AAA" w:rsidRPr="00043C40" w:rsidRDefault="00A51AAA" w:rsidP="00A51AAA">
            <w:pPr>
              <w:widowControl w:val="0"/>
              <w:suppressAutoHyphens/>
              <w:jc w:val="center"/>
              <w:textAlignment w:val="baseline"/>
              <w:rPr>
                <w:rFonts w:ascii="Calibri" w:eastAsia="SimSun" w:hAnsi="Calibri" w:cs="Tahoma"/>
                <w:kern w:val="1"/>
                <w:lang w:eastAsia="zh-CN"/>
              </w:rPr>
            </w:pPr>
            <w:r w:rsidRPr="00043C40">
              <w:rPr>
                <w:rFonts w:ascii="Times New Roman" w:eastAsia="SimSun" w:hAnsi="Times New Roman" w:cs="Times New Roman"/>
                <w:b/>
                <w:kern w:val="1"/>
                <w:lang w:eastAsia="zh-CN"/>
              </w:rPr>
              <w:t>Государственная услуга</w:t>
            </w:r>
            <w:r w:rsidRPr="00043C40">
              <w:rPr>
                <w:rFonts w:ascii="Times New Roman" w:eastAsia="SimSun" w:hAnsi="Times New Roman" w:cs="Times New Roman"/>
                <w:kern w:val="1"/>
                <w:lang w:eastAsia="zh-CN"/>
              </w:rPr>
              <w:t> предоставляется бесплатно.</w:t>
            </w:r>
          </w:p>
          <w:p w:rsidR="00595694" w:rsidRPr="00043C40" w:rsidRDefault="00595694" w:rsidP="0061006C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</w:p>
        </w:tc>
      </w:tr>
    </w:tbl>
    <w:p w:rsidR="0065216E" w:rsidRDefault="00043C40">
      <w:bookmarkStart w:id="0" w:name="_GoBack"/>
      <w:bookmarkEnd w:id="0"/>
    </w:p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59"/>
    <w:rsid w:val="00043C40"/>
    <w:rsid w:val="003E70F9"/>
    <w:rsid w:val="00595694"/>
    <w:rsid w:val="00A51AAA"/>
    <w:rsid w:val="00B82159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4"/>
  </w:style>
  <w:style w:type="paragraph" w:styleId="1">
    <w:name w:val="heading 1"/>
    <w:basedOn w:val="a"/>
    <w:next w:val="a"/>
    <w:link w:val="10"/>
    <w:uiPriority w:val="9"/>
    <w:qFormat/>
    <w:rsid w:val="00595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956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5956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4"/>
  </w:style>
  <w:style w:type="paragraph" w:styleId="1">
    <w:name w:val="heading 1"/>
    <w:basedOn w:val="a"/>
    <w:next w:val="a"/>
    <w:link w:val="10"/>
    <w:uiPriority w:val="9"/>
    <w:qFormat/>
    <w:rsid w:val="00595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956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5956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4</cp:revision>
  <dcterms:created xsi:type="dcterms:W3CDTF">2016-01-18T08:20:00Z</dcterms:created>
  <dcterms:modified xsi:type="dcterms:W3CDTF">2016-02-29T05:31:00Z</dcterms:modified>
</cp:coreProperties>
</file>