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397763" w:rsidTr="007A7D81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3" w:rsidRPr="00914CD1" w:rsidRDefault="00397763" w:rsidP="00914CD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D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3" w:rsidRPr="00914CD1" w:rsidRDefault="00397763" w:rsidP="00914CD1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914CD1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763" w:rsidRPr="00914CD1" w:rsidRDefault="00397763" w:rsidP="00914CD1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914CD1">
              <w:rPr>
                <w:rFonts w:eastAsiaTheme="minorHAnsi" w:cs="Times New Roman"/>
                <w:b/>
                <w:color w:val="000000" w:themeColor="text1"/>
                <w:kern w:val="0"/>
                <w:lang w:val="ru-RU" w:bidi="ar-SA"/>
              </w:rPr>
              <w:t>Госпошлина</w:t>
            </w:r>
          </w:p>
        </w:tc>
      </w:tr>
      <w:tr w:rsidR="00397763" w:rsidTr="007A7D81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763" w:rsidRPr="00101DD2" w:rsidRDefault="00397763" w:rsidP="007A7D81">
            <w:pPr>
              <w:pStyle w:val="a3"/>
              <w:spacing w:after="0"/>
              <w:jc w:val="both"/>
            </w:pPr>
            <w:r w:rsidRPr="00397763">
              <w:t>5. Регистрация и снятие с регистрационного учета страхователей физических лиц, заключивши</w:t>
            </w:r>
            <w:r>
              <w:t>х трудовой договор с работником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763" w:rsidRDefault="00914CD1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регистрация –в течение </w:t>
            </w:r>
            <w:r w:rsidR="00397763">
              <w:rPr>
                <w:rFonts w:eastAsia="Times New Roman" w:cs="Times New Roman"/>
                <w:color w:val="000000" w:themeColor="text1"/>
                <w:lang w:val="ru-RU"/>
              </w:rPr>
              <w:t>5 рабочих дней,</w:t>
            </w:r>
          </w:p>
          <w:p w:rsidR="00397763" w:rsidRDefault="00397763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снятие –</w:t>
            </w:r>
            <w:r w:rsidR="00914CD1">
              <w:rPr>
                <w:rFonts w:eastAsia="Times New Roman" w:cs="Times New Roman"/>
                <w:color w:val="000000" w:themeColor="text1"/>
                <w:lang w:val="ru-RU"/>
              </w:rPr>
              <w:t>в течении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 14 рабочих дней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97763" w:rsidRDefault="00397763" w:rsidP="007A7D81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</w:pPr>
            <w:r>
              <w:rPr>
                <w:rFonts w:eastAsia="SimSun" w:cs="Times New Roman"/>
                <w:color w:val="000000" w:themeColor="text1"/>
                <w:kern w:val="2"/>
                <w:lang w:val="ru-RU" w:eastAsia="zh-CN"/>
              </w:rPr>
              <w:t>услуга предоставляется бесплатно</w:t>
            </w:r>
          </w:p>
        </w:tc>
      </w:tr>
    </w:tbl>
    <w:p w:rsidR="00397763" w:rsidRDefault="00397763" w:rsidP="0039776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97763" w:rsidRDefault="00397763" w:rsidP="00397763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9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F8"/>
    <w:rsid w:val="00397763"/>
    <w:rsid w:val="003E70F9"/>
    <w:rsid w:val="004928F8"/>
    <w:rsid w:val="00914CD1"/>
    <w:rsid w:val="00E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semiHidden/>
    <w:rsid w:val="003977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semiHidden/>
    <w:rsid w:val="003977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3</cp:revision>
  <dcterms:created xsi:type="dcterms:W3CDTF">2016-01-15T12:03:00Z</dcterms:created>
  <dcterms:modified xsi:type="dcterms:W3CDTF">2016-02-29T10:15:00Z</dcterms:modified>
</cp:coreProperties>
</file>