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A2" w:rsidRDefault="0081284B">
      <w:pPr>
        <w:pStyle w:val="1"/>
      </w:pPr>
      <w:r>
        <w:t>Административный регламент</w:t>
      </w:r>
      <w:r>
        <w:br/>
        <w:t xml:space="preserve">Министерства внутренних дел Российской Федерации по предоставлению государственной услуги по </w:t>
      </w:r>
      <w:bookmarkStart w:id="0" w:name="OLE_LINK1"/>
      <w:bookmarkStart w:id="1" w:name="OLE_LINK2"/>
      <w:bookmarkStart w:id="2" w:name="OLE_LINK3"/>
      <w:r>
        <w:t>выдаче справок о наличии (отсутствии) судимости и (или) факта уголовного преследования либо о прекращении уголовного преследования</w:t>
      </w:r>
      <w:bookmarkEnd w:id="0"/>
      <w:bookmarkEnd w:id="1"/>
      <w:bookmarkEnd w:id="2"/>
    </w:p>
    <w:p w:rsidR="002264A2" w:rsidRDefault="0081284B">
      <w:pPr>
        <w:pStyle w:val="1"/>
      </w:pPr>
      <w:bookmarkStart w:id="3" w:name="sub_1100"/>
      <w:r>
        <w:t>I. Общие положения</w:t>
      </w:r>
    </w:p>
    <w:bookmarkEnd w:id="3"/>
    <w:p w:rsidR="002264A2" w:rsidRDefault="002264A2"/>
    <w:p w:rsidR="002264A2" w:rsidRDefault="0081284B">
      <w:pPr>
        <w:pStyle w:val="1"/>
      </w:pPr>
      <w:bookmarkStart w:id="4" w:name="sub_1101"/>
      <w:r>
        <w:t>Предмет регулирования регламента</w:t>
      </w:r>
    </w:p>
    <w:bookmarkEnd w:id="4"/>
    <w:p w:rsidR="002264A2" w:rsidRDefault="002264A2"/>
    <w:p w:rsidR="002264A2" w:rsidRDefault="0081284B">
      <w:bookmarkStart w:id="5" w:name="sub_1"/>
      <w:r>
        <w:t xml:space="preserve">1. </w:t>
      </w:r>
      <w:proofErr w:type="gramStart"/>
      <w:r>
        <w:t>Административный регламент Министерства внутренних дел Российской Федерации</w:t>
      </w:r>
      <w:hyperlink w:anchor="sub_10001" w:history="1">
        <w:r>
          <w:rPr>
            <w:rStyle w:val="a4"/>
          </w:rPr>
          <w:t>*(1)</w:t>
        </w:r>
      </w:hyperlink>
      <w:r>
        <w:t xml:space="preserve">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hyperlink w:anchor="sub_10002" w:history="1">
        <w:r>
          <w:rPr>
            <w:rStyle w:val="a4"/>
          </w:rPr>
          <w:t>*(2)</w:t>
        </w:r>
      </w:hyperlink>
      <w:r>
        <w:t xml:space="preserve"> определяет сроки и последовательность исполнения административных процедур, связанных с предоставлением справок о наличии (отсутствии) судимости, в том числе погашенной и снятой, и (или) факта уголовного</w:t>
      </w:r>
      <w:proofErr w:type="gramEnd"/>
      <w:r>
        <w:t xml:space="preserve"> преследования либо о прекращении уголовного преследования</w:t>
      </w:r>
      <w:hyperlink w:anchor="sub_10003" w:history="1">
        <w:r>
          <w:rPr>
            <w:rStyle w:val="a4"/>
          </w:rPr>
          <w:t>*(3)</w:t>
        </w:r>
      </w:hyperlink>
      <w:r>
        <w:t>, а также устанавливает порядок действий должностных лиц при осуществлении полномочий по предоставлению государственной услуги.</w:t>
      </w:r>
    </w:p>
    <w:bookmarkEnd w:id="5"/>
    <w:p w:rsidR="002264A2" w:rsidRDefault="002264A2"/>
    <w:p w:rsidR="002264A2" w:rsidRDefault="0081284B">
      <w:pPr>
        <w:pStyle w:val="1"/>
      </w:pPr>
      <w:bookmarkStart w:id="6" w:name="sub_1102"/>
      <w:r>
        <w:t>Круг заявителей</w:t>
      </w:r>
    </w:p>
    <w:bookmarkEnd w:id="6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Информация об изменениях:</w:t>
      </w:r>
    </w:p>
    <w:bookmarkStart w:id="8" w:name="sub_490901132"/>
    <w:bookmarkEnd w:id="7"/>
    <w:p w:rsidR="002264A2" w:rsidRDefault="002264A2">
      <w:pPr>
        <w:pStyle w:val="afb"/>
      </w:pPr>
      <w:r>
        <w:fldChar w:fldCharType="begin"/>
      </w:r>
      <w:r w:rsidR="0081284B">
        <w:instrText>HYPERLINK "garantF1://71430670.1001"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2 изложен в новой редакции, </w:t>
      </w:r>
      <w:hyperlink r:id="rId4" w:history="1">
        <w:r w:rsidR="0081284B">
          <w:rPr>
            <w:rStyle w:val="a4"/>
          </w:rPr>
          <w:t>вступающей в силу</w:t>
        </w:r>
      </w:hyperlink>
      <w:r w:rsidR="0081284B">
        <w:t xml:space="preserve"> по истечении 10 дней после дня </w:t>
      </w:r>
      <w:hyperlink r:id="rId5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bookmarkEnd w:id="8"/>
    <w:p w:rsidR="002264A2" w:rsidRDefault="002264A2">
      <w:pPr>
        <w:pStyle w:val="afb"/>
      </w:pPr>
      <w:r>
        <w:fldChar w:fldCharType="begin"/>
      </w:r>
      <w:r w:rsidR="0081284B">
        <w:instrText>HYPERLINK "garantF1://57316779.2"</w:instrText>
      </w:r>
      <w:r>
        <w:fldChar w:fldCharType="separate"/>
      </w:r>
      <w:r w:rsidR="0081284B">
        <w:rPr>
          <w:rStyle w:val="a4"/>
        </w:rPr>
        <w:t>См. текст пункта в будущей редакции</w:t>
      </w:r>
      <w:r>
        <w:fldChar w:fldCharType="end"/>
      </w:r>
    </w:p>
    <w:p w:rsidR="002264A2" w:rsidRDefault="0081284B">
      <w:r>
        <w:t>2. Заявителями являются граждане Российской Федерации, иностранные граждане, лица без гражданства, либо их уполномоченные представители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2264A2" w:rsidRDefault="0081284B">
      <w:bookmarkStart w:id="9" w:name="sub_201"/>
      <w:r>
        <w:t xml:space="preserve">2.1. </w:t>
      </w:r>
      <w:proofErr w:type="gramStart"/>
      <w:r>
        <w:t>Заявителями также могут быть государственные или муниципальные органы, имеющие право на обработку персональных данных о судимости в пределах полномочий, предоставленных им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такими полномочиями выступать от их имени при взаимодействии с другими органами исполнительной власти при предоставлении государственных услуг</w:t>
      </w:r>
      <w:hyperlink w:anchor="sub_10005" w:history="1">
        <w:r>
          <w:rPr>
            <w:rStyle w:val="a4"/>
          </w:rPr>
          <w:t>*(5)</w:t>
        </w:r>
      </w:hyperlink>
      <w:r>
        <w:t>.</w:t>
      </w:r>
      <w:proofErr w:type="gramEnd"/>
    </w:p>
    <w:p w:rsidR="002264A2" w:rsidRDefault="0081284B">
      <w:bookmarkStart w:id="10" w:name="sub_202"/>
      <w:bookmarkEnd w:id="9"/>
      <w:r>
        <w:t xml:space="preserve">2.2. </w:t>
      </w:r>
      <w:proofErr w:type="gramStart"/>
      <w:r>
        <w:t>Граждане Российской Федерации, иностранные граждане и лица без гражданства,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информационно-аналитический центр Министерства внутренних дел</w:t>
      </w:r>
      <w:proofErr w:type="gramEnd"/>
      <w:r>
        <w:t xml:space="preserve"> Российской Федерации".</w:t>
      </w:r>
    </w:p>
    <w:p w:rsidR="002264A2" w:rsidRDefault="0081284B">
      <w:bookmarkStart w:id="11" w:name="sub_203"/>
      <w:bookmarkEnd w:id="10"/>
      <w:r>
        <w:t xml:space="preserve">2.3.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11"/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64A2" w:rsidRDefault="0081284B">
      <w:pPr>
        <w:pStyle w:val="afb"/>
      </w:pPr>
      <w:bookmarkStart w:id="12" w:name="sub_490908864"/>
      <w:r>
        <w:t xml:space="preserve">См. текст </w:t>
      </w:r>
      <w:hyperlink r:id="rId7" w:history="1">
        <w:r>
          <w:rPr>
            <w:rStyle w:val="a4"/>
          </w:rPr>
          <w:t>пункта 2.3</w:t>
        </w:r>
      </w:hyperlink>
    </w:p>
    <w:bookmarkEnd w:id="12"/>
    <w:p w:rsidR="002264A2" w:rsidRDefault="002264A2">
      <w:pPr>
        <w:pStyle w:val="afb"/>
      </w:pPr>
    </w:p>
    <w:p w:rsidR="002264A2" w:rsidRDefault="0081284B">
      <w:pPr>
        <w:pStyle w:val="1"/>
      </w:pPr>
      <w:bookmarkStart w:id="13" w:name="sub_1103"/>
      <w:r>
        <w:t>Требования к порядку информирования о предоставлении государственной услуги</w:t>
      </w:r>
    </w:p>
    <w:bookmarkEnd w:id="13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14" w:name="sub_3"/>
      <w:r>
        <w:rPr>
          <w:color w:val="000000"/>
          <w:sz w:val="16"/>
          <w:szCs w:val="16"/>
        </w:rPr>
        <w:t>Информация об изменениях:</w:t>
      </w:r>
    </w:p>
    <w:bookmarkStart w:id="15" w:name="sub_490911528"/>
    <w:bookmarkEnd w:id="14"/>
    <w:p w:rsidR="002264A2" w:rsidRDefault="002264A2">
      <w:pPr>
        <w:pStyle w:val="afb"/>
      </w:pPr>
      <w:r>
        <w:fldChar w:fldCharType="begin"/>
      </w:r>
      <w:r w:rsidR="0081284B">
        <w:instrText>HYPERLINK "garantF1://70797112.1022"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3 изложен в новой редакции</w:t>
      </w:r>
    </w:p>
    <w:bookmarkEnd w:id="15"/>
    <w:p w:rsidR="002264A2" w:rsidRDefault="002264A2">
      <w:pPr>
        <w:pStyle w:val="afb"/>
      </w:pPr>
      <w:r>
        <w:fldChar w:fldCharType="begin"/>
      </w:r>
      <w:r w:rsidR="0081284B">
        <w:instrText>HYPERLINK "garantF1://57403409.3"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 xml:space="preserve">3. </w:t>
      </w:r>
      <w:proofErr w:type="gramStart"/>
      <w:r>
        <w:t>Сведения о порядке предоставления государственной услуги размещаются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</w:t>
      </w:r>
      <w:hyperlink w:anchor="sub_10006" w:history="1">
        <w:r>
          <w:rPr>
            <w:rStyle w:val="a4"/>
          </w:rPr>
          <w:t>*(6)</w:t>
        </w:r>
      </w:hyperlink>
      <w:r>
        <w:t>, на официальном сайте МВД России (</w:t>
      </w:r>
      <w:proofErr w:type="spellStart"/>
      <w:r>
        <w:t>www.mvd.ru</w:t>
      </w:r>
      <w:proofErr w:type="spellEnd"/>
      <w:r>
        <w:t>), официальных сайтах территориальных органов МВД России на региональном уровне в информационно-телекоммуникационной сети Интернет</w:t>
      </w:r>
      <w:hyperlink w:anchor="sub_10007" w:history="1">
        <w:r>
          <w:rPr>
            <w:rStyle w:val="a4"/>
          </w:rPr>
          <w:t>*(7)</w:t>
        </w:r>
      </w:hyperlink>
      <w:r>
        <w:t>, на располагаемых в доступных для ознакомления местах информационных стендах федерального казенного учреждения "Главный информационно-аналитический центр</w:t>
      </w:r>
      <w:proofErr w:type="gramEnd"/>
      <w:r>
        <w:t xml:space="preserve"> Министерства внутренних дел Российской Федерации"</w:t>
      </w:r>
      <w:hyperlink w:anchor="sub_10008" w:history="1">
        <w:r>
          <w:rPr>
            <w:rStyle w:val="a4"/>
          </w:rPr>
          <w:t>*(8)</w:t>
        </w:r>
      </w:hyperlink>
      <w:r>
        <w:t xml:space="preserve"> и информационных центров территориальных органов МВД России на региональном уровне</w:t>
      </w:r>
      <w:hyperlink w:anchor="sub_10009" w:history="1">
        <w:r>
          <w:rPr>
            <w:rStyle w:val="a4"/>
          </w:rPr>
          <w:t>*(9)</w:t>
        </w:r>
      </w:hyperlink>
      <w:r>
        <w:t>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6" w:name="sub_4"/>
      <w:r>
        <w:rPr>
          <w:color w:val="000000"/>
          <w:sz w:val="16"/>
          <w:szCs w:val="16"/>
        </w:rPr>
        <w:t>Информация об изменениях:</w:t>
      </w:r>
    </w:p>
    <w:bookmarkStart w:id="17" w:name="sub_490917112"/>
    <w:bookmarkEnd w:id="16"/>
    <w:p w:rsidR="002264A2" w:rsidRDefault="002264A2">
      <w:pPr>
        <w:pStyle w:val="afb"/>
      </w:pPr>
      <w:r>
        <w:fldChar w:fldCharType="begin"/>
      </w:r>
      <w:r w:rsidR="0081284B">
        <w:instrText>HYPERLINK "garantF1://70797112.1024"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4 изложен в новой редакции</w:t>
      </w:r>
    </w:p>
    <w:bookmarkEnd w:id="17"/>
    <w:p w:rsidR="002264A2" w:rsidRDefault="002264A2">
      <w:pPr>
        <w:pStyle w:val="afb"/>
      </w:pPr>
      <w:r>
        <w:fldChar w:fldCharType="begin"/>
      </w:r>
      <w:r w:rsidR="0081284B">
        <w:instrText>HYPERLINK "garantF1://57403409.4"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>4. Информирование о порядке личного приема заявителей должностными лицами ФКУ "ГИАЦ МВД России" и о последовательности предоставления государственной услуги осуществляется сотрудниками, ответственными за предоставление государственной услуги ФКУ "ГИАЦ МВД России", по телефонам: (495) 332-30-58, 332-30-35.</w:t>
      </w:r>
    </w:p>
    <w:p w:rsidR="002264A2" w:rsidRDefault="0081284B">
      <w:r>
        <w:t>Информирование о порядке личного приема заявителей должностными лицами ИЦ и о последовательности предоставления государственной услуги осуществляется сотрудниками, ответственными за предоставление государственной услуги в ИЦ.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8" w:name="sub_5"/>
      <w:r>
        <w:rPr>
          <w:color w:val="000000"/>
          <w:sz w:val="16"/>
          <w:szCs w:val="16"/>
        </w:rPr>
        <w:t>Информация об изменениях:</w:t>
      </w:r>
    </w:p>
    <w:bookmarkStart w:id="19" w:name="sub_490917896"/>
    <w:bookmarkEnd w:id="18"/>
    <w:p w:rsidR="002264A2" w:rsidRDefault="002264A2">
      <w:pPr>
        <w:pStyle w:val="afb"/>
      </w:pPr>
      <w:r>
        <w:fldChar w:fldCharType="begin"/>
      </w:r>
      <w:r w:rsidR="0081284B">
        <w:instrText>HYPERLINK "garantF1://70797112.1025"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5 внесены изменения</w:t>
      </w:r>
    </w:p>
    <w:bookmarkEnd w:id="19"/>
    <w:p w:rsidR="002264A2" w:rsidRDefault="002264A2">
      <w:pPr>
        <w:pStyle w:val="afb"/>
      </w:pPr>
      <w:r>
        <w:fldChar w:fldCharType="begin"/>
      </w:r>
      <w:r w:rsidR="0081284B">
        <w:instrText>HYPERLINK "garantF1://57403409.5"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 xml:space="preserve">5. Личный прием заявителей осуществляется начальником ФКУ "ГИАЦ МВД России", заместителями начальника ФКУ "ГИАЦ МВД России", сотрудниками, ответственными за предоставление государственной услуги по адресу: </w:t>
      </w:r>
      <w:proofErr w:type="gramStart"/>
      <w:r>
        <w:t>г</w:t>
      </w:r>
      <w:proofErr w:type="gramEnd"/>
      <w:r>
        <w:t xml:space="preserve">. Москва, улица </w:t>
      </w:r>
      <w:proofErr w:type="spellStart"/>
      <w:r>
        <w:t>Новочеремушкинская</w:t>
      </w:r>
      <w:proofErr w:type="spellEnd"/>
      <w:r>
        <w:t>, дом 67 в соответствии с графиком приема, утвержденным начальником ФКУ "ГИАЦ МВД России".</w:t>
      </w:r>
    </w:p>
    <w:p w:rsidR="002264A2" w:rsidRDefault="0081284B">
      <w:r>
        <w:t>Личный прием заявителей в ИЦ осуществляется начальником ИЦ или его заместителем, сотрудниками, ответственными за предоставление государственной услуги в ИЦ, в соответствии с графиком приема, утвержденным начальником территориального органа МВД России на региональном уровне.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20" w:name="sub_6"/>
      <w:r>
        <w:rPr>
          <w:color w:val="000000"/>
          <w:sz w:val="16"/>
          <w:szCs w:val="16"/>
        </w:rPr>
        <w:t>Информация об изменениях:</w:t>
      </w:r>
    </w:p>
    <w:bookmarkStart w:id="21" w:name="sub_151578368"/>
    <w:bookmarkEnd w:id="20"/>
    <w:p w:rsidR="002264A2" w:rsidRDefault="002264A2">
      <w:pPr>
        <w:pStyle w:val="afb"/>
      </w:pPr>
      <w:r>
        <w:fldChar w:fldCharType="begin"/>
      </w:r>
      <w:r w:rsidR="0081284B">
        <w:instrText>HYPERLINK "garantF1://70797112.1026"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6 изложен в новой редакции</w:t>
      </w:r>
    </w:p>
    <w:bookmarkEnd w:id="21"/>
    <w:p w:rsidR="002264A2" w:rsidRDefault="002264A2">
      <w:pPr>
        <w:pStyle w:val="afb"/>
      </w:pPr>
      <w:r>
        <w:fldChar w:fldCharType="begin"/>
      </w:r>
      <w:r w:rsidR="0081284B">
        <w:instrText>HYPERLINK "garantF1://57403409.6"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 xml:space="preserve">6. Сведения о местонахождении, контактных телефонах, </w:t>
      </w:r>
      <w:proofErr w:type="spellStart"/>
      <w:proofErr w:type="gramStart"/>
      <w:r>
        <w:t>интернет-адресах</w:t>
      </w:r>
      <w:proofErr w:type="spellEnd"/>
      <w:proofErr w:type="gramEnd"/>
      <w:r>
        <w:t xml:space="preserve">, почтовых адресах ФКУ "ГИАЦ МВД России", информационных центров приведены в </w:t>
      </w:r>
      <w:hyperlink w:anchor="sub_11000" w:history="1">
        <w:r>
          <w:rPr>
            <w:rStyle w:val="a4"/>
          </w:rPr>
          <w:t>приложении N 1</w:t>
        </w:r>
      </w:hyperlink>
      <w:r>
        <w:t>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22" w:name="sub_7"/>
      <w:r>
        <w:rPr>
          <w:color w:val="000000"/>
          <w:sz w:val="16"/>
          <w:szCs w:val="16"/>
        </w:rPr>
        <w:t>Информация об изменениях:</w:t>
      </w:r>
    </w:p>
    <w:bookmarkStart w:id="23" w:name="sub_151583304"/>
    <w:bookmarkEnd w:id="22"/>
    <w:p w:rsidR="002264A2" w:rsidRDefault="002264A2">
      <w:pPr>
        <w:pStyle w:val="afb"/>
      </w:pPr>
      <w:r>
        <w:lastRenderedPageBreak/>
        <w:fldChar w:fldCharType="begin"/>
      </w:r>
      <w:r w:rsidR="0081284B">
        <w:instrText>HYPERLINK "garantF1://70797112.1027"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7 изложен в новой редакции</w:t>
      </w:r>
    </w:p>
    <w:bookmarkEnd w:id="23"/>
    <w:p w:rsidR="002264A2" w:rsidRDefault="002264A2">
      <w:pPr>
        <w:pStyle w:val="afb"/>
      </w:pPr>
      <w:r>
        <w:fldChar w:fldCharType="begin"/>
      </w:r>
      <w:r w:rsidR="0081284B">
        <w:instrText>HYPERLINK "garantF1://57403409.7"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>7. График работы по предоставлению государственной услуги ФКУ "ГИАЦ МВД России", ИЦ утверждается начальником ФКУ "ГИАЦ МВД России", начальником территориального органа МВД России на региональном уровне и размещается на информационных стендах ФКУ "ГИАЦ МВД России", ИЦ.</w:t>
      </w:r>
    </w:p>
    <w:p w:rsidR="002264A2" w:rsidRDefault="0081284B">
      <w:r>
        <w:t>В случае если государственная услуга предоставляется в многофункциональных центрах предоставления государственных и муниципальных услуг</w:t>
      </w:r>
      <w:hyperlink w:anchor="sub_160006" w:history="1">
        <w:r>
          <w:rPr>
            <w:rStyle w:val="a4"/>
          </w:rPr>
          <w:t>*(10)</w:t>
        </w:r>
      </w:hyperlink>
      <w:r>
        <w:t>, информация о местонахождении, телефонах и территории их обслуживания размещается на официальном сайте территориального органа МВД России на региональном уровне.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24" w:name="sub_8"/>
      <w:r>
        <w:rPr>
          <w:color w:val="000000"/>
          <w:sz w:val="16"/>
          <w:szCs w:val="16"/>
        </w:rPr>
        <w:t>Информация об изменениях:</w:t>
      </w:r>
    </w:p>
    <w:bookmarkStart w:id="25" w:name="sub_151585236"/>
    <w:bookmarkEnd w:id="24"/>
    <w:p w:rsidR="002264A2" w:rsidRDefault="002264A2">
      <w:pPr>
        <w:pStyle w:val="afb"/>
      </w:pPr>
      <w:r>
        <w:fldChar w:fldCharType="begin"/>
      </w:r>
      <w:r w:rsidR="0081284B">
        <w:instrText>HYPERLINK "garantF1://70797112.1029"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8 внесены изменения</w:t>
      </w:r>
    </w:p>
    <w:bookmarkEnd w:id="25"/>
    <w:p w:rsidR="002264A2" w:rsidRDefault="002264A2">
      <w:pPr>
        <w:pStyle w:val="afb"/>
      </w:pPr>
      <w:r>
        <w:fldChar w:fldCharType="begin"/>
      </w:r>
      <w:r w:rsidR="0081284B">
        <w:instrText>HYPERLINK "garantF1://57403409.8"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>8. По телефону, при личном либо письменном обращении должностные лица ФКУ "ГИАЦ МВД России" и ИЦ обязаны сообщить исчерпывающую информацию по вопросам предоставления государственной услуги.</w:t>
      </w:r>
    </w:p>
    <w:p w:rsidR="002264A2" w:rsidRDefault="0081284B">
      <w:bookmarkStart w:id="26" w:name="sub_802"/>
      <w:r>
        <w:t>Консультирование по вопросам предоставления государственной услуги может осуществляться в МФЦ, если это предусмотрено соглашением о взаимодействии, заключенным между МФЦ и территориальными органами МВД России на региональном уровне</w:t>
      </w:r>
      <w:hyperlink w:anchor="sub_160006" w:history="1">
        <w:r>
          <w:rPr>
            <w:rStyle w:val="a4"/>
          </w:rPr>
          <w:t>*(11)</w:t>
        </w:r>
      </w:hyperlink>
      <w:r>
        <w:t>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27" w:name="sub_9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Start w:id="28" w:name="sub_151591964"/>
    <w:bookmarkEnd w:id="27"/>
    <w:p w:rsidR="002264A2" w:rsidRDefault="002264A2">
      <w:pPr>
        <w:pStyle w:val="afb"/>
      </w:pPr>
      <w:r>
        <w:fldChar w:fldCharType="begin"/>
      </w:r>
      <w:r w:rsidR="0081284B">
        <w:instrText>HYPERLINK "garantF1://70797112.10211"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9 внесены изменения</w:t>
      </w:r>
    </w:p>
    <w:bookmarkEnd w:id="28"/>
    <w:p w:rsidR="002264A2" w:rsidRDefault="002264A2">
      <w:pPr>
        <w:pStyle w:val="afb"/>
      </w:pPr>
      <w:r>
        <w:fldChar w:fldCharType="begin"/>
      </w:r>
      <w:r w:rsidR="0081284B">
        <w:instrText>HYPERLINK "garantF1://57403409.9"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>9. Консультации предоставляются по вопросам, касающимся:</w:t>
      </w:r>
    </w:p>
    <w:p w:rsidR="002264A2" w:rsidRDefault="0081284B">
      <w: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2264A2" w:rsidRDefault="0081284B">
      <w:bookmarkStart w:id="29" w:name="sub_903"/>
      <w:r>
        <w:t>графиков работы ФКУ "ГИАЦ МВД России", ИЦ, территориального органа МВД России на районном уровне, МФЦ;</w:t>
      </w:r>
    </w:p>
    <w:bookmarkEnd w:id="29"/>
    <w:p w:rsidR="002264A2" w:rsidRDefault="0081284B">
      <w:r>
        <w:t>документов, необходимых для предоставления государственной услуги;</w:t>
      </w:r>
    </w:p>
    <w:p w:rsidR="002264A2" w:rsidRDefault="0081284B">
      <w:r>
        <w:t>порядка и сроков предоставления государственной услуги;</w:t>
      </w:r>
    </w:p>
    <w:p w:rsidR="002264A2" w:rsidRDefault="0081284B">
      <w:r>
        <w:t>режима приема граждан сотрудниками;</w:t>
      </w:r>
    </w:p>
    <w:p w:rsidR="002264A2" w:rsidRDefault="0081284B">
      <w: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2264A2" w:rsidRDefault="0081284B">
      <w:bookmarkStart w:id="30" w:name="sub_10"/>
      <w:r>
        <w:t>10. 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bookmarkEnd w:id="30"/>
    <w:p w:rsidR="002264A2" w:rsidRDefault="0081284B">
      <w: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sub_9" w:history="1">
        <w:r>
          <w:rPr>
            <w:rStyle w:val="a4"/>
          </w:rPr>
          <w:t>пункте 9</w:t>
        </w:r>
      </w:hyperlink>
      <w:r>
        <w:t xml:space="preserve"> Административного регламента.</w:t>
      </w:r>
    </w:p>
    <w:p w:rsidR="002264A2" w:rsidRDefault="0081284B">
      <w:r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2264A2" w:rsidRDefault="0081284B"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2264A2" w:rsidRDefault="0081284B">
      <w:r>
        <w:t>Продолжительность консультации по телефону не должна превышать 10 минут.</w:t>
      </w:r>
    </w:p>
    <w:p w:rsidR="002264A2" w:rsidRDefault="0081284B">
      <w:bookmarkStart w:id="31" w:name="sub_11"/>
      <w:r>
        <w:lastRenderedPageBreak/>
        <w:t>11.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2264A2" w:rsidRDefault="0081284B">
      <w:bookmarkStart w:id="32" w:name="sub_12"/>
      <w:bookmarkEnd w:id="31"/>
      <w:r>
        <w:t xml:space="preserve">12. При личном обращении заявителя в ФКУ "ГИАЦ МВД России", ИЦ сотрудники, ответственные за предоставление государственной услуги, разъясняют заявителю вопросы, указанные в </w:t>
      </w:r>
      <w:hyperlink w:anchor="sub_9" w:history="1">
        <w:r>
          <w:rPr>
            <w:rStyle w:val="a4"/>
          </w:rPr>
          <w:t>пункте 9</w:t>
        </w:r>
      </w:hyperlink>
      <w:r>
        <w:t xml:space="preserve"> Административного регламента.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33" w:name="sub_1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Start w:id="34" w:name="sub_151598240"/>
    <w:bookmarkEnd w:id="33"/>
    <w:p w:rsidR="002264A2" w:rsidRDefault="002264A2">
      <w:pPr>
        <w:pStyle w:val="afb"/>
      </w:pPr>
      <w:r>
        <w:fldChar w:fldCharType="begin"/>
      </w:r>
      <w:r w:rsidR="0081284B">
        <w:instrText>HYPERLINK "garantF1://70797112.102121"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13 внесены изменения</w:t>
      </w:r>
    </w:p>
    <w:bookmarkEnd w:id="34"/>
    <w:p w:rsidR="002264A2" w:rsidRDefault="002264A2">
      <w:pPr>
        <w:pStyle w:val="afb"/>
      </w:pPr>
      <w:r>
        <w:fldChar w:fldCharType="begin"/>
      </w:r>
      <w:r w:rsidR="0081284B">
        <w:instrText>HYPERLINK "garantF1://57403409.13"</w:instrText>
      </w:r>
      <w:r>
        <w:fldChar w:fldCharType="separate"/>
      </w:r>
      <w:r w:rsidR="0081284B">
        <w:rPr>
          <w:rStyle w:val="a4"/>
        </w:rPr>
        <w:t>См. текст пункта в предыдущей редакции</w:t>
      </w:r>
      <w:r>
        <w:fldChar w:fldCharType="end"/>
      </w:r>
    </w:p>
    <w:p w:rsidR="002264A2" w:rsidRDefault="0081284B">
      <w:r>
        <w:t>13. На информационных стендах, в сети Интернет, а также на Едином портале размещается следующая информация:</w:t>
      </w:r>
    </w:p>
    <w:p w:rsidR="002264A2" w:rsidRDefault="0081284B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264A2" w:rsidRDefault="0081284B">
      <w:r>
        <w:t>текст Административного регламента с приложениями;</w:t>
      </w:r>
    </w:p>
    <w:p w:rsidR="002264A2" w:rsidRDefault="0081284B">
      <w:r>
        <w:t>блок-схема (</w:t>
      </w:r>
      <w:hyperlink w:anchor="sub_17000" w:history="1">
        <w:r>
          <w:rPr>
            <w:rStyle w:val="a4"/>
          </w:rPr>
          <w:t>приложение N 7</w:t>
        </w:r>
      </w:hyperlink>
      <w:r>
        <w:t>) и краткое описание порядка предоставления государственной услуги;</w:t>
      </w:r>
    </w:p>
    <w:p w:rsidR="002264A2" w:rsidRDefault="0081284B">
      <w:r>
        <w:t>перечень необходимых для предоставления государственной услуги документов;</w:t>
      </w:r>
    </w:p>
    <w:p w:rsidR="002264A2" w:rsidRDefault="0081284B">
      <w:r>
        <w:t>образец заявления (</w:t>
      </w:r>
      <w:hyperlink w:anchor="sub_12000" w:history="1">
        <w:r>
          <w:rPr>
            <w:rStyle w:val="a4"/>
          </w:rPr>
          <w:t>приложение N 2</w:t>
        </w:r>
      </w:hyperlink>
      <w:r>
        <w:t>);</w:t>
      </w:r>
    </w:p>
    <w:p w:rsidR="002264A2" w:rsidRDefault="0081284B">
      <w:r>
        <w:t>порядок получения консультаций;</w:t>
      </w:r>
    </w:p>
    <w:p w:rsidR="002264A2" w:rsidRDefault="0081284B">
      <w:r>
        <w:t>сведения о местонахождении, графике работы, контактных телефонах ФКУ "ГИАЦ МВД России" и ИЦ;</w:t>
      </w:r>
    </w:p>
    <w:p w:rsidR="002264A2" w:rsidRDefault="0081284B">
      <w:bookmarkStart w:id="35" w:name="sub_1309"/>
      <w:r>
        <w:t xml:space="preserve">Размещение информации о порядке предоставления государственной услуги в помещении МФЦ осуществляется </w:t>
      </w:r>
      <w:proofErr w:type="gramStart"/>
      <w:r>
        <w:t>в соответствии с соглашением о взаимодействии с учетом требований к информированию</w:t>
      </w:r>
      <w:proofErr w:type="gramEnd"/>
      <w:r>
        <w:t>, установленных Административным регламентом.</w:t>
      </w:r>
    </w:p>
    <w:bookmarkEnd w:id="35"/>
    <w:p w:rsidR="002264A2" w:rsidRDefault="002264A2"/>
    <w:p w:rsidR="002264A2" w:rsidRDefault="0081284B">
      <w:pPr>
        <w:pStyle w:val="1"/>
      </w:pPr>
      <w:bookmarkStart w:id="36" w:name="sub_1200"/>
      <w:r>
        <w:t>II. Стандарт предоставления государственной услуги</w:t>
      </w:r>
    </w:p>
    <w:bookmarkEnd w:id="36"/>
    <w:p w:rsidR="002264A2" w:rsidRDefault="002264A2"/>
    <w:p w:rsidR="002264A2" w:rsidRDefault="0081284B">
      <w:pPr>
        <w:pStyle w:val="1"/>
      </w:pPr>
      <w:bookmarkStart w:id="37" w:name="sub_1201"/>
      <w:r>
        <w:t>Наименование государственной услуги</w:t>
      </w:r>
    </w:p>
    <w:bookmarkEnd w:id="37"/>
    <w:p w:rsidR="002264A2" w:rsidRDefault="002264A2"/>
    <w:p w:rsidR="002264A2" w:rsidRDefault="0081284B">
      <w:bookmarkStart w:id="38" w:name="sub_14"/>
      <w:r>
        <w:t>14.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</w:t>
      </w:r>
      <w:hyperlink w:anchor="sub_10010" w:history="1">
        <w:r>
          <w:rPr>
            <w:rStyle w:val="a4"/>
          </w:rPr>
          <w:t>*(12)</w:t>
        </w:r>
      </w:hyperlink>
      <w:r>
        <w:t>.</w:t>
      </w:r>
    </w:p>
    <w:bookmarkEnd w:id="38"/>
    <w:p w:rsidR="002264A2" w:rsidRDefault="002264A2"/>
    <w:p w:rsidR="002264A2" w:rsidRDefault="0081284B">
      <w:pPr>
        <w:pStyle w:val="1"/>
      </w:pPr>
      <w:bookmarkStart w:id="39" w:name="sub_1202"/>
      <w:r>
        <w:t>Наименование федерального органа исполнительной власти, предоставляющего государственную услугу</w:t>
      </w:r>
    </w:p>
    <w:bookmarkEnd w:id="39"/>
    <w:p w:rsidR="002264A2" w:rsidRDefault="002264A2"/>
    <w:p w:rsidR="002264A2" w:rsidRDefault="0081284B">
      <w:bookmarkStart w:id="40" w:name="sub_15"/>
      <w:r>
        <w:t>15. Государственную услугу предоставляет МВД России.</w:t>
      </w:r>
    </w:p>
    <w:bookmarkEnd w:id="40"/>
    <w:p w:rsidR="002264A2" w:rsidRDefault="0081284B">
      <w:r>
        <w:t>Непосредственное предоставление государственной услуги по выдаче справок о наличии (отсутствии) судимости на территории Российской Федерации осуществляется ФКУ "ГИАЦ МВД России" и ИЦ.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41" w:name="sub_16"/>
      <w:r>
        <w:rPr>
          <w:color w:val="000000"/>
          <w:sz w:val="16"/>
          <w:szCs w:val="16"/>
        </w:rPr>
        <w:t>Информация об изменениях:</w:t>
      </w:r>
    </w:p>
    <w:bookmarkStart w:id="42" w:name="sub_151617512"/>
    <w:bookmarkEnd w:id="41"/>
    <w:p w:rsidR="002264A2" w:rsidRDefault="002264A2">
      <w:pPr>
        <w:pStyle w:val="afb"/>
      </w:pPr>
      <w:r>
        <w:fldChar w:fldCharType="begin"/>
      </w:r>
      <w:r w:rsidR="0081284B">
        <w:instrText>HYPERLINK "garantF1://71430670.1003"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в пункт 16 внесены изменения, </w:t>
      </w:r>
      <w:hyperlink r:id="rId8" w:history="1">
        <w:r w:rsidR="0081284B">
          <w:rPr>
            <w:rStyle w:val="a4"/>
          </w:rPr>
          <w:t>вступающие в силу</w:t>
        </w:r>
      </w:hyperlink>
      <w:r w:rsidR="0081284B">
        <w:t xml:space="preserve"> по истечении 10 дней после дня </w:t>
      </w:r>
      <w:hyperlink r:id="rId9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bookmarkEnd w:id="42"/>
    <w:p w:rsidR="002264A2" w:rsidRDefault="002264A2">
      <w:pPr>
        <w:pStyle w:val="afb"/>
      </w:pPr>
      <w:r>
        <w:fldChar w:fldCharType="begin"/>
      </w:r>
      <w:r w:rsidR="0081284B">
        <w:instrText>HYPERLINK "garantF1://57316779.16"</w:instrText>
      </w:r>
      <w:r>
        <w:fldChar w:fldCharType="separate"/>
      </w:r>
      <w:r w:rsidR="0081284B">
        <w:rPr>
          <w:rStyle w:val="a4"/>
        </w:rPr>
        <w:t>См. текст пункта в будущей редакции</w:t>
      </w:r>
      <w:r>
        <w:fldChar w:fldCharType="end"/>
      </w:r>
    </w:p>
    <w:p w:rsidR="002264A2" w:rsidRDefault="002264A2">
      <w:pPr>
        <w:pStyle w:val="afb"/>
      </w:pPr>
      <w:hyperlink r:id="rId10" w:history="1">
        <w:r w:rsidR="0081284B">
          <w:rPr>
            <w:rStyle w:val="a4"/>
          </w:rPr>
          <w:t xml:space="preserve">Приказом </w:t>
        </w:r>
      </w:hyperlink>
      <w:r w:rsidR="0081284B">
        <w:t>МВД России от 19 февраля 2015 г. N 263 пункт 16 изложен в новой редакции</w:t>
      </w:r>
    </w:p>
    <w:p w:rsidR="002264A2" w:rsidRDefault="002264A2">
      <w:pPr>
        <w:pStyle w:val="afb"/>
      </w:pPr>
      <w:hyperlink r:id="rId11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16. </w:t>
      </w:r>
      <w:proofErr w:type="gramStart"/>
      <w:r>
        <w:t>Заявление о выдаче справки о наличии (отсутствии) судимости (за исключением обращений государственных и муниципальных органов) также может быть подано в соответствующий ИЦ через управления, отделы, отделения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через управления, отделы, отделения Министерства внутренних дел Российской Федерации по закрытым административно-территориальным образованиям, на особо</w:t>
      </w:r>
      <w:proofErr w:type="gramEnd"/>
      <w:r>
        <w:t xml:space="preserve"> важных и режимных </w:t>
      </w:r>
      <w:proofErr w:type="gramStart"/>
      <w:r>
        <w:t>объектах</w:t>
      </w:r>
      <w:proofErr w:type="gramEnd"/>
      <w:r>
        <w:t>, через Управление Министерства внутренних дел Российской Федерации на комплексе "Байконур"</w:t>
      </w:r>
      <w:hyperlink w:anchor="sub_10011" w:history="1">
        <w:r>
          <w:rPr>
            <w:rStyle w:val="a4"/>
          </w:rPr>
          <w:t>*(13)</w:t>
        </w:r>
      </w:hyperlink>
      <w:r>
        <w:t xml:space="preserve"> или через МФЦ, с которым заключено соглашение о взаимодействии.</w:t>
      </w:r>
    </w:p>
    <w:p w:rsidR="002264A2" w:rsidRDefault="0081284B">
      <w:r>
        <w:t>В этом случае заявление о выдаче справки о наличии (отсутствии) судимости регистрируется в установленном порядке в территориальном органе МВД России на районном уровне или МФЦ и направляется в ИЦ по территориальности.</w:t>
      </w:r>
    </w:p>
    <w:p w:rsidR="002264A2" w:rsidRDefault="0081284B">
      <w:proofErr w:type="gramStart"/>
      <w:r>
        <w:t xml:space="preserve">Информирование о порядке личного приема заявителей, консультирование по вопросам предоставления государственной услуги, указанным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Административного регламента, личный прием заявителя, обратившегося в территориальный орган МВД России на районном уровне, и выдача ему справки о наличии (отсутствии) судимости осуществляются должностным лицом, уполномоченным приказом начальника территориального органа МВД России на районном уровне.</w:t>
      </w:r>
      <w:proofErr w:type="gramEnd"/>
    </w:p>
    <w:p w:rsidR="002264A2" w:rsidRDefault="0081284B">
      <w:r>
        <w:t>Личный прием заявителя, обратившегося в МФЦ, и выдача ему справки о наличии (отсутствии) судимости осуществляются сотрудником МФЦ.</w:t>
      </w:r>
    </w:p>
    <w:p w:rsidR="002264A2" w:rsidRDefault="002264A2"/>
    <w:p w:rsidR="002264A2" w:rsidRDefault="0081284B">
      <w:pPr>
        <w:pStyle w:val="1"/>
      </w:pPr>
      <w:bookmarkStart w:id="43" w:name="sub_1203"/>
      <w:r>
        <w:t>Описание результата предоставления государственной услуги</w:t>
      </w:r>
    </w:p>
    <w:bookmarkEnd w:id="43"/>
    <w:p w:rsidR="002264A2" w:rsidRDefault="002264A2"/>
    <w:p w:rsidR="002264A2" w:rsidRDefault="0081284B">
      <w:bookmarkStart w:id="44" w:name="sub_17"/>
      <w:r>
        <w:t>17. Результатом предоставления государственной услуги является получение заявителем: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45" w:name="sub_170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2264A2" w:rsidRDefault="002264A2">
      <w:pPr>
        <w:pStyle w:val="afb"/>
      </w:pPr>
      <w:r>
        <w:fldChar w:fldCharType="begin"/>
      </w:r>
      <w:r w:rsidR="0081284B">
        <w:instrText>HYPERLINK "garantF1://71430670.1004"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подпункт 17.1 изложен в новой редакции, </w:t>
      </w:r>
      <w:hyperlink r:id="rId12" w:history="1">
        <w:r w:rsidR="0081284B">
          <w:rPr>
            <w:rStyle w:val="a4"/>
          </w:rPr>
          <w:t>вступающей в силу</w:t>
        </w:r>
      </w:hyperlink>
      <w:r w:rsidR="0081284B">
        <w:t xml:space="preserve"> по истечении 10 дней после дня </w:t>
      </w:r>
      <w:hyperlink r:id="rId13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14" w:history="1">
        <w:r w:rsidR="0081284B">
          <w:rPr>
            <w:rStyle w:val="a4"/>
          </w:rPr>
          <w:t>См. текст подпункта в будущей редакции</w:t>
        </w:r>
      </w:hyperlink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64A2" w:rsidRDefault="002264A2">
      <w:pPr>
        <w:pStyle w:val="afa"/>
      </w:pPr>
      <w:hyperlink r:id="rId15" w:history="1">
        <w:proofErr w:type="gramStart"/>
        <w:r w:rsidR="0081284B">
          <w:rPr>
            <w:rStyle w:val="a4"/>
          </w:rPr>
          <w:t>Решением</w:t>
        </w:r>
      </w:hyperlink>
      <w:r w:rsidR="0081284B">
        <w:t xml:space="preserve"> Верховного Суда РФ от 28 апреля 2014 г. N АКПИ14-153, оставленным без изменения </w:t>
      </w:r>
      <w:hyperlink r:id="rId16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11 сентября 2014 г. N АПЛ14-365, пункт 17.1 настоящего Административного регламента признан не противоречащим действующему законодательству в той мере, в какой он допускают внесение в Справку сведений о судимости за деяния, которые на момент выдачи Справки не признаются преступлением</w:t>
      </w:r>
      <w:proofErr w:type="gramEnd"/>
    </w:p>
    <w:p w:rsidR="002264A2" w:rsidRDefault="002264A2">
      <w:pPr>
        <w:pStyle w:val="afa"/>
      </w:pPr>
      <w:hyperlink r:id="rId17" w:history="1">
        <w:proofErr w:type="gramStart"/>
        <w:r w:rsidR="0081284B">
          <w:rPr>
            <w:rStyle w:val="a4"/>
          </w:rPr>
          <w:t>Решением</w:t>
        </w:r>
      </w:hyperlink>
      <w:r w:rsidR="0081284B">
        <w:t xml:space="preserve"> Верховного Суда РФ от 4 июня 2012 г. N АКПИ12-439, оставленным без изменения </w:t>
      </w:r>
      <w:hyperlink r:id="rId18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25 сентября 2012 г. N АПЛ12-519, пункт 17.1 настоящего Административного регламента признан не противоречащим действующему законодательству</w:t>
      </w:r>
      <w:proofErr w:type="gramEnd"/>
    </w:p>
    <w:p w:rsidR="002264A2" w:rsidRDefault="0081284B">
      <w:r>
        <w:t>17.1.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2264A2" w:rsidRDefault="0081284B">
      <w:bookmarkStart w:id="46" w:name="sub_1702"/>
      <w:r>
        <w:lastRenderedPageBreak/>
        <w:t>17.2. Письма об отказе в выдаче справки о наличии (отсутствии) судимости.</w:t>
      </w:r>
    </w:p>
    <w:bookmarkEnd w:id="46"/>
    <w:p w:rsidR="002264A2" w:rsidRDefault="002264A2"/>
    <w:p w:rsidR="002264A2" w:rsidRDefault="0081284B">
      <w:pPr>
        <w:pStyle w:val="1"/>
      </w:pPr>
      <w:bookmarkStart w:id="47" w:name="sub_1204"/>
      <w:r>
        <w:t>Срок предоставления государственной услуги</w:t>
      </w:r>
    </w:p>
    <w:bookmarkEnd w:id="47"/>
    <w:p w:rsidR="002264A2" w:rsidRDefault="002264A2"/>
    <w:p w:rsidR="002264A2" w:rsidRDefault="0081284B">
      <w:bookmarkStart w:id="48" w:name="sub_18"/>
      <w:r>
        <w:t xml:space="preserve">18. Срок предоставления государственной услуги не должен превышать 30 дней </w:t>
      </w:r>
      <w:proofErr w:type="gramStart"/>
      <w:r>
        <w:t>с даты регистрации</w:t>
      </w:r>
      <w:proofErr w:type="gramEnd"/>
      <w:r>
        <w:t xml:space="preserve"> заявления в ФКУ "ГИАЦ МВД России" или ИЦ.</w:t>
      </w:r>
    </w:p>
    <w:p w:rsidR="002264A2" w:rsidRDefault="0081284B">
      <w:bookmarkStart w:id="49" w:name="sub_19"/>
      <w:bookmarkEnd w:id="48"/>
      <w:r>
        <w:t>19. При необходимости получения дополнительной информации в иных органах, организациях и учреждениях, срок рассмотрения заявления может быть продлен начальником ФКУ "ГИАЦ МВД России", ИЦ или должностным лицом, его замещающим, но не более чем на 30 дней, о чем уведомляется заявитель.</w:t>
      </w:r>
    </w:p>
    <w:bookmarkEnd w:id="49"/>
    <w:p w:rsidR="002264A2" w:rsidRDefault="002264A2"/>
    <w:p w:rsidR="002264A2" w:rsidRDefault="0081284B">
      <w:pPr>
        <w:pStyle w:val="1"/>
      </w:pPr>
      <w:bookmarkStart w:id="50" w:name="sub_120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50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51" w:name="sub_2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2264A2" w:rsidRDefault="002264A2">
      <w:pPr>
        <w:pStyle w:val="afb"/>
      </w:pPr>
      <w:r>
        <w:fldChar w:fldCharType="begin"/>
      </w:r>
      <w:r w:rsidR="0081284B">
        <w:instrText>HYPERLINK "garantF1://70797112.10214"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20 внесены изменения</w:t>
      </w:r>
    </w:p>
    <w:p w:rsidR="002264A2" w:rsidRDefault="002264A2">
      <w:pPr>
        <w:pStyle w:val="afb"/>
      </w:pPr>
      <w:hyperlink r:id="rId19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20. Отношения, возникающие в связи с предоставлением государственной услуги, регулируются следующими нормативными правовыми актами:</w:t>
      </w:r>
    </w:p>
    <w:bookmarkStart w:id="52" w:name="sub_2002"/>
    <w:p w:rsidR="002264A2" w:rsidRDefault="002264A2">
      <w:r>
        <w:fldChar w:fldCharType="begin"/>
      </w:r>
      <w:r w:rsidR="0081284B">
        <w:instrText>HYPERLINK "garantF1://10003000.0"</w:instrText>
      </w:r>
      <w:r>
        <w:fldChar w:fldCharType="separate"/>
      </w:r>
      <w:r w:rsidR="0081284B">
        <w:rPr>
          <w:rStyle w:val="a4"/>
        </w:rPr>
        <w:t>Конституцией</w:t>
      </w:r>
      <w:r>
        <w:fldChar w:fldCharType="end"/>
      </w:r>
      <w:r w:rsidR="0081284B">
        <w:t xml:space="preserve"> Российской Федерации</w:t>
      </w:r>
      <w:hyperlink w:anchor="sub_10012" w:history="1">
        <w:r w:rsidR="0081284B">
          <w:rPr>
            <w:rStyle w:val="a4"/>
          </w:rPr>
          <w:t>*(14)</w:t>
        </w:r>
      </w:hyperlink>
      <w:r w:rsidR="0081284B">
        <w:t>,</w:t>
      </w:r>
    </w:p>
    <w:bookmarkStart w:id="53" w:name="sub_2003"/>
    <w:bookmarkEnd w:id="52"/>
    <w:p w:rsidR="002264A2" w:rsidRDefault="002264A2">
      <w:r>
        <w:fldChar w:fldCharType="begin"/>
      </w:r>
      <w:r w:rsidR="0081284B">
        <w:instrText>HYPERLINK "garantF1://70518342.0"</w:instrText>
      </w:r>
      <w:r>
        <w:fldChar w:fldCharType="separate"/>
      </w:r>
      <w:r w:rsidR="0081284B">
        <w:rPr>
          <w:rStyle w:val="a4"/>
        </w:rPr>
        <w:t>Федеральным конституционным законом</w:t>
      </w:r>
      <w:r>
        <w:fldChar w:fldCharType="end"/>
      </w:r>
      <w:r w:rsidR="0081284B">
        <w:t xml:space="preserve"> от 21 марта 2014 г. N 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hyperlink w:anchor="sub_160008" w:history="1">
        <w:r w:rsidR="0081284B">
          <w:rPr>
            <w:rStyle w:val="a4"/>
          </w:rPr>
          <w:t>*(15)</w:t>
        </w:r>
      </w:hyperlink>
      <w:r w:rsidR="0081284B">
        <w:t>";</w:t>
      </w:r>
    </w:p>
    <w:bookmarkEnd w:id="53"/>
    <w:p w:rsidR="002264A2" w:rsidRDefault="0081284B">
      <w:r>
        <w:t>Гражданским кодексом Российской Федерации (</w:t>
      </w:r>
      <w:hyperlink r:id="rId20" w:history="1">
        <w:r>
          <w:rPr>
            <w:rStyle w:val="a4"/>
          </w:rPr>
          <w:t>часть первая</w:t>
        </w:r>
      </w:hyperlink>
      <w:r>
        <w:t>)</w:t>
      </w:r>
      <w:hyperlink w:anchor="sub_10013" w:history="1">
        <w:r>
          <w:rPr>
            <w:rStyle w:val="a4"/>
          </w:rPr>
          <w:t>*(16)</w:t>
        </w:r>
      </w:hyperlink>
      <w:r>
        <w:t>;</w:t>
      </w:r>
    </w:p>
    <w:p w:rsidR="002264A2" w:rsidRDefault="002264A2">
      <w:hyperlink r:id="rId21" w:history="1">
        <w:r w:rsidR="0081284B">
          <w:rPr>
            <w:rStyle w:val="a4"/>
          </w:rPr>
          <w:t>Семейным кодексом</w:t>
        </w:r>
      </w:hyperlink>
      <w:r w:rsidR="0081284B">
        <w:t xml:space="preserve"> Российской Федерации</w:t>
      </w:r>
      <w:hyperlink w:anchor="sub_10014" w:history="1">
        <w:r w:rsidR="0081284B">
          <w:rPr>
            <w:rStyle w:val="a4"/>
          </w:rPr>
          <w:t>*(17)</w:t>
        </w:r>
      </w:hyperlink>
      <w:r w:rsidR="0081284B">
        <w:t>;</w:t>
      </w:r>
    </w:p>
    <w:p w:rsidR="002264A2" w:rsidRDefault="002264A2">
      <w:hyperlink r:id="rId22" w:history="1">
        <w:r w:rsidR="0081284B">
          <w:rPr>
            <w:rStyle w:val="a4"/>
          </w:rPr>
          <w:t>Уголовным кодексом</w:t>
        </w:r>
      </w:hyperlink>
      <w:r w:rsidR="0081284B">
        <w:t xml:space="preserve"> Российской Федерации</w:t>
      </w:r>
      <w:hyperlink w:anchor="sub_10015" w:history="1">
        <w:r w:rsidR="0081284B">
          <w:rPr>
            <w:rStyle w:val="a4"/>
          </w:rPr>
          <w:t>*(18)</w:t>
        </w:r>
      </w:hyperlink>
      <w:r w:rsidR="0081284B">
        <w:t>;</w:t>
      </w:r>
    </w:p>
    <w:p w:rsidR="002264A2" w:rsidRDefault="002264A2">
      <w:hyperlink r:id="rId23" w:history="1">
        <w:r w:rsidR="0081284B">
          <w:rPr>
            <w:rStyle w:val="a4"/>
          </w:rPr>
          <w:t>Уголовно-процессуальным кодексом</w:t>
        </w:r>
      </w:hyperlink>
      <w:r w:rsidR="0081284B">
        <w:t xml:space="preserve"> Российской Федерации</w:t>
      </w:r>
      <w:hyperlink w:anchor="sub_10016" w:history="1">
        <w:r w:rsidR="0081284B">
          <w:rPr>
            <w:rStyle w:val="a4"/>
          </w:rPr>
          <w:t>*(19)</w:t>
        </w:r>
      </w:hyperlink>
      <w:r w:rsidR="0081284B">
        <w:t>;</w:t>
      </w:r>
    </w:p>
    <w:p w:rsidR="002264A2" w:rsidRDefault="002264A2">
      <w:hyperlink r:id="rId24" w:history="1">
        <w:r w:rsidR="0081284B">
          <w:rPr>
            <w:rStyle w:val="a4"/>
          </w:rPr>
          <w:t>Трудовым кодексом</w:t>
        </w:r>
      </w:hyperlink>
      <w:r w:rsidR="0081284B">
        <w:t xml:space="preserve"> Российской Федерации</w:t>
      </w:r>
      <w:hyperlink w:anchor="sub_10017" w:history="1">
        <w:r w:rsidR="0081284B">
          <w:rPr>
            <w:rStyle w:val="a4"/>
          </w:rPr>
          <w:t>*(20)</w:t>
        </w:r>
      </w:hyperlink>
      <w:r w:rsidR="0081284B">
        <w:t>;</w:t>
      </w:r>
    </w:p>
    <w:p w:rsidR="002264A2" w:rsidRDefault="002264A2">
      <w:hyperlink r:id="rId25" w:history="1">
        <w:r w:rsidR="0081284B">
          <w:rPr>
            <w:rStyle w:val="a4"/>
          </w:rPr>
          <w:t>Федеральным законом</w:t>
        </w:r>
      </w:hyperlink>
      <w:r w:rsidR="0081284B">
        <w:t xml:space="preserve"> от 27 июля 2010 г. N 210-ФЗ "Об организации предоставления государственных и муниципальных услуг";</w:t>
      </w:r>
    </w:p>
    <w:p w:rsidR="002264A2" w:rsidRDefault="002264A2">
      <w:hyperlink r:id="rId26" w:history="1">
        <w:r w:rsidR="0081284B">
          <w:rPr>
            <w:rStyle w:val="a4"/>
          </w:rPr>
          <w:t>Федеральным законом</w:t>
        </w:r>
      </w:hyperlink>
      <w:r w:rsidR="0081284B">
        <w:t xml:space="preserve"> от 8 августа 2001 г. N 129-ФЗ "О государственной регистрации юридических лиц и индивидуальных предпринимателей"</w:t>
      </w:r>
      <w:hyperlink w:anchor="sub_10018" w:history="1">
        <w:r w:rsidR="0081284B">
          <w:rPr>
            <w:rStyle w:val="a4"/>
          </w:rPr>
          <w:t>*(21)</w:t>
        </w:r>
      </w:hyperlink>
      <w:r w:rsidR="0081284B">
        <w:t>;</w:t>
      </w:r>
    </w:p>
    <w:p w:rsidR="002264A2" w:rsidRDefault="002264A2">
      <w:hyperlink r:id="rId27" w:history="1">
        <w:r w:rsidR="0081284B">
          <w:rPr>
            <w:rStyle w:val="a4"/>
          </w:rPr>
          <w:t>Федеральным законом</w:t>
        </w:r>
      </w:hyperlink>
      <w:r w:rsidR="0081284B">
        <w:t xml:space="preserve"> от 2 мая 2006 г. N 59-ФЗ "О порядке рассмотрения обращений граждан Российской Федерации"</w:t>
      </w:r>
      <w:hyperlink w:anchor="sub_10019" w:history="1">
        <w:r w:rsidR="0081284B">
          <w:rPr>
            <w:rStyle w:val="a4"/>
          </w:rPr>
          <w:t>*(22)</w:t>
        </w:r>
      </w:hyperlink>
      <w:r w:rsidR="0081284B">
        <w:t>;</w:t>
      </w:r>
    </w:p>
    <w:p w:rsidR="002264A2" w:rsidRDefault="002264A2">
      <w:hyperlink r:id="rId28" w:history="1">
        <w:r w:rsidR="0081284B">
          <w:rPr>
            <w:rStyle w:val="a4"/>
          </w:rPr>
          <w:t>Федеральным законом</w:t>
        </w:r>
      </w:hyperlink>
      <w:r w:rsidR="0081284B">
        <w:t xml:space="preserve"> от 27 июля 2006 г. N 149-ФЗ "Об информации, информационных технологиях и о защите информации"</w:t>
      </w:r>
      <w:hyperlink w:anchor="sub_10020" w:history="1">
        <w:r w:rsidR="0081284B">
          <w:rPr>
            <w:rStyle w:val="a4"/>
          </w:rPr>
          <w:t>*(23)</w:t>
        </w:r>
      </w:hyperlink>
      <w:r w:rsidR="0081284B">
        <w:t>;</w:t>
      </w:r>
    </w:p>
    <w:p w:rsidR="002264A2" w:rsidRDefault="002264A2">
      <w:hyperlink r:id="rId29" w:history="1">
        <w:r w:rsidR="0081284B">
          <w:rPr>
            <w:rStyle w:val="a4"/>
          </w:rPr>
          <w:t>Федеральным законом</w:t>
        </w:r>
      </w:hyperlink>
      <w:r w:rsidR="0081284B">
        <w:t xml:space="preserve"> от 27 июля 2006 г. N 152-ФЗ "О персональных данных"</w:t>
      </w:r>
      <w:hyperlink w:anchor="sub_10021" w:history="1">
        <w:r w:rsidR="0081284B">
          <w:rPr>
            <w:rStyle w:val="a4"/>
          </w:rPr>
          <w:t>*(24)</w:t>
        </w:r>
      </w:hyperlink>
      <w:r w:rsidR="0081284B">
        <w:t>;</w:t>
      </w:r>
    </w:p>
    <w:p w:rsidR="002264A2" w:rsidRDefault="002264A2">
      <w:hyperlink r:id="rId30" w:history="1">
        <w:r w:rsidR="0081284B">
          <w:rPr>
            <w:rStyle w:val="a4"/>
          </w:rPr>
          <w:t>Федеральным законом</w:t>
        </w:r>
      </w:hyperlink>
      <w:r w:rsidR="0081284B">
        <w:t xml:space="preserve"> от 24 апреля 2008 г. N 48-ФЗ "Об опеке и попечительстве"</w:t>
      </w:r>
      <w:hyperlink w:anchor="sub_10022" w:history="1">
        <w:r w:rsidR="0081284B">
          <w:rPr>
            <w:rStyle w:val="a4"/>
          </w:rPr>
          <w:t>*(25)</w:t>
        </w:r>
      </w:hyperlink>
      <w:r w:rsidR="0081284B">
        <w:t>;</w:t>
      </w:r>
    </w:p>
    <w:p w:rsidR="002264A2" w:rsidRDefault="002264A2">
      <w:hyperlink r:id="rId31" w:history="1">
        <w:r w:rsidR="0081284B">
          <w:rPr>
            <w:rStyle w:val="a4"/>
          </w:rPr>
          <w:t>Законом</w:t>
        </w:r>
      </w:hyperlink>
      <w:r w:rsidR="0081284B">
        <w:t xml:space="preserve"> Российской Федерации от 21 июля 1993 г. N 5485-I "О государственной тайне"</w:t>
      </w:r>
      <w:hyperlink w:anchor="sub_10023" w:history="1">
        <w:r w:rsidR="0081284B">
          <w:rPr>
            <w:rStyle w:val="a4"/>
          </w:rPr>
          <w:t>*(26)</w:t>
        </w:r>
      </w:hyperlink>
      <w:r w:rsidR="0081284B">
        <w:t>;</w:t>
      </w:r>
    </w:p>
    <w:p w:rsidR="002264A2" w:rsidRDefault="002264A2">
      <w:hyperlink r:id="rId32" w:history="1">
        <w:r w:rsidR="0081284B">
          <w:rPr>
            <w:rStyle w:val="a4"/>
          </w:rPr>
          <w:t>Указом</w:t>
        </w:r>
      </w:hyperlink>
      <w:r w:rsidR="0081284B">
        <w:t xml:space="preserve"> Президента Российской Федерации от 1 марта 2011 г. N 248 "Вопросы Министерства внутренних дел Российской Федерации"</w:t>
      </w:r>
      <w:hyperlink w:anchor="sub_10024" w:history="1">
        <w:r w:rsidR="0081284B">
          <w:rPr>
            <w:rStyle w:val="a4"/>
          </w:rPr>
          <w:t>*(27)</w:t>
        </w:r>
      </w:hyperlink>
      <w:r w:rsidR="0081284B">
        <w:t>;</w:t>
      </w:r>
    </w:p>
    <w:p w:rsidR="002264A2" w:rsidRDefault="002264A2">
      <w:hyperlink r:id="rId33" w:history="1">
        <w:r w:rsidR="0081284B">
          <w:rPr>
            <w:rStyle w:val="a4"/>
          </w:rPr>
          <w:t>постановлением</w:t>
        </w:r>
      </w:hyperlink>
      <w:r w:rsidR="0081284B"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="0081284B">
        <w:lastRenderedPageBreak/>
        <w:t>государственных услуг";</w:t>
      </w:r>
    </w:p>
    <w:bookmarkStart w:id="54" w:name="sub_2018"/>
    <w:p w:rsidR="002264A2" w:rsidRDefault="002264A2">
      <w:r>
        <w:fldChar w:fldCharType="begin"/>
      </w:r>
      <w:r w:rsidR="0081284B">
        <w:instrText>HYPERLINK "garantF1://55072242.0"</w:instrText>
      </w:r>
      <w:r>
        <w:fldChar w:fldCharType="separate"/>
      </w:r>
      <w:r w:rsidR="0081284B">
        <w:rPr>
          <w:rStyle w:val="a4"/>
        </w:rPr>
        <w:t>постановлением</w:t>
      </w:r>
      <w:r>
        <w:fldChar w:fldCharType="end"/>
      </w:r>
      <w:r w:rsidR="0081284B">
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hyperlink w:anchor="sub_10024" w:history="1">
        <w:r w:rsidR="0081284B">
          <w:rPr>
            <w:rStyle w:val="a4"/>
          </w:rPr>
          <w:t>*(28)</w:t>
        </w:r>
      </w:hyperlink>
      <w:r w:rsidR="0081284B">
        <w:t>;</w:t>
      </w:r>
    </w:p>
    <w:bookmarkStart w:id="55" w:name="sub_2019"/>
    <w:bookmarkEnd w:id="54"/>
    <w:p w:rsidR="002264A2" w:rsidRDefault="002264A2">
      <w:r>
        <w:fldChar w:fldCharType="begin"/>
      </w:r>
      <w:r w:rsidR="0081284B">
        <w:instrText>HYPERLINK "garantF1://12091208.0"</w:instrText>
      </w:r>
      <w:r>
        <w:fldChar w:fldCharType="separate"/>
      </w:r>
      <w:r w:rsidR="0081284B">
        <w:rPr>
          <w:rStyle w:val="a4"/>
        </w:rPr>
        <w:t>постановлением</w:t>
      </w:r>
      <w:r>
        <w:fldChar w:fldCharType="end"/>
      </w:r>
      <w:r w:rsidR="0081284B">
        <w:t xml:space="preserve"> Правительства Российской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hyperlink w:anchor="sub_160009" w:history="1">
        <w:r w:rsidR="0081284B">
          <w:rPr>
            <w:rStyle w:val="a4"/>
          </w:rPr>
          <w:t>*(29)</w:t>
        </w:r>
      </w:hyperlink>
      <w:r w:rsidR="0081284B">
        <w:t>;</w:t>
      </w:r>
    </w:p>
    <w:bookmarkStart w:id="56" w:name="sub_2020"/>
    <w:bookmarkEnd w:id="55"/>
    <w:p w:rsidR="002264A2" w:rsidRDefault="002264A2">
      <w:r>
        <w:fldChar w:fldCharType="begin"/>
      </w:r>
      <w:r w:rsidR="0081284B">
        <w:instrText>HYPERLINK "garantF1://70116748.0"</w:instrText>
      </w:r>
      <w:r>
        <w:fldChar w:fldCharType="separate"/>
      </w:r>
      <w:proofErr w:type="gramStart"/>
      <w:r w:rsidR="0081284B">
        <w:rPr>
          <w:rStyle w:val="a4"/>
        </w:rPr>
        <w:t>постановлением</w:t>
      </w:r>
      <w:r>
        <w:fldChar w:fldCharType="end"/>
      </w:r>
      <w:r w:rsidR="0081284B">
        <w:t xml:space="preserve"> Правительства Российской Федерации от 16 августа 2012 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81284B">
        <w:t>Росатом</w:t>
      </w:r>
      <w:proofErr w:type="spellEnd"/>
      <w:r w:rsidR="0081284B">
        <w:t>" и ее должностных лиц"</w:t>
      </w:r>
      <w:hyperlink w:anchor="sub_160010" w:history="1">
        <w:r w:rsidR="0081284B">
          <w:rPr>
            <w:rStyle w:val="a4"/>
          </w:rPr>
          <w:t>*(30)</w:t>
        </w:r>
      </w:hyperlink>
      <w:r w:rsidR="0081284B">
        <w:t>.</w:t>
      </w:r>
      <w:proofErr w:type="gramEnd"/>
    </w:p>
    <w:bookmarkStart w:id="57" w:name="sub_2017"/>
    <w:bookmarkEnd w:id="56"/>
    <w:p w:rsidR="002264A2" w:rsidRDefault="002264A2">
      <w:r>
        <w:fldChar w:fldCharType="begin"/>
      </w:r>
      <w:r w:rsidR="0081284B">
        <w:instrText>HYPERLINK "garantF1://95767.0"</w:instrText>
      </w:r>
      <w:r>
        <w:fldChar w:fldCharType="separate"/>
      </w:r>
      <w:r w:rsidR="0081284B">
        <w:rPr>
          <w:rStyle w:val="a4"/>
        </w:rPr>
        <w:t>постановлением</w:t>
      </w:r>
      <w:r>
        <w:fldChar w:fldCharType="end"/>
      </w:r>
      <w:r w:rsidR="0081284B">
        <w:t xml:space="preserve"> Правительства Российской Федерации от 15 июня 2009 г. N 477 "Об утверждении Правил делопроизводства в федеральных органах исполнительной власти"</w:t>
      </w:r>
      <w:hyperlink w:anchor="sub_10025" w:history="1">
        <w:r w:rsidR="0081284B">
          <w:rPr>
            <w:rStyle w:val="a4"/>
          </w:rPr>
          <w:t>*(31)</w:t>
        </w:r>
      </w:hyperlink>
      <w:r w:rsidR="0081284B">
        <w:t>.</w:t>
      </w:r>
    </w:p>
    <w:bookmarkEnd w:id="57"/>
    <w:p w:rsidR="002264A2" w:rsidRDefault="002264A2"/>
    <w:p w:rsidR="002264A2" w:rsidRDefault="0081284B">
      <w:pPr>
        <w:pStyle w:val="1"/>
      </w:pPr>
      <w:bookmarkStart w:id="58" w:name="sub_1206"/>
      <w:r>
        <w:t>Исчерпывающий перечень документов, необходимых для предоставления государственной услуги в соответствии с нормативными правовыми актами</w:t>
      </w:r>
    </w:p>
    <w:bookmarkEnd w:id="58"/>
    <w:p w:rsidR="002264A2" w:rsidRDefault="002264A2"/>
    <w:p w:rsidR="002264A2" w:rsidRDefault="0081284B">
      <w:bookmarkStart w:id="59" w:name="sub_21"/>
      <w:r>
        <w:t>21. Для предоставления государственной услуги заявителем представляются следующие документы: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60" w:name="sub_2101"/>
      <w:bookmarkEnd w:id="59"/>
      <w:r>
        <w:rPr>
          <w:color w:val="000000"/>
          <w:sz w:val="16"/>
          <w:szCs w:val="16"/>
        </w:rPr>
        <w:t>ГАРАНТ:</w:t>
      </w:r>
    </w:p>
    <w:bookmarkEnd w:id="60"/>
    <w:p w:rsidR="002264A2" w:rsidRDefault="002264A2">
      <w:pPr>
        <w:pStyle w:val="afa"/>
      </w:pPr>
      <w:r>
        <w:fldChar w:fldCharType="begin"/>
      </w:r>
      <w:r w:rsidR="0081284B">
        <w:instrText>HYPERLINK "garantF1://70111284.1111"</w:instrText>
      </w:r>
      <w:r>
        <w:fldChar w:fldCharType="separate"/>
      </w:r>
      <w:proofErr w:type="gramStart"/>
      <w:r w:rsidR="0081284B">
        <w:rPr>
          <w:rStyle w:val="a4"/>
        </w:rPr>
        <w:t>Решением</w:t>
      </w:r>
      <w:r>
        <w:fldChar w:fldCharType="end"/>
      </w:r>
      <w:r w:rsidR="0081284B">
        <w:t xml:space="preserve"> Верховного Суда РФ от 4 июня 2012 г. N АКПИ12-439, оставленным без изменения </w:t>
      </w:r>
      <w:hyperlink r:id="rId34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25 сентября 2012 г. N АПЛ12-519, пункт 21.1 настоящего Административного регламента признан не противоречащим действующему законодательству</w:t>
      </w:r>
      <w:proofErr w:type="gramEnd"/>
    </w:p>
    <w:p w:rsidR="002264A2" w:rsidRDefault="0081284B">
      <w:r>
        <w:t>21.1 Заявление о выдаче справки о наличии (отсутствии) судимости (</w:t>
      </w:r>
      <w:hyperlink w:anchor="sub_12000" w:history="1">
        <w:r>
          <w:rPr>
            <w:rStyle w:val="a4"/>
          </w:rPr>
          <w:t>приложение N 2</w:t>
        </w:r>
      </w:hyperlink>
      <w:r>
        <w:t>).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61" w:name="sub_2102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2264A2" w:rsidRDefault="002264A2">
      <w:pPr>
        <w:pStyle w:val="afb"/>
      </w:pPr>
      <w:r>
        <w:fldChar w:fldCharType="begin"/>
      </w:r>
      <w:r w:rsidR="0081284B">
        <w:instrText>HYPERLINK "garantF1://71430670.1005"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в подпункт 21.2 внесены изменения, </w:t>
      </w:r>
      <w:hyperlink r:id="rId35" w:history="1">
        <w:r w:rsidR="0081284B">
          <w:rPr>
            <w:rStyle w:val="a4"/>
          </w:rPr>
          <w:t>вступающие в силу</w:t>
        </w:r>
      </w:hyperlink>
      <w:r w:rsidR="0081284B">
        <w:t xml:space="preserve"> по истечении 10 дней после дня </w:t>
      </w:r>
      <w:hyperlink r:id="rId36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37" w:history="1">
        <w:r w:rsidR="0081284B">
          <w:rPr>
            <w:rStyle w:val="a4"/>
          </w:rPr>
          <w:t>См. текст подпункта в будущей редакции</w:t>
        </w:r>
      </w:hyperlink>
    </w:p>
    <w:p w:rsidR="002264A2" w:rsidRDefault="0081284B">
      <w:r>
        <w:t>21.2. Копия всех заполненных страниц документа, удостоверяющего личность:</w:t>
      </w:r>
    </w:p>
    <w:p w:rsidR="002264A2" w:rsidRDefault="0081284B">
      <w:bookmarkStart w:id="62" w:name="sub_21022"/>
      <w:r>
        <w:t>паспорта гражданина Российской Федерации - для граждан Российской Федерации;</w:t>
      </w:r>
    </w:p>
    <w:bookmarkEnd w:id="62"/>
    <w:p w:rsidR="002264A2" w:rsidRDefault="0081284B">
      <w:r>
        <w:t xml:space="preserve">паспорта иностранного гражданина либо иного документа, установленного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или признаваемого в соответствии с </w:t>
      </w:r>
      <w:hyperlink r:id="rId39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 в качестве документа, удостоверяющего личность иностранного гражданина, - для иностранных граждан;</w:t>
      </w:r>
    </w:p>
    <w:p w:rsidR="002264A2" w:rsidRDefault="0081284B">
      <w:proofErr w:type="gramStart"/>
      <w:r>
        <w:t xml:space="preserve"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</w:t>
      </w:r>
      <w:r>
        <w:lastRenderedPageBreak/>
        <w:t>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</w:t>
      </w:r>
      <w:hyperlink w:anchor="sub_10026" w:history="1">
        <w:r>
          <w:rPr>
            <w:rStyle w:val="a4"/>
          </w:rPr>
          <w:t>*(32)</w:t>
        </w:r>
      </w:hyperlink>
      <w:r>
        <w:t>.</w:t>
      </w:r>
      <w:proofErr w:type="gramEnd"/>
    </w:p>
    <w:p w:rsidR="002264A2" w:rsidRDefault="0081284B">
      <w:bookmarkStart w:id="63" w:name="sub_2103"/>
      <w:r>
        <w:t>21.3.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</w:t>
      </w:r>
      <w:hyperlink w:anchor="sub_10027" w:history="1">
        <w:r>
          <w:rPr>
            <w:rStyle w:val="a4"/>
          </w:rPr>
          <w:t>*(33)</w:t>
        </w:r>
      </w:hyperlink>
      <w:r>
        <w:t>, - при подаче заявления доверенным лицом.</w:t>
      </w:r>
    </w:p>
    <w:p w:rsidR="002264A2" w:rsidRDefault="0081284B">
      <w:bookmarkStart w:id="64" w:name="sub_2104"/>
      <w:bookmarkEnd w:id="63"/>
      <w:r>
        <w:t>21.4.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2264A2" w:rsidRDefault="0081284B">
      <w:bookmarkStart w:id="65" w:name="sub_2105"/>
      <w:bookmarkEnd w:id="64"/>
      <w:r>
        <w:t>21.5.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2264A2" w:rsidRDefault="0081284B">
      <w:bookmarkStart w:id="66" w:name="sub_2106"/>
      <w:bookmarkEnd w:id="65"/>
      <w:r>
        <w:t>21.6. Копия документа, подтверждающего факт установления попечительства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67" w:name="sub_2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2264A2" w:rsidRDefault="002264A2">
      <w:pPr>
        <w:pStyle w:val="afb"/>
      </w:pPr>
      <w:r>
        <w:fldChar w:fldCharType="begin"/>
      </w:r>
      <w:r w:rsidR="0081284B">
        <w:instrText>HYPERLINK "garantF1://70797112.10215"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22 внесены изменения</w:t>
      </w:r>
    </w:p>
    <w:p w:rsidR="002264A2" w:rsidRDefault="002264A2">
      <w:pPr>
        <w:pStyle w:val="afb"/>
      </w:pPr>
      <w:hyperlink r:id="rId40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22. При представлении копий документов, указанных в </w:t>
      </w:r>
      <w:hyperlink w:anchor="sub_2102" w:history="1">
        <w:r>
          <w:rPr>
            <w:rStyle w:val="a4"/>
          </w:rPr>
          <w:t>подпунктах 21.2-21.6</w:t>
        </w:r>
      </w:hyperlink>
      <w:r>
        <w:t xml:space="preserve"> Административного регламента, предъявляются также оригиналы указанных документов.</w:t>
      </w:r>
    </w:p>
    <w:p w:rsidR="002264A2" w:rsidRDefault="0081284B">
      <w:bookmarkStart w:id="68" w:name="sub_2201"/>
      <w:r>
        <w:t xml:space="preserve">В случае если документы, указанные в </w:t>
      </w:r>
      <w:hyperlink w:anchor="sub_2102" w:history="1">
        <w:r>
          <w:rPr>
            <w:rStyle w:val="a4"/>
          </w:rPr>
          <w:t>подпунктах 21.2 - 21.6</w:t>
        </w:r>
      </w:hyperlink>
      <w:r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69" w:name="sub_2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2264A2" w:rsidRDefault="002264A2">
      <w:pPr>
        <w:pStyle w:val="afb"/>
      </w:pPr>
      <w:r>
        <w:fldChar w:fldCharType="begin"/>
      </w:r>
      <w:r w:rsidR="0081284B">
        <w:instrText>HYPERLINK "garantF1://71430670.1006"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23 изложен в новой редакции, </w:t>
      </w:r>
      <w:hyperlink r:id="rId41" w:history="1">
        <w:r w:rsidR="0081284B">
          <w:rPr>
            <w:rStyle w:val="a4"/>
          </w:rPr>
          <w:t>вступающей в силу</w:t>
        </w:r>
      </w:hyperlink>
      <w:r w:rsidR="0081284B">
        <w:t xml:space="preserve"> по истечении 10 дней после дня </w:t>
      </w:r>
      <w:hyperlink r:id="rId42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43" w:history="1">
        <w:r w:rsidR="0081284B">
          <w:rPr>
            <w:rStyle w:val="a4"/>
          </w:rPr>
          <w:t>См. текст пункта в будущей редакции</w:t>
        </w:r>
      </w:hyperlink>
    </w:p>
    <w:p w:rsidR="002264A2" w:rsidRDefault="0081284B">
      <w:r>
        <w:t>23. 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2264A2" w:rsidRDefault="0081284B">
      <w:bookmarkStart w:id="70" w:name="sub_2301"/>
      <w:r>
        <w:t>23.1. Список лиц, подлежащих проверке на наличие (отсутствие) судимости и (или) факта уголовного преследования либо прекращения уголовного преследования (</w:t>
      </w:r>
      <w:hyperlink w:anchor="sub_13000" w:history="1">
        <w:r>
          <w:rPr>
            <w:rStyle w:val="a4"/>
          </w:rPr>
          <w:t>приложение N 3</w:t>
        </w:r>
      </w:hyperlink>
      <w:r>
        <w:t>).</w:t>
      </w:r>
    </w:p>
    <w:p w:rsidR="002264A2" w:rsidRDefault="0081284B">
      <w:bookmarkStart w:id="71" w:name="sub_2302"/>
      <w:bookmarkEnd w:id="70"/>
      <w:r>
        <w:t xml:space="preserve">23.2. </w:t>
      </w:r>
      <w:hyperlink r:id="rId44" w:history="1">
        <w:r>
          <w:rPr>
            <w:rStyle w:val="a4"/>
          </w:rPr>
          <w:t>Утратил силу</w:t>
        </w:r>
      </w:hyperlink>
      <w:r>
        <w:t>.</w:t>
      </w:r>
    </w:p>
    <w:bookmarkEnd w:id="71"/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64A2" w:rsidRDefault="0081284B">
      <w:pPr>
        <w:pStyle w:val="afb"/>
      </w:pPr>
      <w:r>
        <w:t xml:space="preserve">См. текст </w:t>
      </w:r>
      <w:hyperlink r:id="rId45" w:history="1">
        <w:r>
          <w:rPr>
            <w:rStyle w:val="a4"/>
          </w:rPr>
          <w:t>подпункта 23.2</w:t>
        </w:r>
      </w:hyperlink>
    </w:p>
    <w:p w:rsidR="002264A2" w:rsidRDefault="0081284B">
      <w:bookmarkStart w:id="72" w:name="sub_2303"/>
      <w:r>
        <w:t>23.3. 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bookmarkEnd w:id="72"/>
    <w:p w:rsidR="002264A2" w:rsidRDefault="0081284B">
      <w:r>
        <w:t>Запрещается требовать от заявителя представления документов и информации, которые не предусмотрены Административным регламентом.</w:t>
      </w:r>
    </w:p>
    <w:p w:rsidR="002264A2" w:rsidRDefault="002264A2"/>
    <w:p w:rsidR="002264A2" w:rsidRDefault="0081284B">
      <w:pPr>
        <w:pStyle w:val="1"/>
      </w:pPr>
      <w:bookmarkStart w:id="73" w:name="sub_1207"/>
      <w: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73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74" w:name="sub_24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2264A2" w:rsidRDefault="002264A2">
      <w:pPr>
        <w:pStyle w:val="afb"/>
      </w:pPr>
      <w:r>
        <w:fldChar w:fldCharType="begin"/>
      </w:r>
      <w:r w:rsidR="0081284B">
        <w:instrText>HYPERLINK "garantF1://71430670.1007"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в пункт 24 внесены изменения, </w:t>
      </w:r>
      <w:hyperlink r:id="rId46" w:history="1">
        <w:r w:rsidR="0081284B">
          <w:rPr>
            <w:rStyle w:val="a4"/>
          </w:rPr>
          <w:t>вступающие в силу</w:t>
        </w:r>
      </w:hyperlink>
      <w:r w:rsidR="0081284B">
        <w:t xml:space="preserve"> по истечении 10 дней после дня </w:t>
      </w:r>
      <w:hyperlink r:id="rId47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48" w:history="1">
        <w:r w:rsidR="0081284B">
          <w:rPr>
            <w:rStyle w:val="a4"/>
          </w:rPr>
          <w:t>См. текст пункта в будущей редакции</w:t>
        </w:r>
      </w:hyperlink>
    </w:p>
    <w:p w:rsidR="002264A2" w:rsidRDefault="0081284B">
      <w:r>
        <w:t>24. Основаниями для отказа в приеме у заявителей (кроме государственных и муниципальных органов) документов, необходимых для предоставления государственной услуги, являются:</w:t>
      </w:r>
    </w:p>
    <w:p w:rsidR="002264A2" w:rsidRDefault="0081284B">
      <w:bookmarkStart w:id="75" w:name="sub_2401"/>
      <w:r>
        <w:t>24.1. Отсутствие заявления о выдаче справки о наличии (отсутствии) судимости.</w:t>
      </w:r>
    </w:p>
    <w:p w:rsidR="002264A2" w:rsidRDefault="0081284B">
      <w:bookmarkStart w:id="76" w:name="sub_2402"/>
      <w:bookmarkEnd w:id="75"/>
      <w:r>
        <w:t>24.2. Текст заявления не поддается прочтению.</w:t>
      </w:r>
    </w:p>
    <w:p w:rsidR="002264A2" w:rsidRDefault="0081284B">
      <w:bookmarkStart w:id="77" w:name="sub_2403"/>
      <w:bookmarkEnd w:id="76"/>
      <w:r>
        <w:t xml:space="preserve">24.3. Отсутствие оригиналов документов, указанных в </w:t>
      </w:r>
      <w:hyperlink w:anchor="sub_2102" w:history="1">
        <w:r>
          <w:rPr>
            <w:rStyle w:val="a4"/>
          </w:rPr>
          <w:t>подпунктах 21.2-21.6</w:t>
        </w:r>
      </w:hyperlink>
      <w:r>
        <w:t xml:space="preserve"> Административного регламента.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78" w:name="sub_2404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2264A2" w:rsidRDefault="002264A2">
      <w:pPr>
        <w:pStyle w:val="afb"/>
      </w:pPr>
      <w:r>
        <w:fldChar w:fldCharType="begin"/>
      </w:r>
      <w:r w:rsidR="0081284B">
        <w:instrText>HYPERLINK "garantF1://70797112.10217"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19 февраля 2015 г. N 263 пункт 24 дополнен подпунктом 24.4</w:t>
      </w:r>
    </w:p>
    <w:p w:rsidR="002264A2" w:rsidRDefault="0081284B">
      <w:r>
        <w:t xml:space="preserve">24.4. Представление документов, указанных в </w:t>
      </w:r>
      <w:hyperlink w:anchor="sub_2102" w:history="1">
        <w:r>
          <w:rPr>
            <w:rStyle w:val="a4"/>
          </w:rPr>
          <w:t>подпунктах 21.2 - 21.6</w:t>
        </w:r>
      </w:hyperlink>
      <w:r>
        <w:t xml:space="preserve"> Административного регламента, выполненных на иностранном языке без перевода на русский язык.</w:t>
      </w:r>
    </w:p>
    <w:p w:rsidR="002264A2" w:rsidRDefault="0081284B">
      <w:bookmarkStart w:id="79" w:name="sub_25"/>
      <w:r>
        <w:t>25. Основаниями для отказа в приеме заявления в электронной форме, являются:</w:t>
      </w:r>
    </w:p>
    <w:p w:rsidR="002264A2" w:rsidRDefault="0081284B">
      <w:bookmarkStart w:id="80" w:name="sub_2501"/>
      <w:bookmarkEnd w:id="79"/>
      <w:r>
        <w:t>25.1. Наличие грамматических и технических ошибок в указанных персональных данных заявителя.</w:t>
      </w:r>
    </w:p>
    <w:p w:rsidR="002264A2" w:rsidRDefault="0081284B">
      <w:bookmarkStart w:id="81" w:name="sub_2502"/>
      <w:bookmarkEnd w:id="80"/>
      <w:r>
        <w:t>25.2. Наличие незаполненных реквизитов в заявлении.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82" w:name="sub_2503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2264A2" w:rsidRDefault="002264A2">
      <w:pPr>
        <w:pStyle w:val="afb"/>
      </w:pPr>
      <w:r>
        <w:fldChar w:fldCharType="begin"/>
      </w:r>
      <w:r w:rsidR="0081284B">
        <w:instrText>HYPERLINK "garantF1://70797112.10218"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19 февраля 2015 г. N 263 пункт 25 дополнен подпунктом 25.3</w:t>
      </w:r>
    </w:p>
    <w:p w:rsidR="002264A2" w:rsidRDefault="0081284B">
      <w:r>
        <w:t xml:space="preserve">25.3. Отсутствие копий документов в электронной форме, указанных в </w:t>
      </w:r>
      <w:hyperlink w:anchor="sub_2102" w:history="1">
        <w:r>
          <w:rPr>
            <w:rStyle w:val="a4"/>
          </w:rPr>
          <w:t>подпунктах 21.2 - 21.6</w:t>
        </w:r>
      </w:hyperlink>
      <w:r>
        <w:t xml:space="preserve"> Административного регламента.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83" w:name="sub_2504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2264A2" w:rsidRDefault="002264A2">
      <w:pPr>
        <w:pStyle w:val="afb"/>
      </w:pPr>
      <w:r>
        <w:fldChar w:fldCharType="begin"/>
      </w:r>
      <w:r w:rsidR="0081284B">
        <w:instrText>HYPERLINK "garantF1://70797112.10218"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19 февраля 2015 г. N 263 пункт 25 дополнен подпунктом 25.4</w:t>
      </w:r>
    </w:p>
    <w:p w:rsidR="002264A2" w:rsidRDefault="0081284B">
      <w:r>
        <w:t>25.4. Представление документов, выполненных на иностранном языке без перевода на русский язык.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84" w:name="sub_26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2264A2" w:rsidRDefault="002264A2">
      <w:pPr>
        <w:pStyle w:val="afb"/>
      </w:pPr>
      <w:r>
        <w:fldChar w:fldCharType="begin"/>
      </w:r>
      <w:r w:rsidR="0081284B">
        <w:instrText>HYPERLINK "garantF1://71430670.1008"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26 признан утратившим силу по истечении 10 дней после дня </w:t>
      </w:r>
      <w:hyperlink r:id="rId49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81284B">
      <w:r>
        <w:t>26. Основанием для отказа в приеме у государственных и муниципальных органов документов, необходимых для предоставления государственной услуги, является:</w:t>
      </w:r>
    </w:p>
    <w:p w:rsidR="002264A2" w:rsidRDefault="0081284B">
      <w:r>
        <w:t xml:space="preserve">Отсутствие документов, указанных в </w:t>
      </w:r>
      <w:hyperlink w:anchor="sub_23" w:history="1">
        <w:r>
          <w:rPr>
            <w:rStyle w:val="a4"/>
          </w:rPr>
          <w:t>пункте 23</w:t>
        </w:r>
      </w:hyperlink>
      <w:r>
        <w:t xml:space="preserve"> Административного регламента.</w:t>
      </w:r>
    </w:p>
    <w:p w:rsidR="002264A2" w:rsidRDefault="002264A2"/>
    <w:p w:rsidR="002264A2" w:rsidRDefault="0081284B">
      <w:pPr>
        <w:pStyle w:val="1"/>
      </w:pPr>
      <w:bookmarkStart w:id="85" w:name="sub_1208"/>
      <w:r>
        <w:t>Исчерпывающий перечень оснований для отказа в предоставлении государственной услуги</w:t>
      </w:r>
    </w:p>
    <w:bookmarkEnd w:id="85"/>
    <w:p w:rsidR="002264A2" w:rsidRDefault="002264A2"/>
    <w:p w:rsidR="002264A2" w:rsidRDefault="0081284B">
      <w:bookmarkStart w:id="86" w:name="sub_27"/>
      <w:r>
        <w:t>27. Основаниями для отказа в предоставлении государственной услуги являются: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87" w:name="sub_2701"/>
      <w:bookmarkEnd w:id="86"/>
      <w:r>
        <w:rPr>
          <w:color w:val="000000"/>
          <w:sz w:val="16"/>
          <w:szCs w:val="16"/>
        </w:rPr>
        <w:t>ГАРАНТ:</w:t>
      </w:r>
    </w:p>
    <w:bookmarkEnd w:id="87"/>
    <w:p w:rsidR="002264A2" w:rsidRDefault="002264A2">
      <w:pPr>
        <w:pStyle w:val="afa"/>
      </w:pPr>
      <w:r>
        <w:lastRenderedPageBreak/>
        <w:fldChar w:fldCharType="begin"/>
      </w:r>
      <w:r w:rsidR="0081284B">
        <w:instrText>HYPERLINK "garantF1://70111284.1111"</w:instrText>
      </w:r>
      <w:r>
        <w:fldChar w:fldCharType="separate"/>
      </w:r>
      <w:proofErr w:type="gramStart"/>
      <w:r w:rsidR="0081284B">
        <w:rPr>
          <w:rStyle w:val="a4"/>
        </w:rPr>
        <w:t>Решением</w:t>
      </w:r>
      <w:r>
        <w:fldChar w:fldCharType="end"/>
      </w:r>
      <w:r w:rsidR="0081284B">
        <w:t xml:space="preserve"> Верховного Суда РФ от 4 июня 2012 г. N АКПИ12-439, оставленным без изменения </w:t>
      </w:r>
      <w:hyperlink r:id="rId50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25 сентября 2012 г. N АПЛ12-519, пункт 27.1 настоящего Административного регламента признан не противоречащим действующему законодательству</w:t>
      </w:r>
      <w:proofErr w:type="gramEnd"/>
    </w:p>
    <w:p w:rsidR="002264A2" w:rsidRDefault="0081284B">
      <w:r>
        <w:t xml:space="preserve">27.1. Представление документов, не соответствующих требованиям </w:t>
      </w:r>
      <w:hyperlink w:anchor="sub_21" w:history="1">
        <w:r>
          <w:rPr>
            <w:rStyle w:val="a4"/>
          </w:rPr>
          <w:t>пунктов 21-23</w:t>
        </w:r>
      </w:hyperlink>
      <w:r>
        <w:t xml:space="preserve"> Административного регламента.</w:t>
      </w:r>
    </w:p>
    <w:p w:rsidR="002264A2" w:rsidRDefault="0081284B">
      <w:bookmarkStart w:id="88" w:name="sub_2702"/>
      <w:r>
        <w:t>27.2. Представление неполного комплекта документов.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89" w:name="sub_2703"/>
      <w:bookmarkEnd w:id="88"/>
      <w:r>
        <w:rPr>
          <w:color w:val="000000"/>
          <w:sz w:val="16"/>
          <w:szCs w:val="16"/>
        </w:rPr>
        <w:t>ГАРАНТ:</w:t>
      </w:r>
    </w:p>
    <w:bookmarkEnd w:id="89"/>
    <w:p w:rsidR="002264A2" w:rsidRDefault="002264A2">
      <w:pPr>
        <w:pStyle w:val="afa"/>
      </w:pPr>
      <w:r>
        <w:fldChar w:fldCharType="begin"/>
      </w:r>
      <w:r w:rsidR="0081284B">
        <w:instrText>HYPERLINK "garantF1://70111284.1111"</w:instrText>
      </w:r>
      <w:r>
        <w:fldChar w:fldCharType="separate"/>
      </w:r>
      <w:proofErr w:type="gramStart"/>
      <w:r w:rsidR="0081284B">
        <w:rPr>
          <w:rStyle w:val="a4"/>
        </w:rPr>
        <w:t>Решением</w:t>
      </w:r>
      <w:r>
        <w:fldChar w:fldCharType="end"/>
      </w:r>
      <w:r w:rsidR="0081284B">
        <w:t xml:space="preserve"> Верховного Суда РФ от 4 июня 2012 г. N АКПИ12-439, оставленным без изменения </w:t>
      </w:r>
      <w:hyperlink r:id="rId51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25 сентября 2012 г. N АПЛ12-519, пункт 27.3 настоящего Административного регламента признан не противоречащим действующему законодательству</w:t>
      </w:r>
      <w:proofErr w:type="gramEnd"/>
    </w:p>
    <w:p w:rsidR="002264A2" w:rsidRDefault="0081284B">
      <w:r>
        <w:t>27.3. Неполное заполнение заявления о выдаче справки о наличии (отсутствии) судимости (</w:t>
      </w:r>
      <w:hyperlink w:anchor="sub_12000" w:history="1">
        <w:r>
          <w:rPr>
            <w:rStyle w:val="a4"/>
          </w:rPr>
          <w:t>приложение N 2</w:t>
        </w:r>
      </w:hyperlink>
      <w:r>
        <w:t>).</w:t>
      </w:r>
    </w:p>
    <w:p w:rsidR="002264A2" w:rsidRDefault="0081284B">
      <w:bookmarkStart w:id="90" w:name="sub_2704"/>
      <w:r>
        <w:t>27.4. Предоставление недостоверной информации.</w:t>
      </w:r>
    </w:p>
    <w:bookmarkEnd w:id="90"/>
    <w:p w:rsidR="002264A2" w:rsidRDefault="002264A2"/>
    <w:p w:rsidR="002264A2" w:rsidRDefault="0081284B">
      <w:pPr>
        <w:pStyle w:val="1"/>
      </w:pPr>
      <w:bookmarkStart w:id="91" w:name="sub_1209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91"/>
    <w:p w:rsidR="002264A2" w:rsidRDefault="002264A2"/>
    <w:p w:rsidR="002264A2" w:rsidRDefault="0081284B">
      <w:bookmarkStart w:id="92" w:name="sub_28"/>
      <w:r>
        <w:t>28.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bookmarkEnd w:id="92"/>
    <w:p w:rsidR="002264A2" w:rsidRDefault="002264A2"/>
    <w:p w:rsidR="002264A2" w:rsidRDefault="0081284B">
      <w:pPr>
        <w:pStyle w:val="1"/>
      </w:pPr>
      <w:bookmarkStart w:id="93" w:name="sub_1210"/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bookmarkEnd w:id="93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94" w:name="sub_29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2264A2" w:rsidRDefault="002264A2">
      <w:pPr>
        <w:pStyle w:val="afb"/>
      </w:pPr>
      <w:r>
        <w:fldChar w:fldCharType="begin"/>
      </w:r>
      <w:r w:rsidR="0081284B">
        <w:instrText>HYPERLINK "garantF1://70609984.104"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5 мая 2014 г. N 398 в пункт 29 внесены изменения</w:t>
      </w:r>
    </w:p>
    <w:p w:rsidR="002264A2" w:rsidRDefault="002264A2">
      <w:pPr>
        <w:pStyle w:val="afb"/>
      </w:pPr>
      <w:hyperlink r:id="rId52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2264A2" w:rsidRDefault="0081284B">
      <w:r>
        <w:t xml:space="preserve">Максимальный срок ожидания </w:t>
      </w:r>
      <w:proofErr w:type="gramStart"/>
      <w:r>
        <w:t>в электронной очереди при подаче заявления в электронной форме в виде запроса о предоставлении</w:t>
      </w:r>
      <w:proofErr w:type="gramEnd"/>
      <w:r>
        <w:t xml:space="preserve"> государственной услуги не должен превышать 1 рабочий день.</w:t>
      </w:r>
    </w:p>
    <w:p w:rsidR="002264A2" w:rsidRDefault="002264A2"/>
    <w:p w:rsidR="002264A2" w:rsidRDefault="0081284B">
      <w:pPr>
        <w:pStyle w:val="1"/>
      </w:pPr>
      <w:bookmarkStart w:id="95" w:name="sub_1211"/>
      <w:r>
        <w:t>Срок и порядок регистрации заявления о предоставлении государственной услуги, в том числе в электронной форме</w:t>
      </w:r>
    </w:p>
    <w:bookmarkEnd w:id="95"/>
    <w:p w:rsidR="002264A2" w:rsidRDefault="002264A2"/>
    <w:p w:rsidR="002264A2" w:rsidRDefault="0081284B">
      <w:bookmarkStart w:id="96" w:name="sub_30"/>
      <w:r>
        <w:t>30. Заявления регистрируются в течение 15 минут с момента подачи.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97" w:name="sub_31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2264A2" w:rsidRDefault="002264A2">
      <w:pPr>
        <w:pStyle w:val="afb"/>
      </w:pPr>
      <w:r>
        <w:fldChar w:fldCharType="begin"/>
      </w:r>
      <w:r w:rsidR="0081284B">
        <w:instrText>HYPERLINK "garantF1://70797112.10219"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31 изложен в новой редакции</w:t>
      </w:r>
    </w:p>
    <w:p w:rsidR="002264A2" w:rsidRDefault="002264A2">
      <w:pPr>
        <w:pStyle w:val="afb"/>
      </w:pPr>
      <w:hyperlink r:id="rId53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31. Заявление, поданное в электронной форме, регистрируется с учетом </w:t>
      </w:r>
      <w:r>
        <w:lastRenderedPageBreak/>
        <w:t>требований делопроизводства в течение рабочего дня в день поступления.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98" w:name="sub_3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2264A2" w:rsidRDefault="002264A2">
      <w:pPr>
        <w:pStyle w:val="afb"/>
      </w:pPr>
      <w:r>
        <w:fldChar w:fldCharType="begin"/>
      </w:r>
      <w:r w:rsidR="0081284B">
        <w:instrText>HYPERLINK "garantF1://70797112.10220"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32 изложен в новой редакции</w:t>
      </w:r>
    </w:p>
    <w:p w:rsidR="002264A2" w:rsidRDefault="002264A2">
      <w:pPr>
        <w:pStyle w:val="afb"/>
      </w:pPr>
      <w:hyperlink r:id="rId54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32. Заявителю выдается учетный номер заявления в виде расписки о приеме заявления</w:t>
      </w:r>
      <w:hyperlink w:anchor="sub_10028" w:history="1">
        <w:r>
          <w:rPr>
            <w:rStyle w:val="a4"/>
          </w:rPr>
          <w:t>*(34)</w:t>
        </w:r>
      </w:hyperlink>
      <w:r>
        <w:t xml:space="preserve"> (</w:t>
      </w:r>
      <w:hyperlink w:anchor="sub_15000" w:history="1">
        <w:r>
          <w:rPr>
            <w:rStyle w:val="a4"/>
          </w:rPr>
          <w:t>приложение N 5</w:t>
        </w:r>
      </w:hyperlink>
      <w:r>
        <w:t>), либо направляется уведомление о приеме заявления через Единый портал (в случае подачи заявления в электронной форме).</w:t>
      </w:r>
    </w:p>
    <w:p w:rsidR="002264A2" w:rsidRDefault="0081284B">
      <w:r>
        <w:t>В случае если заявление о выдаче справки о наличии (отсутствии) судимости представляется заявителем в ИЦ через МФЦ, расписка в получении таких документов выдается сотрудником МФЦ.</w:t>
      </w:r>
    </w:p>
    <w:p w:rsidR="002264A2" w:rsidRDefault="002264A2"/>
    <w:p w:rsidR="002264A2" w:rsidRDefault="0081284B">
      <w:pPr>
        <w:pStyle w:val="1"/>
      </w:pPr>
      <w:bookmarkStart w:id="99" w:name="sub_1212"/>
      <w: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услуги</w:t>
      </w:r>
    </w:p>
    <w:bookmarkEnd w:id="99"/>
    <w:p w:rsidR="002264A2" w:rsidRDefault="002264A2"/>
    <w:p w:rsidR="002264A2" w:rsidRDefault="0081284B">
      <w:bookmarkStart w:id="100" w:name="sub_33"/>
      <w:r>
        <w:t>33. Помещениями, в которых предоставляется государственная услуга, являются места для заполнения заявлений и зал приема документов.</w:t>
      </w:r>
    </w:p>
    <w:bookmarkEnd w:id="100"/>
    <w:p w:rsidR="002264A2" w:rsidRDefault="0081284B">
      <w:r>
        <w:t>Места для заполнения заявлений оборудуются:</w:t>
      </w:r>
    </w:p>
    <w:p w:rsidR="002264A2" w:rsidRDefault="0081284B">
      <w:r>
        <w:t>информационным стендом с образцами заявлений, перечнем документов, необходимых для предоставления государственной услуги;</w:t>
      </w:r>
    </w:p>
    <w:p w:rsidR="002264A2" w:rsidRDefault="0081284B">
      <w:r>
        <w:t>стульями и столами;</w:t>
      </w:r>
    </w:p>
    <w:p w:rsidR="002264A2" w:rsidRDefault="0081284B">
      <w:r>
        <w:t>бланками заявлений и канцелярскими принадлежностями.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01" w:name="sub_34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2264A2" w:rsidRDefault="002264A2">
      <w:pPr>
        <w:pStyle w:val="afb"/>
      </w:pPr>
      <w:r>
        <w:fldChar w:fldCharType="begin"/>
      </w:r>
      <w:r w:rsidR="0081284B">
        <w:instrText>HYPERLINK "garantF1://71430670.1009"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34 изложен в новой редакции, </w:t>
      </w:r>
      <w:hyperlink r:id="rId55" w:history="1">
        <w:r w:rsidR="0081284B">
          <w:rPr>
            <w:rStyle w:val="a4"/>
          </w:rPr>
          <w:t>вступающей в силу</w:t>
        </w:r>
      </w:hyperlink>
      <w:r w:rsidR="0081284B">
        <w:t xml:space="preserve"> по истечении 10 дней после дня </w:t>
      </w:r>
      <w:hyperlink r:id="rId56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57" w:history="1">
        <w:r w:rsidR="0081284B">
          <w:rPr>
            <w:rStyle w:val="a4"/>
          </w:rPr>
          <w:t>См. текст пункта в будущей редакции</w:t>
        </w:r>
      </w:hyperlink>
    </w:p>
    <w:p w:rsidR="002264A2" w:rsidRDefault="0081284B">
      <w:r>
        <w:t>34. Входы в помещения ФКУ "ГИАЦ МВД России" и ИЦ, в которых предоставляется государственная услуга, должны обеспечивать беспрепятственный доступ инвалидов, включая инвалидов, использующих кресла-коляски.</w:t>
      </w:r>
    </w:p>
    <w:p w:rsidR="002264A2" w:rsidRDefault="0081284B">
      <w:bookmarkStart w:id="102" w:name="sub_35"/>
      <w:r>
        <w:t>35. Размер помещения и количество мест для заполнения заявлений определяется количеством заявителей, ежедневно обращающихся в ФКУ "ГИАЦ МВД России" или ИЦ.</w:t>
      </w:r>
    </w:p>
    <w:p w:rsidR="002264A2" w:rsidRDefault="0081284B">
      <w:bookmarkStart w:id="103" w:name="sub_36"/>
      <w:bookmarkEnd w:id="102"/>
      <w:r>
        <w:t>36. Двери зала приема документов должны быть оборудованы информационными табличками (вывесками) с указанием:</w:t>
      </w:r>
    </w:p>
    <w:bookmarkEnd w:id="103"/>
    <w:p w:rsidR="002264A2" w:rsidRDefault="0081284B">
      <w:r>
        <w:t>номера кабинета;</w:t>
      </w:r>
    </w:p>
    <w:p w:rsidR="002264A2" w:rsidRDefault="0081284B">
      <w:r>
        <w:t>фамилии, имени, отчества и должности сотрудника, осуществляющего прием заявителей;</w:t>
      </w:r>
    </w:p>
    <w:p w:rsidR="002264A2" w:rsidRDefault="0081284B">
      <w:r>
        <w:t>времени приема заявителей, перерыва на обед и технического перерыва.</w:t>
      </w:r>
    </w:p>
    <w:p w:rsidR="002264A2" w:rsidRDefault="0081284B">
      <w:r>
        <w:t>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сотрудников.</w:t>
      </w:r>
    </w:p>
    <w:p w:rsidR="002264A2" w:rsidRDefault="0081284B">
      <w:bookmarkStart w:id="104" w:name="sub_37"/>
      <w:r>
        <w:t xml:space="preserve">37. Зал приема документов должен быть оборудован информационным стендом, на котором размещается информация, предусмотренная </w:t>
      </w:r>
      <w:hyperlink w:anchor="sub_13" w:history="1">
        <w:r>
          <w:rPr>
            <w:rStyle w:val="a4"/>
          </w:rPr>
          <w:t>пунктом 13</w:t>
        </w:r>
      </w:hyperlink>
      <w:r>
        <w:t xml:space="preserve"> Административного регламента.</w:t>
      </w:r>
    </w:p>
    <w:p w:rsidR="002264A2" w:rsidRDefault="0081284B">
      <w:bookmarkStart w:id="105" w:name="sub_38"/>
      <w:bookmarkEnd w:id="104"/>
      <w:r>
        <w:t xml:space="preserve">38.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</w:t>
      </w:r>
      <w:r>
        <w:lastRenderedPageBreak/>
        <w:t>печатающим и сканирующим устройствам.</w:t>
      </w:r>
    </w:p>
    <w:bookmarkEnd w:id="105"/>
    <w:p w:rsidR="002264A2" w:rsidRDefault="0081284B">
      <w:r>
        <w:t>При организации рабочих мест должна быть предусмотрена возможность свободного входа и выхода сотрудников из помещения.</w:t>
      </w:r>
    </w:p>
    <w:p w:rsidR="002264A2" w:rsidRDefault="002264A2"/>
    <w:p w:rsidR="002264A2" w:rsidRDefault="0081284B">
      <w:pPr>
        <w:pStyle w:val="1"/>
      </w:pPr>
      <w:bookmarkStart w:id="106" w:name="sub_1213"/>
      <w:r>
        <w:t>Показатели доступности и качества государственной услуги</w:t>
      </w:r>
    </w:p>
    <w:bookmarkEnd w:id="106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107" w:name="sub_39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2264A2" w:rsidRDefault="002264A2">
      <w:pPr>
        <w:pStyle w:val="afb"/>
      </w:pPr>
      <w:r>
        <w:fldChar w:fldCharType="begin"/>
      </w:r>
      <w:r w:rsidR="0081284B">
        <w:instrText>HYPERLINK "garantF1://71430670.1011"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в пункт 39 внесены изменения, </w:t>
      </w:r>
      <w:hyperlink r:id="rId58" w:history="1">
        <w:r w:rsidR="0081284B">
          <w:rPr>
            <w:rStyle w:val="a4"/>
          </w:rPr>
          <w:t>вступающие в силу</w:t>
        </w:r>
      </w:hyperlink>
      <w:r w:rsidR="0081284B">
        <w:t xml:space="preserve"> по истечении 10 дней после дня </w:t>
      </w:r>
      <w:hyperlink r:id="rId59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60" w:history="1">
        <w:r w:rsidR="0081284B">
          <w:rPr>
            <w:rStyle w:val="a4"/>
          </w:rPr>
          <w:t>См. текст пункта в будущей редакции</w:t>
        </w:r>
      </w:hyperlink>
    </w:p>
    <w:p w:rsidR="002264A2" w:rsidRDefault="002264A2">
      <w:pPr>
        <w:pStyle w:val="afb"/>
      </w:pPr>
      <w:hyperlink r:id="rId61" w:history="1">
        <w:r w:rsidR="0081284B">
          <w:rPr>
            <w:rStyle w:val="a4"/>
          </w:rPr>
          <w:t xml:space="preserve">Приказом </w:t>
        </w:r>
      </w:hyperlink>
      <w:r w:rsidR="0081284B">
        <w:t>МВД России от 19 февраля 2015 г. N 263 в пункт 39 внесены изменения</w:t>
      </w:r>
    </w:p>
    <w:p w:rsidR="002264A2" w:rsidRDefault="002264A2">
      <w:pPr>
        <w:pStyle w:val="afb"/>
      </w:pPr>
      <w:hyperlink r:id="rId62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39. Заявитель имеет право:</w:t>
      </w:r>
    </w:p>
    <w:p w:rsidR="002264A2" w:rsidRDefault="0081284B">
      <w: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2264A2" w:rsidRDefault="0081284B">
      <w: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2264A2" w:rsidRDefault="0081284B">
      <w:bookmarkStart w:id="108" w:name="sub_3904"/>
      <w:r>
        <w:t xml:space="preserve">получать государственную услугу в МФЦ, с </w:t>
      </w:r>
      <w:proofErr w:type="gramStart"/>
      <w:r>
        <w:t>которым</w:t>
      </w:r>
      <w:proofErr w:type="gramEnd"/>
      <w:r>
        <w:t xml:space="preserve"> заключено соглашение о взаимодействии;</w:t>
      </w:r>
    </w:p>
    <w:p w:rsidR="002264A2" w:rsidRDefault="0081284B">
      <w:bookmarkStart w:id="109" w:name="sub_3905"/>
      <w:bookmarkEnd w:id="108"/>
      <w:r>
        <w:t>обращаться с жалобой на решения, принятые при предоставлении государственной услуги, действия (бездействие) должностных лиц ФКУ "ГИАЦ МВД России", ИЦ, территориального органа МВД России на районном уровне и сотрудников МФЦ, связанные с нарушением порядка предоставления государственной услуги.</w:t>
      </w:r>
    </w:p>
    <w:p w:rsidR="002264A2" w:rsidRDefault="0081284B">
      <w:bookmarkStart w:id="110" w:name="sub_40"/>
      <w:bookmarkEnd w:id="109"/>
      <w:r>
        <w:t>40.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(отсутствии) судимости</w:t>
      </w:r>
    </w:p>
    <w:p w:rsidR="002264A2" w:rsidRDefault="0081284B">
      <w:bookmarkStart w:id="111" w:name="sub_41"/>
      <w:bookmarkEnd w:id="110"/>
      <w:r>
        <w:t>41. Основные качественные показатели доступности государственной услуги обеспечиваются выполнением заявителем требований и условий подачи документов, необходимых для предоставления государственной услуги.</w:t>
      </w:r>
    </w:p>
    <w:p w:rsidR="002264A2" w:rsidRDefault="0081284B">
      <w:bookmarkStart w:id="112" w:name="sub_42"/>
      <w:bookmarkEnd w:id="111"/>
      <w:r>
        <w:t xml:space="preserve">42. Требования к качеству предоставления государственной услуги предусмотрены нормативными правовыми актами, указанными в </w:t>
      </w:r>
      <w:hyperlink w:anchor="sub_20" w:history="1">
        <w:r>
          <w:rPr>
            <w:rStyle w:val="a4"/>
          </w:rPr>
          <w:t>пункте 20</w:t>
        </w:r>
      </w:hyperlink>
      <w:r>
        <w:t xml:space="preserve"> Административного регламента.</w:t>
      </w:r>
    </w:p>
    <w:p w:rsidR="002264A2" w:rsidRDefault="0081284B">
      <w:bookmarkStart w:id="113" w:name="sub_43"/>
      <w:bookmarkEnd w:id="112"/>
      <w:r>
        <w:t>43. Количественными показателями качества предоставления государственной услуги являются:</w:t>
      </w:r>
    </w:p>
    <w:bookmarkEnd w:id="113"/>
    <w:p w:rsidR="002264A2" w:rsidRDefault="0081284B">
      <w:r>
        <w:t>количество зарегистрированных заявлений;</w:t>
      </w:r>
    </w:p>
    <w:p w:rsidR="002264A2" w:rsidRDefault="0081284B">
      <w:r>
        <w:t>срок рассмотрения заявлений;</w:t>
      </w:r>
    </w:p>
    <w:p w:rsidR="002264A2" w:rsidRDefault="0081284B">
      <w:r>
        <w:t>количество выданных справок о наличии (отсутствии) судимости;</w:t>
      </w:r>
    </w:p>
    <w:p w:rsidR="002264A2" w:rsidRDefault="0081284B">
      <w:r>
        <w:t>количество писем об отказе в выдаче справок о наличии (отсутствии) судимости;</w:t>
      </w:r>
    </w:p>
    <w:p w:rsidR="002264A2" w:rsidRDefault="0081284B">
      <w:r>
        <w:t>количество жалоб на действия (бездействие) должностных лиц при оказании государственной услуги.</w:t>
      </w:r>
    </w:p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114" w:name="sub_121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2264A2" w:rsidRDefault="002264A2">
      <w:pPr>
        <w:pStyle w:val="afb"/>
      </w:pPr>
      <w:r>
        <w:fldChar w:fldCharType="begin"/>
      </w:r>
      <w:r w:rsidR="0081284B">
        <w:instrText>HYPERLINK "garantF1://70797112.10222"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Раздел "Иные требования и особенности предоставления государственной услуги в электронной форме" изложен в новой редакции</w:t>
      </w:r>
    </w:p>
    <w:p w:rsidR="002264A2" w:rsidRDefault="002264A2">
      <w:pPr>
        <w:pStyle w:val="afb"/>
      </w:pPr>
      <w:hyperlink r:id="rId63" w:history="1">
        <w:r w:rsidR="0081284B">
          <w:rPr>
            <w:rStyle w:val="a4"/>
          </w:rPr>
          <w:t>См. текст Раздела в предыдущей редакции</w:t>
        </w:r>
      </w:hyperlink>
    </w:p>
    <w:p w:rsidR="002264A2" w:rsidRDefault="0081284B">
      <w:pPr>
        <w:pStyle w:val="1"/>
      </w:pPr>
      <w:r>
        <w:lastRenderedPageBreak/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2264A2" w:rsidRDefault="002264A2"/>
    <w:p w:rsidR="002264A2" w:rsidRDefault="0081284B">
      <w:bookmarkStart w:id="115" w:name="sub_44"/>
      <w:r>
        <w:t>44. Предоставление государственной услуги в МФЦ осуществляется при наличии соглашения о взаимодействии.</w:t>
      </w:r>
    </w:p>
    <w:bookmarkEnd w:id="115"/>
    <w:p w:rsidR="002264A2" w:rsidRDefault="0081284B">
      <w:r>
        <w:t>В МФЦ осуществляется прием заявления и документов, необходимых для предоставления государственной услуги, а также выдача справки о наличии (отсутствии) судимости только при личном обращении заявителя либо его уполномоченного представителя.</w:t>
      </w:r>
    </w:p>
    <w:p w:rsidR="002264A2" w:rsidRDefault="0081284B">
      <w:bookmarkStart w:id="116" w:name="sub_45"/>
      <w:r>
        <w:t>45. При подаче заявления в электронной форме заявителю обеспечивается:</w:t>
      </w:r>
    </w:p>
    <w:bookmarkEnd w:id="116"/>
    <w:p w:rsidR="002264A2" w:rsidRDefault="0081284B">
      <w:r>
        <w:t>возможность подачи заявления с использованием Единого портала;</w:t>
      </w:r>
    </w:p>
    <w:p w:rsidR="002264A2" w:rsidRDefault="0081284B">
      <w:r>
        <w:t>возможность получения заявителем сведений о ходе предоставления государственной услуги.</w:t>
      </w:r>
    </w:p>
    <w:p w:rsidR="002264A2" w:rsidRDefault="002264A2"/>
    <w:p w:rsidR="002264A2" w:rsidRDefault="0081284B">
      <w:pPr>
        <w:pStyle w:val="1"/>
      </w:pPr>
      <w:bookmarkStart w:id="117" w:name="sub_1300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7"/>
    <w:p w:rsidR="002264A2" w:rsidRDefault="002264A2"/>
    <w:p w:rsidR="002264A2" w:rsidRDefault="0081284B">
      <w:pPr>
        <w:pStyle w:val="1"/>
      </w:pPr>
      <w:bookmarkStart w:id="118" w:name="sub_1301"/>
      <w:r>
        <w:t>Состав и последовательность действий при предоставлении государственной услуги</w:t>
      </w:r>
    </w:p>
    <w:bookmarkEnd w:id="118"/>
    <w:p w:rsidR="002264A2" w:rsidRDefault="002264A2"/>
    <w:p w:rsidR="002264A2" w:rsidRDefault="0081284B">
      <w:bookmarkStart w:id="119" w:name="sub_46"/>
      <w:r>
        <w:t>46. Предоставление государственной услуги включает в себя следующие административные процедуры:</w:t>
      </w:r>
    </w:p>
    <w:bookmarkEnd w:id="119"/>
    <w:p w:rsidR="002264A2" w:rsidRDefault="0081284B">
      <w:r>
        <w:t>прием и регистрацию заявлений;</w:t>
      </w:r>
    </w:p>
    <w:p w:rsidR="002264A2" w:rsidRDefault="0081284B">
      <w:r>
        <w:t>рассмотрение заявлений;</w:t>
      </w:r>
    </w:p>
    <w:p w:rsidR="002264A2" w:rsidRDefault="0081284B">
      <w:r>
        <w:t>отказ в выдаче справки о наличии (отсутствии) судимости (при установлении оснований для отказа в предоставлении государственной услуги);</w:t>
      </w:r>
    </w:p>
    <w:p w:rsidR="002264A2" w:rsidRDefault="0081284B">
      <w:r>
        <w:t>установление в отношении заявителя сведений для подготовки справки о наличии (отсутствии) судимости;</w:t>
      </w:r>
    </w:p>
    <w:p w:rsidR="002264A2" w:rsidRDefault="0081284B">
      <w:r>
        <w:t>оформление справки о наличии (отсутствии) судимости;</w:t>
      </w:r>
    </w:p>
    <w:p w:rsidR="002264A2" w:rsidRDefault="0081284B">
      <w:r>
        <w:t>выдачу справки о наличии (отсутствии) судимости либо письменного отказа в предоставлении справки о наличии (отсутствии) судимости.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0" w:name="sub_47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2264A2" w:rsidRDefault="002264A2">
      <w:pPr>
        <w:pStyle w:val="afb"/>
      </w:pPr>
      <w:r>
        <w:fldChar w:fldCharType="begin"/>
      </w:r>
      <w:r w:rsidR="0081284B">
        <w:instrText>HYPERLINK "garantF1://71430670.1012"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47 изложен в новой редакции, </w:t>
      </w:r>
      <w:hyperlink r:id="rId64" w:history="1">
        <w:r w:rsidR="0081284B">
          <w:rPr>
            <w:rStyle w:val="a4"/>
          </w:rPr>
          <w:t>вступающей в силу</w:t>
        </w:r>
      </w:hyperlink>
      <w:r w:rsidR="0081284B">
        <w:t xml:space="preserve"> по истечении 10 дней после дня </w:t>
      </w:r>
      <w:hyperlink r:id="rId65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66" w:history="1">
        <w:r w:rsidR="0081284B">
          <w:rPr>
            <w:rStyle w:val="a4"/>
          </w:rPr>
          <w:t>См. текст пункта в будущей редакции</w:t>
        </w:r>
      </w:hyperlink>
    </w:p>
    <w:p w:rsidR="002264A2" w:rsidRDefault="0081284B">
      <w:r>
        <w:t>47. Блок-схема предоставления государственной услуги приводится в приложении N 8.</w:t>
      </w:r>
    </w:p>
    <w:p w:rsidR="002264A2" w:rsidRDefault="002264A2"/>
    <w:p w:rsidR="002264A2" w:rsidRDefault="0081284B">
      <w:pPr>
        <w:pStyle w:val="1"/>
      </w:pPr>
      <w:bookmarkStart w:id="121" w:name="sub_1302"/>
      <w:r>
        <w:t>Прием и регистрация заявлений. Способ передачи и направления заявлений для рассмотрения</w:t>
      </w:r>
    </w:p>
    <w:bookmarkEnd w:id="121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122" w:name="sub_48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2264A2" w:rsidRDefault="002264A2">
      <w:pPr>
        <w:pStyle w:val="afb"/>
      </w:pPr>
      <w:r>
        <w:fldChar w:fldCharType="begin"/>
      </w:r>
      <w:r w:rsidR="0081284B">
        <w:instrText>HYPERLINK "garantF1://70797112.10223"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48 изложен в новой редакции</w:t>
      </w:r>
    </w:p>
    <w:p w:rsidR="002264A2" w:rsidRDefault="002264A2">
      <w:pPr>
        <w:pStyle w:val="afb"/>
      </w:pPr>
      <w:hyperlink r:id="rId67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48. Основанием для начала предоставления государственной услуги является прием документов, предусмотренных </w:t>
      </w:r>
      <w:hyperlink w:anchor="sub_21" w:history="1">
        <w:r>
          <w:rPr>
            <w:rStyle w:val="a4"/>
          </w:rPr>
          <w:t>пунктом 21</w:t>
        </w:r>
      </w:hyperlink>
      <w:r>
        <w:t xml:space="preserve"> Административного регламента.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3" w:name="sub_49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2264A2" w:rsidRDefault="002264A2">
      <w:pPr>
        <w:pStyle w:val="afb"/>
      </w:pPr>
      <w:r>
        <w:fldChar w:fldCharType="begin"/>
      </w:r>
      <w:r w:rsidR="0081284B">
        <w:instrText>HYPERLINK "garantF1://70797112.10224"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49 изложен в новой редакции</w:t>
      </w:r>
    </w:p>
    <w:p w:rsidR="002264A2" w:rsidRDefault="002264A2">
      <w:pPr>
        <w:pStyle w:val="afb"/>
      </w:pPr>
      <w:hyperlink r:id="rId68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49. Заявители обращаются:</w:t>
      </w:r>
    </w:p>
    <w:p w:rsidR="002264A2" w:rsidRDefault="0081284B">
      <w:r>
        <w:t>с письменным заявлением в ФКУ "ГИАЦ МВД России", ИЦ, территориальный орган МВД России на районном уровне по месту жительства (пребывания), МФЦ;</w:t>
      </w:r>
    </w:p>
    <w:p w:rsidR="002264A2" w:rsidRDefault="0081284B">
      <w:r>
        <w:t>с заявлением в электронной форме в ФКУ "ГИАЦ МВД России", ИЦ с использованием Единого портала.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4" w:name="sub_5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2264A2" w:rsidRDefault="002264A2">
      <w:pPr>
        <w:pStyle w:val="afb"/>
      </w:pPr>
      <w:r>
        <w:fldChar w:fldCharType="begin"/>
      </w:r>
      <w:r w:rsidR="0081284B">
        <w:instrText>HYPERLINK "garantF1://71430670.1013"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50 признан утратившим силу по истечении 10 дней после дня </w:t>
      </w:r>
      <w:hyperlink r:id="rId69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81284B">
      <w:r>
        <w:t>50. Государственные или муниципальные органы направляют в ИЦ 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 (</w:t>
      </w:r>
      <w:hyperlink w:anchor="sub_13000" w:history="1">
        <w:r>
          <w:rPr>
            <w:rStyle w:val="a4"/>
          </w:rPr>
          <w:t>приложение N 3</w:t>
        </w:r>
      </w:hyperlink>
      <w:r>
        <w:t xml:space="preserve">), с сопроводительным письмом за подписью руководителя кадрового подразделения и приложением материалов, предусмотренных </w:t>
      </w:r>
      <w:hyperlink w:anchor="sub_23" w:history="1">
        <w:r>
          <w:rPr>
            <w:rStyle w:val="a4"/>
          </w:rPr>
          <w:t>пунктом 23</w:t>
        </w:r>
      </w:hyperlink>
      <w:r>
        <w:t xml:space="preserve"> Административного регламента.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5" w:name="sub_51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2264A2" w:rsidRDefault="002264A2">
      <w:pPr>
        <w:pStyle w:val="afb"/>
      </w:pPr>
      <w:r>
        <w:fldChar w:fldCharType="begin"/>
      </w:r>
      <w:r w:rsidR="0081284B">
        <w:instrText>HYPERLINK "garantF1://70797112.10225"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51 внесены изменения</w:t>
      </w:r>
    </w:p>
    <w:p w:rsidR="002264A2" w:rsidRDefault="002264A2">
      <w:pPr>
        <w:pStyle w:val="afb"/>
      </w:pPr>
      <w:hyperlink r:id="rId70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51. Заявители обращаются с письменным заявлением лично либо через их уполномоченного представителя:</w:t>
      </w:r>
    </w:p>
    <w:p w:rsidR="002264A2" w:rsidRDefault="0081284B">
      <w:r>
        <w:t>в приемную ФКУ "ГИАЦ МВД России" или ИЦ;</w:t>
      </w:r>
    </w:p>
    <w:p w:rsidR="002264A2" w:rsidRDefault="0081284B">
      <w:r>
        <w:t>в территориальный орган МВД России на районном уровне по месту жительства (месту пребывания);</w:t>
      </w:r>
    </w:p>
    <w:p w:rsidR="002264A2" w:rsidRDefault="0081284B">
      <w:r>
        <w:t xml:space="preserve">в МФЦ, с </w:t>
      </w:r>
      <w:proofErr w:type="gramStart"/>
      <w:r>
        <w:t>которым</w:t>
      </w:r>
      <w:proofErr w:type="gramEnd"/>
      <w:r>
        <w:t xml:space="preserve"> заключено соглашение о взаимодействии.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6" w:name="sub_52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2264A2" w:rsidRDefault="002264A2">
      <w:pPr>
        <w:pStyle w:val="afb"/>
      </w:pPr>
      <w:r>
        <w:fldChar w:fldCharType="begin"/>
      </w:r>
      <w:r w:rsidR="0081284B">
        <w:instrText>HYPERLINK "garantF1://70797112.10226"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52 изложен в новой редакции</w:t>
      </w:r>
    </w:p>
    <w:p w:rsidR="002264A2" w:rsidRDefault="002264A2">
      <w:pPr>
        <w:pStyle w:val="afb"/>
      </w:pPr>
      <w:hyperlink r:id="rId71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52. </w:t>
      </w:r>
      <w:proofErr w:type="gramStart"/>
      <w:r>
        <w:t>Заявление, поданное в территориальный орган МВД России на районном уровне по месту жительства (месту пребывания), подлежит направлению в соответствующий ИЦ в течение 7 дней с момента регистрации.</w:t>
      </w:r>
      <w:proofErr w:type="gramEnd"/>
    </w:p>
    <w:p w:rsidR="002264A2" w:rsidRDefault="0081284B">
      <w:proofErr w:type="gramStart"/>
      <w:r>
        <w:t>Заявление, поданное в МФЦ, подлежит направлению в соответствующий ИЦ в срок, указанный в соглашении о взаимодействии.</w:t>
      </w:r>
      <w:proofErr w:type="gramEnd"/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7" w:name="sub_53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2264A2" w:rsidRDefault="002264A2">
      <w:pPr>
        <w:pStyle w:val="afb"/>
      </w:pPr>
      <w:r>
        <w:fldChar w:fldCharType="begin"/>
      </w:r>
      <w:r w:rsidR="0081284B">
        <w:instrText>HYPERLINK "garantF1://70797112.10227"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53 изложен в новой редакции</w:t>
      </w:r>
    </w:p>
    <w:p w:rsidR="002264A2" w:rsidRDefault="002264A2">
      <w:pPr>
        <w:pStyle w:val="afb"/>
      </w:pPr>
      <w:hyperlink r:id="rId72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53. Поступившее в ФКУ "ГИАЦ МВД России" или ИЦ заявление в письменной или в электронной форме регистрируется уполномоченными должностными лицами.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8" w:name="sub_54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2264A2" w:rsidRDefault="002264A2">
      <w:pPr>
        <w:pStyle w:val="afb"/>
      </w:pPr>
      <w:r>
        <w:fldChar w:fldCharType="begin"/>
      </w:r>
      <w:r w:rsidR="0081284B">
        <w:instrText>HYPERLINK "garantF1://70797112.10228"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54 изложен в новой редакции</w:t>
      </w:r>
    </w:p>
    <w:p w:rsidR="002264A2" w:rsidRDefault="002264A2">
      <w:pPr>
        <w:pStyle w:val="afb"/>
      </w:pPr>
      <w:hyperlink r:id="rId73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54. Для приема заявления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 </w:t>
      </w:r>
      <w:hyperlink r:id="rId74" w:history="1">
        <w:r>
          <w:rPr>
            <w:rStyle w:val="a4"/>
          </w:rPr>
          <w:t>Электронная подпись</w:t>
        </w:r>
      </w:hyperlink>
      <w:r>
        <w:t xml:space="preserve"> является дополнительной информацией.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29" w:name="sub_55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2264A2" w:rsidRDefault="002264A2">
      <w:pPr>
        <w:pStyle w:val="afb"/>
      </w:pPr>
      <w:r>
        <w:fldChar w:fldCharType="begin"/>
      </w:r>
      <w:r w:rsidR="0081284B">
        <w:instrText>HYPERLINK "garantF1://70797112.10229"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55 изложен в новой редакции</w:t>
      </w:r>
    </w:p>
    <w:p w:rsidR="002264A2" w:rsidRDefault="002264A2">
      <w:pPr>
        <w:pStyle w:val="afb"/>
      </w:pPr>
      <w:hyperlink r:id="rId75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55. В случаях, указанных в </w:t>
      </w:r>
      <w:hyperlink w:anchor="sub_25" w:history="1">
        <w:r>
          <w:rPr>
            <w:rStyle w:val="a4"/>
          </w:rPr>
          <w:t>пункте 25</w:t>
        </w:r>
      </w:hyperlink>
      <w:r>
        <w:t xml:space="preserve"> Административного регламента, должностное лицо, ответственное за рассмотрение заявления, направляет заявителю уведомление об отказе в рассмотрении заявления в электронной форме (с указанием причин отказа).</w:t>
      </w:r>
    </w:p>
    <w:p w:rsidR="002264A2" w:rsidRDefault="0081284B">
      <w:bookmarkStart w:id="130" w:name="sub_5502"/>
      <w:r>
        <w:t>Максимальный срок выполнения действия - в течение одного дня со дня поступления заявления.</w:t>
      </w:r>
    </w:p>
    <w:p w:rsidR="002264A2" w:rsidRDefault="0081284B">
      <w:bookmarkStart w:id="131" w:name="sub_56"/>
      <w:bookmarkEnd w:id="130"/>
      <w:r>
        <w:t>56. Уведомление о приеме заявления к рассмотрению должно содержать информацию о сроках рассмотрения заявления и порядок выдачи справки.</w:t>
      </w:r>
    </w:p>
    <w:p w:rsidR="002264A2" w:rsidRDefault="0081284B">
      <w:bookmarkStart w:id="132" w:name="sub_57"/>
      <w:bookmarkEnd w:id="131"/>
      <w:r>
        <w:t>57. Уведомление об отказе должно содержать сведения о причинах отказа в приеме заявления к рассмотрению.</w:t>
      </w:r>
    </w:p>
    <w:p w:rsidR="002264A2" w:rsidRDefault="0081284B">
      <w:bookmarkStart w:id="133" w:name="sub_58"/>
      <w:bookmarkEnd w:id="132"/>
      <w:r>
        <w:t>58. Должностное лицо, уполномоченное принимать заявления, вносит в Журнал регистрации заявлений (</w:t>
      </w:r>
      <w:hyperlink w:anchor="sub_14000" w:history="1">
        <w:r>
          <w:rPr>
            <w:rStyle w:val="a4"/>
          </w:rPr>
          <w:t>приложение N 4</w:t>
        </w:r>
      </w:hyperlink>
      <w:r>
        <w:t>) запись о приеме заявления, которая содержит:</w:t>
      </w:r>
    </w:p>
    <w:bookmarkEnd w:id="133"/>
    <w:p w:rsidR="002264A2" w:rsidRDefault="0081284B">
      <w:r>
        <w:t>порядковый номер записи;</w:t>
      </w:r>
    </w:p>
    <w:p w:rsidR="002264A2" w:rsidRDefault="0081284B">
      <w:r>
        <w:t>дату поступления;</w:t>
      </w:r>
    </w:p>
    <w:p w:rsidR="002264A2" w:rsidRDefault="0081284B">
      <w:r>
        <w:t>фамилию и инициалы заявителя;</w:t>
      </w:r>
    </w:p>
    <w:p w:rsidR="002264A2" w:rsidRDefault="0081284B">
      <w:r>
        <w:t>фамилию и инициалы сотрудника, принявшего заявление. Максимальный срок выполнения действия составляет 10 минут.</w:t>
      </w:r>
    </w:p>
    <w:p w:rsidR="002264A2" w:rsidRDefault="0081284B">
      <w:bookmarkStart w:id="134" w:name="sub_59"/>
      <w:r>
        <w:t>59. Должностное лицо, принявшее документы, оформляет расписку о приеме заявления (</w:t>
      </w:r>
      <w:hyperlink w:anchor="sub_15000" w:history="1">
        <w:r>
          <w:rPr>
            <w:rStyle w:val="a4"/>
          </w:rPr>
          <w:t>приложение N 5</w:t>
        </w:r>
      </w:hyperlink>
      <w:r>
        <w:t xml:space="preserve">), </w:t>
      </w:r>
      <w:proofErr w:type="gramStart"/>
      <w:r>
        <w:t>в</w:t>
      </w:r>
      <w:proofErr w:type="gramEnd"/>
      <w:r>
        <w:t xml:space="preserve"> которой указываются:</w:t>
      </w:r>
    </w:p>
    <w:bookmarkEnd w:id="134"/>
    <w:p w:rsidR="002264A2" w:rsidRDefault="0081284B">
      <w:r>
        <w:t>фамилия и инициалы заявителя;</w:t>
      </w:r>
    </w:p>
    <w:p w:rsidR="002264A2" w:rsidRDefault="0081284B">
      <w:r>
        <w:t>регистрационный номер заявления;</w:t>
      </w:r>
    </w:p>
    <w:p w:rsidR="002264A2" w:rsidRDefault="0081284B">
      <w:r>
        <w:t>фамилия и инициалы сотрудника, принявшего заявление;</w:t>
      </w:r>
    </w:p>
    <w:p w:rsidR="002264A2" w:rsidRDefault="0081284B">
      <w:r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2264A2" w:rsidRDefault="0081284B">
      <w:r>
        <w:t>дата приема заявления и подпись сотрудника, принявшего заявление. Максимальный срок выполнения действия составляет 5 минут.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35" w:name="sub_60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2264A2" w:rsidRDefault="002264A2">
      <w:pPr>
        <w:pStyle w:val="afb"/>
      </w:pPr>
      <w:r>
        <w:fldChar w:fldCharType="begin"/>
      </w:r>
      <w:r w:rsidR="0081284B">
        <w:instrText>HYPERLINK "garantF1://70797112.10230"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60 изложен в новой редакции</w:t>
      </w:r>
    </w:p>
    <w:p w:rsidR="002264A2" w:rsidRDefault="002264A2">
      <w:pPr>
        <w:pStyle w:val="afb"/>
      </w:pPr>
      <w:hyperlink r:id="rId76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60. Датой регистрации заявления, полученного на личном приеме в ФКУ "ГИАЦ МВД России" или ИЦ, является дата приема заявления в ФКУ "ГИАЦ МВД России" или ИЦ.</w:t>
      </w:r>
    </w:p>
    <w:p w:rsidR="002264A2" w:rsidRDefault="0081284B">
      <w:r>
        <w:t>Датой регистрации заявления, направленного из территориального органа МВД России на районном уровне или МФЦ, является дата его поступления в ФКУ "ГИАЦ МВД России" или ИЦ.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36" w:name="sub_6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6"/>
    <w:p w:rsidR="002264A2" w:rsidRDefault="002264A2">
      <w:pPr>
        <w:pStyle w:val="afb"/>
      </w:pPr>
      <w:r>
        <w:fldChar w:fldCharType="begin"/>
      </w:r>
      <w:r w:rsidR="0081284B">
        <w:instrText>HYPERLINK "garantF1://70797112.10231"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61 изложен в новой редакции</w:t>
      </w:r>
    </w:p>
    <w:p w:rsidR="002264A2" w:rsidRDefault="002264A2">
      <w:pPr>
        <w:pStyle w:val="afb"/>
      </w:pPr>
      <w:hyperlink r:id="rId77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61. Заявление в электронной форме, поступившее в ФКУ "ГИАЦ МВД России", ИЦ, подлежит регистрации и рассмотрению в порядке, установленном Административным регламентом.</w:t>
      </w:r>
    </w:p>
    <w:p w:rsidR="002264A2" w:rsidRDefault="0081284B">
      <w:bookmarkStart w:id="137" w:name="sub_62"/>
      <w:r>
        <w:t>62. Обязательными реквизитами заявления являются: фамилия, имя, отчество (при наличии), в том числе имевшиеся ранее, дата и место рождения, подпись.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38" w:name="sub_63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2264A2" w:rsidRDefault="002264A2">
      <w:pPr>
        <w:pStyle w:val="afb"/>
      </w:pPr>
      <w:r>
        <w:fldChar w:fldCharType="begin"/>
      </w:r>
      <w:r w:rsidR="0081284B">
        <w:instrText>HYPERLINK "garantF1://71430670.1014"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63 признан утратившим силу по истечении 10 дней после дня </w:t>
      </w:r>
      <w:hyperlink r:id="rId78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81284B">
      <w:r>
        <w:t>63. В запросе государственных и муниципальных органов также в обязательном порядке указываются фамилия, имя, отчество (при наличии), в том числе имевшиеся ранее, дата и место рождения проверяемых лиц.</w:t>
      </w:r>
    </w:p>
    <w:p w:rsidR="002264A2" w:rsidRDefault="002264A2"/>
    <w:p w:rsidR="002264A2" w:rsidRDefault="0081284B">
      <w:pPr>
        <w:pStyle w:val="1"/>
      </w:pPr>
      <w:bookmarkStart w:id="139" w:name="sub_1303"/>
      <w:r>
        <w:t>Рассмотрение заявлений</w:t>
      </w:r>
    </w:p>
    <w:bookmarkEnd w:id="139"/>
    <w:p w:rsidR="002264A2" w:rsidRDefault="002264A2"/>
    <w:p w:rsidR="002264A2" w:rsidRDefault="0081284B">
      <w:bookmarkStart w:id="140" w:name="sub_64"/>
      <w:r>
        <w:t>64. Зарегистрированные заявления (с приложением материалов к ним, при их наличии) в день регистрации передаются должностному лицу, уполномоченному на оформление справок о наличии (отсутствии) судимости.</w:t>
      </w:r>
    </w:p>
    <w:p w:rsidR="002264A2" w:rsidRDefault="0081284B">
      <w:bookmarkStart w:id="141" w:name="sub_65"/>
      <w:bookmarkEnd w:id="140"/>
      <w:r>
        <w:t xml:space="preserve">65. Должностное лицо, уполномоченное на оформление справок о наличии (отсутствии) судимости, после изучения заявления и прилагаемых к нему материалов, принимает решение о начале административной процедуры по выдаче справки о наличии (отсутствии) судимости, а при наличии оснований, предусмотренных </w:t>
      </w:r>
      <w:hyperlink w:anchor="sub_24" w:history="1">
        <w:r>
          <w:rPr>
            <w:rStyle w:val="a4"/>
          </w:rPr>
          <w:t>пунктом 24</w:t>
        </w:r>
      </w:hyperlink>
      <w:r>
        <w:t xml:space="preserve"> Административного регламента, - об отказе в выдаче справки о наличии (отсутствии) судимости.</w:t>
      </w:r>
    </w:p>
    <w:bookmarkEnd w:id="141"/>
    <w:p w:rsidR="002264A2" w:rsidRDefault="002264A2"/>
    <w:p w:rsidR="002264A2" w:rsidRDefault="0081284B">
      <w:pPr>
        <w:pStyle w:val="1"/>
      </w:pPr>
      <w:bookmarkStart w:id="142" w:name="sub_1304"/>
      <w:r>
        <w:t>Отказ в выдаче справки о наличии (отсутствии) судимости</w:t>
      </w:r>
    </w:p>
    <w:bookmarkEnd w:id="142"/>
    <w:p w:rsidR="002264A2" w:rsidRDefault="002264A2"/>
    <w:p w:rsidR="002264A2" w:rsidRDefault="0081284B">
      <w:bookmarkStart w:id="143" w:name="sub_66"/>
      <w:r>
        <w:t>66. Отказ в выдаче справки о наличии (отсутствии) судимости осуществляется в устной форме должностным лицом, уполномоченным принимать документы, а по требованию заявителя отказ может быть выдан письменно.</w:t>
      </w:r>
    </w:p>
    <w:p w:rsidR="002264A2" w:rsidRDefault="0081284B">
      <w:bookmarkStart w:id="144" w:name="sub_67"/>
      <w:bookmarkEnd w:id="143"/>
      <w:r>
        <w:t>67. Должностное лицо, уполномоченное на оформление справок о наличии (отсутствии) судимости, готовит отказ и представляет его на подпись уполномоченному должностному лицу.</w:t>
      </w:r>
    </w:p>
    <w:p w:rsidR="002264A2" w:rsidRDefault="0081284B">
      <w:bookmarkStart w:id="145" w:name="sub_68"/>
      <w:bookmarkEnd w:id="144"/>
      <w:r>
        <w:t>68. Уполномоченное должностное лицо подписывает отказ в выдаче справки о наличии (отсутствии) судимости и передает его должностному лицу, уполномоченному на оформление справок о наличии (отсутствии) судимости.</w:t>
      </w:r>
    </w:p>
    <w:p w:rsidR="002264A2" w:rsidRDefault="0081284B">
      <w:bookmarkStart w:id="146" w:name="sub_69"/>
      <w:bookmarkEnd w:id="145"/>
      <w:r>
        <w:t>69. Должностное лицо, уполномоченное на оформление справок о наличии (отсутствии) судимости, уведомляет заявителя о готовности отказа и передает его сотруднику, уполномоченному выдавать документы.</w:t>
      </w:r>
    </w:p>
    <w:p w:rsidR="002264A2" w:rsidRDefault="0081284B">
      <w:bookmarkStart w:id="147" w:name="sub_70"/>
      <w:bookmarkEnd w:id="146"/>
      <w:r>
        <w:t>70. Сотрудник, уполномоченный выдавать документы, предоставляет заявителю отказ в выдаче справки о наличии (отсутствии) судимости.</w:t>
      </w:r>
    </w:p>
    <w:bookmarkEnd w:id="147"/>
    <w:p w:rsidR="002264A2" w:rsidRDefault="0081284B">
      <w:r>
        <w:t>Срок подготовки отказа в выдаче справки о наличии (отсутствии) судимости составляет не более пяти рабочих дней.</w:t>
      </w:r>
    </w:p>
    <w:p w:rsidR="002264A2" w:rsidRDefault="002264A2"/>
    <w:p w:rsidR="002264A2" w:rsidRDefault="0081284B">
      <w:pPr>
        <w:pStyle w:val="1"/>
      </w:pPr>
      <w:bookmarkStart w:id="148" w:name="sub_1305"/>
      <w:r>
        <w:t xml:space="preserve">Установление в отношении заявителя сведений для выдачи справки о наличии </w:t>
      </w:r>
      <w:r>
        <w:lastRenderedPageBreak/>
        <w:t>(отсутствии) судимости. Оформление справки о наличии (отсутствии) судимости</w:t>
      </w:r>
    </w:p>
    <w:bookmarkEnd w:id="148"/>
    <w:p w:rsidR="002264A2" w:rsidRDefault="002264A2"/>
    <w:p w:rsidR="002264A2" w:rsidRDefault="0081284B">
      <w:bookmarkStart w:id="149" w:name="sub_71"/>
      <w:r>
        <w:t>71. Основанием для начала административной процедуры по выдаче справки о наличии (отсутствии) судимости является поступление заявления должностному лицу, уполномоченному на оформление справки о наличии (отсутствии) судимости.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50" w:name="sub_72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2264A2" w:rsidRDefault="002264A2">
      <w:pPr>
        <w:pStyle w:val="afb"/>
      </w:pPr>
      <w:r>
        <w:fldChar w:fldCharType="begin"/>
      </w:r>
      <w:r w:rsidR="0081284B">
        <w:instrText>HYPERLINK "garantF1://71430670.1015"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в пункт 72 внесены изменения, </w:t>
      </w:r>
      <w:hyperlink r:id="rId79" w:history="1">
        <w:r w:rsidR="0081284B">
          <w:rPr>
            <w:rStyle w:val="a4"/>
          </w:rPr>
          <w:t>вступающие в силу</w:t>
        </w:r>
      </w:hyperlink>
      <w:r w:rsidR="0081284B">
        <w:t xml:space="preserve"> по истечении 10 дней после дня </w:t>
      </w:r>
      <w:hyperlink r:id="rId80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81" w:history="1">
        <w:r w:rsidR="0081284B">
          <w:rPr>
            <w:rStyle w:val="a4"/>
          </w:rPr>
          <w:t>См. текст пункта в будущей редакции</w:t>
        </w:r>
      </w:hyperlink>
    </w:p>
    <w:p w:rsidR="002264A2" w:rsidRDefault="002264A2">
      <w:pPr>
        <w:pStyle w:val="afb"/>
      </w:pPr>
      <w:hyperlink r:id="rId82" w:history="1">
        <w:r w:rsidR="0081284B">
          <w:rPr>
            <w:rStyle w:val="a4"/>
          </w:rPr>
          <w:t xml:space="preserve">Приказом </w:t>
        </w:r>
      </w:hyperlink>
      <w:r w:rsidR="0081284B">
        <w:t>МВД России от 19 февраля 2015 г. N 263 в пункт 72 внесены изменения</w:t>
      </w:r>
    </w:p>
    <w:p w:rsidR="002264A2" w:rsidRDefault="002264A2">
      <w:pPr>
        <w:pStyle w:val="afb"/>
      </w:pPr>
      <w:hyperlink r:id="rId83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72. </w:t>
      </w:r>
      <w:proofErr w:type="gramStart"/>
      <w:r>
        <w:t>Должностное лицо, уполномоченное на оформление справки о наличии (отсутствии) судимости, при поступлении заявления или запроса из государственных органов, осуществляет проверку по учетам ФКУ "ГИАЦ МВД России" и ИЦ по месту рождения, месту жительства (месту пребывания) заявителя на территории Российской Федерации, а также по месту его осуждения, если эти сведения выявлены в ходе проверки.</w:t>
      </w:r>
      <w:proofErr w:type="gramEnd"/>
    </w:p>
    <w:p w:rsidR="002264A2" w:rsidRDefault="0081284B">
      <w:bookmarkStart w:id="151" w:name="sub_7202"/>
      <w:r>
        <w:t xml:space="preserve">Абзац второй </w:t>
      </w:r>
      <w:hyperlink r:id="rId84" w:history="1">
        <w:r>
          <w:rPr>
            <w:rStyle w:val="a4"/>
          </w:rPr>
          <w:t>утратил силу</w:t>
        </w:r>
      </w:hyperlink>
      <w:r>
        <w:t>.</w:t>
      </w:r>
    </w:p>
    <w:bookmarkEnd w:id="151"/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264A2" w:rsidRDefault="0081284B">
      <w:pPr>
        <w:pStyle w:val="afb"/>
      </w:pPr>
      <w:r>
        <w:t xml:space="preserve">См. текст </w:t>
      </w:r>
      <w:hyperlink r:id="rId85" w:history="1">
        <w:r>
          <w:rPr>
            <w:rStyle w:val="a4"/>
          </w:rPr>
          <w:t>абзаца 2 пункта 72</w:t>
        </w:r>
      </w:hyperlink>
    </w:p>
    <w:p w:rsidR="002264A2" w:rsidRDefault="0081284B">
      <w:r>
        <w:t>Срок выполнения действия не должен превышать срока, установленного для предоставления государственной услуги.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52" w:name="sub_73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2264A2" w:rsidRDefault="002264A2">
      <w:pPr>
        <w:pStyle w:val="afb"/>
      </w:pPr>
      <w:r>
        <w:fldChar w:fldCharType="begin"/>
      </w:r>
      <w:r w:rsidR="0081284B">
        <w:instrText>HYPERLINK "garantF1://70797112.10233"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в пункт 73 внесены изменения</w:t>
      </w:r>
    </w:p>
    <w:p w:rsidR="002264A2" w:rsidRDefault="002264A2">
      <w:pPr>
        <w:pStyle w:val="afb"/>
      </w:pPr>
      <w:hyperlink r:id="rId86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73. После проведения проверок и получения сведений в отношении заявителя из оперативно-справочных учетов ФКУ "ГИАЦ МВД России" и ИЦ должностным лицом, уполномоченным на оформление справки о наличии (отсутствии) судимости, на номерном бланке оформляется справка о наличии (отсутствии) судимости (</w:t>
      </w:r>
      <w:hyperlink w:anchor="sub_16000" w:history="1">
        <w:r>
          <w:rPr>
            <w:rStyle w:val="a4"/>
          </w:rPr>
          <w:t>приложение N 6</w:t>
        </w:r>
      </w:hyperlink>
      <w:r>
        <w:t>).</w:t>
      </w:r>
    </w:p>
    <w:p w:rsidR="002264A2" w:rsidRDefault="0081284B">
      <w:r>
        <w:t>При наличии объемной информации, продолжение справки о наличии (отсутствии) судимости оформляется на листе формата А-4, в правом верхнем углу которого делается отметка "Продолжение справки N (указывается номер справки)", подпись и печать проставляется в конце документа.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53" w:name="sub_74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2264A2" w:rsidRDefault="002264A2">
      <w:pPr>
        <w:pStyle w:val="afb"/>
      </w:pPr>
      <w:r>
        <w:fldChar w:fldCharType="begin"/>
      </w:r>
      <w:r w:rsidR="0081284B">
        <w:instrText>HYPERLINK "garantF1://70609984.106"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5 мая 2014 г. N 398 пункт 74 изложен в новой редакции</w:t>
      </w:r>
    </w:p>
    <w:p w:rsidR="002264A2" w:rsidRDefault="002264A2">
      <w:pPr>
        <w:pStyle w:val="afb"/>
      </w:pPr>
      <w:hyperlink r:id="rId87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64A2" w:rsidRDefault="002264A2">
      <w:pPr>
        <w:pStyle w:val="afa"/>
      </w:pPr>
      <w:hyperlink r:id="rId88" w:history="1">
        <w:proofErr w:type="gramStart"/>
        <w:r w:rsidR="0081284B">
          <w:rPr>
            <w:rStyle w:val="a4"/>
          </w:rPr>
          <w:t>Решением</w:t>
        </w:r>
      </w:hyperlink>
      <w:r w:rsidR="0081284B">
        <w:t xml:space="preserve"> Верховного Суда РФ от 28 апреля 2014 г. N АКПИ14-153, оставленным без изменения </w:t>
      </w:r>
      <w:hyperlink r:id="rId89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11 сентября 2014 г. N АПЛ14-365, пункт 74 настоящего Административного регламента признан не противоречащим действующему законодательству в той мере, в какой он допускают внесение в Справку сведений о судимости за деяния, которые на момент выдачи Справки не признаются преступлением</w:t>
      </w:r>
      <w:proofErr w:type="gramEnd"/>
    </w:p>
    <w:p w:rsidR="002264A2" w:rsidRDefault="002264A2">
      <w:pPr>
        <w:pStyle w:val="afa"/>
      </w:pPr>
      <w:hyperlink r:id="rId90" w:history="1">
        <w:proofErr w:type="gramStart"/>
        <w:r w:rsidR="0081284B">
          <w:rPr>
            <w:rStyle w:val="a4"/>
          </w:rPr>
          <w:t>Решением</w:t>
        </w:r>
      </w:hyperlink>
      <w:r w:rsidR="0081284B">
        <w:t xml:space="preserve"> Верховного Суда РФ от 4 июня 2012 г. N АКПИ12-439, оставленным без изменения </w:t>
      </w:r>
      <w:hyperlink r:id="rId91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25 </w:t>
      </w:r>
      <w:r w:rsidR="0081284B">
        <w:lastRenderedPageBreak/>
        <w:t>сентября 2012 г. N АПЛ12-519, пункт 74 настоящего Административного регламента признан не противоречащим действующему законодательству</w:t>
      </w:r>
      <w:proofErr w:type="gramEnd"/>
    </w:p>
    <w:p w:rsidR="002264A2" w:rsidRDefault="0081284B">
      <w:r>
        <w:t>74. В справке о наличии (отсутствии) судимости: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54" w:name="sub_741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2264A2" w:rsidRDefault="002264A2">
      <w:pPr>
        <w:pStyle w:val="afb"/>
      </w:pPr>
      <w:r>
        <w:fldChar w:fldCharType="begin"/>
      </w:r>
      <w:r w:rsidR="0081284B">
        <w:instrText>HYPERLINK "garantF1://70797112.10234"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подпункт 74.1 изложен в новой редакции</w:t>
      </w:r>
    </w:p>
    <w:p w:rsidR="002264A2" w:rsidRDefault="002264A2">
      <w:pPr>
        <w:pStyle w:val="afb"/>
      </w:pPr>
      <w:hyperlink r:id="rId92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74.1. В соответствующих графах делается отметка "не имеются" при отсутствии сведений о судимости (в том числе имевшейся ранее), сведений о факте уголовного преследования либо о прекращении уголовного преследования.</w:t>
      </w:r>
    </w:p>
    <w:p w:rsidR="002264A2" w:rsidRDefault="0081284B">
      <w:bookmarkStart w:id="155" w:name="sub_742"/>
      <w:r>
        <w:t>74.2.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делается отметка "не имеются" при наличии сведений о прекращении факта уголовного преследования по следующим основаниям:</w:t>
      </w:r>
    </w:p>
    <w:bookmarkEnd w:id="155"/>
    <w:p w:rsidR="002264A2" w:rsidRDefault="0081284B">
      <w:r>
        <w:t>отсутствие события преступления;</w:t>
      </w:r>
    </w:p>
    <w:p w:rsidR="002264A2" w:rsidRDefault="0081284B">
      <w:r>
        <w:t>отсутствие в деянии состава преступления;</w:t>
      </w:r>
    </w:p>
    <w:p w:rsidR="002264A2" w:rsidRDefault="0081284B">
      <w:r>
        <w:t>примирение потерпевшего с обвиняемым по делам частного обвинения;</w:t>
      </w:r>
    </w:p>
    <w:p w:rsidR="002264A2" w:rsidRDefault="0081284B">
      <w:r>
        <w:t>отсутствие заявления (жалобы) потерпевшего, если уголовное дело может быть возбуждено не иначе как по его заявлению (жалобе);</w:t>
      </w:r>
    </w:p>
    <w:p w:rsidR="002264A2" w:rsidRDefault="0081284B">
      <w:r>
        <w:t>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</w:p>
    <w:p w:rsidR="002264A2" w:rsidRDefault="0081284B">
      <w:r>
        <w:t>наличие в отношении подозреваемого или обвиняемого неотмененного постановления органа дознания, следователя, прокурора о прекращении уголовного дела по тому же обвинению либо об отказе в возбуждении уголовного дела;</w:t>
      </w:r>
    </w:p>
    <w:p w:rsidR="002264A2" w:rsidRDefault="0081284B">
      <w:r>
        <w:t>отсутствие заключения суда о наличии признаков преступления в действиях лица либо отсутствие согласия суда,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обвиняемого;</w:t>
      </w:r>
    </w:p>
    <w:p w:rsidR="002264A2" w:rsidRDefault="0081284B">
      <w:r>
        <w:t>непричастность подозреваемого, обвиняемого или подсудимого к совершению преступления;</w:t>
      </w:r>
    </w:p>
    <w:p w:rsidR="002264A2" w:rsidRDefault="0081284B">
      <w:r>
        <w:t>вынесение в отношении подсудимого коллегией присяжных заседателей оправдательного вердикта.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56" w:name="sub_743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2264A2" w:rsidRDefault="002264A2">
      <w:pPr>
        <w:pStyle w:val="afb"/>
      </w:pPr>
      <w:r>
        <w:fldChar w:fldCharType="begin"/>
      </w:r>
      <w:r w:rsidR="0081284B">
        <w:instrText>HYPERLINK "garantF1://70797112.10235"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подпункт 74.3 изложен в новой редакции</w:t>
      </w:r>
    </w:p>
    <w:p w:rsidR="002264A2" w:rsidRDefault="002264A2">
      <w:pPr>
        <w:pStyle w:val="afb"/>
      </w:pPr>
      <w:hyperlink r:id="rId93" w:history="1">
        <w:r w:rsidR="0081284B">
          <w:rPr>
            <w:rStyle w:val="a4"/>
          </w:rPr>
          <w:t>См. текст подпункта в предыдущей редакции</w:t>
        </w:r>
      </w:hyperlink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64A2" w:rsidRDefault="002264A2">
      <w:pPr>
        <w:pStyle w:val="afa"/>
      </w:pPr>
      <w:hyperlink r:id="rId94" w:history="1">
        <w:proofErr w:type="gramStart"/>
        <w:r w:rsidR="0081284B">
          <w:rPr>
            <w:rStyle w:val="a4"/>
          </w:rPr>
          <w:t>Решением</w:t>
        </w:r>
      </w:hyperlink>
      <w:r w:rsidR="0081284B">
        <w:t xml:space="preserve"> Верховного Суда РФ от 23 мая 2016 г. N АКПИ16-263 подпункт 74.3 настоящего Административного регламента признан не противоречащим действующему законодательству в части обязательного указания полной информации об имевшейся когда-либо судимости в справке о наличии (отсутствии) судимости и (или) факта уголовного преследования либо о прекращении уголовного преследования вне зависимости от давности преступления и целей, для которых она необходима</w:t>
      </w:r>
      <w:proofErr w:type="gramEnd"/>
    </w:p>
    <w:p w:rsidR="002264A2" w:rsidRDefault="0081284B">
      <w:r>
        <w:t xml:space="preserve">74.3. </w:t>
      </w:r>
      <w:proofErr w:type="gramStart"/>
      <w:r>
        <w:t xml:space="preserve">В графе "имеются (не имеются) сведения о судимости (в том числе имевшейся ранее) на территории Российской Федерации" при наличии сведений об имеющейся и имевшейся ранее судимости указываются: дата осуждения, наименование суда, вынесшего приговор, пункт, часть, статья </w:t>
      </w:r>
      <w:hyperlink r:id="rId95" w:history="1">
        <w:r>
          <w:rPr>
            <w:rStyle w:val="a4"/>
          </w:rPr>
          <w:t>уголовного закона</w:t>
        </w:r>
      </w:hyperlink>
      <w:r>
        <w:t xml:space="preserve">, по которым лицо было осуждено, срок и вид наказания, дата и основание освобождения, основания снятия </w:t>
      </w:r>
      <w:r>
        <w:lastRenderedPageBreak/>
        <w:t>судимости.</w:t>
      </w:r>
      <w:proofErr w:type="gramEnd"/>
    </w:p>
    <w:p w:rsidR="002264A2" w:rsidRDefault="0081284B">
      <w:r>
        <w:t>При отсутствии сведений об освобождении указывается: "Сведений об освобождении не имеется".</w:t>
      </w:r>
    </w:p>
    <w:p w:rsidR="002264A2" w:rsidRDefault="0081284B">
      <w:bookmarkStart w:id="157" w:name="sub_744"/>
      <w:r>
        <w:t xml:space="preserve">74.4. </w:t>
      </w:r>
      <w:proofErr w:type="gramStart"/>
      <w:r>
        <w:t>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преследования, при наличии сведений о факте уголовного преследования либо о прекращении уголовного преследования по следующим основаниям:</w:t>
      </w:r>
      <w:proofErr w:type="gramEnd"/>
    </w:p>
    <w:bookmarkEnd w:id="157"/>
    <w:p w:rsidR="002264A2" w:rsidRDefault="0081284B">
      <w:r>
        <w:t>в связи с истечением сроков давности уголовного преследования;</w:t>
      </w:r>
    </w:p>
    <w:p w:rsidR="002264A2" w:rsidRDefault="0081284B">
      <w:r>
        <w:t>вследствие акта об амнистии;</w:t>
      </w:r>
    </w:p>
    <w:p w:rsidR="002264A2" w:rsidRDefault="0081284B">
      <w:r>
        <w:t>в связи с примирением сторон;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58" w:name="sub_7445"/>
    <w:p w:rsidR="002264A2" w:rsidRDefault="002264A2">
      <w:pPr>
        <w:pStyle w:val="afa"/>
      </w:pPr>
      <w:r>
        <w:fldChar w:fldCharType="begin"/>
      </w:r>
      <w:r w:rsidR="0081284B">
        <w:instrText>HYPERLINK "garantF1://71146522.0"</w:instrText>
      </w:r>
      <w:r>
        <w:fldChar w:fldCharType="separate"/>
      </w:r>
      <w:proofErr w:type="gramStart"/>
      <w:r w:rsidR="0081284B">
        <w:rPr>
          <w:rStyle w:val="a4"/>
        </w:rPr>
        <w:t>Решением</w:t>
      </w:r>
      <w:r>
        <w:fldChar w:fldCharType="end"/>
      </w:r>
      <w:r w:rsidR="0081284B">
        <w:t xml:space="preserve"> Верховного Суда РФ от 13 октября 2015 г. N АКПИ15-1051, оставленным без изменения </w:t>
      </w:r>
      <w:hyperlink r:id="rId96" w:history="1">
        <w:r w:rsidR="0081284B">
          <w:rPr>
            <w:rStyle w:val="a4"/>
          </w:rPr>
          <w:t>Определением</w:t>
        </w:r>
      </w:hyperlink>
      <w:r w:rsidR="0081284B">
        <w:t xml:space="preserve"> Апелляционной коллегии Верховного Суда РФ от 19 января 2016 г. N АПЛ15-591, абзац пятый подпункта 74.4 настоящего Административного регламента признан не противоречащим действующему законодательству</w:t>
      </w:r>
      <w:proofErr w:type="gramEnd"/>
    </w:p>
    <w:bookmarkEnd w:id="158"/>
    <w:p w:rsidR="002264A2" w:rsidRDefault="0081284B">
      <w:r>
        <w:t>в связи с изменением обстановки;</w:t>
      </w:r>
    </w:p>
    <w:p w:rsidR="002264A2" w:rsidRDefault="0081284B">
      <w:r>
        <w:t>в связи с деятельным раскаянием;</w:t>
      </w:r>
    </w:p>
    <w:p w:rsidR="002264A2" w:rsidRDefault="0081284B">
      <w:r>
        <w:t xml:space="preserve">прекращение уголовного преследования </w:t>
      </w:r>
      <w:proofErr w:type="gramStart"/>
      <w:r>
        <w:t xml:space="preserve">по делам о преступлениях в сфере экономической деятельности в соответствии со </w:t>
      </w:r>
      <w:hyperlink r:id="rId97" w:history="1">
        <w:r>
          <w:rPr>
            <w:rStyle w:val="a4"/>
          </w:rPr>
          <w:t>статьей</w:t>
        </w:r>
        <w:proofErr w:type="gramEnd"/>
        <w:r>
          <w:rPr>
            <w:rStyle w:val="a4"/>
          </w:rPr>
          <w:t xml:space="preserve"> 28.1</w:t>
        </w:r>
      </w:hyperlink>
      <w:r>
        <w:t xml:space="preserve"> Уголовно-процессуального кодекса Российской Федерации;</w:t>
      </w:r>
    </w:p>
    <w:p w:rsidR="002264A2" w:rsidRDefault="0081284B">
      <w:r>
        <w:t xml:space="preserve">в случае, когда до вступления приговора в законную силу преступность и наказуемость этого деяния были устранены новым </w:t>
      </w:r>
      <w:hyperlink r:id="rId98" w:history="1">
        <w:r>
          <w:rPr>
            <w:rStyle w:val="a4"/>
          </w:rPr>
          <w:t>уголовным законом</w:t>
        </w:r>
      </w:hyperlink>
      <w:r>
        <w:t>;</w:t>
      </w:r>
    </w:p>
    <w:p w:rsidR="002264A2" w:rsidRDefault="0081284B">
      <w:proofErr w:type="gramStart"/>
      <w:r>
        <w:t xml:space="preserve">прекращение уголовного преследования в отношении лица, не достигшего к моменту совершения деяния, предусмотренного </w:t>
      </w:r>
      <w:hyperlink r:id="rId99" w:history="1">
        <w:r>
          <w:rPr>
            <w:rStyle w:val="a4"/>
          </w:rPr>
          <w:t>уголовным законом</w:t>
        </w:r>
      </w:hyperlink>
      <w:r>
        <w:t>, возраста, с которого наступает уголовная ответственность, а также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</w:t>
      </w:r>
      <w:proofErr w:type="gramEnd"/>
      <w:r>
        <w:t xml:space="preserve"> (бездействия) и руководить ими в момент совершения деяния, предусмотренного уголовным законом;</w:t>
      </w:r>
    </w:p>
    <w:p w:rsidR="002264A2" w:rsidRDefault="0081284B">
      <w:r>
        <w:t>в связи с применением к несовершеннолетнему обвиняемому принудительной меры воспитательного воздействия;</w:t>
      </w:r>
    </w:p>
    <w:p w:rsidR="002264A2" w:rsidRDefault="0081284B">
      <w:r>
        <w:t>в случаях,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вреда;</w:t>
      </w:r>
    </w:p>
    <w:p w:rsidR="002264A2" w:rsidRDefault="0081284B">
      <w:r>
        <w:t>в связи с отказом в применении принудительных мер медицинского характера, если лицо не представляет опасности по своему психическому состоянию.</w:t>
      </w:r>
    </w:p>
    <w:p w:rsidR="002264A2" w:rsidRDefault="0081284B">
      <w:bookmarkStart w:id="159" w:name="sub_745"/>
      <w:r>
        <w:t xml:space="preserve">74.5. </w:t>
      </w:r>
      <w:proofErr w:type="gramStart"/>
      <w:r>
        <w:t xml:space="preserve">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при наличии сведений об освобождении от уголовной ответственности или от наказания и о применении принудительной меры медицинского характера к лицу, совершившему запрещенное уголовным законом деяние в состоянии невменяемости в соответствии со </w:t>
      </w:r>
      <w:hyperlink r:id="rId100" w:history="1">
        <w:r>
          <w:rPr>
            <w:rStyle w:val="a4"/>
          </w:rPr>
          <w:t>статьей 21</w:t>
        </w:r>
      </w:hyperlink>
      <w:r>
        <w:t xml:space="preserve"> Уголовного кодекса Российской Федерации, либо к лицу, у</w:t>
      </w:r>
      <w:proofErr w:type="gramEnd"/>
      <w:r>
        <w:t xml:space="preserve"> которого после совершения преступления наступило </w:t>
      </w:r>
      <w:proofErr w:type="gramStart"/>
      <w:r>
        <w:t xml:space="preserve">психическое расстройство, делающее невозможным назначение наказания или его исполнение в соответствии со </w:t>
      </w:r>
      <w:hyperlink r:id="rId101" w:history="1">
        <w:r>
          <w:rPr>
            <w:rStyle w:val="a4"/>
          </w:rPr>
          <w:t>статьей 81</w:t>
        </w:r>
      </w:hyperlink>
      <w:r>
        <w:t xml:space="preserve"> Уголовного кодекса Российской Федерации указываются</w:t>
      </w:r>
      <w:proofErr w:type="gramEnd"/>
      <w:r>
        <w:t>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2264A2" w:rsidRDefault="0081284B">
      <w:bookmarkStart w:id="160" w:name="sub_746"/>
      <w:bookmarkEnd w:id="159"/>
      <w:r>
        <w:lastRenderedPageBreak/>
        <w:t>74.6. В графе "Дополнительная информация" при отсутствии сведений о факте нахождения проверяемого лица в розыске за совершение преступления делается отметка "не имеется".</w:t>
      </w:r>
    </w:p>
    <w:p w:rsidR="002264A2" w:rsidRDefault="0081284B">
      <w:bookmarkStart w:id="161" w:name="sub_747"/>
      <w:bookmarkEnd w:id="160"/>
      <w:r>
        <w:t xml:space="preserve">74.7. В графе "Дополнительная информация" при наличии сведений о факте нахождения проверяемого лица в розыске за совершение преступления указываются: дата объявления в розыск, орган, принявший решение, пункт, часть, статья </w:t>
      </w:r>
      <w:hyperlink r:id="rId102" w:history="1">
        <w:r>
          <w:rPr>
            <w:rStyle w:val="a4"/>
          </w:rPr>
          <w:t>уголовного закона</w:t>
        </w:r>
      </w:hyperlink>
      <w:r>
        <w:t>, по которым проверяемое лицо привлекается к уголовной ответственности.</w:t>
      </w:r>
    </w:p>
    <w:p w:rsidR="002264A2" w:rsidRDefault="0081284B">
      <w:bookmarkStart w:id="162" w:name="sub_748"/>
      <w:bookmarkEnd w:id="161"/>
      <w:r>
        <w:t xml:space="preserve">74.8. В графе "Дополнительная информация" при наличии сведений об отказе в возбуждении уголовного дела в связи с истечением сроков давности уголовного преследования указываются: дата отказа в возбуждении уголовного дела, наименование органа, принявшего решение, пункт, часть, статья </w:t>
      </w:r>
      <w:hyperlink r:id="rId103" w:history="1">
        <w:r>
          <w:rPr>
            <w:rStyle w:val="a4"/>
          </w:rPr>
          <w:t>уголовного закона</w:t>
        </w:r>
      </w:hyperlink>
      <w:r>
        <w:t>, по которым отказано в возбуждении уголовного дела.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63" w:name="sub_749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2264A2" w:rsidRDefault="002264A2">
      <w:pPr>
        <w:pStyle w:val="afb"/>
      </w:pPr>
      <w:r>
        <w:fldChar w:fldCharType="begin"/>
      </w:r>
      <w:r w:rsidR="0081284B">
        <w:instrText>HYPERLINK "garantF1://70797112.10236"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19 февраля 2015 г. N 263 пункт 74 дополнен подпунктом 74.9</w:t>
      </w:r>
    </w:p>
    <w:p w:rsidR="002264A2" w:rsidRDefault="0081284B">
      <w:r>
        <w:t xml:space="preserve">74.9. </w:t>
      </w:r>
      <w:proofErr w:type="gramStart"/>
      <w:r>
        <w:t>В графе "Дополнительная информация" указываются имеющиеся в учетах ФКУ "ГИАЦ МВД России" и ИЦ сведения о судимости (в том числе имевшейся ранее) и (или)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- Республики Крым и</w:t>
      </w:r>
      <w:proofErr w:type="gramEnd"/>
      <w:r>
        <w:t xml:space="preserve"> города федерального значения Севастополя, а также сведения о судимости (в том числе имевшейся ранее) и (или) о факте уголовного преследования либо о прекращении уголовного преследования на территории бывшего СССР и иных государств.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64" w:name="sub_75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2264A2" w:rsidRDefault="002264A2">
      <w:pPr>
        <w:pStyle w:val="afb"/>
      </w:pPr>
      <w:r>
        <w:fldChar w:fldCharType="begin"/>
      </w:r>
      <w:r w:rsidR="0081284B">
        <w:instrText>HYPERLINK "garantF1://70797112.10237"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75 изложен в новой редакции</w:t>
      </w:r>
    </w:p>
    <w:p w:rsidR="002264A2" w:rsidRDefault="002264A2">
      <w:pPr>
        <w:pStyle w:val="afb"/>
      </w:pPr>
      <w:hyperlink r:id="rId104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75. Должностное лицо, уполномоченное на оформление справки о наличии (отсутствии) судимости, готовит данную справку и с копией, которую визирует лично, представляет на подпись начальнику ФКУ "ГИАЦ МВД России", ИЦ, его заместителю или должностному лицу, уполномоченному начальником ФКУ "ГИАЦ МВД России", ИЦ на подписание справок о наличии (отсутствии) судимости.</w:t>
      </w:r>
    </w:p>
    <w:p w:rsidR="002264A2" w:rsidRDefault="0081284B">
      <w:r>
        <w:t>Максимальный срок выполнения действия - в течение рабочего дня.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65" w:name="sub_76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2264A2" w:rsidRDefault="002264A2">
      <w:pPr>
        <w:pStyle w:val="afb"/>
      </w:pPr>
      <w:r>
        <w:fldChar w:fldCharType="begin"/>
      </w:r>
      <w:r w:rsidR="0081284B">
        <w:instrText>HYPERLINK "garantF1://70797112.10238"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76 изложен в новой редакции</w:t>
      </w:r>
    </w:p>
    <w:p w:rsidR="002264A2" w:rsidRDefault="002264A2">
      <w:pPr>
        <w:pStyle w:val="afb"/>
      </w:pPr>
      <w:hyperlink r:id="rId105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76. Начальник ФКУ "ГИАЦ МВД России", ИЦ, его заместитель или должностное, лицо, уполномоченное начальником ФКУ "ГИАЦ МВД России", ИЦ на подписание справок о наличии (отсутствии) судимости, проверяет представленную справку о наличии (отсутствии) судимости, при отсутствии замечаний подписывает ее и передает должностному лицу, уполномоченному на оформление справки о наличии (отсутствии) судимости.</w:t>
      </w:r>
    </w:p>
    <w:p w:rsidR="002264A2" w:rsidRDefault="0081284B">
      <w:r>
        <w:t>Максимальный срок выполнения действия - в течение рабочего дня.</w:t>
      </w:r>
    </w:p>
    <w:p w:rsidR="002264A2" w:rsidRDefault="0081284B">
      <w:bookmarkStart w:id="166" w:name="sub_77"/>
      <w:r>
        <w:t xml:space="preserve">77. После выполнения административных процедур, предусмотренных </w:t>
      </w:r>
      <w:hyperlink w:anchor="sub_75" w:history="1">
        <w:r>
          <w:rPr>
            <w:rStyle w:val="a4"/>
          </w:rPr>
          <w:t>пунктами 75</w:t>
        </w:r>
      </w:hyperlink>
      <w:r>
        <w:t xml:space="preserve">, </w:t>
      </w:r>
      <w:hyperlink w:anchor="sub_76" w:history="1">
        <w:r>
          <w:rPr>
            <w:rStyle w:val="a4"/>
          </w:rPr>
          <w:t>76</w:t>
        </w:r>
      </w:hyperlink>
      <w:r>
        <w:t xml:space="preserve"> Административного регламента, должностное лицо, уполномоченное на оформление справки о наличии (отсутствии) судимости, передает ее с учетом требований делопроизводства уполномоченному должностному лицу для проставления </w:t>
      </w:r>
      <w:r>
        <w:lastRenderedPageBreak/>
        <w:t>печати.</w:t>
      </w:r>
    </w:p>
    <w:bookmarkEnd w:id="166"/>
    <w:p w:rsidR="002264A2" w:rsidRDefault="0081284B">
      <w:r>
        <w:t>Максимальный срок выполнения действия - в течение рабочего дня.</w:t>
      </w:r>
    </w:p>
    <w:p w:rsidR="002264A2" w:rsidRDefault="0081284B">
      <w:bookmarkStart w:id="167" w:name="sub_78"/>
      <w:r>
        <w:t>78. Сотрудник, уполномоченный на оформление справок о наличии (отсутствии) судимости, готовит справку о наличии (отсутствии) судимости к выдаче и передает ее с учетом требований делопроизводства должностному лицу, уполномоченному выдавать документы.</w:t>
      </w:r>
    </w:p>
    <w:bookmarkEnd w:id="167"/>
    <w:p w:rsidR="002264A2" w:rsidRDefault="0081284B">
      <w:r>
        <w:t>Максимальный срок выполнения действия - в течение рабочего дня.</w:t>
      </w:r>
    </w:p>
    <w:p w:rsidR="002264A2" w:rsidRDefault="0081284B">
      <w:bookmarkStart w:id="168" w:name="sub_79"/>
      <w:r>
        <w:t>79. При готовности справки о наличии (отсутствии) судимости к выдаче, заявителю, подавшему заявление в электронной форме,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(отсутствии) судимости.</w:t>
      </w:r>
    </w:p>
    <w:bookmarkEnd w:id="168"/>
    <w:p w:rsidR="002264A2" w:rsidRDefault="0081284B">
      <w:r>
        <w:t>Уведомление о выдаче справки о наличии (отсутствии) судимости должно содержать информацию о необходимости личного присутствия заявителя либо уполномоченного лица в ФКУ "ГИАЦ МВД России" или ИЦ.</w:t>
      </w:r>
    </w:p>
    <w:p w:rsidR="002264A2" w:rsidRDefault="0081284B">
      <w:bookmarkStart w:id="169" w:name="sub_80"/>
      <w:r>
        <w:t>80. Справка о наличии (отсутствии) судимости, должна содержать реквизиты, наличие которых согласно законодательству Российской Федерации является обязательным (номер, дата, подпись, оттиск печати).</w:t>
      </w:r>
    </w:p>
    <w:p w:rsidR="002264A2" w:rsidRDefault="0081284B">
      <w:bookmarkStart w:id="170" w:name="sub_81"/>
      <w:bookmarkEnd w:id="169"/>
      <w:r>
        <w:t>81. Справка о наличии (отсутствии) судимости должна содержать обязательные сведения: фамилию, имя, отчество (при наличии), в том числе имевшиеся ранее, дату и место рождения лица, в отношении которого проводится проверка.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71" w:name="sub_82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2264A2" w:rsidRDefault="002264A2">
      <w:pPr>
        <w:pStyle w:val="afb"/>
      </w:pPr>
      <w:r>
        <w:fldChar w:fldCharType="begin"/>
      </w:r>
      <w:r w:rsidR="0081284B">
        <w:instrText>HYPERLINK "garantF1://71430670.1016"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пункт 82 признан утратившим силу по истечении 10 дней после дня </w:t>
      </w:r>
      <w:hyperlink r:id="rId106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107" w:history="1">
        <w:r w:rsidR="0081284B">
          <w:rPr>
            <w:rStyle w:val="a4"/>
          </w:rPr>
          <w:t>Приказом</w:t>
        </w:r>
      </w:hyperlink>
      <w:r w:rsidR="0081284B">
        <w:t xml:space="preserve"> МВД России от 5 мая 2014 г. N 398 в пункт 82 внесены изменения</w:t>
      </w:r>
    </w:p>
    <w:p w:rsidR="002264A2" w:rsidRDefault="002264A2">
      <w:pPr>
        <w:pStyle w:val="afb"/>
      </w:pPr>
      <w:hyperlink r:id="rId108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82. Ответы на запросы государственных или муниципальных органов оформляются должностным лицом, уполномоченным на оформление справки о наличии (отсутствии) судимости, в виде письма за подписью начальника ИЦ или его заместителя с указанием сведений, предусмотренных для справки о наличии (отсутствии) судимости.</w:t>
      </w:r>
    </w:p>
    <w:p w:rsidR="002264A2" w:rsidRDefault="0081284B">
      <w:r>
        <w:t>Письмо направляется в государственные или муниципальные органы с соблюдением требований делопроизводства и обеспечением конфиденциальности персональных данных.</w:t>
      </w:r>
    </w:p>
    <w:p w:rsidR="002264A2" w:rsidRDefault="002264A2"/>
    <w:p w:rsidR="002264A2" w:rsidRDefault="0081284B">
      <w:pPr>
        <w:pStyle w:val="1"/>
      </w:pPr>
      <w:bookmarkStart w:id="172" w:name="sub_1306"/>
      <w:r>
        <w:t>Выдача справки</w:t>
      </w:r>
    </w:p>
    <w:bookmarkEnd w:id="172"/>
    <w:p w:rsidR="002264A2" w:rsidRDefault="002264A2"/>
    <w:p w:rsidR="002264A2" w:rsidRDefault="0081284B">
      <w:bookmarkStart w:id="173" w:name="sub_83"/>
      <w:r>
        <w:t>83. Справка о наличии (отсутствии) судимости выдается заявителю в количестве не более двух подлинных экземплярах, а копия справки подшивается в дело.</w:t>
      </w:r>
    </w:p>
    <w:p w:rsidR="002264A2" w:rsidRDefault="0081284B">
      <w:bookmarkStart w:id="174" w:name="sub_84"/>
      <w:bookmarkEnd w:id="173"/>
      <w:r>
        <w:t>84. Должностное лицо, уполномоченное выдавать документы, выдает справку о наличии (отсутствии) судимости заявителю или его уполномоченному представителю при предъявлении документа, удостоверяющего личность. Заявитель или его уполномоченный представитель расписывается в получении справки о наличии (отсутствии) судимости в соответствующей графе корешка справки.</w:t>
      </w:r>
    </w:p>
    <w:bookmarkEnd w:id="174"/>
    <w:p w:rsidR="002264A2" w:rsidRDefault="0081284B">
      <w:r>
        <w:t>Максимальный срок выполнения действия составляет 10 минут.</w:t>
      </w:r>
    </w:p>
    <w:p w:rsidR="002264A2" w:rsidRDefault="0081284B">
      <w:bookmarkStart w:id="175" w:name="sub_85"/>
      <w:r>
        <w:t>85. При невозможности личного присутствия заявителя в ФКУ "ГИАЦ МВД России" или ИЦ, оформленные справки о наличии (отсутствии) судимости сдаются в подразделение делопроизводства и направляются почтой в территориальный орган МВД России на районном уровне по месту жительства (месту пребывания) заявителя на территории Российской Федерации для вручения заявителю.</w:t>
      </w:r>
    </w:p>
    <w:bookmarkEnd w:id="175"/>
    <w:p w:rsidR="002264A2" w:rsidRDefault="0081284B">
      <w:r>
        <w:lastRenderedPageBreak/>
        <w:t>О направлении указанной справки в орган внутренних дел по месту жительства (месту пребывания) заявитель уведомляется письменно.</w:t>
      </w:r>
    </w:p>
    <w:p w:rsidR="002264A2" w:rsidRDefault="0081284B">
      <w:bookmarkStart w:id="176" w:name="sub_86"/>
      <w:r>
        <w:t>86. Корешки бланков хранятся пять лет, после чего уничтожаются по акту.</w:t>
      </w:r>
    </w:p>
    <w:p w:rsidR="002264A2" w:rsidRDefault="0081284B">
      <w:bookmarkStart w:id="177" w:name="sub_87"/>
      <w:bookmarkEnd w:id="176"/>
      <w:r>
        <w:t>87. Заявление о предоставлении справки о наличии (отсутствии) судимости, копия справки о наличии (отсутствии) судимости, материалы проверок хранятся в деле в установленном порядке.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178" w:name="sub_88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2264A2" w:rsidRDefault="002264A2">
      <w:pPr>
        <w:pStyle w:val="afb"/>
      </w:pPr>
      <w:r>
        <w:fldChar w:fldCharType="begin"/>
      </w:r>
      <w:r w:rsidR="0081284B">
        <w:instrText>HYPERLINK "garantF1://70609984.110"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5 мая 2014 г. N 398 пункт 88 изложен в новой редакции</w:t>
      </w:r>
    </w:p>
    <w:p w:rsidR="002264A2" w:rsidRDefault="002264A2">
      <w:pPr>
        <w:pStyle w:val="afb"/>
      </w:pPr>
      <w:hyperlink r:id="rId109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 xml:space="preserve">88. Не востребованная заявителем справка о наличии (отсутствии) судимости по истечении трех месяцев </w:t>
      </w:r>
      <w:proofErr w:type="gramStart"/>
      <w:r>
        <w:t>с даты регистрации</w:t>
      </w:r>
      <w:proofErr w:type="gramEnd"/>
      <w:r>
        <w:t xml:space="preserve"> заявления в ФКУ "ГИАЦ МВД России" или ИЦ списывается в дело с пометкой "справка о наличии (отсутствии) судимости заявителем не востребована.</w:t>
      </w:r>
    </w:p>
    <w:p w:rsidR="002264A2" w:rsidRDefault="002264A2"/>
    <w:p w:rsidR="002264A2" w:rsidRDefault="0081284B">
      <w:pPr>
        <w:pStyle w:val="1"/>
      </w:pPr>
      <w:bookmarkStart w:id="179" w:name="sub_1400"/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bookmarkEnd w:id="179"/>
    <w:p w:rsidR="002264A2" w:rsidRDefault="002264A2"/>
    <w:p w:rsidR="002264A2" w:rsidRDefault="0081284B">
      <w:bookmarkStart w:id="180" w:name="sub_89"/>
      <w:r>
        <w:t xml:space="preserve">89. Мероприятия по </w:t>
      </w:r>
      <w:proofErr w:type="gramStart"/>
      <w:r>
        <w:t>контролю за</w:t>
      </w:r>
      <w:proofErr w:type="gramEnd"/>
      <w:r>
        <w:t xml:space="preserve">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2264A2" w:rsidRDefault="0081284B">
      <w:pPr>
        <w:pStyle w:val="1"/>
      </w:pPr>
      <w:bookmarkStart w:id="181" w:name="sub_1401"/>
      <w:bookmarkEnd w:id="180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81"/>
    <w:p w:rsidR="002264A2" w:rsidRDefault="002264A2"/>
    <w:p w:rsidR="002264A2" w:rsidRDefault="0081284B">
      <w:bookmarkStart w:id="182" w:name="sub_90"/>
      <w:r>
        <w:t xml:space="preserve">90.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 регламентом, осуществляется руководителями ФКУ "ГИАЦ МВД России", ИЦ.</w:t>
      </w:r>
    </w:p>
    <w:bookmarkEnd w:id="182"/>
    <w:p w:rsidR="002264A2" w:rsidRDefault="002264A2"/>
    <w:p w:rsidR="002264A2" w:rsidRDefault="0081284B">
      <w:pPr>
        <w:pStyle w:val="1"/>
      </w:pPr>
      <w:bookmarkStart w:id="183" w:name="sub_1402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183"/>
    <w:p w:rsidR="002264A2" w:rsidRDefault="002264A2"/>
    <w:p w:rsidR="002264A2" w:rsidRDefault="0081284B">
      <w:bookmarkStart w:id="184" w:name="sub_91"/>
      <w:r>
        <w:t>91. Плановые проверки проводятся на основании планов работы ФКУ "ГИАЦ МВД России", ИЦ.</w:t>
      </w:r>
    </w:p>
    <w:bookmarkEnd w:id="184"/>
    <w:p w:rsidR="002264A2" w:rsidRDefault="0081284B">
      <w:r>
        <w:t>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2264A2" w:rsidRDefault="0081284B">
      <w:bookmarkStart w:id="185" w:name="sub_92"/>
      <w:r>
        <w:t>92.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2264A2" w:rsidRDefault="0081284B">
      <w:bookmarkStart w:id="186" w:name="sub_93"/>
      <w:bookmarkEnd w:id="185"/>
      <w:r>
        <w:t>93.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 МВД России.</w:t>
      </w:r>
    </w:p>
    <w:bookmarkEnd w:id="186"/>
    <w:p w:rsidR="002264A2" w:rsidRDefault="002264A2"/>
    <w:p w:rsidR="002264A2" w:rsidRDefault="0081284B">
      <w:pPr>
        <w:pStyle w:val="1"/>
      </w:pPr>
      <w:bookmarkStart w:id="187" w:name="sub_1403"/>
      <w: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bookmarkEnd w:id="187"/>
    <w:p w:rsidR="002264A2" w:rsidRDefault="002264A2"/>
    <w:p w:rsidR="002264A2" w:rsidRDefault="0081284B">
      <w:bookmarkStart w:id="188" w:name="sub_94"/>
      <w:r>
        <w:lastRenderedPageBreak/>
        <w:t>94.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2264A2" w:rsidRDefault="0081284B">
      <w:bookmarkStart w:id="189" w:name="sub_95"/>
      <w:bookmarkEnd w:id="188"/>
      <w:r>
        <w:t>95. За систематическое или грубое однократное нарушение требований Административного регламента должностные лица, участвующие в предоставлении государственной услуги, привлекаются к ответственности в соответствии с законодательством Российской Федерации.</w:t>
      </w:r>
    </w:p>
    <w:bookmarkEnd w:id="189"/>
    <w:p w:rsidR="002264A2" w:rsidRDefault="002264A2"/>
    <w:p w:rsidR="002264A2" w:rsidRDefault="0081284B">
      <w:pPr>
        <w:pStyle w:val="1"/>
      </w:pPr>
      <w:bookmarkStart w:id="190" w:name="sub_1404"/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bookmarkEnd w:id="190"/>
    <w:p w:rsidR="002264A2" w:rsidRDefault="002264A2"/>
    <w:p w:rsidR="002264A2" w:rsidRDefault="0081284B">
      <w:bookmarkStart w:id="191" w:name="sub_96"/>
      <w:r>
        <w:t xml:space="preserve">96.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ФКУ "ГИАЦ МВД России" и ИЦ должен быть постоянным, всесторонним и объективным.</w:t>
      </w:r>
    </w:p>
    <w:p w:rsidR="002264A2" w:rsidRDefault="0081284B">
      <w:bookmarkStart w:id="192" w:name="sub_97"/>
      <w:bookmarkEnd w:id="191"/>
      <w:r>
        <w:t xml:space="preserve">97.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ФКУ "ГИАЦ МВД России" и 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bookmarkEnd w:id="192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193" w:name="sub_150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2264A2" w:rsidRDefault="002264A2">
      <w:pPr>
        <w:pStyle w:val="afb"/>
      </w:pPr>
      <w:r>
        <w:fldChar w:fldCharType="begin"/>
      </w:r>
      <w:r w:rsidR="0081284B">
        <w:instrText>HYPERLINK "garantF1://70265888.15"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4 февраля 2013 г. N 62 раздел V изложен в новой редакции</w:t>
      </w:r>
    </w:p>
    <w:p w:rsidR="002264A2" w:rsidRDefault="002264A2">
      <w:pPr>
        <w:pStyle w:val="afb"/>
      </w:pPr>
      <w:hyperlink r:id="rId110" w:history="1">
        <w:r w:rsidR="0081284B">
          <w:rPr>
            <w:rStyle w:val="a4"/>
          </w:rPr>
          <w:t>См. текст раздела в предыдущей редакции</w:t>
        </w:r>
      </w:hyperlink>
    </w:p>
    <w:p w:rsidR="002264A2" w:rsidRDefault="0081284B">
      <w:pPr>
        <w:pStyle w:val="1"/>
      </w:pPr>
      <w: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2264A2" w:rsidRDefault="002264A2"/>
    <w:p w:rsidR="002264A2" w:rsidRDefault="0081284B">
      <w:pPr>
        <w:pStyle w:val="1"/>
      </w:pPr>
      <w:bookmarkStart w:id="194" w:name="sub_1501"/>
      <w:r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bookmarkEnd w:id="194"/>
    <w:p w:rsidR="002264A2" w:rsidRDefault="002264A2"/>
    <w:p w:rsidR="002264A2" w:rsidRDefault="0081284B">
      <w:bookmarkStart w:id="195" w:name="sub_98"/>
      <w:r>
        <w:t xml:space="preserve">98.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264A2" w:rsidRDefault="0081284B">
      <w:bookmarkStart w:id="196" w:name="sub_9801"/>
      <w:bookmarkEnd w:id="195"/>
      <w:r>
        <w:t>98.1. Нарушение срока регистрации запроса заявителя о предоставлении государственной услуги;</w:t>
      </w:r>
    </w:p>
    <w:p w:rsidR="002264A2" w:rsidRDefault="0081284B">
      <w:bookmarkStart w:id="197" w:name="sub_9802"/>
      <w:bookmarkEnd w:id="196"/>
      <w:r>
        <w:t>98.2. Нарушение срока предоставления государственной услуги;</w:t>
      </w:r>
    </w:p>
    <w:p w:rsidR="002264A2" w:rsidRDefault="0081284B">
      <w:bookmarkStart w:id="198" w:name="sub_9803"/>
      <w:bookmarkEnd w:id="197"/>
      <w:r>
        <w:t>98.3.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264A2" w:rsidRDefault="0081284B">
      <w:bookmarkStart w:id="199" w:name="sub_9804"/>
      <w:bookmarkEnd w:id="198"/>
      <w:r>
        <w:t>98.4.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264A2" w:rsidRDefault="0081284B">
      <w:bookmarkStart w:id="200" w:name="sub_9805"/>
      <w:bookmarkEnd w:id="199"/>
      <w:r>
        <w:t>98.5.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264A2" w:rsidRDefault="0081284B">
      <w:bookmarkStart w:id="201" w:name="sub_9806"/>
      <w:bookmarkEnd w:id="200"/>
      <w:r>
        <w:t>98.6.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264A2" w:rsidRDefault="0081284B">
      <w:bookmarkStart w:id="202" w:name="sub_9807"/>
      <w:bookmarkEnd w:id="201"/>
      <w:r>
        <w:lastRenderedPageBreak/>
        <w:t xml:space="preserve">98.7. </w:t>
      </w:r>
      <w:proofErr w:type="gramStart"/>
      <w:r>
        <w:t>Отказ ФКУ "ГИАЦ МВД России" или ИЦ,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bookmarkEnd w:id="202"/>
    <w:p w:rsidR="002264A2" w:rsidRDefault="002264A2"/>
    <w:p w:rsidR="002264A2" w:rsidRDefault="0081284B">
      <w:pPr>
        <w:pStyle w:val="1"/>
      </w:pPr>
      <w:bookmarkStart w:id="203" w:name="sub_1502"/>
      <w:r>
        <w:t>Общие требования к порядку подачи и рассмотрения жалобы</w:t>
      </w:r>
    </w:p>
    <w:bookmarkEnd w:id="203"/>
    <w:p w:rsidR="002264A2" w:rsidRDefault="002264A2"/>
    <w:p w:rsidR="002264A2" w:rsidRDefault="0081284B">
      <w:bookmarkStart w:id="204" w:name="sub_99"/>
      <w:r>
        <w:t xml:space="preserve">99. Жалоба подается в письменной форме на бумажном носителе, в электронной форме в ФКУ "ГИАЦ МВД России" или ИЦ, </w:t>
      </w:r>
      <w:proofErr w:type="gramStart"/>
      <w:r>
        <w:t>представляющий</w:t>
      </w:r>
      <w:proofErr w:type="gramEnd"/>
      <w:r>
        <w:t xml:space="preserve"> государственную услугу.</w:t>
      </w:r>
    </w:p>
    <w:bookmarkEnd w:id="204"/>
    <w:p w:rsidR="002264A2" w:rsidRDefault="0081284B">
      <w:r>
        <w:t>Жалобы на решения, принятые руководством ИЦ, представляющего государственную услугу, рассматриваются руководством соответствующего территориального органа МВД России на региональном уровне или ФКУ "ГИАЦ МВД России".</w:t>
      </w:r>
    </w:p>
    <w:p w:rsidR="002264A2" w:rsidRDefault="0081284B">
      <w:r>
        <w:t>Жалобы на решения, принятые должностными лицами ФКУ "ГИАЦ МВД России" или ИЦ, рассматриваются руководством ФКУ "ГИАЦ МВД России" или ИЦ соответственно.</w:t>
      </w:r>
    </w:p>
    <w:p w:rsidR="002264A2" w:rsidRDefault="0081284B">
      <w:r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205" w:name="sub_100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2264A2" w:rsidRDefault="002264A2">
      <w:pPr>
        <w:pStyle w:val="afb"/>
      </w:pPr>
      <w:r>
        <w:fldChar w:fldCharType="begin"/>
      </w:r>
      <w:r w:rsidR="0081284B">
        <w:instrText>HYPERLINK "garantF1://70797112.10239"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пункт 100 изложен в новой редакции</w:t>
      </w:r>
    </w:p>
    <w:p w:rsidR="002264A2" w:rsidRDefault="002264A2">
      <w:pPr>
        <w:pStyle w:val="afb"/>
      </w:pPr>
      <w:hyperlink r:id="rId111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r>
        <w:t>100. Жалоба может быть направлена по почте, через МФЦ, с использованием официального сайта МВД России в сети Интернет, Единого портала, а также может быть передана при личном приеме заявителя.</w:t>
      </w:r>
    </w:p>
    <w:p w:rsidR="002264A2" w:rsidRDefault="0081284B">
      <w:r>
        <w:t>При поступлении жалобы МФЦ обеспечивает ее передачу в ИЦ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2264A2" w:rsidRDefault="0081284B">
      <w:proofErr w:type="gramStart"/>
      <w:r>
        <w:t xml:space="preserve">Жалоба на нарушение порядка предоставления государственной услуги МФЦ подается и рассматривается в ИЦ в соответствии с </w:t>
      </w:r>
      <w:hyperlink r:id="rId112" w:history="1">
        <w:r>
          <w:rPr>
            <w:rStyle w:val="a4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ее должностных лиц, утвержденными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16 августа 2012 г. N 840.</w:t>
      </w:r>
    </w:p>
    <w:p w:rsidR="002264A2" w:rsidRDefault="0081284B">
      <w:r>
        <w:t>При этом срок рассмотрения жалобы исчисляется со дня регистрации жалобы в ИЦ.</w:t>
      </w:r>
    </w:p>
    <w:p w:rsidR="002264A2" w:rsidRDefault="0081284B">
      <w:bookmarkStart w:id="206" w:name="sub_101"/>
      <w:r>
        <w:t>101. Жалоба должна содержать:</w:t>
      </w:r>
    </w:p>
    <w:bookmarkEnd w:id="206"/>
    <w:p w:rsidR="002264A2" w:rsidRDefault="0081284B">
      <w:r>
        <w:t>наименование ФКУ "ГИАЦ МВД России" или ИЦ, предоставляющего государственную услугу, должностного лица, решения и действия (бездействие) которых обжалуются;</w:t>
      </w:r>
    </w:p>
    <w:p w:rsidR="002264A2" w:rsidRDefault="0081284B"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64A2" w:rsidRDefault="0081284B">
      <w:r>
        <w:t xml:space="preserve">сведения об обжалуемых решениях и действиях (бездействии) ФКУ "ГИАЦ МВД </w:t>
      </w:r>
      <w:r>
        <w:lastRenderedPageBreak/>
        <w:t>России" или ИЦ, предоставляющего государственную услугу, должностного лица;</w:t>
      </w:r>
    </w:p>
    <w:p w:rsidR="002264A2" w:rsidRDefault="0081284B">
      <w:r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264A2" w:rsidRDefault="0081284B">
      <w:bookmarkStart w:id="207" w:name="sub_102"/>
      <w:r>
        <w:t xml:space="preserve">102. </w:t>
      </w:r>
      <w:proofErr w:type="gramStart"/>
      <w:r>
        <w:t>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ошибок или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2264A2" w:rsidRDefault="0081284B">
      <w:bookmarkStart w:id="208" w:name="sub_103"/>
      <w:bookmarkEnd w:id="207"/>
      <w:r>
        <w:t>103. По результатам рассмотрения жалобы принимается одно из следующих решений:</w:t>
      </w:r>
    </w:p>
    <w:bookmarkEnd w:id="208"/>
    <w:p w:rsidR="002264A2" w:rsidRDefault="0081284B"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264A2" w:rsidRDefault="0081284B">
      <w:r>
        <w:t>отказать в удовлетворении жалобы.</w:t>
      </w:r>
    </w:p>
    <w:p w:rsidR="002264A2" w:rsidRDefault="0081284B">
      <w:bookmarkStart w:id="209" w:name="sub_104"/>
      <w:r>
        <w:t xml:space="preserve">104. Не позднее дня, следующего за днем принятия решения, указанного в </w:t>
      </w:r>
      <w:hyperlink r:id="rId114" w:history="1">
        <w:r>
          <w:rPr>
            <w:rStyle w:val="a4"/>
          </w:rPr>
          <w:t>пункте 103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64A2" w:rsidRDefault="0081284B">
      <w:bookmarkStart w:id="210" w:name="sub_105"/>
      <w:bookmarkEnd w:id="209"/>
      <w:r>
        <w:t xml:space="preserve">105.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115" w:history="1">
        <w:r>
          <w:rPr>
            <w:rStyle w:val="a4"/>
          </w:rPr>
          <w:t>пунктом 99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bookmarkEnd w:id="210"/>
    <w:p w:rsidR="002264A2" w:rsidRDefault="002264A2"/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1" w:name="sub_160011"/>
    <w:p w:rsidR="002264A2" w:rsidRDefault="002264A2">
      <w:pPr>
        <w:pStyle w:val="afb"/>
      </w:pPr>
      <w:r>
        <w:fldChar w:fldCharType="begin"/>
      </w:r>
      <w:r w:rsidR="0081284B">
        <w:instrText>HYPERLINK "garantF1://71430670.1002"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в сноски внесены изменения, </w:t>
      </w:r>
      <w:hyperlink r:id="rId116" w:history="1">
        <w:r w:rsidR="0081284B">
          <w:rPr>
            <w:rStyle w:val="a4"/>
          </w:rPr>
          <w:t>вступающие в силу</w:t>
        </w:r>
      </w:hyperlink>
      <w:r w:rsidR="0081284B">
        <w:t xml:space="preserve"> по истечении 10 дней после дня </w:t>
      </w:r>
      <w:hyperlink r:id="rId117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bookmarkEnd w:id="211"/>
    <w:p w:rsidR="002264A2" w:rsidRDefault="002264A2">
      <w:pPr>
        <w:pStyle w:val="afb"/>
      </w:pPr>
      <w:r>
        <w:fldChar w:fldCharType="begin"/>
      </w:r>
      <w:r w:rsidR="0081284B">
        <w:instrText>HYPERLINK "garantF1://57316779.160011"</w:instrText>
      </w:r>
      <w:r>
        <w:fldChar w:fldCharType="separate"/>
      </w:r>
      <w:r w:rsidR="0081284B">
        <w:rPr>
          <w:rStyle w:val="a4"/>
        </w:rPr>
        <w:t>См. текст сносок в будущей редакции</w:t>
      </w:r>
      <w:r>
        <w:fldChar w:fldCharType="end"/>
      </w:r>
    </w:p>
    <w:p w:rsidR="002264A2" w:rsidRDefault="002264A2">
      <w:pPr>
        <w:pStyle w:val="afb"/>
      </w:pPr>
      <w:hyperlink r:id="rId118" w:history="1">
        <w:r w:rsidR="0081284B">
          <w:rPr>
            <w:rStyle w:val="a4"/>
          </w:rPr>
          <w:t xml:space="preserve">Приказом </w:t>
        </w:r>
      </w:hyperlink>
      <w:r w:rsidR="0081284B">
        <w:t>МВД России от 19 февраля 2015 г. N 263 в сноски внесены изменения</w:t>
      </w:r>
    </w:p>
    <w:p w:rsidR="002264A2" w:rsidRDefault="002264A2">
      <w:pPr>
        <w:pStyle w:val="afb"/>
      </w:pPr>
      <w:hyperlink r:id="rId119" w:history="1">
        <w:r w:rsidR="0081284B">
          <w:rPr>
            <w:rStyle w:val="a4"/>
          </w:rPr>
          <w:t>См. текст сносок в предыдущей редакции</w:t>
        </w:r>
      </w:hyperlink>
    </w:p>
    <w:p w:rsidR="002264A2" w:rsidRDefault="0081284B">
      <w:bookmarkStart w:id="212" w:name="sub_10001"/>
      <w:r>
        <w:t>*(1) Далее - "Министерство" или "МВД России".</w:t>
      </w:r>
    </w:p>
    <w:p w:rsidR="002264A2" w:rsidRDefault="0081284B">
      <w:bookmarkStart w:id="213" w:name="sub_10002"/>
      <w:bookmarkEnd w:id="212"/>
      <w:r>
        <w:t>*(2) Далее - "Административный регламент".</w:t>
      </w:r>
    </w:p>
    <w:p w:rsidR="002264A2" w:rsidRDefault="0081284B">
      <w:bookmarkStart w:id="214" w:name="sub_10003"/>
      <w:bookmarkEnd w:id="213"/>
      <w:r>
        <w:t>*(3) Далее - "государственная услуга".</w:t>
      </w:r>
    </w:p>
    <w:p w:rsidR="002264A2" w:rsidRDefault="0081284B">
      <w:bookmarkStart w:id="215" w:name="sub_10004"/>
      <w:bookmarkEnd w:id="214"/>
      <w:r>
        <w:t>*(4) Далее - "заявители".</w:t>
      </w:r>
    </w:p>
    <w:p w:rsidR="002264A2" w:rsidRDefault="0081284B">
      <w:bookmarkStart w:id="216" w:name="sub_10005"/>
      <w:bookmarkEnd w:id="215"/>
      <w:r>
        <w:t>*(5) Далее - "государственные или муниципальные органы".</w:t>
      </w:r>
    </w:p>
    <w:p w:rsidR="002264A2" w:rsidRDefault="0081284B">
      <w:bookmarkStart w:id="217" w:name="sub_10006"/>
      <w:bookmarkEnd w:id="216"/>
      <w:r>
        <w:t>*(6) Далее - "Единый портал".</w:t>
      </w:r>
    </w:p>
    <w:p w:rsidR="002264A2" w:rsidRDefault="0081284B">
      <w:bookmarkStart w:id="218" w:name="sub_10007"/>
      <w:bookmarkEnd w:id="217"/>
      <w:r>
        <w:t>*(7) Далее - "сеть Интернет".</w:t>
      </w:r>
    </w:p>
    <w:p w:rsidR="002264A2" w:rsidRDefault="0081284B">
      <w:bookmarkStart w:id="219" w:name="sub_10008"/>
      <w:bookmarkEnd w:id="218"/>
      <w:r>
        <w:t>*(8) Далее - "ФКУ "ГИАЦ МВД России".</w:t>
      </w:r>
    </w:p>
    <w:p w:rsidR="002264A2" w:rsidRDefault="0081284B">
      <w:bookmarkStart w:id="220" w:name="sub_10009"/>
      <w:bookmarkEnd w:id="219"/>
      <w:r>
        <w:t>*(9) Далее - "ИЦ".</w:t>
      </w:r>
    </w:p>
    <w:p w:rsidR="002264A2" w:rsidRDefault="0081284B">
      <w:bookmarkStart w:id="221" w:name="sub_160006"/>
      <w:bookmarkEnd w:id="220"/>
      <w:r>
        <w:t>*(10) Далее - "МФЦ".</w:t>
      </w:r>
    </w:p>
    <w:p w:rsidR="002264A2" w:rsidRDefault="0081284B">
      <w:bookmarkStart w:id="222" w:name="sub_160007"/>
      <w:bookmarkEnd w:id="221"/>
      <w:r>
        <w:lastRenderedPageBreak/>
        <w:t>*(11) Далее - "соглашение о взаимодействии"</w:t>
      </w:r>
    </w:p>
    <w:p w:rsidR="002264A2" w:rsidRDefault="0081284B">
      <w:bookmarkStart w:id="223" w:name="sub_10010"/>
      <w:bookmarkEnd w:id="222"/>
      <w:r>
        <w:t>*(12) Далее - "справка о наличии (отсутствии) судимости".</w:t>
      </w:r>
    </w:p>
    <w:p w:rsidR="002264A2" w:rsidRDefault="0081284B">
      <w:bookmarkStart w:id="224" w:name="sub_10011"/>
      <w:bookmarkEnd w:id="223"/>
      <w:r>
        <w:t>*(13) Далее - "территориальный орган МВД России на районном уровне".</w:t>
      </w:r>
    </w:p>
    <w:p w:rsidR="002264A2" w:rsidRDefault="0081284B">
      <w:bookmarkStart w:id="225" w:name="sub_10012"/>
      <w:bookmarkEnd w:id="224"/>
      <w:r>
        <w:t>*(14) Российская газета, 1993, N 237, Собрание законодательства Российской Федерации, 2009, N 1, ст. 1, 2.</w:t>
      </w:r>
    </w:p>
    <w:p w:rsidR="002264A2" w:rsidRDefault="0081284B">
      <w:bookmarkStart w:id="226" w:name="sub_160008"/>
      <w:bookmarkEnd w:id="225"/>
      <w:r>
        <w:t>*(15) Собрание законодательства Российской Федерации, 2014, N 12, ст. 1201; N 22, ст. 2766; N 30, ст. 4203; N 45, ст. 6129; 2015, N 1, ст. 1, 2, 3.</w:t>
      </w:r>
    </w:p>
    <w:p w:rsidR="002264A2" w:rsidRDefault="0081284B">
      <w:bookmarkStart w:id="227" w:name="sub_10013"/>
      <w:bookmarkEnd w:id="226"/>
      <w:proofErr w:type="gramStart"/>
      <w:r>
        <w:t>*(16) Собрание законодательства Российской Федерации, 1994, N 32, ст. 3301; 1996, N 9, ст. 773, N 34, ст. 4026; 1999, N 28, ст. 3471; 2001, N 17, ст. 1644, N 21, ст. 2063; 2002, N 12, ст. 1093, N 48, ст. 4746, N 48, ст. 4737; 2003, N 2, ст. 167, N 52, ст. 5034;</w:t>
      </w:r>
      <w:proofErr w:type="gramEnd"/>
      <w:r>
        <w:t xml:space="preserve"> </w:t>
      </w:r>
      <w:proofErr w:type="gramStart"/>
      <w:r>
        <w:t>2004, N 27, ст. 2711, N 31, ст. 3233; 2005, N 1, ст. 18, 39, 43, N 27, ст. 2722, N 30, ст. 3120; 2006, N 2, ст. 171, N 3, ст. 282, N 23, ст. 2380, N 27, ст. 2881, N 31, ст. 3437, N 45, ст. 4627, N 50, ст. 5279, N 52, ст. 5497, 5498;</w:t>
      </w:r>
      <w:proofErr w:type="gramEnd"/>
      <w:r>
        <w:t xml:space="preserve"> 2007, N 1, ст. 21, N 7, ст. 834, N 27, ст. 3213, N 31, ст. 3993, N 41, ст. 4845, N 49, ст. 6079, N 50, ст. 6246; 2008, N 17, ст. 1756, N 20, ст. 2253, N 29, ст. 3418, N 30, ст. 3597, 3616, 3617; 2009, N 1, ст. 14, 19, 20, 23, N 7, ст. 775, N 26, ст. 3130, N 29, ст. 3582, 3618, N 52, ст. 6428; 2010, N 19, ст. 2291, N 31, ст. 4163; 2011, N 7, ст. 901, N 15, ст. 2038.</w:t>
      </w:r>
    </w:p>
    <w:p w:rsidR="002264A2" w:rsidRDefault="0081284B">
      <w:bookmarkStart w:id="228" w:name="sub_10014"/>
      <w:bookmarkEnd w:id="227"/>
      <w:proofErr w:type="gramStart"/>
      <w:r>
        <w:t>*(17) Собрание законодательства Российской Федерации, 1996, N 1, ст. 16; 1997, N 46, ст. 5243; 1998, N 26, ст. 3014; 2000, N 2, ст. 153; 2004, N 35, ст. 3607; 2005, N 1, ст. 11; 2006, N 23, ст. 2378; N 52, ст. 5497; 2007, N 1, ст. 21; N 30, ст. 3808;</w:t>
      </w:r>
      <w:proofErr w:type="gramEnd"/>
      <w:r>
        <w:t xml:space="preserve"> 2008, N 17, ст. 1756; N 27, ст. 3124; 2010, N 52, ст. 7001; 2011, N 19, ст. 2715.</w:t>
      </w:r>
    </w:p>
    <w:p w:rsidR="002264A2" w:rsidRDefault="0081284B">
      <w:bookmarkStart w:id="229" w:name="sub_10015"/>
      <w:bookmarkEnd w:id="228"/>
      <w:proofErr w:type="gramStart"/>
      <w:r>
        <w:t>*(18) Собрание законодательства Российской Федерации, 1996, N 25, ст. 2954; 1998, N 22, ст. 2332; N 26, ст. 3012; 1999, N 7, ст. 871, 873; N 11, ст. 1255; N 12, ст. 1407; N 28, ст. 3489, 3490, 3491; 2001, N 11, ст. 1002; N 13, ст. 1140; N 26, ст. 2587, 2588;</w:t>
      </w:r>
      <w:proofErr w:type="gramEnd"/>
      <w:r>
        <w:t xml:space="preserve"> </w:t>
      </w:r>
      <w:proofErr w:type="gramStart"/>
      <w:r>
        <w:t>N 33, ст. 3424; N 47, ст. 4404, 4405; N 53, ст. 5028; 2002, N 10, ст. 966; N 11, ст. 1021; N 19, ст. 1793, 1795; N 26, ст. 2518; N 30 ст. 3020, 3029; N 44, ст. 4298; 2003, N 11, ст. 954; N 15, ст. 1304; N 27, ст. 2708, 2712;</w:t>
      </w:r>
      <w:proofErr w:type="gramEnd"/>
      <w:r>
        <w:t xml:space="preserve"> </w:t>
      </w:r>
      <w:proofErr w:type="gramStart"/>
      <w:r>
        <w:t>N 28, ст. 2880; N 50, ст. 4848, 4855; 2004, N 30, ст. 3091, 3092, 3096; 2005, N 1, ст. 1, 13; N 30, ст. 3104; N 52, ст. 5574; 2006, N 2, ст. 176; N 31, ст. 3452; N 50, ст. 5279; 2007, N 1, ст. 46; N 16, ст. 1822, 1826;</w:t>
      </w:r>
      <w:proofErr w:type="gramEnd"/>
      <w:r>
        <w:t xml:space="preserve"> </w:t>
      </w:r>
      <w:proofErr w:type="gramStart"/>
      <w:r>
        <w:t>N 21, ст. 2456; N 31, ст. 4000, 4008, 4011; N 45, ст. 5429; N 49, ст. 6079; N 50, ст. 6246, 6248; 2008, N 7, ст. 551; N 15, ст. 1444; N 19, N 20, ст. 2251; N 30, ст. 3601, N 48, ст. 5513; N 52, ст. 6227, 6235;</w:t>
      </w:r>
      <w:proofErr w:type="gramEnd"/>
      <w:r>
        <w:t xml:space="preserve"> </w:t>
      </w:r>
      <w:proofErr w:type="gramStart"/>
      <w:r>
        <w:t>2009, N 1, ст. 29; N 7, ст. 788; N 18, ст. 2146; N 23, ст. 2761; N 26, ст. 3139; N 30, ст. 3735; N 31, ст. 3921, 3922; N 44, ст. 5170; N 45, ст. 5263, 5265; N 51, ст. 6161; N 52, ст. 6453; 2010, N 1, ст. 4;</w:t>
      </w:r>
      <w:proofErr w:type="gramEnd"/>
      <w:r>
        <w:t xml:space="preserve"> </w:t>
      </w:r>
      <w:proofErr w:type="gramStart"/>
      <w:r>
        <w:t>N 8, ст. 780; N 14, ст. 1553; N 15, ст. 1744, 1756; N 19, ст. 2289; N 21, ст. 2525, 2530; N 25, ст. 3071; N 27, ст. 3431; N 30, ст. 3986; N 31, ст. 4161, 4166, 4193; N 41, ст. 5192, 5199; N 49, ст. 6412; N 50, ст. 6610;</w:t>
      </w:r>
      <w:proofErr w:type="gramEnd"/>
      <w:r>
        <w:t xml:space="preserve"> N 52, ст. 6997, 7003; 2011, N 1, ст. 39, 54; N 11, ст. 1495; N 19, ст. 2714.</w:t>
      </w:r>
    </w:p>
    <w:p w:rsidR="002264A2" w:rsidRDefault="0081284B">
      <w:bookmarkStart w:id="230" w:name="sub_10016"/>
      <w:bookmarkEnd w:id="229"/>
      <w:proofErr w:type="gramStart"/>
      <w:r>
        <w:t>*(19) Собрание законодательства Российской Федерации, 2001, N 52, ст. 4921; 2002, N 22, ст. 2027; N 30, ст. 3015, 3020, 3029; N 44, ст. 4298; 2003, N 27, ст. 2700, 2706, 2708; N 28, ст. 2880; N 50, ст. 4847; 2004, N 17, ст. 1585; N 27, ст. 2711; N 49, ст. 4853;</w:t>
      </w:r>
      <w:proofErr w:type="gramEnd"/>
      <w:r>
        <w:t xml:space="preserve"> </w:t>
      </w:r>
      <w:proofErr w:type="gramStart"/>
      <w:r>
        <w:t>2005, N 1, ст. 13; N 23, ст. 2200; 2006, N 3, ст. 277; N 10, ст. 1070; N 23, ст. 2379; N 28, ст. 2975, 2976; N 31, ст. 3452; 2007, N 1, ст. 46; N 16, ст. 1827; N 18, ст. 2118; N 24, ст. 2830, 2833; N 31, ст. 4008, 4011;</w:t>
      </w:r>
      <w:proofErr w:type="gramEnd"/>
      <w:r>
        <w:t xml:space="preserve"> </w:t>
      </w:r>
      <w:proofErr w:type="gramStart"/>
      <w:r>
        <w:t>N 41, ст. 4845; N 49, ст. 6033; N 50, ст. 6235, 6236, 6248; 2008, N 12, ст. 1074; N 24, ст. 2798; N 49, ст. 5724; N 52, ст. 6226, 6235; 2009, N 1, ст. 29; N 11, ст. 1266, 1267, 1268; N 18, ст. 2145; N 26, ст. 3139;</w:t>
      </w:r>
      <w:proofErr w:type="gramEnd"/>
      <w:r>
        <w:t xml:space="preserve"> </w:t>
      </w:r>
      <w:proofErr w:type="gramStart"/>
      <w:r>
        <w:t>N 29, ст. 3613; N 44, ст. 5170, 5173; N 45, ст. 5263; N 51, ст. 6161; N 52, ст. 6422, 6453; 2010, N 1, ст. 4; N 8, ст. 780; N 11, ст. 1168, 1169; N 14, ст. 1552; N 15, ст. 1756; N 17, ст. 1985; N 18, ст. 2145;</w:t>
      </w:r>
      <w:proofErr w:type="gramEnd"/>
      <w:r>
        <w:t xml:space="preserve"> </w:t>
      </w:r>
      <w:proofErr w:type="gramStart"/>
      <w:r>
        <w:t>N 19, ст. 2284; N 21, ст. 2525; N 27, ст. 3416, 3427, 3428, 3431; N 30, ст. 3986, 3989, 4003; N 31, ст. 4164, 4193; N 49, ст. 6412, 6414, 6419; 2011, N 1, ст. 16, 39, 45, 46; N 7, ст. 901; N 13, ст. 1686, 1687; N 19, ст. 2712.</w:t>
      </w:r>
      <w:proofErr w:type="gramEnd"/>
    </w:p>
    <w:p w:rsidR="002264A2" w:rsidRDefault="0081284B">
      <w:bookmarkStart w:id="231" w:name="sub_10017"/>
      <w:bookmarkEnd w:id="230"/>
      <w:proofErr w:type="gramStart"/>
      <w:r>
        <w:lastRenderedPageBreak/>
        <w:t>*(20) Собрание законодательства Российской Федерации, 2002, N 1, ст. 3; N 30, ст. 3014, 3033; 2003, N 27, ст. 2700; 2004, N 18, ст. 1690; N 35, ст. 3607; 2005, N 1, ст. 27; N 19, ст. 1752; 2006, N 27, ст. 2878; N 52, ст. 5498; 2007, N 1, ст. 34;</w:t>
      </w:r>
      <w:proofErr w:type="gramEnd"/>
      <w:r>
        <w:t xml:space="preserve"> </w:t>
      </w:r>
      <w:proofErr w:type="gramStart"/>
      <w:r>
        <w:t>N 17, ст. 1930; N 30, ст. 3808; N 41, ст. 4844; N 43, ст. 5084; N 49 ст. 6070; 2008, N 9, ст. 812; N 30, ст. 3613, 3616; N 52, ст. 6235, 6236; 2009, N 1, ст. 17, 21; N 19, ст. 2270; N 29, ст. 3604; N 30, ст. 3732, 3739;</w:t>
      </w:r>
      <w:proofErr w:type="gramEnd"/>
      <w:r>
        <w:t xml:space="preserve"> N 46, ст. 5419; N 48, ст. 5717; 2010, N 31, ст. 4196; N 52, ст. 7002; 2011, N 1, ст. 49.</w:t>
      </w:r>
    </w:p>
    <w:p w:rsidR="002264A2" w:rsidRDefault="0081284B">
      <w:bookmarkStart w:id="232" w:name="sub_10018"/>
      <w:bookmarkEnd w:id="231"/>
      <w:proofErr w:type="gramStart"/>
      <w:r>
        <w:t>*(21) Собрание законодательства Российской Федерации, 2001, N 33, ст. 3431; 2003, N 26, ст. 2565; N 50, ст. 4855; N 52, ст. 5037; 2004, N 45, ст. 4377; 2005, N 27, ст. 2722; 2007, N 7, ст. 834; N 30, ст. 3754; N 49, ст. 6079; 2008, N 18, ст. 1942;</w:t>
      </w:r>
      <w:proofErr w:type="gramEnd"/>
      <w:r>
        <w:t xml:space="preserve"> N 30, ст. 3616; N 44, ст. 4981; 2009, N 1, ст. 19, 20, 23; N 29, ст. 3642; N 52, ст. 6428; 2010, N 21, ст. 2526; N 31, ст. 4196; N 49, ст. 6409; N 52, ст. 7002.</w:t>
      </w:r>
    </w:p>
    <w:p w:rsidR="002264A2" w:rsidRDefault="0081284B">
      <w:bookmarkStart w:id="233" w:name="sub_10019"/>
      <w:bookmarkEnd w:id="232"/>
      <w:r>
        <w:t>*(22) Собрание законодательства Российской Федерации, 2006, N 19, ст. 2060; 2010, N 27, ст. 3410; N 31, ст. 4196.</w:t>
      </w:r>
    </w:p>
    <w:p w:rsidR="002264A2" w:rsidRDefault="0081284B">
      <w:bookmarkStart w:id="234" w:name="sub_10020"/>
      <w:bookmarkEnd w:id="233"/>
      <w:r>
        <w:t>*(23) Собрание законодательства Российской Федерации, 2006, N 31, ст. 3448; 2010, N 31, ст. 4196; 2011, N 15, ст. 2038.</w:t>
      </w:r>
    </w:p>
    <w:p w:rsidR="002264A2" w:rsidRDefault="0081284B">
      <w:bookmarkStart w:id="235" w:name="sub_10021"/>
      <w:bookmarkEnd w:id="234"/>
      <w:r>
        <w:t>*(24) Собрание законодательства Российской Федерации, 2006, N 31, ст. 3451; 2009, N 48, ст. 5716; N 52, ст. 6439; 2010, N 27, ст. 3407; N 31, ст. 4173, 4196; N 49, ст. 6409; N 52, ст. 6974.</w:t>
      </w:r>
    </w:p>
    <w:p w:rsidR="002264A2" w:rsidRDefault="0081284B">
      <w:bookmarkStart w:id="236" w:name="sub_10022"/>
      <w:bookmarkEnd w:id="235"/>
      <w:r>
        <w:t>*(25) Собрание законодательства Российской Федерации, 2008, N 17, ст. 1755; 2009, N 29, ст. 3615.</w:t>
      </w:r>
    </w:p>
    <w:p w:rsidR="002264A2" w:rsidRDefault="0081284B">
      <w:bookmarkStart w:id="237" w:name="sub_10023"/>
      <w:bookmarkEnd w:id="236"/>
      <w:proofErr w:type="gramStart"/>
      <w:r>
        <w:t>*(26) Собрание законодательства Российской Федерации, 1996, N 15, ст. 1768; 1997, N 41, ст. 8220-8235, 4673; 2002, N 52, ст. 5288; 2003, N 6, ст. 549, N 27, ст. 2700; N 46, ст. 4449; 2004, N 27, ст. 2711; N 35, ст. 3607; 2007, N 49, ст. 6055, 6079; 2009, N 29, ст. 3617;</w:t>
      </w:r>
      <w:proofErr w:type="gramEnd"/>
      <w:r>
        <w:t xml:space="preserve"> 2010, N 47, ст. 6033.</w:t>
      </w:r>
    </w:p>
    <w:p w:rsidR="002264A2" w:rsidRDefault="0081284B">
      <w:bookmarkStart w:id="238" w:name="sub_10024"/>
      <w:bookmarkEnd w:id="237"/>
      <w:r>
        <w:t>*(27) Собрание законодательства Российской Федерации, 2011, N 40, ст. 5559; 2012, N 53, ст. 7933; 2014, N 23, ст. 2986.</w:t>
      </w:r>
    </w:p>
    <w:p w:rsidR="002264A2" w:rsidRDefault="0081284B">
      <w:bookmarkStart w:id="239" w:name="sub_100010"/>
      <w:bookmarkEnd w:id="238"/>
      <w:r>
        <w:t>*(28) Собрание законодательства Российской Федерации, 2011, N 44, ст. 6274; N 49, ст. 7284; 2013, N 45, ст. 5807; 2014, N 50, ст. 7113; "Официальный интернет-портал правовой информации" http://www.pravo.gov.ru, 30 декабря 2014 г.</w:t>
      </w:r>
    </w:p>
    <w:p w:rsidR="002264A2" w:rsidRDefault="0081284B">
      <w:bookmarkStart w:id="240" w:name="sub_160009"/>
      <w:bookmarkEnd w:id="239"/>
      <w:r>
        <w:t>*(29) Собрание законодательства Российской Федерации, 2012, N 35, ст. 4829; 2014, N 50, ст. 7113.</w:t>
      </w:r>
    </w:p>
    <w:p w:rsidR="002264A2" w:rsidRDefault="0081284B">
      <w:bookmarkStart w:id="241" w:name="sub_160010"/>
      <w:bookmarkEnd w:id="240"/>
      <w:r>
        <w:t>*(30) Собрание законодательства Российской Федерации, 2011, N 10, ст. 1334.</w:t>
      </w:r>
    </w:p>
    <w:p w:rsidR="002264A2" w:rsidRDefault="0081284B">
      <w:bookmarkStart w:id="242" w:name="sub_10025"/>
      <w:bookmarkEnd w:id="241"/>
      <w:r>
        <w:t>*(31) Собрание законодательства Российской Федерации, 2009, N 25, ст. 3060.</w:t>
      </w:r>
    </w:p>
    <w:p w:rsidR="002264A2" w:rsidRDefault="0081284B">
      <w:bookmarkStart w:id="243" w:name="sub_10026"/>
      <w:bookmarkEnd w:id="242"/>
      <w:r>
        <w:t xml:space="preserve">*(32) </w:t>
      </w:r>
      <w:hyperlink r:id="rId120" w:history="1">
        <w:r>
          <w:rPr>
            <w:rStyle w:val="a4"/>
          </w:rPr>
          <w:t>Статья 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2264A2" w:rsidRDefault="0081284B">
      <w:bookmarkStart w:id="244" w:name="sub_10027"/>
      <w:bookmarkEnd w:id="243"/>
      <w:r>
        <w:t xml:space="preserve">*(33) </w:t>
      </w:r>
      <w:hyperlink r:id="rId121" w:history="1">
        <w:r>
          <w:rPr>
            <w:rStyle w:val="a4"/>
          </w:rPr>
          <w:t>Статья 185</w:t>
        </w:r>
      </w:hyperlink>
      <w:r>
        <w:t xml:space="preserve"> Гражданского кодекса Российской Федерации.</w:t>
      </w:r>
    </w:p>
    <w:p w:rsidR="002264A2" w:rsidRDefault="0081284B">
      <w:bookmarkStart w:id="245" w:name="sub_10028"/>
      <w:bookmarkEnd w:id="244"/>
      <w:r>
        <w:t>*(34) Далее - "расписка".</w:t>
      </w:r>
    </w:p>
    <w:bookmarkEnd w:id="245"/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246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2264A2" w:rsidRDefault="002264A2">
      <w:pPr>
        <w:pStyle w:val="afb"/>
      </w:pPr>
      <w:r>
        <w:fldChar w:fldCharType="begin"/>
      </w:r>
      <w:r w:rsidR="0081284B">
        <w:instrText>HYPERLINK "garantF1://70797112.10240"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приложение изложено в новой редакции</w:t>
      </w:r>
    </w:p>
    <w:p w:rsidR="002264A2" w:rsidRDefault="002264A2">
      <w:pPr>
        <w:pStyle w:val="afb"/>
      </w:pPr>
      <w:hyperlink r:id="rId122" w:history="1">
        <w:r w:rsidR="0081284B">
          <w:rPr>
            <w:rStyle w:val="a4"/>
          </w:rPr>
          <w:t>См. те</w:t>
        </w:r>
        <w:proofErr w:type="gramStart"/>
        <w:r w:rsidR="0081284B">
          <w:rPr>
            <w:rStyle w:val="a4"/>
          </w:rPr>
          <w:t>кст пр</w:t>
        </w:r>
        <w:proofErr w:type="gramEnd"/>
        <w:r w:rsidR="0081284B">
          <w:rPr>
            <w:rStyle w:val="a4"/>
          </w:rPr>
          <w:t>иложения в предыдущей редакции</w:t>
        </w:r>
      </w:hyperlink>
    </w:p>
    <w:p w:rsidR="002264A2" w:rsidRDefault="0081284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</w:t>
      </w:r>
      <w:r>
        <w:rPr>
          <w:rStyle w:val="a3"/>
        </w:rPr>
        <w:br/>
        <w:t>предоставлению государственной услуги</w:t>
      </w:r>
      <w:r>
        <w:rPr>
          <w:rStyle w:val="a3"/>
        </w:rPr>
        <w:br/>
      </w:r>
      <w:r>
        <w:rPr>
          <w:rStyle w:val="a3"/>
        </w:rPr>
        <w:lastRenderedPageBreak/>
        <w:t>по выдаче справок о наличии (отсутствии)</w:t>
      </w:r>
      <w:r>
        <w:rPr>
          <w:rStyle w:val="a3"/>
        </w:rPr>
        <w:br/>
        <w:t>судимости и (или) факта уголовного</w:t>
      </w:r>
      <w:r>
        <w:rPr>
          <w:rStyle w:val="a3"/>
        </w:rPr>
        <w:br/>
        <w:t>преследования либо о прекращении</w:t>
      </w:r>
      <w:r>
        <w:rPr>
          <w:rStyle w:val="a3"/>
        </w:rPr>
        <w:br/>
        <w:t>уголовного преследования</w:t>
      </w:r>
    </w:p>
    <w:p w:rsidR="002264A2" w:rsidRDefault="002264A2"/>
    <w:p w:rsidR="002264A2" w:rsidRDefault="0081284B">
      <w:pPr>
        <w:pStyle w:val="1"/>
      </w:pPr>
      <w:r>
        <w:t>Сведения</w:t>
      </w:r>
      <w:r>
        <w:br/>
        <w:t xml:space="preserve">о местонахождении, контактных телефонах, </w:t>
      </w:r>
      <w:proofErr w:type="spellStart"/>
      <w:proofErr w:type="gramStart"/>
      <w:r>
        <w:t>интерне-адресах</w:t>
      </w:r>
      <w:proofErr w:type="spellEnd"/>
      <w:proofErr w:type="gramEnd"/>
      <w:r>
        <w:t>, почтовых адресах ФКУ "ГИАЦ МВД России", информационных центров</w:t>
      </w:r>
    </w:p>
    <w:p w:rsidR="002264A2" w:rsidRDefault="002264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8"/>
        <w:gridCol w:w="3168"/>
        <w:gridCol w:w="2523"/>
        <w:gridCol w:w="1671"/>
        <w:gridCol w:w="15"/>
        <w:gridCol w:w="15"/>
        <w:gridCol w:w="1683"/>
        <w:gridCol w:w="15"/>
        <w:gridCol w:w="49"/>
      </w:tblGrid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Код региона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Наименование подразделения, </w:t>
            </w:r>
            <w:proofErr w:type="spellStart"/>
            <w:proofErr w:type="gramStart"/>
            <w:r>
              <w:t>интернет-адреса</w:t>
            </w:r>
            <w:proofErr w:type="spellEnd"/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Контакты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Почтовый адрес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ФКУ "ГИАЦ МВД России"</w:t>
            </w:r>
          </w:p>
          <w:p w:rsidR="002264A2" w:rsidRDefault="0081284B">
            <w:pPr>
              <w:pStyle w:val="aff7"/>
            </w:pPr>
            <w:r>
              <w:t>www.mvd.ru/mvd/structurе1/Centri/Glavnij_informacionno_analiticheskij_cen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8-(495) 332-30-58, 332-30-35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117418, г. Москва, ул. </w:t>
            </w:r>
            <w:proofErr w:type="spellStart"/>
            <w:r>
              <w:t>Новочеремушкинская</w:t>
            </w:r>
            <w:proofErr w:type="spellEnd"/>
            <w:r>
              <w:t>, д. 67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Адыгея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47" w:name="sub_11001"/>
            <w:r>
              <w:t>001</w:t>
            </w:r>
            <w:bookmarkEnd w:id="24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Адыгея</w:t>
            </w:r>
          </w:p>
          <w:p w:rsidR="002264A2" w:rsidRDefault="0081284B">
            <w:pPr>
              <w:pStyle w:val="aff7"/>
            </w:pPr>
            <w:r>
              <w:t>www.01.mvd.ru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8-(877-2) 59-66-84, 59-66-82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385000, Республика Адыгея, </w:t>
            </w:r>
            <w:proofErr w:type="gramStart"/>
            <w:r>
              <w:t>г</w:t>
            </w:r>
            <w:proofErr w:type="gramEnd"/>
            <w:r>
              <w:t>. Майкоп, ул. Юннатов, д. 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Башкортостан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48" w:name="sub_11002"/>
            <w:r>
              <w:t>002</w:t>
            </w:r>
            <w:bookmarkEnd w:id="24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Башкортостан</w:t>
            </w:r>
          </w:p>
          <w:p w:rsidR="002264A2" w:rsidRDefault="0081284B">
            <w:pPr>
              <w:pStyle w:val="aff7"/>
            </w:pPr>
            <w:r>
              <w:t>www.02.mvd.ru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8-(347-2) 79-41-51, 79-42-80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450000, Республика Башкортостан, </w:t>
            </w:r>
            <w:proofErr w:type="gramStart"/>
            <w:r>
              <w:t>г</w:t>
            </w:r>
            <w:proofErr w:type="gramEnd"/>
            <w:r>
              <w:t>. Уфа, ул. Ленина, д. 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Бурятия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49" w:name="sub_11003"/>
            <w:r>
              <w:t>003</w:t>
            </w:r>
            <w:bookmarkEnd w:id="24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Бурятия</w:t>
            </w:r>
          </w:p>
          <w:p w:rsidR="002264A2" w:rsidRDefault="0081284B">
            <w:pPr>
              <w:pStyle w:val="aff7"/>
            </w:pPr>
            <w:r>
              <w:t>www.03.mvd.ru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8-(3012) 29-21-71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670000, Республика Бурятия, </w:t>
            </w:r>
            <w:proofErr w:type="gramStart"/>
            <w:r>
              <w:t>г</w:t>
            </w:r>
            <w:proofErr w:type="gramEnd"/>
            <w:r>
              <w:t>. Улан-Удэ, пр. Победы, д. 14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Алтай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0" w:name="sub_11004"/>
            <w:r>
              <w:t>004</w:t>
            </w:r>
            <w:bookmarkEnd w:id="25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Алтай</w:t>
            </w:r>
          </w:p>
          <w:p w:rsidR="002264A2" w:rsidRDefault="0081284B">
            <w:pPr>
              <w:pStyle w:val="aff7"/>
            </w:pPr>
            <w:r>
              <w:t>www.04.mvd.ru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8-(388-22) 9-21-04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649000, Республика Алтай, </w:t>
            </w:r>
            <w:proofErr w:type="gramStart"/>
            <w:r>
              <w:t>г</w:t>
            </w:r>
            <w:proofErr w:type="gramEnd"/>
            <w:r>
              <w:t>. Горно-Алтайск, пр. Коммунистический, д. 40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Дагестан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1" w:name="sub_11005"/>
            <w:r>
              <w:t>005</w:t>
            </w:r>
            <w:bookmarkEnd w:id="25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Дагестан</w:t>
            </w:r>
          </w:p>
          <w:p w:rsidR="002264A2" w:rsidRDefault="0081284B">
            <w:pPr>
              <w:pStyle w:val="aff7"/>
            </w:pPr>
            <w:r>
              <w:t>www.05.mvd.ru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8-(872-2) 99-41-24, 99-43-00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367012, Республика Дагестан, </w:t>
            </w:r>
            <w:proofErr w:type="gramStart"/>
            <w:r>
              <w:t>г</w:t>
            </w:r>
            <w:proofErr w:type="gramEnd"/>
            <w:r>
              <w:t>. Махачкала, ул. Р. Гамзатова, д. 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Ингушетия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2" w:name="sub_11006"/>
            <w:r>
              <w:t>006</w:t>
            </w:r>
            <w:bookmarkEnd w:id="25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Ингушетия www.06.mvd.ru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8-(873-2) 55-02-63, 55-02-64, 55-02-65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386101, Республика Ингушетия, </w:t>
            </w:r>
            <w:proofErr w:type="gramStart"/>
            <w:r>
              <w:t>г</w:t>
            </w:r>
            <w:proofErr w:type="gramEnd"/>
            <w:r>
              <w:t>. </w:t>
            </w:r>
            <w:proofErr w:type="spellStart"/>
            <w:r>
              <w:t>Магас</w:t>
            </w:r>
            <w:proofErr w:type="spellEnd"/>
            <w:r>
              <w:t>, ул. Кулиева, д. 14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Кабардино-Балкарской Республике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3" w:name="sub_11007"/>
            <w:r>
              <w:t>007</w:t>
            </w:r>
            <w:bookmarkEnd w:id="25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Кабардино-Балкарской Республике</w:t>
            </w:r>
          </w:p>
          <w:p w:rsidR="002264A2" w:rsidRDefault="0081284B">
            <w:pPr>
              <w:pStyle w:val="aff7"/>
            </w:pPr>
            <w:r>
              <w:lastRenderedPageBreak/>
              <w:t>www.07.mvd.ru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lastRenderedPageBreak/>
              <w:t>Телефон</w:t>
            </w:r>
          </w:p>
          <w:p w:rsidR="002264A2" w:rsidRDefault="0081284B">
            <w:pPr>
              <w:pStyle w:val="aff7"/>
            </w:pPr>
            <w:r>
              <w:t>8-(866-2) 49-54-60, 49-51-45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360030, Кабардино-Балкарская Республика, </w:t>
            </w:r>
            <w:proofErr w:type="gramStart"/>
            <w:r>
              <w:t>г</w:t>
            </w:r>
            <w:proofErr w:type="gramEnd"/>
            <w:r>
              <w:t>. Нальчик, пр. Кулиева, д. 10, корп. 6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>МВД по Республике Калмыкия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4" w:name="sub_11008"/>
            <w:r>
              <w:t>008</w:t>
            </w:r>
            <w:bookmarkEnd w:id="25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Калмыкия</w:t>
            </w:r>
          </w:p>
          <w:p w:rsidR="002264A2" w:rsidRDefault="0081284B">
            <w:pPr>
              <w:pStyle w:val="aff7"/>
            </w:pPr>
            <w:r>
              <w:t>www.08.mvd.ru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8-(847-22) 9-94-63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358000, Республика Калмыкия, </w:t>
            </w:r>
            <w:proofErr w:type="gramStart"/>
            <w:r>
              <w:t>г</w:t>
            </w:r>
            <w:proofErr w:type="gramEnd"/>
            <w:r>
              <w:t>. Элиста, ул. Пушкина, д. 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Карачаево-Черкесской Республике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5" w:name="sub_11009"/>
            <w:r>
              <w:t>009</w:t>
            </w:r>
            <w:bookmarkEnd w:id="25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Карачаево-Черкесской Республике</w:t>
            </w:r>
          </w:p>
          <w:p w:rsidR="002264A2" w:rsidRDefault="0081284B">
            <w:pPr>
              <w:pStyle w:val="aff7"/>
            </w:pPr>
            <w:r>
              <w:t>www.09.mvd.ru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8-(8782) 29-26-38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369000, Карачаево-Черкесская Республика, </w:t>
            </w:r>
            <w:proofErr w:type="gramStart"/>
            <w:r>
              <w:t>г</w:t>
            </w:r>
            <w:proofErr w:type="gramEnd"/>
            <w:r>
              <w:t>. Черкесск, ул. Парковая, д. 19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Карелия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6" w:name="sub_11010"/>
            <w:r>
              <w:t>010</w:t>
            </w:r>
            <w:bookmarkEnd w:id="25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Карелия www.10.mvd.ru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8-(814-2) 71-56-75, 71-55-71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185910, Республика Карелия, </w:t>
            </w:r>
            <w:proofErr w:type="gramStart"/>
            <w:r>
              <w:t>г</w:t>
            </w:r>
            <w:proofErr w:type="gramEnd"/>
            <w:r>
              <w:t>. Петрозаводск, ул. К. Маркса, 18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Коми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7" w:name="sub_11011"/>
            <w:r>
              <w:t>011</w:t>
            </w:r>
            <w:bookmarkEnd w:id="25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Коми</w:t>
            </w:r>
          </w:p>
          <w:p w:rsidR="002264A2" w:rsidRDefault="0081284B">
            <w:pPr>
              <w:pStyle w:val="aff7"/>
            </w:pPr>
            <w:r>
              <w:t>www.11.mvd.ru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Телефоны</w:t>
            </w:r>
          </w:p>
          <w:p w:rsidR="002264A2" w:rsidRDefault="0081284B">
            <w:pPr>
              <w:pStyle w:val="aff7"/>
            </w:pPr>
            <w:r>
              <w:t>8-(821-2) 28-21-59, 28-21-58, 28-20-33</w:t>
            </w:r>
          </w:p>
          <w:p w:rsidR="002264A2" w:rsidRDefault="0081284B">
            <w:pPr>
              <w:pStyle w:val="aff7"/>
            </w:pPr>
            <w:r>
              <w:t>Факс 8-(821-2) 28-20-28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167981, Республика Коми, </w:t>
            </w:r>
            <w:proofErr w:type="gramStart"/>
            <w:r>
              <w:t>г</w:t>
            </w:r>
            <w:proofErr w:type="gramEnd"/>
            <w:r>
              <w:t>. Сыктывкар, ул. Советская, д. 63 "б"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Марий Эл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8" w:name="sub_11012"/>
            <w:r>
              <w:t>012</w:t>
            </w:r>
            <w:bookmarkEnd w:id="25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Марий Эл</w:t>
            </w:r>
          </w:p>
          <w:p w:rsidR="002264A2" w:rsidRDefault="0081284B">
            <w:pPr>
              <w:pStyle w:val="aff7"/>
            </w:pPr>
            <w:r>
              <w:t>www.12.mvd.ru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8-(8362) 68-33-99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424000, Республика Марий Эл, г. Йошкар-Ола, ул. Комсомольская, д. 114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Мордовия</w:t>
            </w:r>
          </w:p>
        </w:tc>
      </w:tr>
      <w:tr w:rsidR="002264A2"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59" w:name="sub_11013"/>
            <w:r>
              <w:t>013</w:t>
            </w:r>
            <w:bookmarkEnd w:id="25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Мордовия</w:t>
            </w:r>
          </w:p>
          <w:p w:rsidR="002264A2" w:rsidRDefault="0081284B">
            <w:pPr>
              <w:pStyle w:val="aff7"/>
            </w:pPr>
            <w:r>
              <w:t>www.13.mvd.ru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8-(8342) 29-85-56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430000, Республика Мордовия, </w:t>
            </w:r>
            <w:proofErr w:type="gramStart"/>
            <w:r>
              <w:t>г</w:t>
            </w:r>
            <w:proofErr w:type="gramEnd"/>
            <w:r>
              <w:t>. Саранск, ул. Коммунистическая, д. 75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Фактический прием населения:</w:t>
            </w:r>
          </w:p>
          <w:p w:rsidR="002264A2" w:rsidRDefault="0081284B">
            <w:pPr>
              <w:pStyle w:val="aff7"/>
            </w:pPr>
            <w:r>
              <w:t xml:space="preserve">Республика Мордовия, </w:t>
            </w:r>
            <w:proofErr w:type="gramStart"/>
            <w:r>
              <w:t>г</w:t>
            </w:r>
            <w:proofErr w:type="gramEnd"/>
            <w:r>
              <w:t>. Саранск, ул. </w:t>
            </w:r>
            <w:proofErr w:type="spellStart"/>
            <w:r>
              <w:t>Ботевградская</w:t>
            </w:r>
            <w:proofErr w:type="spellEnd"/>
            <w:r>
              <w:t>, д. 43а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Саха (Якутия)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0" w:name="sub_11014"/>
            <w:r>
              <w:t>014</w:t>
            </w:r>
            <w:bookmarkEnd w:id="26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по МВД по Республике Саха (Якутия)</w:t>
            </w:r>
          </w:p>
          <w:p w:rsidR="002264A2" w:rsidRDefault="0081284B">
            <w:pPr>
              <w:pStyle w:val="aff7"/>
            </w:pPr>
            <w:r>
              <w:t>www.14.mvd.ru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8-(411-2) 49-07-20,</w:t>
            </w:r>
          </w:p>
          <w:p w:rsidR="002264A2" w:rsidRDefault="0081284B">
            <w:pPr>
              <w:pStyle w:val="aff7"/>
            </w:pPr>
            <w:r>
              <w:t>Факс 8-(411-2) 49-04-83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677000, Республика Саха (Якутия), </w:t>
            </w:r>
            <w:proofErr w:type="gramStart"/>
            <w:r>
              <w:t>г</w:t>
            </w:r>
            <w:proofErr w:type="gramEnd"/>
            <w:r>
              <w:t>. Якутск, ул. Дзержинского, д. 10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Северная Осетия - Алания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1" w:name="sub_11015"/>
            <w:r>
              <w:t>015</w:t>
            </w:r>
            <w:bookmarkEnd w:id="26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Северная Осетия - Алания</w:t>
            </w:r>
          </w:p>
          <w:p w:rsidR="002264A2" w:rsidRDefault="0081284B">
            <w:pPr>
              <w:pStyle w:val="aff7"/>
            </w:pPr>
            <w:r>
              <w:t>www.15.mvd.ru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8-(867-2)</w:t>
            </w:r>
          </w:p>
          <w:p w:rsidR="002264A2" w:rsidRDefault="0081284B">
            <w:pPr>
              <w:pStyle w:val="aff7"/>
            </w:pPr>
            <w:r>
              <w:t>59-40-72</w:t>
            </w:r>
          </w:p>
          <w:p w:rsidR="002264A2" w:rsidRDefault="0081284B">
            <w:pPr>
              <w:pStyle w:val="aff7"/>
            </w:pPr>
            <w:r>
              <w:t>59-67-74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362019, Республика Северная Осетия - Алания, </w:t>
            </w:r>
            <w:proofErr w:type="gramStart"/>
            <w:r>
              <w:t>г</w:t>
            </w:r>
            <w:proofErr w:type="gramEnd"/>
            <w:r>
              <w:t>. Владикавказ, ул. Чкалова, 6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Татарстан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2" w:name="sub_11016"/>
            <w:r>
              <w:t>016</w:t>
            </w:r>
            <w:bookmarkEnd w:id="26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Информационный центр </w:t>
            </w:r>
            <w:r>
              <w:lastRenderedPageBreak/>
              <w:t>МВД по Республике Татарстан</w:t>
            </w:r>
          </w:p>
          <w:p w:rsidR="002264A2" w:rsidRDefault="0081284B">
            <w:pPr>
              <w:pStyle w:val="aff7"/>
            </w:pPr>
            <w:r>
              <w:t>www.16.mvd.ru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lastRenderedPageBreak/>
              <w:t>Телефон</w:t>
            </w:r>
          </w:p>
          <w:p w:rsidR="002264A2" w:rsidRDefault="0081284B">
            <w:pPr>
              <w:pStyle w:val="aff7"/>
            </w:pPr>
            <w:r>
              <w:lastRenderedPageBreak/>
              <w:t>8-(843-2) 21-20-02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lastRenderedPageBreak/>
              <w:t xml:space="preserve">420503, Республика </w:t>
            </w:r>
            <w:r>
              <w:lastRenderedPageBreak/>
              <w:t xml:space="preserve">Татарстан, </w:t>
            </w:r>
            <w:proofErr w:type="gramStart"/>
            <w:r>
              <w:t>г</w:t>
            </w:r>
            <w:proofErr w:type="gramEnd"/>
            <w:r>
              <w:t>. Казань, ул. Карла Фукса, д. 3а/22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>МВД по Республике Тыва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3" w:name="sub_11017"/>
            <w:r>
              <w:t>017</w:t>
            </w:r>
            <w:bookmarkEnd w:id="26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Тыва</w:t>
            </w:r>
          </w:p>
          <w:p w:rsidR="002264A2" w:rsidRDefault="0081284B">
            <w:pPr>
              <w:pStyle w:val="aff7"/>
            </w:pPr>
            <w:r>
              <w:t>www.17.mvd.ru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8-(394-2) 29-35-19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667000, Республика Тыва, </w:t>
            </w:r>
            <w:proofErr w:type="gramStart"/>
            <w:r>
              <w:t>г</w:t>
            </w:r>
            <w:proofErr w:type="gramEnd"/>
            <w:r>
              <w:t>. Кызыл, ул. Ленина, д. 18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Удмуртской Республике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4" w:name="sub_11018"/>
            <w:r>
              <w:t>018</w:t>
            </w:r>
            <w:bookmarkEnd w:id="26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Удмуртской Республике</w:t>
            </w:r>
          </w:p>
          <w:p w:rsidR="002264A2" w:rsidRDefault="0081284B">
            <w:pPr>
              <w:pStyle w:val="aff7"/>
            </w:pPr>
            <w:r>
              <w:t>www.18.mvd.ru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8-(341-2) 93-47-97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426076, Удмуртская Республика, </w:t>
            </w:r>
            <w:proofErr w:type="gramStart"/>
            <w:r>
              <w:t>г</w:t>
            </w:r>
            <w:proofErr w:type="gramEnd"/>
            <w:r>
              <w:t>. Ижевск, ул. Советская, д. 17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Хакасия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5" w:name="sub_11019"/>
            <w:r>
              <w:t>019</w:t>
            </w:r>
            <w:bookmarkEnd w:id="26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Республике Хакасия</w:t>
            </w:r>
          </w:p>
          <w:p w:rsidR="002264A2" w:rsidRDefault="0081284B">
            <w:pPr>
              <w:pStyle w:val="aff7"/>
            </w:pPr>
            <w:r>
              <w:t>www.19.mvd.ru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8-(390-2) 23-63-72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655017, Республика Хакасия, </w:t>
            </w:r>
            <w:proofErr w:type="gramStart"/>
            <w:r>
              <w:t>г</w:t>
            </w:r>
            <w:proofErr w:type="gramEnd"/>
            <w:r>
              <w:t>. Абакан, ул. Карла Маркса, д. 13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Чувашской Республике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6" w:name="sub_11021"/>
            <w:r>
              <w:t>021</w:t>
            </w:r>
            <w:bookmarkEnd w:id="26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Чувашской Республике</w:t>
            </w:r>
          </w:p>
          <w:p w:rsidR="002264A2" w:rsidRDefault="0081284B">
            <w:pPr>
              <w:pStyle w:val="aff7"/>
            </w:pPr>
            <w:r>
              <w:t>www.21.mvd.ru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8-(8352) 24-11-52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428000, Чувашская Республика, </w:t>
            </w:r>
            <w:proofErr w:type="gramStart"/>
            <w:r>
              <w:t>г</w:t>
            </w:r>
            <w:proofErr w:type="gramEnd"/>
            <w:r>
              <w:t>. Чебоксары, ул. Карла Маркса, д. 41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Алтайскому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7" w:name="sub_11022"/>
            <w:r>
              <w:t>022</w:t>
            </w:r>
            <w:bookmarkEnd w:id="26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Алтайскому краю</w:t>
            </w:r>
          </w:p>
          <w:p w:rsidR="002264A2" w:rsidRDefault="0081284B">
            <w:pPr>
              <w:pStyle w:val="aff7"/>
            </w:pPr>
            <w:r>
              <w:t>www.22.mvd.ru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8-(385-2) 39-73-38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656025, Алтайский край, </w:t>
            </w:r>
            <w:proofErr w:type="gramStart"/>
            <w:r>
              <w:t>г</w:t>
            </w:r>
            <w:proofErr w:type="gramEnd"/>
            <w:r>
              <w:t>. Барнаул, пр. Ленина, д. 74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Краснодарскому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8" w:name="sub_11023"/>
            <w:r>
              <w:t>023</w:t>
            </w:r>
            <w:bookmarkEnd w:id="26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Краснодарскому краю www.23.mvd.ru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8-(861) 213-51-31, 213-51-72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350020, Краснодарский край, </w:t>
            </w:r>
            <w:proofErr w:type="gramStart"/>
            <w:r>
              <w:t>г</w:t>
            </w:r>
            <w:proofErr w:type="gramEnd"/>
            <w:r>
              <w:t>. Краснодар, ул. Гаврилова, д. 96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Красноярскому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69" w:name="sub_11024"/>
            <w:r>
              <w:t>024</w:t>
            </w:r>
            <w:bookmarkEnd w:id="26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Красноярскому краю</w:t>
            </w:r>
          </w:p>
          <w:p w:rsidR="002264A2" w:rsidRDefault="0081284B">
            <w:pPr>
              <w:pStyle w:val="aff7"/>
            </w:pPr>
            <w:r>
              <w:t>www.24.mvd.ru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8-(391-2) 45-96-75, 45-91-82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660017, Красноярский край, </w:t>
            </w:r>
            <w:proofErr w:type="gramStart"/>
            <w:r>
              <w:t>г</w:t>
            </w:r>
            <w:proofErr w:type="gramEnd"/>
            <w:r>
              <w:t>. Красноярск, ул. Диктатуры Пролетариата, д. 23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Приморскому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0" w:name="sub_11025"/>
            <w:r>
              <w:t>025</w:t>
            </w:r>
            <w:bookmarkEnd w:id="27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Приморскому краю</w:t>
            </w:r>
          </w:p>
          <w:p w:rsidR="002264A2" w:rsidRDefault="0081284B">
            <w:pPr>
              <w:pStyle w:val="aff7"/>
            </w:pPr>
            <w:r>
              <w:t>www.25.mvd.ru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8-(423) 221-48-21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690600, Приморский край, </w:t>
            </w:r>
            <w:proofErr w:type="gramStart"/>
            <w:r>
              <w:t>г</w:t>
            </w:r>
            <w:proofErr w:type="gramEnd"/>
            <w:r>
              <w:t>. Владивосток, пр. 100-летия Владивостока, д. 144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Ставропольскому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1" w:name="sub_11026"/>
            <w:r>
              <w:t>026</w:t>
            </w:r>
            <w:bookmarkEnd w:id="27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Информационный центр Главного управления </w:t>
            </w:r>
            <w:r>
              <w:lastRenderedPageBreak/>
              <w:t>МВД России по Ставропольскому краю</w:t>
            </w:r>
          </w:p>
          <w:p w:rsidR="002264A2" w:rsidRDefault="0081284B">
            <w:pPr>
              <w:pStyle w:val="aff7"/>
            </w:pPr>
            <w:r>
              <w:t>www.26.mvd.ru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lastRenderedPageBreak/>
              <w:t>Телефон</w:t>
            </w:r>
          </w:p>
          <w:p w:rsidR="002264A2" w:rsidRDefault="0081284B">
            <w:pPr>
              <w:pStyle w:val="aff7"/>
            </w:pPr>
            <w:r>
              <w:t xml:space="preserve">8-(865-2) 30-42-57, </w:t>
            </w:r>
            <w:r>
              <w:lastRenderedPageBreak/>
              <w:t>30-47-23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lastRenderedPageBreak/>
              <w:t xml:space="preserve">355035, Ставропольский край, </w:t>
            </w:r>
            <w:proofErr w:type="gramStart"/>
            <w:r>
              <w:t>г</w:t>
            </w:r>
            <w:proofErr w:type="gramEnd"/>
            <w:r>
              <w:t xml:space="preserve">. Ставрополь, </w:t>
            </w:r>
            <w:r>
              <w:lastRenderedPageBreak/>
              <w:t>ул. Дзержинского, д. 102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>Управление МВД России по Хабаровскому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2" w:name="sub_11027"/>
            <w:r>
              <w:t>027</w:t>
            </w:r>
            <w:bookmarkEnd w:id="27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Хабаровскому краю</w:t>
            </w:r>
          </w:p>
          <w:p w:rsidR="002264A2" w:rsidRDefault="0081284B">
            <w:pPr>
              <w:pStyle w:val="aff7"/>
            </w:pPr>
            <w:r>
              <w:t>www.27.mvd.ru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8-(421-2) 38-79-15, 38-79-14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680038, Хабаровский край, </w:t>
            </w:r>
            <w:proofErr w:type="gramStart"/>
            <w:r>
              <w:t>г</w:t>
            </w:r>
            <w:proofErr w:type="gramEnd"/>
            <w:r>
              <w:t>. Хабаровск, ул. </w:t>
            </w:r>
            <w:proofErr w:type="spellStart"/>
            <w:r>
              <w:t>Знаменщикова</w:t>
            </w:r>
            <w:proofErr w:type="spellEnd"/>
            <w:r>
              <w:t>, д. 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Амурской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3" w:name="sub_11028"/>
            <w:r>
              <w:t>028</w:t>
            </w:r>
            <w:bookmarkEnd w:id="27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Амурской области</w:t>
            </w:r>
          </w:p>
          <w:p w:rsidR="002264A2" w:rsidRDefault="0081284B">
            <w:pPr>
              <w:pStyle w:val="aff7"/>
            </w:pPr>
            <w:r>
              <w:t>www.28.mvd.ru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8-(416-2) 59-40-76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675000, Амурская область, </w:t>
            </w:r>
            <w:proofErr w:type="gramStart"/>
            <w:r>
              <w:t>г</w:t>
            </w:r>
            <w:proofErr w:type="gramEnd"/>
            <w:r>
              <w:t>. Благовещенск, ул. 50 лет Октября, д. 18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MB</w:t>
            </w:r>
            <w:proofErr w:type="gramStart"/>
            <w:r>
              <w:t>Д</w:t>
            </w:r>
            <w:proofErr w:type="gramEnd"/>
            <w:r>
              <w:t xml:space="preserve"> России по Архангельской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4" w:name="sub_11029"/>
            <w:r>
              <w:t>029</w:t>
            </w:r>
            <w:bookmarkEnd w:id="27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Архангельской области</w:t>
            </w:r>
          </w:p>
          <w:p w:rsidR="002264A2" w:rsidRDefault="0081284B">
            <w:pPr>
              <w:pStyle w:val="aff7"/>
            </w:pPr>
            <w:r>
              <w:t>www.29.mvd.ru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8-(818-2) 21-65-64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163000, Архангельская обл., г. Архангельск, ул. Воскресенская, д. 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Астраханской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5" w:name="sub_11030"/>
            <w:r>
              <w:t>030</w:t>
            </w:r>
            <w:bookmarkEnd w:id="27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Астраханской области www.30.mvd.ru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8-(851-2) 40-02-31, 40-09-03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414000, Астраханская обл., г. Астрахань, ул. Кирова, д. 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Белгородской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6" w:name="sub_11031"/>
            <w:r>
              <w:t>031</w:t>
            </w:r>
            <w:bookmarkEnd w:id="27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Белгородской области</w:t>
            </w:r>
          </w:p>
          <w:p w:rsidR="002264A2" w:rsidRDefault="0081284B">
            <w:pPr>
              <w:pStyle w:val="aff7"/>
            </w:pPr>
            <w:r>
              <w:t>www.31.mvd.ru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8-(472-2) 35-27-46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308000, </w:t>
            </w:r>
            <w:proofErr w:type="gramStart"/>
            <w:r>
              <w:t>Белгородская</w:t>
            </w:r>
            <w:proofErr w:type="gramEnd"/>
            <w:r>
              <w:t xml:space="preserve"> обл., г. Белгород, пр. Славы, д. 70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Брянской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7" w:name="sub_11032"/>
            <w:r>
              <w:t>032</w:t>
            </w:r>
            <w:bookmarkEnd w:id="27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Брянской области</w:t>
            </w:r>
          </w:p>
          <w:p w:rsidR="002264A2" w:rsidRDefault="0081284B">
            <w:pPr>
              <w:pStyle w:val="aff7"/>
            </w:pPr>
            <w:r>
              <w:t>www.32.mvd.ru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8-(483-2) 66-72-81, 66-75-86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241050, </w:t>
            </w:r>
            <w:proofErr w:type="gramStart"/>
            <w:r>
              <w:t>Брянская</w:t>
            </w:r>
            <w:proofErr w:type="gramEnd"/>
            <w:r>
              <w:t xml:space="preserve"> обл., г. Брянск, пр. Ленина, д. 18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Владимирской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8" w:name="sub_11033"/>
            <w:r>
              <w:t>033</w:t>
            </w:r>
            <w:bookmarkEnd w:id="27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Владимирской области</w:t>
            </w:r>
          </w:p>
          <w:p w:rsidR="002264A2" w:rsidRDefault="0081284B">
            <w:pPr>
              <w:pStyle w:val="aff7"/>
            </w:pPr>
            <w:r>
              <w:t>www.33.mvd.ru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8-(492-2) 37-42-97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600000, </w:t>
            </w:r>
            <w:proofErr w:type="gramStart"/>
            <w:r>
              <w:t>Владимирская</w:t>
            </w:r>
            <w:proofErr w:type="gramEnd"/>
            <w:r>
              <w:t xml:space="preserve"> обл., г. Владимир, ул. Б. Московская, д. 45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Волгоградской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79" w:name="sub_11034"/>
            <w:r>
              <w:t>034</w:t>
            </w:r>
            <w:bookmarkEnd w:id="27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Волгоградской области</w:t>
            </w:r>
          </w:p>
          <w:p w:rsidR="002264A2" w:rsidRDefault="0081284B">
            <w:pPr>
              <w:pStyle w:val="aff7"/>
            </w:pPr>
            <w:r>
              <w:t>www.34.mvd.ru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8-(844-2) 30-45-61, 30-46-78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400131, </w:t>
            </w:r>
            <w:proofErr w:type="gramStart"/>
            <w:r>
              <w:t>Волгоградская</w:t>
            </w:r>
            <w:proofErr w:type="gramEnd"/>
            <w:r>
              <w:t xml:space="preserve"> обл., г. Волгоград, ул. </w:t>
            </w:r>
            <w:proofErr w:type="spellStart"/>
            <w:r>
              <w:t>Краснознаменская</w:t>
            </w:r>
            <w:proofErr w:type="spellEnd"/>
            <w:r>
              <w:t>, д. 17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Вологодской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0" w:name="sub_11035"/>
            <w:r>
              <w:t>035</w:t>
            </w:r>
            <w:bookmarkEnd w:id="28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Вологодской области</w:t>
            </w:r>
          </w:p>
          <w:p w:rsidR="002264A2" w:rsidRDefault="0081284B">
            <w:pPr>
              <w:pStyle w:val="aff7"/>
            </w:pPr>
            <w:r>
              <w:t>www.35.mvd.ru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8-(817-2) 79-48-95, 75-86-86, 79-44-82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160001, Вологодская обл., г. Вологда, ул. Мира, д. 30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>Главное управление МВД России по Воронежской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1" w:name="sub_11036"/>
            <w:r>
              <w:t>036</w:t>
            </w:r>
            <w:bookmarkEnd w:id="28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Воронежской области</w:t>
            </w:r>
          </w:p>
          <w:p w:rsidR="002264A2" w:rsidRDefault="0081284B">
            <w:pPr>
              <w:pStyle w:val="aff7"/>
            </w:pPr>
            <w:r>
              <w:t>www.36.mvd.ru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8-(473-2) 51-17-66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394006, </w:t>
            </w:r>
            <w:proofErr w:type="gramStart"/>
            <w:r>
              <w:t>Воронежская</w:t>
            </w:r>
            <w:proofErr w:type="gramEnd"/>
            <w:r>
              <w:t xml:space="preserve"> обл., г. Воронеж, ул. Володарского, д. 62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Ивановской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2" w:name="sub_11037"/>
            <w:r>
              <w:t>037</w:t>
            </w:r>
            <w:bookmarkEnd w:id="28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Ивановской области</w:t>
            </w:r>
          </w:p>
          <w:p w:rsidR="002264A2" w:rsidRDefault="0081284B">
            <w:pPr>
              <w:pStyle w:val="aff7"/>
            </w:pPr>
            <w:r>
              <w:t>www.37.mvd.ru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8-(493-2) 48-18-43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пр. Ленина, д. 37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Иркутской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3" w:name="sub_11038"/>
            <w:r>
              <w:t>038</w:t>
            </w:r>
            <w:bookmarkEnd w:id="28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Иркутской области</w:t>
            </w:r>
          </w:p>
          <w:p w:rsidR="002264A2" w:rsidRDefault="0081284B">
            <w:pPr>
              <w:pStyle w:val="aff7"/>
            </w:pPr>
            <w:r>
              <w:t>www.38.mvd.ru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8-(395-2) 21-62-83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664003, Иркутская обл., г. Иркутск, ул. Литвинова, д. 15</w:t>
            </w:r>
          </w:p>
        </w:tc>
      </w:tr>
      <w:tr w:rsidR="002264A2"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Калининградской области</w:t>
            </w:r>
          </w:p>
        </w:tc>
      </w:tr>
      <w:tr w:rsidR="002264A2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4" w:name="sub_11039"/>
            <w:r>
              <w:t>039</w:t>
            </w:r>
            <w:bookmarkEnd w:id="28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Калининградской области</w:t>
            </w:r>
          </w:p>
          <w:p w:rsidR="002264A2" w:rsidRDefault="0081284B">
            <w:pPr>
              <w:pStyle w:val="aff7"/>
            </w:pPr>
            <w:r>
              <w:t>www.39.mvd.ru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8-(4012) 30-10-58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236000, </w:t>
            </w:r>
            <w:proofErr w:type="gramStart"/>
            <w:r>
              <w:t>Калининградская</w:t>
            </w:r>
            <w:proofErr w:type="gramEnd"/>
            <w:r>
              <w:t xml:space="preserve"> обл., г. Калининград, Советский пр., д. 7</w:t>
            </w:r>
          </w:p>
        </w:tc>
      </w:tr>
      <w:tr w:rsidR="002264A2"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Калужской области</w:t>
            </w:r>
          </w:p>
        </w:tc>
      </w:tr>
      <w:tr w:rsidR="002264A2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5" w:name="sub_11040"/>
            <w:r>
              <w:t>040</w:t>
            </w:r>
            <w:bookmarkEnd w:id="28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Калужской области</w:t>
            </w:r>
          </w:p>
          <w:p w:rsidR="002264A2" w:rsidRDefault="0081284B">
            <w:pPr>
              <w:pStyle w:val="aff7"/>
            </w:pPr>
            <w:r>
              <w:t>www.40.mvd.ru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Телефон:</w:t>
            </w:r>
          </w:p>
          <w:p w:rsidR="002264A2" w:rsidRDefault="0081284B">
            <w:pPr>
              <w:pStyle w:val="aff7"/>
            </w:pPr>
            <w:r>
              <w:t>8-(484-2) 50-27-16, 50-27-04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248001, Калужская обл., г. Калуга, ул. Суворова, д. 139</w:t>
            </w:r>
          </w:p>
        </w:tc>
      </w:tr>
      <w:tr w:rsidR="002264A2"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Камчатскому краю</w:t>
            </w:r>
          </w:p>
        </w:tc>
      </w:tr>
      <w:tr w:rsidR="002264A2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6" w:name="sub_11041"/>
            <w:r>
              <w:t>041</w:t>
            </w:r>
            <w:bookmarkEnd w:id="28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Камчатскому краю</w:t>
            </w:r>
          </w:p>
          <w:p w:rsidR="002264A2" w:rsidRDefault="0081284B">
            <w:pPr>
              <w:pStyle w:val="aff7"/>
            </w:pPr>
            <w:r>
              <w:t>www.41.mvd.ru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8-(415-2) 43-51-33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683017, Камчатский край, г. Петропавловск-Камчатский, ул. </w:t>
            </w:r>
            <w:proofErr w:type="gramStart"/>
            <w:r>
              <w:t>Ленинградская</w:t>
            </w:r>
            <w:proofErr w:type="gramEnd"/>
            <w:r>
              <w:t>, д. 126</w:t>
            </w:r>
          </w:p>
        </w:tc>
      </w:tr>
      <w:tr w:rsidR="002264A2"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Кемеровской области</w:t>
            </w:r>
          </w:p>
        </w:tc>
      </w:tr>
      <w:tr w:rsidR="002264A2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7" w:name="sub_11042"/>
            <w:r>
              <w:t>042</w:t>
            </w:r>
            <w:bookmarkEnd w:id="28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Кемеровской области</w:t>
            </w:r>
          </w:p>
          <w:p w:rsidR="002264A2" w:rsidRDefault="0081284B">
            <w:pPr>
              <w:pStyle w:val="aff7"/>
            </w:pPr>
            <w:r>
              <w:t>www.42.mvd.ru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8-(384-2) 32-75-09, 32-74-28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650000, </w:t>
            </w:r>
            <w:proofErr w:type="gramStart"/>
            <w:r>
              <w:t>Кемеровская</w:t>
            </w:r>
            <w:proofErr w:type="gramEnd"/>
            <w:r>
              <w:t xml:space="preserve"> обл., г. Кемерово, ул. Николая Островского, д. 17</w:t>
            </w:r>
          </w:p>
        </w:tc>
      </w:tr>
      <w:tr w:rsidR="002264A2"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Кировской области</w:t>
            </w:r>
          </w:p>
        </w:tc>
      </w:tr>
      <w:tr w:rsidR="002264A2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8" w:name="sub_11043"/>
            <w:r>
              <w:t>043</w:t>
            </w:r>
            <w:bookmarkEnd w:id="28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Кировской области</w:t>
            </w:r>
          </w:p>
          <w:p w:rsidR="002264A2" w:rsidRDefault="0081284B">
            <w:pPr>
              <w:pStyle w:val="aff7"/>
            </w:pPr>
            <w:r>
              <w:t>www.43.mvd.ru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8-(833-2) 58-94-57</w:t>
            </w:r>
          </w:p>
        </w:tc>
        <w:tc>
          <w:tcPr>
            <w:tcW w:w="3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610000, Кировская обл., г. Киров, ул. Ленина, д. 96</w:t>
            </w:r>
          </w:p>
        </w:tc>
      </w:tr>
      <w:tr w:rsidR="002264A2">
        <w:tc>
          <w:tcPr>
            <w:tcW w:w="102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Костромской области</w:t>
            </w:r>
          </w:p>
        </w:tc>
      </w:tr>
      <w:tr w:rsidR="002264A2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89" w:name="sub_11044"/>
            <w:r>
              <w:t>044</w:t>
            </w:r>
            <w:bookmarkEnd w:id="28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Костромской области</w:t>
            </w:r>
          </w:p>
          <w:p w:rsidR="002264A2" w:rsidRDefault="0081284B">
            <w:pPr>
              <w:pStyle w:val="aff7"/>
            </w:pPr>
            <w:r>
              <w:t>www.44.mvd.ru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8-(494-2) 39-77-51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156961, Костромская обл., г. Кострома, </w:t>
            </w:r>
            <w:r>
              <w:lastRenderedPageBreak/>
              <w:t>ул. Советская, д. 90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lastRenderedPageBreak/>
              <w:t>Фактический прием населения:</w:t>
            </w:r>
          </w:p>
          <w:p w:rsidR="002264A2" w:rsidRDefault="0081284B">
            <w:pPr>
              <w:pStyle w:val="aff7"/>
            </w:pPr>
            <w:r>
              <w:t xml:space="preserve">Костромская </w:t>
            </w:r>
            <w:r>
              <w:lastRenderedPageBreak/>
              <w:t>обл., г. Кострома, ул. Индустриальная, д. 53А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>Управление МВД России по Курганской области</w:t>
            </w:r>
          </w:p>
        </w:tc>
      </w:tr>
      <w:tr w:rsidR="002264A2"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0" w:name="sub_11045"/>
            <w:r>
              <w:t>045</w:t>
            </w:r>
            <w:bookmarkEnd w:id="29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Курганской области</w:t>
            </w:r>
          </w:p>
          <w:p w:rsidR="002264A2" w:rsidRDefault="0081284B">
            <w:pPr>
              <w:pStyle w:val="aff7"/>
            </w:pPr>
            <w:r>
              <w:t>www.45.mvd.ru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8-(352-2) 49-44-03, 49-45-98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640026, </w:t>
            </w:r>
            <w:proofErr w:type="gramStart"/>
            <w:r>
              <w:t>Курганская</w:t>
            </w:r>
            <w:proofErr w:type="gramEnd"/>
            <w:r>
              <w:t xml:space="preserve"> обл., г. Курган, ул. Куйбышева, д. 81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Фактический прием населения: Курганская обл., г. Курган, ул. Ленина, д. 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Курской области</w:t>
            </w:r>
          </w:p>
        </w:tc>
      </w:tr>
      <w:tr w:rsidR="002264A2"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1" w:name="sub_11046"/>
            <w:r>
              <w:t>046</w:t>
            </w:r>
            <w:bookmarkEnd w:id="29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Курской области</w:t>
            </w:r>
          </w:p>
          <w:p w:rsidR="002264A2" w:rsidRDefault="0081284B">
            <w:pPr>
              <w:pStyle w:val="aff7"/>
            </w:pPr>
            <w:r>
              <w:t>www.46.mvd.ru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8-(471-2) 36-80-96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305000, </w:t>
            </w:r>
            <w:proofErr w:type="gramStart"/>
            <w:r>
              <w:t>Курская</w:t>
            </w:r>
            <w:proofErr w:type="gramEnd"/>
            <w:r>
              <w:t xml:space="preserve"> обл., г. Курск, ул. С. </w:t>
            </w:r>
            <w:proofErr w:type="spellStart"/>
            <w:r>
              <w:t>Саровского</w:t>
            </w:r>
            <w:proofErr w:type="spellEnd"/>
            <w:r>
              <w:t>, д. 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Фактический прием населения: </w:t>
            </w:r>
            <w:proofErr w:type="gramStart"/>
            <w:r>
              <w:t>Курская</w:t>
            </w:r>
            <w:proofErr w:type="gramEnd"/>
            <w:r>
              <w:t xml:space="preserve"> обл., г. Курск, ул. С. </w:t>
            </w:r>
            <w:proofErr w:type="spellStart"/>
            <w:r>
              <w:t>Саровского</w:t>
            </w:r>
            <w:proofErr w:type="spellEnd"/>
            <w:r>
              <w:t>, д. 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Главное управление МВД России по </w:t>
            </w:r>
            <w:proofErr w:type="gramStart"/>
            <w:r>
              <w:t>г</w:t>
            </w:r>
            <w:proofErr w:type="gramEnd"/>
            <w:r>
              <w:t>. Санкт-Петербургу и Ленинградской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2" w:name="sub_11047"/>
            <w:r>
              <w:t>047</w:t>
            </w:r>
            <w:bookmarkEnd w:id="29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Информационный центр Главного управления МВД России по </w:t>
            </w:r>
            <w:proofErr w:type="gramStart"/>
            <w:r>
              <w:t>г</w:t>
            </w:r>
            <w:proofErr w:type="gramEnd"/>
            <w:r>
              <w:t>. Санкт-Петербургу и Ленинградской области</w:t>
            </w:r>
          </w:p>
          <w:p w:rsidR="002264A2" w:rsidRDefault="0081284B">
            <w:pPr>
              <w:pStyle w:val="aff7"/>
            </w:pPr>
            <w:r>
              <w:t>www.78.mvd.ru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 (812)573-35-72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191123, г. Санкт-Петербург, пр. Литейный, д. 6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Липецкой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3" w:name="sub_11048"/>
            <w:r>
              <w:t>048</w:t>
            </w:r>
            <w:bookmarkEnd w:id="29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Липецкой области</w:t>
            </w:r>
          </w:p>
          <w:p w:rsidR="002264A2" w:rsidRDefault="0081284B">
            <w:pPr>
              <w:pStyle w:val="aff7"/>
            </w:pPr>
            <w:r>
              <w:t>www.48.mvd.ru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8-(474-2) 36-96-04, 36-93-38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398050, </w:t>
            </w:r>
            <w:proofErr w:type="gramStart"/>
            <w:r>
              <w:t>Липецкая</w:t>
            </w:r>
            <w:proofErr w:type="gramEnd"/>
            <w:r>
              <w:t xml:space="preserve"> обл., г. Липецк, ул. Интернациональная, д. 35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Магаданской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4" w:name="sub_11049"/>
            <w:r>
              <w:t>049</w:t>
            </w:r>
            <w:bookmarkEnd w:id="29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Магаданской области</w:t>
            </w:r>
          </w:p>
          <w:p w:rsidR="002264A2" w:rsidRDefault="0081284B">
            <w:pPr>
              <w:pStyle w:val="aff7"/>
            </w:pPr>
            <w:r>
              <w:t>www.49.mvd.ru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8-(413-2) 69-62-67, 69-64-37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685099, </w:t>
            </w:r>
            <w:proofErr w:type="gramStart"/>
            <w:r>
              <w:t>Магаданская</w:t>
            </w:r>
            <w:proofErr w:type="gramEnd"/>
            <w:r>
              <w:t xml:space="preserve"> обл., г. Магадан, ул. Дзержинского, д. 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Московской области</w:t>
            </w:r>
          </w:p>
        </w:tc>
      </w:tr>
      <w:tr w:rsidR="002264A2">
        <w:trPr>
          <w:gridAfter w:val="2"/>
          <w:wAfter w:w="61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5" w:name="sub_11050"/>
            <w:r>
              <w:t>050</w:t>
            </w:r>
            <w:bookmarkEnd w:id="29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Московской области</w:t>
            </w:r>
          </w:p>
          <w:p w:rsidR="002264A2" w:rsidRDefault="0081284B">
            <w:pPr>
              <w:pStyle w:val="aff7"/>
            </w:pPr>
            <w:r>
              <w:t>www.50.mvd.ru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8-(495) 609-82-75, 667-45-63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125993, г. Москва, </w:t>
            </w:r>
            <w:proofErr w:type="spellStart"/>
            <w:r>
              <w:t>Никитский</w:t>
            </w:r>
            <w:proofErr w:type="spellEnd"/>
            <w:r>
              <w:t xml:space="preserve"> пер., д. 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Фактический прием населения: </w:t>
            </w:r>
            <w:proofErr w:type="gramStart"/>
            <w:r>
              <w:t>г</w:t>
            </w:r>
            <w:proofErr w:type="gramEnd"/>
            <w:r>
              <w:t>. Москва, ул. </w:t>
            </w:r>
            <w:proofErr w:type="spellStart"/>
            <w:r>
              <w:t>Петровско-Разумовская</w:t>
            </w:r>
            <w:proofErr w:type="spellEnd"/>
            <w:r>
              <w:t xml:space="preserve"> аллея, д. 6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Мурманской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6" w:name="sub_11051"/>
            <w:r>
              <w:lastRenderedPageBreak/>
              <w:t>051</w:t>
            </w:r>
            <w:bookmarkEnd w:id="29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Мурманской области</w:t>
            </w:r>
          </w:p>
          <w:p w:rsidR="002264A2" w:rsidRDefault="0081284B">
            <w:pPr>
              <w:pStyle w:val="aff7"/>
            </w:pPr>
            <w:r>
              <w:t>www.51.mvd.ru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8-(815-2) 40-71-70, 40-71-23,40-73-39, 40-78-33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183038, </w:t>
            </w:r>
            <w:proofErr w:type="gramStart"/>
            <w:r>
              <w:t>Мурманская</w:t>
            </w:r>
            <w:proofErr w:type="gramEnd"/>
            <w:r>
              <w:t xml:space="preserve"> обл., г. Мурманск, пр. Ленина, д. 64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Нижегородской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7" w:name="sub_11052"/>
            <w:r>
              <w:t>052</w:t>
            </w:r>
            <w:bookmarkEnd w:id="29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Нижегородской области</w:t>
            </w:r>
          </w:p>
          <w:p w:rsidR="002264A2" w:rsidRDefault="0081284B">
            <w:pPr>
              <w:pStyle w:val="aff7"/>
            </w:pPr>
            <w:r>
              <w:t>www.52.mvd.ru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8-(831) 268-65-42,</w:t>
            </w:r>
          </w:p>
          <w:p w:rsidR="002264A2" w:rsidRDefault="0081284B">
            <w:pPr>
              <w:pStyle w:val="aff7"/>
            </w:pPr>
            <w:r>
              <w:t>268-65-87,</w:t>
            </w:r>
          </w:p>
          <w:p w:rsidR="002264A2" w:rsidRDefault="0081284B">
            <w:pPr>
              <w:pStyle w:val="aff7"/>
            </w:pPr>
            <w:r>
              <w:t>268-65-96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603134, </w:t>
            </w:r>
            <w:proofErr w:type="gramStart"/>
            <w:r>
              <w:t>Нижегородская</w:t>
            </w:r>
            <w:proofErr w:type="gramEnd"/>
            <w:r>
              <w:t xml:space="preserve"> обл., г. Нижний Новгород, ул. М. Горького, д. 71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Новгородской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8" w:name="sub_11053"/>
            <w:r>
              <w:t>053</w:t>
            </w:r>
            <w:bookmarkEnd w:id="29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Новгородской области</w:t>
            </w:r>
          </w:p>
          <w:p w:rsidR="002264A2" w:rsidRDefault="0081284B">
            <w:pPr>
              <w:pStyle w:val="aff7"/>
            </w:pPr>
            <w:r>
              <w:t>www.53.mvd.ru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8-(816-2) 98-00-90, 98-01-49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173001, </w:t>
            </w:r>
            <w:proofErr w:type="gramStart"/>
            <w:r>
              <w:t>Новгородская</w:t>
            </w:r>
            <w:proofErr w:type="gramEnd"/>
            <w:r>
              <w:t xml:space="preserve"> обл., г. Великий Новгород, ул. Б. Санкт-Петербургская, д. 2/9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Новосибирской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299" w:name="sub_11054"/>
            <w:r>
              <w:t>054</w:t>
            </w:r>
            <w:bookmarkEnd w:id="29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Новосибирской области</w:t>
            </w:r>
          </w:p>
          <w:p w:rsidR="002264A2" w:rsidRDefault="0081284B">
            <w:pPr>
              <w:pStyle w:val="aff7"/>
            </w:pPr>
            <w:r>
              <w:t>www.54.mvd.ru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8-(383) 232-74-64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630099, </w:t>
            </w:r>
            <w:proofErr w:type="gramStart"/>
            <w:r>
              <w:t>Новосибирская</w:t>
            </w:r>
            <w:proofErr w:type="gramEnd"/>
            <w:r>
              <w:t xml:space="preserve"> обл., г. Новосибирск, ул. Октябрьская, д. 78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Омской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0" w:name="sub_11055"/>
            <w:r>
              <w:t>055</w:t>
            </w:r>
            <w:bookmarkEnd w:id="30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Омской области</w:t>
            </w:r>
          </w:p>
          <w:p w:rsidR="002264A2" w:rsidRDefault="0081284B">
            <w:pPr>
              <w:pStyle w:val="aff7"/>
            </w:pPr>
            <w:r>
              <w:t>www.55.mvd.ru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8-(381-2) 79-27-27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644099, </w:t>
            </w:r>
            <w:proofErr w:type="gramStart"/>
            <w:r>
              <w:t>Омская</w:t>
            </w:r>
            <w:proofErr w:type="gramEnd"/>
            <w:r>
              <w:t xml:space="preserve"> обл., г. Омск, ул. 4-я Северная, 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Оренбургской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1" w:name="sub_11056"/>
            <w:r>
              <w:t>056</w:t>
            </w:r>
            <w:bookmarkEnd w:id="30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Оренбургской области</w:t>
            </w:r>
          </w:p>
          <w:p w:rsidR="002264A2" w:rsidRDefault="0081284B">
            <w:pPr>
              <w:pStyle w:val="aff7"/>
            </w:pPr>
            <w:r>
              <w:t>www.56.mvd.ru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8-(353-2) 79-18-29, 79-18-36</w:t>
            </w:r>
          </w:p>
          <w:p w:rsidR="002264A2" w:rsidRDefault="0081284B">
            <w:pPr>
              <w:pStyle w:val="aff7"/>
            </w:pPr>
            <w:r>
              <w:t>Факс 8-(353-2) 79-18-27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460052, </w:t>
            </w:r>
            <w:proofErr w:type="gramStart"/>
            <w:r>
              <w:t>Оренбургская</w:t>
            </w:r>
            <w:proofErr w:type="gramEnd"/>
            <w:r>
              <w:t xml:space="preserve"> обл., г. Оренбург, ул. </w:t>
            </w:r>
            <w:proofErr w:type="spellStart"/>
            <w:r>
              <w:t>Салмышская</w:t>
            </w:r>
            <w:proofErr w:type="spellEnd"/>
            <w:r>
              <w:t>, д. 19/2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Орловской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2" w:name="sub_11057"/>
            <w:r>
              <w:t>057</w:t>
            </w:r>
            <w:bookmarkEnd w:id="30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Орловской области</w:t>
            </w:r>
          </w:p>
          <w:p w:rsidR="002264A2" w:rsidRDefault="0081284B">
            <w:pPr>
              <w:pStyle w:val="aff7"/>
            </w:pPr>
            <w:r>
              <w:t>www.57.mvd.ru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8-(486-2) 40-01-54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302028, Орловская обл., г. Орёл, ул. Тургенева, д. 15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Пензенской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3" w:name="sub_11058"/>
            <w:r>
              <w:t>058</w:t>
            </w:r>
            <w:bookmarkEnd w:id="30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Пензенской области</w:t>
            </w:r>
          </w:p>
          <w:p w:rsidR="002264A2" w:rsidRDefault="0081284B">
            <w:pPr>
              <w:pStyle w:val="aff7"/>
            </w:pPr>
            <w:r>
              <w:t>www.58.mvd.ru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8-(841-2) 59-79-03, 59-76-66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440009, Пензенская обл., г. Пенза, ул. Злобина, д. 52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Пермскому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4" w:name="sub_11059"/>
            <w:r>
              <w:t>059</w:t>
            </w:r>
            <w:bookmarkEnd w:id="30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Пермскому краю</w:t>
            </w:r>
          </w:p>
          <w:p w:rsidR="002264A2" w:rsidRDefault="0081284B">
            <w:pPr>
              <w:pStyle w:val="aff7"/>
            </w:pPr>
            <w:r>
              <w:t>www.59.mvd.ru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8-(342-2) 46-82-23, 46-82-21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614990, Пермский край, </w:t>
            </w:r>
            <w:proofErr w:type="gramStart"/>
            <w:r>
              <w:t>г</w:t>
            </w:r>
            <w:proofErr w:type="gramEnd"/>
            <w:r>
              <w:t>. Пермь, Комсомольский пр., д. 74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Псковской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5" w:name="sub_11060"/>
            <w:r>
              <w:lastRenderedPageBreak/>
              <w:t>060</w:t>
            </w:r>
            <w:bookmarkEnd w:id="30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Псковской области www.60.mvd.ru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8-(811-2) 59-23-83, 59-24-99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180000, </w:t>
            </w:r>
            <w:proofErr w:type="gramStart"/>
            <w:r>
              <w:t>Псковская</w:t>
            </w:r>
            <w:proofErr w:type="gramEnd"/>
            <w:r>
              <w:t xml:space="preserve"> обл., г. Псков, Октябрьский пр., д. 48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Ростовской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6" w:name="sub_11061"/>
            <w:r>
              <w:t>061</w:t>
            </w:r>
            <w:bookmarkEnd w:id="30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Ростовской области</w:t>
            </w:r>
          </w:p>
          <w:p w:rsidR="002264A2" w:rsidRDefault="0081284B">
            <w:pPr>
              <w:pStyle w:val="aff7"/>
            </w:pPr>
            <w:r>
              <w:t>www.61.mvd.ru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8-(863) 249-21-62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344082, Ростовская обл., г. Ростов-на-Дону, ул. Б. Садовая, д. 29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Рязанской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7" w:name="sub_11062"/>
            <w:r>
              <w:t>062</w:t>
            </w:r>
            <w:bookmarkEnd w:id="30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Рязанской области</w:t>
            </w:r>
          </w:p>
          <w:p w:rsidR="002264A2" w:rsidRDefault="0081284B">
            <w:pPr>
              <w:pStyle w:val="aff7"/>
            </w:pPr>
            <w:r>
              <w:t>www.62.mvd.ru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8-(491-2) 29-92-60</w:t>
            </w:r>
          </w:p>
          <w:p w:rsidR="002264A2" w:rsidRDefault="0081284B">
            <w:pPr>
              <w:pStyle w:val="aff7"/>
            </w:pPr>
            <w:r>
              <w:t>Факс 8-(491-2) 29-92-21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390046, Рязанская обл., г. Рязань, ул. Введенская, д. 106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Самарской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8" w:name="sub_11063"/>
            <w:r>
              <w:t>063</w:t>
            </w:r>
            <w:bookmarkEnd w:id="30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Самарской области www.63.mvd.ru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8-(846-2) 73-47-31, 78-11-48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443100, Самарская обл., г. Самара, ул. Полевая, д. 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Саратовской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09" w:name="sub_11064"/>
            <w:r>
              <w:t>064</w:t>
            </w:r>
            <w:bookmarkEnd w:id="30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Саратовской области</w:t>
            </w:r>
          </w:p>
          <w:p w:rsidR="002264A2" w:rsidRDefault="0081284B">
            <w:pPr>
              <w:pStyle w:val="aff7"/>
            </w:pPr>
            <w:r>
              <w:t>www.64.mvd.ru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8-(845-2) 99-58-06, 99-54-42,</w:t>
            </w:r>
          </w:p>
          <w:p w:rsidR="002264A2" w:rsidRDefault="0081284B">
            <w:pPr>
              <w:pStyle w:val="aff7"/>
            </w:pPr>
            <w:r>
              <w:t>74-11-66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410000, </w:t>
            </w:r>
            <w:proofErr w:type="gramStart"/>
            <w:r>
              <w:t>Саратовская</w:t>
            </w:r>
            <w:proofErr w:type="gramEnd"/>
            <w:r>
              <w:t xml:space="preserve"> обл., г. Саратов, ул. </w:t>
            </w:r>
            <w:proofErr w:type="spellStart"/>
            <w:r>
              <w:t>Соколовая</w:t>
            </w:r>
            <w:proofErr w:type="spellEnd"/>
            <w:r>
              <w:t>, д. 339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Сахалинской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0" w:name="sub_11065"/>
            <w:r>
              <w:t>065</w:t>
            </w:r>
            <w:bookmarkEnd w:id="31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Сахалинской области</w:t>
            </w:r>
          </w:p>
          <w:p w:rsidR="002264A2" w:rsidRDefault="0081284B">
            <w:pPr>
              <w:pStyle w:val="aff7"/>
            </w:pPr>
            <w:r>
              <w:t>www.65.mvd.ru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8.(42-42) 78-95-13,</w:t>
            </w:r>
          </w:p>
          <w:p w:rsidR="002264A2" w:rsidRDefault="0081284B">
            <w:pPr>
              <w:pStyle w:val="aff7"/>
            </w:pPr>
            <w:r>
              <w:t>Факс 8-(42-42) 78-93-59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693000,Сахалинская обл., г. Южно-Сахалинск, ул. Ленина, д. 149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Свердловской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1" w:name="sub_11066"/>
            <w:r>
              <w:t>066</w:t>
            </w:r>
            <w:bookmarkEnd w:id="31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Свердловской области</w:t>
            </w:r>
          </w:p>
          <w:p w:rsidR="002264A2" w:rsidRDefault="0081284B">
            <w:pPr>
              <w:pStyle w:val="aff7"/>
            </w:pPr>
            <w:r>
              <w:t>www.66.mvd.ru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8-(343) 358-74-02, 358-74-03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620014, </w:t>
            </w:r>
            <w:proofErr w:type="gramStart"/>
            <w:r>
              <w:t>Свердловская</w:t>
            </w:r>
            <w:proofErr w:type="gramEnd"/>
            <w:r>
              <w:t xml:space="preserve"> обл., г. Екатеринбург, пр. Ленина, д. 15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Смоленской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2" w:name="sub_11067"/>
            <w:r>
              <w:t>067</w:t>
            </w:r>
            <w:bookmarkEnd w:id="31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Смоленской области www.67.mvd.ru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8-(481-2) 77-30-21, 77-35-68, 77-32-08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214000, </w:t>
            </w:r>
            <w:proofErr w:type="gramStart"/>
            <w:r>
              <w:t>Смоленская</w:t>
            </w:r>
            <w:proofErr w:type="gramEnd"/>
            <w:r>
              <w:t xml:space="preserve"> обл., г. Смоленск, ул. Дзержинского, д. 13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Тамбовской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3" w:name="sub_11068"/>
            <w:r>
              <w:t>068</w:t>
            </w:r>
            <w:bookmarkEnd w:id="31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Тамбовской области</w:t>
            </w:r>
          </w:p>
          <w:p w:rsidR="002264A2" w:rsidRDefault="0081284B">
            <w:pPr>
              <w:pStyle w:val="aff7"/>
            </w:pPr>
            <w:r>
              <w:t>www.68.mvd.ru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8-(475-2) 79-93-08, 79-94-50,</w:t>
            </w:r>
          </w:p>
          <w:p w:rsidR="002264A2" w:rsidRDefault="0081284B">
            <w:pPr>
              <w:pStyle w:val="aff7"/>
            </w:pPr>
            <w:r>
              <w:t>Факс 8-(475-2) 79-97-23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392002, </w:t>
            </w:r>
            <w:proofErr w:type="gramStart"/>
            <w:r>
              <w:t>Тамбовская</w:t>
            </w:r>
            <w:proofErr w:type="gramEnd"/>
            <w:r>
              <w:t xml:space="preserve"> обл., г. Тамбов, ул. Энгельса, д. 31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>Управление МВД России по Тверской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4" w:name="sub_11069"/>
            <w:r>
              <w:t>069</w:t>
            </w:r>
            <w:bookmarkEnd w:id="31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Тверской области</w:t>
            </w:r>
          </w:p>
          <w:p w:rsidR="002264A2" w:rsidRDefault="0081284B">
            <w:pPr>
              <w:pStyle w:val="aff7"/>
            </w:pPr>
            <w:r>
              <w:t>www.69.mvd.ru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8-(482-2) 52-26-00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170005, Тверская обл., г. Тверь, пл. Мира, д. 1/70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Томской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5" w:name="sub_11070"/>
            <w:r>
              <w:t>070</w:t>
            </w:r>
            <w:bookmarkEnd w:id="31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Томской области</w:t>
            </w:r>
          </w:p>
          <w:p w:rsidR="002264A2" w:rsidRDefault="0081284B">
            <w:pPr>
              <w:pStyle w:val="aff7"/>
            </w:pPr>
            <w:r>
              <w:t>www.70.mvd.ru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8-(382-2) 27-15-74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634012, </w:t>
            </w:r>
            <w:proofErr w:type="gramStart"/>
            <w:r>
              <w:t>Томская</w:t>
            </w:r>
            <w:proofErr w:type="gramEnd"/>
            <w:r>
              <w:t xml:space="preserve"> обл., г. Томск, ул. Елизаровых, д. 46/4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Тульской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6" w:name="sub_11071"/>
            <w:r>
              <w:t>071</w:t>
            </w:r>
            <w:bookmarkEnd w:id="31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Тульской области www.71.mvd.ru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8-(487-2) 32-34-92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300012, Тульская обл., г. Тула, пр. Ленина, д. 83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Тюменской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7" w:name="sub_11072"/>
            <w:r>
              <w:t>072</w:t>
            </w:r>
            <w:bookmarkEnd w:id="31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Тюменской области</w:t>
            </w:r>
          </w:p>
          <w:p w:rsidR="002264A2" w:rsidRDefault="0081284B">
            <w:pPr>
              <w:pStyle w:val="aff7"/>
            </w:pPr>
            <w:r>
              <w:t>www.72.mvd.ru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8-(345-2) 79-33-77, 79-38-04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625000, Тюменская обл., г. Тюмень, ул. Водопроводная, д. 38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Ульяновской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8" w:name="sub_11073"/>
            <w:r>
              <w:t>073</w:t>
            </w:r>
            <w:bookmarkEnd w:id="31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Ульяновской области</w:t>
            </w:r>
          </w:p>
          <w:p w:rsidR="002264A2" w:rsidRDefault="0081284B">
            <w:pPr>
              <w:pStyle w:val="aff7"/>
            </w:pPr>
            <w:r>
              <w:t>www.73.mvd.ru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8-(842-2) 67-45-47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432071, </w:t>
            </w:r>
            <w:proofErr w:type="gramStart"/>
            <w:r>
              <w:t>Ульяновская</w:t>
            </w:r>
            <w:proofErr w:type="gramEnd"/>
            <w:r>
              <w:t xml:space="preserve"> обл., г. Ульяновск, ул. К. Маркса, д. 31/10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Главное управление МВД России по Челябинской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19" w:name="sub_11074"/>
            <w:r>
              <w:t>074</w:t>
            </w:r>
            <w:bookmarkEnd w:id="31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Главного управления МВД России по Челябинской области</w:t>
            </w:r>
          </w:p>
          <w:p w:rsidR="002264A2" w:rsidRDefault="0081284B">
            <w:pPr>
              <w:pStyle w:val="aff7"/>
            </w:pPr>
            <w:r>
              <w:t>www.74.mvd.ru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 8-(351)268-87-25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454091, </w:t>
            </w:r>
            <w:proofErr w:type="gramStart"/>
            <w:r>
              <w:t>Челябинская</w:t>
            </w:r>
            <w:proofErr w:type="gramEnd"/>
            <w:r>
              <w:t xml:space="preserve"> обл., г. Челябинск, ул. </w:t>
            </w:r>
            <w:proofErr w:type="spellStart"/>
            <w:r>
              <w:t>Елькина</w:t>
            </w:r>
            <w:proofErr w:type="spellEnd"/>
            <w:r>
              <w:t>, д. 34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Забайкальскому краю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0" w:name="sub_11075"/>
            <w:r>
              <w:t>075</w:t>
            </w:r>
            <w:bookmarkEnd w:id="32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Забайкальскому краю</w:t>
            </w:r>
          </w:p>
          <w:p w:rsidR="002264A2" w:rsidRDefault="0081284B">
            <w:pPr>
              <w:pStyle w:val="aff7"/>
            </w:pPr>
            <w:r>
              <w:t>www.75.mvd.ru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8-(302-2) 23-58-09, 39-98-02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672000, Забайкальский край, </w:t>
            </w:r>
            <w:proofErr w:type="gramStart"/>
            <w:r>
              <w:t>г</w:t>
            </w:r>
            <w:proofErr w:type="gramEnd"/>
            <w:r>
              <w:t>. Чита, ул. П. Осипенко, д. 21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Ярославской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1" w:name="sub_11076"/>
            <w:r>
              <w:t>076</w:t>
            </w:r>
            <w:bookmarkEnd w:id="32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Ярославской области</w:t>
            </w:r>
          </w:p>
          <w:p w:rsidR="002264A2" w:rsidRDefault="0081284B">
            <w:pPr>
              <w:pStyle w:val="aff7"/>
            </w:pPr>
            <w:r>
              <w:t>www.76.mvd.ru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8-(485-2) 79-56-82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150000, </w:t>
            </w:r>
            <w:proofErr w:type="gramStart"/>
            <w:r>
              <w:t>Ярославская</w:t>
            </w:r>
            <w:proofErr w:type="gramEnd"/>
            <w:r>
              <w:t xml:space="preserve"> обл., г. Ярославль, ул. Республиканская, д. 23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Еврейской автономной области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2" w:name="sub_11079"/>
            <w:r>
              <w:t>079</w:t>
            </w:r>
            <w:bookmarkEnd w:id="32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Еврейской автономной области</w:t>
            </w:r>
          </w:p>
          <w:p w:rsidR="002264A2" w:rsidRDefault="0081284B">
            <w:pPr>
              <w:pStyle w:val="aff7"/>
            </w:pPr>
            <w:r>
              <w:t>www.79.mvd.ru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8-(426-22) 9-25-02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679000, Еврейская автономная область, </w:t>
            </w:r>
            <w:proofErr w:type="gramStart"/>
            <w:r>
              <w:t>г</w:t>
            </w:r>
            <w:proofErr w:type="gramEnd"/>
            <w:r>
              <w:t>. Биробиджан, ул. Ленина, д. 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Республике Крым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3" w:name="sub_11082"/>
            <w:r>
              <w:lastRenderedPageBreak/>
              <w:t>082</w:t>
            </w:r>
            <w:bookmarkEnd w:id="323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при МВД по Республике Крым</w:t>
            </w:r>
          </w:p>
          <w:p w:rsidR="002264A2" w:rsidRDefault="0081284B">
            <w:pPr>
              <w:pStyle w:val="aff7"/>
            </w:pPr>
            <w:r>
              <w:t>www.82.mvd.ru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8-10-38 (0652) 55-69-39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295034, Республика Крым, </w:t>
            </w:r>
            <w:proofErr w:type="gramStart"/>
            <w:r>
              <w:t>г</w:t>
            </w:r>
            <w:proofErr w:type="gramEnd"/>
            <w:r>
              <w:t>. Симферополь, ул. Богдана Хмельницкого, д. 4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Ненецкому автономному округу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4" w:name="sub_11083"/>
            <w:r>
              <w:t>083</w:t>
            </w:r>
            <w:bookmarkEnd w:id="32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Ненецкому автономному округу</w:t>
            </w:r>
          </w:p>
          <w:p w:rsidR="002264A2" w:rsidRDefault="0081284B">
            <w:pPr>
              <w:pStyle w:val="aff7"/>
            </w:pPr>
            <w:r>
              <w:t>www.83.mvd.ru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8-(818-53) 4-57-02,</w:t>
            </w:r>
          </w:p>
          <w:p w:rsidR="002264A2" w:rsidRDefault="0081284B">
            <w:pPr>
              <w:pStyle w:val="aff7"/>
            </w:pPr>
            <w:r>
              <w:t>Факс 8-(818-53) 4-23-78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166000, Архангельская обл.,</w:t>
            </w:r>
          </w:p>
          <w:p w:rsidR="002264A2" w:rsidRDefault="0081284B">
            <w:pPr>
              <w:pStyle w:val="aff7"/>
            </w:pPr>
            <w:r>
              <w:t>г. Нарьян-Мар,</w:t>
            </w:r>
          </w:p>
          <w:p w:rsidR="002264A2" w:rsidRDefault="0081284B">
            <w:pPr>
              <w:pStyle w:val="aff7"/>
            </w:pPr>
            <w:r>
              <w:t>ул. </w:t>
            </w:r>
            <w:proofErr w:type="spellStart"/>
            <w:r>
              <w:t>Выучейского</w:t>
            </w:r>
            <w:proofErr w:type="spellEnd"/>
            <w:r>
              <w:t>, д. 13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Управление МВД России по Ханты-Мансийскому автономному округу - </w:t>
            </w:r>
            <w:proofErr w:type="spellStart"/>
            <w:r>
              <w:t>Югре</w:t>
            </w:r>
            <w:proofErr w:type="spellEnd"/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5" w:name="sub_11086"/>
            <w:r>
              <w:t>086</w:t>
            </w:r>
            <w:bookmarkEnd w:id="325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Ханты-Мансийскому автономному округу</w:t>
            </w:r>
          </w:p>
          <w:p w:rsidR="002264A2" w:rsidRDefault="0081284B">
            <w:pPr>
              <w:pStyle w:val="aff7"/>
            </w:pPr>
            <w:r>
              <w:t>www.86.mvd.ru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8-(3467) 39-82-08,</w:t>
            </w:r>
          </w:p>
          <w:p w:rsidR="002264A2" w:rsidRDefault="0081284B">
            <w:pPr>
              <w:pStyle w:val="aff7"/>
            </w:pPr>
            <w:r>
              <w:t>Факс 8-(3467) 33-32-53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628012,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г. Ханты-Мансийск, ул. Ленина, д. 55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Чукотскому автономному округу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6" w:name="sub_11087"/>
            <w:r>
              <w:t>087</w:t>
            </w:r>
            <w:bookmarkEnd w:id="32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Чукотскому автономному округу</w:t>
            </w:r>
          </w:p>
          <w:p w:rsidR="002264A2" w:rsidRDefault="0081284B">
            <w:pPr>
              <w:pStyle w:val="aff7"/>
            </w:pPr>
            <w:r>
              <w:t>www.87.mvd.ru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8-(427-2) 22-46-55, Факс 8-(427-2) 26-33-17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689000, Чукотский автономный округ, </w:t>
            </w:r>
            <w:proofErr w:type="gramStart"/>
            <w:r>
              <w:t>г</w:t>
            </w:r>
            <w:proofErr w:type="gramEnd"/>
            <w:r>
              <w:t>. Анадырь, ул. Ленина, д. 9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Управление МВД России по Ямало-Ненецкому автономному округу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7" w:name="sub_11089"/>
            <w:r>
              <w:t>089</w:t>
            </w:r>
            <w:bookmarkEnd w:id="327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Управления МВД России по Ямало-Ненецкому автономному округу</w:t>
            </w:r>
          </w:p>
          <w:p w:rsidR="002264A2" w:rsidRDefault="0081284B">
            <w:pPr>
              <w:pStyle w:val="aff7"/>
            </w:pPr>
            <w:r>
              <w:t>www.89.mvd.ru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8-(349-2) 27-63-20, 24-04-91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629008, Ямало-Ненецкий автономный округ, </w:t>
            </w:r>
            <w:proofErr w:type="gramStart"/>
            <w:r>
              <w:t>г</w:t>
            </w:r>
            <w:proofErr w:type="gramEnd"/>
            <w:r>
              <w:t>. Салехард, ул. Матросова, д. 7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Управление МВД России по </w:t>
            </w:r>
            <w:proofErr w:type="gramStart"/>
            <w:r>
              <w:t>г</w:t>
            </w:r>
            <w:proofErr w:type="gramEnd"/>
            <w:r>
              <w:t>. Севастополю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8" w:name="sub_11092"/>
            <w:r>
              <w:t>092</w:t>
            </w:r>
            <w:bookmarkEnd w:id="328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Информационный центр Управления МВД России по </w:t>
            </w:r>
            <w:proofErr w:type="gramStart"/>
            <w:r>
              <w:t>г</w:t>
            </w:r>
            <w:proofErr w:type="gramEnd"/>
            <w:r>
              <w:t>. Севастополю www.92.mvd.ru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8-(8692) 59-45-42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299011, г. Севастополь, ул. Пушкина, д. 2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МВД по Чеченской Республике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29" w:name="sub_11095"/>
            <w:r>
              <w:t>095</w:t>
            </w:r>
            <w:bookmarkEnd w:id="329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Информационный центр МВД по Чеченской Республике</w:t>
            </w:r>
          </w:p>
          <w:p w:rsidR="002264A2" w:rsidRDefault="0081284B">
            <w:pPr>
              <w:pStyle w:val="aff7"/>
            </w:pPr>
            <w:r>
              <w:t>www.95.mvd.ru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8-(871-2) 2-32-38,</w:t>
            </w:r>
          </w:p>
          <w:p w:rsidR="002264A2" w:rsidRDefault="0081284B">
            <w:pPr>
              <w:pStyle w:val="aff7"/>
            </w:pPr>
            <w:r>
              <w:t>(Факс) 8-(871-2) 2-32-36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364000, Чеченская Республика, </w:t>
            </w:r>
            <w:proofErr w:type="gramStart"/>
            <w:r>
              <w:t>г</w:t>
            </w:r>
            <w:proofErr w:type="gramEnd"/>
            <w:r>
              <w:t>. Грозный, пр. Исаева, д. 21</w:t>
            </w:r>
          </w:p>
        </w:tc>
      </w:tr>
      <w:tr w:rsidR="002264A2">
        <w:trPr>
          <w:gridAfter w:val="1"/>
          <w:wAfter w:w="49" w:type="dxa"/>
        </w:trPr>
        <w:tc>
          <w:tcPr>
            <w:tcW w:w="101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Главное управление МВД России по </w:t>
            </w:r>
            <w:proofErr w:type="gramStart"/>
            <w:r>
              <w:t>г</w:t>
            </w:r>
            <w:proofErr w:type="gramEnd"/>
            <w:r>
              <w:t>. Москве</w:t>
            </w:r>
          </w:p>
        </w:tc>
      </w:tr>
      <w:tr w:rsidR="002264A2">
        <w:trPr>
          <w:gridAfter w:val="1"/>
          <w:wAfter w:w="49" w:type="dxa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bookmarkStart w:id="330" w:name="sub_11099"/>
            <w:r>
              <w:t>099</w:t>
            </w:r>
            <w:bookmarkEnd w:id="330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 xml:space="preserve">Зональный информационный центр Главного управления МВД России по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  <w:p w:rsidR="002264A2" w:rsidRDefault="0081284B">
            <w:pPr>
              <w:pStyle w:val="aff7"/>
            </w:pPr>
            <w:r>
              <w:t>www.petrovka38.ru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Телефон</w:t>
            </w:r>
          </w:p>
          <w:p w:rsidR="002264A2" w:rsidRDefault="0081284B">
            <w:pPr>
              <w:pStyle w:val="aff7"/>
            </w:pPr>
            <w:r>
              <w:t>8-(499) 978-43-62, 694-86-20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</w:pPr>
            <w:r>
              <w:t>127994, г. Москва, ул. Петровка, д. 38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</w:pPr>
            <w:r>
              <w:t>Фактический прием населения:</w:t>
            </w:r>
          </w:p>
          <w:p w:rsidR="002264A2" w:rsidRDefault="0081284B">
            <w:pPr>
              <w:pStyle w:val="aff7"/>
            </w:pPr>
            <w:r>
              <w:t>г. Москва, ул. </w:t>
            </w:r>
            <w:proofErr w:type="spellStart"/>
            <w:r>
              <w:t>Новослободская</w:t>
            </w:r>
            <w:proofErr w:type="spellEnd"/>
            <w:r>
              <w:t>, д. 57/65</w:t>
            </w:r>
          </w:p>
        </w:tc>
      </w:tr>
    </w:tbl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331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2264A2" w:rsidRDefault="002264A2">
      <w:pPr>
        <w:pStyle w:val="afb"/>
      </w:pPr>
      <w:r>
        <w:fldChar w:fldCharType="begin"/>
      </w:r>
      <w:r w:rsidR="0081284B">
        <w:instrText>HYPERLINK "garantF1://70797112.10240"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 xml:space="preserve">МВД России от 19 февраля 2015 г. N 263 приложение изложено в новой </w:t>
      </w:r>
      <w:r w:rsidR="0081284B">
        <w:lastRenderedPageBreak/>
        <w:t>редакции</w:t>
      </w:r>
    </w:p>
    <w:p w:rsidR="002264A2" w:rsidRDefault="002264A2">
      <w:pPr>
        <w:pStyle w:val="afb"/>
      </w:pPr>
      <w:hyperlink r:id="rId123" w:history="1">
        <w:r w:rsidR="0081284B">
          <w:rPr>
            <w:rStyle w:val="a4"/>
          </w:rPr>
          <w:t>См. те</w:t>
        </w:r>
        <w:proofErr w:type="gramStart"/>
        <w:r w:rsidR="0081284B">
          <w:rPr>
            <w:rStyle w:val="a4"/>
          </w:rPr>
          <w:t>кст пр</w:t>
        </w:r>
        <w:proofErr w:type="gramEnd"/>
        <w:r w:rsidR="0081284B">
          <w:rPr>
            <w:rStyle w:val="a4"/>
          </w:rPr>
          <w:t>иложения в предыдущей редакции</w:t>
        </w:r>
      </w:hyperlink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64A2" w:rsidRDefault="0081284B">
      <w:pPr>
        <w:pStyle w:val="afa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2264A2" w:rsidRDefault="002264A2">
      <w:pPr>
        <w:pStyle w:val="afa"/>
      </w:pPr>
      <w:hyperlink r:id="rId124" w:history="1">
        <w:r w:rsidR="0081284B">
          <w:rPr>
            <w:rStyle w:val="a4"/>
          </w:rPr>
          <w:t>Решением</w:t>
        </w:r>
      </w:hyperlink>
      <w:r w:rsidR="0081284B">
        <w:t xml:space="preserve"> Верховного Суда РФ от 4 июня 2012 г. N АКПИ12-439 настоящее приложение признано не противоречащим действующему законодательству</w:t>
      </w:r>
    </w:p>
    <w:p w:rsidR="002264A2" w:rsidRDefault="0081284B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</w:t>
      </w:r>
      <w:r>
        <w:rPr>
          <w:rStyle w:val="a3"/>
        </w:rPr>
        <w:br/>
        <w:t>предоставлению государственной услуги</w:t>
      </w:r>
      <w:r>
        <w:rPr>
          <w:rStyle w:val="a3"/>
        </w:rPr>
        <w:br/>
        <w:t>по выдаче справок о наличии (отсутствии)</w:t>
      </w:r>
      <w:r>
        <w:rPr>
          <w:rStyle w:val="a3"/>
        </w:rPr>
        <w:br/>
        <w:t>судимости и (или) факта уголовного</w:t>
      </w:r>
      <w:r>
        <w:rPr>
          <w:rStyle w:val="a3"/>
        </w:rPr>
        <w:br/>
        <w:t>преследования либо о прекращении</w:t>
      </w:r>
      <w:r>
        <w:rPr>
          <w:rStyle w:val="a3"/>
        </w:rPr>
        <w:br/>
        <w:t>уголовного преследования</w:t>
      </w:r>
    </w:p>
    <w:p w:rsidR="002264A2" w:rsidRDefault="0081284B">
      <w:pPr>
        <w:ind w:firstLine="698"/>
        <w:jc w:val="right"/>
      </w:pPr>
      <w:r>
        <w:rPr>
          <w:rStyle w:val="a3"/>
        </w:rPr>
        <w:t>(с изменениями от 19 февраля 2015 г.)</w:t>
      </w:r>
    </w:p>
    <w:p w:rsidR="002264A2" w:rsidRDefault="002264A2"/>
    <w:p w:rsidR="002264A2" w:rsidRDefault="0081284B">
      <w:pPr>
        <w:ind w:firstLine="698"/>
        <w:jc w:val="right"/>
      </w:pPr>
      <w:r>
        <w:rPr>
          <w:rStyle w:val="a3"/>
        </w:rPr>
        <w:t>Образец</w:t>
      </w:r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В___________________________________________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(ФКУ "ГИАЦ МВД России", ИЦ территориального</w:t>
      </w:r>
      <w:proofErr w:type="gram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органа МВД России на региональном уровне)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от 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(фамилия, инициалы заявителя)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(лично, по доверенности либо документ,</w:t>
      </w:r>
      <w:proofErr w:type="gram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подтверждающий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родство или факт усыновления (удочерения),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установления опеки или попечительства)</w:t>
      </w:r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Адрес места жительства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(пребывания):_______________________________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</w:t>
      </w:r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ЗАЯВЛЕНИЕ</w:t>
      </w:r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Прошу выдать справку о наличии (отсутствии) судимости и (или)  факта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уголовного преследования либо о прекращении уголовного преследования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(фамилия, имя, отчество (при наличии) проверяемого лица, в том числе</w:t>
      </w:r>
      <w:proofErr w:type="gram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имевшиеся</w:t>
      </w:r>
      <w:proofErr w:type="gramEnd"/>
      <w:r>
        <w:rPr>
          <w:sz w:val="20"/>
          <w:szCs w:val="20"/>
        </w:rPr>
        <w:t xml:space="preserve"> ранее, в именительном падеже)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(число, месяц, год и место рождения)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(серия, номер паспорта, когда и кем выдан)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(место жительства или пребывания)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(указать субъекты Российской Федерации, в которых прожива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или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пребыва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ранее, в том числе проходил службу в Советской Армии,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Вооруженных Силах Российской Федерации)</w:t>
      </w:r>
      <w:proofErr w:type="gramEnd"/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Количество экземпляров: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(не более двух)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Справку желаю получить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: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(ФКУ "ГИАЦ МВД России" (при подаче заявления в ФКУ "ГИАЦ МВД России"),</w:t>
      </w:r>
      <w:proofErr w:type="gram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ИЦ территориального органа МВД России на региональном уровне,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территориальном органе МВД России на районном уровне, МФЦ (при подаче</w:t>
      </w:r>
      <w:proofErr w:type="gram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заявления в МФЦ)</w:t>
      </w:r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(указать прилагаемые документы)</w:t>
      </w:r>
    </w:p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"___"____________ 20__ г.                  ______________________________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(подпись)</w:t>
      </w:r>
    </w:p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332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2264A2" w:rsidRDefault="002264A2">
      <w:pPr>
        <w:pStyle w:val="afb"/>
      </w:pPr>
      <w:r>
        <w:fldChar w:fldCharType="begin"/>
      </w:r>
      <w:r w:rsidR="0081284B">
        <w:instrText>HYPERLINK "garantF1://71430670.1017"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28 июня 2016 г. N 347 приложение признано утратившим силу по истечении 10 дней после дня </w:t>
      </w:r>
      <w:hyperlink r:id="rId125" w:history="1">
        <w:r w:rsidR="0081284B">
          <w:rPr>
            <w:rStyle w:val="a4"/>
          </w:rPr>
          <w:t>официального опубликования</w:t>
        </w:r>
      </w:hyperlink>
      <w:r w:rsidR="0081284B">
        <w:t xml:space="preserve"> названного приказа</w:t>
      </w:r>
    </w:p>
    <w:p w:rsidR="002264A2" w:rsidRDefault="002264A2">
      <w:pPr>
        <w:pStyle w:val="afb"/>
      </w:pPr>
      <w:hyperlink r:id="rId126" w:history="1">
        <w:r w:rsidR="0081284B">
          <w:rPr>
            <w:rStyle w:val="a4"/>
          </w:rPr>
          <w:t>Приказом</w:t>
        </w:r>
      </w:hyperlink>
      <w:r w:rsidR="0081284B">
        <w:t xml:space="preserve"> МВД России от 5 мая 2014 г. N 398 в наименование приложения внесены изменения</w:t>
      </w:r>
    </w:p>
    <w:p w:rsidR="002264A2" w:rsidRDefault="002264A2">
      <w:pPr>
        <w:pStyle w:val="afb"/>
      </w:pPr>
      <w:hyperlink r:id="rId127" w:history="1">
        <w:r w:rsidR="0081284B">
          <w:rPr>
            <w:rStyle w:val="a4"/>
          </w:rPr>
          <w:t>См. текст наименования приложения в предыдущей редакции</w:t>
        </w:r>
      </w:hyperlink>
    </w:p>
    <w:p w:rsidR="002264A2" w:rsidRDefault="0081284B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>факта уголовного преследования или о</w:t>
      </w:r>
      <w:r>
        <w:rPr>
          <w:rStyle w:val="a3"/>
        </w:rPr>
        <w:br/>
        <w:t>прекращении уголовного преследования</w:t>
      </w:r>
    </w:p>
    <w:p w:rsidR="002264A2" w:rsidRDefault="0081284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2264A2" w:rsidRDefault="002264A2"/>
    <w:p w:rsidR="002264A2" w:rsidRDefault="0081284B">
      <w:pPr>
        <w:pStyle w:val="1"/>
      </w:pPr>
      <w:r>
        <w:t>Запрос</w:t>
      </w:r>
      <w:r>
        <w:br/>
        <w:t>списка лиц, подлежащих проверке на наличие (отсутствие) судимости и (или) факта уголовного преследования либо прекращение уголовного преследования</w:t>
      </w:r>
    </w:p>
    <w:p w:rsidR="002264A2" w:rsidRDefault="002264A2"/>
    <w:p w:rsidR="002264A2" w:rsidRDefault="002264A2">
      <w:pPr>
        <w:ind w:firstLine="0"/>
        <w:jc w:val="left"/>
        <w:sectPr w:rsidR="002264A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0"/>
        <w:gridCol w:w="3397"/>
        <w:gridCol w:w="2692"/>
        <w:gridCol w:w="2872"/>
        <w:gridCol w:w="3277"/>
      </w:tblGrid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Фамилия, имя, отчество (в том числе </w:t>
            </w:r>
            <w:proofErr w:type="gramStart"/>
            <w:r>
              <w:t>имевшиеся</w:t>
            </w:r>
            <w:proofErr w:type="gramEnd"/>
            <w:r>
              <w:t xml:space="preserve"> ранее)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Место рождения (республика, край, область, район, город)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proofErr w:type="gramStart"/>
            <w:r>
              <w:t>Адрес места жительства или место пребывания (республика, край, область, район, город, улица, дом, корпус, квартира)</w:t>
            </w:r>
            <w:proofErr w:type="gramEnd"/>
          </w:p>
        </w:tc>
      </w:tr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5</w:t>
            </w:r>
          </w:p>
        </w:tc>
      </w:tr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</w:tbl>
    <w:p w:rsidR="002264A2" w:rsidRDefault="002264A2"/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(руководитель кадрового подразделения)_______________________________________________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>
        <w:rPr>
          <w:sz w:val="22"/>
          <w:szCs w:val="22"/>
        </w:rPr>
        <w:t>(наименование государственного</w:t>
      </w:r>
      <w:proofErr w:type="gramEnd"/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или муниципального органа)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                      _________________________________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             М.П.                 (Ф.И.О.)</w:t>
      </w:r>
    </w:p>
    <w:p w:rsidR="002264A2" w:rsidRDefault="002264A2"/>
    <w:p w:rsidR="002264A2" w:rsidRDefault="002264A2">
      <w:pPr>
        <w:ind w:firstLine="0"/>
        <w:jc w:val="left"/>
        <w:sectPr w:rsidR="002264A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333" w:name="sub_14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3"/>
    <w:p w:rsidR="002264A2" w:rsidRDefault="002264A2">
      <w:pPr>
        <w:pStyle w:val="afb"/>
      </w:pPr>
      <w:r>
        <w:fldChar w:fldCharType="begin"/>
      </w:r>
      <w:r w:rsidR="0081284B">
        <w:instrText>HYPERLINK "garantF1://70609984.111"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5 мая 2014 г. N 398 в наименование приложения внесены изменения</w:t>
      </w:r>
    </w:p>
    <w:p w:rsidR="002264A2" w:rsidRDefault="002264A2">
      <w:pPr>
        <w:pStyle w:val="afb"/>
      </w:pPr>
      <w:hyperlink r:id="rId128" w:history="1">
        <w:r w:rsidR="0081284B">
          <w:rPr>
            <w:rStyle w:val="a4"/>
          </w:rPr>
          <w:t>См. текст наименования в предыдущей редакции</w:t>
        </w:r>
      </w:hyperlink>
    </w:p>
    <w:p w:rsidR="002264A2" w:rsidRDefault="0081284B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 xml:space="preserve">факта уголовного преследования </w:t>
      </w:r>
    </w:p>
    <w:p w:rsidR="002264A2" w:rsidRDefault="0081284B">
      <w:pPr>
        <w:ind w:firstLine="698"/>
        <w:jc w:val="right"/>
      </w:pPr>
      <w:r>
        <w:rPr>
          <w:rStyle w:val="a3"/>
        </w:rPr>
        <w:t>либо о прекращении уголовного преследования</w:t>
      </w:r>
    </w:p>
    <w:p w:rsidR="002264A2" w:rsidRDefault="0081284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2264A2" w:rsidRDefault="002264A2"/>
    <w:p w:rsidR="002264A2" w:rsidRDefault="0081284B">
      <w:pPr>
        <w:ind w:firstLine="698"/>
        <w:jc w:val="right"/>
      </w:pPr>
      <w:r>
        <w:rPr>
          <w:rStyle w:val="a3"/>
        </w:rPr>
        <w:t>Образец</w:t>
      </w:r>
    </w:p>
    <w:p w:rsidR="002264A2" w:rsidRDefault="002264A2"/>
    <w:p w:rsidR="002264A2" w:rsidRDefault="0081284B">
      <w:pPr>
        <w:pStyle w:val="1"/>
      </w:pPr>
      <w:r>
        <w:t>Журнал</w:t>
      </w:r>
      <w:r>
        <w:br/>
        <w:t>регистрации заявлений</w:t>
      </w:r>
    </w:p>
    <w:p w:rsidR="002264A2" w:rsidRDefault="002264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2232"/>
        <w:gridCol w:w="3240"/>
        <w:gridCol w:w="3826"/>
      </w:tblGrid>
      <w:tr w:rsidR="002264A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Дата поступления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ФИО заявителя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ФИО сотрудника, принявшего заявление</w:t>
            </w:r>
          </w:p>
        </w:tc>
      </w:tr>
      <w:tr w:rsidR="002264A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7"/>
              <w:jc w:val="center"/>
            </w:pPr>
            <w:r>
              <w:t>4</w:t>
            </w:r>
          </w:p>
        </w:tc>
      </w:tr>
      <w:tr w:rsidR="002264A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</w:tbl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334" w:name="sub_15000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2264A2" w:rsidRDefault="002264A2">
      <w:pPr>
        <w:pStyle w:val="afb"/>
      </w:pPr>
      <w:r>
        <w:fldChar w:fldCharType="begin"/>
      </w:r>
      <w:r w:rsidR="0081284B">
        <w:instrText>HYPERLINK "garantF1://70609984.111"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5 мая 2014 г. N 398 в наименование приложения внесены изменения</w:t>
      </w:r>
    </w:p>
    <w:p w:rsidR="002264A2" w:rsidRDefault="002264A2">
      <w:pPr>
        <w:pStyle w:val="afb"/>
      </w:pPr>
      <w:hyperlink r:id="rId129" w:history="1">
        <w:r w:rsidR="0081284B">
          <w:rPr>
            <w:rStyle w:val="a4"/>
          </w:rPr>
          <w:t>См. текст пункта в предыдущей редакции</w:t>
        </w:r>
      </w:hyperlink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64A2" w:rsidRDefault="0081284B">
      <w:pPr>
        <w:pStyle w:val="afa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2264A2" w:rsidRDefault="0081284B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 xml:space="preserve">факта уголовного преследования </w:t>
      </w:r>
    </w:p>
    <w:p w:rsidR="002264A2" w:rsidRDefault="0081284B">
      <w:pPr>
        <w:ind w:firstLine="698"/>
        <w:jc w:val="right"/>
      </w:pPr>
      <w:r>
        <w:rPr>
          <w:rStyle w:val="a3"/>
        </w:rPr>
        <w:t>либо о прекращении уголовного преследования</w:t>
      </w:r>
    </w:p>
    <w:p w:rsidR="002264A2" w:rsidRDefault="0081284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2264A2" w:rsidRDefault="002264A2"/>
    <w:p w:rsidR="002264A2" w:rsidRDefault="0081284B">
      <w:pPr>
        <w:jc w:val="right"/>
      </w:pPr>
      <w:r>
        <w:rPr>
          <w:rStyle w:val="a3"/>
        </w:rPr>
        <w:t>Образец</w:t>
      </w:r>
    </w:p>
    <w:p w:rsidR="002264A2" w:rsidRDefault="002264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7314"/>
      </w:tblGrid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4A2" w:rsidRDefault="0081284B">
            <w:pPr>
              <w:pStyle w:val="1"/>
            </w:pPr>
            <w:r>
              <w:t>Расписка о приеме заявления</w:t>
            </w: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</w:tcBorders>
          </w:tcPr>
          <w:p w:rsidR="002264A2" w:rsidRDefault="002264A2">
            <w:pPr>
              <w:pStyle w:val="aff7"/>
            </w:pPr>
          </w:p>
          <w:p w:rsidR="002264A2" w:rsidRDefault="0081284B">
            <w:pPr>
              <w:pStyle w:val="aff7"/>
            </w:pPr>
            <w:r>
              <w:t>1. ФИО заявителя _____________________________________</w:t>
            </w: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</w:tcBorders>
          </w:tcPr>
          <w:p w:rsidR="002264A2" w:rsidRDefault="0081284B">
            <w:pPr>
              <w:pStyle w:val="aff7"/>
            </w:pPr>
            <w:r>
              <w:t>2. Регистрационный номер заявления _____________________</w:t>
            </w: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</w:tcBorders>
          </w:tcPr>
          <w:p w:rsidR="002264A2" w:rsidRDefault="0081284B">
            <w:pPr>
              <w:pStyle w:val="aff7"/>
            </w:pPr>
            <w:r>
              <w:t>3. ФИО сотрудника, принявшего заявление __________________</w:t>
            </w: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4A2" w:rsidRDefault="0081284B">
            <w:pPr>
              <w:pStyle w:val="aff7"/>
            </w:pPr>
            <w:r>
              <w:t>4. Контактный телефон _________________________________</w:t>
            </w: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</w:tr>
      <w:tr w:rsidR="002264A2"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4A2" w:rsidRDefault="002264A2">
            <w:pPr>
              <w:pStyle w:val="aff7"/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A2" w:rsidRDefault="0081284B">
            <w:pPr>
              <w:pStyle w:val="aff8"/>
            </w:pPr>
            <w:r>
              <w:rPr>
                <w:sz w:val="22"/>
                <w:szCs w:val="22"/>
              </w:rPr>
              <w:t>"__" _______________20__ г    __________________</w:t>
            </w:r>
          </w:p>
          <w:p w:rsidR="002264A2" w:rsidRDefault="0081284B">
            <w:pPr>
              <w:pStyle w:val="aff8"/>
            </w:pPr>
            <w:r>
              <w:rPr>
                <w:sz w:val="22"/>
                <w:szCs w:val="22"/>
              </w:rPr>
              <w:t xml:space="preserve">                                    (подпись)</w:t>
            </w:r>
          </w:p>
        </w:tc>
      </w:tr>
    </w:tbl>
    <w:p w:rsidR="002264A2" w:rsidRDefault="002264A2"/>
    <w:p w:rsidR="002264A2" w:rsidRDefault="0081284B">
      <w:pPr>
        <w:pStyle w:val="afa"/>
        <w:rPr>
          <w:color w:val="000000"/>
          <w:sz w:val="16"/>
          <w:szCs w:val="16"/>
        </w:rPr>
      </w:pPr>
      <w:bookmarkStart w:id="335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2264A2" w:rsidRDefault="002264A2">
      <w:pPr>
        <w:pStyle w:val="afb"/>
      </w:pPr>
      <w:r>
        <w:fldChar w:fldCharType="begin"/>
      </w:r>
      <w:r w:rsidR="0081284B">
        <w:instrText>HYPERLINK "garantF1://70797112.10240"</w:instrText>
      </w:r>
      <w:r>
        <w:fldChar w:fldCharType="separate"/>
      </w:r>
      <w:r w:rsidR="0081284B">
        <w:rPr>
          <w:rStyle w:val="a4"/>
        </w:rPr>
        <w:t xml:space="preserve">Приказом </w:t>
      </w:r>
      <w:r>
        <w:fldChar w:fldCharType="end"/>
      </w:r>
      <w:r w:rsidR="0081284B">
        <w:t>МВД России от 19 февраля 2015 г. N 263 приложение изложено в новой редакции</w:t>
      </w:r>
    </w:p>
    <w:p w:rsidR="002264A2" w:rsidRDefault="002264A2">
      <w:pPr>
        <w:pStyle w:val="afb"/>
      </w:pPr>
      <w:hyperlink r:id="rId130" w:history="1">
        <w:r w:rsidR="0081284B">
          <w:rPr>
            <w:rStyle w:val="a4"/>
          </w:rPr>
          <w:t>См. те</w:t>
        </w:r>
        <w:proofErr w:type="gramStart"/>
        <w:r w:rsidR="0081284B">
          <w:rPr>
            <w:rStyle w:val="a4"/>
          </w:rPr>
          <w:t>кст пр</w:t>
        </w:r>
        <w:proofErr w:type="gramEnd"/>
        <w:r w:rsidR="0081284B">
          <w:rPr>
            <w:rStyle w:val="a4"/>
          </w:rPr>
          <w:t>иложения в предыдущей редакции</w:t>
        </w:r>
      </w:hyperlink>
    </w:p>
    <w:p w:rsidR="002264A2" w:rsidRDefault="008128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64A2" w:rsidRDefault="002264A2">
      <w:pPr>
        <w:pStyle w:val="afa"/>
      </w:pPr>
      <w:hyperlink r:id="rId131" w:history="1">
        <w:r w:rsidR="0081284B">
          <w:rPr>
            <w:rStyle w:val="a4"/>
          </w:rPr>
          <w:t xml:space="preserve">Решением </w:t>
        </w:r>
      </w:hyperlink>
      <w:r w:rsidR="0081284B">
        <w:t>Верховного Суда РФ от 4 июня 2012 г. N АКПИ12-439 настоящее приложение признано не противоречащим действующему законодательству</w:t>
      </w:r>
    </w:p>
    <w:p w:rsidR="002264A2" w:rsidRDefault="0081284B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</w:t>
      </w:r>
      <w:r>
        <w:rPr>
          <w:rStyle w:val="a3"/>
        </w:rPr>
        <w:br/>
        <w:t>предоставлению государственной услуги</w:t>
      </w:r>
      <w:r>
        <w:rPr>
          <w:rStyle w:val="a3"/>
        </w:rPr>
        <w:br/>
        <w:t>по выдаче справок о наличии (отсутствии)</w:t>
      </w:r>
      <w:r>
        <w:rPr>
          <w:rStyle w:val="a3"/>
        </w:rPr>
        <w:br/>
        <w:t>судимости и (или) факта уголовного</w:t>
      </w:r>
      <w:r>
        <w:rPr>
          <w:rStyle w:val="a3"/>
        </w:rPr>
        <w:br/>
        <w:t>преследования либо о прекращении</w:t>
      </w:r>
      <w:r>
        <w:rPr>
          <w:rStyle w:val="a3"/>
        </w:rPr>
        <w:br/>
        <w:t>уголовного преследования</w:t>
      </w:r>
    </w:p>
    <w:p w:rsidR="002264A2" w:rsidRDefault="0081284B">
      <w:pPr>
        <w:ind w:firstLine="698"/>
        <w:jc w:val="right"/>
      </w:pPr>
      <w:r>
        <w:rPr>
          <w:rStyle w:val="a3"/>
        </w:rPr>
        <w:t>(с изменениями от 19 февраля 2015 г.)</w:t>
      </w:r>
    </w:p>
    <w:p w:rsidR="002264A2" w:rsidRDefault="002264A2">
      <w:pPr>
        <w:ind w:firstLine="0"/>
        <w:jc w:val="left"/>
        <w:sectPr w:rsidR="002264A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2264A2" w:rsidRDefault="002264A2"/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УГЛОВОЙ ШТАМП N 000000           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ФКУ "ГИАЦ МВД России", ИЦ территориального органа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│КОРЕШОК СПРАВКИ                     МВД России на региональном уровне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│N _______________________________                                    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│(регистрационный номер заявления)                                    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│N 000000                                                                </w:t>
      </w:r>
      <w:r>
        <w:rPr>
          <w:rStyle w:val="a3"/>
          <w:sz w:val="18"/>
          <w:szCs w:val="18"/>
        </w:rPr>
        <w:t>СПРАВКА</w:t>
      </w:r>
      <w:r>
        <w:rPr>
          <w:sz w:val="18"/>
          <w:szCs w:val="18"/>
        </w:rPr>
        <w:t xml:space="preserve">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</w:t>
      </w:r>
      <w:r>
        <w:rPr>
          <w:rStyle w:val="a3"/>
          <w:sz w:val="18"/>
          <w:szCs w:val="18"/>
        </w:rPr>
        <w:t>о наличии (отсутствии) судимости и (или) факта уголовного преследования</w:t>
      </w:r>
      <w:r>
        <w:rPr>
          <w:sz w:val="18"/>
          <w:szCs w:val="18"/>
        </w:rPr>
        <w:t xml:space="preserve">        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│Справка</w:t>
      </w:r>
      <w:proofErr w:type="spellEnd"/>
      <w:r>
        <w:rPr>
          <w:sz w:val="18"/>
          <w:szCs w:val="18"/>
        </w:rPr>
        <w:t xml:space="preserve"> в отношении:                                  </w:t>
      </w:r>
      <w:r>
        <w:rPr>
          <w:rStyle w:val="a3"/>
          <w:sz w:val="18"/>
          <w:szCs w:val="18"/>
        </w:rPr>
        <w:t>либо о прекращении уголовного преследования</w:t>
      </w:r>
      <w:r>
        <w:rPr>
          <w:sz w:val="18"/>
          <w:szCs w:val="18"/>
        </w:rPr>
        <w:t xml:space="preserve">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│_________________________________         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2264A2" w:rsidRDefault="0081284B">
      <w:pPr>
        <w:pStyle w:val="aff8"/>
        <w:rPr>
          <w:sz w:val="18"/>
          <w:szCs w:val="18"/>
        </w:rPr>
      </w:pPr>
      <w:proofErr w:type="gramStart"/>
      <w:r>
        <w:rPr>
          <w:sz w:val="18"/>
          <w:szCs w:val="18"/>
        </w:rPr>
        <w:t>│ (фамилия, инициалы проверяемого    _______________________________________________________________________________________│</w:t>
      </w:r>
      <w:proofErr w:type="gramEnd"/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лица в именительном падеже)      (фамилия, имя, отчество (при наличии) проверяемого лица, в том числе имевшиеся ранее,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в именительном падеже)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_______________________________________________________________________________________│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│Справку</w:t>
      </w:r>
      <w:proofErr w:type="spellEnd"/>
      <w:r>
        <w:rPr>
          <w:sz w:val="18"/>
          <w:szCs w:val="18"/>
        </w:rPr>
        <w:t xml:space="preserve"> получил:                                            (дата и место рождения)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│__________________________________        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│(фамилия, инициалы получателя)                                       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│"___"__________ 20__ г.             В ФКУ "Главный информационно-аналитический центр МВД России",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   (ИЦ территориального органа МВД России на региональном уровне)                  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│Справка</w:t>
      </w:r>
      <w:proofErr w:type="spellEnd"/>
      <w:r>
        <w:rPr>
          <w:sz w:val="18"/>
          <w:szCs w:val="18"/>
        </w:rPr>
        <w:t xml:space="preserve"> направлена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bookmarkStart w:id="336" w:name="sub_606"/>
      <w:proofErr w:type="spellStart"/>
      <w:r>
        <w:rPr>
          <w:sz w:val="18"/>
          <w:szCs w:val="18"/>
        </w:rPr>
        <w:t>│территориальный</w:t>
      </w:r>
      <w:proofErr w:type="spellEnd"/>
      <w:r>
        <w:rPr>
          <w:sz w:val="18"/>
          <w:szCs w:val="18"/>
        </w:rPr>
        <w:t xml:space="preserve"> орган               имеются (не имеются) сведения о судимости (в том числе имевшейся ранее) на территории  │</w:t>
      </w:r>
    </w:p>
    <w:bookmarkEnd w:id="336"/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│МВД России на                       Российской Федерации:            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│районном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уровне</w:t>
      </w:r>
      <w:proofErr w:type="gramEnd"/>
      <w:r>
        <w:rPr>
          <w:sz w:val="18"/>
          <w:szCs w:val="18"/>
        </w:rPr>
        <w:t>:    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           (дата осуждения, наименование суда, вынесшего приговор, пункт, часть, статья       │</w:t>
      </w:r>
      <w:proofErr w:type="gramEnd"/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│"__"_________ 20__ г.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</w:t>
      </w:r>
      <w:hyperlink r:id="rId132" w:history="1">
        <w:r>
          <w:rPr>
            <w:rStyle w:val="a4"/>
            <w:sz w:val="18"/>
            <w:szCs w:val="18"/>
          </w:rPr>
          <w:t>уголовного закона</w:t>
        </w:r>
      </w:hyperlink>
      <w:r>
        <w:rPr>
          <w:sz w:val="18"/>
          <w:szCs w:val="18"/>
        </w:rPr>
        <w:t>, срок и вид наказания, дата и основание освобождения, основания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снятия судимости)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│Справка</w:t>
      </w:r>
      <w:proofErr w:type="spellEnd"/>
      <w:r>
        <w:rPr>
          <w:sz w:val="18"/>
          <w:szCs w:val="18"/>
        </w:rPr>
        <w:t xml:space="preserve"> направлена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многофункциональный</w:t>
      </w:r>
      <w:proofErr w:type="spellEnd"/>
      <w:proofErr w:type="gramEnd"/>
      <w:r>
        <w:rPr>
          <w:sz w:val="18"/>
          <w:szCs w:val="18"/>
        </w:rPr>
        <w:t xml:space="preserve">                 имеются (не имеются) сведения о факте уголовного преследования либо о прекращении      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│центр</w:t>
      </w:r>
      <w:proofErr w:type="spellEnd"/>
      <w:r>
        <w:rPr>
          <w:sz w:val="18"/>
          <w:szCs w:val="18"/>
        </w:rPr>
        <w:t>:                              уголовного преследования на территории Российской Федерации: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       (дата возбуждения уголовного дела, наименование органа, принявшего решение, пункт,     │</w:t>
      </w:r>
      <w:proofErr w:type="gramEnd"/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│"___"_________ 20__ г.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часть, статья </w:t>
      </w:r>
      <w:hyperlink r:id="rId133" w:history="1">
        <w:r>
          <w:rPr>
            <w:rStyle w:val="a4"/>
            <w:sz w:val="18"/>
            <w:szCs w:val="18"/>
          </w:rPr>
          <w:t>уголовного закона</w:t>
        </w:r>
      </w:hyperlink>
      <w:r>
        <w:rPr>
          <w:sz w:val="18"/>
          <w:szCs w:val="18"/>
        </w:rPr>
        <w:t>, дата и основание прекращения уголовного преследования)│</w:t>
      </w:r>
    </w:p>
    <w:p w:rsidR="002264A2" w:rsidRDefault="0081284B">
      <w:pPr>
        <w:pStyle w:val="aff8"/>
        <w:rPr>
          <w:sz w:val="18"/>
          <w:szCs w:val="18"/>
        </w:rPr>
      </w:pPr>
      <w:proofErr w:type="spellStart"/>
      <w:r>
        <w:rPr>
          <w:sz w:val="18"/>
          <w:szCs w:val="18"/>
        </w:rPr>
        <w:t>│Справка</w:t>
      </w:r>
      <w:proofErr w:type="spellEnd"/>
      <w:r>
        <w:rPr>
          <w:sz w:val="18"/>
          <w:szCs w:val="18"/>
        </w:rPr>
        <w:t xml:space="preserve"> списана в дело:             Дополнительная информация:____________________________________________________________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______________________________________________________________________________________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│"___"_________ 20__ г.                                                                                                     │</w:t>
      </w:r>
    </w:p>
    <w:p w:rsidR="002264A2" w:rsidRDefault="0081284B">
      <w:pPr>
        <w:pStyle w:val="aff8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       Начальник (заместитель,                                                                │</w:t>
      </w:r>
      <w:proofErr w:type="gramEnd"/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уполномоченное лицо)            ______________________________    ____________________ 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(М.П.)                (подпись)               (фамилия и инициалы)│</w:t>
      </w:r>
    </w:p>
    <w:p w:rsidR="002264A2" w:rsidRDefault="0081284B">
      <w:pPr>
        <w:pStyle w:val="aff8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264A2" w:rsidRDefault="002264A2"/>
    <w:p w:rsidR="002264A2" w:rsidRDefault="002264A2">
      <w:pPr>
        <w:ind w:firstLine="0"/>
        <w:jc w:val="left"/>
        <w:sectPr w:rsidR="002264A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264A2" w:rsidRDefault="0081284B">
      <w:pPr>
        <w:pStyle w:val="afa"/>
        <w:rPr>
          <w:color w:val="000000"/>
          <w:sz w:val="16"/>
          <w:szCs w:val="16"/>
        </w:rPr>
      </w:pPr>
      <w:bookmarkStart w:id="337" w:name="sub_17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7"/>
    <w:p w:rsidR="002264A2" w:rsidRDefault="002264A2">
      <w:pPr>
        <w:pStyle w:val="afb"/>
      </w:pPr>
      <w:r>
        <w:fldChar w:fldCharType="begin"/>
      </w:r>
      <w:r w:rsidR="0081284B">
        <w:instrText>HYPERLINK "garantF1://70609984.111"</w:instrText>
      </w:r>
      <w:r>
        <w:fldChar w:fldCharType="separate"/>
      </w:r>
      <w:r w:rsidR="0081284B">
        <w:rPr>
          <w:rStyle w:val="a4"/>
        </w:rPr>
        <w:t>Приказом</w:t>
      </w:r>
      <w:r>
        <w:fldChar w:fldCharType="end"/>
      </w:r>
      <w:r w:rsidR="0081284B">
        <w:t xml:space="preserve"> МВД России от 5 мая 2014 г. N 398 в наименование приложения внесены изменения</w:t>
      </w:r>
    </w:p>
    <w:p w:rsidR="002264A2" w:rsidRDefault="002264A2">
      <w:pPr>
        <w:pStyle w:val="afb"/>
      </w:pPr>
      <w:hyperlink r:id="rId134" w:history="1">
        <w:r w:rsidR="0081284B">
          <w:rPr>
            <w:rStyle w:val="a4"/>
          </w:rPr>
          <w:t>См. текст наименования в предыдущей редакции</w:t>
        </w:r>
      </w:hyperlink>
    </w:p>
    <w:p w:rsidR="002264A2" w:rsidRDefault="0081284B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внутренних дел</w:t>
      </w:r>
      <w:r>
        <w:rPr>
          <w:rStyle w:val="a3"/>
        </w:rPr>
        <w:br/>
        <w:t>Российской Федерации по предоставлению</w:t>
      </w:r>
      <w:r>
        <w:rPr>
          <w:rStyle w:val="a3"/>
        </w:rPr>
        <w:br/>
        <w:t>государственной услуги по выдаче справок</w:t>
      </w:r>
      <w:r>
        <w:rPr>
          <w:rStyle w:val="a3"/>
        </w:rPr>
        <w:br/>
        <w:t>о наличии (отсутствии) судимости и (или)</w:t>
      </w:r>
      <w:r>
        <w:rPr>
          <w:rStyle w:val="a3"/>
        </w:rPr>
        <w:br/>
        <w:t>факта уголовного преследования или о</w:t>
      </w:r>
      <w:r>
        <w:rPr>
          <w:rStyle w:val="a3"/>
        </w:rPr>
        <w:br/>
        <w:t>прекращении уголовного преследования</w:t>
      </w:r>
    </w:p>
    <w:p w:rsidR="002264A2" w:rsidRDefault="0081284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2264A2" w:rsidRDefault="002264A2"/>
    <w:p w:rsidR="002264A2" w:rsidRDefault="0081284B">
      <w:pPr>
        <w:pStyle w:val="1"/>
      </w:pPr>
      <w:r>
        <w:t>Блок-схемы</w:t>
      </w:r>
      <w:r>
        <w:br/>
        <w:t>последовательности действий при исполнении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2264A2" w:rsidRDefault="002264A2"/>
    <w:p w:rsidR="002264A2" w:rsidRDefault="002264A2"/>
    <w:p w:rsidR="002264A2" w:rsidRDefault="0081284B">
      <w:pPr>
        <w:pStyle w:val="1"/>
      </w:pPr>
      <w:bookmarkStart w:id="338" w:name="sub_17001"/>
      <w:r>
        <w:t>Условные обозначения</w:t>
      </w:r>
    </w:p>
    <w:bookmarkEnd w:id="338"/>
    <w:p w:rsidR="002264A2" w:rsidRDefault="002264A2"/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┌────────────┐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Начало или завершение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административной процедуры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└────────────┘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┌────────────┐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Операция, действие, мероприятие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└────────────┘</w:t>
      </w:r>
    </w:p>
    <w:p w:rsidR="002264A2" w:rsidRDefault="002264A2"/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┌─────▲──────┐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Ситуация выбора, принятие решения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◄            ►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└─────▼──────┘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▼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1 │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├───┤                 Межстраничная ссылка, переход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1 │                 к следующей странице блок-схемы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└───┘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▲</w:t>
      </w:r>
    </w:p>
    <w:p w:rsidR="002264A2" w:rsidRDefault="0081284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</w:t>
      </w:r>
    </w:p>
    <w:p w:rsidR="002264A2" w:rsidRDefault="002264A2"/>
    <w:p w:rsidR="002264A2" w:rsidRDefault="0081284B">
      <w:pPr>
        <w:pStyle w:val="1"/>
      </w:pPr>
      <w:bookmarkStart w:id="339" w:name="sub_17002"/>
      <w:r>
        <w:t>Блок-схема общей структуры последовательности действий при исполнении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</w:p>
    <w:bookmarkEnd w:id="339"/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Начало исполнения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государственной услуги: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обращение заявителя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комплектом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  документов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└───────────────┬───────────────┘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Прием документов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└───────────────┬───────────────┘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</w:t>
      </w:r>
      <w:proofErr w:type="gramStart"/>
      <w:r>
        <w:rPr>
          <w:sz w:val="20"/>
          <w:szCs w:val="20"/>
        </w:rPr>
        <w:t>Принимается решение о     │ НЕТ</w:t>
      </w:r>
      <w:proofErr w:type="gram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spellStart"/>
      <w:r>
        <w:rPr>
          <w:sz w:val="20"/>
          <w:szCs w:val="20"/>
        </w:rPr>
        <w:t>│предоставлении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├────┐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    услуги             │    </w:t>
      </w:r>
      <w:proofErr w:type="spellStart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└──────┬────────────────────────┘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▼  ДА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┌───────────────────────────┐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▼                           </w:t>
      </w:r>
      <w:proofErr w:type="spellStart"/>
      <w:r>
        <w:rPr>
          <w:sz w:val="20"/>
          <w:szCs w:val="20"/>
        </w:rPr>
        <w:t>▼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▼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┌───────────────────────┐    ┌──────────────────┐    </w:t>
      </w:r>
      <w:proofErr w:type="spellStart"/>
      <w:r>
        <w:rPr>
          <w:sz w:val="20"/>
          <w:szCs w:val="20"/>
        </w:rPr>
        <w:t>┌──────────────────┐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Выдача справки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 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Отказ в выдаче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Отказ в выдаче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 xml:space="preserve"> (отсутствии)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справки наличии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справки наличии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судимости     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(отсутствии) 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(отсутствии)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│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судимости     │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судимости</w:t>
      </w:r>
      <w:proofErr w:type="gramEnd"/>
      <w:r>
        <w:rPr>
          <w:sz w:val="20"/>
          <w:szCs w:val="20"/>
        </w:rPr>
        <w:t xml:space="preserve">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└────────────────────┬──┘    └─────────┬────────┘    └──────────────────┘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▼                 </w:t>
      </w:r>
      <w:proofErr w:type="spellStart"/>
      <w:r>
        <w:rPr>
          <w:sz w:val="20"/>
          <w:szCs w:val="20"/>
        </w:rPr>
        <w:t>▼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┌─────────────────────────────────────┐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│          Выдача документов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└────────────────────────┬────────────┘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Исполнение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услуги завершено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└───────────────────────────────┘</w:t>
      </w:r>
    </w:p>
    <w:p w:rsidR="002264A2" w:rsidRDefault="002264A2"/>
    <w:p w:rsidR="002264A2" w:rsidRDefault="0081284B">
      <w:pPr>
        <w:pStyle w:val="1"/>
      </w:pPr>
      <w:bookmarkStart w:id="340" w:name="sub_17003"/>
      <w:r>
        <w:t>Блок-схема последовательности действий при приеме документов</w:t>
      </w:r>
    </w:p>
    <w:bookmarkEnd w:id="340"/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┌───────────────────────────────┐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Начало исполнения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государственной услуги: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заявитель обращается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комплектом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   документов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└───────────────┬───────────────┘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лицо, уполномоченное принимать заявления, вносит  в  </w:t>
      </w:r>
      <w:proofErr w:type="spellStart"/>
      <w:r>
        <w:rPr>
          <w:sz w:val="20"/>
          <w:szCs w:val="20"/>
        </w:rPr>
        <w:t>Журнал│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│регистрации</w:t>
      </w:r>
      <w:proofErr w:type="spellEnd"/>
      <w:r>
        <w:rPr>
          <w:sz w:val="20"/>
          <w:szCs w:val="20"/>
        </w:rPr>
        <w:t xml:space="preserve"> заявителей запись о приеме заявления.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 лицо,  уполномоченное   принимать   заявления,   </w:t>
      </w:r>
      <w:proofErr w:type="spellStart"/>
      <w:r>
        <w:rPr>
          <w:sz w:val="20"/>
          <w:szCs w:val="20"/>
        </w:rPr>
        <w:t>оформляет│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│расписку</w:t>
      </w:r>
      <w:proofErr w:type="spellEnd"/>
      <w:r>
        <w:rPr>
          <w:sz w:val="20"/>
          <w:szCs w:val="20"/>
        </w:rPr>
        <w:t xml:space="preserve"> о приеме документов и выдает его заявителю.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лицо, уполномоченное принимать  заявления,  передает   их </w:t>
      </w:r>
      <w:proofErr w:type="spellStart"/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│учетом</w:t>
      </w:r>
      <w:proofErr w:type="spellEnd"/>
      <w:r>
        <w:rPr>
          <w:sz w:val="20"/>
          <w:szCs w:val="20"/>
        </w:rPr>
        <w:t xml:space="preserve"> требований делопроизводства должностному  лицу,  </w:t>
      </w:r>
      <w:proofErr w:type="spellStart"/>
      <w:r>
        <w:rPr>
          <w:sz w:val="20"/>
          <w:szCs w:val="20"/>
        </w:rPr>
        <w:t>уполномоченному│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│на</w:t>
      </w:r>
      <w:proofErr w:type="spellEnd"/>
      <w:r>
        <w:rPr>
          <w:sz w:val="20"/>
          <w:szCs w:val="20"/>
        </w:rPr>
        <w:t xml:space="preserve"> оформление справок о наличии (отсутствии) судимости.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264A2" w:rsidRDefault="002264A2"/>
    <w:p w:rsidR="002264A2" w:rsidRDefault="0081284B">
      <w:pPr>
        <w:pStyle w:val="1"/>
      </w:pPr>
      <w:bookmarkStart w:id="341" w:name="sub_17004"/>
      <w:r>
        <w:t>Блок-схема последовательности действий при оформлении и выдаче справки о наличии (отсутствии) судимости</w:t>
      </w:r>
    </w:p>
    <w:bookmarkEnd w:id="341"/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 лицо,  уполномоченное  на  оформление  справок  о  </w:t>
      </w:r>
      <w:proofErr w:type="spellStart"/>
      <w:r>
        <w:rPr>
          <w:sz w:val="20"/>
          <w:szCs w:val="20"/>
        </w:rPr>
        <w:t>наличии│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</w:t>
      </w:r>
      <w:proofErr w:type="gramStart"/>
      <w:r>
        <w:rPr>
          <w:sz w:val="20"/>
          <w:szCs w:val="20"/>
        </w:rPr>
        <w:t>отсутствии</w:t>
      </w:r>
      <w:proofErr w:type="gramEnd"/>
      <w:r>
        <w:rPr>
          <w:sz w:val="20"/>
          <w:szCs w:val="20"/>
        </w:rPr>
        <w:t xml:space="preserve">) судимости, при поступлении заявлений осуществляет </w:t>
      </w:r>
      <w:proofErr w:type="spellStart"/>
      <w:r>
        <w:rPr>
          <w:sz w:val="20"/>
          <w:szCs w:val="20"/>
        </w:rPr>
        <w:t>проверку│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│по</w:t>
      </w:r>
      <w:proofErr w:type="spellEnd"/>
      <w:r>
        <w:rPr>
          <w:sz w:val="20"/>
          <w:szCs w:val="20"/>
        </w:rPr>
        <w:t xml:space="preserve"> учетам ФКУ "ГИАЦ МВД России" и территориальным органам МВД России </w:t>
      </w:r>
      <w:proofErr w:type="spellStart"/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│месту</w:t>
      </w:r>
      <w:proofErr w:type="spellEnd"/>
      <w:r>
        <w:rPr>
          <w:sz w:val="20"/>
          <w:szCs w:val="20"/>
        </w:rPr>
        <w:t xml:space="preserve">  рождения,  месту  жительства  (месту  пребывания)   заявителя </w:t>
      </w:r>
      <w:proofErr w:type="spellStart"/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│территории</w:t>
      </w:r>
      <w:proofErr w:type="spellEnd"/>
      <w:r>
        <w:rPr>
          <w:sz w:val="20"/>
          <w:szCs w:val="20"/>
        </w:rPr>
        <w:t xml:space="preserve"> Российской Федерации, а также месту его осуждения, если  </w:t>
      </w:r>
      <w:proofErr w:type="spellStart"/>
      <w:r>
        <w:rPr>
          <w:sz w:val="20"/>
          <w:szCs w:val="20"/>
        </w:rPr>
        <w:t>эти│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│сведения</w:t>
      </w:r>
      <w:proofErr w:type="spellEnd"/>
      <w:r>
        <w:rPr>
          <w:sz w:val="20"/>
          <w:szCs w:val="20"/>
        </w:rPr>
        <w:t xml:space="preserve"> выявлены в ходе проверки.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 лицо,  уполномоченное  на  оформление  справок  о  </w:t>
      </w:r>
      <w:proofErr w:type="spellStart"/>
      <w:r>
        <w:rPr>
          <w:sz w:val="20"/>
          <w:szCs w:val="20"/>
        </w:rPr>
        <w:t>наличии│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</w:t>
      </w:r>
      <w:proofErr w:type="gramStart"/>
      <w:r>
        <w:rPr>
          <w:sz w:val="20"/>
          <w:szCs w:val="20"/>
        </w:rPr>
        <w:t>отсутствии</w:t>
      </w:r>
      <w:proofErr w:type="gramEnd"/>
      <w:r>
        <w:rPr>
          <w:sz w:val="20"/>
          <w:szCs w:val="20"/>
        </w:rPr>
        <w:t xml:space="preserve">) судимости, оформляет справки на бланке строгой </w:t>
      </w:r>
      <w:proofErr w:type="spellStart"/>
      <w:r>
        <w:rPr>
          <w:sz w:val="20"/>
          <w:szCs w:val="20"/>
        </w:rPr>
        <w:t>отчетности,│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│визирует</w:t>
      </w:r>
      <w:proofErr w:type="spellEnd"/>
      <w:r>
        <w:rPr>
          <w:sz w:val="20"/>
          <w:szCs w:val="20"/>
        </w:rPr>
        <w:t xml:space="preserve">, и представляет начальнику ФКУ "ГИАЦ МВД России",  </w:t>
      </w:r>
      <w:proofErr w:type="spellStart"/>
      <w:r>
        <w:rPr>
          <w:sz w:val="20"/>
          <w:szCs w:val="20"/>
        </w:rPr>
        <w:t>начальникам│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│ИЦ (или лицу его замещающего) на подпись.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 лицо,  уполномоченное  на  оформление  справок  о  </w:t>
      </w:r>
      <w:proofErr w:type="spellStart"/>
      <w:r>
        <w:rPr>
          <w:sz w:val="20"/>
          <w:szCs w:val="20"/>
        </w:rPr>
        <w:t>наличии│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</w:t>
      </w:r>
      <w:proofErr w:type="gramStart"/>
      <w:r>
        <w:rPr>
          <w:sz w:val="20"/>
          <w:szCs w:val="20"/>
        </w:rPr>
        <w:t>отсутствии</w:t>
      </w:r>
      <w:proofErr w:type="gramEnd"/>
      <w:r>
        <w:rPr>
          <w:sz w:val="20"/>
          <w:szCs w:val="20"/>
        </w:rPr>
        <w:t xml:space="preserve">) судимости, передает их уполномоченному  должностному  </w:t>
      </w:r>
      <w:proofErr w:type="spellStart"/>
      <w:r>
        <w:rPr>
          <w:sz w:val="20"/>
          <w:szCs w:val="20"/>
        </w:rPr>
        <w:t>лицу│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│для</w:t>
      </w:r>
      <w:proofErr w:type="spellEnd"/>
      <w:r>
        <w:rPr>
          <w:sz w:val="20"/>
          <w:szCs w:val="20"/>
        </w:rPr>
        <w:t xml:space="preserve"> проставления печати.          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 лицо,  уполномоченное  на  оформление  справок  о  </w:t>
      </w:r>
      <w:proofErr w:type="spellStart"/>
      <w:r>
        <w:rPr>
          <w:sz w:val="20"/>
          <w:szCs w:val="20"/>
        </w:rPr>
        <w:t>наличии│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</w:t>
      </w:r>
      <w:proofErr w:type="gramStart"/>
      <w:r>
        <w:rPr>
          <w:sz w:val="20"/>
          <w:szCs w:val="20"/>
        </w:rPr>
        <w:t>отсутствии</w:t>
      </w:r>
      <w:proofErr w:type="gramEnd"/>
      <w:r>
        <w:rPr>
          <w:sz w:val="20"/>
          <w:szCs w:val="20"/>
        </w:rPr>
        <w:t>)  судимости,  готовит  справку   о   наличии   (отсутствии)│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│судимости</w:t>
      </w:r>
      <w:proofErr w:type="spellEnd"/>
      <w:r>
        <w:rPr>
          <w:sz w:val="20"/>
          <w:szCs w:val="20"/>
        </w:rPr>
        <w:t xml:space="preserve"> к выдаче и передает ее с учетом  требований  </w:t>
      </w:r>
      <w:proofErr w:type="spellStart"/>
      <w:r>
        <w:rPr>
          <w:sz w:val="20"/>
          <w:szCs w:val="20"/>
        </w:rPr>
        <w:t>делопроизводства│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│должностному</w:t>
      </w:r>
      <w:proofErr w:type="spellEnd"/>
      <w:r>
        <w:rPr>
          <w:sz w:val="20"/>
          <w:szCs w:val="20"/>
        </w:rPr>
        <w:t xml:space="preserve"> лицу, уполномоченному выдавать документы.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лицо, уполномоченное выдавать документы, выдает  справки  </w:t>
      </w:r>
      <w:proofErr w:type="spellStart"/>
      <w:r>
        <w:rPr>
          <w:sz w:val="20"/>
          <w:szCs w:val="20"/>
        </w:rPr>
        <w:t>о│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proofErr w:type="gramStart"/>
      <w:r>
        <w:rPr>
          <w:sz w:val="20"/>
          <w:szCs w:val="20"/>
        </w:rPr>
        <w:t>наличии</w:t>
      </w:r>
      <w:proofErr w:type="spellEnd"/>
      <w:proofErr w:type="gramEnd"/>
      <w:r>
        <w:rPr>
          <w:sz w:val="20"/>
          <w:szCs w:val="20"/>
        </w:rPr>
        <w:t xml:space="preserve">  (отсутствии)  судимости  заявителю  или  его   </w:t>
      </w:r>
      <w:proofErr w:type="spellStart"/>
      <w:r>
        <w:rPr>
          <w:sz w:val="20"/>
          <w:szCs w:val="20"/>
        </w:rPr>
        <w:t>уполномоченному│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│представителю</w:t>
      </w:r>
      <w:proofErr w:type="spellEnd"/>
      <w:r>
        <w:rPr>
          <w:sz w:val="20"/>
          <w:szCs w:val="20"/>
        </w:rPr>
        <w:t xml:space="preserve"> при  предъявлении  документа,  удостоверяющего  </w:t>
      </w:r>
      <w:proofErr w:type="spellStart"/>
      <w:r>
        <w:rPr>
          <w:sz w:val="20"/>
          <w:szCs w:val="20"/>
        </w:rPr>
        <w:t>личность.│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│Заявитель</w:t>
      </w:r>
      <w:proofErr w:type="spellEnd"/>
      <w:r>
        <w:rPr>
          <w:sz w:val="20"/>
          <w:szCs w:val="20"/>
        </w:rPr>
        <w:t xml:space="preserve">  или  его  уполномоченный   представитель     расписывается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│получении</w:t>
      </w:r>
      <w:proofErr w:type="spellEnd"/>
      <w:r>
        <w:rPr>
          <w:sz w:val="20"/>
          <w:szCs w:val="20"/>
        </w:rPr>
        <w:t xml:space="preserve"> справки о наличии (отсутствии) судимости,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соответствующей│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│графе</w:t>
      </w:r>
      <w:proofErr w:type="spellEnd"/>
      <w:r>
        <w:rPr>
          <w:sz w:val="20"/>
          <w:szCs w:val="20"/>
        </w:rPr>
        <w:t xml:space="preserve"> корешка справки.            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│При</w:t>
      </w:r>
      <w:proofErr w:type="spellEnd"/>
      <w:r>
        <w:rPr>
          <w:sz w:val="20"/>
          <w:szCs w:val="20"/>
        </w:rPr>
        <w:t xml:space="preserve"> невозможности личного присутствия заявителя в ФКУ "ГИАЦ МВД России"│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│или</w:t>
      </w:r>
      <w:proofErr w:type="spellEnd"/>
      <w:r>
        <w:rPr>
          <w:sz w:val="20"/>
          <w:szCs w:val="20"/>
        </w:rPr>
        <w:t xml:space="preserve"> ИЦ оформленные справки о наличии (отсутствии) судимости, сдаются 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│подразделение</w:t>
      </w:r>
      <w:proofErr w:type="spellEnd"/>
      <w:r>
        <w:rPr>
          <w:sz w:val="20"/>
          <w:szCs w:val="20"/>
        </w:rPr>
        <w:t xml:space="preserve"> делопроизводства и направляются почтой в орган </w:t>
      </w:r>
      <w:proofErr w:type="spellStart"/>
      <w:proofErr w:type="gramStart"/>
      <w:r>
        <w:rPr>
          <w:sz w:val="20"/>
          <w:szCs w:val="20"/>
        </w:rPr>
        <w:t>внутренних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│дел</w:t>
      </w:r>
      <w:proofErr w:type="spellEnd"/>
      <w:r>
        <w:rPr>
          <w:sz w:val="20"/>
          <w:szCs w:val="20"/>
        </w:rPr>
        <w:t xml:space="preserve"> по месту жительства  (месту  пребывания)  заявителя  на  </w:t>
      </w:r>
      <w:proofErr w:type="spellStart"/>
      <w:r>
        <w:rPr>
          <w:sz w:val="20"/>
          <w:szCs w:val="20"/>
        </w:rPr>
        <w:t>территории│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│Российской</w:t>
      </w:r>
      <w:proofErr w:type="spellEnd"/>
      <w:r>
        <w:rPr>
          <w:sz w:val="20"/>
          <w:szCs w:val="20"/>
        </w:rPr>
        <w:t xml:space="preserve"> Федерации для вручения заявителю.  О  направлении  </w:t>
      </w:r>
      <w:proofErr w:type="spellStart"/>
      <w:proofErr w:type="gramStart"/>
      <w:r>
        <w:rPr>
          <w:sz w:val="20"/>
          <w:szCs w:val="20"/>
        </w:rPr>
        <w:t>указанной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│справки</w:t>
      </w:r>
      <w:proofErr w:type="spellEnd"/>
      <w:r>
        <w:rPr>
          <w:sz w:val="20"/>
          <w:szCs w:val="20"/>
        </w:rPr>
        <w:t xml:space="preserve"> в орган внутренних дел по месту жительства  (месту  пребывания)│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│заявитель</w:t>
      </w:r>
      <w:proofErr w:type="spellEnd"/>
      <w:r>
        <w:rPr>
          <w:sz w:val="20"/>
          <w:szCs w:val="20"/>
        </w:rPr>
        <w:t xml:space="preserve"> уведомляется письменно. 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┌────────────────────────────────┐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Исполнение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│        услуги завершено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└────────────────────────────────┘</w:t>
      </w:r>
    </w:p>
    <w:p w:rsidR="002264A2" w:rsidRDefault="002264A2"/>
    <w:p w:rsidR="002264A2" w:rsidRDefault="0081284B">
      <w:pPr>
        <w:pStyle w:val="1"/>
      </w:pPr>
      <w:bookmarkStart w:id="342" w:name="sub_17005"/>
      <w:r>
        <w:t>Блок-схема последовательности действий при письменном отказе в выдаче справки о наличии (отсутствии) судимости и (или) факта уголовного преследования либо о прекращении уголовного преследования</w:t>
      </w:r>
    </w:p>
    <w:bookmarkEnd w:id="342"/>
    <w:p w:rsidR="002264A2" w:rsidRDefault="002264A2"/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│Отказ</w:t>
      </w:r>
      <w:proofErr w:type="spellEnd"/>
      <w:r>
        <w:rPr>
          <w:sz w:val="20"/>
          <w:szCs w:val="20"/>
        </w:rPr>
        <w:t xml:space="preserve"> в выдаче справки о наличии (отсутствии) судимости  </w:t>
      </w:r>
      <w:proofErr w:type="spellStart"/>
      <w:r>
        <w:rPr>
          <w:sz w:val="20"/>
          <w:szCs w:val="20"/>
        </w:rPr>
        <w:t>осуществляется│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│в</w:t>
      </w:r>
      <w:proofErr w:type="spellEnd"/>
      <w:r>
        <w:rPr>
          <w:sz w:val="20"/>
          <w:szCs w:val="20"/>
        </w:rPr>
        <w:t xml:space="preserve">   письменной   форме   при   наличии    оснований,    </w:t>
      </w:r>
      <w:proofErr w:type="spellStart"/>
      <w:r>
        <w:rPr>
          <w:sz w:val="20"/>
          <w:szCs w:val="20"/>
        </w:rPr>
        <w:t>предусмотренных│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</w:t>
      </w:r>
      <w:hyperlink w:anchor="sub_1304" w:history="1">
        <w:r>
          <w:rPr>
            <w:rStyle w:val="a4"/>
            <w:sz w:val="20"/>
            <w:szCs w:val="20"/>
          </w:rPr>
          <w:t>Административным</w:t>
        </w:r>
        <w:proofErr w:type="spellEnd"/>
        <w:r>
          <w:rPr>
            <w:rStyle w:val="a4"/>
            <w:sz w:val="20"/>
            <w:szCs w:val="20"/>
          </w:rPr>
          <w:t xml:space="preserve"> регламентом</w:t>
        </w:r>
      </w:hyperlink>
      <w:r>
        <w:rPr>
          <w:sz w:val="20"/>
          <w:szCs w:val="20"/>
        </w:rPr>
        <w:t>.     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 лицо,  уполномоченное  на  оформление  справок  о  </w:t>
      </w:r>
      <w:proofErr w:type="spellStart"/>
      <w:r>
        <w:rPr>
          <w:sz w:val="20"/>
          <w:szCs w:val="20"/>
        </w:rPr>
        <w:t>наличии│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│(</w:t>
      </w:r>
      <w:proofErr w:type="gramStart"/>
      <w:r>
        <w:rPr>
          <w:sz w:val="20"/>
          <w:szCs w:val="20"/>
        </w:rPr>
        <w:t>отсутствии</w:t>
      </w:r>
      <w:proofErr w:type="gramEnd"/>
      <w:r>
        <w:rPr>
          <w:sz w:val="20"/>
          <w:szCs w:val="20"/>
        </w:rPr>
        <w:t xml:space="preserve">) судимости, готовит проект письма об отказе и  </w:t>
      </w:r>
      <w:proofErr w:type="spellStart"/>
      <w:r>
        <w:rPr>
          <w:sz w:val="20"/>
          <w:szCs w:val="20"/>
        </w:rPr>
        <w:t>представляет│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│его</w:t>
      </w:r>
      <w:proofErr w:type="spellEnd"/>
      <w:r>
        <w:rPr>
          <w:sz w:val="20"/>
          <w:szCs w:val="20"/>
        </w:rPr>
        <w:t xml:space="preserve"> на подпись уполномоченному должностному лицу.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│Уполномоченное</w:t>
      </w:r>
      <w:proofErr w:type="spellEnd"/>
      <w:r>
        <w:rPr>
          <w:sz w:val="20"/>
          <w:szCs w:val="20"/>
        </w:rPr>
        <w:t xml:space="preserve"> должностное лицо подписывает письмо об отказе  в  </w:t>
      </w:r>
      <w:proofErr w:type="spellStart"/>
      <w:r>
        <w:rPr>
          <w:sz w:val="20"/>
          <w:szCs w:val="20"/>
        </w:rPr>
        <w:t>выдаче│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│справки</w:t>
      </w:r>
      <w:proofErr w:type="spellEnd"/>
      <w:r>
        <w:rPr>
          <w:sz w:val="20"/>
          <w:szCs w:val="20"/>
        </w:rPr>
        <w:t xml:space="preserve"> о наличии (отсутствии) судимости, которое с  учетом  </w:t>
      </w:r>
      <w:proofErr w:type="spellStart"/>
      <w:r>
        <w:rPr>
          <w:sz w:val="20"/>
          <w:szCs w:val="20"/>
        </w:rPr>
        <w:t>требований│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│делопроизводства</w:t>
      </w:r>
      <w:proofErr w:type="spellEnd"/>
      <w:r>
        <w:rPr>
          <w:sz w:val="20"/>
          <w:szCs w:val="20"/>
        </w:rPr>
        <w:t xml:space="preserve">  передается   сотруднику,   уполномоченному   </w:t>
      </w:r>
      <w:proofErr w:type="spellStart"/>
      <w:r>
        <w:rPr>
          <w:sz w:val="20"/>
          <w:szCs w:val="20"/>
        </w:rPr>
        <w:t>выдавать│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│документы</w:t>
      </w:r>
      <w:proofErr w:type="spellEnd"/>
      <w:r>
        <w:rPr>
          <w:sz w:val="20"/>
          <w:szCs w:val="20"/>
        </w:rPr>
        <w:t>.                        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│Должностное</w:t>
      </w:r>
      <w:proofErr w:type="spellEnd"/>
      <w:r>
        <w:rPr>
          <w:sz w:val="20"/>
          <w:szCs w:val="20"/>
        </w:rPr>
        <w:t xml:space="preserve"> лицо, уполномоченное выдавать документы,  выдает  </w:t>
      </w:r>
      <w:proofErr w:type="spellStart"/>
      <w:r>
        <w:rPr>
          <w:sz w:val="20"/>
          <w:szCs w:val="20"/>
        </w:rPr>
        <w:t>заявителю│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proofErr w:type="spellStart"/>
      <w:r>
        <w:rPr>
          <w:sz w:val="20"/>
          <w:szCs w:val="20"/>
        </w:rPr>
        <w:t>│отказ</w:t>
      </w:r>
      <w:proofErr w:type="spellEnd"/>
      <w:r>
        <w:rPr>
          <w:sz w:val="20"/>
          <w:szCs w:val="20"/>
        </w:rPr>
        <w:t xml:space="preserve"> в выдаче справки о наличии (отсутствии) судимости.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│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▼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┌──────────────────────────┐</w:t>
      </w:r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│Исполнение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>│</w:t>
      </w:r>
      <w:proofErr w:type="spellEnd"/>
    </w:p>
    <w:p w:rsidR="002264A2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 услуги завершено     │</w:t>
      </w:r>
    </w:p>
    <w:p w:rsidR="0081284B" w:rsidRDefault="0081284B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└──────────────────────────┘</w:t>
      </w:r>
    </w:p>
    <w:sectPr w:rsidR="0081284B" w:rsidSect="002264A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22F7"/>
    <w:rsid w:val="002264A2"/>
    <w:rsid w:val="007722F7"/>
    <w:rsid w:val="0081284B"/>
    <w:rsid w:val="00F8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4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264A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264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64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64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4A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264A2"/>
    <w:rPr>
      <w:u w:val="single"/>
    </w:rPr>
  </w:style>
  <w:style w:type="paragraph" w:customStyle="1" w:styleId="a6">
    <w:name w:val="Внимание"/>
    <w:basedOn w:val="a"/>
    <w:next w:val="a"/>
    <w:uiPriority w:val="99"/>
    <w:rsid w:val="002264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264A2"/>
  </w:style>
  <w:style w:type="paragraph" w:customStyle="1" w:styleId="a8">
    <w:name w:val="Внимание: недобросовестность!"/>
    <w:basedOn w:val="a6"/>
    <w:next w:val="a"/>
    <w:uiPriority w:val="99"/>
    <w:rsid w:val="002264A2"/>
  </w:style>
  <w:style w:type="character" w:customStyle="1" w:styleId="a9">
    <w:name w:val="Выделение для Базового Поиска"/>
    <w:basedOn w:val="a3"/>
    <w:uiPriority w:val="99"/>
    <w:rsid w:val="002264A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264A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264A2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264A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264A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26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64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6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64A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264A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264A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64A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264A2"/>
  </w:style>
  <w:style w:type="paragraph" w:customStyle="1" w:styleId="af2">
    <w:name w:val="Заголовок статьи"/>
    <w:basedOn w:val="a"/>
    <w:next w:val="a"/>
    <w:uiPriority w:val="99"/>
    <w:rsid w:val="002264A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264A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264A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264A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264A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64A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264A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64A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264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64A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64A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264A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264A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264A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264A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64A2"/>
  </w:style>
  <w:style w:type="paragraph" w:customStyle="1" w:styleId="aff2">
    <w:name w:val="Моноширинный"/>
    <w:basedOn w:val="a"/>
    <w:next w:val="a"/>
    <w:uiPriority w:val="99"/>
    <w:rsid w:val="002264A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264A2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264A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264A2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264A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264A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264A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264A2"/>
    <w:pPr>
      <w:ind w:left="140"/>
    </w:pPr>
  </w:style>
  <w:style w:type="character" w:customStyle="1" w:styleId="affa">
    <w:name w:val="Опечатки"/>
    <w:uiPriority w:val="99"/>
    <w:rsid w:val="002264A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264A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64A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64A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264A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264A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264A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264A2"/>
  </w:style>
  <w:style w:type="paragraph" w:customStyle="1" w:styleId="afff2">
    <w:name w:val="Примечание."/>
    <w:basedOn w:val="a6"/>
    <w:next w:val="a"/>
    <w:uiPriority w:val="99"/>
    <w:rsid w:val="002264A2"/>
  </w:style>
  <w:style w:type="character" w:customStyle="1" w:styleId="afff3">
    <w:name w:val="Продолжение ссылки"/>
    <w:basedOn w:val="a4"/>
    <w:uiPriority w:val="99"/>
    <w:rsid w:val="002264A2"/>
  </w:style>
  <w:style w:type="paragraph" w:customStyle="1" w:styleId="afff4">
    <w:name w:val="Словарная статья"/>
    <w:basedOn w:val="a"/>
    <w:next w:val="a"/>
    <w:uiPriority w:val="99"/>
    <w:rsid w:val="002264A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264A2"/>
  </w:style>
  <w:style w:type="character" w:customStyle="1" w:styleId="afff6">
    <w:name w:val="Сравнение редакций. Добавленный фрагмент"/>
    <w:uiPriority w:val="99"/>
    <w:rsid w:val="002264A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64A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64A2"/>
  </w:style>
  <w:style w:type="character" w:customStyle="1" w:styleId="afff9">
    <w:name w:val="Ссылка на утративший силу документ"/>
    <w:basedOn w:val="a4"/>
    <w:uiPriority w:val="99"/>
    <w:rsid w:val="002264A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264A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264A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264A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264A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264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264A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64A2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3875.0" TargetMode="External"/><Relationship Id="rId117" Type="http://schemas.openxmlformats.org/officeDocument/2006/relationships/hyperlink" Target="garantF1://71430671.0" TargetMode="External"/><Relationship Id="rId21" Type="http://schemas.openxmlformats.org/officeDocument/2006/relationships/hyperlink" Target="garantF1://10005807.0" TargetMode="External"/><Relationship Id="rId42" Type="http://schemas.openxmlformats.org/officeDocument/2006/relationships/hyperlink" Target="garantF1://71430671.0" TargetMode="External"/><Relationship Id="rId47" Type="http://schemas.openxmlformats.org/officeDocument/2006/relationships/hyperlink" Target="garantF1://71430671.0" TargetMode="External"/><Relationship Id="rId63" Type="http://schemas.openxmlformats.org/officeDocument/2006/relationships/hyperlink" Target="garantF1://57403409.1214" TargetMode="External"/><Relationship Id="rId68" Type="http://schemas.openxmlformats.org/officeDocument/2006/relationships/hyperlink" Target="garantF1://57403409.49" TargetMode="External"/><Relationship Id="rId84" Type="http://schemas.openxmlformats.org/officeDocument/2006/relationships/hyperlink" Target="garantF1://70797112.10232" TargetMode="External"/><Relationship Id="rId89" Type="http://schemas.openxmlformats.org/officeDocument/2006/relationships/hyperlink" Target="garantF1://70652714.1111" TargetMode="External"/><Relationship Id="rId112" Type="http://schemas.openxmlformats.org/officeDocument/2006/relationships/hyperlink" Target="garantF1://70116748.1000" TargetMode="External"/><Relationship Id="rId133" Type="http://schemas.openxmlformats.org/officeDocument/2006/relationships/hyperlink" Target="garantF1://10008000.1110" TargetMode="External"/><Relationship Id="rId16" Type="http://schemas.openxmlformats.org/officeDocument/2006/relationships/hyperlink" Target="garantF1://70652714.1111" TargetMode="External"/><Relationship Id="rId107" Type="http://schemas.openxmlformats.org/officeDocument/2006/relationships/hyperlink" Target="garantF1://70609984.109" TargetMode="External"/><Relationship Id="rId11" Type="http://schemas.openxmlformats.org/officeDocument/2006/relationships/hyperlink" Target="garantF1://57403409.16" TargetMode="External"/><Relationship Id="rId32" Type="http://schemas.openxmlformats.org/officeDocument/2006/relationships/hyperlink" Target="garantF1://12083346.0" TargetMode="External"/><Relationship Id="rId37" Type="http://schemas.openxmlformats.org/officeDocument/2006/relationships/hyperlink" Target="garantF1://57316779.2102" TargetMode="External"/><Relationship Id="rId53" Type="http://schemas.openxmlformats.org/officeDocument/2006/relationships/hyperlink" Target="garantF1://57403409.31" TargetMode="External"/><Relationship Id="rId58" Type="http://schemas.openxmlformats.org/officeDocument/2006/relationships/hyperlink" Target="garantF1://10023081.12" TargetMode="External"/><Relationship Id="rId74" Type="http://schemas.openxmlformats.org/officeDocument/2006/relationships/hyperlink" Target="garantF1://12084522.21" TargetMode="External"/><Relationship Id="rId79" Type="http://schemas.openxmlformats.org/officeDocument/2006/relationships/hyperlink" Target="garantF1://10023081.12" TargetMode="External"/><Relationship Id="rId102" Type="http://schemas.openxmlformats.org/officeDocument/2006/relationships/hyperlink" Target="garantF1://10008000.1110" TargetMode="External"/><Relationship Id="rId123" Type="http://schemas.openxmlformats.org/officeDocument/2006/relationships/hyperlink" Target="garantF1://57403409.12000" TargetMode="External"/><Relationship Id="rId128" Type="http://schemas.openxmlformats.org/officeDocument/2006/relationships/hyperlink" Target="garantF1://57960856.14000" TargetMode="External"/><Relationship Id="rId5" Type="http://schemas.openxmlformats.org/officeDocument/2006/relationships/hyperlink" Target="garantF1://71430671.0" TargetMode="External"/><Relationship Id="rId90" Type="http://schemas.openxmlformats.org/officeDocument/2006/relationships/hyperlink" Target="garantF1://70111284.1111" TargetMode="External"/><Relationship Id="rId95" Type="http://schemas.openxmlformats.org/officeDocument/2006/relationships/hyperlink" Target="garantF1://10008000.1110" TargetMode="External"/><Relationship Id="rId14" Type="http://schemas.openxmlformats.org/officeDocument/2006/relationships/hyperlink" Target="garantF1://57316779.1701" TargetMode="External"/><Relationship Id="rId22" Type="http://schemas.openxmlformats.org/officeDocument/2006/relationships/hyperlink" Target="garantF1://10008000.0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93182.0" TargetMode="External"/><Relationship Id="rId35" Type="http://schemas.openxmlformats.org/officeDocument/2006/relationships/hyperlink" Target="garantF1://10023081.12" TargetMode="External"/><Relationship Id="rId43" Type="http://schemas.openxmlformats.org/officeDocument/2006/relationships/hyperlink" Target="garantF1://57316779.23" TargetMode="External"/><Relationship Id="rId48" Type="http://schemas.openxmlformats.org/officeDocument/2006/relationships/hyperlink" Target="garantF1://57316779.24" TargetMode="External"/><Relationship Id="rId56" Type="http://schemas.openxmlformats.org/officeDocument/2006/relationships/hyperlink" Target="garantF1://71430671.0" TargetMode="External"/><Relationship Id="rId64" Type="http://schemas.openxmlformats.org/officeDocument/2006/relationships/hyperlink" Target="garantF1://10023081.12" TargetMode="External"/><Relationship Id="rId69" Type="http://schemas.openxmlformats.org/officeDocument/2006/relationships/hyperlink" Target="garantF1://71430671.0" TargetMode="External"/><Relationship Id="rId77" Type="http://schemas.openxmlformats.org/officeDocument/2006/relationships/hyperlink" Target="garantF1://57403409.61" TargetMode="External"/><Relationship Id="rId100" Type="http://schemas.openxmlformats.org/officeDocument/2006/relationships/hyperlink" Target="garantF1://10008000.21" TargetMode="External"/><Relationship Id="rId105" Type="http://schemas.openxmlformats.org/officeDocument/2006/relationships/hyperlink" Target="garantF1://57403409.76" TargetMode="External"/><Relationship Id="rId113" Type="http://schemas.openxmlformats.org/officeDocument/2006/relationships/hyperlink" Target="garantF1://70116748.0" TargetMode="External"/><Relationship Id="rId118" Type="http://schemas.openxmlformats.org/officeDocument/2006/relationships/hyperlink" Target="garantF1://70797112.1021" TargetMode="External"/><Relationship Id="rId126" Type="http://schemas.openxmlformats.org/officeDocument/2006/relationships/hyperlink" Target="garantF1://70609984.111" TargetMode="External"/><Relationship Id="rId134" Type="http://schemas.openxmlformats.org/officeDocument/2006/relationships/hyperlink" Target="garantF1://57960856.17000" TargetMode="External"/><Relationship Id="rId8" Type="http://schemas.openxmlformats.org/officeDocument/2006/relationships/hyperlink" Target="garantF1://10023081.12" TargetMode="External"/><Relationship Id="rId51" Type="http://schemas.openxmlformats.org/officeDocument/2006/relationships/hyperlink" Target="garantF1://70140136.1111" TargetMode="External"/><Relationship Id="rId72" Type="http://schemas.openxmlformats.org/officeDocument/2006/relationships/hyperlink" Target="garantF1://57403409.53" TargetMode="External"/><Relationship Id="rId80" Type="http://schemas.openxmlformats.org/officeDocument/2006/relationships/hyperlink" Target="garantF1://71430671.0" TargetMode="External"/><Relationship Id="rId85" Type="http://schemas.openxmlformats.org/officeDocument/2006/relationships/hyperlink" Target="garantF1://57403409.7202" TargetMode="External"/><Relationship Id="rId93" Type="http://schemas.openxmlformats.org/officeDocument/2006/relationships/hyperlink" Target="garantF1://57403409.743" TargetMode="External"/><Relationship Id="rId98" Type="http://schemas.openxmlformats.org/officeDocument/2006/relationships/hyperlink" Target="garantF1://10008000.1110" TargetMode="External"/><Relationship Id="rId121" Type="http://schemas.openxmlformats.org/officeDocument/2006/relationships/hyperlink" Target="garantF1://10064072.1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23081.12" TargetMode="External"/><Relationship Id="rId17" Type="http://schemas.openxmlformats.org/officeDocument/2006/relationships/hyperlink" Target="garantF1://70111284.1111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2085976.0" TargetMode="External"/><Relationship Id="rId38" Type="http://schemas.openxmlformats.org/officeDocument/2006/relationships/hyperlink" Target="garantF1://84755.1001" TargetMode="External"/><Relationship Id="rId46" Type="http://schemas.openxmlformats.org/officeDocument/2006/relationships/hyperlink" Target="garantF1://10023081.12" TargetMode="External"/><Relationship Id="rId59" Type="http://schemas.openxmlformats.org/officeDocument/2006/relationships/hyperlink" Target="garantF1://71430671.0" TargetMode="External"/><Relationship Id="rId67" Type="http://schemas.openxmlformats.org/officeDocument/2006/relationships/hyperlink" Target="garantF1://57403409.48" TargetMode="External"/><Relationship Id="rId103" Type="http://schemas.openxmlformats.org/officeDocument/2006/relationships/hyperlink" Target="garantF1://10008000.1110" TargetMode="External"/><Relationship Id="rId108" Type="http://schemas.openxmlformats.org/officeDocument/2006/relationships/hyperlink" Target="garantF1://57960856.82" TargetMode="External"/><Relationship Id="rId116" Type="http://schemas.openxmlformats.org/officeDocument/2006/relationships/hyperlink" Target="garantF1://10023081.12" TargetMode="External"/><Relationship Id="rId124" Type="http://schemas.openxmlformats.org/officeDocument/2006/relationships/hyperlink" Target="garantF1://70111284.1111" TargetMode="External"/><Relationship Id="rId129" Type="http://schemas.openxmlformats.org/officeDocument/2006/relationships/hyperlink" Target="garantF1://57960856.15000" TargetMode="External"/><Relationship Id="rId20" Type="http://schemas.openxmlformats.org/officeDocument/2006/relationships/hyperlink" Target="garantF1://10064072.10000" TargetMode="External"/><Relationship Id="rId41" Type="http://schemas.openxmlformats.org/officeDocument/2006/relationships/hyperlink" Target="garantF1://10023081.12" TargetMode="External"/><Relationship Id="rId54" Type="http://schemas.openxmlformats.org/officeDocument/2006/relationships/hyperlink" Target="garantF1://57403409.32" TargetMode="External"/><Relationship Id="rId62" Type="http://schemas.openxmlformats.org/officeDocument/2006/relationships/hyperlink" Target="garantF1://57403409.39" TargetMode="External"/><Relationship Id="rId70" Type="http://schemas.openxmlformats.org/officeDocument/2006/relationships/hyperlink" Target="garantF1://57403409.51" TargetMode="External"/><Relationship Id="rId75" Type="http://schemas.openxmlformats.org/officeDocument/2006/relationships/hyperlink" Target="garantF1://57403409.55" TargetMode="External"/><Relationship Id="rId83" Type="http://schemas.openxmlformats.org/officeDocument/2006/relationships/hyperlink" Target="garantF1://57403409.72" TargetMode="External"/><Relationship Id="rId88" Type="http://schemas.openxmlformats.org/officeDocument/2006/relationships/hyperlink" Target="garantF1://70569680.0" TargetMode="External"/><Relationship Id="rId91" Type="http://schemas.openxmlformats.org/officeDocument/2006/relationships/hyperlink" Target="garantF1://70140136.1111" TargetMode="External"/><Relationship Id="rId96" Type="http://schemas.openxmlformats.org/officeDocument/2006/relationships/hyperlink" Target="garantF1://71222848.1111" TargetMode="External"/><Relationship Id="rId111" Type="http://schemas.openxmlformats.org/officeDocument/2006/relationships/hyperlink" Target="garantF1://57403409.100" TargetMode="External"/><Relationship Id="rId132" Type="http://schemas.openxmlformats.org/officeDocument/2006/relationships/hyperlink" Target="garantF1://10008000.11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97112.1021" TargetMode="External"/><Relationship Id="rId15" Type="http://schemas.openxmlformats.org/officeDocument/2006/relationships/hyperlink" Target="garantF1://70569680.0" TargetMode="External"/><Relationship Id="rId23" Type="http://schemas.openxmlformats.org/officeDocument/2006/relationships/hyperlink" Target="garantF1://12025178.0" TargetMode="External"/><Relationship Id="rId28" Type="http://schemas.openxmlformats.org/officeDocument/2006/relationships/hyperlink" Target="garantF1://12048555.0" TargetMode="External"/><Relationship Id="rId36" Type="http://schemas.openxmlformats.org/officeDocument/2006/relationships/hyperlink" Target="garantF1://71430671.0" TargetMode="External"/><Relationship Id="rId49" Type="http://schemas.openxmlformats.org/officeDocument/2006/relationships/hyperlink" Target="garantF1://71430671.0" TargetMode="External"/><Relationship Id="rId57" Type="http://schemas.openxmlformats.org/officeDocument/2006/relationships/hyperlink" Target="garantF1://57316779.34" TargetMode="External"/><Relationship Id="rId106" Type="http://schemas.openxmlformats.org/officeDocument/2006/relationships/hyperlink" Target="garantF1://71430671.0" TargetMode="External"/><Relationship Id="rId114" Type="http://schemas.openxmlformats.org/officeDocument/2006/relationships/hyperlink" Target="garantF1://57960231.103" TargetMode="External"/><Relationship Id="rId119" Type="http://schemas.openxmlformats.org/officeDocument/2006/relationships/hyperlink" Target="garantF1://57403409.160004" TargetMode="External"/><Relationship Id="rId127" Type="http://schemas.openxmlformats.org/officeDocument/2006/relationships/hyperlink" Target="garantF1://57960856.13000" TargetMode="External"/><Relationship Id="rId10" Type="http://schemas.openxmlformats.org/officeDocument/2006/relationships/hyperlink" Target="garantF1://70797112.10213" TargetMode="External"/><Relationship Id="rId31" Type="http://schemas.openxmlformats.org/officeDocument/2006/relationships/hyperlink" Target="garantF1://10002673.0" TargetMode="External"/><Relationship Id="rId44" Type="http://schemas.openxmlformats.org/officeDocument/2006/relationships/hyperlink" Target="garantF1://70797112.10216" TargetMode="External"/><Relationship Id="rId52" Type="http://schemas.openxmlformats.org/officeDocument/2006/relationships/hyperlink" Target="garantF1://57960856.29" TargetMode="External"/><Relationship Id="rId60" Type="http://schemas.openxmlformats.org/officeDocument/2006/relationships/hyperlink" Target="garantF1://57316779.39" TargetMode="External"/><Relationship Id="rId65" Type="http://schemas.openxmlformats.org/officeDocument/2006/relationships/hyperlink" Target="garantF1://71430671.0" TargetMode="External"/><Relationship Id="rId73" Type="http://schemas.openxmlformats.org/officeDocument/2006/relationships/hyperlink" Target="garantF1://57403409.54" TargetMode="External"/><Relationship Id="rId78" Type="http://schemas.openxmlformats.org/officeDocument/2006/relationships/hyperlink" Target="garantF1://71430671.0" TargetMode="External"/><Relationship Id="rId81" Type="http://schemas.openxmlformats.org/officeDocument/2006/relationships/hyperlink" Target="garantF1://57316779.72" TargetMode="External"/><Relationship Id="rId86" Type="http://schemas.openxmlformats.org/officeDocument/2006/relationships/hyperlink" Target="garantF1://57403409.73" TargetMode="External"/><Relationship Id="rId94" Type="http://schemas.openxmlformats.org/officeDocument/2006/relationships/hyperlink" Target="garantF1://71328320.0" TargetMode="External"/><Relationship Id="rId99" Type="http://schemas.openxmlformats.org/officeDocument/2006/relationships/hyperlink" Target="garantF1://10008000.1110" TargetMode="External"/><Relationship Id="rId101" Type="http://schemas.openxmlformats.org/officeDocument/2006/relationships/hyperlink" Target="garantF1://10008000.81" TargetMode="External"/><Relationship Id="rId122" Type="http://schemas.openxmlformats.org/officeDocument/2006/relationships/hyperlink" Target="garantF1://57403409.11000" TargetMode="External"/><Relationship Id="rId130" Type="http://schemas.openxmlformats.org/officeDocument/2006/relationships/hyperlink" Target="garantF1://57403409.16000" TargetMode="External"/><Relationship Id="rId135" Type="http://schemas.openxmlformats.org/officeDocument/2006/relationships/fontTable" Target="fontTable.xml"/><Relationship Id="rId4" Type="http://schemas.openxmlformats.org/officeDocument/2006/relationships/hyperlink" Target="garantF1://10023081.12" TargetMode="External"/><Relationship Id="rId9" Type="http://schemas.openxmlformats.org/officeDocument/2006/relationships/hyperlink" Target="garantF1://71430671.0" TargetMode="External"/><Relationship Id="rId13" Type="http://schemas.openxmlformats.org/officeDocument/2006/relationships/hyperlink" Target="garantF1://71430671.0" TargetMode="External"/><Relationship Id="rId18" Type="http://schemas.openxmlformats.org/officeDocument/2006/relationships/hyperlink" Target="garantF1://70140136.1111" TargetMode="External"/><Relationship Id="rId39" Type="http://schemas.openxmlformats.org/officeDocument/2006/relationships/hyperlink" Target="garantF1://2440617.2" TargetMode="External"/><Relationship Id="rId109" Type="http://schemas.openxmlformats.org/officeDocument/2006/relationships/hyperlink" Target="garantF1://57960856.88" TargetMode="External"/><Relationship Id="rId34" Type="http://schemas.openxmlformats.org/officeDocument/2006/relationships/hyperlink" Target="garantF1://70140136.1111" TargetMode="External"/><Relationship Id="rId50" Type="http://schemas.openxmlformats.org/officeDocument/2006/relationships/hyperlink" Target="garantF1://70140136.1111" TargetMode="External"/><Relationship Id="rId55" Type="http://schemas.openxmlformats.org/officeDocument/2006/relationships/hyperlink" Target="garantF1://10023081.12" TargetMode="External"/><Relationship Id="rId76" Type="http://schemas.openxmlformats.org/officeDocument/2006/relationships/hyperlink" Target="garantF1://57403409.60" TargetMode="External"/><Relationship Id="rId97" Type="http://schemas.openxmlformats.org/officeDocument/2006/relationships/hyperlink" Target="garantF1://12025178.28011" TargetMode="External"/><Relationship Id="rId104" Type="http://schemas.openxmlformats.org/officeDocument/2006/relationships/hyperlink" Target="garantF1://57403409.75" TargetMode="External"/><Relationship Id="rId120" Type="http://schemas.openxmlformats.org/officeDocument/2006/relationships/hyperlink" Target="garantF1://84755.10" TargetMode="External"/><Relationship Id="rId125" Type="http://schemas.openxmlformats.org/officeDocument/2006/relationships/hyperlink" Target="garantF1://71430671.0" TargetMode="External"/><Relationship Id="rId7" Type="http://schemas.openxmlformats.org/officeDocument/2006/relationships/hyperlink" Target="garantF1://57403409.203" TargetMode="External"/><Relationship Id="rId71" Type="http://schemas.openxmlformats.org/officeDocument/2006/relationships/hyperlink" Target="garantF1://57403409.52" TargetMode="External"/><Relationship Id="rId92" Type="http://schemas.openxmlformats.org/officeDocument/2006/relationships/hyperlink" Target="garantF1://57403409.74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48567.0" TargetMode="External"/><Relationship Id="rId24" Type="http://schemas.openxmlformats.org/officeDocument/2006/relationships/hyperlink" Target="garantF1://12025268.0" TargetMode="External"/><Relationship Id="rId40" Type="http://schemas.openxmlformats.org/officeDocument/2006/relationships/hyperlink" Target="garantF1://57403409.22" TargetMode="External"/><Relationship Id="rId45" Type="http://schemas.openxmlformats.org/officeDocument/2006/relationships/hyperlink" Target="garantF1://57403409.2302" TargetMode="External"/><Relationship Id="rId66" Type="http://schemas.openxmlformats.org/officeDocument/2006/relationships/hyperlink" Target="garantF1://57316779.47" TargetMode="External"/><Relationship Id="rId87" Type="http://schemas.openxmlformats.org/officeDocument/2006/relationships/hyperlink" Target="garantF1://57960856.74" TargetMode="External"/><Relationship Id="rId110" Type="http://schemas.openxmlformats.org/officeDocument/2006/relationships/hyperlink" Target="garantF1://57960231.1500" TargetMode="External"/><Relationship Id="rId115" Type="http://schemas.openxmlformats.org/officeDocument/2006/relationships/hyperlink" Target="garantF1://57960231.99" TargetMode="External"/><Relationship Id="rId131" Type="http://schemas.openxmlformats.org/officeDocument/2006/relationships/hyperlink" Target="garantF1://70111284.1111" TargetMode="External"/><Relationship Id="rId136" Type="http://schemas.openxmlformats.org/officeDocument/2006/relationships/theme" Target="theme/theme1.xml"/><Relationship Id="rId61" Type="http://schemas.openxmlformats.org/officeDocument/2006/relationships/hyperlink" Target="garantF1://70797112.10221" TargetMode="External"/><Relationship Id="rId82" Type="http://schemas.openxmlformats.org/officeDocument/2006/relationships/hyperlink" Target="garantF1://70797112.10232" TargetMode="External"/><Relationship Id="rId19" Type="http://schemas.openxmlformats.org/officeDocument/2006/relationships/hyperlink" Target="garantF1://5740340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18949</Words>
  <Characters>108014</Characters>
  <Application>Microsoft Office Word</Application>
  <DocSecurity>0</DocSecurity>
  <Lines>900</Lines>
  <Paragraphs>253</Paragraphs>
  <ScaleCrop>false</ScaleCrop>
  <Company>НПП "Гарант-Сервис"</Company>
  <LinksUpToDate>false</LinksUpToDate>
  <CharactersWithSpaces>126710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2016-11-14T08:21:00Z</dcterms:created>
  <dcterms:modified xsi:type="dcterms:W3CDTF">2016-11-23T10:45:00Z</dcterms:modified>
</cp:coreProperties>
</file>