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34" w:rsidRPr="00C65C34" w:rsidRDefault="00C65C34" w:rsidP="00834462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65C34" w:rsidRPr="00C65C34" w:rsidRDefault="00C65C34" w:rsidP="00834462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C65C34" w:rsidRPr="00C65C34" w:rsidRDefault="00C65C34" w:rsidP="00834462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C65C34">
        <w:rPr>
          <w:rFonts w:ascii="Times New Roman" w:hAnsi="Times New Roman" w:cs="Times New Roman"/>
          <w:sz w:val="24"/>
          <w:szCs w:val="24"/>
        </w:rPr>
        <w:t>администрации Етку</w:t>
      </w:r>
      <w:bookmarkStart w:id="0" w:name="_GoBack"/>
      <w:bookmarkEnd w:id="0"/>
      <w:r w:rsidRPr="00C65C34">
        <w:rPr>
          <w:rFonts w:ascii="Times New Roman" w:hAnsi="Times New Roman" w:cs="Times New Roman"/>
          <w:sz w:val="24"/>
          <w:szCs w:val="24"/>
        </w:rPr>
        <w:t>льского</w:t>
      </w:r>
    </w:p>
    <w:p w:rsidR="00C65C34" w:rsidRPr="00C65C34" w:rsidRDefault="00C65C34" w:rsidP="00834462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C65C3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65C34" w:rsidRPr="00C65C34" w:rsidRDefault="00C65C34" w:rsidP="00834462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C65C3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5EEE">
        <w:rPr>
          <w:rFonts w:ascii="Times New Roman" w:hAnsi="Times New Roman" w:cs="Times New Roman"/>
          <w:sz w:val="24"/>
          <w:szCs w:val="24"/>
          <w:u w:val="single"/>
        </w:rPr>
        <w:t>01.02.2017 г</w:t>
      </w:r>
      <w:r w:rsidRPr="00C65C3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EEE"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65C34" w:rsidRDefault="00C65C34" w:rsidP="00834462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2788" w:rsidRPr="004F2788" w:rsidRDefault="00E907F3" w:rsidP="004F278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Сводный п</w:t>
      </w:r>
      <w:r w:rsidR="004F2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</w:t>
      </w:r>
    </w:p>
    <w:p w:rsidR="00C65C34" w:rsidRDefault="004F2788" w:rsidP="00C65C3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</w:t>
      </w:r>
      <w:r w:rsidR="001D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структурными подразделениями администрации</w:t>
      </w:r>
      <w:r w:rsidRPr="004F2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D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Еткульского</w:t>
      </w:r>
      <w:proofErr w:type="spellEnd"/>
      <w:r w:rsidR="001D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7C3DE8" w:rsidRPr="007C3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</w:t>
      </w:r>
      <w:r w:rsidR="00950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7C3DE8" w:rsidRPr="007C3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Pr="004F2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экспертизы нормативных правовых актов, </w:t>
      </w:r>
      <w:r w:rsidR="00C65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устанавливающих новые или изменяющие ранее предусмотренные обязанности для субъектов </w:t>
      </w:r>
      <w:r w:rsidRPr="004F2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предпринимательской и инвестиционной деятельности</w:t>
      </w:r>
    </w:p>
    <w:p w:rsidR="00EA2AE7" w:rsidRPr="004F2788" w:rsidRDefault="00EA2AE7" w:rsidP="00C65C3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096"/>
        <w:gridCol w:w="1417"/>
        <w:gridCol w:w="2833"/>
      </w:tblGrid>
      <w:tr w:rsidR="004F2788" w:rsidRPr="003C12D9" w:rsidTr="00EA2AE7">
        <w:tc>
          <w:tcPr>
            <w:tcW w:w="246" w:type="pct"/>
            <w:shd w:val="clear" w:color="auto" w:fill="auto"/>
            <w:vAlign w:val="center"/>
          </w:tcPr>
          <w:p w:rsidR="004F2788" w:rsidRPr="003C12D9" w:rsidRDefault="004F2788" w:rsidP="001D6BB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C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1" w:type="pct"/>
            <w:shd w:val="clear" w:color="auto" w:fill="auto"/>
            <w:vAlign w:val="center"/>
          </w:tcPr>
          <w:p w:rsidR="004F2788" w:rsidRPr="003C12D9" w:rsidRDefault="004F2788" w:rsidP="001D6BB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4F2788" w:rsidRPr="003C12D9" w:rsidRDefault="004F2788" w:rsidP="001D6BB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проведения экспертизы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4F2788" w:rsidRPr="003C12D9" w:rsidRDefault="00E907F3" w:rsidP="001D6BB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Ответственное структурное подразделение</w:t>
            </w:r>
          </w:p>
        </w:tc>
      </w:tr>
      <w:tr w:rsidR="00C8656F" w:rsidRPr="003C12D9" w:rsidTr="00EA2AE7">
        <w:trPr>
          <w:trHeight w:val="794"/>
        </w:trPr>
        <w:tc>
          <w:tcPr>
            <w:tcW w:w="246" w:type="pct"/>
            <w:shd w:val="clear" w:color="auto" w:fill="auto"/>
          </w:tcPr>
          <w:p w:rsidR="00C8656F" w:rsidRPr="003C12D9" w:rsidRDefault="008679A3" w:rsidP="004F278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1" w:type="pct"/>
            <w:shd w:val="clear" w:color="auto" w:fill="auto"/>
          </w:tcPr>
          <w:p w:rsidR="00C8656F" w:rsidRPr="003C12D9" w:rsidRDefault="00C8656F" w:rsidP="00777A1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C12D9"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C12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</w:t>
            </w:r>
            <w:r w:rsidR="00A81522" w:rsidRPr="003C12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C12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81522" w:rsidRPr="003C1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12D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81522" w:rsidRPr="003C1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12D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81522" w:rsidRPr="003C12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3C12D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</w:t>
            </w:r>
            <w:r w:rsidR="00777A15">
              <w:rPr>
                <w:rFonts w:ascii="Times New Roman" w:hAnsi="Times New Roman" w:cs="Times New Roman"/>
                <w:sz w:val="24"/>
                <w:szCs w:val="24"/>
              </w:rPr>
              <w:t>и административных регламентов»</w:t>
            </w:r>
          </w:p>
        </w:tc>
        <w:tc>
          <w:tcPr>
            <w:tcW w:w="651" w:type="pct"/>
            <w:shd w:val="clear" w:color="auto" w:fill="auto"/>
          </w:tcPr>
          <w:p w:rsidR="00C8656F" w:rsidRPr="003C12D9" w:rsidRDefault="006318DC" w:rsidP="00A8152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="008679A3" w:rsidRPr="003C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 201</w:t>
            </w:r>
            <w:r w:rsidR="00A81522" w:rsidRPr="003C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8679A3" w:rsidRPr="003C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02" w:type="pct"/>
            <w:shd w:val="clear" w:color="auto" w:fill="auto"/>
          </w:tcPr>
          <w:p w:rsidR="003C12D9" w:rsidRPr="003C12D9" w:rsidRDefault="007A0CC9" w:rsidP="00777A1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строительства и архитектуры </w:t>
            </w:r>
          </w:p>
        </w:tc>
      </w:tr>
      <w:tr w:rsidR="00C74BC8" w:rsidRPr="003C12D9" w:rsidTr="00EA2AE7">
        <w:trPr>
          <w:trHeight w:val="2049"/>
        </w:trPr>
        <w:tc>
          <w:tcPr>
            <w:tcW w:w="246" w:type="pct"/>
            <w:shd w:val="clear" w:color="auto" w:fill="auto"/>
          </w:tcPr>
          <w:p w:rsidR="00C74BC8" w:rsidRPr="003C12D9" w:rsidRDefault="00143851" w:rsidP="004F278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B6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1" w:type="pct"/>
            <w:shd w:val="clear" w:color="auto" w:fill="auto"/>
          </w:tcPr>
          <w:p w:rsidR="00C74BC8" w:rsidRPr="00C65C34" w:rsidRDefault="008679A3" w:rsidP="00C65C3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12D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C12D9"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C12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</w:t>
            </w:r>
            <w:r w:rsidR="003C12D9" w:rsidRPr="003C1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3C1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3C12D9" w:rsidRPr="003C1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C1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A81522" w:rsidRPr="003C1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C1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 w:rsidR="003C12D9" w:rsidRPr="003C1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  <w:r w:rsidRPr="003C1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522" w:rsidRPr="003C12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12D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</w:t>
            </w:r>
            <w:r w:rsidR="00A81522" w:rsidRPr="003C12D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C12D9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A81522" w:rsidRPr="003C12D9">
              <w:rPr>
                <w:rFonts w:ascii="Times New Roman" w:hAnsi="Times New Roman" w:cs="Times New Roman"/>
                <w:sz w:val="24"/>
                <w:szCs w:val="24"/>
              </w:rPr>
              <w:t xml:space="preserve">а Подготовка и выдача разрешений на строительство, реконструкцию объектов капитального строительства, а также ввод объектов в эксплуатацию на территории </w:t>
            </w:r>
            <w:proofErr w:type="spellStart"/>
            <w:r w:rsidR="00A81522" w:rsidRPr="003C12D9"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="00A81522" w:rsidRPr="003C12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651" w:type="pct"/>
            <w:shd w:val="clear" w:color="auto" w:fill="auto"/>
          </w:tcPr>
          <w:p w:rsidR="00E53689" w:rsidRPr="003C12D9" w:rsidRDefault="006318DC" w:rsidP="002463E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="00A81522" w:rsidRPr="003C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="00C74BC8" w:rsidRPr="003C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 201</w:t>
            </w:r>
            <w:r w:rsidR="00A81522" w:rsidRPr="003C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C74BC8" w:rsidRPr="003C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E53689" w:rsidRPr="003C12D9" w:rsidRDefault="00E53689" w:rsidP="00E53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C34" w:rsidRDefault="00C65C34" w:rsidP="00A815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BC8" w:rsidRPr="00C65C34" w:rsidRDefault="00C74BC8" w:rsidP="00C65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  <w:shd w:val="clear" w:color="auto" w:fill="auto"/>
          </w:tcPr>
          <w:p w:rsidR="00E53689" w:rsidRDefault="007A0CC9" w:rsidP="007C3DE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строительства и архитектуры</w:t>
            </w:r>
          </w:p>
          <w:p w:rsidR="00C74BC8" w:rsidRPr="00C65C34" w:rsidRDefault="00C74BC8" w:rsidP="00C65C34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12D9" w:rsidRPr="003C12D9" w:rsidTr="00EA2AE7">
        <w:tc>
          <w:tcPr>
            <w:tcW w:w="246" w:type="pct"/>
            <w:shd w:val="clear" w:color="auto" w:fill="auto"/>
          </w:tcPr>
          <w:p w:rsidR="003C12D9" w:rsidRPr="003C12D9" w:rsidRDefault="00EA2AE7" w:rsidP="004F278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DB6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1" w:type="pct"/>
            <w:shd w:val="clear" w:color="auto" w:fill="auto"/>
          </w:tcPr>
          <w:p w:rsidR="003C12D9" w:rsidRPr="003C12D9" w:rsidRDefault="003C12D9" w:rsidP="003C12D9">
            <w:pPr>
              <w:jc w:val="both"/>
              <w:rPr>
                <w:sz w:val="24"/>
                <w:szCs w:val="24"/>
              </w:rPr>
            </w:pPr>
            <w:r w:rsidRPr="003C12D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C12D9"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C12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</w:t>
            </w:r>
            <w:r w:rsidRPr="003C1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05.12.2014 г. №820 «Об утверждении административного регламента «</w:t>
            </w:r>
            <w:r w:rsidRPr="003C12D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на установку и эксплуатацию рекламных конструкций на объектах муниципальной собственности </w:t>
            </w:r>
            <w:proofErr w:type="spellStart"/>
            <w:r w:rsidRPr="003C12D9"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C12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земельных участках, государственная собственность на которые не разграничена»</w:t>
            </w:r>
            <w:r w:rsidRPr="003C1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1" w:type="pct"/>
            <w:shd w:val="clear" w:color="auto" w:fill="auto"/>
          </w:tcPr>
          <w:p w:rsidR="003C12D9" w:rsidRPr="003C12D9" w:rsidRDefault="003C12D9" w:rsidP="003C12D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 2017 года</w:t>
            </w:r>
          </w:p>
        </w:tc>
        <w:tc>
          <w:tcPr>
            <w:tcW w:w="1302" w:type="pct"/>
            <w:shd w:val="clear" w:color="auto" w:fill="auto"/>
          </w:tcPr>
          <w:p w:rsidR="003C12D9" w:rsidRPr="003C12D9" w:rsidRDefault="003C12D9" w:rsidP="00C65C34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2D9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имуществом и земельным отношениям</w:t>
            </w:r>
            <w:r w:rsidRPr="003C1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12D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3C12D9" w:rsidRPr="003C12D9" w:rsidTr="00EA2AE7">
        <w:tc>
          <w:tcPr>
            <w:tcW w:w="246" w:type="pct"/>
            <w:shd w:val="clear" w:color="auto" w:fill="auto"/>
          </w:tcPr>
          <w:p w:rsidR="003C12D9" w:rsidRPr="003C12D9" w:rsidRDefault="00EA2AE7" w:rsidP="004F278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DB6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1" w:type="pct"/>
            <w:shd w:val="clear" w:color="auto" w:fill="auto"/>
          </w:tcPr>
          <w:p w:rsidR="003C12D9" w:rsidRPr="003C12D9" w:rsidRDefault="003C12D9" w:rsidP="003C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D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C12D9"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C12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</w:t>
            </w:r>
            <w:r w:rsidRPr="003C1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30.12.2014 г. № 898 «Об утверждении административного регламента</w:t>
            </w:r>
            <w:r w:rsidRPr="003C12D9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в аренду имущества, находящегося в муниципальной собственности </w:t>
            </w:r>
            <w:proofErr w:type="spellStart"/>
            <w:r w:rsidRPr="003C12D9"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C12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  <w:r w:rsidRPr="003C1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C1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1" w:type="pct"/>
            <w:shd w:val="clear" w:color="auto" w:fill="auto"/>
          </w:tcPr>
          <w:p w:rsidR="003C12D9" w:rsidRPr="003C12D9" w:rsidRDefault="003C12D9" w:rsidP="003C12D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 2017 года</w:t>
            </w:r>
          </w:p>
        </w:tc>
        <w:tc>
          <w:tcPr>
            <w:tcW w:w="1302" w:type="pct"/>
            <w:shd w:val="clear" w:color="auto" w:fill="auto"/>
          </w:tcPr>
          <w:p w:rsidR="00C65C34" w:rsidRDefault="003C12D9" w:rsidP="00C65C34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D9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имуществом и земельным отношениям</w:t>
            </w:r>
            <w:r w:rsidRPr="003C1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12D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3C12D9" w:rsidRPr="00C65C34" w:rsidRDefault="003C12D9" w:rsidP="00C65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1A40" w:rsidRDefault="00401A40"/>
    <w:sectPr w:rsidR="00401A40" w:rsidSect="00C65C3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88"/>
    <w:rsid w:val="00011B8C"/>
    <w:rsid w:val="000D1C7A"/>
    <w:rsid w:val="00143851"/>
    <w:rsid w:val="00165EA6"/>
    <w:rsid w:val="00184D21"/>
    <w:rsid w:val="001D1048"/>
    <w:rsid w:val="001D6BB9"/>
    <w:rsid w:val="002463E9"/>
    <w:rsid w:val="00275061"/>
    <w:rsid w:val="00327738"/>
    <w:rsid w:val="003471A5"/>
    <w:rsid w:val="003C12D9"/>
    <w:rsid w:val="003C1FA3"/>
    <w:rsid w:val="00401A40"/>
    <w:rsid w:val="00401D3F"/>
    <w:rsid w:val="004718A3"/>
    <w:rsid w:val="0048458C"/>
    <w:rsid w:val="004F2788"/>
    <w:rsid w:val="006318DC"/>
    <w:rsid w:val="00777A15"/>
    <w:rsid w:val="007A0CC9"/>
    <w:rsid w:val="007C3DE8"/>
    <w:rsid w:val="00827BE1"/>
    <w:rsid w:val="00834462"/>
    <w:rsid w:val="00842925"/>
    <w:rsid w:val="008679A3"/>
    <w:rsid w:val="00894FD5"/>
    <w:rsid w:val="009506E3"/>
    <w:rsid w:val="009E72B2"/>
    <w:rsid w:val="00A81522"/>
    <w:rsid w:val="00B26D51"/>
    <w:rsid w:val="00B82EED"/>
    <w:rsid w:val="00B95EEE"/>
    <w:rsid w:val="00C64929"/>
    <w:rsid w:val="00C65C34"/>
    <w:rsid w:val="00C74BC8"/>
    <w:rsid w:val="00C8656F"/>
    <w:rsid w:val="00DB6E46"/>
    <w:rsid w:val="00E53689"/>
    <w:rsid w:val="00E907F3"/>
    <w:rsid w:val="00EA2AE7"/>
    <w:rsid w:val="00FD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656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B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8656F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3C12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656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B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8656F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3C1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Гомжина Наталья Владимировна</dc:creator>
  <cp:lastModifiedBy>Наталья Анатольевна Моржова</cp:lastModifiedBy>
  <cp:revision>16</cp:revision>
  <cp:lastPrinted>2015-01-28T10:29:00Z</cp:lastPrinted>
  <dcterms:created xsi:type="dcterms:W3CDTF">2017-01-26T03:38:00Z</dcterms:created>
  <dcterms:modified xsi:type="dcterms:W3CDTF">2017-02-03T06:31:00Z</dcterms:modified>
</cp:coreProperties>
</file>