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C8" w:rsidRDefault="004423C8" w:rsidP="00D723D9">
      <w:pPr>
        <w:jc w:val="center"/>
        <w:rPr>
          <w:b/>
          <w:sz w:val="28"/>
          <w:szCs w:val="28"/>
        </w:rPr>
      </w:pPr>
    </w:p>
    <w:p w:rsidR="000E6419" w:rsidRDefault="000E6419" w:rsidP="000E64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0E641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показатели п</w:t>
      </w:r>
      <w:r w:rsidR="00D723D9" w:rsidRPr="008C7992">
        <w:rPr>
          <w:b/>
          <w:sz w:val="28"/>
          <w:szCs w:val="28"/>
        </w:rPr>
        <w:t>рогноз</w:t>
      </w:r>
      <w:r>
        <w:rPr>
          <w:b/>
          <w:sz w:val="28"/>
          <w:szCs w:val="28"/>
        </w:rPr>
        <w:t>а</w:t>
      </w:r>
      <w:r w:rsidR="00D723D9" w:rsidRPr="008C7992">
        <w:rPr>
          <w:b/>
          <w:sz w:val="28"/>
          <w:szCs w:val="28"/>
        </w:rPr>
        <w:t xml:space="preserve"> социально-экономического развития  </w:t>
      </w:r>
    </w:p>
    <w:p w:rsidR="00D723D9" w:rsidRPr="008C7992" w:rsidRDefault="00D723D9" w:rsidP="000E6419">
      <w:pPr>
        <w:jc w:val="center"/>
        <w:rPr>
          <w:b/>
          <w:sz w:val="28"/>
          <w:szCs w:val="28"/>
        </w:rPr>
      </w:pPr>
      <w:r w:rsidRPr="008C7992">
        <w:rPr>
          <w:b/>
          <w:sz w:val="28"/>
          <w:szCs w:val="28"/>
        </w:rPr>
        <w:t>Етк</w:t>
      </w:r>
      <w:r w:rsidR="000E6419">
        <w:rPr>
          <w:b/>
          <w:sz w:val="28"/>
          <w:szCs w:val="28"/>
        </w:rPr>
        <w:t xml:space="preserve">ульского муниципального района </w:t>
      </w:r>
      <w:r w:rsidR="00E96D56">
        <w:rPr>
          <w:b/>
          <w:sz w:val="28"/>
          <w:szCs w:val="28"/>
        </w:rPr>
        <w:t xml:space="preserve">на </w:t>
      </w:r>
      <w:r w:rsidR="00BC4FF6">
        <w:rPr>
          <w:b/>
          <w:sz w:val="28"/>
          <w:szCs w:val="28"/>
        </w:rPr>
        <w:t>2020</w:t>
      </w:r>
      <w:r w:rsidR="001A3AA0">
        <w:rPr>
          <w:b/>
          <w:sz w:val="28"/>
          <w:szCs w:val="28"/>
        </w:rPr>
        <w:t xml:space="preserve"> </w:t>
      </w:r>
      <w:r w:rsidR="00BC4FF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2024 год</w:t>
      </w:r>
      <w:r w:rsidR="00BC4FF6">
        <w:rPr>
          <w:b/>
          <w:sz w:val="28"/>
          <w:szCs w:val="28"/>
        </w:rPr>
        <w:t>ы</w:t>
      </w:r>
    </w:p>
    <w:p w:rsidR="004423C8" w:rsidRDefault="004423C8"/>
    <w:p w:rsidR="000E6419" w:rsidRDefault="000E6419"/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850"/>
        <w:gridCol w:w="851"/>
        <w:gridCol w:w="708"/>
        <w:gridCol w:w="709"/>
        <w:gridCol w:w="709"/>
        <w:gridCol w:w="850"/>
        <w:gridCol w:w="851"/>
        <w:gridCol w:w="850"/>
        <w:gridCol w:w="851"/>
      </w:tblGrid>
      <w:tr w:rsidR="00483674" w:rsidRPr="004D3D81" w:rsidTr="00243632">
        <w:trPr>
          <w:trHeight w:val="240"/>
          <w:tblHeader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 xml:space="preserve">Единица </w:t>
            </w:r>
            <w:proofErr w:type="spellStart"/>
            <w:proofErr w:type="gramStart"/>
            <w:r w:rsidRPr="00483674">
              <w:rPr>
                <w:b/>
                <w:bCs/>
                <w:sz w:val="12"/>
                <w:szCs w:val="12"/>
              </w:rPr>
              <w:t>измере</w:t>
            </w:r>
            <w:proofErr w:type="spellEnd"/>
            <w:r w:rsidR="001565AA">
              <w:rPr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483674">
              <w:rPr>
                <w:b/>
                <w:bCs/>
                <w:sz w:val="12"/>
                <w:szCs w:val="12"/>
              </w:rPr>
              <w:t>ния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отчет                2018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оценка 2019</w:t>
            </w:r>
          </w:p>
        </w:tc>
        <w:tc>
          <w:tcPr>
            <w:tcW w:w="1162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прогноз</w:t>
            </w:r>
          </w:p>
        </w:tc>
      </w:tr>
      <w:tr w:rsidR="004D3D81" w:rsidRPr="004D3D81" w:rsidTr="00243632">
        <w:trPr>
          <w:trHeight w:val="255"/>
          <w:tblHeader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2020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2021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2022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2023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2024</w:t>
            </w:r>
          </w:p>
        </w:tc>
      </w:tr>
      <w:tr w:rsidR="004D3D81" w:rsidRPr="004D3D81" w:rsidTr="00243632">
        <w:trPr>
          <w:trHeight w:val="240"/>
          <w:tblHeader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483674">
              <w:rPr>
                <w:b/>
                <w:bCs/>
                <w:sz w:val="12"/>
                <w:szCs w:val="12"/>
              </w:rPr>
              <w:t>консерв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базовый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целевой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483674">
              <w:rPr>
                <w:b/>
                <w:bCs/>
                <w:sz w:val="12"/>
                <w:szCs w:val="12"/>
              </w:rPr>
              <w:t>консерв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целевой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483674">
              <w:rPr>
                <w:b/>
                <w:bCs/>
                <w:sz w:val="12"/>
                <w:szCs w:val="12"/>
              </w:rPr>
              <w:t>консерв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базовый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целевой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483674">
              <w:rPr>
                <w:b/>
                <w:bCs/>
                <w:sz w:val="12"/>
                <w:szCs w:val="12"/>
              </w:rPr>
              <w:t>консерв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2"/>
                <w:szCs w:val="12"/>
              </w:rPr>
            </w:pPr>
            <w:r w:rsidRPr="00483674">
              <w:rPr>
                <w:b/>
                <w:bCs/>
                <w:sz w:val="12"/>
                <w:szCs w:val="12"/>
              </w:rPr>
              <w:t>базовый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целевой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483674">
              <w:rPr>
                <w:b/>
                <w:bCs/>
                <w:sz w:val="14"/>
                <w:szCs w:val="14"/>
              </w:rPr>
              <w:t>консерв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целевой</w:t>
            </w:r>
          </w:p>
        </w:tc>
      </w:tr>
      <w:tr w:rsidR="004D3D81" w:rsidRPr="004D3D81" w:rsidTr="00243632">
        <w:trPr>
          <w:trHeight w:val="2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96" w:rsidRDefault="00C76B96" w:rsidP="00483674">
            <w:pPr>
              <w:rPr>
                <w:b/>
                <w:bCs/>
                <w:sz w:val="14"/>
                <w:szCs w:val="14"/>
              </w:rPr>
            </w:pPr>
          </w:p>
          <w:p w:rsid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1. Демографические показатели</w:t>
            </w:r>
          </w:p>
          <w:p w:rsidR="00243632" w:rsidRPr="00483674" w:rsidRDefault="00243632" w:rsidP="0048367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6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Численность постоянного населения (среднегодовая)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тыс.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30,3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Общий коэффициент рождаемости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человек на 1000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10,0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Общий коэффициент смертности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человек на 1000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12,5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Коэффициент естественного прироста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человек на 1000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-2,5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Коэффициент миграционного прироста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человек на              1000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-3,6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5,8</w:t>
            </w:r>
          </w:p>
        </w:tc>
      </w:tr>
      <w:tr w:rsidR="004D3D81" w:rsidRPr="004D3D81" w:rsidTr="00243632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315" w:rsidRDefault="00B72315" w:rsidP="00483674">
            <w:pPr>
              <w:rPr>
                <w:b/>
                <w:bCs/>
                <w:sz w:val="14"/>
                <w:szCs w:val="14"/>
              </w:rPr>
            </w:pPr>
          </w:p>
          <w:p w:rsid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2. Промышленное производство</w:t>
            </w:r>
          </w:p>
          <w:p w:rsidR="00243632" w:rsidRPr="00483674" w:rsidRDefault="00243632" w:rsidP="0048367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15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315" w:rsidRDefault="00B72315" w:rsidP="00483674">
            <w:pPr>
              <w:rPr>
                <w:sz w:val="14"/>
                <w:szCs w:val="14"/>
              </w:rPr>
            </w:pPr>
          </w:p>
          <w:p w:rsid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</w:r>
          </w:p>
          <w:p w:rsidR="00243632" w:rsidRPr="00483674" w:rsidRDefault="00243632" w:rsidP="00483674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7 808,70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6 379,70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5936,3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6529,7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6853,9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5350,6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6730,4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7519,9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4884,9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6964,6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8610,6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4 869,43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7 292,31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9 655,13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4 538,24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7 719,29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11 058,70</w:t>
            </w:r>
          </w:p>
        </w:tc>
      </w:tr>
      <w:tr w:rsidR="004D3D81" w:rsidRPr="004D3D81" w:rsidTr="00243632">
        <w:trPr>
          <w:trHeight w:val="12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 производства</w:t>
            </w:r>
          </w:p>
          <w:p w:rsidR="00243632" w:rsidRPr="00483674" w:rsidRDefault="00243632" w:rsidP="00483674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gramStart"/>
            <w:r w:rsidRPr="00483674">
              <w:rPr>
                <w:sz w:val="14"/>
                <w:szCs w:val="14"/>
              </w:rPr>
              <w:t>в</w:t>
            </w:r>
            <w:proofErr w:type="gramEnd"/>
            <w:r w:rsidRPr="00483674">
              <w:rPr>
                <w:sz w:val="14"/>
                <w:szCs w:val="14"/>
              </w:rPr>
              <w:t xml:space="preserve"> % </w:t>
            </w:r>
            <w:proofErr w:type="gramStart"/>
            <w:r w:rsidRPr="00483674">
              <w:rPr>
                <w:sz w:val="14"/>
                <w:szCs w:val="14"/>
              </w:rPr>
              <w:t>к</w:t>
            </w:r>
            <w:proofErr w:type="gramEnd"/>
            <w:r w:rsidRPr="00483674">
              <w:rPr>
                <w:sz w:val="14"/>
                <w:szCs w:val="14"/>
              </w:rPr>
              <w:t xml:space="preserve"> предыдущему году в сопоставимых ценах</w:t>
            </w:r>
          </w:p>
          <w:p w:rsidR="00243632" w:rsidRDefault="00243632" w:rsidP="00483674">
            <w:pPr>
              <w:jc w:val="center"/>
              <w:rPr>
                <w:sz w:val="14"/>
                <w:szCs w:val="14"/>
              </w:rPr>
            </w:pPr>
          </w:p>
          <w:p w:rsidR="00243632" w:rsidRPr="00483674" w:rsidRDefault="00243632" w:rsidP="0048367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220,8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109,5</w:t>
            </w:r>
          </w:p>
        </w:tc>
      </w:tr>
      <w:tr w:rsidR="004D3D81" w:rsidRPr="004D3D81" w:rsidTr="00243632">
        <w:trPr>
          <w:trHeight w:val="2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96" w:rsidRDefault="00C76B96" w:rsidP="00483674">
            <w:pPr>
              <w:rPr>
                <w:b/>
                <w:bCs/>
                <w:sz w:val="14"/>
                <w:szCs w:val="14"/>
              </w:rPr>
            </w:pPr>
          </w:p>
          <w:p w:rsidR="00243632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3. Сельское хозяйство</w:t>
            </w:r>
          </w:p>
          <w:p w:rsidR="00243632" w:rsidRPr="00483674" w:rsidRDefault="00243632" w:rsidP="0048367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Выпуск продукции сельского хозяйства в хозяйствах всех категорий в ценах соответствующего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2095,1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2207,7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2308,9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2030,3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2409,8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2517,4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2626,0</w:t>
            </w:r>
          </w:p>
        </w:tc>
      </w:tr>
      <w:tr w:rsidR="004D3D81" w:rsidRPr="004D3D81" w:rsidTr="00243632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gramStart"/>
            <w:r w:rsidRPr="00483674">
              <w:rPr>
                <w:sz w:val="14"/>
                <w:szCs w:val="14"/>
              </w:rPr>
              <w:t>в</w:t>
            </w:r>
            <w:proofErr w:type="gramEnd"/>
            <w:r w:rsidRPr="00483674">
              <w:rPr>
                <w:sz w:val="14"/>
                <w:szCs w:val="14"/>
              </w:rPr>
              <w:t xml:space="preserve"> % </w:t>
            </w:r>
            <w:proofErr w:type="gramStart"/>
            <w:r w:rsidRPr="00483674">
              <w:rPr>
                <w:sz w:val="14"/>
                <w:szCs w:val="14"/>
              </w:rPr>
              <w:t>к</w:t>
            </w:r>
            <w:proofErr w:type="gramEnd"/>
            <w:r w:rsidRPr="00483674">
              <w:rPr>
                <w:sz w:val="14"/>
                <w:szCs w:val="14"/>
              </w:rPr>
              <w:t xml:space="preserve"> предыдущему году в сопоставимых ценах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100,4</w:t>
            </w:r>
          </w:p>
        </w:tc>
      </w:tr>
      <w:tr w:rsidR="004D3D81" w:rsidRPr="004D3D81" w:rsidTr="00243632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gramStart"/>
            <w:r w:rsidRPr="00483674">
              <w:rPr>
                <w:sz w:val="14"/>
                <w:szCs w:val="14"/>
              </w:rPr>
              <w:t>в</w:t>
            </w:r>
            <w:proofErr w:type="gramEnd"/>
            <w:r w:rsidRPr="00483674">
              <w:rPr>
                <w:sz w:val="14"/>
                <w:szCs w:val="14"/>
              </w:rPr>
              <w:t xml:space="preserve"> % </w:t>
            </w:r>
            <w:proofErr w:type="gramStart"/>
            <w:r w:rsidRPr="00483674">
              <w:rPr>
                <w:sz w:val="14"/>
                <w:szCs w:val="14"/>
              </w:rPr>
              <w:t>к</w:t>
            </w:r>
            <w:proofErr w:type="gramEnd"/>
            <w:r w:rsidRPr="00483674">
              <w:rPr>
                <w:sz w:val="14"/>
                <w:szCs w:val="14"/>
              </w:rPr>
              <w:t xml:space="preserve">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103,9</w:t>
            </w:r>
          </w:p>
        </w:tc>
      </w:tr>
      <w:tr w:rsidR="004D3D81" w:rsidRPr="004D3D81" w:rsidTr="00243632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632" w:rsidRDefault="00243632" w:rsidP="00483674">
            <w:pPr>
              <w:rPr>
                <w:b/>
                <w:bCs/>
                <w:sz w:val="14"/>
                <w:szCs w:val="14"/>
              </w:rPr>
            </w:pPr>
          </w:p>
          <w:p w:rsidR="008C3B44" w:rsidRDefault="008C3B44" w:rsidP="00483674">
            <w:pPr>
              <w:rPr>
                <w:b/>
                <w:bCs/>
                <w:sz w:val="14"/>
                <w:szCs w:val="14"/>
              </w:rPr>
            </w:pPr>
          </w:p>
          <w:p w:rsid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4. Рынок товаров и услуг</w:t>
            </w:r>
          </w:p>
          <w:p w:rsidR="00243632" w:rsidRPr="00483674" w:rsidRDefault="00243632" w:rsidP="0048367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Оборот розничной торговли по крупным и средним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 в ценах соответствующих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958,3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1311,3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 физического объема оборота розничной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% к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102,5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Индекс-дефлятор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% к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104,0</w:t>
            </w:r>
          </w:p>
        </w:tc>
      </w:tr>
      <w:tr w:rsidR="004D3D81" w:rsidRPr="004D3D81" w:rsidTr="00243632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 в ценах соответствующих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1,4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 физического объема оборота общественного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% к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101,7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Индекс-дефлятор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% к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104,1</w:t>
            </w:r>
          </w:p>
        </w:tc>
      </w:tr>
      <w:tr w:rsidR="004D3D81" w:rsidRPr="004D3D81" w:rsidTr="00243632">
        <w:trPr>
          <w:trHeight w:val="4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lastRenderedPageBreak/>
              <w:t>5. Малое предпринимательство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6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Количество малых предприятий - всего по состоянию на конец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146,0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170</w:t>
            </w:r>
          </w:p>
        </w:tc>
      </w:tr>
      <w:tr w:rsidR="004D3D81" w:rsidRPr="004D3D81" w:rsidTr="00243632">
        <w:trPr>
          <w:trHeight w:val="12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Среднесписочная численность работников (без внешних совместителей), занятых на малых предприятиях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spellStart"/>
            <w:r w:rsidRPr="00483674">
              <w:rPr>
                <w:sz w:val="14"/>
                <w:szCs w:val="14"/>
              </w:rPr>
              <w:t>тыс</w:t>
            </w:r>
            <w:proofErr w:type="gramStart"/>
            <w:r w:rsidRPr="00483674">
              <w:rPr>
                <w:sz w:val="14"/>
                <w:szCs w:val="14"/>
              </w:rPr>
              <w:t>.ч</w:t>
            </w:r>
            <w:proofErr w:type="gramEnd"/>
            <w:r w:rsidRPr="00483674">
              <w:rPr>
                <w:sz w:val="14"/>
                <w:szCs w:val="14"/>
              </w:rPr>
              <w:t>еловек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1,1</w:t>
            </w:r>
          </w:p>
        </w:tc>
      </w:tr>
      <w:tr w:rsidR="004D3D81" w:rsidRPr="004D3D81" w:rsidTr="00243632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Оборот малых предприятий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 в ценах соответствующих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1883,7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1896,8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1896,8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2045,0</w:t>
            </w:r>
          </w:p>
        </w:tc>
      </w:tr>
      <w:tr w:rsidR="004D3D81" w:rsidRPr="004D3D81" w:rsidTr="00243632">
        <w:trPr>
          <w:trHeight w:val="8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gramStart"/>
            <w:r w:rsidRPr="00483674">
              <w:rPr>
                <w:sz w:val="14"/>
                <w:szCs w:val="14"/>
              </w:rPr>
              <w:t>в</w:t>
            </w:r>
            <w:proofErr w:type="gramEnd"/>
            <w:r w:rsidRPr="00483674">
              <w:rPr>
                <w:sz w:val="14"/>
                <w:szCs w:val="14"/>
              </w:rPr>
              <w:t xml:space="preserve"> % </w:t>
            </w:r>
            <w:proofErr w:type="gramStart"/>
            <w:r w:rsidRPr="00483674">
              <w:rPr>
                <w:sz w:val="14"/>
                <w:szCs w:val="14"/>
              </w:rPr>
              <w:t>к</w:t>
            </w:r>
            <w:proofErr w:type="gramEnd"/>
            <w:r w:rsidRPr="00483674">
              <w:rPr>
                <w:sz w:val="14"/>
                <w:szCs w:val="14"/>
              </w:rPr>
              <w:t xml:space="preserve">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102,5</w:t>
            </w:r>
          </w:p>
        </w:tc>
      </w:tr>
      <w:tr w:rsidR="004D3D81" w:rsidRPr="004D3D81" w:rsidTr="00243632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6.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10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 в ценах соответствующих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613,1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436,9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452,1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455,3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468,9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471,6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483,0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504,2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491,4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513,4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542,2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627</w:t>
            </w:r>
          </w:p>
        </w:tc>
      </w:tr>
      <w:tr w:rsidR="004D3D81" w:rsidRPr="004D3D81" w:rsidTr="00243632">
        <w:trPr>
          <w:trHeight w:val="12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 физического объема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% к предыдущему году в сопоставимых ценах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129,2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67,8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99,3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100,2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103,4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100,1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101,9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103,6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100,1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102,1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103,6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103,6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Индекс-дефлятор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</w:t>
            </w:r>
            <w:proofErr w:type="gramStart"/>
            <w:r w:rsidRPr="00483674">
              <w:rPr>
                <w:sz w:val="14"/>
                <w:szCs w:val="14"/>
              </w:rPr>
              <w:t>в</w:t>
            </w:r>
            <w:proofErr w:type="gramEnd"/>
            <w:r w:rsidRPr="00483674">
              <w:rPr>
                <w:sz w:val="14"/>
                <w:szCs w:val="14"/>
              </w:rPr>
              <w:t xml:space="preserve"> % </w:t>
            </w:r>
            <w:proofErr w:type="gramStart"/>
            <w:r w:rsidRPr="00483674">
              <w:rPr>
                <w:sz w:val="14"/>
                <w:szCs w:val="14"/>
              </w:rPr>
              <w:t>к</w:t>
            </w:r>
            <w:proofErr w:type="gramEnd"/>
            <w:r w:rsidRPr="00483674">
              <w:rPr>
                <w:sz w:val="14"/>
                <w:szCs w:val="14"/>
              </w:rPr>
              <w:t xml:space="preserve"> предыдущему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105,3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105,1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104,2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104,0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103,8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104,2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104,1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104,1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104,1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 xml:space="preserve">103,8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103,8</w:t>
            </w:r>
          </w:p>
        </w:tc>
      </w:tr>
      <w:tr w:rsidR="004D3D81" w:rsidRPr="004D3D81" w:rsidTr="00243632">
        <w:trPr>
          <w:trHeight w:val="9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тыс. кв. м общей площади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</w:t>
            </w:r>
          </w:p>
        </w:tc>
      </w:tr>
      <w:tr w:rsidR="008D31CB" w:rsidRPr="004D3D81" w:rsidTr="008D31CB">
        <w:trPr>
          <w:trHeight w:val="9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483674" w:rsidRDefault="008D31CB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Среднегодовая стоимость имущества, облагаемого налогом на имущество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483674" w:rsidRDefault="008D31CB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2169,9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1761,6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1823,7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1823,7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1862,0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1862,0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</w:t>
            </w:r>
            <w:bookmarkStart w:id="0" w:name="_GoBack"/>
            <w:bookmarkEnd w:id="0"/>
            <w:r w:rsidRPr="008D31CB">
              <w:rPr>
                <w:sz w:val="14"/>
                <w:szCs w:val="14"/>
              </w:rPr>
              <w:t>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1901,1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1901,1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1775,6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1941,0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CB" w:rsidRPr="008D31CB" w:rsidRDefault="008D31CB" w:rsidP="008D31CB">
            <w:pPr>
              <w:jc w:val="center"/>
              <w:rPr>
                <w:sz w:val="14"/>
                <w:szCs w:val="14"/>
              </w:rPr>
            </w:pPr>
            <w:r w:rsidRPr="008D31CB">
              <w:rPr>
                <w:sz w:val="14"/>
                <w:szCs w:val="14"/>
              </w:rPr>
              <w:t>1941,0</w:t>
            </w:r>
          </w:p>
        </w:tc>
      </w:tr>
      <w:tr w:rsidR="004D3D81" w:rsidRPr="004D3D81" w:rsidTr="00243632">
        <w:trPr>
          <w:trHeight w:val="2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lastRenderedPageBreak/>
              <w:t>7. Финансы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4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Прибыль прибыльных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350,7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270,8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318,0</w:t>
            </w:r>
          </w:p>
        </w:tc>
      </w:tr>
      <w:tr w:rsidR="004D3D81" w:rsidRPr="004D3D81" w:rsidTr="00243632">
        <w:trPr>
          <w:trHeight w:val="4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Бюджет муниципальных образований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3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1. Доходы,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1069,4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</w:tr>
      <w:tr w:rsidR="004D3D81" w:rsidRPr="004D3D81" w:rsidTr="00243632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Собственные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414,1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381,6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397,2</w:t>
            </w:r>
          </w:p>
        </w:tc>
      </w:tr>
      <w:tr w:rsidR="004D3D81" w:rsidRPr="004D3D81" w:rsidTr="00243632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</w:tr>
      <w:tr w:rsidR="004D3D81" w:rsidRPr="004D3D81" w:rsidTr="00243632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243,3</w:t>
            </w:r>
          </w:p>
        </w:tc>
      </w:tr>
      <w:tr w:rsidR="004D3D81" w:rsidRPr="004D3D81" w:rsidTr="00243632">
        <w:trPr>
          <w:trHeight w:val="9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</w:tr>
      <w:tr w:rsidR="004D3D81" w:rsidRPr="004D3D81" w:rsidTr="00243632">
        <w:trPr>
          <w:trHeight w:val="3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19,6</w:t>
            </w:r>
          </w:p>
        </w:tc>
      </w:tr>
      <w:tr w:rsidR="004D3D81" w:rsidRPr="004D3D81" w:rsidTr="00243632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19,1</w:t>
            </w:r>
          </w:p>
        </w:tc>
      </w:tr>
      <w:tr w:rsidR="004D3D81" w:rsidRPr="004D3D81" w:rsidTr="00243632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5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5,4</w:t>
            </w:r>
          </w:p>
        </w:tc>
      </w:tr>
      <w:tr w:rsidR="004D3D81" w:rsidRPr="004D3D81" w:rsidTr="00243632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13,7</w:t>
            </w:r>
          </w:p>
        </w:tc>
      </w:tr>
      <w:tr w:rsidR="004D3D81" w:rsidRPr="004D3D81" w:rsidTr="00243632">
        <w:trPr>
          <w:trHeight w:val="9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</w:tr>
      <w:tr w:rsidR="004D3D81" w:rsidRPr="004D3D81" w:rsidTr="00243632">
        <w:trPr>
          <w:trHeight w:val="2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налог на добычу полезных ископаемых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53,0</w:t>
            </w:r>
          </w:p>
        </w:tc>
      </w:tr>
      <w:tr w:rsidR="004D3D81" w:rsidRPr="004D3D81" w:rsidTr="00243632">
        <w:trPr>
          <w:trHeight w:val="8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Доходы от использования имущества, находящегося в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16,4</w:t>
            </w:r>
          </w:p>
        </w:tc>
      </w:tr>
      <w:tr w:rsidR="004D3D81" w:rsidRPr="004D3D81" w:rsidTr="00243632">
        <w:trPr>
          <w:trHeight w:val="6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4,7</w:t>
            </w:r>
          </w:p>
        </w:tc>
      </w:tr>
      <w:tr w:rsidR="004D3D81" w:rsidRPr="004D3D81" w:rsidTr="00243632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Безвозмездные поступления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655,6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678,3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523,1</w:t>
            </w:r>
          </w:p>
        </w:tc>
      </w:tr>
      <w:tr w:rsidR="004D3D81" w:rsidRPr="004D3D81" w:rsidTr="00243632">
        <w:trPr>
          <w:trHeight w:val="2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6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дотации от других бюджетов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</w:tr>
      <w:tr w:rsidR="004D3D81" w:rsidRPr="004D3D81" w:rsidTr="00243632">
        <w:trPr>
          <w:trHeight w:val="8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в том числе: дотации на выравнивание уровня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64,2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</w:tr>
      <w:tr w:rsidR="004D3D81" w:rsidRPr="004D3D81" w:rsidTr="00243632">
        <w:trPr>
          <w:trHeight w:val="5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субвенции от других бюджетов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470,8</w:t>
            </w:r>
          </w:p>
        </w:tc>
      </w:tr>
      <w:tr w:rsidR="004D3D81" w:rsidRPr="004D3D81" w:rsidTr="00243632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субсидии от других бюджетов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130,3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52,3</w:t>
            </w:r>
          </w:p>
        </w:tc>
      </w:tr>
      <w:tr w:rsidR="004D3D81" w:rsidRPr="004D3D81" w:rsidTr="00243632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  прочие безвозмездные перечисления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0,0</w:t>
            </w:r>
          </w:p>
        </w:tc>
      </w:tr>
      <w:tr w:rsidR="004D3D81" w:rsidRPr="004D3D81" w:rsidTr="00243632">
        <w:trPr>
          <w:trHeight w:val="40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2. Расходы,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1039,0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913,9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914,0</w:t>
            </w:r>
          </w:p>
        </w:tc>
      </w:tr>
      <w:tr w:rsidR="004D3D81" w:rsidRPr="004D3D81" w:rsidTr="00243632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58,1</w:t>
            </w:r>
          </w:p>
        </w:tc>
      </w:tr>
      <w:tr w:rsidR="004D3D81" w:rsidRPr="004D3D81" w:rsidTr="00243632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23,5</w:t>
            </w:r>
          </w:p>
        </w:tc>
      </w:tr>
      <w:tr w:rsidR="004D3D81" w:rsidRPr="004D3D81" w:rsidTr="00243632">
        <w:trPr>
          <w:trHeight w:val="4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64,1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40,0</w:t>
            </w:r>
          </w:p>
        </w:tc>
      </w:tr>
      <w:tr w:rsidR="004D3D81" w:rsidRPr="004D3D81" w:rsidTr="00243632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512,6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537,4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467,5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484,7</w:t>
            </w:r>
          </w:p>
        </w:tc>
      </w:tr>
      <w:tr w:rsidR="004D3D81" w:rsidRPr="004D3D81" w:rsidTr="00243632">
        <w:trPr>
          <w:trHeight w:val="34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Здравоохранение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9,2</w:t>
            </w:r>
          </w:p>
        </w:tc>
      </w:tr>
      <w:tr w:rsidR="004D3D81" w:rsidRPr="004D3D81" w:rsidTr="00243632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244,9</w:t>
            </w:r>
          </w:p>
        </w:tc>
      </w:tr>
      <w:tr w:rsidR="004D3D81" w:rsidRPr="004D3D81" w:rsidTr="00243632">
        <w:trPr>
          <w:trHeight w:val="2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B23" w:rsidRDefault="00200B23" w:rsidP="00483674">
            <w:pPr>
              <w:rPr>
                <w:b/>
                <w:bCs/>
                <w:sz w:val="14"/>
                <w:szCs w:val="14"/>
              </w:rPr>
            </w:pPr>
          </w:p>
          <w:p w:rsid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9. Труд и занятость</w:t>
            </w:r>
          </w:p>
          <w:p w:rsidR="00200B23" w:rsidRPr="00483674" w:rsidRDefault="00200B23" w:rsidP="0048367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Среднесписочная численность работников организаций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тыс.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5,2</w:t>
            </w:r>
          </w:p>
        </w:tc>
      </w:tr>
      <w:tr w:rsidR="004D3D81" w:rsidRPr="004D3D81" w:rsidTr="00243632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Уровень зарегистрированной безработицы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1,0</w:t>
            </w:r>
          </w:p>
        </w:tc>
      </w:tr>
      <w:tr w:rsidR="004D3D81" w:rsidRPr="004D3D81" w:rsidTr="00243632">
        <w:trPr>
          <w:trHeight w:val="4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Оплата труда наемных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1646,6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1729,2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1762,6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1794,3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1810,9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1815,4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1867,1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1901,9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1880,3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1950,2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1999,5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1954,9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2108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2145,8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2241</w:t>
            </w:r>
          </w:p>
        </w:tc>
      </w:tr>
      <w:tr w:rsidR="004D3D81" w:rsidRPr="004D3D81" w:rsidTr="00243632">
        <w:trPr>
          <w:trHeight w:val="4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lastRenderedPageBreak/>
              <w:t xml:space="preserve">в </w:t>
            </w:r>
            <w:proofErr w:type="spellStart"/>
            <w:r w:rsidRPr="00483674">
              <w:rPr>
                <w:sz w:val="14"/>
                <w:szCs w:val="14"/>
              </w:rPr>
              <w:t>т.ч</w:t>
            </w:r>
            <w:proofErr w:type="spellEnd"/>
            <w:r w:rsidRPr="00483674">
              <w:rPr>
                <w:sz w:val="14"/>
                <w:szCs w:val="14"/>
              </w:rPr>
              <w:t>. фонд заработной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1583,8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1886,9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2177,5</w:t>
            </w:r>
          </w:p>
        </w:tc>
      </w:tr>
      <w:tr w:rsidR="004D3D81" w:rsidRPr="004D3D81" w:rsidTr="00243632">
        <w:trPr>
          <w:trHeight w:val="8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Среднемесячная номинальная заработная плата наемных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26935,4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28336,7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28903,1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29442,2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29424,2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29799,3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30065,0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30283,3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30831,7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31637,3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31525,0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31629,8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32766,0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32975,0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33370,2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34895,8</w:t>
            </w:r>
          </w:p>
        </w:tc>
      </w:tr>
      <w:tr w:rsidR="004D3D81" w:rsidRPr="004D3D81" w:rsidTr="00243632">
        <w:trPr>
          <w:trHeight w:val="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Размер реальной заработной платы наемных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26176,3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26987,4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27791,4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28391,7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28401,8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28653,2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28908,7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29466,3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29118,6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29645,9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30420,4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30312,5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30413,3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31505,8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31706,7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32086,7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33553,7</w:t>
            </w:r>
          </w:p>
        </w:tc>
      </w:tr>
      <w:tr w:rsidR="004D3D81" w:rsidRPr="004D3D81" w:rsidTr="00243632">
        <w:trPr>
          <w:trHeight w:val="4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10. Развитие социальной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5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Численность детей в дошкольных образовательных учреждениях</w:t>
            </w:r>
          </w:p>
          <w:p w:rsidR="00C76B96" w:rsidRPr="00483674" w:rsidRDefault="00C76B96" w:rsidP="00483674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1350</w:t>
            </w:r>
          </w:p>
        </w:tc>
      </w:tr>
      <w:tr w:rsidR="004D3D81" w:rsidRPr="004D3D81" w:rsidTr="00243632">
        <w:trPr>
          <w:trHeight w:val="69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Численность учащихся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3380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3340</w:t>
            </w:r>
          </w:p>
        </w:tc>
      </w:tr>
      <w:tr w:rsidR="004D3D81" w:rsidRPr="004D3D81" w:rsidTr="00243632">
        <w:trPr>
          <w:trHeight w:val="135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proofErr w:type="gramStart"/>
            <w:r w:rsidRPr="00483674">
              <w:rPr>
                <w:sz w:val="14"/>
                <w:szCs w:val="14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</w:t>
            </w:r>
          </w:p>
        </w:tc>
      </w:tr>
      <w:tr w:rsidR="004D3D81" w:rsidRPr="004D3D81" w:rsidTr="00243632">
        <w:trPr>
          <w:trHeight w:val="9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Обеспеченность  дошкольными образовательными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мест на 1 000 детей дошкольного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880,00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890</w:t>
            </w:r>
          </w:p>
        </w:tc>
      </w:tr>
      <w:tr w:rsidR="004D3D81" w:rsidRPr="004D3D81" w:rsidTr="00243632">
        <w:trPr>
          <w:trHeight w:val="4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Обеспеченность врачами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чел. на 10 тыс.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19,90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20,40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20,90</w:t>
            </w:r>
          </w:p>
        </w:tc>
      </w:tr>
      <w:tr w:rsidR="004D3D81" w:rsidRPr="004D3D81" w:rsidTr="00243632">
        <w:trPr>
          <w:trHeight w:val="4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Обеспеченность общедоступными  библиотеками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spellStart"/>
            <w:r w:rsidRPr="00483674">
              <w:rPr>
                <w:sz w:val="14"/>
                <w:szCs w:val="14"/>
              </w:rPr>
              <w:t>учрежд</w:t>
            </w:r>
            <w:proofErr w:type="spellEnd"/>
            <w:r w:rsidRPr="00483674">
              <w:rPr>
                <w:sz w:val="14"/>
                <w:szCs w:val="14"/>
              </w:rPr>
              <w:t xml:space="preserve">. на 10 </w:t>
            </w:r>
            <w:proofErr w:type="spellStart"/>
            <w:r w:rsidRPr="00483674">
              <w:rPr>
                <w:sz w:val="14"/>
                <w:szCs w:val="14"/>
              </w:rPr>
              <w:t>тыс</w:t>
            </w:r>
            <w:proofErr w:type="gramStart"/>
            <w:r w:rsidRPr="00483674">
              <w:rPr>
                <w:sz w:val="14"/>
                <w:szCs w:val="14"/>
              </w:rPr>
              <w:t>.н</w:t>
            </w:r>
            <w:proofErr w:type="gramEnd"/>
            <w:r w:rsidRPr="00483674">
              <w:rPr>
                <w:sz w:val="14"/>
                <w:szCs w:val="14"/>
              </w:rPr>
              <w:t>аселения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9,57</w:t>
            </w:r>
          </w:p>
        </w:tc>
      </w:tr>
      <w:tr w:rsidR="004D3D81" w:rsidRPr="004D3D81" w:rsidTr="00243632">
        <w:trPr>
          <w:trHeight w:val="6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B96" w:rsidRDefault="00C76B96" w:rsidP="00483674">
            <w:pPr>
              <w:rPr>
                <w:sz w:val="14"/>
                <w:szCs w:val="14"/>
              </w:rPr>
            </w:pPr>
          </w:p>
          <w:p w:rsid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 Обеспеченность учреждениями культурно-досугового типа</w:t>
            </w:r>
          </w:p>
          <w:p w:rsidR="00C76B96" w:rsidRDefault="00C76B96" w:rsidP="00483674">
            <w:pPr>
              <w:rPr>
                <w:sz w:val="14"/>
                <w:szCs w:val="14"/>
              </w:rPr>
            </w:pPr>
          </w:p>
          <w:p w:rsidR="00C76B96" w:rsidRPr="00483674" w:rsidRDefault="00C76B96" w:rsidP="00483674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proofErr w:type="spellStart"/>
            <w:r w:rsidRPr="00483674">
              <w:rPr>
                <w:sz w:val="14"/>
                <w:szCs w:val="14"/>
              </w:rPr>
              <w:t>учрежд</w:t>
            </w:r>
            <w:proofErr w:type="spellEnd"/>
            <w:r w:rsidRPr="00483674">
              <w:rPr>
                <w:sz w:val="14"/>
                <w:szCs w:val="14"/>
              </w:rPr>
              <w:t xml:space="preserve">. на 10 </w:t>
            </w:r>
            <w:proofErr w:type="spellStart"/>
            <w:r w:rsidRPr="00483674">
              <w:rPr>
                <w:sz w:val="14"/>
                <w:szCs w:val="14"/>
              </w:rPr>
              <w:t>тыс</w:t>
            </w:r>
            <w:proofErr w:type="gramStart"/>
            <w:r w:rsidRPr="00483674">
              <w:rPr>
                <w:sz w:val="14"/>
                <w:szCs w:val="14"/>
              </w:rPr>
              <w:t>.н</w:t>
            </w:r>
            <w:proofErr w:type="gramEnd"/>
            <w:r w:rsidRPr="00483674">
              <w:rPr>
                <w:sz w:val="14"/>
                <w:szCs w:val="14"/>
              </w:rPr>
              <w:t>аселения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12,21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b/>
                <w:bCs/>
                <w:sz w:val="14"/>
                <w:szCs w:val="14"/>
              </w:rPr>
            </w:pPr>
            <w:r w:rsidRPr="00483674">
              <w:rPr>
                <w:b/>
                <w:bCs/>
                <w:sz w:val="14"/>
                <w:szCs w:val="14"/>
              </w:rPr>
              <w:t>11. Жилищно-коммунальные услуги, предоставляемые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color w:val="000000"/>
                <w:sz w:val="14"/>
                <w:szCs w:val="14"/>
              </w:rPr>
            </w:pPr>
            <w:r w:rsidRPr="0048367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</w:p>
        </w:tc>
      </w:tr>
      <w:tr w:rsidR="004D3D81" w:rsidRPr="004D3D81" w:rsidTr="00243632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lastRenderedPageBreak/>
              <w:t xml:space="preserve">Начислено населению за </w:t>
            </w:r>
            <w:proofErr w:type="gramStart"/>
            <w:r w:rsidRPr="00483674">
              <w:rPr>
                <w:sz w:val="14"/>
                <w:szCs w:val="14"/>
              </w:rPr>
              <w:t>предоставленные</w:t>
            </w:r>
            <w:proofErr w:type="gramEnd"/>
            <w:r w:rsidRPr="00483674">
              <w:rPr>
                <w:sz w:val="14"/>
                <w:szCs w:val="14"/>
              </w:rPr>
              <w:t xml:space="preserve"> ЖКУ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107,07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105,34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110,84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110,34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116,14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115,14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122,94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121,44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119,94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128,74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126,74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124,74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134,54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132,04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129,54</w:t>
            </w:r>
          </w:p>
        </w:tc>
      </w:tr>
      <w:tr w:rsidR="004D3D81" w:rsidRPr="004D3D81" w:rsidTr="00243632">
        <w:trPr>
          <w:trHeight w:val="7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фактический уровень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 </w:t>
            </w:r>
            <w:proofErr w:type="gramStart"/>
            <w:r w:rsidRPr="00483674">
              <w:rPr>
                <w:sz w:val="14"/>
                <w:szCs w:val="14"/>
              </w:rPr>
              <w:t>в</w:t>
            </w:r>
            <w:proofErr w:type="gramEnd"/>
            <w:r w:rsidRPr="00483674">
              <w:rPr>
                <w:sz w:val="14"/>
                <w:szCs w:val="14"/>
              </w:rPr>
              <w:t xml:space="preserve"> % к общей стоимости ЖКУ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95,55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96,52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95,58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94,73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93,25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98,42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99,55</w:t>
            </w:r>
          </w:p>
        </w:tc>
      </w:tr>
      <w:tr w:rsidR="004D3D81" w:rsidRPr="004D3D81" w:rsidTr="00243632">
        <w:trPr>
          <w:trHeight w:val="6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Расходы населения на оплату жилищно-коммунальных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107,46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107,96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108,46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111,96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113,46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113,96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118,96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118,96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124,46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123,96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125,46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128,96</w:t>
            </w:r>
          </w:p>
        </w:tc>
      </w:tr>
      <w:tr w:rsidR="004D3D81" w:rsidRPr="004D3D81" w:rsidTr="00243632">
        <w:trPr>
          <w:trHeight w:val="9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Задолженность населения за предоставленные жилищно-коммунальные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63,77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68,38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72,26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71,26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70,26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73,94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76,42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72,42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100,78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80,78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73,78</w:t>
            </w:r>
          </w:p>
        </w:tc>
      </w:tr>
      <w:tr w:rsidR="004D3D81" w:rsidRPr="004D3D81" w:rsidTr="00243632">
        <w:trPr>
          <w:trHeight w:val="9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 xml:space="preserve">Расходы на предоставление субсидий населению на оплату жилищно-коммунальных услуг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млн.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674" w:rsidRPr="00483674" w:rsidRDefault="00483674" w:rsidP="00483674">
            <w:pPr>
              <w:jc w:val="center"/>
              <w:rPr>
                <w:sz w:val="14"/>
                <w:szCs w:val="14"/>
              </w:rPr>
            </w:pPr>
            <w:r w:rsidRPr="00483674">
              <w:rPr>
                <w:sz w:val="14"/>
                <w:szCs w:val="14"/>
              </w:rPr>
              <w:t>17,3</w:t>
            </w:r>
          </w:p>
        </w:tc>
      </w:tr>
    </w:tbl>
    <w:p w:rsidR="00E57430" w:rsidRDefault="00E57430"/>
    <w:sectPr w:rsidR="00E57430" w:rsidSect="00057C59">
      <w:pgSz w:w="16838" w:h="11906" w:orient="landscape"/>
      <w:pgMar w:top="851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31"/>
    <w:rsid w:val="00057C59"/>
    <w:rsid w:val="000E6419"/>
    <w:rsid w:val="00140305"/>
    <w:rsid w:val="001565AA"/>
    <w:rsid w:val="00165459"/>
    <w:rsid w:val="001A3AA0"/>
    <w:rsid w:val="001A4769"/>
    <w:rsid w:val="00200B23"/>
    <w:rsid w:val="00243632"/>
    <w:rsid w:val="00260131"/>
    <w:rsid w:val="00273044"/>
    <w:rsid w:val="00300EA2"/>
    <w:rsid w:val="004423C8"/>
    <w:rsid w:val="00483674"/>
    <w:rsid w:val="00483FD5"/>
    <w:rsid w:val="004D0B34"/>
    <w:rsid w:val="004D3D81"/>
    <w:rsid w:val="004F3078"/>
    <w:rsid w:val="006A046D"/>
    <w:rsid w:val="006C7730"/>
    <w:rsid w:val="006F7D91"/>
    <w:rsid w:val="0073081A"/>
    <w:rsid w:val="0079358F"/>
    <w:rsid w:val="008C3B44"/>
    <w:rsid w:val="008D31CB"/>
    <w:rsid w:val="00AB3C9B"/>
    <w:rsid w:val="00B72315"/>
    <w:rsid w:val="00BC4FF6"/>
    <w:rsid w:val="00C76B96"/>
    <w:rsid w:val="00C963F5"/>
    <w:rsid w:val="00D723D9"/>
    <w:rsid w:val="00DD549D"/>
    <w:rsid w:val="00E57430"/>
    <w:rsid w:val="00E74230"/>
    <w:rsid w:val="00E90ECE"/>
    <w:rsid w:val="00E96D56"/>
    <w:rsid w:val="00FA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30</cp:revision>
  <cp:lastPrinted>2018-10-18T11:07:00Z</cp:lastPrinted>
  <dcterms:created xsi:type="dcterms:W3CDTF">2018-10-05T05:44:00Z</dcterms:created>
  <dcterms:modified xsi:type="dcterms:W3CDTF">2019-10-30T05:27:00Z</dcterms:modified>
</cp:coreProperties>
</file>