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67"/>
        <w:gridCol w:w="6094"/>
      </w:tblGrid>
      <w:tr w:rsidR="002C6AB3" w:rsidRPr="002C6AB3" w:rsidTr="005A2DD5">
        <w:trPr>
          <w:trHeight w:val="135"/>
        </w:trPr>
        <w:tc>
          <w:tcPr>
            <w:tcW w:w="9867" w:type="dxa"/>
            <w:tcBorders>
              <w:top w:val="nil"/>
              <w:left w:val="nil"/>
              <w:bottom w:val="nil"/>
              <w:right w:val="nil"/>
            </w:tcBorders>
          </w:tcPr>
          <w:p w:rsidR="002C6AB3" w:rsidRPr="002C6AB3" w:rsidRDefault="002C6AB3" w:rsidP="002C6AB3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6094" w:type="dxa"/>
            <w:tcBorders>
              <w:top w:val="nil"/>
              <w:left w:val="nil"/>
              <w:bottom w:val="nil"/>
              <w:right w:val="nil"/>
            </w:tcBorders>
          </w:tcPr>
          <w:p w:rsidR="002C6AB3" w:rsidRPr="002C6AB3" w:rsidRDefault="002C6AB3" w:rsidP="002C6AB3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6AB3" w:rsidRPr="002C6AB3" w:rsidTr="005A2DD5">
        <w:trPr>
          <w:trHeight w:val="477"/>
        </w:trPr>
        <w:tc>
          <w:tcPr>
            <w:tcW w:w="9867" w:type="dxa"/>
            <w:tcBorders>
              <w:top w:val="nil"/>
              <w:left w:val="nil"/>
              <w:bottom w:val="nil"/>
              <w:right w:val="nil"/>
            </w:tcBorders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4" w:type="dxa"/>
            <w:tcBorders>
              <w:top w:val="nil"/>
              <w:left w:val="nil"/>
              <w:bottom w:val="nil"/>
              <w:right w:val="nil"/>
            </w:tcBorders>
          </w:tcPr>
          <w:p w:rsidR="002C6AB3" w:rsidRPr="002C6AB3" w:rsidRDefault="002C6AB3" w:rsidP="002C6AB3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6AB3" w:rsidRPr="002C6AB3" w:rsidRDefault="002C6AB3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60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5593"/>
        <w:gridCol w:w="15"/>
      </w:tblGrid>
      <w:tr w:rsidR="002C6AB3" w:rsidRPr="002C6AB3" w:rsidTr="005A2DD5">
        <w:trPr>
          <w:cantSplit/>
          <w:trHeight w:val="330"/>
        </w:trPr>
        <w:tc>
          <w:tcPr>
            <w:tcW w:w="15608" w:type="dxa"/>
            <w:gridSpan w:val="2"/>
            <w:vAlign w:val="center"/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СВОДНЫЙ ФИНАНСОВЫЙ ОТЧЕТ</w:t>
            </w:r>
          </w:p>
        </w:tc>
      </w:tr>
      <w:tr w:rsidR="002C6AB3" w:rsidRPr="002C6AB3" w:rsidTr="005A2DD5">
        <w:tblPrEx>
          <w:tblCellMar>
            <w:left w:w="0" w:type="dxa"/>
            <w:right w:w="0" w:type="dxa"/>
          </w:tblCellMar>
        </w:tblPrEx>
        <w:trPr>
          <w:trHeight w:val="348"/>
        </w:trPr>
        <w:tc>
          <w:tcPr>
            <w:tcW w:w="1560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D5B6C" w:rsidRDefault="002C6AB3" w:rsidP="006D5B6C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поступлении и расходовании средств избирательных фондов кандидатов, избирательных объединений при проведении выборов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2C6AB3" w:rsidRPr="002C6AB3" w:rsidRDefault="00F03F49" w:rsidP="006D5B6C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главы </w:t>
            </w:r>
            <w:proofErr w:type="spellStart"/>
            <w:r w:rsidR="006D5B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Еманжелинского</w:t>
            </w:r>
            <w:proofErr w:type="spellEnd"/>
            <w:r w:rsidR="006D5B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2C6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</w:t>
            </w:r>
            <w:r w:rsidR="006D5B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ого </w:t>
            </w:r>
            <w:r w:rsidR="002C6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поселени</w:t>
            </w:r>
            <w:r w:rsidR="006D5B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</w:p>
        </w:tc>
      </w:tr>
      <w:tr w:rsidR="002C6AB3" w:rsidRPr="002C6AB3" w:rsidTr="005A2DD5">
        <w:tblPrEx>
          <w:tblLook w:val="01E0" w:firstRow="1" w:lastRow="1" w:firstColumn="1" w:lastColumn="1" w:noHBand="0" w:noVBand="0"/>
        </w:tblPrEx>
        <w:trPr>
          <w:gridAfter w:val="1"/>
          <w:wAfter w:w="15" w:type="dxa"/>
        </w:trPr>
        <w:tc>
          <w:tcPr>
            <w:tcW w:w="15593" w:type="dxa"/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5A2DD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Территориальная избирательная комиссия </w:t>
            </w:r>
            <w:proofErr w:type="spellStart"/>
            <w:r w:rsidRPr="005A2DD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Еткульского</w:t>
            </w:r>
            <w:proofErr w:type="spellEnd"/>
            <w:r w:rsidRPr="005A2DD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района</w:t>
            </w:r>
          </w:p>
        </w:tc>
      </w:tr>
      <w:tr w:rsidR="002C6AB3" w:rsidRPr="002C6AB3" w:rsidTr="005A2DD5">
        <w:tblPrEx>
          <w:tblLook w:val="01E0" w:firstRow="1" w:lastRow="1" w:firstColumn="1" w:lastColumn="1" w:noHBand="0" w:noVBand="0"/>
        </w:tblPrEx>
        <w:trPr>
          <w:gridAfter w:val="1"/>
          <w:wAfter w:w="15" w:type="dxa"/>
        </w:trPr>
        <w:tc>
          <w:tcPr>
            <w:tcW w:w="15593" w:type="dxa"/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(наименование избирательной кампании)</w:t>
            </w:r>
          </w:p>
        </w:tc>
      </w:tr>
    </w:tbl>
    <w:p w:rsidR="002C6AB3" w:rsidRPr="002C6AB3" w:rsidRDefault="002C6AB3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7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8"/>
        <w:gridCol w:w="819"/>
        <w:gridCol w:w="173"/>
        <w:gridCol w:w="111"/>
        <w:gridCol w:w="4820"/>
        <w:gridCol w:w="709"/>
        <w:gridCol w:w="1559"/>
        <w:gridCol w:w="1134"/>
        <w:gridCol w:w="1417"/>
        <w:gridCol w:w="1134"/>
        <w:gridCol w:w="1418"/>
        <w:gridCol w:w="992"/>
        <w:gridCol w:w="846"/>
      </w:tblGrid>
      <w:tr w:rsidR="006D5B6C" w:rsidRPr="002C6AB3" w:rsidTr="006D5B6C">
        <w:trPr>
          <w:cantSplit/>
          <w:tblHeader/>
        </w:trPr>
        <w:tc>
          <w:tcPr>
            <w:tcW w:w="6521" w:type="dxa"/>
            <w:gridSpan w:val="5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Строка финансового отчета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Шифр строки</w:t>
            </w:r>
          </w:p>
        </w:tc>
        <w:tc>
          <w:tcPr>
            <w:tcW w:w="1559" w:type="dxa"/>
          </w:tcPr>
          <w:p w:rsidR="006D5B6C" w:rsidRPr="006D5B6C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spellStart"/>
            <w:r w:rsidRPr="006D5B6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Камулудинова</w:t>
            </w:r>
            <w:proofErr w:type="spellEnd"/>
            <w:r w:rsidRPr="006D5B6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А.А.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B6C">
              <w:rPr>
                <w:rFonts w:ascii="Times New Roman" w:eastAsia="Times New Roman" w:hAnsi="Times New Roman" w:cs="Times New Roman"/>
                <w:lang w:eastAsia="ru-RU"/>
              </w:rPr>
              <w:t>Карпенко А.А.</w:t>
            </w:r>
          </w:p>
        </w:tc>
        <w:tc>
          <w:tcPr>
            <w:tcW w:w="1417" w:type="dxa"/>
          </w:tcPr>
          <w:p w:rsidR="006D5B6C" w:rsidRPr="002C6AB3" w:rsidRDefault="006D5B6C" w:rsidP="001F52E4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E81">
              <w:rPr>
                <w:rFonts w:ascii="Times New Roman" w:eastAsia="Times New Roman" w:hAnsi="Times New Roman" w:cs="Times New Roman"/>
                <w:lang w:eastAsia="ru-RU"/>
              </w:rPr>
              <w:t>Костромитин А.С</w:t>
            </w:r>
          </w:p>
        </w:tc>
        <w:tc>
          <w:tcPr>
            <w:tcW w:w="1134" w:type="dxa"/>
          </w:tcPr>
          <w:p w:rsidR="006D5B6C" w:rsidRPr="002C6AB3" w:rsidRDefault="006D5B6C" w:rsidP="001F52E4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Кригер А.В.</w:t>
            </w:r>
          </w:p>
        </w:tc>
        <w:tc>
          <w:tcPr>
            <w:tcW w:w="1418" w:type="dxa"/>
          </w:tcPr>
          <w:p w:rsidR="006D5B6C" w:rsidRPr="00D14A09" w:rsidRDefault="006D5B6C" w:rsidP="001F52E4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Тимошевский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Д.А.</w:t>
            </w:r>
          </w:p>
        </w:tc>
        <w:tc>
          <w:tcPr>
            <w:tcW w:w="992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1C18">
              <w:rPr>
                <w:rFonts w:ascii="Times New Roman" w:eastAsia="Times New Roman" w:hAnsi="Times New Roman" w:cs="Times New Roman"/>
                <w:lang w:eastAsia="ru-RU"/>
              </w:rPr>
              <w:t>Сумма, руб.</w:t>
            </w:r>
          </w:p>
        </w:tc>
        <w:tc>
          <w:tcPr>
            <w:tcW w:w="846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Приме</w:t>
            </w: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softHyphen/>
              <w:t>чание</w:t>
            </w:r>
          </w:p>
        </w:tc>
      </w:tr>
      <w:tr w:rsidR="006D5B6C" w:rsidRPr="002C6AB3" w:rsidTr="006D5B6C">
        <w:trPr>
          <w:cantSplit/>
          <w:tblHeader/>
        </w:trPr>
        <w:tc>
          <w:tcPr>
            <w:tcW w:w="6521" w:type="dxa"/>
            <w:gridSpan w:val="5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</w:tcPr>
          <w:p w:rsidR="006D5B6C" w:rsidRPr="00D14A09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4A0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</w:tcPr>
          <w:p w:rsidR="006D5B6C" w:rsidRPr="002C6AB3" w:rsidRDefault="006D5B6C" w:rsidP="001F52E4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46" w:type="dxa"/>
          </w:tcPr>
          <w:p w:rsidR="006D5B6C" w:rsidRPr="002C6AB3" w:rsidRDefault="006D5B6C" w:rsidP="001F52E4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6D5B6C" w:rsidRPr="002C6AB3" w:rsidTr="006D5B6C">
        <w:trPr>
          <w:cantSplit/>
        </w:trPr>
        <w:tc>
          <w:tcPr>
            <w:tcW w:w="59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5923" w:type="dxa"/>
            <w:gridSpan w:val="4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1559" w:type="dxa"/>
          </w:tcPr>
          <w:p w:rsidR="006D5B6C" w:rsidRPr="002C6AB3" w:rsidRDefault="00CD63C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</w:t>
            </w:r>
          </w:p>
        </w:tc>
        <w:tc>
          <w:tcPr>
            <w:tcW w:w="1134" w:type="dxa"/>
          </w:tcPr>
          <w:p w:rsidR="006D5B6C" w:rsidRPr="002C6AB3" w:rsidRDefault="00CD63C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26000</w:t>
            </w:r>
          </w:p>
        </w:tc>
        <w:tc>
          <w:tcPr>
            <w:tcW w:w="1417" w:type="dxa"/>
          </w:tcPr>
          <w:p w:rsidR="006D5B6C" w:rsidRPr="002C6AB3" w:rsidRDefault="00FE6E81" w:rsidP="00FE6E81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10740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418" w:type="dxa"/>
          </w:tcPr>
          <w:p w:rsidR="006D5B6C" w:rsidRPr="002C6AB3" w:rsidRDefault="00D7433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16400</w:t>
            </w:r>
          </w:p>
        </w:tc>
        <w:tc>
          <w:tcPr>
            <w:tcW w:w="992" w:type="dxa"/>
          </w:tcPr>
          <w:p w:rsidR="006D5B6C" w:rsidRPr="002C6AB3" w:rsidRDefault="00C427ED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54140</w:t>
            </w:r>
          </w:p>
        </w:tc>
        <w:tc>
          <w:tcPr>
            <w:tcW w:w="846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5B6C" w:rsidRPr="002C6AB3" w:rsidTr="006D5B6C">
        <w:trPr>
          <w:gridAfter w:val="9"/>
          <w:wAfter w:w="14029" w:type="dxa"/>
          <w:cantSplit/>
        </w:trPr>
        <w:tc>
          <w:tcPr>
            <w:tcW w:w="1417" w:type="dxa"/>
            <w:gridSpan w:val="2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5B6C" w:rsidRPr="002C6AB3" w:rsidTr="006D5B6C">
        <w:trPr>
          <w:cantSplit/>
        </w:trPr>
        <w:tc>
          <w:tcPr>
            <w:tcW w:w="59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5923" w:type="dxa"/>
            <w:gridSpan w:val="4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559" w:type="dxa"/>
          </w:tcPr>
          <w:p w:rsidR="006D5B6C" w:rsidRPr="002C6AB3" w:rsidRDefault="00CD63C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</w:t>
            </w:r>
          </w:p>
        </w:tc>
        <w:tc>
          <w:tcPr>
            <w:tcW w:w="1134" w:type="dxa"/>
          </w:tcPr>
          <w:p w:rsidR="006D5B6C" w:rsidRPr="002C6AB3" w:rsidRDefault="00CD63C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26000</w:t>
            </w:r>
          </w:p>
        </w:tc>
        <w:tc>
          <w:tcPr>
            <w:tcW w:w="1417" w:type="dxa"/>
          </w:tcPr>
          <w:p w:rsidR="006D5B6C" w:rsidRPr="002C6AB3" w:rsidRDefault="00FE6E81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10740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418" w:type="dxa"/>
          </w:tcPr>
          <w:p w:rsidR="006D5B6C" w:rsidRPr="002C6AB3" w:rsidRDefault="00D7433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16400</w:t>
            </w:r>
          </w:p>
        </w:tc>
        <w:tc>
          <w:tcPr>
            <w:tcW w:w="992" w:type="dxa"/>
          </w:tcPr>
          <w:p w:rsidR="006D5B6C" w:rsidRPr="002C6AB3" w:rsidRDefault="00C427ED" w:rsidP="00D14A0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54140</w:t>
            </w:r>
          </w:p>
        </w:tc>
        <w:tc>
          <w:tcPr>
            <w:tcW w:w="846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5B6C" w:rsidRPr="002C6AB3" w:rsidTr="006D5B6C">
        <w:trPr>
          <w:gridAfter w:val="9"/>
          <w:wAfter w:w="14029" w:type="dxa"/>
          <w:cantSplit/>
        </w:trPr>
        <w:tc>
          <w:tcPr>
            <w:tcW w:w="1417" w:type="dxa"/>
            <w:gridSpan w:val="2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5B6C" w:rsidRPr="002C6AB3" w:rsidTr="006D5B6C">
        <w:trPr>
          <w:cantSplit/>
        </w:trPr>
        <w:tc>
          <w:tcPr>
            <w:tcW w:w="59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1.1.1</w:t>
            </w:r>
          </w:p>
        </w:tc>
        <w:tc>
          <w:tcPr>
            <w:tcW w:w="5923" w:type="dxa"/>
            <w:gridSpan w:val="4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559" w:type="dxa"/>
          </w:tcPr>
          <w:p w:rsidR="006D5B6C" w:rsidRPr="002C6AB3" w:rsidRDefault="00CD63C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1000</w:t>
            </w:r>
          </w:p>
        </w:tc>
        <w:tc>
          <w:tcPr>
            <w:tcW w:w="1134" w:type="dxa"/>
          </w:tcPr>
          <w:p w:rsidR="006D5B6C" w:rsidRPr="002C6AB3" w:rsidRDefault="00CD63C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4000</w:t>
            </w:r>
          </w:p>
        </w:tc>
        <w:tc>
          <w:tcPr>
            <w:tcW w:w="1417" w:type="dxa"/>
          </w:tcPr>
          <w:p w:rsidR="006D5B6C" w:rsidRPr="002C6AB3" w:rsidRDefault="00FE6E81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6E81">
              <w:rPr>
                <w:rFonts w:ascii="Times New Roman" w:eastAsia="Times New Roman" w:hAnsi="Times New Roman" w:cs="Times New Roman"/>
                <w:bCs/>
                <w:lang w:eastAsia="ru-RU"/>
              </w:rPr>
              <w:t>10740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8" w:type="dxa"/>
          </w:tcPr>
          <w:p w:rsidR="006D5B6C" w:rsidRPr="002C6AB3" w:rsidRDefault="00D7433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12000</w:t>
            </w:r>
          </w:p>
        </w:tc>
        <w:tc>
          <w:tcPr>
            <w:tcW w:w="992" w:type="dxa"/>
          </w:tcPr>
          <w:p w:rsidR="006D5B6C" w:rsidRPr="002C6AB3" w:rsidRDefault="00A51C18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27740</w:t>
            </w:r>
          </w:p>
        </w:tc>
        <w:tc>
          <w:tcPr>
            <w:tcW w:w="846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5B6C" w:rsidRPr="002C6AB3" w:rsidTr="006D5B6C">
        <w:trPr>
          <w:cantSplit/>
        </w:trPr>
        <w:tc>
          <w:tcPr>
            <w:tcW w:w="59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</w:p>
        </w:tc>
        <w:tc>
          <w:tcPr>
            <w:tcW w:w="5923" w:type="dxa"/>
            <w:gridSpan w:val="4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Средства, выделенные кандидату, выдвинувшего его избирательным объединением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559" w:type="dxa"/>
          </w:tcPr>
          <w:p w:rsidR="006D5B6C" w:rsidRPr="002C6AB3" w:rsidRDefault="00CD63C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8" w:type="dxa"/>
          </w:tcPr>
          <w:p w:rsidR="006D5B6C" w:rsidRPr="002C6AB3" w:rsidRDefault="00D7433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="006D5B6C">
              <w:rPr>
                <w:rFonts w:ascii="Times New Roman" w:eastAsia="Times New Roman" w:hAnsi="Times New Roman" w:cs="Times New Roman"/>
                <w:bCs/>
                <w:lang w:eastAsia="ru-RU"/>
              </w:rPr>
              <w:t>400</w:t>
            </w:r>
          </w:p>
        </w:tc>
        <w:tc>
          <w:tcPr>
            <w:tcW w:w="992" w:type="dxa"/>
          </w:tcPr>
          <w:p w:rsidR="006D5B6C" w:rsidRPr="002C6AB3" w:rsidRDefault="00A51C18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4400</w:t>
            </w:r>
          </w:p>
        </w:tc>
        <w:tc>
          <w:tcPr>
            <w:tcW w:w="846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5B6C" w:rsidRPr="002C6AB3" w:rsidTr="006D5B6C">
        <w:trPr>
          <w:cantSplit/>
        </w:trPr>
        <w:tc>
          <w:tcPr>
            <w:tcW w:w="59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1.1.3</w:t>
            </w:r>
          </w:p>
        </w:tc>
        <w:tc>
          <w:tcPr>
            <w:tcW w:w="5923" w:type="dxa"/>
            <w:gridSpan w:val="4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55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46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5B6C" w:rsidRPr="002C6AB3" w:rsidTr="006D5B6C">
        <w:trPr>
          <w:cantSplit/>
        </w:trPr>
        <w:tc>
          <w:tcPr>
            <w:tcW w:w="59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1.1.4</w:t>
            </w:r>
          </w:p>
        </w:tc>
        <w:tc>
          <w:tcPr>
            <w:tcW w:w="5923" w:type="dxa"/>
            <w:gridSpan w:val="4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55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CD63C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22000</w:t>
            </w:r>
          </w:p>
        </w:tc>
        <w:tc>
          <w:tcPr>
            <w:tcW w:w="1417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</w:tcPr>
          <w:p w:rsidR="006D5B6C" w:rsidRPr="002C6AB3" w:rsidRDefault="00A51C18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22000</w:t>
            </w:r>
          </w:p>
        </w:tc>
        <w:tc>
          <w:tcPr>
            <w:tcW w:w="846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5B6C" w:rsidRPr="002C6AB3" w:rsidTr="006D5B6C">
        <w:trPr>
          <w:cantSplit/>
        </w:trPr>
        <w:tc>
          <w:tcPr>
            <w:tcW w:w="59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5923" w:type="dxa"/>
            <w:gridSpan w:val="4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 xml:space="preserve">Поступило в избирательный фонд денежных средств, подпадающих под действие ч. 6 ст. 58 Федерального закона от 12 июня 2002 года № 67-ФЗ, и ч.4-10 ст. 36 Закону Челябинской области от 29 июня 2006 года № 36-ЗО </w:t>
            </w: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footnoteReference w:customMarkFollows="1" w:id="1"/>
              <w:t>**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55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417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41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992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46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5B6C" w:rsidRPr="002C6AB3" w:rsidTr="006D5B6C">
        <w:trPr>
          <w:gridAfter w:val="9"/>
          <w:wAfter w:w="14029" w:type="dxa"/>
          <w:cantSplit/>
        </w:trPr>
        <w:tc>
          <w:tcPr>
            <w:tcW w:w="1417" w:type="dxa"/>
            <w:gridSpan w:val="2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5B6C" w:rsidRPr="002C6AB3" w:rsidTr="006D5B6C">
        <w:trPr>
          <w:cantSplit/>
        </w:trPr>
        <w:tc>
          <w:tcPr>
            <w:tcW w:w="59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1.2.1</w:t>
            </w:r>
          </w:p>
        </w:tc>
        <w:tc>
          <w:tcPr>
            <w:tcW w:w="5923" w:type="dxa"/>
            <w:gridSpan w:val="4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Собственные средства избирательного объединения / кандидата / средства, выделенные кандидату выдвинувшего его избирательным объединением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55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46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5B6C" w:rsidRPr="002C6AB3" w:rsidTr="006D5B6C">
        <w:trPr>
          <w:cantSplit/>
        </w:trPr>
        <w:tc>
          <w:tcPr>
            <w:tcW w:w="59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1.2.2</w:t>
            </w:r>
          </w:p>
        </w:tc>
        <w:tc>
          <w:tcPr>
            <w:tcW w:w="5923" w:type="dxa"/>
            <w:gridSpan w:val="4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Средства гражданина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155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46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5B6C" w:rsidRPr="002C6AB3" w:rsidTr="006D5B6C">
        <w:trPr>
          <w:cantSplit/>
        </w:trPr>
        <w:tc>
          <w:tcPr>
            <w:tcW w:w="59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1.2.3</w:t>
            </w:r>
          </w:p>
        </w:tc>
        <w:tc>
          <w:tcPr>
            <w:tcW w:w="5923" w:type="dxa"/>
            <w:gridSpan w:val="4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Средства юридического лица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46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5B6C" w:rsidRPr="002C6AB3" w:rsidTr="006D5B6C">
        <w:trPr>
          <w:cantSplit/>
        </w:trPr>
        <w:tc>
          <w:tcPr>
            <w:tcW w:w="59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5923" w:type="dxa"/>
            <w:gridSpan w:val="4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</w:t>
            </w:r>
          </w:p>
        </w:tc>
        <w:tc>
          <w:tcPr>
            <w:tcW w:w="1559" w:type="dxa"/>
          </w:tcPr>
          <w:p w:rsidR="006D5B6C" w:rsidRPr="002C6AB3" w:rsidRDefault="00712B90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300</w:t>
            </w:r>
          </w:p>
        </w:tc>
        <w:tc>
          <w:tcPr>
            <w:tcW w:w="1134" w:type="dxa"/>
          </w:tcPr>
          <w:p w:rsidR="006D5B6C" w:rsidRPr="002C6AB3" w:rsidRDefault="00712B90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550</w:t>
            </w:r>
          </w:p>
        </w:tc>
        <w:tc>
          <w:tcPr>
            <w:tcW w:w="1417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41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992" w:type="dxa"/>
          </w:tcPr>
          <w:p w:rsidR="006D5B6C" w:rsidRPr="002C6AB3" w:rsidRDefault="00712B90" w:rsidP="00712B9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850</w:t>
            </w:r>
          </w:p>
        </w:tc>
        <w:tc>
          <w:tcPr>
            <w:tcW w:w="846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5B6C" w:rsidRPr="002C6AB3" w:rsidTr="006D5B6C">
        <w:trPr>
          <w:gridAfter w:val="9"/>
          <w:wAfter w:w="14029" w:type="dxa"/>
          <w:cantSplit/>
        </w:trPr>
        <w:tc>
          <w:tcPr>
            <w:tcW w:w="1417" w:type="dxa"/>
            <w:gridSpan w:val="2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5B6C" w:rsidRPr="002C6AB3" w:rsidTr="006D5B6C">
        <w:trPr>
          <w:cantSplit/>
        </w:trPr>
        <w:tc>
          <w:tcPr>
            <w:tcW w:w="59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5923" w:type="dxa"/>
            <w:gridSpan w:val="4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46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5B6C" w:rsidRPr="002C6AB3" w:rsidTr="006D5B6C">
        <w:trPr>
          <w:cantSplit/>
        </w:trPr>
        <w:tc>
          <w:tcPr>
            <w:tcW w:w="59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5923" w:type="dxa"/>
            <w:gridSpan w:val="4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155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46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5B6C" w:rsidRPr="002C6AB3" w:rsidTr="006D5B6C">
        <w:trPr>
          <w:gridAfter w:val="9"/>
          <w:wAfter w:w="14029" w:type="dxa"/>
          <w:cantSplit/>
        </w:trPr>
        <w:tc>
          <w:tcPr>
            <w:tcW w:w="1417" w:type="dxa"/>
            <w:gridSpan w:val="2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5B6C" w:rsidRPr="002C6AB3" w:rsidTr="006D5B6C">
        <w:trPr>
          <w:cantSplit/>
        </w:trPr>
        <w:tc>
          <w:tcPr>
            <w:tcW w:w="59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2.2.1</w:t>
            </w:r>
          </w:p>
        </w:tc>
        <w:tc>
          <w:tcPr>
            <w:tcW w:w="5923" w:type="dxa"/>
            <w:gridSpan w:val="4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155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46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5B6C" w:rsidRPr="002C6AB3" w:rsidTr="006D5B6C">
        <w:trPr>
          <w:cantSplit/>
        </w:trPr>
        <w:tc>
          <w:tcPr>
            <w:tcW w:w="59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2.2.2</w:t>
            </w:r>
          </w:p>
        </w:tc>
        <w:tc>
          <w:tcPr>
            <w:tcW w:w="5923" w:type="dxa"/>
            <w:gridSpan w:val="4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155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46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5B6C" w:rsidRPr="002C6AB3" w:rsidTr="006D5B6C">
        <w:trPr>
          <w:cantSplit/>
        </w:trPr>
        <w:tc>
          <w:tcPr>
            <w:tcW w:w="59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2.2.3</w:t>
            </w:r>
          </w:p>
        </w:tc>
        <w:tc>
          <w:tcPr>
            <w:tcW w:w="5923" w:type="dxa"/>
            <w:gridSpan w:val="4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Средств, превышающих предельный размер добровольных пожертвований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155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46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5B6C" w:rsidRPr="002C6AB3" w:rsidTr="006D5B6C">
        <w:trPr>
          <w:cantSplit/>
        </w:trPr>
        <w:tc>
          <w:tcPr>
            <w:tcW w:w="59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5923" w:type="dxa"/>
            <w:gridSpan w:val="4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1559" w:type="dxa"/>
          </w:tcPr>
          <w:p w:rsidR="006D5B6C" w:rsidRPr="002C6AB3" w:rsidRDefault="00CD63C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134" w:type="dxa"/>
          </w:tcPr>
          <w:p w:rsidR="006D5B6C" w:rsidRPr="002C6AB3" w:rsidRDefault="00CD63C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550</w:t>
            </w:r>
          </w:p>
        </w:tc>
        <w:tc>
          <w:tcPr>
            <w:tcW w:w="1417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</w:tcPr>
          <w:p w:rsidR="006D5B6C" w:rsidRPr="002C6AB3" w:rsidRDefault="00A51C18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850</w:t>
            </w:r>
          </w:p>
        </w:tc>
        <w:tc>
          <w:tcPr>
            <w:tcW w:w="846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5B6C" w:rsidRPr="002C6AB3" w:rsidTr="006D5B6C">
        <w:trPr>
          <w:cantSplit/>
        </w:trPr>
        <w:tc>
          <w:tcPr>
            <w:tcW w:w="59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5923" w:type="dxa"/>
            <w:gridSpan w:val="4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</w:t>
            </w:r>
          </w:p>
        </w:tc>
        <w:tc>
          <w:tcPr>
            <w:tcW w:w="1559" w:type="dxa"/>
          </w:tcPr>
          <w:p w:rsidR="006D5B6C" w:rsidRPr="002C6AB3" w:rsidRDefault="00CD63C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</w:t>
            </w:r>
          </w:p>
        </w:tc>
        <w:tc>
          <w:tcPr>
            <w:tcW w:w="1134" w:type="dxa"/>
          </w:tcPr>
          <w:p w:rsidR="006D5B6C" w:rsidRPr="002C6AB3" w:rsidRDefault="00CD63C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25450</w:t>
            </w:r>
          </w:p>
        </w:tc>
        <w:tc>
          <w:tcPr>
            <w:tcW w:w="1417" w:type="dxa"/>
          </w:tcPr>
          <w:p w:rsidR="006D5B6C" w:rsidRPr="002C6AB3" w:rsidRDefault="00624711" w:rsidP="005A2DD5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10740</w:t>
            </w:r>
          </w:p>
        </w:tc>
        <w:tc>
          <w:tcPr>
            <w:tcW w:w="1134" w:type="dxa"/>
          </w:tcPr>
          <w:p w:rsidR="006D5B6C" w:rsidRPr="002C6AB3" w:rsidRDefault="00624711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418" w:type="dxa"/>
          </w:tcPr>
          <w:p w:rsidR="006D5B6C" w:rsidRPr="002C6AB3" w:rsidRDefault="00D7433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  <w:r w:rsidR="006D5B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</w:t>
            </w:r>
          </w:p>
        </w:tc>
        <w:tc>
          <w:tcPr>
            <w:tcW w:w="992" w:type="dxa"/>
          </w:tcPr>
          <w:p w:rsidR="006D5B6C" w:rsidRPr="002C6AB3" w:rsidRDefault="00A51C18" w:rsidP="00624711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="006247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3290</w:t>
            </w:r>
          </w:p>
        </w:tc>
        <w:tc>
          <w:tcPr>
            <w:tcW w:w="846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5B6C" w:rsidRPr="002C6AB3" w:rsidTr="006D5B6C">
        <w:trPr>
          <w:gridAfter w:val="9"/>
          <w:wAfter w:w="14029" w:type="dxa"/>
          <w:cantSplit/>
        </w:trPr>
        <w:tc>
          <w:tcPr>
            <w:tcW w:w="1417" w:type="dxa"/>
            <w:gridSpan w:val="2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5B6C" w:rsidRPr="002C6AB3" w:rsidTr="006D5B6C">
        <w:trPr>
          <w:cantSplit/>
        </w:trPr>
        <w:tc>
          <w:tcPr>
            <w:tcW w:w="59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5923" w:type="dxa"/>
            <w:gridSpan w:val="4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1559" w:type="dxa"/>
          </w:tcPr>
          <w:p w:rsidR="006D5B6C" w:rsidRPr="002C6AB3" w:rsidRDefault="00CD63C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</w:tcPr>
          <w:p w:rsidR="006D5B6C" w:rsidRPr="002C6AB3" w:rsidRDefault="00624711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  <w:r w:rsidR="006D5B6C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24711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</w:tcPr>
          <w:p w:rsidR="006D5B6C" w:rsidRPr="002C6AB3" w:rsidRDefault="000E675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780</w:t>
            </w:r>
          </w:p>
        </w:tc>
        <w:tc>
          <w:tcPr>
            <w:tcW w:w="846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5B6C" w:rsidRPr="002C6AB3" w:rsidTr="006D5B6C">
        <w:trPr>
          <w:cantSplit/>
        </w:trPr>
        <w:tc>
          <w:tcPr>
            <w:tcW w:w="59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3.1.1</w:t>
            </w:r>
          </w:p>
        </w:tc>
        <w:tc>
          <w:tcPr>
            <w:tcW w:w="5923" w:type="dxa"/>
            <w:gridSpan w:val="4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Из них на оплату труда лиц, привлекаемых для сбора подписей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46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5B6C" w:rsidRPr="002C6AB3" w:rsidTr="006D5B6C">
        <w:trPr>
          <w:cantSplit/>
        </w:trPr>
        <w:tc>
          <w:tcPr>
            <w:tcW w:w="59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5923" w:type="dxa"/>
            <w:gridSpan w:val="4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155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46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5B6C" w:rsidRPr="002C6AB3" w:rsidTr="006D5B6C">
        <w:trPr>
          <w:cantSplit/>
        </w:trPr>
        <w:tc>
          <w:tcPr>
            <w:tcW w:w="59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5923" w:type="dxa"/>
            <w:gridSpan w:val="4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155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46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5B6C" w:rsidRPr="002C6AB3" w:rsidTr="006D5B6C">
        <w:trPr>
          <w:cantSplit/>
        </w:trPr>
        <w:tc>
          <w:tcPr>
            <w:tcW w:w="59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</w:p>
        </w:tc>
        <w:tc>
          <w:tcPr>
            <w:tcW w:w="5923" w:type="dxa"/>
            <w:gridSpan w:val="4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выпуск и распространение печатных материалов и иных агитационных материалов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1559" w:type="dxa"/>
          </w:tcPr>
          <w:p w:rsidR="006D5B6C" w:rsidRPr="002C6AB3" w:rsidRDefault="00CD63CC" w:rsidP="00CD63CC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CD63C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25450</w:t>
            </w:r>
          </w:p>
        </w:tc>
        <w:tc>
          <w:tcPr>
            <w:tcW w:w="1417" w:type="dxa"/>
          </w:tcPr>
          <w:p w:rsidR="006D5B6C" w:rsidRPr="002C6AB3" w:rsidRDefault="00624711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4711">
              <w:rPr>
                <w:rFonts w:ascii="Times New Roman" w:eastAsia="Times New Roman" w:hAnsi="Times New Roman" w:cs="Times New Roman"/>
                <w:bCs/>
                <w:lang w:eastAsia="ru-RU"/>
              </w:rPr>
              <w:t>10660</w:t>
            </w:r>
          </w:p>
        </w:tc>
        <w:tc>
          <w:tcPr>
            <w:tcW w:w="1134" w:type="dxa"/>
          </w:tcPr>
          <w:p w:rsidR="006D5B6C" w:rsidRPr="002C6AB3" w:rsidRDefault="00624711" w:rsidP="00FE6E81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8" w:type="dxa"/>
          </w:tcPr>
          <w:p w:rsidR="006D5B6C" w:rsidRPr="002C6AB3" w:rsidRDefault="00D7433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16</w:t>
            </w:r>
            <w:r w:rsidR="006D5B6C">
              <w:rPr>
                <w:rFonts w:ascii="Times New Roman" w:eastAsia="Times New Roman" w:hAnsi="Times New Roman" w:cs="Times New Roman"/>
                <w:bCs/>
                <w:lang w:eastAsia="ru-RU"/>
              </w:rPr>
              <w:t>400</w:t>
            </w:r>
          </w:p>
        </w:tc>
        <w:tc>
          <w:tcPr>
            <w:tcW w:w="992" w:type="dxa"/>
          </w:tcPr>
          <w:p w:rsidR="006D5B6C" w:rsidRPr="002C6AB3" w:rsidRDefault="00624711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52510</w:t>
            </w:r>
          </w:p>
        </w:tc>
        <w:tc>
          <w:tcPr>
            <w:tcW w:w="846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5B6C" w:rsidRPr="002C6AB3" w:rsidTr="006D5B6C">
        <w:trPr>
          <w:cantSplit/>
        </w:trPr>
        <w:tc>
          <w:tcPr>
            <w:tcW w:w="59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3.5</w:t>
            </w:r>
          </w:p>
        </w:tc>
        <w:tc>
          <w:tcPr>
            <w:tcW w:w="5923" w:type="dxa"/>
            <w:gridSpan w:val="4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46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5B6C" w:rsidRPr="002C6AB3" w:rsidTr="006D5B6C">
        <w:trPr>
          <w:cantSplit/>
        </w:trPr>
        <w:tc>
          <w:tcPr>
            <w:tcW w:w="59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3.6</w:t>
            </w:r>
          </w:p>
        </w:tc>
        <w:tc>
          <w:tcPr>
            <w:tcW w:w="5923" w:type="dxa"/>
            <w:gridSpan w:val="4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155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46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5B6C" w:rsidRPr="002C6AB3" w:rsidTr="006D5B6C">
        <w:trPr>
          <w:cantSplit/>
        </w:trPr>
        <w:tc>
          <w:tcPr>
            <w:tcW w:w="59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3.7</w:t>
            </w:r>
          </w:p>
        </w:tc>
        <w:tc>
          <w:tcPr>
            <w:tcW w:w="5923" w:type="dxa"/>
            <w:gridSpan w:val="4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155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46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5B6C" w:rsidRPr="002C6AB3" w:rsidTr="006D5B6C">
        <w:trPr>
          <w:cantSplit/>
        </w:trPr>
        <w:tc>
          <w:tcPr>
            <w:tcW w:w="59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3.8</w:t>
            </w:r>
          </w:p>
        </w:tc>
        <w:tc>
          <w:tcPr>
            <w:tcW w:w="5923" w:type="dxa"/>
            <w:gridSpan w:val="4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270</w:t>
            </w:r>
          </w:p>
        </w:tc>
        <w:tc>
          <w:tcPr>
            <w:tcW w:w="155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46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5B6C" w:rsidRPr="002C6AB3" w:rsidTr="006D5B6C">
        <w:trPr>
          <w:cantSplit/>
        </w:trPr>
        <w:tc>
          <w:tcPr>
            <w:tcW w:w="59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5923" w:type="dxa"/>
            <w:gridSpan w:val="4"/>
          </w:tcPr>
          <w:p w:rsidR="006D5B6C" w:rsidRPr="002C6AB3" w:rsidRDefault="006D5B6C" w:rsidP="00712B9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280</w:t>
            </w:r>
          </w:p>
        </w:tc>
        <w:tc>
          <w:tcPr>
            <w:tcW w:w="155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417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41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92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846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5B6C" w:rsidRPr="002C6AB3" w:rsidTr="006D5B6C">
        <w:trPr>
          <w:cantSplit/>
        </w:trPr>
        <w:tc>
          <w:tcPr>
            <w:tcW w:w="59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5923" w:type="dxa"/>
            <w:gridSpan w:val="4"/>
          </w:tcPr>
          <w:p w:rsidR="006D5B6C" w:rsidRPr="002C6AB3" w:rsidRDefault="006D5B6C" w:rsidP="00712B90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Остаток средств фонда на дату сдачи отчета (заверяется банковской справкой) </w:t>
            </w:r>
            <w:r w:rsidRPr="002C6AB3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bscript"/>
                <w:lang w:eastAsia="ru-RU"/>
              </w:rPr>
              <w:t>(стр.290=стр.10-стр.110-стр.180-стр.280)</w:t>
            </w:r>
          </w:p>
        </w:tc>
        <w:tc>
          <w:tcPr>
            <w:tcW w:w="70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lang w:eastAsia="ru-RU"/>
              </w:rPr>
              <w:t>290</w:t>
            </w:r>
          </w:p>
        </w:tc>
        <w:tc>
          <w:tcPr>
            <w:tcW w:w="1559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417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418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992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46" w:type="dxa"/>
          </w:tcPr>
          <w:p w:rsidR="006D5B6C" w:rsidRPr="002C6AB3" w:rsidRDefault="006D5B6C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2C6AB3" w:rsidRPr="002C6AB3" w:rsidRDefault="002C6AB3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1040" w:type="dxa"/>
        <w:tblInd w:w="37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587"/>
        <w:gridCol w:w="588"/>
        <w:gridCol w:w="587"/>
        <w:gridCol w:w="587"/>
        <w:gridCol w:w="2403"/>
        <w:gridCol w:w="2409"/>
        <w:gridCol w:w="72"/>
        <w:gridCol w:w="2196"/>
      </w:tblGrid>
      <w:tr w:rsidR="002C6AB3" w:rsidRPr="002C6AB3" w:rsidTr="002B2B9E">
        <w:trPr>
          <w:cantSplit/>
          <w:trHeight w:val="255"/>
        </w:trPr>
        <w:tc>
          <w:tcPr>
            <w:tcW w:w="636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территориальной избирательной комиссии </w:t>
            </w:r>
            <w:proofErr w:type="spellStart"/>
            <w:r w:rsidRPr="002C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2C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6AB3" w:rsidRPr="002C6AB3" w:rsidRDefault="00D14A09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 Шилова</w:t>
            </w:r>
          </w:p>
        </w:tc>
      </w:tr>
      <w:tr w:rsidR="002C6AB3" w:rsidRPr="002C6AB3" w:rsidTr="002B2B9E">
        <w:trPr>
          <w:cantSplit/>
          <w:trHeight w:val="255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2409" w:type="dxa"/>
            <w:tcBorders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(подпись, дата)</w:t>
            </w:r>
          </w:p>
        </w:tc>
        <w:tc>
          <w:tcPr>
            <w:tcW w:w="72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(инициалы, фамилия)</w:t>
            </w:r>
          </w:p>
        </w:tc>
      </w:tr>
    </w:tbl>
    <w:p w:rsidR="002C6AB3" w:rsidRPr="002C6AB3" w:rsidRDefault="002C6AB3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AB3" w:rsidRDefault="002C6AB3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DD5" w:rsidRDefault="005A2DD5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753" w:rsidRDefault="000E6753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0E6753" w:rsidRDefault="000E6753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DD5" w:rsidRDefault="005A2DD5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DD5" w:rsidRDefault="005A2DD5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DD5" w:rsidRPr="002C6AB3" w:rsidRDefault="005A2DD5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horzAnchor="margin" w:tblpXSpec="center" w:tblpY="-405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7"/>
        <w:gridCol w:w="5812"/>
      </w:tblGrid>
      <w:tr w:rsidR="002C6AB3" w:rsidRPr="002C6AB3" w:rsidTr="002B2B9E"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</w:tcPr>
          <w:p w:rsidR="002C6AB3" w:rsidRPr="002C6AB3" w:rsidRDefault="002C6AB3" w:rsidP="002C6AB3">
            <w:pPr>
              <w:tabs>
                <w:tab w:val="left" w:pos="1224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firstLine="7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 w:type="page"/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2C6AB3" w:rsidRPr="002C6AB3" w:rsidRDefault="002C6AB3" w:rsidP="002C6AB3">
            <w:pPr>
              <w:tabs>
                <w:tab w:val="left" w:pos="1224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firstLine="7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6AB3" w:rsidRPr="002C6AB3" w:rsidTr="002B2B9E"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</w:tcPr>
          <w:p w:rsidR="002C6AB3" w:rsidRPr="002C6AB3" w:rsidRDefault="002C6AB3" w:rsidP="002C6AB3">
            <w:pPr>
              <w:widowControl w:val="0"/>
              <w:tabs>
                <w:tab w:val="left" w:pos="1224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firstLine="7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2C6AB3" w:rsidRPr="002C6AB3" w:rsidRDefault="002C6AB3" w:rsidP="002C6AB3">
            <w:pPr>
              <w:tabs>
                <w:tab w:val="left" w:pos="1224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firstLine="7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6AB3" w:rsidRPr="002C6AB3" w:rsidRDefault="002C6AB3" w:rsidP="002C6AB3">
      <w:pPr>
        <w:widowControl w:val="0"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2C6AB3" w:rsidRPr="002C6AB3" w:rsidSect="00C525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7" w:orient="landscape" w:code="9"/>
      <w:pgMar w:top="709" w:right="992" w:bottom="851" w:left="567" w:header="284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B56" w:rsidRDefault="002C6B56" w:rsidP="002C6AB3">
      <w:pPr>
        <w:spacing w:after="0" w:line="240" w:lineRule="auto"/>
      </w:pPr>
      <w:r>
        <w:separator/>
      </w:r>
    </w:p>
  </w:endnote>
  <w:endnote w:type="continuationSeparator" w:id="0">
    <w:p w:rsidR="002C6B56" w:rsidRDefault="002C6B56" w:rsidP="002C6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DC" w:rsidRDefault="002C6B5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DC" w:rsidRPr="001236DF" w:rsidRDefault="002C6B56">
    <w:pPr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DC" w:rsidRDefault="002C6B5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B56" w:rsidRDefault="002C6B56" w:rsidP="002C6AB3">
      <w:pPr>
        <w:spacing w:after="0" w:line="240" w:lineRule="auto"/>
      </w:pPr>
      <w:r>
        <w:separator/>
      </w:r>
    </w:p>
  </w:footnote>
  <w:footnote w:type="continuationSeparator" w:id="0">
    <w:p w:rsidR="002C6B56" w:rsidRDefault="002C6B56" w:rsidP="002C6AB3">
      <w:pPr>
        <w:spacing w:after="0" w:line="240" w:lineRule="auto"/>
      </w:pPr>
      <w:r>
        <w:continuationSeparator/>
      </w:r>
    </w:p>
  </w:footnote>
  <w:footnote w:id="1">
    <w:p w:rsidR="006D5B6C" w:rsidRDefault="006D5B6C" w:rsidP="002C6AB3">
      <w:pPr>
        <w:pStyle w:val="a7"/>
      </w:pPr>
      <w:r>
        <w:rPr>
          <w:rStyle w:val="a9"/>
        </w:rPr>
        <w:t>**</w:t>
      </w:r>
      <w:r>
        <w:t xml:space="preserve"> 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DC" w:rsidRDefault="002C6B56">
    <w:pPr>
      <w:pStyle w:val="Style32"/>
      <w:widowControl/>
      <w:spacing w:before="62" w:line="240" w:lineRule="auto"/>
      <w:ind w:left="5765"/>
      <w:rPr>
        <w:rStyle w:val="FontStyle6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DC" w:rsidRDefault="002C6B5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DC" w:rsidRDefault="002C6B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AB3"/>
    <w:rsid w:val="000036E4"/>
    <w:rsid w:val="00007879"/>
    <w:rsid w:val="000E6753"/>
    <w:rsid w:val="001F52E4"/>
    <w:rsid w:val="002C6AB3"/>
    <w:rsid w:val="002C6B56"/>
    <w:rsid w:val="005A2DD5"/>
    <w:rsid w:val="005E4A15"/>
    <w:rsid w:val="00624711"/>
    <w:rsid w:val="006D5B6C"/>
    <w:rsid w:val="00712B90"/>
    <w:rsid w:val="00A2068B"/>
    <w:rsid w:val="00A51C18"/>
    <w:rsid w:val="00C427ED"/>
    <w:rsid w:val="00CD63CC"/>
    <w:rsid w:val="00D14A09"/>
    <w:rsid w:val="00D74333"/>
    <w:rsid w:val="00DF366D"/>
    <w:rsid w:val="00EA36E6"/>
    <w:rsid w:val="00EF464E"/>
    <w:rsid w:val="00F03F49"/>
    <w:rsid w:val="00F6484B"/>
    <w:rsid w:val="00FE6E81"/>
    <w:rsid w:val="00FF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B1F4CE-323A-4D98-9D2A-7B4F8952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C6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C6AB3"/>
  </w:style>
  <w:style w:type="paragraph" w:styleId="a5">
    <w:name w:val="footer"/>
    <w:basedOn w:val="a"/>
    <w:link w:val="a6"/>
    <w:uiPriority w:val="99"/>
    <w:semiHidden/>
    <w:unhideWhenUsed/>
    <w:rsid w:val="002C6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B3"/>
  </w:style>
  <w:style w:type="paragraph" w:customStyle="1" w:styleId="Style32">
    <w:name w:val="Style32"/>
    <w:basedOn w:val="a"/>
    <w:uiPriority w:val="99"/>
    <w:rsid w:val="002C6AB3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uiPriority w:val="99"/>
    <w:rsid w:val="002C6AB3"/>
    <w:rPr>
      <w:rFonts w:ascii="Times New Roman" w:hAnsi="Times New Roman" w:cs="Times New Roman"/>
      <w:sz w:val="22"/>
      <w:szCs w:val="22"/>
    </w:rPr>
  </w:style>
  <w:style w:type="paragraph" w:styleId="a7">
    <w:name w:val="footnote text"/>
    <w:basedOn w:val="a"/>
    <w:link w:val="a8"/>
    <w:uiPriority w:val="99"/>
    <w:semiHidden/>
    <w:rsid w:val="002C6A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2C6A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rsid w:val="002C6AB3"/>
    <w:rPr>
      <w:rFonts w:cs="Times New Roman"/>
      <w:sz w:val="22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D14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14A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6</cp:revision>
  <cp:lastPrinted>2022-10-17T05:31:00Z</cp:lastPrinted>
  <dcterms:created xsi:type="dcterms:W3CDTF">2022-10-14T08:18:00Z</dcterms:created>
  <dcterms:modified xsi:type="dcterms:W3CDTF">2022-10-17T05:31:00Z</dcterms:modified>
</cp:coreProperties>
</file>