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3C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4E3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</w:t>
      </w:r>
    </w:p>
    <w:p w:rsidR="007E44E3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Еткульского</w:t>
      </w:r>
    </w:p>
    <w:p w:rsidR="00BC77DD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E44E3" w:rsidRDefault="005B0082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 19.02.</w:t>
      </w:r>
      <w:r w:rsidR="002F5FD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2F5FDC">
        <w:rPr>
          <w:sz w:val="28"/>
          <w:szCs w:val="28"/>
        </w:rPr>
        <w:t xml:space="preserve">г. № </w:t>
      </w:r>
      <w:r>
        <w:rPr>
          <w:sz w:val="28"/>
          <w:szCs w:val="28"/>
        </w:rPr>
        <w:t>3-од</w:t>
      </w:r>
      <w:bookmarkStart w:id="0" w:name="_GoBack"/>
      <w:bookmarkEnd w:id="0"/>
    </w:p>
    <w:p w:rsidR="00691F3C" w:rsidRDefault="00691F3C" w:rsidP="0069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91F3C" w:rsidRDefault="00691F3C" w:rsidP="00691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финансового управления администрации Еткульского муниципального района, и об использовании</w:t>
      </w:r>
      <w:r>
        <w:rPr>
          <w:sz w:val="28"/>
          <w:szCs w:val="28"/>
        </w:rPr>
        <w:br/>
        <w:t xml:space="preserve">закрепленного за ним </w:t>
      </w:r>
      <w:r w:rsidR="00E26567">
        <w:rPr>
          <w:sz w:val="28"/>
          <w:szCs w:val="28"/>
        </w:rPr>
        <w:t>муниципального имущества за 2014</w:t>
      </w:r>
      <w:r>
        <w:rPr>
          <w:sz w:val="28"/>
          <w:szCs w:val="28"/>
        </w:rPr>
        <w:t xml:space="preserve"> год</w:t>
      </w: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сведения об учреждении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91F3C" w:rsidRPr="00691F3C" w:rsidRDefault="00691F3C" w:rsidP="00691F3C">
      <w:pPr>
        <w:pStyle w:val="a6"/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691F3C">
        <w:rPr>
          <w:sz w:val="28"/>
          <w:szCs w:val="28"/>
        </w:rPr>
        <w:t>Перечень видов деятельности учреждения.</w:t>
      </w:r>
    </w:p>
    <w:p w:rsidR="00691F3C" w:rsidRPr="00691F3C" w:rsidRDefault="00691F3C" w:rsidP="00691F3C">
      <w:pPr>
        <w:pStyle w:val="a6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691F3C" w:rsidRPr="00315FDE" w:rsidRDefault="00691F3C" w:rsidP="00315FDE">
      <w:pPr>
        <w:pStyle w:val="a6"/>
        <w:numPr>
          <w:ilvl w:val="2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15FDE">
        <w:rPr>
          <w:sz w:val="28"/>
          <w:szCs w:val="28"/>
        </w:rPr>
        <w:t>Основные виды деятельности.</w:t>
      </w:r>
    </w:p>
    <w:p w:rsidR="00315FDE" w:rsidRPr="00315FDE" w:rsidRDefault="00315FDE" w:rsidP="00315FDE">
      <w:pPr>
        <w:autoSpaceDE w:val="0"/>
        <w:autoSpaceDN w:val="0"/>
        <w:adjustRightInd w:val="0"/>
        <w:ind w:left="1440"/>
        <w:jc w:val="both"/>
        <w:outlineLvl w:val="0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районов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 Иные виды деятельности.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  <w:r>
        <w:rPr>
          <w:sz w:val="28"/>
          <w:szCs w:val="28"/>
        </w:rPr>
        <w:t>1.2. Перечень услуг (работ), которые оказываются потребителям за плату.</w:t>
      </w:r>
    </w:p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2"/>
        <w:gridCol w:w="5039"/>
      </w:tblGrid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 услуги (работы)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Потребители услуги (работы)</w:t>
            </w:r>
          </w:p>
        </w:tc>
      </w:tr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91F3C" w:rsidP="003C5F48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91F3C" w:rsidP="003C5F48">
            <w:pPr>
              <w:jc w:val="center"/>
            </w:pPr>
            <w:r>
              <w:t>нет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нет</w:t>
            </w:r>
          </w:p>
        </w:tc>
      </w:tr>
    </w:tbl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Перечень разрешительных документов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53"/>
        <w:gridCol w:w="1594"/>
        <w:gridCol w:w="1594"/>
        <w:gridCol w:w="1866"/>
      </w:tblGrid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Номер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Дата выдачи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Срок действия</w:t>
            </w:r>
          </w:p>
        </w:tc>
      </w:tr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0447C0">
            <w:pPr>
              <w:jc w:val="both"/>
            </w:pPr>
            <w:r>
              <w:t>Свидетельство о государственной регистрации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74 01387537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30.08.2002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-</w:t>
            </w:r>
          </w:p>
        </w:tc>
      </w:tr>
    </w:tbl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штатных единиц учреждения (чел.).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81"/>
        <w:gridCol w:w="2268"/>
        <w:gridCol w:w="2398"/>
      </w:tblGrid>
      <w:tr w:rsidR="00691F3C" w:rsidTr="003C5F48">
        <w:trPr>
          <w:trHeight w:val="4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  <w:rPr>
                <w:sz w:val="16"/>
                <w:szCs w:val="16"/>
              </w:rPr>
            </w:pPr>
            <w:r>
              <w:t>Значение показателя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/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 начало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 конец отчетного года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Штатная численность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22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Фактическая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21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lastRenderedPageBreak/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Количество работников с высшим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19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</w:t>
            </w:r>
          </w:p>
        </w:tc>
      </w:tr>
    </w:tbl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Средняя заработная плата сотрудников учреждения.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067" w:rsidRDefault="00691F3C" w:rsidP="00D70067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з</w:t>
      </w:r>
      <w:r w:rsidR="00D70067">
        <w:rPr>
          <w:sz w:val="28"/>
          <w:szCs w:val="28"/>
        </w:rPr>
        <w:t xml:space="preserve">а год, предшествующий отчетному </w:t>
      </w:r>
      <w:r w:rsidR="006A191C">
        <w:rPr>
          <w:sz w:val="28"/>
          <w:szCs w:val="28"/>
        </w:rPr>
        <w:t>–</w:t>
      </w:r>
      <w:r w:rsidR="00D70067">
        <w:rPr>
          <w:sz w:val="28"/>
          <w:szCs w:val="28"/>
        </w:rPr>
        <w:t xml:space="preserve"> </w:t>
      </w:r>
      <w:r w:rsidR="006A191C">
        <w:rPr>
          <w:sz w:val="28"/>
          <w:szCs w:val="28"/>
        </w:rPr>
        <w:t>17494,16</w:t>
      </w:r>
      <w:r w:rsidR="00D70067">
        <w:rPr>
          <w:sz w:val="28"/>
          <w:szCs w:val="28"/>
        </w:rPr>
        <w:t xml:space="preserve"> руб.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</w:t>
      </w:r>
      <w:r w:rsidR="00D70067">
        <w:rPr>
          <w:sz w:val="28"/>
          <w:szCs w:val="28"/>
        </w:rPr>
        <w:t xml:space="preserve">аработная плата за отчетный год – </w:t>
      </w:r>
      <w:r w:rsidR="006A191C">
        <w:rPr>
          <w:sz w:val="28"/>
          <w:szCs w:val="28"/>
        </w:rPr>
        <w:t>17767,71</w:t>
      </w:r>
      <w:r w:rsidR="00D70067">
        <w:rPr>
          <w:sz w:val="28"/>
          <w:szCs w:val="28"/>
        </w:rPr>
        <w:t xml:space="preserve"> руб.</w:t>
      </w: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1.6. Состав комиссии по рассмотрению отчета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108"/>
        <w:gridCol w:w="3119"/>
      </w:tblGrid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691F3C" w:rsidTr="00315FDE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Председатель </w:t>
            </w:r>
          </w:p>
        </w:tc>
      </w:tr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15F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Еткульского муниципального района</w:t>
            </w:r>
            <w:r w:rsidR="007E44E3">
              <w:rPr>
                <w:sz w:val="28"/>
                <w:szCs w:val="28"/>
              </w:rPr>
              <w:t>, начальник бюджетного отдела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Л.Н.</w:t>
            </w:r>
          </w:p>
        </w:tc>
      </w:tr>
      <w:tr w:rsidR="00691F3C" w:rsidTr="00315FDE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Члены </w:t>
            </w:r>
          </w:p>
        </w:tc>
      </w:tr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7E44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отчетности, главный бухгалтер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Муковоз О.Ю.</w:t>
            </w:r>
          </w:p>
        </w:tc>
      </w:tr>
      <w:tr w:rsidR="00315FDE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7E44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учета и отчетности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Шафикова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315FDE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(юрист)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A15D57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Достовалова О.Ю.</w:t>
            </w:r>
          </w:p>
        </w:tc>
      </w:tr>
    </w:tbl>
    <w:p w:rsidR="00691F3C" w:rsidRDefault="00691F3C" w:rsidP="00691F3C">
      <w:pPr>
        <w:autoSpaceDE w:val="0"/>
        <w:autoSpaceDN w:val="0"/>
        <w:adjustRightInd w:val="0"/>
        <w:ind w:firstLine="720"/>
        <w:jc w:val="both"/>
      </w:pPr>
    </w:p>
    <w:p w:rsidR="00691F3C" w:rsidRDefault="00691F3C" w:rsidP="00691F3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 Результаты деятельности учреждения</w:t>
      </w:r>
    </w:p>
    <w:p w:rsidR="00691F3C" w:rsidRDefault="00691F3C" w:rsidP="00691F3C">
      <w:pPr>
        <w:ind w:firstLine="720"/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3"/>
        <w:gridCol w:w="1419"/>
        <w:gridCol w:w="2127"/>
        <w:gridCol w:w="1702"/>
      </w:tblGrid>
      <w:tr w:rsidR="00691F3C" w:rsidTr="003C5F48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</w:t>
            </w:r>
          </w:p>
          <w:p w:rsidR="00691F3C" w:rsidRDefault="00691F3C" w:rsidP="003C5F48">
            <w:pPr>
              <w:jc w:val="center"/>
            </w:pPr>
            <w:r>
              <w:t>показателя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Единица</w:t>
            </w:r>
          </w:p>
          <w:p w:rsidR="00691F3C" w:rsidRPr="008B24B9" w:rsidRDefault="00691F3C" w:rsidP="003C5F48">
            <w:pPr>
              <w:jc w:val="center"/>
            </w:pPr>
            <w:r w:rsidRPr="008B24B9"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ind w:left="-48" w:right="-52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Отчетный</w:t>
            </w:r>
          </w:p>
          <w:p w:rsidR="00691F3C" w:rsidRDefault="00691F3C" w:rsidP="003C5F48">
            <w:pPr>
              <w:jc w:val="center"/>
            </w:pPr>
            <w:r>
              <w:t>период</w:t>
            </w:r>
          </w:p>
        </w:tc>
      </w:tr>
      <w:tr w:rsidR="00691F3C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3C" w:rsidRPr="008B24B9" w:rsidRDefault="00691F3C" w:rsidP="003C5F48">
            <w:r w:rsidRPr="008B24B9"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2C7B1E" w:rsidP="00D70067">
            <w:pPr>
              <w:jc w:val="center"/>
            </w:pPr>
            <w:r>
              <w:t>344</w:t>
            </w:r>
          </w:p>
          <w:p w:rsidR="00D70067" w:rsidRDefault="00D70067" w:rsidP="00D70067">
            <w:pPr>
              <w:jc w:val="center"/>
            </w:pPr>
          </w:p>
          <w:p w:rsidR="00D70067" w:rsidRDefault="002C7B1E" w:rsidP="00D70067">
            <w:pPr>
              <w:jc w:val="center"/>
            </w:pPr>
            <w:r>
              <w:t>219</w:t>
            </w:r>
            <w:r w:rsidR="00D70067"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2C7B1E" w:rsidP="00D70067">
            <w:pPr>
              <w:jc w:val="center"/>
            </w:pPr>
            <w:r>
              <w:t>153</w:t>
            </w:r>
          </w:p>
          <w:p w:rsidR="00D70067" w:rsidRDefault="00D70067" w:rsidP="00D70067">
            <w:pPr>
              <w:jc w:val="center"/>
            </w:pPr>
          </w:p>
          <w:p w:rsidR="00D70067" w:rsidRDefault="002C7B1E" w:rsidP="00D70067">
            <w:pPr>
              <w:jc w:val="center"/>
            </w:pPr>
            <w:r>
              <w:t>105</w:t>
            </w:r>
            <w:r w:rsidR="00D70067">
              <w:t>%</w:t>
            </w:r>
          </w:p>
        </w:tc>
      </w:tr>
      <w:tr w:rsidR="00691F3C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ind w:left="-84" w:right="-73" w:hanging="28"/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3C" w:rsidRPr="008B24B9" w:rsidRDefault="00691F3C" w:rsidP="003C5F48">
            <w:r w:rsidRPr="008B24B9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D70067" w:rsidP="00D70067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D70067" w:rsidP="00D70067">
            <w:pPr>
              <w:jc w:val="center"/>
            </w:pPr>
            <w:r>
              <w:t>_</w:t>
            </w:r>
          </w:p>
        </w:tc>
      </w:tr>
      <w:tr w:rsidR="00D70067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 xml:space="preserve"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</w:t>
            </w:r>
            <w:r w:rsidRPr="008B24B9">
              <w:lastRenderedPageBreak/>
              <w:t>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jc w:val="center"/>
            </w:pPr>
            <w:r w:rsidRPr="008B24B9">
              <w:lastRenderedPageBreak/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8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кассовых и плановых выплат (с учетом восстановленных кассовых выплат) в разрезе выплат, предусмотренных Планом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</w:tbl>
    <w:p w:rsidR="00691F3C" w:rsidRDefault="00691F3C" w:rsidP="00691F3C">
      <w:pPr>
        <w:rPr>
          <w:sz w:val="28"/>
          <w:szCs w:val="28"/>
        </w:rPr>
      </w:pPr>
    </w:p>
    <w:p w:rsidR="00691F3C" w:rsidRDefault="00691F3C" w:rsidP="00691F3C">
      <w:pPr>
        <w:jc w:val="center"/>
        <w:rPr>
          <w:sz w:val="28"/>
          <w:szCs w:val="28"/>
        </w:rPr>
      </w:pPr>
    </w:p>
    <w:tbl>
      <w:tblPr>
        <w:tblW w:w="7102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2"/>
      </w:tblGrid>
      <w:tr w:rsidR="00691F3C" w:rsidRPr="003412BF" w:rsidTr="003C5F48">
        <w:tc>
          <w:tcPr>
            <w:tcW w:w="3520" w:type="pct"/>
            <w:tcMar>
              <w:top w:w="0" w:type="dxa"/>
              <w:left w:w="0" w:type="dxa"/>
              <w:bottom w:w="720" w:type="dxa"/>
              <w:right w:w="0" w:type="dxa"/>
            </w:tcMar>
            <w:hideMark/>
          </w:tcPr>
          <w:p w:rsidR="00691F3C" w:rsidRPr="003412BF" w:rsidRDefault="00691F3C" w:rsidP="003C5F4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color w:val="414141"/>
                <w:sz w:val="28"/>
                <w:szCs w:val="28"/>
              </w:rPr>
              <w:t xml:space="preserve">3. </w:t>
            </w: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 «Об использовании имущества, закрепленного за учреждением»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172"/>
              <w:gridCol w:w="939"/>
              <w:gridCol w:w="1260"/>
              <w:gridCol w:w="16"/>
              <w:gridCol w:w="1276"/>
              <w:gridCol w:w="1269"/>
              <w:gridCol w:w="21"/>
              <w:gridCol w:w="1261"/>
            </w:tblGrid>
            <w:tr w:rsidR="00691F3C" w:rsidRPr="00E643FD" w:rsidTr="003C5F48">
              <w:trPr>
                <w:trHeight w:val="780"/>
              </w:trPr>
              <w:tc>
                <w:tcPr>
                  <w:tcW w:w="846" w:type="dxa"/>
                  <w:vMerge w:val="restart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№ </w:t>
                  </w:r>
                  <w:proofErr w:type="gramStart"/>
                  <w:r w:rsidRPr="003412BF">
                    <w:rPr>
                      <w:color w:val="000000"/>
                    </w:rPr>
                    <w:t>п</w:t>
                  </w:r>
                  <w:proofErr w:type="gramEnd"/>
                  <w:r w:rsidRPr="003412BF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172" w:type="dxa"/>
                  <w:vMerge w:val="restart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39" w:type="dxa"/>
                  <w:vMerge w:val="restart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691F3C" w:rsidRPr="00E643FD" w:rsidTr="003C5F48">
              <w:trPr>
                <w:trHeight w:val="390"/>
              </w:trPr>
              <w:tc>
                <w:tcPr>
                  <w:tcW w:w="846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39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ind w:right="-124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ind w:right="-108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</w:tr>
            <w:tr w:rsidR="00691F3C" w:rsidRPr="00E643FD" w:rsidTr="003C5F48">
              <w:tc>
                <w:tcPr>
                  <w:tcW w:w="846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172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</w:t>
                  </w:r>
                  <w:r w:rsidRPr="003412BF">
                    <w:rPr>
                      <w:color w:val="000000"/>
                    </w:rPr>
                    <w:lastRenderedPageBreak/>
                    <w:t>учреждением на праве оперативного управления имущества, в т.ч.:</w:t>
                  </w:r>
                </w:p>
              </w:tc>
              <w:tc>
                <w:tcPr>
                  <w:tcW w:w="939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lastRenderedPageBreak/>
                    <w:t>3079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lastRenderedPageBreak/>
                    <w:t>501</w:t>
                  </w:r>
                </w:p>
              </w:tc>
              <w:tc>
                <w:tcPr>
                  <w:tcW w:w="1269" w:type="dxa"/>
                  <w:tcBorders>
                    <w:righ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C56AC0" w:rsidP="00E265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lastRenderedPageBreak/>
                    <w:t>3</w:t>
                  </w:r>
                  <w:r w:rsidR="00E26567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1282" w:type="dxa"/>
                  <w:gridSpan w:val="2"/>
                  <w:tcBorders>
                    <w:lef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lastRenderedPageBreak/>
                    <w:t>370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1.1.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691F3C" w:rsidRPr="00E643FD" w:rsidTr="003C5F48">
              <w:tc>
                <w:tcPr>
                  <w:tcW w:w="846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3172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691F3C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3079</w:t>
                  </w:r>
                </w:p>
              </w:tc>
              <w:tc>
                <w:tcPr>
                  <w:tcW w:w="1276" w:type="dxa"/>
                </w:tcPr>
                <w:p w:rsidR="00691F3C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501</w:t>
                  </w:r>
                </w:p>
              </w:tc>
              <w:tc>
                <w:tcPr>
                  <w:tcW w:w="1269" w:type="dxa"/>
                </w:tcPr>
                <w:p w:rsidR="00691F3C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3232</w:t>
                  </w:r>
                </w:p>
              </w:tc>
              <w:tc>
                <w:tcPr>
                  <w:tcW w:w="1282" w:type="dxa"/>
                  <w:gridSpan w:val="2"/>
                </w:tcPr>
                <w:p w:rsidR="00691F3C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370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безвозмездное пользование, в т.ч.: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3172" w:type="dxa"/>
                </w:tcPr>
                <w:p w:rsidR="00D70067" w:rsidRDefault="00D70067" w:rsidP="00D70067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имущества, приобретенного муниципальным учреждением за счет </w:t>
                  </w:r>
                  <w:r w:rsidRPr="003412BF">
                    <w:rPr>
                      <w:color w:val="000000"/>
                    </w:rPr>
                    <w:lastRenderedPageBreak/>
                    <w:t>средств, выделенных ему собственником на приобретение такого имущества, в т.ч.:</w:t>
                  </w:r>
                </w:p>
                <w:p w:rsidR="00D70067" w:rsidRPr="003412BF" w:rsidRDefault="00D70067" w:rsidP="00D70067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4.1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E643FD">
                    <w:rPr>
                      <w:rFonts w:ascii="Calibri" w:hAnsi="Calibri"/>
                      <w:color w:val="000000"/>
                    </w:rPr>
                    <w:t>(</w:t>
                  </w:r>
                  <w:r w:rsidRPr="00E643FD">
                    <w:rPr>
                      <w:i/>
                      <w:color w:val="000000"/>
                    </w:rPr>
                    <w:t>заполняется</w:t>
                  </w:r>
                  <w:r w:rsidRPr="00E643FD">
                    <w:rPr>
                      <w:i/>
                      <w:iCs/>
                      <w:color w:val="000000"/>
                    </w:rPr>
                    <w:t xml:space="preserve">бюджетными и автономными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 учреждениями</w:t>
                  </w:r>
                  <w:r w:rsidRPr="00E643FD"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E643FD" w:rsidRDefault="00D70067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4.3</w:t>
                  </w:r>
                </w:p>
              </w:tc>
              <w:tc>
                <w:tcPr>
                  <w:tcW w:w="3172" w:type="dxa"/>
                </w:tcPr>
                <w:p w:rsidR="00D70067" w:rsidRPr="00E643FD" w:rsidRDefault="00D70067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0067" w:rsidRPr="00E643FD" w:rsidRDefault="00D70067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тыс</w:t>
                  </w:r>
                  <w:proofErr w:type="gramStart"/>
                  <w:r w:rsidRPr="00E643FD">
                    <w:rPr>
                      <w:rFonts w:ascii="Calibri" w:hAnsi="Calibri"/>
                      <w:color w:val="000000"/>
                    </w:rPr>
                    <w:t>.р</w:t>
                  </w:r>
                  <w:proofErr w:type="gramEnd"/>
                  <w:r w:rsidRPr="00E643FD">
                    <w:rPr>
                      <w:rFonts w:ascii="Calibri" w:hAnsi="Calibri"/>
                      <w:color w:val="000000"/>
                    </w:rPr>
                    <w:t>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      </w:r>
                  <w:r w:rsidRPr="003412BF"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(заполняется бюджетными и автономными </w:t>
                  </w:r>
                  <w:r w:rsidRPr="003412BF">
                    <w:rPr>
                      <w:i/>
                      <w:iCs/>
                      <w:color w:val="000000"/>
                    </w:rPr>
                    <w:lastRenderedPageBreak/>
                    <w:t>учреждениями)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</w:t>
                  </w:r>
                </w:p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691F3C" w:rsidRPr="00E643FD" w:rsidTr="003C5F48">
              <w:tc>
                <w:tcPr>
                  <w:tcW w:w="846" w:type="dxa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3172" w:type="dxa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939" w:type="dxa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Pr="00A111E5" w:rsidRDefault="00D70067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691F3C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276" w:type="dxa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E265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192</w:t>
                  </w:r>
                </w:p>
              </w:tc>
              <w:tc>
                <w:tcPr>
                  <w:tcW w:w="1282" w:type="dxa"/>
                  <w:gridSpan w:val="2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E643FD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12.1.</w:t>
                  </w:r>
                </w:p>
              </w:tc>
              <w:tc>
                <w:tcPr>
                  <w:tcW w:w="3172" w:type="dxa"/>
                </w:tcPr>
                <w:p w:rsidR="00D70067" w:rsidRPr="00E643FD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в  т.ч. особо ценного движимого имущества (</w:t>
                  </w:r>
                  <w:r w:rsidRPr="00E643FD">
                    <w:rPr>
                      <w:i/>
                      <w:color w:val="000000"/>
                    </w:rPr>
                    <w:t>только для бюджетных и автономных учреждений</w:t>
                  </w:r>
                  <w:r w:rsidRPr="00E643F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D70067" w:rsidRPr="00E643FD" w:rsidRDefault="00D70067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Pr="00A111E5" w:rsidRDefault="00D70067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76" w:type="dxa"/>
                </w:tcPr>
                <w:p w:rsidR="00D70067" w:rsidRPr="00A111E5" w:rsidRDefault="00D70067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69" w:type="dxa"/>
                </w:tcPr>
                <w:p w:rsidR="00D70067" w:rsidRPr="00A111E5" w:rsidRDefault="00D70067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Pr="00A111E5" w:rsidRDefault="00D70067" w:rsidP="003C5F48">
                  <w:pPr>
                    <w:jc w:val="center"/>
                  </w:pPr>
                  <w:r w:rsidRPr="00A111E5">
                    <w:t>-</w:t>
                  </w:r>
                </w:p>
              </w:tc>
            </w:tr>
            <w:tr w:rsidR="00691F3C" w:rsidRPr="00E643FD" w:rsidTr="003C5F48">
              <w:tc>
                <w:tcPr>
                  <w:tcW w:w="846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72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площадь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76" w:type="dxa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82" w:type="dxa"/>
                  <w:gridSpan w:val="2"/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FFFFFF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76" w:type="dxa"/>
                </w:tcPr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D70067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91F3C" w:rsidRDefault="00691F3C" w:rsidP="003C5F4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autoSpaceDE w:val="0"/>
              <w:autoSpaceDN w:val="0"/>
              <w:adjustRightInd w:val="0"/>
              <w:ind w:right="-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                 __</w:t>
            </w:r>
            <w:r w:rsidR="00A15D57">
              <w:rPr>
                <w:sz w:val="28"/>
                <w:szCs w:val="28"/>
              </w:rPr>
              <w:t>__________   Т.Е. Мельник</w:t>
            </w:r>
          </w:p>
          <w:p w:rsidR="00691F3C" w:rsidRDefault="00691F3C" w:rsidP="003C5F48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(</w:t>
            </w:r>
            <w:r>
              <w:t>Подпись)</w:t>
            </w:r>
          </w:p>
          <w:p w:rsidR="00691F3C" w:rsidRDefault="00691F3C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г.</w:t>
            </w: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Pr="003412BF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Pr="003412BF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</w:tc>
      </w:tr>
    </w:tbl>
    <w:p w:rsidR="00691F3C" w:rsidRPr="00F10CB9" w:rsidRDefault="00691F3C" w:rsidP="00691F3C">
      <w:pPr>
        <w:rPr>
          <w:sz w:val="28"/>
          <w:szCs w:val="28"/>
        </w:rPr>
      </w:pPr>
    </w:p>
    <w:p w:rsidR="00691F3C" w:rsidRPr="00F10CB9" w:rsidRDefault="00691F3C" w:rsidP="00691F3C">
      <w:pPr>
        <w:rPr>
          <w:sz w:val="28"/>
          <w:szCs w:val="28"/>
        </w:rPr>
      </w:pPr>
    </w:p>
    <w:p w:rsidR="00DA3A17" w:rsidRDefault="00DA3A17"/>
    <w:sectPr w:rsidR="00DA3A17" w:rsidSect="00D700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B0" w:rsidRDefault="006E18B0" w:rsidP="00691F3C">
      <w:r>
        <w:separator/>
      </w:r>
    </w:p>
  </w:endnote>
  <w:endnote w:type="continuationSeparator" w:id="0">
    <w:p w:rsidR="006E18B0" w:rsidRDefault="006E18B0" w:rsidP="006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B0" w:rsidRDefault="006E18B0" w:rsidP="00691F3C">
      <w:r>
        <w:separator/>
      </w:r>
    </w:p>
  </w:footnote>
  <w:footnote w:type="continuationSeparator" w:id="0">
    <w:p w:rsidR="006E18B0" w:rsidRDefault="006E18B0" w:rsidP="00691F3C">
      <w:r>
        <w:continuationSeparator/>
      </w:r>
    </w:p>
  </w:footnote>
  <w:footnote w:id="1">
    <w:p w:rsidR="003C5F48" w:rsidRDefault="003C5F48" w:rsidP="00691F3C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</w:footnote>
  <w:footnote w:id="2">
    <w:p w:rsidR="003C5F48" w:rsidRDefault="003C5F48" w:rsidP="00691F3C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случае изменения штатной численности учреждения указываются причины, приведшие к ее изменению на конец </w:t>
      </w:r>
    </w:p>
    <w:p w:rsidR="003C5F48" w:rsidRDefault="003C5F48" w:rsidP="00691F3C">
      <w:pPr>
        <w:pStyle w:val="a3"/>
        <w:ind w:right="-852"/>
        <w:jc w:val="both"/>
      </w:pPr>
      <w:r>
        <w:t>отчетного периода.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89D"/>
    <w:multiLevelType w:val="multilevel"/>
    <w:tmpl w:val="A30EC3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F3C"/>
    <w:rsid w:val="0002354A"/>
    <w:rsid w:val="00034A80"/>
    <w:rsid w:val="000447C0"/>
    <w:rsid w:val="00056BA3"/>
    <w:rsid w:val="000804E7"/>
    <w:rsid w:val="000840B0"/>
    <w:rsid w:val="00092DF4"/>
    <w:rsid w:val="000B262E"/>
    <w:rsid w:val="000B5C8A"/>
    <w:rsid w:val="00105DE4"/>
    <w:rsid w:val="00116F7F"/>
    <w:rsid w:val="00136B74"/>
    <w:rsid w:val="00147384"/>
    <w:rsid w:val="00152FFE"/>
    <w:rsid w:val="0016415D"/>
    <w:rsid w:val="001714A7"/>
    <w:rsid w:val="002403B8"/>
    <w:rsid w:val="002532DC"/>
    <w:rsid w:val="002C7B1E"/>
    <w:rsid w:val="002F5FDC"/>
    <w:rsid w:val="00311BF0"/>
    <w:rsid w:val="00315FDE"/>
    <w:rsid w:val="00367102"/>
    <w:rsid w:val="0037536D"/>
    <w:rsid w:val="003C5F48"/>
    <w:rsid w:val="00425FD8"/>
    <w:rsid w:val="004F62BA"/>
    <w:rsid w:val="00504266"/>
    <w:rsid w:val="0051415B"/>
    <w:rsid w:val="0051562F"/>
    <w:rsid w:val="00557C04"/>
    <w:rsid w:val="0058160A"/>
    <w:rsid w:val="005A3B7C"/>
    <w:rsid w:val="005A6C6E"/>
    <w:rsid w:val="005A762A"/>
    <w:rsid w:val="005B0082"/>
    <w:rsid w:val="006375B8"/>
    <w:rsid w:val="00691F3C"/>
    <w:rsid w:val="006A191C"/>
    <w:rsid w:val="006D59D4"/>
    <w:rsid w:val="006E18B0"/>
    <w:rsid w:val="00705373"/>
    <w:rsid w:val="00723228"/>
    <w:rsid w:val="00766386"/>
    <w:rsid w:val="00767C27"/>
    <w:rsid w:val="007A3FE8"/>
    <w:rsid w:val="007D2170"/>
    <w:rsid w:val="007E44E3"/>
    <w:rsid w:val="008262B9"/>
    <w:rsid w:val="008269EC"/>
    <w:rsid w:val="00834F0F"/>
    <w:rsid w:val="00836402"/>
    <w:rsid w:val="00841F0D"/>
    <w:rsid w:val="0084503C"/>
    <w:rsid w:val="00850BBE"/>
    <w:rsid w:val="00851A39"/>
    <w:rsid w:val="0085608A"/>
    <w:rsid w:val="00862E02"/>
    <w:rsid w:val="00881C7E"/>
    <w:rsid w:val="00882039"/>
    <w:rsid w:val="008F099A"/>
    <w:rsid w:val="008F7C67"/>
    <w:rsid w:val="009114B3"/>
    <w:rsid w:val="00A111E5"/>
    <w:rsid w:val="00A15D57"/>
    <w:rsid w:val="00A44037"/>
    <w:rsid w:val="00A45A2E"/>
    <w:rsid w:val="00A50644"/>
    <w:rsid w:val="00AD02D3"/>
    <w:rsid w:val="00AF3D08"/>
    <w:rsid w:val="00B3061A"/>
    <w:rsid w:val="00B53738"/>
    <w:rsid w:val="00BB72D2"/>
    <w:rsid w:val="00BC77DD"/>
    <w:rsid w:val="00C049F0"/>
    <w:rsid w:val="00C07052"/>
    <w:rsid w:val="00C35039"/>
    <w:rsid w:val="00C56AC0"/>
    <w:rsid w:val="00C85D18"/>
    <w:rsid w:val="00CB1267"/>
    <w:rsid w:val="00D32398"/>
    <w:rsid w:val="00D61D17"/>
    <w:rsid w:val="00D70067"/>
    <w:rsid w:val="00DA3A17"/>
    <w:rsid w:val="00DE7859"/>
    <w:rsid w:val="00E05AF0"/>
    <w:rsid w:val="00E211CC"/>
    <w:rsid w:val="00E26567"/>
    <w:rsid w:val="00E4234F"/>
    <w:rsid w:val="00E6153C"/>
    <w:rsid w:val="00E61A76"/>
    <w:rsid w:val="00E91EAC"/>
    <w:rsid w:val="00E92AA6"/>
    <w:rsid w:val="00EE7381"/>
    <w:rsid w:val="00E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F3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91F3C"/>
    <w:pPr>
      <w:ind w:firstLine="851"/>
      <w:jc w:val="both"/>
    </w:pPr>
    <w:rPr>
      <w:rFonts w:eastAsia="Times New Roman"/>
      <w:sz w:val="28"/>
      <w:szCs w:val="20"/>
    </w:rPr>
  </w:style>
  <w:style w:type="character" w:styleId="a5">
    <w:name w:val="footnote reference"/>
    <w:basedOn w:val="a0"/>
    <w:uiPriority w:val="99"/>
    <w:semiHidden/>
    <w:unhideWhenUsed/>
    <w:rsid w:val="00691F3C"/>
    <w:rPr>
      <w:vertAlign w:val="superscript"/>
    </w:rPr>
  </w:style>
  <w:style w:type="paragraph" w:styleId="a6">
    <w:name w:val="List Paragraph"/>
    <w:basedOn w:val="a"/>
    <w:uiPriority w:val="34"/>
    <w:qFormat/>
    <w:rsid w:val="00691F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F3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91F3C"/>
    <w:pPr>
      <w:ind w:firstLine="851"/>
      <w:jc w:val="both"/>
    </w:pPr>
    <w:rPr>
      <w:rFonts w:eastAsia="Times New Roman"/>
      <w:sz w:val="28"/>
      <w:szCs w:val="20"/>
    </w:rPr>
  </w:style>
  <w:style w:type="character" w:styleId="a5">
    <w:name w:val="footnote reference"/>
    <w:basedOn w:val="a0"/>
    <w:uiPriority w:val="99"/>
    <w:semiHidden/>
    <w:unhideWhenUsed/>
    <w:rsid w:val="00691F3C"/>
    <w:rPr>
      <w:vertAlign w:val="superscript"/>
    </w:rPr>
  </w:style>
  <w:style w:type="paragraph" w:styleId="a6">
    <w:name w:val="List Paragraph"/>
    <w:basedOn w:val="a"/>
    <w:uiPriority w:val="34"/>
    <w:qFormat/>
    <w:rsid w:val="00691F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2013-04-01T06:27:00Z</cp:lastPrinted>
  <dcterms:created xsi:type="dcterms:W3CDTF">2013-03-22T06:34:00Z</dcterms:created>
  <dcterms:modified xsi:type="dcterms:W3CDTF">2015-02-20T08:07:00Z</dcterms:modified>
</cp:coreProperties>
</file>