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11" w:rsidRPr="00693650" w:rsidRDefault="00A22E11" w:rsidP="00A22E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>Приложение</w:t>
      </w:r>
      <w:r w:rsidR="00EB12F5">
        <w:rPr>
          <w:rFonts w:ascii="Times New Roman" w:hAnsi="Times New Roman" w:cs="Times New Roman"/>
          <w:sz w:val="24"/>
          <w:szCs w:val="24"/>
        </w:rPr>
        <w:t xml:space="preserve"> </w:t>
      </w:r>
      <w:r w:rsidR="004F1F18">
        <w:rPr>
          <w:rFonts w:ascii="Times New Roman" w:hAnsi="Times New Roman" w:cs="Times New Roman"/>
          <w:sz w:val="24"/>
          <w:szCs w:val="24"/>
        </w:rPr>
        <w:t>6</w:t>
      </w:r>
    </w:p>
    <w:p w:rsidR="003A5716" w:rsidRDefault="00A22E11" w:rsidP="00A22E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 w:rsidR="003A5716">
        <w:rPr>
          <w:rFonts w:ascii="Times New Roman" w:eastAsia="Calibri" w:hAnsi="Times New Roman" w:cs="Times New Roman"/>
          <w:sz w:val="24"/>
          <w:szCs w:val="24"/>
        </w:rPr>
        <w:t>обрания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депутатов </w:t>
      </w:r>
    </w:p>
    <w:p w:rsidR="00A22E11" w:rsidRPr="00D75F4B" w:rsidRDefault="003A5716" w:rsidP="00A22E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 муниципального района</w:t>
      </w:r>
    </w:p>
    <w:p w:rsidR="003A5716" w:rsidRDefault="00A22E11" w:rsidP="00A22E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3A5716">
        <w:rPr>
          <w:rFonts w:ascii="Times New Roman" w:eastAsia="Calibri" w:hAnsi="Times New Roman" w:cs="Times New Roman"/>
          <w:sz w:val="24"/>
          <w:szCs w:val="24"/>
        </w:rPr>
        <w:t xml:space="preserve">Еткульского </w:t>
      </w:r>
    </w:p>
    <w:p w:rsidR="00A22E11" w:rsidRPr="00D75F4B" w:rsidRDefault="003A5716" w:rsidP="00A22E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</w:t>
      </w:r>
      <w:r w:rsidR="00A22E11" w:rsidRPr="00D75F4B">
        <w:rPr>
          <w:rFonts w:ascii="Times New Roman" w:eastAsia="Calibri" w:hAnsi="Times New Roman" w:cs="Times New Roman"/>
          <w:sz w:val="24"/>
          <w:szCs w:val="24"/>
        </w:rPr>
        <w:t>на 201</w:t>
      </w:r>
      <w:r w:rsidR="008E05C6">
        <w:rPr>
          <w:rFonts w:ascii="Times New Roman" w:eastAsia="Calibri" w:hAnsi="Times New Roman" w:cs="Times New Roman"/>
          <w:sz w:val="24"/>
          <w:szCs w:val="24"/>
        </w:rPr>
        <w:t>6</w:t>
      </w:r>
      <w:r w:rsidR="00A22E11" w:rsidRPr="00D75F4B">
        <w:rPr>
          <w:rFonts w:ascii="Times New Roman" w:eastAsia="Calibri" w:hAnsi="Times New Roman" w:cs="Times New Roman"/>
          <w:sz w:val="24"/>
          <w:szCs w:val="24"/>
        </w:rPr>
        <w:t xml:space="preserve"> год»</w:t>
      </w:r>
    </w:p>
    <w:p w:rsidR="00A22E11" w:rsidRPr="00D75F4B" w:rsidRDefault="00B669C1" w:rsidP="00A22E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A040C">
        <w:rPr>
          <w:rFonts w:ascii="Times New Roman" w:hAnsi="Times New Roman" w:cs="Times New Roman"/>
          <w:sz w:val="24"/>
          <w:szCs w:val="24"/>
        </w:rPr>
        <w:t>23</w:t>
      </w:r>
      <w:r w:rsidR="00B72B6D">
        <w:rPr>
          <w:rFonts w:ascii="Times New Roman" w:hAnsi="Times New Roman" w:cs="Times New Roman"/>
          <w:sz w:val="24"/>
          <w:szCs w:val="24"/>
        </w:rPr>
        <w:t>.12.</w:t>
      </w:r>
      <w:r w:rsidR="00A22E11" w:rsidRPr="00D75F4B">
        <w:rPr>
          <w:rFonts w:ascii="Times New Roman" w:hAnsi="Times New Roman" w:cs="Times New Roman"/>
          <w:sz w:val="24"/>
          <w:szCs w:val="24"/>
        </w:rPr>
        <w:t>201</w:t>
      </w:r>
      <w:r w:rsidR="008E05C6">
        <w:rPr>
          <w:rFonts w:ascii="Times New Roman" w:hAnsi="Times New Roman" w:cs="Times New Roman"/>
          <w:sz w:val="24"/>
          <w:szCs w:val="24"/>
        </w:rPr>
        <w:t>5</w:t>
      </w:r>
      <w:r w:rsidR="00A22E11" w:rsidRPr="00D75F4B">
        <w:rPr>
          <w:rFonts w:ascii="Times New Roman" w:hAnsi="Times New Roman" w:cs="Times New Roman"/>
          <w:sz w:val="24"/>
          <w:szCs w:val="24"/>
        </w:rPr>
        <w:t xml:space="preserve"> г</w:t>
      </w:r>
      <w:r w:rsidR="006246C9">
        <w:rPr>
          <w:rFonts w:ascii="Times New Roman" w:hAnsi="Times New Roman" w:cs="Times New Roman"/>
          <w:sz w:val="24"/>
          <w:szCs w:val="24"/>
        </w:rPr>
        <w:t>.</w:t>
      </w:r>
      <w:r w:rsidR="00A22E11" w:rsidRPr="00D75F4B">
        <w:rPr>
          <w:rFonts w:ascii="Times New Roman" w:hAnsi="Times New Roman" w:cs="Times New Roman"/>
          <w:sz w:val="24"/>
          <w:szCs w:val="24"/>
        </w:rPr>
        <w:t xml:space="preserve"> №</w:t>
      </w:r>
      <w:r w:rsidR="004A040C">
        <w:rPr>
          <w:rFonts w:ascii="Times New Roman" w:hAnsi="Times New Roman" w:cs="Times New Roman"/>
          <w:sz w:val="24"/>
          <w:szCs w:val="24"/>
        </w:rPr>
        <w:t xml:space="preserve"> 32</w:t>
      </w:r>
    </w:p>
    <w:p w:rsidR="00A22E11" w:rsidRPr="00B17AF7" w:rsidRDefault="00A22E11" w:rsidP="00A22E11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A22E11" w:rsidRPr="00B17AF7" w:rsidRDefault="00A22E11" w:rsidP="00A22E11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A22E11" w:rsidRPr="00C1731F" w:rsidRDefault="00A22E11" w:rsidP="00A22E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A22E11" w:rsidRPr="00C1731F" w:rsidRDefault="00A22E11" w:rsidP="00A22E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гарантий на 201</w:t>
      </w:r>
      <w:r w:rsidR="00EB12F5"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22E11" w:rsidRPr="00C1731F" w:rsidRDefault="00A22E11" w:rsidP="00A2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E11" w:rsidRPr="00C1731F" w:rsidRDefault="00A22E11" w:rsidP="00A22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в 201</w:t>
      </w:r>
      <w:r w:rsidR="008E05C6"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A22E11" w:rsidRPr="00B17AF7" w:rsidRDefault="00A22E11" w:rsidP="00A22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E4B77" w:rsidRDefault="009E4B77" w:rsidP="009E4B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E4B77" w:rsidRDefault="009E4B77" w:rsidP="009E4B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4DDE" w:rsidRDefault="00844DDE" w:rsidP="009E4B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E4B77" w:rsidRDefault="009E4B77" w:rsidP="009E4B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E4B77" w:rsidRDefault="009E4B77" w:rsidP="009E4B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Pr="00693650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F1F18">
        <w:rPr>
          <w:rFonts w:ascii="Times New Roman" w:hAnsi="Times New Roman" w:cs="Times New Roman"/>
          <w:sz w:val="24"/>
          <w:szCs w:val="24"/>
        </w:rPr>
        <w:t>7</w:t>
      </w:r>
    </w:p>
    <w:p w:rsidR="00EB12F5" w:rsidRDefault="00EB12F5" w:rsidP="00EB12F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>
        <w:rPr>
          <w:rFonts w:ascii="Times New Roman" w:eastAsia="Calibri" w:hAnsi="Times New Roman" w:cs="Times New Roman"/>
          <w:sz w:val="24"/>
          <w:szCs w:val="24"/>
        </w:rPr>
        <w:t>обрания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</w:p>
    <w:p w:rsidR="00EB12F5" w:rsidRPr="00D75F4B" w:rsidRDefault="00EB12F5" w:rsidP="00EB12F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муниципального района</w:t>
      </w:r>
    </w:p>
    <w:p w:rsidR="00EB12F5" w:rsidRDefault="00EB12F5" w:rsidP="00EB12F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Еткульского </w:t>
      </w:r>
    </w:p>
    <w:p w:rsidR="00EB12F5" w:rsidRDefault="00EB12F5" w:rsidP="00EB12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на 201</w:t>
      </w:r>
      <w:r w:rsidR="008E05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год»</w:t>
      </w:r>
    </w:p>
    <w:p w:rsidR="00EB12F5" w:rsidRDefault="00EB12F5" w:rsidP="00EB12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A040C">
        <w:rPr>
          <w:rFonts w:ascii="Times New Roman" w:hAnsi="Times New Roman" w:cs="Times New Roman"/>
          <w:sz w:val="24"/>
          <w:szCs w:val="24"/>
        </w:rPr>
        <w:t>23</w:t>
      </w:r>
      <w:r w:rsidR="008E05C6">
        <w:rPr>
          <w:rFonts w:ascii="Times New Roman" w:hAnsi="Times New Roman" w:cs="Times New Roman"/>
          <w:sz w:val="24"/>
          <w:szCs w:val="24"/>
        </w:rPr>
        <w:t>.12.2015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4A040C">
        <w:rPr>
          <w:rFonts w:ascii="Times New Roman" w:hAnsi="Times New Roman" w:cs="Times New Roman"/>
          <w:sz w:val="24"/>
          <w:szCs w:val="24"/>
        </w:rPr>
        <w:t>32</w:t>
      </w:r>
    </w:p>
    <w:p w:rsidR="00EB12F5" w:rsidRPr="00B17AF7" w:rsidRDefault="00EB12F5" w:rsidP="00EB12F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12F5" w:rsidRPr="00C1731F" w:rsidRDefault="00EB12F5" w:rsidP="00EB12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8E05C6" w:rsidRDefault="00EB12F5" w:rsidP="008E05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внутренних заимствований на 201</w:t>
      </w:r>
      <w:r w:rsidR="008E05C6"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E05C6" w:rsidRDefault="008E05C6" w:rsidP="008E05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4B77" w:rsidRPr="008E05C6" w:rsidRDefault="00EB12F5" w:rsidP="008E05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E05C6">
        <w:rPr>
          <w:rFonts w:ascii="Times New Roman" w:hAnsi="Times New Roman" w:cs="Times New Roman"/>
          <w:b w:val="0"/>
          <w:sz w:val="24"/>
          <w:szCs w:val="24"/>
        </w:rPr>
        <w:t>Муниципальные внутренние заимствования в 201</w:t>
      </w:r>
      <w:r w:rsidR="008E05C6">
        <w:rPr>
          <w:rFonts w:ascii="Times New Roman" w:hAnsi="Times New Roman" w:cs="Times New Roman"/>
          <w:b w:val="0"/>
          <w:sz w:val="24"/>
          <w:szCs w:val="24"/>
        </w:rPr>
        <w:t>6</w:t>
      </w:r>
      <w:r w:rsidRPr="008E05C6">
        <w:rPr>
          <w:rFonts w:ascii="Times New Roman" w:hAnsi="Times New Roman" w:cs="Times New Roman"/>
          <w:b w:val="0"/>
          <w:sz w:val="24"/>
          <w:szCs w:val="24"/>
        </w:rPr>
        <w:t xml:space="preserve"> году не планируются</w:t>
      </w:r>
      <w:r w:rsidR="00B87F7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2F5" w:rsidRPr="00693650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F18">
        <w:rPr>
          <w:rFonts w:ascii="Times New Roman" w:hAnsi="Times New Roman" w:cs="Times New Roman"/>
          <w:sz w:val="24"/>
          <w:szCs w:val="24"/>
        </w:rPr>
        <w:t>8</w:t>
      </w:r>
    </w:p>
    <w:p w:rsidR="00EB12F5" w:rsidRDefault="00EB12F5" w:rsidP="00EB12F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>
        <w:rPr>
          <w:rFonts w:ascii="Times New Roman" w:eastAsia="Calibri" w:hAnsi="Times New Roman" w:cs="Times New Roman"/>
          <w:sz w:val="24"/>
          <w:szCs w:val="24"/>
        </w:rPr>
        <w:t>обрания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депутатов </w:t>
      </w:r>
    </w:p>
    <w:p w:rsidR="00EB12F5" w:rsidRPr="00D75F4B" w:rsidRDefault="00EB12F5" w:rsidP="00EB12F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муниципального района</w:t>
      </w:r>
    </w:p>
    <w:p w:rsidR="00EB12F5" w:rsidRDefault="00EB12F5" w:rsidP="00EB12F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«О бюджете Еткульского </w:t>
      </w:r>
    </w:p>
    <w:p w:rsidR="00EB12F5" w:rsidRDefault="00EB12F5" w:rsidP="00EB12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на 201</w:t>
      </w:r>
      <w:r w:rsidR="008E05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год»</w:t>
      </w:r>
    </w:p>
    <w:p w:rsidR="00EB12F5" w:rsidRDefault="004A040C" w:rsidP="00EB12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</w:t>
      </w:r>
      <w:r w:rsidR="008E05C6">
        <w:rPr>
          <w:rFonts w:ascii="Times New Roman" w:hAnsi="Times New Roman" w:cs="Times New Roman"/>
          <w:sz w:val="24"/>
          <w:szCs w:val="24"/>
        </w:rPr>
        <w:t>.12.2015</w:t>
      </w:r>
      <w:r w:rsidR="00EB12F5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32</w:t>
      </w:r>
    </w:p>
    <w:p w:rsidR="00EB12F5" w:rsidRPr="00B17AF7" w:rsidRDefault="00EB12F5" w:rsidP="00EB1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B12F5" w:rsidRPr="00C1731F" w:rsidRDefault="00EB12F5" w:rsidP="00EB12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EB12F5" w:rsidRPr="00C1731F" w:rsidRDefault="00EB12F5" w:rsidP="00EB12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предоставления бюджетных кредитов на 201</w:t>
      </w:r>
      <w:r w:rsidR="008E05C6"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B12F5" w:rsidRPr="00C1731F" w:rsidRDefault="00EB12F5" w:rsidP="00EB1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2F5" w:rsidRPr="00C1731F" w:rsidRDefault="00EB12F5" w:rsidP="00EB1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 w:rsidR="008E05C6"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EB12F5" w:rsidRDefault="00EB12F5" w:rsidP="00EB12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B12F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2E11"/>
    <w:rsid w:val="00001B1B"/>
    <w:rsid w:val="00030B17"/>
    <w:rsid w:val="000C426B"/>
    <w:rsid w:val="000F2AC2"/>
    <w:rsid w:val="00140CCB"/>
    <w:rsid w:val="00154458"/>
    <w:rsid w:val="001B000D"/>
    <w:rsid w:val="001C375B"/>
    <w:rsid w:val="002145E3"/>
    <w:rsid w:val="00221B1E"/>
    <w:rsid w:val="00262216"/>
    <w:rsid w:val="002F6A71"/>
    <w:rsid w:val="00320CB5"/>
    <w:rsid w:val="00370D77"/>
    <w:rsid w:val="003A5716"/>
    <w:rsid w:val="003B4CC2"/>
    <w:rsid w:val="003B7432"/>
    <w:rsid w:val="003F365C"/>
    <w:rsid w:val="00412577"/>
    <w:rsid w:val="00427D0E"/>
    <w:rsid w:val="00495B6B"/>
    <w:rsid w:val="004A040C"/>
    <w:rsid w:val="004E5B45"/>
    <w:rsid w:val="004F1F18"/>
    <w:rsid w:val="004F2670"/>
    <w:rsid w:val="004F5AE2"/>
    <w:rsid w:val="005104D2"/>
    <w:rsid w:val="0056237F"/>
    <w:rsid w:val="0058580B"/>
    <w:rsid w:val="00605ED3"/>
    <w:rsid w:val="006246C9"/>
    <w:rsid w:val="006C07D8"/>
    <w:rsid w:val="006C506D"/>
    <w:rsid w:val="006D417B"/>
    <w:rsid w:val="0072748C"/>
    <w:rsid w:val="00766B93"/>
    <w:rsid w:val="00795CC7"/>
    <w:rsid w:val="007A571E"/>
    <w:rsid w:val="007B738F"/>
    <w:rsid w:val="00816997"/>
    <w:rsid w:val="00844DDE"/>
    <w:rsid w:val="00865DD5"/>
    <w:rsid w:val="008840C3"/>
    <w:rsid w:val="008D414D"/>
    <w:rsid w:val="008E05C6"/>
    <w:rsid w:val="00904F24"/>
    <w:rsid w:val="00962267"/>
    <w:rsid w:val="009B2EA2"/>
    <w:rsid w:val="009D55B4"/>
    <w:rsid w:val="009E19ED"/>
    <w:rsid w:val="009E4B77"/>
    <w:rsid w:val="00A22E11"/>
    <w:rsid w:val="00A32D7D"/>
    <w:rsid w:val="00AE521A"/>
    <w:rsid w:val="00B1709D"/>
    <w:rsid w:val="00B516CB"/>
    <w:rsid w:val="00B53F2E"/>
    <w:rsid w:val="00B669C1"/>
    <w:rsid w:val="00B72B6D"/>
    <w:rsid w:val="00B87F7E"/>
    <w:rsid w:val="00B93375"/>
    <w:rsid w:val="00C04387"/>
    <w:rsid w:val="00C607D4"/>
    <w:rsid w:val="00CF46FA"/>
    <w:rsid w:val="00CF6634"/>
    <w:rsid w:val="00D179AC"/>
    <w:rsid w:val="00D307DA"/>
    <w:rsid w:val="00D77124"/>
    <w:rsid w:val="00D91398"/>
    <w:rsid w:val="00D97DF5"/>
    <w:rsid w:val="00DA2820"/>
    <w:rsid w:val="00DA61CD"/>
    <w:rsid w:val="00E41794"/>
    <w:rsid w:val="00E811F1"/>
    <w:rsid w:val="00EB12F5"/>
    <w:rsid w:val="00F62165"/>
    <w:rsid w:val="00F93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2E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18</cp:revision>
  <cp:lastPrinted>2013-12-19T03:45:00Z</cp:lastPrinted>
  <dcterms:created xsi:type="dcterms:W3CDTF">2011-12-16T07:32:00Z</dcterms:created>
  <dcterms:modified xsi:type="dcterms:W3CDTF">2015-12-22T05:14:00Z</dcterms:modified>
</cp:coreProperties>
</file>