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A3" w:rsidRPr="00B05859" w:rsidRDefault="00B05859" w:rsidP="00B0585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5859">
        <w:rPr>
          <w:rFonts w:ascii="Times New Roman" w:hAnsi="Times New Roman" w:cs="Times New Roman"/>
          <w:b/>
          <w:sz w:val="27"/>
          <w:szCs w:val="27"/>
        </w:rPr>
        <w:t>ГРАФИК</w:t>
      </w:r>
    </w:p>
    <w:p w:rsidR="000E50A3" w:rsidRPr="00B05859" w:rsidRDefault="00B05859" w:rsidP="00B0585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5859">
        <w:rPr>
          <w:rFonts w:ascii="Times New Roman" w:hAnsi="Times New Roman" w:cs="Times New Roman"/>
          <w:b/>
          <w:sz w:val="27"/>
          <w:szCs w:val="27"/>
        </w:rPr>
        <w:t xml:space="preserve">проведения технического </w:t>
      </w:r>
      <w:r>
        <w:rPr>
          <w:rFonts w:ascii="Times New Roman" w:hAnsi="Times New Roman" w:cs="Times New Roman"/>
          <w:b/>
          <w:sz w:val="27"/>
          <w:szCs w:val="27"/>
        </w:rPr>
        <w:t xml:space="preserve">осмотра  тракторов в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Еткульском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05859">
        <w:rPr>
          <w:rFonts w:ascii="Times New Roman" w:hAnsi="Times New Roman" w:cs="Times New Roman"/>
          <w:b/>
          <w:sz w:val="27"/>
          <w:szCs w:val="27"/>
        </w:rPr>
        <w:t>муниципальном районе Челябинской области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05859">
        <w:rPr>
          <w:rFonts w:ascii="Times New Roman" w:hAnsi="Times New Roman" w:cs="Times New Roman"/>
          <w:b/>
          <w:sz w:val="27"/>
          <w:szCs w:val="27"/>
        </w:rPr>
        <w:t>в 2017 году</w:t>
      </w:r>
    </w:p>
    <w:tbl>
      <w:tblPr>
        <w:tblW w:w="0" w:type="auto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8"/>
        <w:gridCol w:w="5745"/>
        <w:gridCol w:w="1590"/>
        <w:gridCol w:w="1666"/>
      </w:tblGrid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Наименование поселения (хозяйства, предприятия)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Дата проведения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СПК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Коелгинское</w:t>
            </w:r>
            <w:proofErr w:type="spellEnd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04.04.2017</w:t>
            </w:r>
          </w:p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05.04.2017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ООО «Фермер-74»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06.04.2017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ООО «Прогрессивные технологии»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07.04.2016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Белоносовское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11.04.2017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КФХ, 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Белоносовского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11.04.2017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ООО «Ермак»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12.04.2017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КФХ, прочие организации</w:t>
            </w:r>
            <w:proofErr w:type="gram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Белоусовского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12.04.2017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СПК «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Коелгинское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» (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исклово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),КФХ, 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Пискловского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13.04.2017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КФХ, 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Еманжелинского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поселенияс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14.04.2017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Каратабан</w:t>
            </w:r>
            <w:proofErr w:type="gram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,К</w:t>
            </w:r>
            <w:proofErr w:type="gram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ФХ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, прочие </w:t>
            </w: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организации, 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Каратабанского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18.04.2017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КФХ, прочие организации, частный сектор Лебедевского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19.04.2017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КФХ, 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Селезянского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20.04.2017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ЗАО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Еманжелинское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ДРСУ, ООО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Еткульское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ДРСУ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21.04.2017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ЗАО «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Коелгамрамор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» КФХ, прочие организации, 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Коелгинского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26.04.2017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Бектыш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proofErr w:type="gram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прочие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организации,частный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сектор 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Бектышского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27.04.2017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Равис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Еткульское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отделение)</w:t>
            </w:r>
            <w:proofErr w:type="gram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частный сектор ,прочие организации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Новобатуринского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28.04.2017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МУП МОКХ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Еткульское</w:t>
            </w:r>
            <w:proofErr w:type="spellEnd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03.05.2017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КФХ, 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Печенкинского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04.05.2017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Прочие организации, частный сектор </w:t>
            </w:r>
            <w:proofErr w:type="spell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Еткульского</w:t>
            </w:r>
            <w:proofErr w:type="spell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11.05.2017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  <w:tr w:rsidR="000E50A3" w:rsidRPr="00B058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Прочие организации</w:t>
            </w:r>
            <w:proofErr w:type="gramStart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B05859">
              <w:rPr>
                <w:rFonts w:ascii="Times New Roman" w:hAnsi="Times New Roman" w:cs="Times New Roman"/>
                <w:sz w:val="27"/>
                <w:szCs w:val="27"/>
              </w:rPr>
              <w:t xml:space="preserve"> частный сектор, КФХ по заявкам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По август 2017 г.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50A3" w:rsidRPr="00B05859" w:rsidRDefault="00B05859">
            <w:pPr>
              <w:spacing w:after="0"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05859">
              <w:rPr>
                <w:rFonts w:ascii="Times New Roman" w:hAnsi="Times New Roman" w:cs="Times New Roman"/>
                <w:sz w:val="27"/>
                <w:szCs w:val="27"/>
              </w:rPr>
              <w:t>с 9-00</w:t>
            </w:r>
          </w:p>
        </w:tc>
      </w:tr>
    </w:tbl>
    <w:p w:rsidR="000E50A3" w:rsidRPr="00B05859" w:rsidRDefault="000E50A3">
      <w:pPr>
        <w:rPr>
          <w:rFonts w:ascii="Times New Roman" w:hAnsi="Times New Roman" w:cs="Times New Roman"/>
          <w:sz w:val="27"/>
          <w:szCs w:val="27"/>
        </w:rPr>
      </w:pPr>
    </w:p>
    <w:p w:rsidR="000E50A3" w:rsidRPr="00B05859" w:rsidRDefault="00B0585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05859">
        <w:rPr>
          <w:rFonts w:ascii="Times New Roman" w:hAnsi="Times New Roman" w:cs="Times New Roman"/>
          <w:sz w:val="27"/>
          <w:szCs w:val="27"/>
        </w:rPr>
        <w:t xml:space="preserve">Главный государственный </w:t>
      </w:r>
    </w:p>
    <w:p w:rsidR="000E50A3" w:rsidRPr="00B05859" w:rsidRDefault="00B05859" w:rsidP="00B0585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05859">
        <w:rPr>
          <w:rFonts w:ascii="Times New Roman" w:hAnsi="Times New Roman" w:cs="Times New Roman"/>
          <w:sz w:val="27"/>
          <w:szCs w:val="27"/>
        </w:rPr>
        <w:t>инжен</w:t>
      </w:r>
      <w:r>
        <w:rPr>
          <w:rFonts w:ascii="Times New Roman" w:hAnsi="Times New Roman" w:cs="Times New Roman"/>
          <w:sz w:val="27"/>
          <w:szCs w:val="27"/>
        </w:rPr>
        <w:t>ер-инспектор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А.В.Дмитрюков</w:t>
      </w:r>
      <w:bookmarkStart w:id="0" w:name="_GoBack"/>
      <w:bookmarkEnd w:id="0"/>
      <w:proofErr w:type="spellEnd"/>
    </w:p>
    <w:sectPr w:rsidR="000E50A3" w:rsidRPr="00B05859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0A3"/>
    <w:rsid w:val="000E50A3"/>
    <w:rsid w:val="00B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Школяр Сергей Петрович</dc:creator>
  <cp:lastModifiedBy>Наталья Анатольевна Моржова</cp:lastModifiedBy>
  <cp:revision>5</cp:revision>
  <cp:lastPrinted>2016-12-09T13:21:00Z</cp:lastPrinted>
  <dcterms:created xsi:type="dcterms:W3CDTF">2014-08-26T02:16:00Z</dcterms:created>
  <dcterms:modified xsi:type="dcterms:W3CDTF">2017-03-07T05:19:00Z</dcterms:modified>
</cp:coreProperties>
</file>