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D" w:rsidRPr="00C002E5" w:rsidRDefault="00EF1B1D" w:rsidP="00EF1B1D">
      <w:pPr>
        <w:spacing w:after="240"/>
        <w:rPr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002E5">
        <w:rPr>
          <w:color w:val="000000"/>
          <w:sz w:val="20"/>
          <w:szCs w:val="20"/>
        </w:rPr>
        <w:t>УТВЕРЖДЕН</w:t>
      </w:r>
    </w:p>
    <w:p w:rsidR="00EF1B1D" w:rsidRPr="00C002E5" w:rsidRDefault="005C6A42" w:rsidP="00EF1B1D">
      <w:pPr>
        <w:spacing w:after="240"/>
        <w:ind w:left="10915"/>
        <w:jc w:val="center"/>
        <w:rPr>
          <w:color w:val="000000"/>
          <w:sz w:val="20"/>
          <w:szCs w:val="20"/>
        </w:rPr>
      </w:pPr>
      <w:r w:rsidRPr="00C002E5">
        <w:rPr>
          <w:color w:val="000000"/>
          <w:sz w:val="20"/>
          <w:szCs w:val="20"/>
        </w:rPr>
        <w:t>распоряжением</w:t>
      </w:r>
      <w:r w:rsidR="00EF1B1D" w:rsidRPr="00C002E5">
        <w:rPr>
          <w:color w:val="000000"/>
          <w:sz w:val="20"/>
          <w:szCs w:val="20"/>
        </w:rPr>
        <w:t xml:space="preserve"> администрации</w:t>
      </w:r>
    </w:p>
    <w:p w:rsidR="00EF1B1D" w:rsidRPr="00C002E5" w:rsidRDefault="00EF1B1D" w:rsidP="00EF1B1D">
      <w:pPr>
        <w:spacing w:after="240"/>
        <w:ind w:left="10915"/>
        <w:jc w:val="center"/>
        <w:rPr>
          <w:color w:val="000000"/>
          <w:sz w:val="20"/>
          <w:szCs w:val="20"/>
        </w:rPr>
      </w:pPr>
      <w:r w:rsidRPr="00C002E5">
        <w:rPr>
          <w:color w:val="000000"/>
          <w:sz w:val="20"/>
          <w:szCs w:val="20"/>
        </w:rPr>
        <w:t>Еткульского муниципального района</w:t>
      </w:r>
    </w:p>
    <w:p w:rsidR="00EF1B1D" w:rsidRPr="00C002E5" w:rsidRDefault="00EF1B1D" w:rsidP="00EF1B1D">
      <w:pPr>
        <w:spacing w:after="240"/>
        <w:rPr>
          <w:color w:val="000000"/>
          <w:sz w:val="20"/>
          <w:szCs w:val="20"/>
        </w:rPr>
      </w:pPr>
      <w:r w:rsidRPr="00C002E5"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1FA1" wp14:editId="5A9E55E7">
                <wp:simplePos x="0" y="0"/>
                <wp:positionH relativeFrom="column">
                  <wp:posOffset>7456170</wp:posOffset>
                </wp:positionH>
                <wp:positionV relativeFrom="paragraph">
                  <wp:posOffset>155575</wp:posOffset>
                </wp:positionV>
                <wp:extent cx="81026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1pt,12.25pt" to="650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" strokecolor="#4579b8 [3044]"/>
            </w:pict>
          </mc:Fallback>
        </mc:AlternateContent>
      </w:r>
      <w:r w:rsidRPr="00C002E5"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266C6" wp14:editId="7F3D63F6">
                <wp:simplePos x="0" y="0"/>
                <wp:positionH relativeFrom="column">
                  <wp:posOffset>8630944</wp:posOffset>
                </wp:positionH>
                <wp:positionV relativeFrom="paragraph">
                  <wp:posOffset>156234</wp:posOffset>
                </wp:positionV>
                <wp:extent cx="629728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6pt,12.3pt" to="729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/v5AEAAOQDAAAOAAAAZHJzL2Uyb0RvYy54bWysU82O0zAQviPxDpbvNGlXW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" strokecolor="#4579b8 [3044]"/>
            </w:pict>
          </mc:Fallback>
        </mc:AlternateContent>
      </w:r>
      <w:r w:rsidRPr="00C002E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002E5">
        <w:rPr>
          <w:color w:val="000000"/>
          <w:sz w:val="20"/>
          <w:szCs w:val="20"/>
        </w:rPr>
        <w:t xml:space="preserve">                                            </w:t>
      </w:r>
      <w:r w:rsidRPr="00C002E5">
        <w:rPr>
          <w:color w:val="000000"/>
          <w:sz w:val="20"/>
          <w:szCs w:val="20"/>
        </w:rPr>
        <w:t xml:space="preserve"> от </w:t>
      </w:r>
      <w:r w:rsidR="004F3930">
        <w:rPr>
          <w:color w:val="000000"/>
          <w:sz w:val="20"/>
          <w:szCs w:val="20"/>
        </w:rPr>
        <w:t xml:space="preserve"> </w:t>
      </w:r>
      <w:r w:rsidR="00EE42F7">
        <w:rPr>
          <w:color w:val="000000"/>
          <w:sz w:val="20"/>
          <w:szCs w:val="20"/>
        </w:rPr>
        <w:t xml:space="preserve">26.04.2016 г. </w:t>
      </w:r>
      <w:r w:rsidR="00094541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Pr="00C002E5">
        <w:rPr>
          <w:color w:val="000000"/>
          <w:sz w:val="20"/>
          <w:szCs w:val="20"/>
        </w:rPr>
        <w:t xml:space="preserve"> №    </w:t>
      </w:r>
      <w:r w:rsidR="00EE42F7">
        <w:rPr>
          <w:color w:val="000000"/>
          <w:sz w:val="20"/>
          <w:szCs w:val="20"/>
        </w:rPr>
        <w:t>370</w:t>
      </w:r>
      <w:r w:rsidRPr="00C002E5">
        <w:rPr>
          <w:color w:val="000000"/>
          <w:sz w:val="20"/>
          <w:szCs w:val="20"/>
        </w:rPr>
        <w:t xml:space="preserve"> </w:t>
      </w:r>
    </w:p>
    <w:p w:rsidR="000B5476" w:rsidRPr="00C002E5" w:rsidRDefault="000B5476" w:rsidP="00C002E5">
      <w:pPr>
        <w:ind w:left="11057"/>
        <w:jc w:val="center"/>
        <w:rPr>
          <w:rFonts w:ascii="Times New Roman" w:hAnsi="Times New Roman" w:cs="Times New Roman"/>
          <w:sz w:val="20"/>
          <w:szCs w:val="20"/>
        </w:rPr>
      </w:pPr>
    </w:p>
    <w:p w:rsidR="00C525D9" w:rsidRPr="008F618E" w:rsidRDefault="00EF1B1D" w:rsidP="00C52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5EF" w:rsidRDefault="00C525D9" w:rsidP="00E22EAC">
      <w:pPr>
        <w:jc w:val="center"/>
        <w:rPr>
          <w:sz w:val="28"/>
          <w:szCs w:val="28"/>
        </w:rPr>
      </w:pPr>
      <w:r w:rsidRPr="008F618E">
        <w:rPr>
          <w:sz w:val="28"/>
          <w:szCs w:val="28"/>
        </w:rPr>
        <w:t xml:space="preserve">План проведения проверок </w:t>
      </w:r>
    </w:p>
    <w:p w:rsidR="00DB55EF" w:rsidRDefault="00DB55EF" w:rsidP="00E22E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BF4E19">
        <w:rPr>
          <w:sz w:val="28"/>
          <w:szCs w:val="28"/>
        </w:rPr>
        <w:t>а</w:t>
      </w:r>
      <w:r>
        <w:rPr>
          <w:sz w:val="28"/>
          <w:szCs w:val="28"/>
        </w:rPr>
        <w:t xml:space="preserve"> внутреннего муниципального финансового контроля </w:t>
      </w:r>
    </w:p>
    <w:p w:rsidR="000114FA" w:rsidRDefault="00DB55EF" w:rsidP="00E22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Еткульского муниципального района </w:t>
      </w:r>
      <w:r w:rsidR="00C525D9" w:rsidRPr="008F618E">
        <w:rPr>
          <w:sz w:val="28"/>
          <w:szCs w:val="28"/>
        </w:rPr>
        <w:t xml:space="preserve">на </w:t>
      </w:r>
      <w:r w:rsidR="009A6B40">
        <w:rPr>
          <w:sz w:val="28"/>
          <w:szCs w:val="28"/>
          <w:lang w:val="en-US"/>
        </w:rPr>
        <w:t>I</w:t>
      </w:r>
      <w:r w:rsidR="00415415">
        <w:rPr>
          <w:sz w:val="28"/>
          <w:szCs w:val="28"/>
          <w:lang w:val="en-US"/>
        </w:rPr>
        <w:t>I</w:t>
      </w:r>
      <w:r w:rsidR="00C525D9" w:rsidRPr="008F618E">
        <w:rPr>
          <w:sz w:val="28"/>
          <w:szCs w:val="28"/>
        </w:rPr>
        <w:t xml:space="preserve"> полугодие 201</w:t>
      </w:r>
      <w:r w:rsidR="002212B9">
        <w:rPr>
          <w:sz w:val="28"/>
          <w:szCs w:val="28"/>
        </w:rPr>
        <w:t>6</w:t>
      </w:r>
      <w:r w:rsidR="00C525D9" w:rsidRPr="008F618E">
        <w:rPr>
          <w:sz w:val="28"/>
          <w:szCs w:val="28"/>
        </w:rPr>
        <w:t xml:space="preserve"> года</w:t>
      </w:r>
    </w:p>
    <w:p w:rsidR="008F618E" w:rsidRPr="008F618E" w:rsidRDefault="008F618E" w:rsidP="00E22EAC">
      <w:pPr>
        <w:jc w:val="center"/>
        <w:rPr>
          <w:sz w:val="28"/>
          <w:szCs w:val="28"/>
        </w:rPr>
      </w:pPr>
    </w:p>
    <w:tbl>
      <w:tblPr>
        <w:tblStyle w:val="a7"/>
        <w:tblW w:w="151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3685"/>
        <w:gridCol w:w="3544"/>
        <w:gridCol w:w="1678"/>
      </w:tblGrid>
      <w:tr w:rsidR="0041770B" w:rsidRPr="00183577" w:rsidTr="00AE1001">
        <w:trPr>
          <w:trHeight w:val="832"/>
        </w:trPr>
        <w:tc>
          <w:tcPr>
            <w:tcW w:w="53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8357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8357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3685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Адрес местонахождения</w:t>
            </w:r>
          </w:p>
          <w:p w:rsidR="0041770B" w:rsidRPr="00183577" w:rsidRDefault="0014465D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54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Цель и основание проведен</w:t>
            </w:r>
            <w:r w:rsidRPr="00183577">
              <w:rPr>
                <w:rFonts w:ascii="Times New Roman" w:hAnsi="Times New Roman" w:cs="Times New Roman"/>
                <w:szCs w:val="24"/>
              </w:rPr>
              <w:t>ия проверки</w:t>
            </w:r>
          </w:p>
        </w:tc>
        <w:tc>
          <w:tcPr>
            <w:tcW w:w="167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Месяц начала </w:t>
            </w:r>
            <w:r w:rsidRPr="00183577">
              <w:rPr>
                <w:rFonts w:ascii="Times New Roman" w:hAnsi="Times New Roman" w:cs="Times New Roman"/>
                <w:szCs w:val="24"/>
              </w:rPr>
              <w:t>про</w:t>
            </w:r>
            <w:r>
              <w:t>в</w:t>
            </w:r>
            <w:r w:rsidRPr="00183577">
              <w:rPr>
                <w:rFonts w:ascii="Times New Roman" w:hAnsi="Times New Roman" w:cs="Times New Roman"/>
                <w:szCs w:val="24"/>
              </w:rPr>
              <w:t>едения прове</w:t>
            </w:r>
            <w:r>
              <w:t>рк</w:t>
            </w:r>
            <w:r w:rsidRPr="00183577">
              <w:rPr>
                <w:rFonts w:ascii="Times New Roman" w:hAnsi="Times New Roman" w:cs="Times New Roman"/>
                <w:szCs w:val="24"/>
              </w:rPr>
              <w:t>и</w:t>
            </w:r>
          </w:p>
        </w:tc>
      </w:tr>
      <w:tr w:rsidR="00DB55EF" w:rsidRPr="00183577" w:rsidTr="006A5B45">
        <w:trPr>
          <w:trHeight w:val="832"/>
        </w:trPr>
        <w:tc>
          <w:tcPr>
            <w:tcW w:w="15111" w:type="dxa"/>
            <w:gridSpan w:val="6"/>
            <w:vAlign w:val="center"/>
          </w:tcPr>
          <w:p w:rsidR="00D54297" w:rsidRPr="0002060A" w:rsidRDefault="00B570B0" w:rsidP="004D4C5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Проверка </w:t>
            </w:r>
            <w:r w:rsidR="00D54297" w:rsidRPr="0002060A">
              <w:rPr>
                <w:rFonts w:cstheme="minorHAnsi"/>
                <w:szCs w:val="24"/>
              </w:rPr>
              <w:t xml:space="preserve">соблюдения требований законодательства Российской Федерации и иных нормативных правовых актов </w:t>
            </w:r>
          </w:p>
          <w:p w:rsidR="00DB55EF" w:rsidRPr="0002060A" w:rsidRDefault="00D54297" w:rsidP="004D4C5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Российской Федерации в сфере закупок</w:t>
            </w:r>
            <w:r w:rsidR="00933C2B" w:rsidRPr="0002060A">
              <w:rPr>
                <w:rFonts w:cstheme="minorHAnsi"/>
                <w:szCs w:val="24"/>
              </w:rPr>
              <w:t xml:space="preserve"> в 2015 году и истекшем периоде 2016 года</w:t>
            </w:r>
          </w:p>
        </w:tc>
      </w:tr>
      <w:tr w:rsidR="007801D2" w:rsidTr="00B45021">
        <w:trPr>
          <w:trHeight w:val="510"/>
        </w:trPr>
        <w:tc>
          <w:tcPr>
            <w:tcW w:w="534" w:type="dxa"/>
            <w:vAlign w:val="center"/>
          </w:tcPr>
          <w:p w:rsidR="007801D2" w:rsidRPr="0002060A" w:rsidRDefault="007801D2" w:rsidP="006C1471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7801D2" w:rsidRPr="0002060A" w:rsidRDefault="007801D2" w:rsidP="00B45021">
            <w:pPr>
              <w:jc w:val="center"/>
              <w:rPr>
                <w:rFonts w:cstheme="minorHAnsi"/>
                <w:szCs w:val="24"/>
              </w:rPr>
            </w:pPr>
          </w:p>
          <w:p w:rsidR="007801D2" w:rsidRPr="0002060A" w:rsidRDefault="007801D2" w:rsidP="00B45021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Администрация </w:t>
            </w:r>
            <w:proofErr w:type="spellStart"/>
            <w:r w:rsidRPr="0002060A">
              <w:rPr>
                <w:rFonts w:cstheme="minorHAnsi"/>
                <w:szCs w:val="24"/>
              </w:rPr>
              <w:t>Бектышского</w:t>
            </w:r>
            <w:proofErr w:type="spellEnd"/>
            <w:r w:rsidRPr="0002060A">
              <w:rPr>
                <w:rFonts w:cstheme="minorHAnsi"/>
                <w:szCs w:val="24"/>
              </w:rPr>
              <w:t xml:space="preserve"> сельского поселения </w:t>
            </w:r>
          </w:p>
          <w:p w:rsidR="007801D2" w:rsidRPr="0002060A" w:rsidRDefault="007801D2" w:rsidP="00B45021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0"/>
            </w:tblGrid>
            <w:tr w:rsidR="007801D2" w:rsidRPr="00AE230C" w:rsidTr="00170F87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7801D2" w:rsidRPr="00AE230C" w:rsidRDefault="007801D2" w:rsidP="00170F87">
                  <w:pPr>
                    <w:spacing w:after="0" w:line="240" w:lineRule="auto"/>
                    <w:contextualSpacing w:val="0"/>
                    <w:jc w:val="center"/>
                    <w:rPr>
                      <w:rFonts w:eastAsia="Times New Roman" w:cstheme="minorHAnsi"/>
                      <w:szCs w:val="24"/>
                      <w:lang w:eastAsia="ru-RU"/>
                    </w:rPr>
                  </w:pPr>
                  <w:r w:rsidRPr="00AE230C">
                    <w:rPr>
                      <w:rFonts w:eastAsia="Times New Roman" w:cstheme="minorHAnsi"/>
                      <w:szCs w:val="24"/>
                      <w:lang w:eastAsia="ru-RU"/>
                    </w:rPr>
                    <w:t>7430000238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801D2" w:rsidRPr="00AE230C" w:rsidRDefault="007801D2" w:rsidP="00170F87">
                  <w:pPr>
                    <w:spacing w:after="0" w:line="240" w:lineRule="auto"/>
                    <w:contextualSpacing w:val="0"/>
                    <w:jc w:val="center"/>
                    <w:rPr>
                      <w:rFonts w:eastAsia="Times New Roman" w:cstheme="minorHAnsi"/>
                      <w:szCs w:val="24"/>
                      <w:lang w:eastAsia="ru-RU"/>
                    </w:rPr>
                  </w:pPr>
                </w:p>
              </w:tc>
            </w:tr>
          </w:tbl>
          <w:p w:rsidR="007801D2" w:rsidRPr="0002060A" w:rsidRDefault="007801D2" w:rsidP="00170F8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801D2" w:rsidRPr="0002060A" w:rsidRDefault="007801D2" w:rsidP="00170F87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Челябинская область, Еткульский район, п. </w:t>
            </w:r>
            <w:proofErr w:type="spellStart"/>
            <w:r w:rsidRPr="0002060A">
              <w:rPr>
                <w:rFonts w:cstheme="minorHAnsi"/>
                <w:szCs w:val="24"/>
              </w:rPr>
              <w:t>Бектыш</w:t>
            </w:r>
            <w:proofErr w:type="spellEnd"/>
            <w:r w:rsidRPr="0002060A">
              <w:rPr>
                <w:rFonts w:cstheme="minorHAnsi"/>
                <w:szCs w:val="24"/>
              </w:rPr>
              <w:t>, Комсомольская, д. 12</w:t>
            </w:r>
          </w:p>
        </w:tc>
        <w:tc>
          <w:tcPr>
            <w:tcW w:w="3544" w:type="dxa"/>
            <w:vAlign w:val="center"/>
          </w:tcPr>
          <w:p w:rsidR="007801D2" w:rsidRPr="0002060A" w:rsidRDefault="007801D2" w:rsidP="00B45021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Часть 3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02060A" w:rsidRDefault="007801D2" w:rsidP="00B45021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июль 2016</w:t>
            </w:r>
          </w:p>
        </w:tc>
      </w:tr>
      <w:tr w:rsidR="007801D2" w:rsidTr="00AE1001">
        <w:trPr>
          <w:trHeight w:val="516"/>
        </w:trPr>
        <w:tc>
          <w:tcPr>
            <w:tcW w:w="534" w:type="dxa"/>
            <w:vAlign w:val="center"/>
          </w:tcPr>
          <w:p w:rsidR="007801D2" w:rsidRPr="0002060A" w:rsidRDefault="007801D2" w:rsidP="00D45ABB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7801D2" w:rsidRPr="0002060A" w:rsidRDefault="007801D2" w:rsidP="00F728D2">
            <w:pPr>
              <w:rPr>
                <w:rFonts w:cstheme="minorHAnsi"/>
                <w:szCs w:val="24"/>
              </w:rPr>
            </w:pPr>
          </w:p>
          <w:p w:rsidR="007801D2" w:rsidRPr="0002060A" w:rsidRDefault="007801D2" w:rsidP="00B6132C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Администрация </w:t>
            </w:r>
            <w:proofErr w:type="spellStart"/>
            <w:r w:rsidRPr="0002060A">
              <w:rPr>
                <w:rFonts w:cstheme="minorHAnsi"/>
                <w:szCs w:val="24"/>
              </w:rPr>
              <w:t>Селезянского</w:t>
            </w:r>
            <w:proofErr w:type="spellEnd"/>
            <w:r w:rsidRPr="0002060A">
              <w:rPr>
                <w:rFonts w:cstheme="minorHAnsi"/>
                <w:szCs w:val="24"/>
              </w:rPr>
              <w:t xml:space="preserve"> сельского поселения </w:t>
            </w:r>
          </w:p>
          <w:p w:rsidR="007801D2" w:rsidRPr="0002060A" w:rsidRDefault="007801D2" w:rsidP="00B6132C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01D2" w:rsidRPr="0002060A" w:rsidRDefault="007801D2" w:rsidP="00FA032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7430000742</w:t>
            </w:r>
          </w:p>
        </w:tc>
        <w:tc>
          <w:tcPr>
            <w:tcW w:w="3685" w:type="dxa"/>
            <w:vAlign w:val="center"/>
          </w:tcPr>
          <w:p w:rsidR="007801D2" w:rsidRPr="0002060A" w:rsidRDefault="007801D2" w:rsidP="00A5437E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Челябинская область, Еткульский район, с. </w:t>
            </w:r>
            <w:proofErr w:type="spellStart"/>
            <w:r w:rsidRPr="0002060A">
              <w:rPr>
                <w:rFonts w:cstheme="minorHAnsi"/>
                <w:szCs w:val="24"/>
              </w:rPr>
              <w:t>Селезян</w:t>
            </w:r>
            <w:proofErr w:type="spellEnd"/>
            <w:r w:rsidRPr="0002060A">
              <w:rPr>
                <w:rFonts w:cstheme="minorHAnsi"/>
                <w:szCs w:val="24"/>
              </w:rPr>
              <w:t xml:space="preserve">, </w:t>
            </w:r>
          </w:p>
          <w:p w:rsidR="007801D2" w:rsidRPr="0002060A" w:rsidRDefault="007801D2" w:rsidP="00A5437E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ул. Советская, д. 43</w:t>
            </w:r>
          </w:p>
        </w:tc>
        <w:tc>
          <w:tcPr>
            <w:tcW w:w="3544" w:type="dxa"/>
            <w:vAlign w:val="center"/>
          </w:tcPr>
          <w:p w:rsidR="007801D2" w:rsidRPr="0002060A" w:rsidRDefault="007801D2" w:rsidP="00AE1001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Часть 3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02060A" w:rsidRDefault="007801D2" w:rsidP="0086139D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август 2016</w:t>
            </w:r>
          </w:p>
        </w:tc>
      </w:tr>
      <w:tr w:rsidR="007801D2" w:rsidTr="00AE1001">
        <w:trPr>
          <w:trHeight w:val="516"/>
        </w:trPr>
        <w:tc>
          <w:tcPr>
            <w:tcW w:w="534" w:type="dxa"/>
            <w:vAlign w:val="center"/>
          </w:tcPr>
          <w:p w:rsidR="007801D2" w:rsidRPr="0002060A" w:rsidRDefault="007801D2" w:rsidP="00D45ABB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7801D2" w:rsidRPr="0002060A" w:rsidRDefault="007801D2" w:rsidP="00520099">
            <w:pPr>
              <w:jc w:val="center"/>
              <w:rPr>
                <w:rFonts w:cstheme="minorHAnsi"/>
                <w:szCs w:val="24"/>
              </w:rPr>
            </w:pPr>
          </w:p>
          <w:p w:rsidR="007801D2" w:rsidRPr="0002060A" w:rsidRDefault="007801D2" w:rsidP="00520099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Муниципальное казённое</w:t>
            </w:r>
          </w:p>
          <w:p w:rsidR="007801D2" w:rsidRPr="0002060A" w:rsidRDefault="007801D2" w:rsidP="000A0570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 дошкольное образовательное учреждение  «</w:t>
            </w:r>
            <w:proofErr w:type="spellStart"/>
            <w:r w:rsidRPr="0002060A">
              <w:rPr>
                <w:rFonts w:cstheme="minorHAnsi"/>
                <w:szCs w:val="24"/>
              </w:rPr>
              <w:t>Еманжелинский</w:t>
            </w:r>
            <w:proofErr w:type="spellEnd"/>
            <w:r w:rsidRPr="0002060A">
              <w:rPr>
                <w:rFonts w:cstheme="minorHAnsi"/>
                <w:szCs w:val="24"/>
              </w:rPr>
              <w:t xml:space="preserve"> детский сад «Солнышко» </w:t>
            </w:r>
          </w:p>
          <w:p w:rsidR="007801D2" w:rsidRPr="0002060A" w:rsidRDefault="007801D2" w:rsidP="000A057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01D2" w:rsidRPr="0002060A" w:rsidRDefault="007801D2" w:rsidP="00D66EB9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Style w:val="apple-converted-space"/>
                <w:rFonts w:cstheme="minorHAnsi"/>
                <w:szCs w:val="24"/>
              </w:rPr>
              <w:t>7430006367</w:t>
            </w:r>
          </w:p>
        </w:tc>
        <w:tc>
          <w:tcPr>
            <w:tcW w:w="3685" w:type="dxa"/>
            <w:vAlign w:val="center"/>
          </w:tcPr>
          <w:p w:rsidR="007801D2" w:rsidRPr="0002060A" w:rsidRDefault="007801D2" w:rsidP="00BF68D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Челябинская  область,  </w:t>
            </w:r>
          </w:p>
          <w:p w:rsidR="00B0584C" w:rsidRDefault="007801D2" w:rsidP="00A5437E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Еткульский  район,  </w:t>
            </w:r>
          </w:p>
          <w:p w:rsidR="007801D2" w:rsidRPr="0002060A" w:rsidRDefault="007801D2" w:rsidP="00A5437E">
            <w:pPr>
              <w:jc w:val="center"/>
              <w:rPr>
                <w:rFonts w:cstheme="minorHAnsi"/>
                <w:szCs w:val="24"/>
              </w:rPr>
            </w:pPr>
            <w:proofErr w:type="gramStart"/>
            <w:r w:rsidRPr="0002060A">
              <w:rPr>
                <w:rFonts w:cstheme="minorHAnsi"/>
                <w:szCs w:val="24"/>
              </w:rPr>
              <w:t>с</w:t>
            </w:r>
            <w:proofErr w:type="gramEnd"/>
            <w:r w:rsidRPr="0002060A">
              <w:rPr>
                <w:rFonts w:cstheme="minorHAnsi"/>
                <w:szCs w:val="24"/>
              </w:rPr>
              <w:t>. Еманжелинка, ул. Лесная, д. 29</w:t>
            </w:r>
          </w:p>
        </w:tc>
        <w:tc>
          <w:tcPr>
            <w:tcW w:w="3544" w:type="dxa"/>
            <w:vAlign w:val="center"/>
          </w:tcPr>
          <w:p w:rsidR="007801D2" w:rsidRPr="0002060A" w:rsidRDefault="007801D2" w:rsidP="00930B7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Часть 3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02060A" w:rsidRDefault="007801D2" w:rsidP="00BF68D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сентябрь 2016</w:t>
            </w:r>
          </w:p>
        </w:tc>
      </w:tr>
      <w:tr w:rsidR="007801D2" w:rsidTr="000A2AB5">
        <w:trPr>
          <w:trHeight w:val="516"/>
        </w:trPr>
        <w:tc>
          <w:tcPr>
            <w:tcW w:w="534" w:type="dxa"/>
            <w:vAlign w:val="center"/>
          </w:tcPr>
          <w:p w:rsidR="007801D2" w:rsidRPr="0002060A" w:rsidRDefault="007801D2" w:rsidP="003D0F71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060A" w:rsidRPr="0002060A" w:rsidRDefault="0002060A" w:rsidP="00A5437E">
            <w:pPr>
              <w:jc w:val="center"/>
              <w:rPr>
                <w:rFonts w:cstheme="minorHAnsi"/>
                <w:szCs w:val="24"/>
              </w:rPr>
            </w:pPr>
          </w:p>
          <w:p w:rsidR="007801D2" w:rsidRPr="0002060A" w:rsidRDefault="0002060A" w:rsidP="00A5437E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М</w:t>
            </w:r>
            <w:r w:rsidR="00E07999" w:rsidRPr="0002060A">
              <w:rPr>
                <w:rFonts w:cstheme="minorHAnsi"/>
                <w:szCs w:val="24"/>
              </w:rPr>
              <w:t xml:space="preserve">униципальное казённое общеобразовательное учреждение </w:t>
            </w:r>
            <w:r w:rsidR="00B0584C">
              <w:rPr>
                <w:rFonts w:cstheme="minorHAnsi"/>
                <w:szCs w:val="24"/>
              </w:rPr>
              <w:t>«</w:t>
            </w:r>
            <w:proofErr w:type="spellStart"/>
            <w:r w:rsidR="00E07999" w:rsidRPr="0002060A">
              <w:rPr>
                <w:rStyle w:val="pinkbg"/>
                <w:rFonts w:cstheme="minorHAnsi"/>
                <w:szCs w:val="24"/>
              </w:rPr>
              <w:t>Пискловская</w:t>
            </w:r>
            <w:proofErr w:type="spellEnd"/>
            <w:r w:rsidR="00E07999" w:rsidRPr="0002060A">
              <w:rPr>
                <w:rFonts w:cstheme="minorHAnsi"/>
                <w:szCs w:val="24"/>
              </w:rPr>
              <w:t xml:space="preserve"> основная общеобразовательная школа</w:t>
            </w:r>
            <w:r w:rsidR="00B0584C">
              <w:rPr>
                <w:rFonts w:cstheme="minorHAnsi"/>
                <w:szCs w:val="24"/>
              </w:rPr>
              <w:t>»</w:t>
            </w:r>
          </w:p>
          <w:p w:rsidR="0002060A" w:rsidRPr="0002060A" w:rsidRDefault="0002060A" w:rsidP="00A5437E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0"/>
            </w:tblGrid>
            <w:tr w:rsidR="00E07999" w:rsidRPr="00E07999" w:rsidTr="00E07999">
              <w:trPr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E07999" w:rsidRPr="00E07999" w:rsidRDefault="00E07999" w:rsidP="00E07999">
                  <w:pPr>
                    <w:spacing w:after="0" w:line="240" w:lineRule="auto"/>
                    <w:contextualSpacing w:val="0"/>
                    <w:rPr>
                      <w:rFonts w:eastAsia="Times New Roman" w:cstheme="minorHAnsi"/>
                      <w:szCs w:val="24"/>
                      <w:lang w:eastAsia="ru-RU"/>
                    </w:rPr>
                  </w:pPr>
                  <w:r w:rsidRPr="00E07999">
                    <w:rPr>
                      <w:rFonts w:eastAsia="Times New Roman" w:cstheme="minorHAnsi"/>
                      <w:szCs w:val="24"/>
                      <w:lang w:eastAsia="ru-RU"/>
                    </w:rPr>
                    <w:t>7430006705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07999" w:rsidRPr="00E07999" w:rsidRDefault="00E07999" w:rsidP="00E07999">
                  <w:pPr>
                    <w:spacing w:after="0" w:line="240" w:lineRule="auto"/>
                    <w:contextualSpacing w:val="0"/>
                    <w:rPr>
                      <w:rFonts w:eastAsia="Times New Roman" w:cstheme="minorHAnsi"/>
                      <w:szCs w:val="24"/>
                      <w:lang w:eastAsia="ru-RU"/>
                    </w:rPr>
                  </w:pPr>
                </w:p>
              </w:tc>
            </w:tr>
          </w:tbl>
          <w:p w:rsidR="007801D2" w:rsidRPr="0002060A" w:rsidRDefault="007801D2" w:rsidP="003D0F71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801D2" w:rsidRPr="0002060A" w:rsidRDefault="007801D2" w:rsidP="006B769A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Челябинская обл</w:t>
            </w:r>
            <w:r w:rsidR="0002060A" w:rsidRPr="0002060A">
              <w:rPr>
                <w:rFonts w:cstheme="minorHAnsi"/>
                <w:szCs w:val="24"/>
              </w:rPr>
              <w:t>асть</w:t>
            </w:r>
            <w:r w:rsidRPr="0002060A">
              <w:rPr>
                <w:rFonts w:cstheme="minorHAnsi"/>
                <w:szCs w:val="24"/>
              </w:rPr>
              <w:t>, Еткульский р</w:t>
            </w:r>
            <w:r w:rsidR="0002060A" w:rsidRPr="0002060A">
              <w:rPr>
                <w:rFonts w:cstheme="minorHAnsi"/>
                <w:szCs w:val="24"/>
              </w:rPr>
              <w:t>айо</w:t>
            </w:r>
            <w:r w:rsidRPr="0002060A">
              <w:rPr>
                <w:rFonts w:cstheme="minorHAnsi"/>
                <w:szCs w:val="24"/>
              </w:rPr>
              <w:t xml:space="preserve">н, </w:t>
            </w:r>
            <w:r w:rsidR="0002060A" w:rsidRPr="0002060A">
              <w:rPr>
                <w:rFonts w:cstheme="minorHAnsi"/>
                <w:szCs w:val="24"/>
              </w:rPr>
              <w:t>с. Писклово</w:t>
            </w:r>
            <w:r w:rsidRPr="0002060A">
              <w:rPr>
                <w:rFonts w:cstheme="minorHAnsi"/>
                <w:szCs w:val="24"/>
              </w:rPr>
              <w:t xml:space="preserve">, </w:t>
            </w:r>
            <w:r w:rsidR="006B769A" w:rsidRPr="0002060A">
              <w:rPr>
                <w:rFonts w:cstheme="minorHAnsi"/>
                <w:szCs w:val="24"/>
              </w:rPr>
              <w:t>ул.</w:t>
            </w:r>
            <w:r w:rsidR="006B769A">
              <w:rPr>
                <w:rFonts w:cstheme="minorHAnsi"/>
                <w:szCs w:val="24"/>
              </w:rPr>
              <w:t xml:space="preserve"> </w:t>
            </w:r>
            <w:r w:rsidRPr="0002060A">
              <w:rPr>
                <w:rFonts w:cstheme="minorHAnsi"/>
                <w:szCs w:val="24"/>
              </w:rPr>
              <w:t xml:space="preserve">Школьная, </w:t>
            </w:r>
            <w:r w:rsidR="006B769A">
              <w:rPr>
                <w:rFonts w:cstheme="minorHAnsi"/>
                <w:szCs w:val="24"/>
              </w:rPr>
              <w:t xml:space="preserve">д. </w:t>
            </w:r>
            <w:r w:rsidRPr="0002060A">
              <w:rPr>
                <w:rFonts w:cstheme="minorHAnsi"/>
                <w:szCs w:val="24"/>
              </w:rPr>
              <w:t>1а</w:t>
            </w:r>
          </w:p>
        </w:tc>
        <w:tc>
          <w:tcPr>
            <w:tcW w:w="3544" w:type="dxa"/>
            <w:vAlign w:val="center"/>
          </w:tcPr>
          <w:p w:rsidR="007801D2" w:rsidRPr="0002060A" w:rsidRDefault="007801D2" w:rsidP="00E41629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Часть 3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02060A" w:rsidRDefault="007801D2" w:rsidP="003D0F71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октябрь 2016</w:t>
            </w:r>
          </w:p>
        </w:tc>
      </w:tr>
      <w:tr w:rsidR="00791AE5" w:rsidTr="000A2AB5">
        <w:trPr>
          <w:trHeight w:val="516"/>
        </w:trPr>
        <w:tc>
          <w:tcPr>
            <w:tcW w:w="534" w:type="dxa"/>
            <w:vAlign w:val="center"/>
          </w:tcPr>
          <w:p w:rsidR="00791AE5" w:rsidRPr="0002060A" w:rsidRDefault="00791AE5" w:rsidP="003D0F71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91AE5" w:rsidRPr="0002060A" w:rsidRDefault="00791AE5" w:rsidP="006D6908">
            <w:pPr>
              <w:jc w:val="center"/>
              <w:rPr>
                <w:rFonts w:cstheme="minorHAnsi"/>
                <w:szCs w:val="24"/>
              </w:rPr>
            </w:pPr>
          </w:p>
          <w:p w:rsidR="00791AE5" w:rsidRPr="0002060A" w:rsidRDefault="00791AE5" w:rsidP="006D6908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Муниципальное бюджетное </w:t>
            </w:r>
            <w:r>
              <w:rPr>
                <w:rFonts w:cstheme="minorHAnsi"/>
                <w:szCs w:val="24"/>
              </w:rPr>
              <w:t>обще</w:t>
            </w:r>
            <w:r w:rsidRPr="0002060A">
              <w:rPr>
                <w:rFonts w:cstheme="minorHAnsi"/>
                <w:szCs w:val="24"/>
              </w:rPr>
              <w:t>образовательное учреждение «</w:t>
            </w:r>
            <w:proofErr w:type="spellStart"/>
            <w:r>
              <w:rPr>
                <w:rFonts w:cstheme="minorHAnsi"/>
                <w:szCs w:val="24"/>
              </w:rPr>
              <w:t>Селезянская</w:t>
            </w:r>
            <w:proofErr w:type="spellEnd"/>
            <w:r>
              <w:rPr>
                <w:rFonts w:cstheme="minorHAnsi"/>
                <w:szCs w:val="24"/>
              </w:rPr>
              <w:t xml:space="preserve"> средняя</w:t>
            </w:r>
            <w:r w:rsidRPr="0002060A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обще</w:t>
            </w:r>
            <w:r w:rsidRPr="0002060A">
              <w:rPr>
                <w:rFonts w:cstheme="minorHAnsi"/>
                <w:szCs w:val="24"/>
              </w:rPr>
              <w:t>образовательная школа»</w:t>
            </w:r>
          </w:p>
          <w:p w:rsidR="00791AE5" w:rsidRPr="0002060A" w:rsidRDefault="00791AE5" w:rsidP="006D690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AE5" w:rsidRPr="0002060A" w:rsidRDefault="00791AE5" w:rsidP="006D6908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743000</w:t>
            </w:r>
            <w:r>
              <w:rPr>
                <w:rFonts w:cstheme="minorHAnsi"/>
                <w:szCs w:val="24"/>
              </w:rPr>
              <w:t>6670</w:t>
            </w:r>
          </w:p>
        </w:tc>
        <w:tc>
          <w:tcPr>
            <w:tcW w:w="3685" w:type="dxa"/>
            <w:vAlign w:val="center"/>
          </w:tcPr>
          <w:p w:rsidR="00B0584C" w:rsidRDefault="00791AE5" w:rsidP="006D6908">
            <w:pPr>
              <w:jc w:val="center"/>
            </w:pPr>
            <w:r>
              <w:t xml:space="preserve">Челябинская область, Еткульский район, с. </w:t>
            </w:r>
            <w:proofErr w:type="spellStart"/>
            <w:r>
              <w:t>Селезян</w:t>
            </w:r>
            <w:proofErr w:type="spellEnd"/>
            <w:r>
              <w:t>,</w:t>
            </w:r>
          </w:p>
          <w:p w:rsidR="00791AE5" w:rsidRPr="0002060A" w:rsidRDefault="00791AE5" w:rsidP="006D6908">
            <w:pPr>
              <w:jc w:val="center"/>
              <w:rPr>
                <w:rFonts w:cstheme="minorHAnsi"/>
                <w:szCs w:val="24"/>
              </w:rPr>
            </w:pPr>
            <w:r>
              <w:t xml:space="preserve"> ул. Мира, д. 38</w:t>
            </w:r>
          </w:p>
        </w:tc>
        <w:tc>
          <w:tcPr>
            <w:tcW w:w="3544" w:type="dxa"/>
            <w:vAlign w:val="center"/>
          </w:tcPr>
          <w:p w:rsidR="00791AE5" w:rsidRPr="0002060A" w:rsidRDefault="00791AE5" w:rsidP="006D6908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91AE5" w:rsidRPr="0002060A" w:rsidRDefault="00791AE5" w:rsidP="006D6908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ноябрь 2016</w:t>
            </w:r>
          </w:p>
        </w:tc>
      </w:tr>
      <w:tr w:rsidR="00791AE5" w:rsidTr="007801D2">
        <w:trPr>
          <w:trHeight w:val="516"/>
        </w:trPr>
        <w:tc>
          <w:tcPr>
            <w:tcW w:w="534" w:type="dxa"/>
            <w:vAlign w:val="center"/>
          </w:tcPr>
          <w:p w:rsidR="00791AE5" w:rsidRPr="0002060A" w:rsidRDefault="00791AE5" w:rsidP="003D0F71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91AE5" w:rsidRPr="0002060A" w:rsidRDefault="00791AE5" w:rsidP="007801D2">
            <w:pPr>
              <w:jc w:val="center"/>
              <w:rPr>
                <w:rFonts w:cstheme="minorHAnsi"/>
                <w:szCs w:val="24"/>
              </w:rPr>
            </w:pPr>
          </w:p>
          <w:p w:rsidR="00791AE5" w:rsidRPr="0002060A" w:rsidRDefault="00791AE5" w:rsidP="007801D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Администрация </w:t>
            </w:r>
            <w:proofErr w:type="spellStart"/>
            <w:r w:rsidRPr="0002060A">
              <w:rPr>
                <w:rFonts w:cstheme="minorHAnsi"/>
                <w:szCs w:val="24"/>
              </w:rPr>
              <w:t>Коелгинского</w:t>
            </w:r>
            <w:proofErr w:type="spellEnd"/>
            <w:r w:rsidRPr="0002060A">
              <w:rPr>
                <w:rFonts w:cstheme="minorHAnsi"/>
                <w:szCs w:val="24"/>
              </w:rPr>
              <w:t xml:space="preserve"> сельского поселения</w:t>
            </w:r>
          </w:p>
          <w:p w:rsidR="00791AE5" w:rsidRPr="0002060A" w:rsidRDefault="00791AE5" w:rsidP="007801D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AE5" w:rsidRPr="0002060A" w:rsidRDefault="00791AE5" w:rsidP="009C183D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7430000534</w:t>
            </w:r>
          </w:p>
        </w:tc>
        <w:tc>
          <w:tcPr>
            <w:tcW w:w="3685" w:type="dxa"/>
            <w:vAlign w:val="center"/>
          </w:tcPr>
          <w:p w:rsidR="00791AE5" w:rsidRPr="0002060A" w:rsidRDefault="00791AE5" w:rsidP="009C183D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Челябинская область, Еткульский район, с. </w:t>
            </w:r>
            <w:proofErr w:type="spellStart"/>
            <w:r w:rsidRPr="0002060A">
              <w:rPr>
                <w:rFonts w:cstheme="minorHAnsi"/>
                <w:szCs w:val="24"/>
              </w:rPr>
              <w:t>Коелга</w:t>
            </w:r>
            <w:proofErr w:type="spellEnd"/>
            <w:r w:rsidRPr="0002060A">
              <w:rPr>
                <w:rFonts w:cstheme="minorHAnsi"/>
                <w:szCs w:val="24"/>
              </w:rPr>
              <w:t xml:space="preserve">, </w:t>
            </w:r>
          </w:p>
          <w:p w:rsidR="00791AE5" w:rsidRPr="0002060A" w:rsidRDefault="00791AE5" w:rsidP="009C183D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ул. Советская, д. 7</w:t>
            </w:r>
          </w:p>
        </w:tc>
        <w:tc>
          <w:tcPr>
            <w:tcW w:w="3544" w:type="dxa"/>
            <w:vAlign w:val="center"/>
          </w:tcPr>
          <w:p w:rsidR="00791AE5" w:rsidRPr="0002060A" w:rsidRDefault="00791AE5" w:rsidP="007801D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Часть 3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91AE5" w:rsidRPr="0002060A" w:rsidRDefault="00791AE5" w:rsidP="007801D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декабрь 2016</w:t>
            </w:r>
          </w:p>
        </w:tc>
      </w:tr>
      <w:tr w:rsidR="00791AE5" w:rsidTr="005E026E">
        <w:trPr>
          <w:trHeight w:val="553"/>
        </w:trPr>
        <w:tc>
          <w:tcPr>
            <w:tcW w:w="15111" w:type="dxa"/>
            <w:gridSpan w:val="6"/>
            <w:vAlign w:val="center"/>
          </w:tcPr>
          <w:p w:rsidR="00791AE5" w:rsidRPr="0002060A" w:rsidRDefault="00791AE5" w:rsidP="00B570B0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Проверка формирования и исполнения муниципального задания в 2015 году и истекшем периоде 2016 года</w:t>
            </w:r>
          </w:p>
        </w:tc>
      </w:tr>
      <w:tr w:rsidR="00791AE5" w:rsidTr="00AE1001">
        <w:trPr>
          <w:trHeight w:val="553"/>
        </w:trPr>
        <w:tc>
          <w:tcPr>
            <w:tcW w:w="534" w:type="dxa"/>
            <w:vAlign w:val="center"/>
          </w:tcPr>
          <w:p w:rsidR="00791AE5" w:rsidRPr="0002060A" w:rsidRDefault="00791AE5" w:rsidP="00D45ABB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791AE5" w:rsidRPr="0002060A" w:rsidRDefault="00791AE5" w:rsidP="00027934">
            <w:pPr>
              <w:jc w:val="center"/>
              <w:rPr>
                <w:rFonts w:cstheme="minorHAnsi"/>
                <w:szCs w:val="24"/>
              </w:rPr>
            </w:pPr>
          </w:p>
          <w:p w:rsidR="00791AE5" w:rsidRPr="0002060A" w:rsidRDefault="00791AE5" w:rsidP="00027934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 xml:space="preserve">Муниципальное бюджетное </w:t>
            </w:r>
            <w:r>
              <w:rPr>
                <w:rFonts w:cstheme="minorHAnsi"/>
                <w:szCs w:val="24"/>
              </w:rPr>
              <w:t>обще</w:t>
            </w:r>
            <w:r w:rsidRPr="0002060A">
              <w:rPr>
                <w:rFonts w:cstheme="minorHAnsi"/>
                <w:szCs w:val="24"/>
              </w:rPr>
              <w:t>образовательное учреждение «</w:t>
            </w:r>
            <w:proofErr w:type="spellStart"/>
            <w:r>
              <w:rPr>
                <w:rFonts w:cstheme="minorHAnsi"/>
                <w:szCs w:val="24"/>
              </w:rPr>
              <w:t>Селезянская</w:t>
            </w:r>
            <w:proofErr w:type="spellEnd"/>
            <w:r>
              <w:rPr>
                <w:rFonts w:cstheme="minorHAnsi"/>
                <w:szCs w:val="24"/>
              </w:rPr>
              <w:t xml:space="preserve"> средняя</w:t>
            </w:r>
            <w:r w:rsidRPr="0002060A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обще</w:t>
            </w:r>
            <w:r w:rsidRPr="0002060A">
              <w:rPr>
                <w:rFonts w:cstheme="minorHAnsi"/>
                <w:szCs w:val="24"/>
              </w:rPr>
              <w:t>образовательная школа»</w:t>
            </w:r>
          </w:p>
          <w:p w:rsidR="00791AE5" w:rsidRPr="0002060A" w:rsidRDefault="00791AE5" w:rsidP="0002793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AE5" w:rsidRPr="0002060A" w:rsidRDefault="00791AE5" w:rsidP="00027934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743000</w:t>
            </w:r>
            <w:r>
              <w:rPr>
                <w:rFonts w:cstheme="minorHAnsi"/>
                <w:szCs w:val="24"/>
              </w:rPr>
              <w:t>6670</w:t>
            </w:r>
          </w:p>
        </w:tc>
        <w:tc>
          <w:tcPr>
            <w:tcW w:w="3685" w:type="dxa"/>
            <w:vAlign w:val="center"/>
          </w:tcPr>
          <w:p w:rsidR="00B0584C" w:rsidRDefault="00791AE5" w:rsidP="00027934">
            <w:pPr>
              <w:jc w:val="center"/>
            </w:pPr>
            <w:r>
              <w:t xml:space="preserve">Челябинская область, Еткульский район, с. </w:t>
            </w:r>
            <w:proofErr w:type="spellStart"/>
            <w:r>
              <w:t>Селезян</w:t>
            </w:r>
            <w:proofErr w:type="spellEnd"/>
            <w:r>
              <w:t xml:space="preserve">, </w:t>
            </w:r>
          </w:p>
          <w:p w:rsidR="00791AE5" w:rsidRPr="0002060A" w:rsidRDefault="00791AE5" w:rsidP="00027934">
            <w:pPr>
              <w:jc w:val="center"/>
              <w:rPr>
                <w:rFonts w:cstheme="minorHAnsi"/>
                <w:szCs w:val="24"/>
              </w:rPr>
            </w:pPr>
            <w:r>
              <w:t>ул. Мира, д. 38</w:t>
            </w:r>
          </w:p>
        </w:tc>
        <w:tc>
          <w:tcPr>
            <w:tcW w:w="3544" w:type="dxa"/>
            <w:vAlign w:val="center"/>
          </w:tcPr>
          <w:p w:rsidR="00791AE5" w:rsidRPr="0002060A" w:rsidRDefault="00791AE5" w:rsidP="00434C4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Статья 269.2 Бюджетного кодекса Российской Федерации</w:t>
            </w:r>
          </w:p>
        </w:tc>
        <w:tc>
          <w:tcPr>
            <w:tcW w:w="1678" w:type="dxa"/>
            <w:vAlign w:val="center"/>
          </w:tcPr>
          <w:p w:rsidR="00791AE5" w:rsidRPr="0002060A" w:rsidRDefault="00791AE5" w:rsidP="00434C42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ноябрь 2016</w:t>
            </w:r>
          </w:p>
        </w:tc>
      </w:tr>
    </w:tbl>
    <w:p w:rsidR="007F2B46" w:rsidRDefault="007F2B46" w:rsidP="004D4C52"/>
    <w:sectPr w:rsidR="007F2B46" w:rsidSect="004D4C52">
      <w:pgSz w:w="16838" w:h="11906" w:orient="landscape"/>
      <w:pgMar w:top="568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4A" w:rsidRDefault="001C374A" w:rsidP="00C525D9">
      <w:pPr>
        <w:spacing w:after="0" w:line="240" w:lineRule="auto"/>
      </w:pPr>
      <w:r>
        <w:separator/>
      </w:r>
    </w:p>
  </w:endnote>
  <w:endnote w:type="continuationSeparator" w:id="0">
    <w:p w:rsidR="001C374A" w:rsidRDefault="001C374A" w:rsidP="00C5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4A" w:rsidRDefault="001C374A" w:rsidP="00C525D9">
      <w:pPr>
        <w:spacing w:after="0" w:line="240" w:lineRule="auto"/>
      </w:pPr>
      <w:r>
        <w:separator/>
      </w:r>
    </w:p>
  </w:footnote>
  <w:footnote w:type="continuationSeparator" w:id="0">
    <w:p w:rsidR="001C374A" w:rsidRDefault="001C374A" w:rsidP="00C5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F"/>
    <w:rsid w:val="000114FA"/>
    <w:rsid w:val="0002060A"/>
    <w:rsid w:val="0003205D"/>
    <w:rsid w:val="00094541"/>
    <w:rsid w:val="000A0570"/>
    <w:rsid w:val="000A2AB5"/>
    <w:rsid w:val="000B5476"/>
    <w:rsid w:val="000F7AD0"/>
    <w:rsid w:val="000F7BB5"/>
    <w:rsid w:val="0014465D"/>
    <w:rsid w:val="001815E9"/>
    <w:rsid w:val="00183577"/>
    <w:rsid w:val="00195CFA"/>
    <w:rsid w:val="001A2A8D"/>
    <w:rsid w:val="001B0DBF"/>
    <w:rsid w:val="001C021A"/>
    <w:rsid w:val="001C374A"/>
    <w:rsid w:val="0020043B"/>
    <w:rsid w:val="0021538E"/>
    <w:rsid w:val="002212B9"/>
    <w:rsid w:val="002466FA"/>
    <w:rsid w:val="0025141F"/>
    <w:rsid w:val="002515B9"/>
    <w:rsid w:val="00263D1E"/>
    <w:rsid w:val="00275165"/>
    <w:rsid w:val="002B7F37"/>
    <w:rsid w:val="002E5B25"/>
    <w:rsid w:val="002F6AF6"/>
    <w:rsid w:val="00303A10"/>
    <w:rsid w:val="00307094"/>
    <w:rsid w:val="00334357"/>
    <w:rsid w:val="0036149F"/>
    <w:rsid w:val="00367627"/>
    <w:rsid w:val="00394DE3"/>
    <w:rsid w:val="003D0F71"/>
    <w:rsid w:val="00413584"/>
    <w:rsid w:val="00415415"/>
    <w:rsid w:val="0041770B"/>
    <w:rsid w:val="00453F21"/>
    <w:rsid w:val="00470594"/>
    <w:rsid w:val="00470C44"/>
    <w:rsid w:val="004A11CC"/>
    <w:rsid w:val="004A4168"/>
    <w:rsid w:val="004A4508"/>
    <w:rsid w:val="004B66C3"/>
    <w:rsid w:val="004C7E79"/>
    <w:rsid w:val="004D4C52"/>
    <w:rsid w:val="004F3930"/>
    <w:rsid w:val="00504B09"/>
    <w:rsid w:val="00520099"/>
    <w:rsid w:val="0056388F"/>
    <w:rsid w:val="00564722"/>
    <w:rsid w:val="00583D55"/>
    <w:rsid w:val="005A0FD6"/>
    <w:rsid w:val="005B1CF8"/>
    <w:rsid w:val="005C2515"/>
    <w:rsid w:val="005C6A42"/>
    <w:rsid w:val="005D7152"/>
    <w:rsid w:val="00616408"/>
    <w:rsid w:val="00617221"/>
    <w:rsid w:val="00645DB0"/>
    <w:rsid w:val="00674DE9"/>
    <w:rsid w:val="006A6932"/>
    <w:rsid w:val="006A69BE"/>
    <w:rsid w:val="006B769A"/>
    <w:rsid w:val="006E0139"/>
    <w:rsid w:val="006F1E00"/>
    <w:rsid w:val="00751B7E"/>
    <w:rsid w:val="0075375E"/>
    <w:rsid w:val="00770696"/>
    <w:rsid w:val="007801D2"/>
    <w:rsid w:val="00791AE5"/>
    <w:rsid w:val="007A401F"/>
    <w:rsid w:val="007B07FC"/>
    <w:rsid w:val="007D27C5"/>
    <w:rsid w:val="007F2B46"/>
    <w:rsid w:val="008303CB"/>
    <w:rsid w:val="008373F9"/>
    <w:rsid w:val="00847E60"/>
    <w:rsid w:val="0086139D"/>
    <w:rsid w:val="008C3180"/>
    <w:rsid w:val="008F618E"/>
    <w:rsid w:val="00923417"/>
    <w:rsid w:val="00930B72"/>
    <w:rsid w:val="00933C2B"/>
    <w:rsid w:val="00934A86"/>
    <w:rsid w:val="0095468C"/>
    <w:rsid w:val="00986D58"/>
    <w:rsid w:val="009A6B40"/>
    <w:rsid w:val="009F7FC4"/>
    <w:rsid w:val="00A06310"/>
    <w:rsid w:val="00A33B2D"/>
    <w:rsid w:val="00A53674"/>
    <w:rsid w:val="00A5437E"/>
    <w:rsid w:val="00A614D8"/>
    <w:rsid w:val="00A67A4C"/>
    <w:rsid w:val="00AA1357"/>
    <w:rsid w:val="00AA4280"/>
    <w:rsid w:val="00AC4FA6"/>
    <w:rsid w:val="00AE1001"/>
    <w:rsid w:val="00AE230C"/>
    <w:rsid w:val="00B0584C"/>
    <w:rsid w:val="00B256DC"/>
    <w:rsid w:val="00B45021"/>
    <w:rsid w:val="00B51271"/>
    <w:rsid w:val="00B52033"/>
    <w:rsid w:val="00B570B0"/>
    <w:rsid w:val="00B6132C"/>
    <w:rsid w:val="00B673C6"/>
    <w:rsid w:val="00B7238A"/>
    <w:rsid w:val="00B81D14"/>
    <w:rsid w:val="00B838A2"/>
    <w:rsid w:val="00B914D8"/>
    <w:rsid w:val="00B9172F"/>
    <w:rsid w:val="00BD0E3F"/>
    <w:rsid w:val="00BF4E19"/>
    <w:rsid w:val="00BF76D2"/>
    <w:rsid w:val="00C002E5"/>
    <w:rsid w:val="00C21CD7"/>
    <w:rsid w:val="00C2242B"/>
    <w:rsid w:val="00C24B83"/>
    <w:rsid w:val="00C2787A"/>
    <w:rsid w:val="00C525D9"/>
    <w:rsid w:val="00C55D3E"/>
    <w:rsid w:val="00C9524F"/>
    <w:rsid w:val="00C96622"/>
    <w:rsid w:val="00C9689D"/>
    <w:rsid w:val="00CA07DC"/>
    <w:rsid w:val="00CD0979"/>
    <w:rsid w:val="00D10AA8"/>
    <w:rsid w:val="00D277A5"/>
    <w:rsid w:val="00D36DC1"/>
    <w:rsid w:val="00D370F0"/>
    <w:rsid w:val="00D42ED2"/>
    <w:rsid w:val="00D45ABB"/>
    <w:rsid w:val="00D54297"/>
    <w:rsid w:val="00D66EB9"/>
    <w:rsid w:val="00D801BB"/>
    <w:rsid w:val="00D85B90"/>
    <w:rsid w:val="00D9176D"/>
    <w:rsid w:val="00DB55EF"/>
    <w:rsid w:val="00DC1BC6"/>
    <w:rsid w:val="00DC5076"/>
    <w:rsid w:val="00E07999"/>
    <w:rsid w:val="00E22EAC"/>
    <w:rsid w:val="00E34EA0"/>
    <w:rsid w:val="00E40453"/>
    <w:rsid w:val="00E41629"/>
    <w:rsid w:val="00E55C1C"/>
    <w:rsid w:val="00E82CCB"/>
    <w:rsid w:val="00E92915"/>
    <w:rsid w:val="00E93237"/>
    <w:rsid w:val="00EB5684"/>
    <w:rsid w:val="00EE0D5E"/>
    <w:rsid w:val="00EE42F7"/>
    <w:rsid w:val="00EE587F"/>
    <w:rsid w:val="00EF1B1D"/>
    <w:rsid w:val="00F0610B"/>
    <w:rsid w:val="00F13327"/>
    <w:rsid w:val="00F42E1F"/>
    <w:rsid w:val="00F55FBE"/>
    <w:rsid w:val="00F65A98"/>
    <w:rsid w:val="00F728D2"/>
    <w:rsid w:val="00F845BF"/>
    <w:rsid w:val="00FA0322"/>
    <w:rsid w:val="00FA54E1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3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0F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932"/>
  </w:style>
  <w:style w:type="character" w:customStyle="1" w:styleId="pinkbg">
    <w:name w:val="pinkbg"/>
    <w:basedOn w:val="a0"/>
    <w:rsid w:val="00E0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3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0F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932"/>
  </w:style>
  <w:style w:type="character" w:customStyle="1" w:styleId="pinkbg">
    <w:name w:val="pinkbg"/>
    <w:basedOn w:val="a0"/>
    <w:rsid w:val="00E0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19</cp:revision>
  <cp:lastPrinted>2016-04-20T05:42:00Z</cp:lastPrinted>
  <dcterms:created xsi:type="dcterms:W3CDTF">2016-04-12T02:41:00Z</dcterms:created>
  <dcterms:modified xsi:type="dcterms:W3CDTF">2016-04-26T09:29:00Z</dcterms:modified>
</cp:coreProperties>
</file>