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EE" w:rsidRDefault="009C5DEE" w:rsidP="00F85EDA">
      <w:pPr>
        <w:rPr>
          <w:b/>
          <w:bCs/>
          <w:iCs/>
        </w:rPr>
      </w:pPr>
      <w:r>
        <w:rPr>
          <w:noProof/>
        </w:rPr>
        <w:drawing>
          <wp:inline distT="0" distB="0" distL="0" distR="0" wp14:anchorId="0A1CF63E" wp14:editId="141F6BD0">
            <wp:extent cx="2061845" cy="1371600"/>
            <wp:effectExtent l="0" t="0" r="0" b="0"/>
            <wp:docPr id="3" name="Рисунок 3" descr="C:\Users\namorzhova.EMR\Desktop\IMG_9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orzhova.EMR\Desktop\IMG_9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DA" w:rsidRDefault="00F85EDA" w:rsidP="00F85EDA">
      <w:r>
        <w:rPr>
          <w:b/>
          <w:bCs/>
          <w:iCs/>
        </w:rPr>
        <w:t xml:space="preserve">43 года директором                                      </w:t>
      </w:r>
    </w:p>
    <w:p w:rsidR="009C5DEE" w:rsidRDefault="00F85EDA" w:rsidP="00F85EDA">
      <w:r>
        <w:t xml:space="preserve">         </w:t>
      </w:r>
    </w:p>
    <w:p w:rsidR="00F85EDA" w:rsidRDefault="009C5DEE" w:rsidP="00F85EDA">
      <w:r>
        <w:t xml:space="preserve">            </w:t>
      </w:r>
      <w:r w:rsidR="00F85EDA">
        <w:t xml:space="preserve">Иван </w:t>
      </w:r>
      <w:proofErr w:type="spellStart"/>
      <w:r w:rsidR="00F85EDA">
        <w:t>Никандрович</w:t>
      </w:r>
      <w:proofErr w:type="spellEnd"/>
      <w:r w:rsidR="00F85EDA">
        <w:t xml:space="preserve"> </w:t>
      </w:r>
      <w:proofErr w:type="spellStart"/>
      <w:r w:rsidR="00F85EDA">
        <w:t>Шундеев</w:t>
      </w:r>
      <w:proofErr w:type="spellEnd"/>
      <w:r w:rsidR="00F85EDA">
        <w:t xml:space="preserve"> с 1970 по 2013 год работал директором совхоза «</w:t>
      </w:r>
      <w:proofErr w:type="spellStart"/>
      <w:r w:rsidR="00F85EDA">
        <w:t>Коелгинский</w:t>
      </w:r>
      <w:proofErr w:type="spellEnd"/>
      <w:r w:rsidR="00F85EDA">
        <w:t xml:space="preserve">». В апреле 1989 — ноябре 1991 года был депутатом Верховного Совета СССР. За вклад в развитие сельскохозяйственного производства награжден орденами Октябрьской Революции, Трудового Красного Знамени, «Знак Почета». Удостоен званий: «заслуженный работник сельского хозяйства РФ», «Почетный гражданин» села </w:t>
      </w:r>
      <w:proofErr w:type="spellStart"/>
      <w:r w:rsidR="00F85EDA">
        <w:t>Коелга</w:t>
      </w:r>
      <w:proofErr w:type="spellEnd"/>
      <w:r w:rsidR="00F85EDA">
        <w:t xml:space="preserve">, </w:t>
      </w:r>
      <w:proofErr w:type="spellStart"/>
      <w:r w:rsidR="00F85EDA">
        <w:t>Еткульского</w:t>
      </w:r>
      <w:proofErr w:type="spellEnd"/>
      <w:r w:rsidR="00F85EDA">
        <w:t xml:space="preserve"> района и Челябинской области. Награжден золотой медалью имени Терентия Мальцева от Высшего совета Аграрной партии России. Победитель в номинации «Директор года — 2006», учрежденной международным фондом развития «</w:t>
      </w:r>
      <w:proofErr w:type="spellStart"/>
      <w:r w:rsidR="00F85EDA">
        <w:t>ЕврАзия</w:t>
      </w:r>
      <w:proofErr w:type="spellEnd"/>
      <w:r w:rsidR="00F85EDA">
        <w:t xml:space="preserve">». </w:t>
      </w:r>
    </w:p>
    <w:p w:rsidR="00F85EDA" w:rsidRDefault="00F85EDA" w:rsidP="00F85EDA"/>
    <w:p w:rsidR="00F85EDA" w:rsidRDefault="00F85EDA" w:rsidP="00F85EDA">
      <w:r>
        <w:t xml:space="preserve">        Иван </w:t>
      </w:r>
      <w:proofErr w:type="spellStart"/>
      <w:r>
        <w:t>Никандрович</w:t>
      </w:r>
      <w:proofErr w:type="spellEnd"/>
      <w:r>
        <w:t xml:space="preserve"> оставил такой глубокий след на земле, что просто немыслимо было  рассказать о нем все. </w:t>
      </w:r>
    </w:p>
    <w:p w:rsidR="00F85EDA" w:rsidRDefault="00F85EDA" w:rsidP="00F85EDA">
      <w:r>
        <w:t xml:space="preserve">        Он очень любил и, главное, уважал людей, и люди платили ему тем же. </w:t>
      </w:r>
    </w:p>
    <w:p w:rsidR="00F85EDA" w:rsidRDefault="00F85EDA" w:rsidP="00F85EDA"/>
    <w:p w:rsidR="00F85EDA" w:rsidRDefault="00F85EDA" w:rsidP="00F85EDA">
      <w:r>
        <w:t>4 ноября 2015г. ему исполнилось бы 85 лет…</w:t>
      </w:r>
    </w:p>
    <w:p w:rsidR="00F85EDA" w:rsidRDefault="00F85EDA" w:rsidP="00F85EDA"/>
    <w:p w:rsidR="00F85EDA" w:rsidRDefault="00F85EDA" w:rsidP="00F85EDA"/>
    <w:p w:rsidR="00F85EDA" w:rsidRDefault="009C5DEE" w:rsidP="008F283F">
      <w:bookmarkStart w:id="0" w:name="_GoBack"/>
      <w:r>
        <w:rPr>
          <w:noProof/>
        </w:rPr>
        <w:drawing>
          <wp:inline distT="0" distB="0" distL="0" distR="0" wp14:anchorId="7287C283" wp14:editId="5D3E023D">
            <wp:extent cx="5926455" cy="3959225"/>
            <wp:effectExtent l="0" t="0" r="0" b="3175"/>
            <wp:docPr id="4" name="Рисунок 4" descr="C:\Users\namorzhova.EMR\Desktop\IMG_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morzhova.EMR\Desktop\IMG_25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5EDA" w:rsidRDefault="00F85EDA" w:rsidP="008F283F"/>
    <w:p w:rsidR="00F85EDA" w:rsidRDefault="00F85EDA" w:rsidP="008F283F"/>
    <w:p w:rsidR="002E7BE2" w:rsidRDefault="002E7BE2"/>
    <w:sectPr w:rsidR="002E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97"/>
    <w:rsid w:val="002E7BE2"/>
    <w:rsid w:val="00660A97"/>
    <w:rsid w:val="008F283F"/>
    <w:rsid w:val="009C5DEE"/>
    <w:rsid w:val="00F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7</cp:revision>
  <dcterms:created xsi:type="dcterms:W3CDTF">2016-12-06T09:11:00Z</dcterms:created>
  <dcterms:modified xsi:type="dcterms:W3CDTF">2016-12-07T04:36:00Z</dcterms:modified>
</cp:coreProperties>
</file>