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8" w:rsidRDefault="00C025C8" w:rsidP="004A1F69">
      <w:pPr>
        <w:jc w:val="center"/>
        <w:rPr>
          <w:b/>
          <w:color w:val="000000"/>
          <w:sz w:val="32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fillcolor="window">
            <v:imagedata r:id="rId5" o:title="et_gbel"/>
          </v:shape>
        </w:pict>
      </w:r>
    </w:p>
    <w:p w:rsidR="00C025C8" w:rsidRDefault="00DE5DAE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</w:t>
      </w:r>
      <w:r w:rsidR="00C025C8">
        <w:rPr>
          <w:b/>
          <w:color w:val="000000"/>
          <w:sz w:val="36"/>
        </w:rPr>
        <w:t xml:space="preserve"> Белоносовского сельского поселения</w:t>
      </w:r>
    </w:p>
    <w:p w:rsidR="00C025C8" w:rsidRDefault="00C025C8">
      <w:pPr>
        <w:jc w:val="center"/>
        <w:rPr>
          <w:b/>
          <w:color w:val="000000"/>
          <w:sz w:val="44"/>
        </w:rPr>
      </w:pPr>
      <w:proofErr w:type="gramStart"/>
      <w:r>
        <w:rPr>
          <w:b/>
          <w:color w:val="000000"/>
          <w:sz w:val="44"/>
        </w:rPr>
        <w:t>П</w:t>
      </w:r>
      <w:proofErr w:type="gramEnd"/>
      <w:r>
        <w:rPr>
          <w:b/>
          <w:color w:val="000000"/>
          <w:sz w:val="44"/>
        </w:rPr>
        <w:t xml:space="preserve"> О С Т А Н О В Л Е Н И Е</w:t>
      </w:r>
    </w:p>
    <w:p w:rsidR="00C025C8" w:rsidRDefault="00C025C8">
      <w:pPr>
        <w:jc w:val="center"/>
        <w:rPr>
          <w:b/>
          <w:color w:val="000000"/>
          <w:sz w:val="16"/>
        </w:rPr>
      </w:pPr>
    </w:p>
    <w:p w:rsidR="00C025C8" w:rsidRDefault="00C025C8">
      <w:pPr>
        <w:rPr>
          <w:b/>
          <w:color w:val="000000"/>
        </w:rPr>
      </w:pPr>
      <w:r>
        <w:rPr>
          <w:b/>
          <w:noProof/>
          <w:color w:val="000000"/>
          <w:sz w:val="20"/>
        </w:rPr>
        <w:pict>
          <v:line id="_x0000_s1026" style="position:absolute;z-index:1" from="-9pt,3.15pt" to="513pt,3.15pt" o:allowincell="f" strokeweight="4.5pt">
            <v:stroke linestyle="thickThin"/>
          </v:line>
        </w:pict>
      </w:r>
      <w:r>
        <w:rPr>
          <w:b/>
          <w:color w:val="000000"/>
        </w:rPr>
        <w:t xml:space="preserve"> </w:t>
      </w:r>
    </w:p>
    <w:p w:rsidR="00C025C8" w:rsidRDefault="00C025C8">
      <w:pPr>
        <w:ind w:left="-360" w:right="535"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 w:rsidR="009C5820">
        <w:rPr>
          <w:color w:val="000000"/>
        </w:rPr>
        <w:t xml:space="preserve">« </w:t>
      </w:r>
      <w:r w:rsidR="00027753">
        <w:rPr>
          <w:color w:val="000000"/>
        </w:rPr>
        <w:t>05</w:t>
      </w:r>
      <w:r w:rsidR="004A1F69">
        <w:rPr>
          <w:color w:val="000000"/>
          <w:u w:val="single"/>
        </w:rPr>
        <w:t xml:space="preserve">» </w:t>
      </w:r>
      <w:r w:rsidR="00027753">
        <w:rPr>
          <w:color w:val="000000"/>
          <w:u w:val="single"/>
        </w:rPr>
        <w:t>июля</w:t>
      </w:r>
      <w:r w:rsidR="001851BE">
        <w:rPr>
          <w:color w:val="000000"/>
          <w:u w:val="single"/>
        </w:rPr>
        <w:t xml:space="preserve"> </w:t>
      </w:r>
      <w:r w:rsidR="00027753">
        <w:rPr>
          <w:color w:val="000000"/>
        </w:rPr>
        <w:t>2013г.  № 51</w:t>
      </w:r>
    </w:p>
    <w:p w:rsidR="004A1F69" w:rsidRDefault="004A1F69">
      <w:pPr>
        <w:ind w:left="-360" w:right="535" w:firstLine="360"/>
        <w:jc w:val="both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елоносово</w:t>
      </w: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F56128" w:rsidRDefault="00696E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</w:t>
      </w:r>
      <w:r w:rsidR="00027753">
        <w:rPr>
          <w:color w:val="000000"/>
          <w:sz w:val="28"/>
          <w:szCs w:val="28"/>
        </w:rPr>
        <w:t>утверждении схемы водоснабжения</w:t>
      </w:r>
    </w:p>
    <w:p w:rsidR="00696E3F" w:rsidRDefault="00696E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Белоносовского сельского поселения</w:t>
      </w:r>
    </w:p>
    <w:p w:rsidR="00696E3F" w:rsidRDefault="00696E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до 2027 года.</w:t>
      </w:r>
    </w:p>
    <w:p w:rsidR="00F56128" w:rsidRDefault="00F56128">
      <w:pPr>
        <w:jc w:val="both"/>
        <w:rPr>
          <w:color w:val="000000"/>
          <w:sz w:val="28"/>
          <w:szCs w:val="28"/>
        </w:rPr>
      </w:pPr>
    </w:p>
    <w:p w:rsidR="00F56128" w:rsidRPr="00F56128" w:rsidRDefault="00F56128">
      <w:pPr>
        <w:jc w:val="both"/>
        <w:rPr>
          <w:color w:val="000000"/>
          <w:sz w:val="28"/>
          <w:szCs w:val="28"/>
        </w:rPr>
      </w:pPr>
    </w:p>
    <w:p w:rsidR="00C025C8" w:rsidRDefault="00696E3F">
      <w:pPr>
        <w:pStyle w:val="2"/>
      </w:pPr>
      <w:r>
        <w:t xml:space="preserve">       В целях урегулирования правовых, экономических отношений, возникающих в связи с производством, передачей, потреб</w:t>
      </w:r>
      <w:r w:rsidR="00027753">
        <w:t>лением воды</w:t>
      </w:r>
      <w:r>
        <w:t xml:space="preserve"> и в целях исполнения треб</w:t>
      </w:r>
      <w:r w:rsidR="00027753">
        <w:t>ований Федерального закона от 07.12.2011г. № 416</w:t>
      </w:r>
      <w:r>
        <w:t>-</w:t>
      </w:r>
      <w:r w:rsidR="00027753">
        <w:t>ФЗ «О водоснабжении и водоотведении»</w:t>
      </w:r>
      <w:r>
        <w:t>»,</w:t>
      </w:r>
    </w:p>
    <w:p w:rsidR="00F56128" w:rsidRDefault="00F56128">
      <w:pPr>
        <w:pStyle w:val="2"/>
      </w:pPr>
    </w:p>
    <w:p w:rsidR="00C025C8" w:rsidRDefault="00330B2D">
      <w:pPr>
        <w:rPr>
          <w:color w:val="000000"/>
          <w:sz w:val="28"/>
        </w:rPr>
      </w:pPr>
      <w:r>
        <w:rPr>
          <w:color w:val="000000"/>
          <w:sz w:val="28"/>
        </w:rPr>
        <w:t>администрация Белоносовского сельского поселения ПОСТАНОВЛЯЕТ</w:t>
      </w:r>
      <w:r w:rsidR="00C025C8">
        <w:rPr>
          <w:color w:val="000000"/>
          <w:sz w:val="28"/>
        </w:rPr>
        <w:t>:</w:t>
      </w:r>
    </w:p>
    <w:p w:rsidR="00D23322" w:rsidRDefault="00D23322" w:rsidP="00D23322">
      <w:pPr>
        <w:jc w:val="both"/>
        <w:rPr>
          <w:color w:val="000000"/>
          <w:sz w:val="28"/>
          <w:szCs w:val="28"/>
        </w:rPr>
      </w:pPr>
    </w:p>
    <w:p w:rsidR="00F56128" w:rsidRDefault="00E64E58" w:rsidP="00D233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27753">
        <w:rPr>
          <w:color w:val="000000"/>
          <w:sz w:val="28"/>
          <w:szCs w:val="28"/>
        </w:rPr>
        <w:t>Утвердить схему водоснабжения</w:t>
      </w:r>
      <w:r w:rsidR="00696E3F">
        <w:rPr>
          <w:color w:val="000000"/>
          <w:sz w:val="28"/>
          <w:szCs w:val="28"/>
        </w:rPr>
        <w:t xml:space="preserve"> Белоносовского сельского поселения Еткульского муниципального района Челябинской области на период до 2027 года (Приложение № 1)</w:t>
      </w:r>
    </w:p>
    <w:p w:rsidR="001C05A4" w:rsidRDefault="001C05A4" w:rsidP="00D23322">
      <w:pPr>
        <w:jc w:val="both"/>
        <w:rPr>
          <w:color w:val="000000"/>
          <w:sz w:val="28"/>
          <w:szCs w:val="28"/>
        </w:rPr>
      </w:pPr>
    </w:p>
    <w:p w:rsidR="00C025C8" w:rsidRDefault="00711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64E58">
        <w:rPr>
          <w:color w:val="000000"/>
          <w:sz w:val="28"/>
          <w:szCs w:val="28"/>
        </w:rPr>
        <w:t xml:space="preserve">. </w:t>
      </w:r>
      <w:r w:rsidR="00696E3F">
        <w:rPr>
          <w:color w:val="000000"/>
          <w:sz w:val="28"/>
          <w:szCs w:val="28"/>
        </w:rPr>
        <w:t>Администрация Белоносовского сельского поселения, совместно с отделом строительства и архитектуры Еткульского муниципального района, при разработке проектов планировки, межевания территорий посе</w:t>
      </w:r>
      <w:r w:rsidR="00027753">
        <w:rPr>
          <w:color w:val="000000"/>
          <w:sz w:val="28"/>
          <w:szCs w:val="28"/>
        </w:rPr>
        <w:t>ления учитывать схему водоснабжения</w:t>
      </w:r>
      <w:r w:rsidR="000625D2">
        <w:rPr>
          <w:color w:val="000000"/>
          <w:sz w:val="28"/>
          <w:szCs w:val="28"/>
        </w:rPr>
        <w:t>.</w:t>
      </w: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Default="00C025C8">
      <w:pPr>
        <w:jc w:val="both"/>
        <w:rPr>
          <w:color w:val="000000"/>
        </w:rPr>
      </w:pPr>
    </w:p>
    <w:p w:rsidR="00C025C8" w:rsidRDefault="00AF5034" w:rsidP="0072422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DE5DAE">
        <w:rPr>
          <w:color w:val="000000"/>
          <w:sz w:val="28"/>
        </w:rPr>
        <w:t xml:space="preserve"> поселения                            </w:t>
      </w:r>
      <w:r w:rsidR="00E714F7">
        <w:rPr>
          <w:color w:val="000000"/>
          <w:sz w:val="28"/>
        </w:rPr>
        <w:t xml:space="preserve">                             Е.В.Гаврилястая</w:t>
      </w:r>
    </w:p>
    <w:sectPr w:rsidR="00C0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2A5"/>
    <w:multiLevelType w:val="hybridMultilevel"/>
    <w:tmpl w:val="6A387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00DB2"/>
    <w:multiLevelType w:val="hybridMultilevel"/>
    <w:tmpl w:val="56E052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F1801"/>
    <w:multiLevelType w:val="hybridMultilevel"/>
    <w:tmpl w:val="EDCEB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3126A"/>
    <w:multiLevelType w:val="hybridMultilevel"/>
    <w:tmpl w:val="C7A0FA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07"/>
    <w:rsid w:val="00027753"/>
    <w:rsid w:val="00043D00"/>
    <w:rsid w:val="000625D2"/>
    <w:rsid w:val="000B2802"/>
    <w:rsid w:val="000B3AB0"/>
    <w:rsid w:val="000D4735"/>
    <w:rsid w:val="000D7823"/>
    <w:rsid w:val="00111252"/>
    <w:rsid w:val="001449F3"/>
    <w:rsid w:val="001462D3"/>
    <w:rsid w:val="001851BE"/>
    <w:rsid w:val="0019513D"/>
    <w:rsid w:val="00195819"/>
    <w:rsid w:val="001C05A4"/>
    <w:rsid w:val="00200707"/>
    <w:rsid w:val="00286958"/>
    <w:rsid w:val="002A4272"/>
    <w:rsid w:val="002E1D35"/>
    <w:rsid w:val="002E6707"/>
    <w:rsid w:val="00330B2D"/>
    <w:rsid w:val="00332EE5"/>
    <w:rsid w:val="003642EA"/>
    <w:rsid w:val="0036693C"/>
    <w:rsid w:val="00377C70"/>
    <w:rsid w:val="003B0B48"/>
    <w:rsid w:val="003F0519"/>
    <w:rsid w:val="0042382A"/>
    <w:rsid w:val="004272BE"/>
    <w:rsid w:val="004A1F69"/>
    <w:rsid w:val="004E0409"/>
    <w:rsid w:val="004F5F12"/>
    <w:rsid w:val="0050195B"/>
    <w:rsid w:val="00512938"/>
    <w:rsid w:val="0052796E"/>
    <w:rsid w:val="00557F32"/>
    <w:rsid w:val="00573B4C"/>
    <w:rsid w:val="005B034A"/>
    <w:rsid w:val="006061F2"/>
    <w:rsid w:val="006570F5"/>
    <w:rsid w:val="00690E7E"/>
    <w:rsid w:val="0069244C"/>
    <w:rsid w:val="00696E3F"/>
    <w:rsid w:val="006D4C86"/>
    <w:rsid w:val="006F702C"/>
    <w:rsid w:val="0071024D"/>
    <w:rsid w:val="007109A8"/>
    <w:rsid w:val="007118B2"/>
    <w:rsid w:val="0072422D"/>
    <w:rsid w:val="00754505"/>
    <w:rsid w:val="00756927"/>
    <w:rsid w:val="00757835"/>
    <w:rsid w:val="007967B7"/>
    <w:rsid w:val="007A0CA2"/>
    <w:rsid w:val="007C2913"/>
    <w:rsid w:val="00844016"/>
    <w:rsid w:val="008A2765"/>
    <w:rsid w:val="008B7FFB"/>
    <w:rsid w:val="008C25F4"/>
    <w:rsid w:val="008D4FD5"/>
    <w:rsid w:val="00904A06"/>
    <w:rsid w:val="009324CE"/>
    <w:rsid w:val="00977798"/>
    <w:rsid w:val="009801BF"/>
    <w:rsid w:val="009835CD"/>
    <w:rsid w:val="009C5820"/>
    <w:rsid w:val="00A40FBB"/>
    <w:rsid w:val="00AB099E"/>
    <w:rsid w:val="00AC6A83"/>
    <w:rsid w:val="00AF184D"/>
    <w:rsid w:val="00AF5034"/>
    <w:rsid w:val="00B05E4C"/>
    <w:rsid w:val="00B21FD3"/>
    <w:rsid w:val="00B77EE2"/>
    <w:rsid w:val="00BA3ADA"/>
    <w:rsid w:val="00BA61FA"/>
    <w:rsid w:val="00C025C8"/>
    <w:rsid w:val="00C323D1"/>
    <w:rsid w:val="00C50161"/>
    <w:rsid w:val="00CA4EC4"/>
    <w:rsid w:val="00CB3A58"/>
    <w:rsid w:val="00CF3FF1"/>
    <w:rsid w:val="00CF47A9"/>
    <w:rsid w:val="00D23322"/>
    <w:rsid w:val="00D40283"/>
    <w:rsid w:val="00D47E05"/>
    <w:rsid w:val="00D74F0F"/>
    <w:rsid w:val="00D97ACE"/>
    <w:rsid w:val="00DD4635"/>
    <w:rsid w:val="00DE5DAE"/>
    <w:rsid w:val="00DF2D1C"/>
    <w:rsid w:val="00E55D72"/>
    <w:rsid w:val="00E64E58"/>
    <w:rsid w:val="00E65ECD"/>
    <w:rsid w:val="00E714F7"/>
    <w:rsid w:val="00E83525"/>
    <w:rsid w:val="00F25534"/>
    <w:rsid w:val="00F56128"/>
    <w:rsid w:val="00F66A05"/>
    <w:rsid w:val="00F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color w:val="000000"/>
    </w:rPr>
  </w:style>
  <w:style w:type="paragraph" w:styleId="2">
    <w:name w:val="Body Text 2"/>
    <w:basedOn w:val="a"/>
    <w:pPr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uilyashko</cp:lastModifiedBy>
  <cp:revision>2</cp:revision>
  <cp:lastPrinted>2013-07-08T08:51:00Z</cp:lastPrinted>
  <dcterms:created xsi:type="dcterms:W3CDTF">2013-07-10T07:11:00Z</dcterms:created>
  <dcterms:modified xsi:type="dcterms:W3CDTF">2013-07-10T07:11:00Z</dcterms:modified>
</cp:coreProperties>
</file>