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35" w:rsidRPr="006C0817" w:rsidRDefault="00530235" w:rsidP="00AB5433">
      <w:pPr>
        <w:tabs>
          <w:tab w:val="left" w:pos="6480"/>
        </w:tabs>
        <w:jc w:val="center"/>
        <w:rPr>
          <w:sz w:val="28"/>
          <w:szCs w:val="28"/>
          <w:lang w:val="en-US"/>
        </w:rPr>
      </w:pPr>
      <w:r w:rsidRPr="006C081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fillcolor="window">
            <v:imagedata r:id="rId4" o:title="et_gbel"/>
          </v:shape>
        </w:pict>
      </w:r>
    </w:p>
    <w:p w:rsidR="00530235" w:rsidRPr="006C0817" w:rsidRDefault="00530235" w:rsidP="00530235">
      <w:pPr>
        <w:jc w:val="center"/>
        <w:rPr>
          <w:rFonts w:ascii="Arial" w:hAnsi="Arial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2"/>
      </w:tblGrid>
      <w:tr w:rsidR="00530235" w:rsidRPr="00A1670F" w:rsidTr="00A1670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35" w:rsidRPr="00A1670F" w:rsidRDefault="00530235" w:rsidP="00A1670F">
            <w:pPr>
              <w:pStyle w:val="a3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 w:rsidRPr="00A1670F">
              <w:rPr>
                <w:b/>
                <w:szCs w:val="28"/>
              </w:rPr>
              <w:t>ЧЕЛЯБИНСКАЯ ОБЛАСТЬ</w:t>
            </w:r>
          </w:p>
        </w:tc>
      </w:tr>
    </w:tbl>
    <w:p w:rsidR="00530235" w:rsidRPr="006C0817" w:rsidRDefault="00530235" w:rsidP="00530235">
      <w:pPr>
        <w:pStyle w:val="a3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 w:rsidRPr="006C0817">
        <w:rPr>
          <w:szCs w:val="28"/>
        </w:rPr>
        <w:t>ЕТКУЛЬСКИЙ МУНИЦИПАЛЬНЫЙ РАЙОН</w:t>
      </w:r>
    </w:p>
    <w:p w:rsidR="00530235" w:rsidRPr="006C0817" w:rsidRDefault="00530235" w:rsidP="00530235">
      <w:pPr>
        <w:jc w:val="center"/>
        <w:rPr>
          <w:sz w:val="28"/>
          <w:szCs w:val="28"/>
        </w:rPr>
      </w:pPr>
      <w:r w:rsidRPr="006C0817">
        <w:rPr>
          <w:sz w:val="28"/>
          <w:szCs w:val="28"/>
        </w:rPr>
        <w:t>СОВЕТ ДЕПУТАТОВ</w:t>
      </w:r>
    </w:p>
    <w:p w:rsidR="00530235" w:rsidRPr="006C0817" w:rsidRDefault="00530235" w:rsidP="00530235">
      <w:pPr>
        <w:jc w:val="center"/>
        <w:rPr>
          <w:sz w:val="28"/>
          <w:szCs w:val="28"/>
        </w:rPr>
      </w:pPr>
      <w:r w:rsidRPr="006C0817">
        <w:rPr>
          <w:sz w:val="28"/>
          <w:szCs w:val="28"/>
        </w:rPr>
        <w:t>БЕЛОНОСОВСКОГО СЕЛЬСКОГО ПОСЕЛЕНИЯ</w:t>
      </w:r>
    </w:p>
    <w:p w:rsidR="00530235" w:rsidRPr="006C0817" w:rsidRDefault="00530235" w:rsidP="00530235">
      <w:pPr>
        <w:jc w:val="center"/>
        <w:rPr>
          <w:sz w:val="28"/>
          <w:szCs w:val="28"/>
        </w:rPr>
      </w:pPr>
    </w:p>
    <w:p w:rsidR="007260EB" w:rsidRDefault="00B848AC" w:rsidP="00544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6C0817" w:rsidRPr="006C0817" w:rsidRDefault="006C0817" w:rsidP="00544B8C">
      <w:pPr>
        <w:jc w:val="center"/>
        <w:rPr>
          <w:b/>
          <w:sz w:val="28"/>
          <w:szCs w:val="28"/>
        </w:rPr>
      </w:pPr>
    </w:p>
    <w:p w:rsidR="00544B8C" w:rsidRPr="006C0817" w:rsidRDefault="00622E2A" w:rsidP="00544B8C">
      <w:pPr>
        <w:rPr>
          <w:b/>
          <w:sz w:val="28"/>
          <w:szCs w:val="28"/>
        </w:rPr>
      </w:pPr>
      <w:r>
        <w:rPr>
          <w:sz w:val="28"/>
          <w:szCs w:val="28"/>
        </w:rPr>
        <w:t>01</w:t>
      </w:r>
      <w:r w:rsidR="009F5078" w:rsidRPr="006C0817">
        <w:rPr>
          <w:sz w:val="28"/>
          <w:szCs w:val="28"/>
        </w:rPr>
        <w:t>.</w:t>
      </w:r>
      <w:r w:rsidR="0053433A">
        <w:rPr>
          <w:sz w:val="28"/>
          <w:szCs w:val="28"/>
        </w:rPr>
        <w:t xml:space="preserve"> </w:t>
      </w:r>
      <w:r w:rsidR="009F5078" w:rsidRPr="006C0817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154A8" w:rsidRPr="006C0817">
        <w:rPr>
          <w:sz w:val="28"/>
          <w:szCs w:val="28"/>
        </w:rPr>
        <w:t>.</w:t>
      </w:r>
      <w:r w:rsidR="0053433A">
        <w:rPr>
          <w:sz w:val="28"/>
          <w:szCs w:val="28"/>
        </w:rPr>
        <w:t xml:space="preserve"> 2013 </w:t>
      </w:r>
      <w:r w:rsidR="00EA6FA7" w:rsidRPr="006C0817">
        <w:rPr>
          <w:sz w:val="28"/>
          <w:szCs w:val="28"/>
        </w:rPr>
        <w:t>г.</w:t>
      </w:r>
      <w:r w:rsidR="0053433A">
        <w:rPr>
          <w:sz w:val="28"/>
          <w:szCs w:val="28"/>
        </w:rPr>
        <w:t xml:space="preserve"> </w:t>
      </w:r>
      <w:r w:rsidR="00EA6FA7" w:rsidRPr="006C0817">
        <w:rPr>
          <w:sz w:val="28"/>
          <w:szCs w:val="28"/>
        </w:rPr>
        <w:t xml:space="preserve">№ </w:t>
      </w:r>
      <w:r w:rsidR="00B848AC">
        <w:rPr>
          <w:sz w:val="28"/>
          <w:szCs w:val="28"/>
        </w:rPr>
        <w:t>1</w:t>
      </w:r>
      <w:r w:rsidR="00D14FFD">
        <w:rPr>
          <w:sz w:val="28"/>
          <w:szCs w:val="28"/>
        </w:rPr>
        <w:t>46</w:t>
      </w:r>
    </w:p>
    <w:p w:rsidR="00BF527B" w:rsidRDefault="00544B8C" w:rsidP="00544B8C">
      <w:pPr>
        <w:rPr>
          <w:sz w:val="28"/>
          <w:szCs w:val="28"/>
        </w:rPr>
      </w:pPr>
      <w:r w:rsidRPr="006C0817">
        <w:rPr>
          <w:sz w:val="28"/>
          <w:szCs w:val="28"/>
        </w:rPr>
        <w:t>п. Белоносово</w:t>
      </w:r>
    </w:p>
    <w:p w:rsidR="006C0817" w:rsidRPr="006C0817" w:rsidRDefault="006C0817" w:rsidP="00544B8C">
      <w:pPr>
        <w:rPr>
          <w:sz w:val="28"/>
          <w:szCs w:val="28"/>
        </w:rPr>
      </w:pPr>
    </w:p>
    <w:p w:rsidR="00281E71" w:rsidRDefault="006732E5" w:rsidP="00281E7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6732E5" w:rsidRDefault="006732E5" w:rsidP="00281E71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Белоносовского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732E5" w:rsidRPr="00A1670F" w:rsidRDefault="006732E5" w:rsidP="00281E7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 30.11.2012 г. № 106  </w:t>
      </w:r>
      <w:r w:rsidRPr="00A1670F">
        <w:rPr>
          <w:sz w:val="28"/>
          <w:szCs w:val="28"/>
        </w:rPr>
        <w:t>«О бюджете</w:t>
      </w:r>
    </w:p>
    <w:p w:rsidR="006732E5" w:rsidRPr="00A1670F" w:rsidRDefault="006732E5" w:rsidP="00281E71">
      <w:pPr>
        <w:rPr>
          <w:sz w:val="28"/>
          <w:szCs w:val="28"/>
        </w:rPr>
      </w:pPr>
      <w:r w:rsidRPr="00A1670F">
        <w:rPr>
          <w:sz w:val="28"/>
          <w:szCs w:val="28"/>
        </w:rPr>
        <w:t xml:space="preserve">Белоносовского сельского поселения </w:t>
      </w:r>
      <w:r w:rsidR="00B568BF" w:rsidRPr="00A1670F">
        <w:rPr>
          <w:sz w:val="28"/>
          <w:szCs w:val="28"/>
        </w:rPr>
        <w:t>на 2013 год</w:t>
      </w:r>
    </w:p>
    <w:p w:rsidR="00B568BF" w:rsidRPr="00A1670F" w:rsidRDefault="00B568BF" w:rsidP="00281E71">
      <w:pPr>
        <w:rPr>
          <w:sz w:val="28"/>
          <w:szCs w:val="28"/>
        </w:rPr>
      </w:pPr>
      <w:r w:rsidRPr="00A1670F">
        <w:rPr>
          <w:sz w:val="28"/>
          <w:szCs w:val="28"/>
        </w:rPr>
        <w:t>и на плановый период 2014 – 2015 годов»</w:t>
      </w:r>
    </w:p>
    <w:p w:rsidR="00281E71" w:rsidRDefault="00281E71" w:rsidP="00E41448">
      <w:pPr>
        <w:jc w:val="both"/>
        <w:rPr>
          <w:sz w:val="28"/>
          <w:szCs w:val="28"/>
        </w:rPr>
      </w:pPr>
    </w:p>
    <w:p w:rsidR="009953A2" w:rsidRDefault="009953A2" w:rsidP="00E41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администрации Белоносовского сельского поселения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</w:t>
      </w:r>
      <w:r w:rsidRPr="009953A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9953A2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Белоносовского сельского</w:t>
      </w:r>
    </w:p>
    <w:p w:rsidR="00270BE9" w:rsidRDefault="009953A2" w:rsidP="00E4144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30.11.2012 г. № 106  «О бюджете</w:t>
      </w:r>
      <w:r w:rsidRPr="009953A2">
        <w:rPr>
          <w:sz w:val="28"/>
          <w:szCs w:val="28"/>
        </w:rPr>
        <w:t xml:space="preserve"> </w:t>
      </w:r>
      <w:r>
        <w:rPr>
          <w:sz w:val="28"/>
          <w:szCs w:val="28"/>
        </w:rPr>
        <w:t>Белоносовского сельского поселения на 2013 год</w:t>
      </w:r>
      <w:r w:rsidRPr="009953A2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2014 – 2015 годов» в связи с поступлением собственных д</w:t>
      </w:r>
      <w:r w:rsidR="008D5380">
        <w:rPr>
          <w:sz w:val="28"/>
          <w:szCs w:val="28"/>
        </w:rPr>
        <w:t>оходов в сумме 800</w:t>
      </w:r>
      <w:r w:rsidR="00E41448">
        <w:rPr>
          <w:sz w:val="28"/>
          <w:szCs w:val="28"/>
        </w:rPr>
        <w:t>00 рублей</w:t>
      </w:r>
    </w:p>
    <w:p w:rsidR="006C0817" w:rsidRPr="006C0817" w:rsidRDefault="006C0817" w:rsidP="009927FD">
      <w:pPr>
        <w:jc w:val="both"/>
        <w:rPr>
          <w:sz w:val="28"/>
          <w:szCs w:val="28"/>
        </w:rPr>
      </w:pPr>
    </w:p>
    <w:p w:rsidR="00F55F87" w:rsidRPr="006C0817" w:rsidRDefault="00F55F87" w:rsidP="00826E28">
      <w:pPr>
        <w:rPr>
          <w:sz w:val="28"/>
          <w:szCs w:val="28"/>
        </w:rPr>
      </w:pPr>
    </w:p>
    <w:p w:rsidR="00826E28" w:rsidRPr="006C0817" w:rsidRDefault="00F03B65" w:rsidP="00A71D1C">
      <w:pPr>
        <w:jc w:val="center"/>
        <w:rPr>
          <w:sz w:val="28"/>
          <w:szCs w:val="28"/>
        </w:rPr>
      </w:pPr>
      <w:r w:rsidRPr="006C0817">
        <w:rPr>
          <w:sz w:val="28"/>
          <w:szCs w:val="28"/>
        </w:rPr>
        <w:t>СОВЕТ</w:t>
      </w:r>
      <w:r w:rsidR="00C97698" w:rsidRPr="006C0817">
        <w:rPr>
          <w:sz w:val="28"/>
          <w:szCs w:val="28"/>
        </w:rPr>
        <w:t xml:space="preserve"> </w:t>
      </w:r>
      <w:r w:rsidR="00826E28" w:rsidRPr="006C0817">
        <w:rPr>
          <w:sz w:val="28"/>
          <w:szCs w:val="28"/>
        </w:rPr>
        <w:t xml:space="preserve"> ДЕПУТАТОВ</w:t>
      </w:r>
      <w:r w:rsidRPr="006C0817">
        <w:rPr>
          <w:sz w:val="28"/>
          <w:szCs w:val="28"/>
        </w:rPr>
        <w:t xml:space="preserve"> </w:t>
      </w:r>
      <w:r w:rsidR="00826E28" w:rsidRPr="006C0817">
        <w:rPr>
          <w:sz w:val="28"/>
          <w:szCs w:val="28"/>
        </w:rPr>
        <w:t xml:space="preserve"> БЕЛОНОСОВСКОГО</w:t>
      </w:r>
      <w:r w:rsidRPr="006C0817">
        <w:rPr>
          <w:sz w:val="28"/>
          <w:szCs w:val="28"/>
        </w:rPr>
        <w:t xml:space="preserve"> </w:t>
      </w:r>
      <w:r w:rsidR="00826E28" w:rsidRPr="006C0817">
        <w:rPr>
          <w:sz w:val="28"/>
          <w:szCs w:val="28"/>
        </w:rPr>
        <w:t xml:space="preserve"> СЕЛЬСКОГО</w:t>
      </w:r>
      <w:r w:rsidRPr="006C0817">
        <w:rPr>
          <w:sz w:val="28"/>
          <w:szCs w:val="28"/>
        </w:rPr>
        <w:t xml:space="preserve"> </w:t>
      </w:r>
      <w:r w:rsidR="00826E28" w:rsidRPr="006C0817">
        <w:rPr>
          <w:sz w:val="28"/>
          <w:szCs w:val="28"/>
        </w:rPr>
        <w:t xml:space="preserve"> ПОСЕЛЕНИЯ</w:t>
      </w:r>
    </w:p>
    <w:p w:rsidR="00826E28" w:rsidRPr="006C0817" w:rsidRDefault="00826E28" w:rsidP="00826E28">
      <w:pPr>
        <w:jc w:val="center"/>
        <w:rPr>
          <w:sz w:val="28"/>
          <w:szCs w:val="28"/>
        </w:rPr>
      </w:pPr>
    </w:p>
    <w:p w:rsidR="00826E28" w:rsidRDefault="00826E28" w:rsidP="00826E28">
      <w:pPr>
        <w:jc w:val="center"/>
        <w:rPr>
          <w:sz w:val="28"/>
          <w:szCs w:val="28"/>
        </w:rPr>
      </w:pPr>
      <w:r w:rsidRPr="006C0817">
        <w:rPr>
          <w:sz w:val="28"/>
          <w:szCs w:val="28"/>
        </w:rPr>
        <w:t>РЕШАЕТ:</w:t>
      </w:r>
    </w:p>
    <w:p w:rsidR="000C474F" w:rsidRDefault="000C474F" w:rsidP="00826E28">
      <w:pPr>
        <w:jc w:val="center"/>
        <w:rPr>
          <w:sz w:val="28"/>
          <w:szCs w:val="28"/>
        </w:rPr>
      </w:pPr>
    </w:p>
    <w:p w:rsidR="000C474F" w:rsidRDefault="000C474F" w:rsidP="00E41448">
      <w:pPr>
        <w:rPr>
          <w:sz w:val="28"/>
          <w:szCs w:val="28"/>
        </w:rPr>
      </w:pPr>
      <w:r>
        <w:rPr>
          <w:sz w:val="28"/>
          <w:szCs w:val="28"/>
        </w:rPr>
        <w:t xml:space="preserve">  внести следующие изменения в решение</w:t>
      </w:r>
      <w:r w:rsidRPr="009953A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9953A2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Белоносовского сельского</w:t>
      </w:r>
      <w:r w:rsidRPr="000C474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от 30.11.2012 г. № 106  «О бюджете</w:t>
      </w:r>
      <w:r w:rsidRPr="009953A2">
        <w:rPr>
          <w:sz w:val="28"/>
          <w:szCs w:val="28"/>
        </w:rPr>
        <w:t xml:space="preserve"> </w:t>
      </w:r>
      <w:r>
        <w:rPr>
          <w:sz w:val="28"/>
          <w:szCs w:val="28"/>
        </w:rPr>
        <w:t>Белоносовского сельского поселения на 2013 год</w:t>
      </w:r>
      <w:r w:rsidRPr="009953A2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2014 – 2015 годов»:</w:t>
      </w:r>
    </w:p>
    <w:p w:rsidR="001D0CBF" w:rsidRDefault="000C474F" w:rsidP="000C4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пункте  1 слова</w:t>
      </w:r>
      <w:r w:rsidRPr="000C474F">
        <w:rPr>
          <w:sz w:val="28"/>
          <w:szCs w:val="28"/>
        </w:rPr>
        <w:t xml:space="preserve"> </w:t>
      </w:r>
      <w:r>
        <w:rPr>
          <w:sz w:val="28"/>
          <w:szCs w:val="28"/>
        </w:rPr>
        <w:t>« прогнозируемый общий объем доходов бюджета Белоносовского сел</w:t>
      </w:r>
      <w:r w:rsidR="003E4B39">
        <w:rPr>
          <w:sz w:val="28"/>
          <w:szCs w:val="28"/>
        </w:rPr>
        <w:t>ьского поселения в сумме 5170,588</w:t>
      </w:r>
      <w:r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3459,21 тыс. рублей» заменить словами</w:t>
      </w:r>
      <w:r w:rsidR="001D0CBF" w:rsidRPr="001D0CBF">
        <w:rPr>
          <w:sz w:val="28"/>
          <w:szCs w:val="28"/>
        </w:rPr>
        <w:t xml:space="preserve"> </w:t>
      </w:r>
      <w:r w:rsidR="001D0CBF">
        <w:rPr>
          <w:sz w:val="28"/>
          <w:szCs w:val="28"/>
        </w:rPr>
        <w:t> «прогнозируемый общий объем доходов бюджета Белоносовского сель</w:t>
      </w:r>
      <w:r w:rsidR="003E4B39">
        <w:rPr>
          <w:sz w:val="28"/>
          <w:szCs w:val="28"/>
        </w:rPr>
        <w:t>ского поселения в сумме 5250,588</w:t>
      </w:r>
      <w:r w:rsidR="001D0CBF">
        <w:rPr>
          <w:sz w:val="28"/>
          <w:szCs w:val="28"/>
        </w:rPr>
        <w:t xml:space="preserve">  тыс. рублей, в том числе безвозмездные поступления от других бюджетов бюджетной системы Российской</w:t>
      </w:r>
      <w:proofErr w:type="gramEnd"/>
      <w:r w:rsidR="001D0CBF">
        <w:rPr>
          <w:sz w:val="28"/>
          <w:szCs w:val="28"/>
        </w:rPr>
        <w:t xml:space="preserve"> Федерации в сумме 3459,21 тыс. рублей»</w:t>
      </w:r>
    </w:p>
    <w:p w:rsidR="00BE3083" w:rsidRPr="006C0817" w:rsidRDefault="00BE3083" w:rsidP="00A87B94">
      <w:pPr>
        <w:rPr>
          <w:sz w:val="28"/>
          <w:szCs w:val="28"/>
        </w:rPr>
      </w:pPr>
    </w:p>
    <w:p w:rsidR="00A87B94" w:rsidRPr="006C0817" w:rsidRDefault="00A87B94" w:rsidP="00A87B94">
      <w:pPr>
        <w:rPr>
          <w:sz w:val="28"/>
          <w:szCs w:val="28"/>
        </w:rPr>
      </w:pPr>
    </w:p>
    <w:p w:rsidR="00FA6F84" w:rsidRDefault="001D0CBF" w:rsidP="00A87B9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1306D">
        <w:rPr>
          <w:sz w:val="28"/>
          <w:szCs w:val="28"/>
        </w:rPr>
        <w:t>редседатель Совета</w:t>
      </w:r>
      <w:r w:rsidR="0051306D" w:rsidRPr="0051306D">
        <w:rPr>
          <w:sz w:val="28"/>
          <w:szCs w:val="28"/>
        </w:rPr>
        <w:t xml:space="preserve"> </w:t>
      </w:r>
      <w:r w:rsidR="0051306D">
        <w:rPr>
          <w:sz w:val="28"/>
          <w:szCs w:val="28"/>
        </w:rPr>
        <w:t xml:space="preserve">депутатов  </w:t>
      </w:r>
    </w:p>
    <w:p w:rsidR="0051306D" w:rsidRDefault="009C491E" w:rsidP="00A87B94">
      <w:pPr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  <w:r w:rsidR="005130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Л.Н.Мерлинг                </w:t>
      </w:r>
      <w:r w:rsidR="0051306D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AE4ADE" w:rsidRDefault="00AE4ADE" w:rsidP="00A87B94">
      <w:pPr>
        <w:rPr>
          <w:sz w:val="28"/>
          <w:szCs w:val="28"/>
        </w:rPr>
      </w:pPr>
    </w:p>
    <w:sectPr w:rsidR="00AE4ADE" w:rsidSect="000B2808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235"/>
    <w:rsid w:val="0009037A"/>
    <w:rsid w:val="000B2808"/>
    <w:rsid w:val="000C474F"/>
    <w:rsid w:val="000E3162"/>
    <w:rsid w:val="001221A0"/>
    <w:rsid w:val="00131D72"/>
    <w:rsid w:val="00134BA3"/>
    <w:rsid w:val="0016425B"/>
    <w:rsid w:val="001D0A71"/>
    <w:rsid w:val="001D0CBF"/>
    <w:rsid w:val="001D5E8A"/>
    <w:rsid w:val="00234B76"/>
    <w:rsid w:val="0023689F"/>
    <w:rsid w:val="00252769"/>
    <w:rsid w:val="00260127"/>
    <w:rsid w:val="00270BE9"/>
    <w:rsid w:val="00281E71"/>
    <w:rsid w:val="00285AE0"/>
    <w:rsid w:val="00293AAF"/>
    <w:rsid w:val="00297DBD"/>
    <w:rsid w:val="002A67C7"/>
    <w:rsid w:val="002B7028"/>
    <w:rsid w:val="002C758D"/>
    <w:rsid w:val="00305D0E"/>
    <w:rsid w:val="0032141A"/>
    <w:rsid w:val="00341A48"/>
    <w:rsid w:val="003B2C6D"/>
    <w:rsid w:val="003B580B"/>
    <w:rsid w:val="003E4B39"/>
    <w:rsid w:val="0043442C"/>
    <w:rsid w:val="004405CA"/>
    <w:rsid w:val="004750BF"/>
    <w:rsid w:val="00482DFD"/>
    <w:rsid w:val="00487EE8"/>
    <w:rsid w:val="00491145"/>
    <w:rsid w:val="00492DD3"/>
    <w:rsid w:val="004B1199"/>
    <w:rsid w:val="004E679A"/>
    <w:rsid w:val="004F401F"/>
    <w:rsid w:val="0051306D"/>
    <w:rsid w:val="00527CB9"/>
    <w:rsid w:val="00530235"/>
    <w:rsid w:val="0053433A"/>
    <w:rsid w:val="00544B8C"/>
    <w:rsid w:val="00573D7A"/>
    <w:rsid w:val="005D4B35"/>
    <w:rsid w:val="005E3F6E"/>
    <w:rsid w:val="005F2F57"/>
    <w:rsid w:val="005F5B5D"/>
    <w:rsid w:val="0060749A"/>
    <w:rsid w:val="00622E2A"/>
    <w:rsid w:val="006322C1"/>
    <w:rsid w:val="00634633"/>
    <w:rsid w:val="006732E5"/>
    <w:rsid w:val="006839D6"/>
    <w:rsid w:val="006911D2"/>
    <w:rsid w:val="00694308"/>
    <w:rsid w:val="006A3DA2"/>
    <w:rsid w:val="006B7BE5"/>
    <w:rsid w:val="006C0817"/>
    <w:rsid w:val="006F6585"/>
    <w:rsid w:val="007260EB"/>
    <w:rsid w:val="00767440"/>
    <w:rsid w:val="00772C87"/>
    <w:rsid w:val="007C0194"/>
    <w:rsid w:val="007C1BE7"/>
    <w:rsid w:val="007D44E3"/>
    <w:rsid w:val="007D4CB9"/>
    <w:rsid w:val="007E4CF9"/>
    <w:rsid w:val="00826E28"/>
    <w:rsid w:val="00880C1B"/>
    <w:rsid w:val="00895C05"/>
    <w:rsid w:val="008D3A1D"/>
    <w:rsid w:val="008D5380"/>
    <w:rsid w:val="00912F70"/>
    <w:rsid w:val="0096726D"/>
    <w:rsid w:val="0097337A"/>
    <w:rsid w:val="00981403"/>
    <w:rsid w:val="009927FD"/>
    <w:rsid w:val="009953A2"/>
    <w:rsid w:val="009A6CDF"/>
    <w:rsid w:val="009C491E"/>
    <w:rsid w:val="009F5078"/>
    <w:rsid w:val="00A1670F"/>
    <w:rsid w:val="00A3617F"/>
    <w:rsid w:val="00A36D0A"/>
    <w:rsid w:val="00A656FA"/>
    <w:rsid w:val="00A71D1C"/>
    <w:rsid w:val="00A7743B"/>
    <w:rsid w:val="00A83598"/>
    <w:rsid w:val="00A87B94"/>
    <w:rsid w:val="00AB5433"/>
    <w:rsid w:val="00AB7B7C"/>
    <w:rsid w:val="00AC280F"/>
    <w:rsid w:val="00AD272E"/>
    <w:rsid w:val="00AE4ADE"/>
    <w:rsid w:val="00AE64D4"/>
    <w:rsid w:val="00AE700B"/>
    <w:rsid w:val="00AF49D5"/>
    <w:rsid w:val="00AF4BF1"/>
    <w:rsid w:val="00B04BA4"/>
    <w:rsid w:val="00B23B9B"/>
    <w:rsid w:val="00B568BF"/>
    <w:rsid w:val="00B82B92"/>
    <w:rsid w:val="00B848AC"/>
    <w:rsid w:val="00BE3083"/>
    <w:rsid w:val="00BF527B"/>
    <w:rsid w:val="00C72B5F"/>
    <w:rsid w:val="00C97698"/>
    <w:rsid w:val="00CA341D"/>
    <w:rsid w:val="00CE4D48"/>
    <w:rsid w:val="00D14FFD"/>
    <w:rsid w:val="00D4373C"/>
    <w:rsid w:val="00D43CCE"/>
    <w:rsid w:val="00D55574"/>
    <w:rsid w:val="00D60B14"/>
    <w:rsid w:val="00DA1F8E"/>
    <w:rsid w:val="00DB40EE"/>
    <w:rsid w:val="00DD71D7"/>
    <w:rsid w:val="00E154A8"/>
    <w:rsid w:val="00E20EA9"/>
    <w:rsid w:val="00E2260A"/>
    <w:rsid w:val="00E40D4B"/>
    <w:rsid w:val="00E41448"/>
    <w:rsid w:val="00E660CF"/>
    <w:rsid w:val="00E83F20"/>
    <w:rsid w:val="00EA6FA7"/>
    <w:rsid w:val="00EB6AD7"/>
    <w:rsid w:val="00EE0460"/>
    <w:rsid w:val="00F03B65"/>
    <w:rsid w:val="00F35E04"/>
    <w:rsid w:val="00F55F87"/>
    <w:rsid w:val="00FA53EA"/>
    <w:rsid w:val="00FA6F84"/>
    <w:rsid w:val="00FB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3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30235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table" w:styleId="a4">
    <w:name w:val="Table Grid"/>
    <w:basedOn w:val="a1"/>
    <w:rsid w:val="0053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uilyashko</cp:lastModifiedBy>
  <cp:revision>2</cp:revision>
  <cp:lastPrinted>2010-10-21T04:34:00Z</cp:lastPrinted>
  <dcterms:created xsi:type="dcterms:W3CDTF">2013-08-14T02:05:00Z</dcterms:created>
  <dcterms:modified xsi:type="dcterms:W3CDTF">2013-08-14T02:05:00Z</dcterms:modified>
</cp:coreProperties>
</file>