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FB" w:rsidRPr="00340AA3" w:rsidRDefault="00CD2FFB" w:rsidP="005521D3">
      <w:pPr>
        <w:pStyle w:val="a3"/>
        <w:jc w:val="right"/>
        <w:rPr>
          <w:b w:val="0"/>
          <w:bCs w:val="0"/>
          <w:sz w:val="28"/>
          <w:szCs w:val="28"/>
        </w:rPr>
      </w:pPr>
    </w:p>
    <w:p w:rsidR="00114EB6" w:rsidRDefault="00114EB6" w:rsidP="00340AA3">
      <w:pPr>
        <w:ind w:firstLine="709"/>
        <w:jc w:val="both"/>
        <w:rPr>
          <w:sz w:val="28"/>
          <w:szCs w:val="28"/>
        </w:rPr>
      </w:pPr>
    </w:p>
    <w:p w:rsidR="00192F7A" w:rsidRDefault="00192F7A" w:rsidP="00FE0461">
      <w:pPr>
        <w:rPr>
          <w:sz w:val="28"/>
          <w:szCs w:val="28"/>
        </w:rPr>
      </w:pPr>
    </w:p>
    <w:p w:rsidR="00114EB6" w:rsidRDefault="00114EB6" w:rsidP="00114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14EB6" w:rsidRDefault="00114EB6" w:rsidP="00114EB6">
      <w:pPr>
        <w:jc w:val="both"/>
        <w:rPr>
          <w:sz w:val="28"/>
          <w:szCs w:val="28"/>
        </w:rPr>
      </w:pPr>
    </w:p>
    <w:p w:rsidR="007C38EE" w:rsidRDefault="00114EB6" w:rsidP="00114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разработки </w:t>
      </w:r>
      <w:r w:rsidR="007C38E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схемы водоснабже</w:t>
      </w:r>
      <w:r w:rsidR="007C38EE">
        <w:rPr>
          <w:sz w:val="28"/>
          <w:szCs w:val="28"/>
        </w:rPr>
        <w:t xml:space="preserve">ния </w:t>
      </w:r>
    </w:p>
    <w:p w:rsidR="007C38EE" w:rsidRDefault="00114EB6" w:rsidP="00114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Бектышского сельского поселения </w:t>
      </w:r>
    </w:p>
    <w:p w:rsidR="00114EB6" w:rsidRDefault="00114EB6" w:rsidP="00114EB6">
      <w:pPr>
        <w:jc w:val="center"/>
        <w:rPr>
          <w:sz w:val="28"/>
          <w:szCs w:val="28"/>
        </w:rPr>
      </w:pPr>
      <w:r>
        <w:rPr>
          <w:sz w:val="28"/>
          <w:szCs w:val="28"/>
        </w:rPr>
        <w:t>Еткульского муниципального района Челябинской области</w:t>
      </w:r>
    </w:p>
    <w:p w:rsidR="00114EB6" w:rsidRDefault="00114EB6" w:rsidP="00114EB6">
      <w:pPr>
        <w:jc w:val="both"/>
        <w:rPr>
          <w:sz w:val="28"/>
          <w:szCs w:val="28"/>
        </w:rPr>
      </w:pPr>
    </w:p>
    <w:p w:rsidR="00114EB6" w:rsidRDefault="00114EB6" w:rsidP="00114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7C38EE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и законами от 06.10.2003 г. № 131-</w:t>
      </w:r>
      <w:r w:rsidR="007C38E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от 07.12.2011 г. № 41-ФЗ « О водоснабжении и водоотведении»</w:t>
      </w:r>
      <w:r w:rsidR="007C38EE">
        <w:rPr>
          <w:sz w:val="28"/>
          <w:szCs w:val="28"/>
        </w:rPr>
        <w:t xml:space="preserve"> </w:t>
      </w:r>
      <w:r>
        <w:rPr>
          <w:sz w:val="28"/>
          <w:szCs w:val="28"/>
        </w:rPr>
        <w:t>, в соответствии с постановлением администрации Бектышского сельского</w:t>
      </w:r>
      <w:r w:rsidR="007C38EE">
        <w:rPr>
          <w:sz w:val="28"/>
          <w:szCs w:val="28"/>
        </w:rPr>
        <w:t xml:space="preserve"> поселения от __</w:t>
      </w:r>
      <w:r w:rsidR="00781B48">
        <w:rPr>
          <w:sz w:val="28"/>
          <w:szCs w:val="28"/>
        </w:rPr>
        <w:t>27.05._.2013 г. №_16</w:t>
      </w:r>
      <w:r w:rsidR="007C38EE">
        <w:rPr>
          <w:sz w:val="28"/>
          <w:szCs w:val="28"/>
        </w:rPr>
        <w:t>_</w:t>
      </w:r>
      <w:r>
        <w:rPr>
          <w:sz w:val="28"/>
          <w:szCs w:val="28"/>
        </w:rPr>
        <w:t xml:space="preserve"> « О разработке схем</w:t>
      </w:r>
      <w:r w:rsidR="007C38EE">
        <w:rPr>
          <w:sz w:val="28"/>
          <w:szCs w:val="28"/>
        </w:rPr>
        <w:t xml:space="preserve">ы водоснабжения </w:t>
      </w:r>
      <w:r>
        <w:rPr>
          <w:sz w:val="28"/>
          <w:szCs w:val="28"/>
        </w:rPr>
        <w:t xml:space="preserve"> Бектышского сельского поселения»</w:t>
      </w:r>
    </w:p>
    <w:p w:rsidR="00114EB6" w:rsidRDefault="00114EB6" w:rsidP="00114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Сведения о действующих на момент разработки схемах водоснабжени</w:t>
      </w:r>
      <w:r w:rsidR="00917B64">
        <w:rPr>
          <w:sz w:val="28"/>
          <w:szCs w:val="28"/>
        </w:rPr>
        <w:t xml:space="preserve">я </w:t>
      </w:r>
      <w:r>
        <w:rPr>
          <w:sz w:val="28"/>
          <w:szCs w:val="28"/>
        </w:rPr>
        <w:t>, инвестиционных программа</w:t>
      </w:r>
      <w:r w:rsidR="00917B64">
        <w:rPr>
          <w:sz w:val="28"/>
          <w:szCs w:val="28"/>
        </w:rPr>
        <w:t xml:space="preserve">х водоснабжающей  организации </w:t>
      </w:r>
      <w:r>
        <w:rPr>
          <w:sz w:val="28"/>
          <w:szCs w:val="28"/>
        </w:rPr>
        <w:t>, можно получить путём направления официального запроса в уполномоченный орган- администрацию Бектышского сельского поселения, по адресу</w:t>
      </w:r>
      <w:r w:rsidR="00B24207">
        <w:rPr>
          <w:sz w:val="28"/>
          <w:szCs w:val="28"/>
        </w:rPr>
        <w:t xml:space="preserve"> :</w:t>
      </w:r>
    </w:p>
    <w:p w:rsidR="00B24207" w:rsidRDefault="00B24207" w:rsidP="00B24207">
      <w:pPr>
        <w:jc w:val="center"/>
        <w:rPr>
          <w:sz w:val="28"/>
          <w:szCs w:val="28"/>
        </w:rPr>
      </w:pPr>
      <w:r>
        <w:rPr>
          <w:sz w:val="28"/>
          <w:szCs w:val="28"/>
        </w:rPr>
        <w:t>456573, РФ, Челябинская область, Еткульский район, п.Бектыш, ул.Комсомольская , здание 1,</w:t>
      </w:r>
    </w:p>
    <w:p w:rsidR="00810511" w:rsidRDefault="00810511" w:rsidP="00B24207">
      <w:pPr>
        <w:jc w:val="center"/>
        <w:rPr>
          <w:sz w:val="28"/>
          <w:szCs w:val="28"/>
        </w:rPr>
      </w:pPr>
    </w:p>
    <w:p w:rsidR="00B24207" w:rsidRDefault="00B24207" w:rsidP="00B2420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 8 (351-45) 9-93-91</w:t>
      </w:r>
    </w:p>
    <w:p w:rsidR="00810511" w:rsidRDefault="00810511" w:rsidP="00B24207">
      <w:pPr>
        <w:jc w:val="center"/>
        <w:rPr>
          <w:sz w:val="28"/>
          <w:szCs w:val="28"/>
        </w:rPr>
      </w:pPr>
    </w:p>
    <w:p w:rsidR="00B24207" w:rsidRDefault="00B24207" w:rsidP="00810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электронная почта</w:t>
      </w:r>
      <w:r w:rsidRPr="00810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F87FD9">
          <w:rPr>
            <w:rStyle w:val="af1"/>
            <w:sz w:val="28"/>
            <w:szCs w:val="28"/>
          </w:rPr>
          <w:t>adminbektysh@rambler.ru</w:t>
        </w:r>
      </w:hyperlink>
    </w:p>
    <w:p w:rsidR="00810511" w:rsidRPr="00810511" w:rsidRDefault="00810511" w:rsidP="00810511">
      <w:pPr>
        <w:jc w:val="center"/>
        <w:rPr>
          <w:sz w:val="28"/>
          <w:szCs w:val="28"/>
        </w:rPr>
      </w:pPr>
    </w:p>
    <w:p w:rsidR="00B24207" w:rsidRDefault="00B24207" w:rsidP="008105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Ответственное лицо</w:t>
      </w:r>
      <w:r w:rsidR="00810511">
        <w:rPr>
          <w:sz w:val="28"/>
          <w:szCs w:val="28"/>
        </w:rPr>
        <w:t xml:space="preserve"> – Петрова Лариса Потаповна, специалист администрации Бектышского сельского поселения</w:t>
      </w:r>
    </w:p>
    <w:p w:rsidR="00810511" w:rsidRDefault="00810511" w:rsidP="00810511">
      <w:pPr>
        <w:jc w:val="center"/>
        <w:rPr>
          <w:sz w:val="28"/>
          <w:szCs w:val="28"/>
        </w:rPr>
      </w:pPr>
    </w:p>
    <w:p w:rsidR="00810511" w:rsidRDefault="00810511" w:rsidP="00B24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Бектышского сельского поселения                            А.Ф.Березина</w:t>
      </w:r>
    </w:p>
    <w:p w:rsidR="00810511" w:rsidRDefault="00810511" w:rsidP="00B24207">
      <w:pPr>
        <w:jc w:val="both"/>
        <w:rPr>
          <w:sz w:val="28"/>
          <w:szCs w:val="28"/>
        </w:rPr>
      </w:pPr>
    </w:p>
    <w:p w:rsidR="00810511" w:rsidRDefault="00810511" w:rsidP="00B24207">
      <w:pPr>
        <w:jc w:val="both"/>
        <w:rPr>
          <w:sz w:val="28"/>
          <w:szCs w:val="28"/>
        </w:rPr>
      </w:pPr>
    </w:p>
    <w:p w:rsidR="00810511" w:rsidRDefault="00810511" w:rsidP="00B242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Бектыш</w:t>
      </w:r>
    </w:p>
    <w:p w:rsidR="00810511" w:rsidRPr="00B24207" w:rsidRDefault="00810511" w:rsidP="00B24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EB6" w:rsidRPr="00114EB6" w:rsidRDefault="00114EB6" w:rsidP="00114EB6">
      <w:pPr>
        <w:jc w:val="both"/>
        <w:rPr>
          <w:sz w:val="28"/>
          <w:szCs w:val="28"/>
        </w:rPr>
      </w:pPr>
    </w:p>
    <w:p w:rsidR="00192F7A" w:rsidRDefault="00192F7A" w:rsidP="00FE0461">
      <w:pPr>
        <w:rPr>
          <w:sz w:val="28"/>
          <w:szCs w:val="28"/>
        </w:rPr>
      </w:pPr>
    </w:p>
    <w:p w:rsidR="00146356" w:rsidRDefault="00146356" w:rsidP="00BB28E0">
      <w:pPr>
        <w:rPr>
          <w:sz w:val="28"/>
          <w:szCs w:val="28"/>
        </w:rPr>
      </w:pPr>
    </w:p>
    <w:p w:rsidR="00114EB6" w:rsidRPr="00340AA3" w:rsidRDefault="00114EB6" w:rsidP="00BB28E0">
      <w:pPr>
        <w:rPr>
          <w:sz w:val="24"/>
          <w:szCs w:val="24"/>
        </w:rPr>
      </w:pPr>
    </w:p>
    <w:sectPr w:rsidR="00114EB6" w:rsidRPr="00340AA3" w:rsidSect="00E85277">
      <w:headerReference w:type="default" r:id="rId8"/>
      <w:footerReference w:type="default" r:id="rId9"/>
      <w:pgSz w:w="11906" w:h="16838"/>
      <w:pgMar w:top="993" w:right="566" w:bottom="567" w:left="156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E8" w:rsidRDefault="00A138E8" w:rsidP="00084CFD">
      <w:pPr>
        <w:pStyle w:val="a5"/>
      </w:pPr>
      <w:r>
        <w:separator/>
      </w:r>
    </w:p>
  </w:endnote>
  <w:endnote w:type="continuationSeparator" w:id="1">
    <w:p w:rsidR="00A138E8" w:rsidRDefault="00A138E8" w:rsidP="00084CFD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79" w:rsidRDefault="00502803" w:rsidP="002A60DD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35F7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4EB6">
      <w:rPr>
        <w:rStyle w:val="ad"/>
        <w:noProof/>
      </w:rPr>
      <w:t>2</w:t>
    </w:r>
    <w:r>
      <w:rPr>
        <w:rStyle w:val="ad"/>
      </w:rPr>
      <w:fldChar w:fldCharType="end"/>
    </w:r>
  </w:p>
  <w:p w:rsidR="00C35F15" w:rsidRDefault="00C35F15" w:rsidP="00C35F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E8" w:rsidRDefault="00A138E8" w:rsidP="00084CFD">
      <w:pPr>
        <w:pStyle w:val="a5"/>
      </w:pPr>
      <w:r>
        <w:separator/>
      </w:r>
    </w:p>
  </w:footnote>
  <w:footnote w:type="continuationSeparator" w:id="1">
    <w:p w:rsidR="00A138E8" w:rsidRDefault="00A138E8" w:rsidP="00084CFD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9" w:rsidRDefault="00025AC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2863"/>
    <w:multiLevelType w:val="singleLevel"/>
    <w:tmpl w:val="45BCAF1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4E2"/>
    <w:rsid w:val="00013025"/>
    <w:rsid w:val="000169DE"/>
    <w:rsid w:val="00020E71"/>
    <w:rsid w:val="00025AC9"/>
    <w:rsid w:val="000328C3"/>
    <w:rsid w:val="000432E9"/>
    <w:rsid w:val="00053499"/>
    <w:rsid w:val="00062303"/>
    <w:rsid w:val="00062384"/>
    <w:rsid w:val="000654F4"/>
    <w:rsid w:val="000677CD"/>
    <w:rsid w:val="000821D8"/>
    <w:rsid w:val="00084CFD"/>
    <w:rsid w:val="00097F93"/>
    <w:rsid w:val="000D2489"/>
    <w:rsid w:val="000E159F"/>
    <w:rsid w:val="00102BC6"/>
    <w:rsid w:val="00106770"/>
    <w:rsid w:val="001069D9"/>
    <w:rsid w:val="00111D42"/>
    <w:rsid w:val="00114EB6"/>
    <w:rsid w:val="001163DC"/>
    <w:rsid w:val="00130D1C"/>
    <w:rsid w:val="00141AF6"/>
    <w:rsid w:val="00146356"/>
    <w:rsid w:val="001745F4"/>
    <w:rsid w:val="00175950"/>
    <w:rsid w:val="00175D5A"/>
    <w:rsid w:val="00175DAF"/>
    <w:rsid w:val="00187D7E"/>
    <w:rsid w:val="0019130D"/>
    <w:rsid w:val="00192F7A"/>
    <w:rsid w:val="001B5B96"/>
    <w:rsid w:val="001D3BAF"/>
    <w:rsid w:val="001F10F4"/>
    <w:rsid w:val="00225A7E"/>
    <w:rsid w:val="00235FD7"/>
    <w:rsid w:val="00280705"/>
    <w:rsid w:val="00280BFA"/>
    <w:rsid w:val="002926B5"/>
    <w:rsid w:val="002A60DD"/>
    <w:rsid w:val="002A706E"/>
    <w:rsid w:val="002B28A5"/>
    <w:rsid w:val="002E2AE4"/>
    <w:rsid w:val="00331AEA"/>
    <w:rsid w:val="00334E09"/>
    <w:rsid w:val="003409CC"/>
    <w:rsid w:val="00340AA3"/>
    <w:rsid w:val="00381BD0"/>
    <w:rsid w:val="00387310"/>
    <w:rsid w:val="003873C0"/>
    <w:rsid w:val="00395EBE"/>
    <w:rsid w:val="00397AEC"/>
    <w:rsid w:val="003B21AD"/>
    <w:rsid w:val="003B3FD8"/>
    <w:rsid w:val="003E3662"/>
    <w:rsid w:val="003F293B"/>
    <w:rsid w:val="004407C5"/>
    <w:rsid w:val="00465DBB"/>
    <w:rsid w:val="004804EB"/>
    <w:rsid w:val="00482BD3"/>
    <w:rsid w:val="00483148"/>
    <w:rsid w:val="004924C5"/>
    <w:rsid w:val="0049291A"/>
    <w:rsid w:val="00495640"/>
    <w:rsid w:val="004A037A"/>
    <w:rsid w:val="00502803"/>
    <w:rsid w:val="0050751C"/>
    <w:rsid w:val="005521D3"/>
    <w:rsid w:val="00593BA5"/>
    <w:rsid w:val="005A081A"/>
    <w:rsid w:val="005A1236"/>
    <w:rsid w:val="005C143B"/>
    <w:rsid w:val="005D0243"/>
    <w:rsid w:val="005D6121"/>
    <w:rsid w:val="005F44E2"/>
    <w:rsid w:val="00606959"/>
    <w:rsid w:val="006262CF"/>
    <w:rsid w:val="006347DF"/>
    <w:rsid w:val="00680998"/>
    <w:rsid w:val="00682E52"/>
    <w:rsid w:val="006A37AC"/>
    <w:rsid w:val="006C245C"/>
    <w:rsid w:val="006C4DCE"/>
    <w:rsid w:val="006D0D0A"/>
    <w:rsid w:val="007112F7"/>
    <w:rsid w:val="007274FF"/>
    <w:rsid w:val="007535DF"/>
    <w:rsid w:val="00776062"/>
    <w:rsid w:val="007810D1"/>
    <w:rsid w:val="00781B48"/>
    <w:rsid w:val="00795901"/>
    <w:rsid w:val="007C38EE"/>
    <w:rsid w:val="007E0D39"/>
    <w:rsid w:val="007E7F96"/>
    <w:rsid w:val="007F600F"/>
    <w:rsid w:val="00800768"/>
    <w:rsid w:val="00810511"/>
    <w:rsid w:val="00827D0A"/>
    <w:rsid w:val="00835F79"/>
    <w:rsid w:val="0084221B"/>
    <w:rsid w:val="00874112"/>
    <w:rsid w:val="00880CBF"/>
    <w:rsid w:val="008811EF"/>
    <w:rsid w:val="0088448C"/>
    <w:rsid w:val="008A622C"/>
    <w:rsid w:val="008C5C3E"/>
    <w:rsid w:val="008D1546"/>
    <w:rsid w:val="008D6934"/>
    <w:rsid w:val="008D6B5A"/>
    <w:rsid w:val="008F1F6E"/>
    <w:rsid w:val="00900B82"/>
    <w:rsid w:val="009062AE"/>
    <w:rsid w:val="00917B64"/>
    <w:rsid w:val="00920862"/>
    <w:rsid w:val="009235FA"/>
    <w:rsid w:val="00937B1E"/>
    <w:rsid w:val="00952B1B"/>
    <w:rsid w:val="0098473F"/>
    <w:rsid w:val="009A3217"/>
    <w:rsid w:val="009A3B33"/>
    <w:rsid w:val="009B746D"/>
    <w:rsid w:val="009C2A2E"/>
    <w:rsid w:val="009F3FF6"/>
    <w:rsid w:val="00A10D1C"/>
    <w:rsid w:val="00A138E8"/>
    <w:rsid w:val="00A61153"/>
    <w:rsid w:val="00AA18E5"/>
    <w:rsid w:val="00AC71C3"/>
    <w:rsid w:val="00AF05B6"/>
    <w:rsid w:val="00B24207"/>
    <w:rsid w:val="00B343EA"/>
    <w:rsid w:val="00B62BA6"/>
    <w:rsid w:val="00B90CCB"/>
    <w:rsid w:val="00B90F7C"/>
    <w:rsid w:val="00B937B2"/>
    <w:rsid w:val="00BB0516"/>
    <w:rsid w:val="00BB28E0"/>
    <w:rsid w:val="00BC3B87"/>
    <w:rsid w:val="00C059A6"/>
    <w:rsid w:val="00C35F15"/>
    <w:rsid w:val="00C62257"/>
    <w:rsid w:val="00C843B3"/>
    <w:rsid w:val="00CA17E6"/>
    <w:rsid w:val="00CB3A97"/>
    <w:rsid w:val="00CD2FFB"/>
    <w:rsid w:val="00CE1AEA"/>
    <w:rsid w:val="00CF3FF8"/>
    <w:rsid w:val="00D134DA"/>
    <w:rsid w:val="00D137CC"/>
    <w:rsid w:val="00D70545"/>
    <w:rsid w:val="00D75BC0"/>
    <w:rsid w:val="00D87B3D"/>
    <w:rsid w:val="00DB2D5E"/>
    <w:rsid w:val="00DE1BB9"/>
    <w:rsid w:val="00DF7328"/>
    <w:rsid w:val="00E214FC"/>
    <w:rsid w:val="00E451E4"/>
    <w:rsid w:val="00E5645D"/>
    <w:rsid w:val="00E85277"/>
    <w:rsid w:val="00E922B8"/>
    <w:rsid w:val="00EA07D8"/>
    <w:rsid w:val="00EB7282"/>
    <w:rsid w:val="00EC7E10"/>
    <w:rsid w:val="00ED6739"/>
    <w:rsid w:val="00ED7BF3"/>
    <w:rsid w:val="00EE69C9"/>
    <w:rsid w:val="00EF4E10"/>
    <w:rsid w:val="00F261AD"/>
    <w:rsid w:val="00F31E4A"/>
    <w:rsid w:val="00F353AC"/>
    <w:rsid w:val="00F55678"/>
    <w:rsid w:val="00F80442"/>
    <w:rsid w:val="00F87FD9"/>
    <w:rsid w:val="00F9101D"/>
    <w:rsid w:val="00FB11BD"/>
    <w:rsid w:val="00FB7FAC"/>
    <w:rsid w:val="00FC1C26"/>
    <w:rsid w:val="00FC2C52"/>
    <w:rsid w:val="00FC4451"/>
    <w:rsid w:val="00FD264B"/>
    <w:rsid w:val="00F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0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502803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502803"/>
    <w:pPr>
      <w:keepNext/>
      <w:jc w:val="right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343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F6E"/>
    <w:pPr>
      <w:widowControl w:val="0"/>
      <w:adjustRightInd w:val="0"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28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28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803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0280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5028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0280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280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502803"/>
    <w:pPr>
      <w:jc w:val="center"/>
    </w:pPr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502803"/>
    <w:pPr>
      <w:tabs>
        <w:tab w:val="left" w:pos="3261"/>
        <w:tab w:val="left" w:pos="3686"/>
        <w:tab w:val="left" w:pos="4962"/>
      </w:tabs>
      <w:ind w:right="362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02803"/>
    <w:rPr>
      <w:sz w:val="20"/>
      <w:szCs w:val="20"/>
    </w:rPr>
  </w:style>
  <w:style w:type="paragraph" w:styleId="3">
    <w:name w:val="Body Text 3"/>
    <w:basedOn w:val="a"/>
    <w:link w:val="30"/>
    <w:uiPriority w:val="99"/>
    <w:rsid w:val="00502803"/>
    <w:pPr>
      <w:tabs>
        <w:tab w:val="left" w:pos="3969"/>
        <w:tab w:val="left" w:pos="4962"/>
      </w:tabs>
      <w:ind w:right="-58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280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5028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B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C35F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803"/>
    <w:rPr>
      <w:sz w:val="20"/>
      <w:szCs w:val="20"/>
    </w:rPr>
  </w:style>
  <w:style w:type="character" w:styleId="ad">
    <w:name w:val="page number"/>
    <w:basedOn w:val="a0"/>
    <w:uiPriority w:val="99"/>
    <w:rsid w:val="00C35F15"/>
    <w:rPr>
      <w:rFonts w:cs="Times New Roman"/>
    </w:rPr>
  </w:style>
  <w:style w:type="paragraph" w:styleId="31">
    <w:name w:val="Body Text Indent 3"/>
    <w:basedOn w:val="a"/>
    <w:link w:val="32"/>
    <w:uiPriority w:val="99"/>
    <w:rsid w:val="00B343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2803"/>
    <w:rPr>
      <w:sz w:val="16"/>
      <w:szCs w:val="16"/>
    </w:rPr>
  </w:style>
  <w:style w:type="paragraph" w:customStyle="1" w:styleId="ConsNormal">
    <w:name w:val="ConsNormal"/>
    <w:uiPriority w:val="99"/>
    <w:rsid w:val="008F1F6E"/>
    <w:pPr>
      <w:widowControl w:val="0"/>
      <w:ind w:right="19772"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8F1F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025A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2803"/>
    <w:rPr>
      <w:sz w:val="20"/>
      <w:szCs w:val="20"/>
    </w:rPr>
  </w:style>
  <w:style w:type="character" w:styleId="af1">
    <w:name w:val="Hyperlink"/>
    <w:basedOn w:val="a0"/>
    <w:uiPriority w:val="99"/>
    <w:rsid w:val="00B242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bektysh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xx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Совет</dc:creator>
  <cp:lastModifiedBy>uilyashko</cp:lastModifiedBy>
  <cp:revision>2</cp:revision>
  <cp:lastPrinted>2013-07-03T08:33:00Z</cp:lastPrinted>
  <dcterms:created xsi:type="dcterms:W3CDTF">2013-07-08T05:48:00Z</dcterms:created>
  <dcterms:modified xsi:type="dcterms:W3CDTF">2013-07-08T05:48:00Z</dcterms:modified>
</cp:coreProperties>
</file>