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67" w:rsidRDefault="00572F67" w:rsidP="00572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2E">
        <w:rPr>
          <w:rFonts w:ascii="Times New Roman" w:hAnsi="Times New Roman" w:cs="Times New Roman"/>
          <w:b/>
          <w:sz w:val="24"/>
          <w:szCs w:val="24"/>
        </w:rPr>
        <w:t xml:space="preserve">Выборы депутатов Собрания депутатов </w:t>
      </w:r>
      <w:proofErr w:type="spellStart"/>
      <w:r w:rsidRPr="00EC512E">
        <w:rPr>
          <w:rFonts w:ascii="Times New Roman" w:hAnsi="Times New Roman" w:cs="Times New Roman"/>
          <w:b/>
          <w:sz w:val="24"/>
          <w:szCs w:val="24"/>
        </w:rPr>
        <w:t>Еткульского</w:t>
      </w:r>
      <w:proofErr w:type="spellEnd"/>
      <w:r w:rsidRPr="00EC512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</w:t>
      </w:r>
      <w:r>
        <w:rPr>
          <w:rFonts w:ascii="Times New Roman" w:hAnsi="Times New Roman" w:cs="Times New Roman"/>
          <w:b/>
          <w:sz w:val="24"/>
          <w:szCs w:val="24"/>
        </w:rPr>
        <w:t>уга</w:t>
      </w:r>
      <w:r w:rsidRPr="00EC512E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 первого созыва</w:t>
      </w:r>
    </w:p>
    <w:p w:rsidR="00572F67" w:rsidRDefault="00572F67" w:rsidP="00572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сентября 2025 года</w:t>
      </w:r>
    </w:p>
    <w:p w:rsidR="00B6715B" w:rsidRDefault="00B6715B" w:rsidP="00B67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Кандидаты</w:t>
      </w:r>
      <w:r w:rsidRPr="00D87C86">
        <w:rPr>
          <w:rFonts w:ascii="Times New Roman" w:hAnsi="Times New Roman" w:cs="Times New Roman"/>
          <w:b/>
          <w:bCs/>
          <w:sz w:val="24"/>
          <w:szCs w:val="24"/>
        </w:rPr>
        <w:t>, получивши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87C86">
        <w:rPr>
          <w:rFonts w:ascii="Times New Roman" w:hAnsi="Times New Roman" w:cs="Times New Roman"/>
          <w:b/>
          <w:bCs/>
          <w:sz w:val="24"/>
          <w:szCs w:val="24"/>
        </w:rPr>
        <w:t xml:space="preserve"> отказ в регистрации кандидатами в одномандатных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87C86">
        <w:rPr>
          <w:rFonts w:ascii="Times New Roman" w:hAnsi="Times New Roman" w:cs="Times New Roman"/>
          <w:b/>
          <w:bCs/>
          <w:sz w:val="24"/>
          <w:szCs w:val="24"/>
        </w:rPr>
        <w:t>избирательных округах</w:t>
      </w:r>
    </w:p>
    <w:p w:rsidR="00B6715B" w:rsidRDefault="00B6715B" w:rsidP="00B67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68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986"/>
        <w:gridCol w:w="1833"/>
        <w:gridCol w:w="1257"/>
        <w:gridCol w:w="5133"/>
        <w:gridCol w:w="1559"/>
      </w:tblGrid>
      <w:tr w:rsidR="00B6715B" w:rsidRPr="00996CF5" w:rsidTr="00B6715B">
        <w:trPr>
          <w:trHeight w:val="13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996CF5" w:rsidRDefault="00B6715B" w:rsidP="00421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CF5">
              <w:rPr>
                <w:rFonts w:ascii="Times New Roman" w:hAnsi="Times New Roman" w:cs="Times New Roman"/>
                <w:b/>
                <w:bCs/>
              </w:rPr>
              <w:t>Номер округа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5B" w:rsidRPr="00253272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  <w:p w:rsidR="00B6715B" w:rsidRPr="00253272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  <w:p w:rsidR="00B6715B" w:rsidRPr="00D37ED9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5B" w:rsidRPr="00D37ED9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кандидата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5B" w:rsidRPr="00D37ED9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15B" w:rsidRPr="00996CF5" w:rsidRDefault="00B6715B" w:rsidP="00421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CF5">
              <w:rPr>
                <w:rFonts w:ascii="Times New Roman" w:hAnsi="Times New Roman" w:cs="Times New Roman"/>
                <w:b/>
                <w:bCs/>
              </w:rPr>
              <w:t>Дата ре</w:t>
            </w:r>
            <w:r>
              <w:rPr>
                <w:rFonts w:ascii="Times New Roman" w:hAnsi="Times New Roman" w:cs="Times New Roman"/>
                <w:b/>
                <w:bCs/>
              </w:rPr>
              <w:t>шения ОИК об отказе в ре</w:t>
            </w:r>
            <w:r w:rsidRPr="00996CF5">
              <w:rPr>
                <w:rFonts w:ascii="Times New Roman" w:hAnsi="Times New Roman" w:cs="Times New Roman"/>
                <w:b/>
                <w:bCs/>
              </w:rPr>
              <w:t>гистрации</w:t>
            </w:r>
          </w:p>
        </w:tc>
      </w:tr>
      <w:tr w:rsidR="00B6715B" w:rsidRPr="00996CF5" w:rsidTr="00B6715B">
        <w:trPr>
          <w:trHeight w:val="9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243F8D" w:rsidRDefault="00B6715B" w:rsidP="004210A2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5B" w:rsidRPr="00253272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</w:t>
            </w:r>
          </w:p>
          <w:p w:rsidR="00B6715B" w:rsidRPr="00253272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6715B" w:rsidRPr="00D37ED9" w:rsidRDefault="00B6715B" w:rsidP="004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5B" w:rsidRPr="00D37ED9" w:rsidRDefault="00B6715B" w:rsidP="0042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25.07.1982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5B" w:rsidRPr="00D37ED9" w:rsidRDefault="00B6715B" w:rsidP="0042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15B" w:rsidRPr="00996CF5" w:rsidRDefault="00B6715B" w:rsidP="00421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</w:tbl>
    <w:p w:rsidR="00010C7A" w:rsidRDefault="00010C7A"/>
    <w:sectPr w:rsidR="00010C7A" w:rsidSect="00B671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B"/>
    <w:rsid w:val="00010C7A"/>
    <w:rsid w:val="00572F67"/>
    <w:rsid w:val="00B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5479-94B5-49F5-A753-406154C7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2025-07-31T04:31:00Z</dcterms:created>
  <dcterms:modified xsi:type="dcterms:W3CDTF">2025-07-31T04:32:00Z</dcterms:modified>
</cp:coreProperties>
</file>