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1D" w:rsidRDefault="003D211D" w:rsidP="003D211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3D211D" w:rsidRDefault="003D211D" w:rsidP="003D2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487849">
        <w:rPr>
          <w:rFonts w:ascii="Times New Roman" w:hAnsi="Times New Roman" w:cs="Times New Roman"/>
        </w:rPr>
        <w:t xml:space="preserve">  </w:t>
      </w:r>
      <w:r w:rsidR="00BC60D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3AE3968E" wp14:editId="4813A618">
            <wp:extent cx="600075" cy="66675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11D" w:rsidRDefault="003D211D" w:rsidP="003D211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3D211D" w:rsidRDefault="003D211D" w:rsidP="003D211D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Совет депутатов </w:t>
      </w:r>
      <w:proofErr w:type="spellStart"/>
      <w:r>
        <w:rPr>
          <w:rFonts w:ascii="Times New Roman" w:hAnsi="Times New Roman" w:cs="Times New Roman"/>
          <w:sz w:val="36"/>
          <w:szCs w:val="36"/>
        </w:rPr>
        <w:t>Пискловского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сельского поселения</w:t>
      </w:r>
    </w:p>
    <w:p w:rsidR="003D211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C60D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Челябинская область</w:t>
      </w:r>
    </w:p>
    <w:p w:rsidR="003D211D" w:rsidRDefault="003D211D" w:rsidP="00BC60D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</w:t>
      </w:r>
      <w:r w:rsidR="00BC60DD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3D211D" w:rsidRDefault="003D211D" w:rsidP="003D211D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</w:t>
      </w:r>
    </w:p>
    <w:p w:rsidR="003D211D" w:rsidRDefault="003D211D" w:rsidP="003D21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3203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6044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84604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№ 1</w:t>
      </w:r>
      <w:r w:rsidRPr="00332032">
        <w:rPr>
          <w:rFonts w:ascii="Times New Roman" w:hAnsi="Times New Roman" w:cs="Times New Roman"/>
          <w:sz w:val="28"/>
          <w:szCs w:val="28"/>
        </w:rPr>
        <w:t>46</w:t>
      </w:r>
    </w:p>
    <w:p w:rsidR="003D211D" w:rsidRPr="00487849" w:rsidRDefault="00487849" w:rsidP="003D21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D211D" w:rsidRPr="00487849">
        <w:rPr>
          <w:rFonts w:ascii="Times New Roman" w:hAnsi="Times New Roman" w:cs="Times New Roman"/>
          <w:sz w:val="24"/>
          <w:szCs w:val="24"/>
        </w:rPr>
        <w:t>с. Писклово</w:t>
      </w:r>
    </w:p>
    <w:p w:rsidR="003D211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объявлении конкурса  по отбору</w:t>
      </w:r>
    </w:p>
    <w:p w:rsidR="003D211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кандидатур на должность главы </w:t>
      </w:r>
    </w:p>
    <w:p w:rsidR="003D211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D211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Default="003D211D" w:rsidP="0048784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 №131-ФЗ «Об общих принципах организации местного самоуправления в Российской Федерации», Законом  Челябинской области от 11.06.2015 года №189-ЗО «О некоторых вопросах правового регулирования организации местного самоуправления в Челябинской области», Положением о порядке проведения 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утверждённым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24A9A">
        <w:rPr>
          <w:rFonts w:ascii="Times New Roman" w:hAnsi="Times New Roman" w:cs="Times New Roman"/>
          <w:sz w:val="28"/>
          <w:szCs w:val="28"/>
        </w:rPr>
        <w:t xml:space="preserve"> поселения от 24.07.2015 года</w:t>
      </w:r>
      <w:proofErr w:type="gramEnd"/>
      <w:r w:rsidR="00C24A9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270</w:t>
      </w:r>
    </w:p>
    <w:p w:rsidR="003D211D" w:rsidRDefault="003D211D" w:rsidP="003D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11D" w:rsidRDefault="003D211D" w:rsidP="003D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11D" w:rsidRDefault="003D211D" w:rsidP="003D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 ПИСКЛОВСКОГО СЕЛЬСКОГО ПОСЕЛЕНИЯ</w:t>
      </w:r>
    </w:p>
    <w:p w:rsidR="003D211D" w:rsidRDefault="003D211D" w:rsidP="003D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C60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РЕШАЕТ:</w:t>
      </w:r>
    </w:p>
    <w:p w:rsidR="003D211D" w:rsidRDefault="003D211D" w:rsidP="00C24A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11D" w:rsidRDefault="003D211D" w:rsidP="0048784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проведение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</w:t>
      </w:r>
      <w:r w:rsidR="00F174A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174A2">
        <w:rPr>
          <w:rFonts w:ascii="Times New Roman" w:hAnsi="Times New Roman" w:cs="Times New Roman"/>
          <w:sz w:val="28"/>
          <w:szCs w:val="28"/>
        </w:rPr>
        <w:t xml:space="preserve"> сельского поселения на 22 марта </w:t>
      </w:r>
      <w:r>
        <w:rPr>
          <w:rFonts w:ascii="Times New Roman" w:hAnsi="Times New Roman" w:cs="Times New Roman"/>
          <w:sz w:val="28"/>
          <w:szCs w:val="28"/>
        </w:rPr>
        <w:t>2019 года в 11-00 часов в здании, расположенном по адресу:</w:t>
      </w:r>
      <w:r w:rsidR="00F174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4A2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858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4F0858">
        <w:rPr>
          <w:rFonts w:ascii="Times New Roman" w:hAnsi="Times New Roman" w:cs="Times New Roman"/>
          <w:sz w:val="28"/>
          <w:szCs w:val="28"/>
        </w:rPr>
        <w:t xml:space="preserve"> район, с. Писклов</w:t>
      </w:r>
      <w:r w:rsidR="00F174A2">
        <w:rPr>
          <w:rFonts w:ascii="Times New Roman" w:hAnsi="Times New Roman" w:cs="Times New Roman"/>
          <w:sz w:val="28"/>
          <w:szCs w:val="28"/>
        </w:rPr>
        <w:t>о, ул. Советская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F174A2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>3А, кабинет главы поселения</w:t>
      </w:r>
      <w:r w:rsidR="00F174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211D" w:rsidRDefault="003D211D" w:rsidP="0048784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Установить, что приём документов от кандидатов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с</w:t>
      </w:r>
      <w:r w:rsidR="00F174A2">
        <w:rPr>
          <w:rFonts w:ascii="Times New Roman" w:hAnsi="Times New Roman" w:cs="Times New Roman"/>
          <w:sz w:val="28"/>
          <w:szCs w:val="28"/>
        </w:rPr>
        <w:t xml:space="preserve"> 02 февраля 2019 года по 18 февраля 2</w:t>
      </w:r>
      <w:r>
        <w:rPr>
          <w:rFonts w:ascii="Times New Roman" w:hAnsi="Times New Roman" w:cs="Times New Roman"/>
          <w:sz w:val="28"/>
          <w:szCs w:val="28"/>
        </w:rPr>
        <w:t xml:space="preserve">019 года в здании, находящемся по адресу: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исклово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Советская, д</w:t>
      </w:r>
      <w:r w:rsidR="00F174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3А.</w:t>
      </w:r>
    </w:p>
    <w:p w:rsidR="003D211D" w:rsidRDefault="003D211D" w:rsidP="0048784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общественно-политической газете «Искра»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телекоммуникационной сети «Интернет».</w:t>
      </w:r>
    </w:p>
    <w:p w:rsidR="003D211D" w:rsidRDefault="003D211D" w:rsidP="0048784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данное решение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для назначения половины </w:t>
      </w:r>
      <w:r w:rsidR="00F174A2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D211D" w:rsidRDefault="003D211D" w:rsidP="0048784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</w:t>
      </w:r>
      <w:r>
        <w:rPr>
          <w:rFonts w:ascii="Times New Roman" w:hAnsi="Times New Roman" w:cs="Times New Roman"/>
          <w:sz w:val="28"/>
          <w:szCs w:val="28"/>
        </w:rPr>
        <w:lastRenderedPageBreak/>
        <w:t>мандатам, законодательству, местному самоуправлению и социальной политике.</w:t>
      </w:r>
    </w:p>
    <w:p w:rsidR="003D211D" w:rsidRDefault="003D211D" w:rsidP="00487849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3D211D" w:rsidRDefault="003D211D" w:rsidP="00487849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11D" w:rsidRDefault="003D211D" w:rsidP="003D21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11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F174A2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редседателя Совета депутатов</w:t>
      </w:r>
    </w:p>
    <w:p w:rsidR="003D211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r w:rsidR="00487849">
        <w:rPr>
          <w:rFonts w:ascii="Times New Roman" w:hAnsi="Times New Roman" w:cs="Times New Roman"/>
          <w:sz w:val="28"/>
          <w:szCs w:val="28"/>
        </w:rPr>
        <w:t xml:space="preserve">   </w:t>
      </w:r>
      <w:r w:rsidR="00385DA1">
        <w:rPr>
          <w:rFonts w:ascii="Times New Roman" w:hAnsi="Times New Roman" w:cs="Times New Roman"/>
          <w:sz w:val="28"/>
          <w:szCs w:val="28"/>
        </w:rPr>
        <w:t xml:space="preserve"> </w:t>
      </w:r>
      <w:r w:rsidR="0048784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Н.Н.Крылович</w:t>
      </w:r>
      <w:proofErr w:type="spellEnd"/>
    </w:p>
    <w:p w:rsidR="003D211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8E3AD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Pr="00332032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Default="003D211D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A9A" w:rsidRDefault="00C24A9A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A9A" w:rsidRDefault="00C24A9A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A9A" w:rsidRDefault="00C24A9A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A9A" w:rsidRDefault="00C24A9A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A9A" w:rsidRDefault="00C24A9A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849" w:rsidRDefault="00487849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849" w:rsidRDefault="00487849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849" w:rsidRDefault="00487849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849" w:rsidRDefault="00487849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4A2" w:rsidRDefault="00F174A2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4A2" w:rsidRDefault="00F174A2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74A2" w:rsidRDefault="00F174A2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A9A" w:rsidRDefault="00C24A9A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4A9A" w:rsidRPr="00332032" w:rsidRDefault="00C24A9A" w:rsidP="003D21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211D" w:rsidRDefault="003D211D" w:rsidP="003D211D">
      <w:pPr>
        <w:pStyle w:val="a3"/>
      </w:pPr>
    </w:p>
    <w:p w:rsidR="007317C4" w:rsidRDefault="007317C4">
      <w:bookmarkStart w:id="0" w:name="_GoBack"/>
      <w:bookmarkEnd w:id="0"/>
    </w:p>
    <w:sectPr w:rsidR="007317C4" w:rsidSect="00F174A2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C7DC3"/>
    <w:multiLevelType w:val="hybridMultilevel"/>
    <w:tmpl w:val="9AF41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20392"/>
    <w:multiLevelType w:val="hybridMultilevel"/>
    <w:tmpl w:val="AFCEF84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89"/>
    <w:rsid w:val="00377233"/>
    <w:rsid w:val="00385DA1"/>
    <w:rsid w:val="003D211D"/>
    <w:rsid w:val="00487849"/>
    <w:rsid w:val="004F0858"/>
    <w:rsid w:val="006C201C"/>
    <w:rsid w:val="007317C4"/>
    <w:rsid w:val="007A0789"/>
    <w:rsid w:val="00BC60DD"/>
    <w:rsid w:val="00C24A9A"/>
    <w:rsid w:val="00C42D4B"/>
    <w:rsid w:val="00DB45C1"/>
    <w:rsid w:val="00E96509"/>
    <w:rsid w:val="00EB61F0"/>
    <w:rsid w:val="00EC1B88"/>
    <w:rsid w:val="00F1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11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rsid w:val="003D21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9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11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uiPriority w:val="99"/>
    <w:semiHidden/>
    <w:rsid w:val="003D21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4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Наталья Анатольевна Моржова</cp:lastModifiedBy>
  <cp:revision>8</cp:revision>
  <cp:lastPrinted>2019-01-29T06:28:00Z</cp:lastPrinted>
  <dcterms:created xsi:type="dcterms:W3CDTF">2019-01-29T05:36:00Z</dcterms:created>
  <dcterms:modified xsi:type="dcterms:W3CDTF">2019-01-29T06:57:00Z</dcterms:modified>
</cp:coreProperties>
</file>