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225A72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C96026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8D3D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объекта капитального строительства с кадастровым номером 74:</w:t>
            </w:r>
            <w:r w:rsidR="008D3DED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:0000000:</w:t>
            </w:r>
            <w:r w:rsidR="008D3DED">
              <w:rPr>
                <w:rFonts w:ascii="Times New Roman" w:hAnsi="Times New Roman"/>
                <w:sz w:val="24"/>
                <w:szCs w:val="24"/>
              </w:rPr>
              <w:t>13956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состемы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газоснабжения местного значения, необходимого для организации газоснабжения населения, подключения (технологического присоединения) к сетям инженерно-технического обеспечения,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C96026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1452C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E72332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ых</w:t>
            </w: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265DB5" w:rsidRPr="004A3BF4" w:rsidTr="00416D7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4A3BF4" w:rsidRDefault="00265DB5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B5" w:rsidRPr="008D3DED" w:rsidRDefault="00265DB5" w:rsidP="008D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3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составе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Единого землепользования (далее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8D3DE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proofErr w:type="gramEnd"/>
            <w:r w:rsidRPr="008D3DED">
              <w:rPr>
                <w:rFonts w:ascii="Times New Roman" w:hAnsi="Times New Roman"/>
                <w:color w:val="000000"/>
                <w:sz w:val="24"/>
                <w:szCs w:val="24"/>
              </w:rPr>
              <w:t>ЗП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8D3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74:07:0000000: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  <w:p w:rsidR="00265DB5" w:rsidRPr="000A3637" w:rsidRDefault="00265DB5" w:rsidP="008D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3DED">
              <w:rPr>
                <w:rFonts w:ascii="Times New Roman" w:hAnsi="Times New Roman"/>
                <w:color w:val="000000"/>
                <w:sz w:val="24"/>
                <w:szCs w:val="24"/>
              </w:rPr>
              <w:t>условный земельный участок 74:07:300100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D3DED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288</w:t>
            </w:r>
          </w:p>
        </w:tc>
      </w:tr>
      <w:tr w:rsidR="00265DB5" w:rsidRPr="004A3BF4" w:rsidTr="00416D7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B5" w:rsidRDefault="00265DB5" w:rsidP="008D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составе ЕЗП 74:07:0000000:197</w:t>
            </w:r>
          </w:p>
          <w:p w:rsidR="00265DB5" w:rsidRDefault="00265DB5" w:rsidP="008D3DED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условный земельный участок 74:07:3700007:76</w:t>
            </w:r>
          </w:p>
        </w:tc>
      </w:tr>
      <w:tr w:rsidR="00265DB5" w:rsidRPr="004A3BF4" w:rsidTr="00416D7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B5" w:rsidRPr="008D3DED" w:rsidRDefault="00265DB5" w:rsidP="008D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3DED">
              <w:rPr>
                <w:rFonts w:ascii="Times New Roman" w:hAnsi="Times New Roman"/>
                <w:color w:val="000000"/>
                <w:sz w:val="24"/>
                <w:szCs w:val="24"/>
              </w:rPr>
              <w:t>в составе ЕЗП 74:07:0000000: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  <w:p w:rsidR="00265DB5" w:rsidRPr="000A3637" w:rsidRDefault="00265DB5" w:rsidP="008D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3DED">
              <w:rPr>
                <w:rFonts w:ascii="Times New Roman" w:hAnsi="Times New Roman"/>
                <w:color w:val="000000"/>
                <w:sz w:val="24"/>
                <w:szCs w:val="24"/>
              </w:rPr>
              <w:t>условный земельный участок 74:07: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1601002:318</w:t>
            </w:r>
          </w:p>
        </w:tc>
      </w:tr>
      <w:tr w:rsidR="00265DB5" w:rsidRPr="004A3BF4" w:rsidTr="00416D7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B5" w:rsidRDefault="00265DB5" w:rsidP="008D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составе ЕЗП 74:07:0000000:75</w:t>
            </w:r>
          </w:p>
          <w:p w:rsidR="00265DB5" w:rsidRDefault="00265DB5" w:rsidP="008D3DED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условный земельный участок 74:07:3001002:280</w:t>
            </w:r>
          </w:p>
        </w:tc>
      </w:tr>
      <w:tr w:rsidR="00265DB5" w:rsidRPr="004A3BF4" w:rsidTr="00416D7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B5" w:rsidRPr="008D3DED" w:rsidRDefault="00265DB5" w:rsidP="008D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3DED">
              <w:rPr>
                <w:rFonts w:ascii="Times New Roman" w:hAnsi="Times New Roman"/>
                <w:color w:val="000000"/>
                <w:sz w:val="24"/>
                <w:szCs w:val="24"/>
              </w:rPr>
              <w:t>в составе ЕЗП 74:07:0000000:80</w:t>
            </w:r>
          </w:p>
          <w:p w:rsidR="00265DB5" w:rsidRPr="000A3637" w:rsidRDefault="00265DB5" w:rsidP="008D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3DED">
              <w:rPr>
                <w:rFonts w:ascii="Times New Roman" w:hAnsi="Times New Roman"/>
                <w:color w:val="000000"/>
                <w:sz w:val="24"/>
                <w:szCs w:val="24"/>
              </w:rPr>
              <w:t>условный земельный участок 74:07:300100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D3DED">
              <w:rPr>
                <w:rFonts w:ascii="Times New Roman" w:hAnsi="Times New Roman"/>
                <w:color w:val="000000"/>
                <w:sz w:val="24"/>
                <w:szCs w:val="24"/>
              </w:rPr>
              <w:t>:4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</w:tr>
      <w:tr w:rsidR="00265DB5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DB5" w:rsidRDefault="00265DB5" w:rsidP="008D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74:07:3001002:560</w:t>
            </w:r>
          </w:p>
        </w:tc>
      </w:tr>
      <w:tr w:rsidR="00265DB5" w:rsidRPr="004A3BF4" w:rsidTr="00C96026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DB5" w:rsidRDefault="00265DB5" w:rsidP="008D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74:07:1601002:473</w:t>
            </w:r>
          </w:p>
        </w:tc>
      </w:tr>
      <w:tr w:rsidR="00265DB5" w:rsidRPr="004A3BF4" w:rsidTr="000869EE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B5" w:rsidRDefault="00265DB5" w:rsidP="008D3DED">
            <w:pPr>
              <w:jc w:val="center"/>
            </w:pPr>
            <w:r w:rsidRPr="00B95663">
              <w:rPr>
                <w:rFonts w:ascii="Times New Roman" w:hAnsi="Times New Roman"/>
                <w:color w:val="000000"/>
                <w:sz w:val="24"/>
                <w:szCs w:val="24"/>
              </w:rPr>
              <w:t>74:07:1601002: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978</w:t>
            </w:r>
          </w:p>
        </w:tc>
      </w:tr>
      <w:tr w:rsidR="00265DB5" w:rsidRPr="004A3BF4" w:rsidTr="000869EE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B5" w:rsidRDefault="00265DB5" w:rsidP="008D3DED">
            <w:pPr>
              <w:jc w:val="center"/>
            </w:pPr>
            <w:r w:rsidRPr="00B95663">
              <w:rPr>
                <w:rFonts w:ascii="Times New Roman" w:hAnsi="Times New Roman"/>
                <w:color w:val="000000"/>
                <w:sz w:val="24"/>
                <w:szCs w:val="24"/>
              </w:rPr>
              <w:t>74:07: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3001002</w:t>
            </w:r>
            <w:r w:rsidRPr="00B95663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265DB5" w:rsidRPr="004A3BF4" w:rsidTr="000869EE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B5" w:rsidRDefault="00265DB5" w:rsidP="008D3DED">
            <w:pPr>
              <w:jc w:val="center"/>
            </w:pPr>
            <w:r w:rsidRPr="00B95663">
              <w:rPr>
                <w:rFonts w:ascii="Times New Roman" w:hAnsi="Times New Roman"/>
                <w:color w:val="000000"/>
                <w:sz w:val="24"/>
                <w:szCs w:val="24"/>
              </w:rPr>
              <w:t>74:07: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3001002</w:t>
            </w:r>
            <w:r w:rsidRPr="00B95663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526</w:t>
            </w:r>
          </w:p>
        </w:tc>
      </w:tr>
      <w:tr w:rsidR="00265DB5" w:rsidRPr="004A3BF4" w:rsidTr="000869EE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B5" w:rsidRDefault="00265DB5" w:rsidP="008D3DED">
            <w:pPr>
              <w:jc w:val="center"/>
            </w:pPr>
            <w:r w:rsidRPr="00B95663">
              <w:rPr>
                <w:rFonts w:ascii="Times New Roman" w:hAnsi="Times New Roman"/>
                <w:color w:val="000000"/>
                <w:sz w:val="24"/>
                <w:szCs w:val="24"/>
              </w:rPr>
              <w:t>74:07: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3001002</w:t>
            </w:r>
            <w:r w:rsidRPr="00B95663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535</w:t>
            </w:r>
          </w:p>
        </w:tc>
      </w:tr>
      <w:tr w:rsidR="00265DB5" w:rsidRPr="004A3BF4" w:rsidTr="000869EE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B5" w:rsidRDefault="00265DB5" w:rsidP="008D3DED">
            <w:pPr>
              <w:jc w:val="center"/>
            </w:pPr>
            <w:r w:rsidRPr="00B95663">
              <w:rPr>
                <w:rFonts w:ascii="Times New Roman" w:hAnsi="Times New Roman"/>
                <w:color w:val="000000"/>
                <w:sz w:val="24"/>
                <w:szCs w:val="24"/>
              </w:rPr>
              <w:t>74:07: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3001002</w:t>
            </w:r>
            <w:r w:rsidRPr="00B95663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898</w:t>
            </w:r>
          </w:p>
        </w:tc>
      </w:tr>
      <w:tr w:rsidR="00265DB5" w:rsidRPr="004A3BF4" w:rsidTr="000869EE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5DB5" w:rsidRPr="00534F1E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5DB5" w:rsidRDefault="00265D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DB5" w:rsidRDefault="00265DB5" w:rsidP="008D3DED">
            <w:pPr>
              <w:jc w:val="center"/>
            </w:pPr>
            <w:r w:rsidRPr="00B95663">
              <w:rPr>
                <w:rFonts w:ascii="Times New Roman" w:hAnsi="Times New Roman"/>
                <w:color w:val="000000"/>
                <w:sz w:val="24"/>
                <w:szCs w:val="24"/>
              </w:rPr>
              <w:t>74:07: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3001002:912</w:t>
            </w:r>
          </w:p>
        </w:tc>
      </w:tr>
      <w:tr w:rsidR="00EE15CB" w:rsidRPr="002D7277" w:rsidTr="00C96026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EE15CB" w:rsidRPr="00B909C8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43" w:type="dxa"/>
            <w:gridSpan w:val="2"/>
            <w:vAlign w:val="center"/>
          </w:tcPr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553D" w:rsidRPr="00C96026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="001452C1" w:rsidRPr="00C96026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района Челябинской области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456560, Челябинская область, с. Еткуль, ул. Ленина, 34</w:t>
            </w:r>
            <w:r w:rsidR="00153C4F" w:rsidRPr="00C960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53C4F"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153C4F"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EE15CB" w:rsidRPr="00C96026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</w:t>
            </w:r>
            <w:r w:rsidR="00153C4F" w:rsidRPr="00C96026">
              <w:rPr>
                <w:rFonts w:ascii="Times New Roman" w:hAnsi="Times New Roman"/>
                <w:sz w:val="24"/>
                <w:szCs w:val="24"/>
              </w:rPr>
              <w:t>14-28</w:t>
            </w:r>
          </w:p>
          <w:p w:rsidR="00502C9A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8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12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и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13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17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C9A" w:rsidRPr="00C96026">
              <w:rPr>
                <w:rFonts w:ascii="Times New Roman" w:hAnsi="Times New Roman"/>
                <w:sz w:val="24"/>
                <w:szCs w:val="24"/>
              </w:rPr>
              <w:t>вт-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8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12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 и с 13:00ч. до 16.00ч.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Pr="00C96026" w:rsidRDefault="00265DB5" w:rsidP="0049083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="00EE15CB" w:rsidRPr="00C96026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https://www.admetkul.ru/</w:t>
              </w:r>
            </w:hyperlink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Еткульского</w:t>
            </w:r>
            <w:proofErr w:type="spellEnd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ци</w:t>
            </w:r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пального района МПА-</w:t>
            </w:r>
            <w:proofErr w:type="spell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Еткуль</w:t>
            </w:r>
            <w:proofErr w:type="gram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  <w:p w:rsidR="00EE15CB" w:rsidRPr="00C96026" w:rsidRDefault="00EE15CB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</w:t>
            </w:r>
            <w:r w:rsidR="0049083F" w:rsidRPr="00C96026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о поступившем </w:t>
            </w:r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ходатайстве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43" w:type="dxa"/>
            <w:gridSpan w:val="2"/>
          </w:tcPr>
          <w:p w:rsidR="00EE15CB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D57C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EE15CB" w:rsidRDefault="001452C1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E15CB" w:rsidRPr="001452C1" w:rsidRDefault="007326E5" w:rsidP="00EE15C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456550, Челябинская область, г. </w:t>
            </w:r>
            <w:proofErr w:type="spell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 Энгельса, д. 73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</w:p>
          <w:p w:rsidR="007326E5" w:rsidRPr="0049083F" w:rsidRDefault="007326E5" w:rsidP="007326E5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: 456550, Челябинская область, г. </w:t>
            </w:r>
            <w:proofErr w:type="spell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proofErr w:type="spellStart"/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kmrg</w:t>
            </w:r>
            <w:proofErr w:type="spellEnd"/>
            <w:r w:rsidR="001452C1" w:rsidRP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7411@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proofErr w:type="spellStart"/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andex</w:t>
            </w:r>
            <w:proofErr w:type="spellEnd"/>
            <w:r w:rsidR="001452C1" w:rsidRP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region</w:t>
            </w:r>
            <w:r w:rsidR="0049083F"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geo</w:t>
            </w:r>
            <w:r w:rsidR="0049083F"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="0049083F"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  <w:p w:rsidR="00385685" w:rsidRPr="00385685" w:rsidRDefault="00EE15CB" w:rsidP="001452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247-98-7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9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89049713223</w:t>
            </w:r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02C9A" w:rsidRPr="002D7277" w:rsidTr="007326E5">
        <w:tc>
          <w:tcPr>
            <w:tcW w:w="568" w:type="dxa"/>
          </w:tcPr>
          <w:p w:rsidR="00502C9A" w:rsidRPr="001452C1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2C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3" w:type="dxa"/>
            <w:gridSpan w:val="2"/>
          </w:tcPr>
          <w:p w:rsidR="00502C9A" w:rsidRPr="00502C9A" w:rsidRDefault="00502C9A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хем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502C9A">
              <w:rPr>
                <w:rFonts w:ascii="Times New Roman" w:hAnsi="Times New Roman"/>
                <w:sz w:val="24"/>
                <w:szCs w:val="24"/>
              </w:rPr>
              <w:t xml:space="preserve"> решением собрания депутатов 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размещена на сайте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DD57C1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в сети «Интернет»- </w:t>
            </w:r>
            <w:r w:rsidR="00DD57C1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DD57C1">
              <w:rPr>
                <w:rFonts w:ascii="Times New Roman" w:hAnsi="Times New Roman"/>
                <w:sz w:val="24"/>
                <w:szCs w:val="24"/>
              </w:rPr>
              <w:t>:</w:t>
            </w:r>
            <w:r w:rsidR="00DD57C1" w:rsidRPr="00DD57C1">
              <w:rPr>
                <w:rFonts w:ascii="Times New Roman" w:hAnsi="Times New Roman"/>
                <w:sz w:val="24"/>
                <w:szCs w:val="24"/>
              </w:rPr>
              <w:t>//</w:t>
            </w:r>
            <w:r w:rsidR="00DD57C1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DD57C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DD57C1">
              <w:rPr>
                <w:rFonts w:ascii="Times New Roman" w:hAnsi="Times New Roman"/>
                <w:sz w:val="24"/>
                <w:szCs w:val="24"/>
              </w:rPr>
              <w:t>//</w:t>
            </w:r>
            <w:r w:rsidRPr="00502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разделе</w:t>
            </w:r>
            <w:r w:rsidR="00DD57C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градостроительство</w:t>
            </w:r>
          </w:p>
        </w:tc>
      </w:tr>
      <w:tr w:rsidR="001452C1" w:rsidRPr="002D7277" w:rsidTr="007326E5">
        <w:tc>
          <w:tcPr>
            <w:tcW w:w="568" w:type="dxa"/>
          </w:tcPr>
          <w:p w:rsidR="001452C1" w:rsidRPr="001452C1" w:rsidRDefault="001452C1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9043" w:type="dxa"/>
            <w:gridSpan w:val="2"/>
          </w:tcPr>
          <w:p w:rsidR="001452C1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9083F" w:rsidRPr="0049083F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="00084D79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265DB5" w:rsidRPr="002D7277" w:rsidTr="007326E5">
        <w:tc>
          <w:tcPr>
            <w:tcW w:w="568" w:type="dxa"/>
          </w:tcPr>
          <w:p w:rsidR="00265DB5" w:rsidRDefault="00265DB5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43" w:type="dxa"/>
            <w:gridSpan w:val="2"/>
          </w:tcPr>
          <w:p w:rsidR="00265DB5" w:rsidRDefault="00265DB5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принимаются с 16.11.2021 года по 16.12.2021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A43CD"/>
    <w:rsid w:val="000A4C2C"/>
    <w:rsid w:val="000A5E7F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5DB5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D50"/>
    <w:rsid w:val="004A3BF4"/>
    <w:rsid w:val="004C0355"/>
    <w:rsid w:val="004C4BCE"/>
    <w:rsid w:val="004D0C0D"/>
    <w:rsid w:val="004D553D"/>
    <w:rsid w:val="004E0C5A"/>
    <w:rsid w:val="004E455F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FEB"/>
    <w:rsid w:val="006C762D"/>
    <w:rsid w:val="006D2AE4"/>
    <w:rsid w:val="0071673B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3D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dmetku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8E3E4-9AEF-4719-B53D-C6F5BD49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14</cp:revision>
  <cp:lastPrinted>2021-11-15T14:31:00Z</cp:lastPrinted>
  <dcterms:created xsi:type="dcterms:W3CDTF">2021-10-01T08:24:00Z</dcterms:created>
  <dcterms:modified xsi:type="dcterms:W3CDTF">2021-11-15T14:32:00Z</dcterms:modified>
</cp:coreProperties>
</file>