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31" w:rsidRDefault="0039346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sz w:val="28"/>
          <w:szCs w:val="28"/>
        </w:rPr>
        <w:t xml:space="preserve">  </w:t>
      </w:r>
      <w:r w:rsidR="008F4E10">
        <w:rPr>
          <w:sz w:val="28"/>
          <w:szCs w:val="28"/>
        </w:rPr>
        <w:t>30 января 2015 года в Новобатуринском сельском поселении состоялся районный конкурс  « Ученик года</w:t>
      </w:r>
      <w:r>
        <w:rPr>
          <w:sz w:val="28"/>
          <w:szCs w:val="28"/>
        </w:rPr>
        <w:t xml:space="preserve"> - </w:t>
      </w:r>
      <w:r w:rsidR="008F4E10">
        <w:rPr>
          <w:sz w:val="28"/>
          <w:szCs w:val="28"/>
        </w:rPr>
        <w:t xml:space="preserve"> 2015». </w:t>
      </w:r>
      <w:r>
        <w:rPr>
          <w:sz w:val="28"/>
          <w:szCs w:val="28"/>
        </w:rPr>
        <w:t xml:space="preserve"> За почетное звание « Ученик года – 2015» боролись ребята из пяти общеобразовательных школ поселений Еткульского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Старшеклассники </w:t>
      </w:r>
      <w:r w:rsidR="00863A31">
        <w:rPr>
          <w:sz w:val="28"/>
          <w:szCs w:val="28"/>
        </w:rPr>
        <w:t xml:space="preserve"> предстали перед жюри и зрителями  как творческие, находчивые, интеллектуальные личности. Победителем же конкурса, была достойно названа  ученицы 10 класса  нашей </w:t>
      </w:r>
      <w:proofErr w:type="spellStart"/>
      <w:r w:rsidR="00863A31">
        <w:rPr>
          <w:sz w:val="28"/>
          <w:szCs w:val="28"/>
        </w:rPr>
        <w:t>Новобатуринской</w:t>
      </w:r>
      <w:proofErr w:type="spellEnd"/>
      <w:r w:rsidR="00863A31">
        <w:rPr>
          <w:sz w:val="28"/>
          <w:szCs w:val="28"/>
        </w:rPr>
        <w:t xml:space="preserve"> школы - Шундеева Ксения. Поздравляем Ксению  с победой!</w:t>
      </w:r>
      <w:r w:rsidR="00863A31" w:rsidRPr="00863A3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61BD5" w:rsidRPr="008F4E10" w:rsidRDefault="00863A3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2743"/>
            <wp:effectExtent l="19050" t="0" r="3175" b="0"/>
            <wp:docPr id="1" name="Рисунок 1" descr="E:\фото ученик года\Y7QZUNjnL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ученик года\Y7QZUNjnLD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BD5" w:rsidRPr="008F4E10" w:rsidSect="00D6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10"/>
    <w:rsid w:val="00393463"/>
    <w:rsid w:val="00863A31"/>
    <w:rsid w:val="008F4E10"/>
    <w:rsid w:val="00D6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2015-02-02T06:46:00Z</dcterms:created>
  <dcterms:modified xsi:type="dcterms:W3CDTF">2015-02-02T07:38:00Z</dcterms:modified>
</cp:coreProperties>
</file>