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E44" w:rsidRPr="00101CE2" w:rsidRDefault="00D00E44" w:rsidP="00D00E44">
      <w:pPr>
        <w:pStyle w:val="a4"/>
        <w:jc w:val="center"/>
        <w:rPr>
          <w:rFonts w:ascii="Times New Roman" w:hAnsi="Times New Roman" w:cs="Times New Roman"/>
          <w:b/>
          <w:sz w:val="32"/>
        </w:rPr>
      </w:pPr>
      <w:r w:rsidRPr="00101CE2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38175" cy="571500"/>
            <wp:effectExtent l="1905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E44" w:rsidRDefault="00D00E44" w:rsidP="00D00E44">
      <w:pPr>
        <w:pStyle w:val="a4"/>
        <w:jc w:val="center"/>
        <w:rPr>
          <w:rFonts w:ascii="Times New Roman" w:hAnsi="Times New Roman" w:cs="Times New Roman"/>
          <w:b/>
          <w:bCs/>
          <w:sz w:val="36"/>
        </w:rPr>
      </w:pPr>
      <w:r w:rsidRPr="00101CE2">
        <w:rPr>
          <w:rFonts w:ascii="Times New Roman" w:hAnsi="Times New Roman" w:cs="Times New Roman"/>
          <w:b/>
          <w:bCs/>
          <w:sz w:val="36"/>
        </w:rPr>
        <w:t>Администрация</w:t>
      </w:r>
      <w:r>
        <w:rPr>
          <w:rFonts w:ascii="Times New Roman" w:hAnsi="Times New Roman" w:cs="Times New Roman"/>
          <w:b/>
          <w:bCs/>
          <w:sz w:val="36"/>
        </w:rPr>
        <w:t xml:space="preserve">  </w:t>
      </w:r>
      <w:proofErr w:type="spellStart"/>
      <w:r w:rsidRPr="00101CE2">
        <w:rPr>
          <w:rFonts w:ascii="Times New Roman" w:hAnsi="Times New Roman" w:cs="Times New Roman"/>
          <w:b/>
          <w:bCs/>
          <w:sz w:val="36"/>
        </w:rPr>
        <w:t>Еманжелинского</w:t>
      </w:r>
      <w:proofErr w:type="spellEnd"/>
      <w:r w:rsidRPr="00101CE2">
        <w:rPr>
          <w:rFonts w:ascii="Times New Roman" w:hAnsi="Times New Roman" w:cs="Times New Roman"/>
          <w:b/>
          <w:bCs/>
          <w:sz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</w:rPr>
        <w:t xml:space="preserve"> </w:t>
      </w:r>
      <w:r w:rsidRPr="00101CE2">
        <w:rPr>
          <w:rFonts w:ascii="Times New Roman" w:hAnsi="Times New Roman" w:cs="Times New Roman"/>
          <w:b/>
          <w:bCs/>
          <w:sz w:val="36"/>
        </w:rPr>
        <w:t xml:space="preserve">сельского </w:t>
      </w:r>
      <w:r>
        <w:rPr>
          <w:rFonts w:ascii="Times New Roman" w:hAnsi="Times New Roman" w:cs="Times New Roman"/>
          <w:b/>
          <w:bCs/>
          <w:sz w:val="36"/>
        </w:rPr>
        <w:t xml:space="preserve"> </w:t>
      </w:r>
      <w:r w:rsidRPr="00101CE2">
        <w:rPr>
          <w:rFonts w:ascii="Times New Roman" w:hAnsi="Times New Roman" w:cs="Times New Roman"/>
          <w:b/>
          <w:bCs/>
          <w:sz w:val="36"/>
        </w:rPr>
        <w:t>поселения</w:t>
      </w:r>
    </w:p>
    <w:p w:rsidR="00D00E44" w:rsidRPr="00101CE2" w:rsidRDefault="00D00E44" w:rsidP="00D00E44">
      <w:pPr>
        <w:pStyle w:val="a4"/>
        <w:jc w:val="center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ПОСТАНОВЛЕНИЕ</w:t>
      </w:r>
    </w:p>
    <w:p w:rsidR="00D00E44" w:rsidRPr="00101CE2" w:rsidRDefault="00AD43F0" w:rsidP="00D00E44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pict>
          <v:line id="_x0000_s1026" style="position:absolute;left:0;text-align:left;z-index:251658240" from="-9pt,3.15pt" to="513pt,3.15pt" strokeweight="4.5pt">
            <v:stroke linestyle="thinThick"/>
          </v:line>
        </w:pict>
      </w:r>
    </w:p>
    <w:p w:rsidR="00D00E44" w:rsidRPr="00101CE2" w:rsidRDefault="00D00E44" w:rsidP="00D00E44">
      <w:pPr>
        <w:pStyle w:val="a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01CE2">
        <w:rPr>
          <w:rFonts w:ascii="Times New Roman" w:hAnsi="Times New Roman" w:cs="Times New Roman"/>
          <w:b/>
          <w:bCs/>
          <w:sz w:val="18"/>
          <w:szCs w:val="18"/>
        </w:rPr>
        <w:t>456574, ул</w:t>
      </w:r>
      <w:proofErr w:type="gramStart"/>
      <w:r w:rsidRPr="00101CE2">
        <w:rPr>
          <w:rFonts w:ascii="Times New Roman" w:hAnsi="Times New Roman" w:cs="Times New Roman"/>
          <w:b/>
          <w:bCs/>
          <w:sz w:val="18"/>
          <w:szCs w:val="18"/>
        </w:rPr>
        <w:t>.Л</w:t>
      </w:r>
      <w:proofErr w:type="gramEnd"/>
      <w:r w:rsidRPr="00101CE2">
        <w:rPr>
          <w:rFonts w:ascii="Times New Roman" w:hAnsi="Times New Roman" w:cs="Times New Roman"/>
          <w:b/>
          <w:bCs/>
          <w:sz w:val="18"/>
          <w:szCs w:val="18"/>
        </w:rPr>
        <w:t xml:space="preserve">есная, 2-а, с. Еманжелинка </w:t>
      </w:r>
      <w:proofErr w:type="spellStart"/>
      <w:r w:rsidRPr="00101CE2">
        <w:rPr>
          <w:rFonts w:ascii="Times New Roman" w:hAnsi="Times New Roman" w:cs="Times New Roman"/>
          <w:b/>
          <w:bCs/>
          <w:sz w:val="18"/>
          <w:szCs w:val="18"/>
        </w:rPr>
        <w:t>Еткульского</w:t>
      </w:r>
      <w:proofErr w:type="spellEnd"/>
      <w:r w:rsidRPr="00101CE2">
        <w:rPr>
          <w:rFonts w:ascii="Times New Roman" w:hAnsi="Times New Roman" w:cs="Times New Roman"/>
          <w:b/>
          <w:bCs/>
          <w:sz w:val="18"/>
          <w:szCs w:val="18"/>
        </w:rPr>
        <w:t xml:space="preserve"> района, Челябинской области,</w:t>
      </w:r>
    </w:p>
    <w:p w:rsidR="00D00E44" w:rsidRPr="00101CE2" w:rsidRDefault="00D00E44" w:rsidP="00D00E44">
      <w:pPr>
        <w:pStyle w:val="a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01CE2">
        <w:rPr>
          <w:rFonts w:ascii="Times New Roman" w:hAnsi="Times New Roman" w:cs="Times New Roman"/>
          <w:b/>
          <w:bCs/>
          <w:sz w:val="18"/>
          <w:szCs w:val="18"/>
        </w:rPr>
        <w:t>ОГРН 1027401635337    ИНН  7430000439   КПП  743001001 тел. (351-45) 9-36-05, 9-34-35</w:t>
      </w:r>
    </w:p>
    <w:p w:rsidR="00D00E44" w:rsidRPr="00101CE2" w:rsidRDefault="00D00E44" w:rsidP="00D00E4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E44" w:rsidRPr="00D00E44" w:rsidRDefault="00DF093F" w:rsidP="00D00E4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«05» апреля</w:t>
      </w:r>
      <w:r w:rsidR="00D00E44" w:rsidRPr="00D00E44">
        <w:rPr>
          <w:rFonts w:ascii="Times New Roman" w:eastAsia="Times New Roman" w:hAnsi="Times New Roman" w:cs="Times New Roman"/>
          <w:sz w:val="26"/>
          <w:szCs w:val="26"/>
        </w:rPr>
        <w:t xml:space="preserve"> 2019г. № </w:t>
      </w:r>
      <w:r>
        <w:rPr>
          <w:rFonts w:ascii="Times New Roman" w:eastAsia="Times New Roman" w:hAnsi="Times New Roman" w:cs="Times New Roman"/>
          <w:sz w:val="26"/>
          <w:szCs w:val="26"/>
        </w:rPr>
        <w:t>25/1</w:t>
      </w:r>
    </w:p>
    <w:p w:rsidR="00D00E44" w:rsidRPr="00D00E44" w:rsidRDefault="00D00E44" w:rsidP="00D00E4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00E44" w:rsidRPr="00846CF1" w:rsidRDefault="00D00E44" w:rsidP="00D00E44">
      <w:pPr>
        <w:spacing w:after="0" w:line="240" w:lineRule="auto"/>
        <w:rPr>
          <w:rFonts w:ascii="Arial" w:eastAsia="Times New Roman" w:hAnsi="Arial" w:cs="Arial"/>
          <w:b/>
          <w:bCs/>
          <w:sz w:val="16"/>
        </w:rPr>
      </w:pPr>
    </w:p>
    <w:p w:rsidR="00CC6A31" w:rsidRDefault="00D00E44" w:rsidP="00D00E4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6CF1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лана</w:t>
      </w:r>
      <w:r w:rsidRPr="00846CF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C6A31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мероприятий </w:t>
      </w:r>
    </w:p>
    <w:p w:rsidR="00B85132" w:rsidRDefault="00B85132" w:rsidP="00D00E4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 2019 год </w:t>
      </w:r>
      <w:r w:rsidR="00CC6A31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обеспечению  </w:t>
      </w:r>
    </w:p>
    <w:p w:rsidR="00B85132" w:rsidRDefault="00CC6A31" w:rsidP="00CC6A3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безопасности людей</w:t>
      </w:r>
      <w:r w:rsidR="00B8513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="00D00E44" w:rsidRPr="00846CF1">
        <w:rPr>
          <w:rFonts w:ascii="Times New Roman" w:eastAsia="Times New Roman" w:hAnsi="Times New Roman" w:cs="Times New Roman"/>
          <w:bCs/>
          <w:sz w:val="28"/>
          <w:szCs w:val="28"/>
        </w:rPr>
        <w:t>водных объект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ах</w:t>
      </w:r>
      <w:r w:rsidR="00D00E44" w:rsidRPr="00846CF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C6A31" w:rsidRDefault="00CC6A31" w:rsidP="00CC6A3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Еманжелинского</w:t>
      </w:r>
      <w:proofErr w:type="spellEnd"/>
      <w:r w:rsidR="00B8513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</w:t>
      </w:r>
    </w:p>
    <w:p w:rsidR="00CC6A31" w:rsidRDefault="00CC6A31" w:rsidP="00CC6A3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C6A31" w:rsidRDefault="00CC6A31" w:rsidP="00CC6A3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C6A31" w:rsidRDefault="00CC6A31" w:rsidP="00B851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В соответствии с Федеральным законом от 21.12.1994 года № 68-ФЗ «О защите населения и территорий от чрезвычайных ситуаций природного  и техногенного характера», в целях организации и  проведения профилактической работы с населением по обеспечению мер безопасности на водных объектах, </w:t>
      </w:r>
    </w:p>
    <w:p w:rsidR="00B85132" w:rsidRDefault="00B85132" w:rsidP="00CC6A3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C6A31" w:rsidRDefault="00CC6A31" w:rsidP="00CC6A3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ПОСТАНОВЛЯЮ:</w:t>
      </w:r>
    </w:p>
    <w:p w:rsidR="00CC6A31" w:rsidRDefault="00CC6A31" w:rsidP="00CC6A3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Утвердить План мероприятий по обеспечению безопасности людей на водных объектах на 2019 год (Приложение 1)</w:t>
      </w:r>
    </w:p>
    <w:p w:rsidR="00CC6A31" w:rsidRDefault="00CC6A31" w:rsidP="00CC6A3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Опубликовать </w:t>
      </w:r>
      <w:r w:rsidR="008A259C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данное постановление в информационной сети «интернет» на официальном сайте администрации </w:t>
      </w:r>
      <w:proofErr w:type="spellStart"/>
      <w:r w:rsidR="008A259C">
        <w:rPr>
          <w:rFonts w:ascii="Times New Roman" w:eastAsia="Times New Roman" w:hAnsi="Times New Roman" w:cs="Times New Roman"/>
          <w:bCs/>
          <w:sz w:val="28"/>
          <w:szCs w:val="28"/>
        </w:rPr>
        <w:t>Еткульского</w:t>
      </w:r>
      <w:proofErr w:type="spellEnd"/>
      <w:r w:rsidR="008A259C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района, на странице </w:t>
      </w:r>
      <w:proofErr w:type="spellStart"/>
      <w:r w:rsidR="008A259C">
        <w:rPr>
          <w:rFonts w:ascii="Times New Roman" w:eastAsia="Times New Roman" w:hAnsi="Times New Roman" w:cs="Times New Roman"/>
          <w:bCs/>
          <w:sz w:val="28"/>
          <w:szCs w:val="28"/>
        </w:rPr>
        <w:t>Еманжелинского</w:t>
      </w:r>
      <w:proofErr w:type="spellEnd"/>
      <w:r w:rsidR="008A259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:rsidR="008A259C" w:rsidRDefault="008A259C" w:rsidP="00CC6A3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Контроль исполнения настоящего постановления оставляю за собой.</w:t>
      </w:r>
    </w:p>
    <w:p w:rsidR="008A259C" w:rsidRDefault="008A259C" w:rsidP="008A259C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A259C" w:rsidRDefault="008A259C" w:rsidP="008A259C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A346D" w:rsidRDefault="00DA346D" w:rsidP="008A259C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A259C" w:rsidRDefault="008A259C" w:rsidP="008A259C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Еманжелинского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A259C" w:rsidRPr="008A259C" w:rsidRDefault="008A259C" w:rsidP="008A259C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поселения                                                             О. Л.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Бобырев</w:t>
      </w:r>
      <w:proofErr w:type="spellEnd"/>
    </w:p>
    <w:p w:rsidR="00CC6A31" w:rsidRDefault="00CC6A31" w:rsidP="00CC6A3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C6A31" w:rsidRDefault="00CC6A31" w:rsidP="00CC6A3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C6A31" w:rsidRDefault="00CC6A31" w:rsidP="00CC6A3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C6A31" w:rsidRDefault="00CC6A31" w:rsidP="00CC6A3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C6A31" w:rsidRDefault="00CC6A31" w:rsidP="00CC6A3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C6A31" w:rsidRPr="00846CF1" w:rsidRDefault="00CC6A31" w:rsidP="00CC6A3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85132" w:rsidRDefault="00B85132" w:rsidP="00D00E44">
      <w:pPr>
        <w:pStyle w:val="a4"/>
        <w:jc w:val="right"/>
        <w:rPr>
          <w:rFonts w:ascii="Times New Roman" w:hAnsi="Times New Roman" w:cs="Times New Roman"/>
          <w:kern w:val="36"/>
          <w:sz w:val="26"/>
          <w:szCs w:val="26"/>
          <w:lang w:eastAsia="ru-RU"/>
        </w:rPr>
      </w:pPr>
    </w:p>
    <w:p w:rsidR="00B85132" w:rsidRDefault="00B85132" w:rsidP="00D00E44">
      <w:pPr>
        <w:pStyle w:val="a4"/>
        <w:jc w:val="right"/>
        <w:rPr>
          <w:rFonts w:ascii="Times New Roman" w:hAnsi="Times New Roman" w:cs="Times New Roman"/>
          <w:kern w:val="36"/>
          <w:sz w:val="26"/>
          <w:szCs w:val="26"/>
          <w:lang w:eastAsia="ru-RU"/>
        </w:rPr>
      </w:pPr>
    </w:p>
    <w:p w:rsidR="00B85132" w:rsidRDefault="00B85132" w:rsidP="00D00E44">
      <w:pPr>
        <w:pStyle w:val="a4"/>
        <w:jc w:val="right"/>
        <w:rPr>
          <w:rFonts w:ascii="Times New Roman" w:hAnsi="Times New Roman" w:cs="Times New Roman"/>
          <w:kern w:val="36"/>
          <w:sz w:val="26"/>
          <w:szCs w:val="26"/>
          <w:lang w:eastAsia="ru-RU"/>
        </w:rPr>
      </w:pPr>
    </w:p>
    <w:p w:rsidR="00B85132" w:rsidRDefault="00B85132" w:rsidP="00D00E44">
      <w:pPr>
        <w:pStyle w:val="a4"/>
        <w:jc w:val="right"/>
        <w:rPr>
          <w:rFonts w:ascii="Times New Roman" w:hAnsi="Times New Roman" w:cs="Times New Roman"/>
          <w:kern w:val="36"/>
          <w:sz w:val="26"/>
          <w:szCs w:val="26"/>
          <w:lang w:eastAsia="ru-RU"/>
        </w:rPr>
      </w:pPr>
    </w:p>
    <w:p w:rsidR="00B85132" w:rsidRDefault="00B85132" w:rsidP="00D00E44">
      <w:pPr>
        <w:pStyle w:val="a4"/>
        <w:jc w:val="right"/>
        <w:rPr>
          <w:rFonts w:ascii="Times New Roman" w:hAnsi="Times New Roman" w:cs="Times New Roman"/>
          <w:kern w:val="36"/>
          <w:sz w:val="26"/>
          <w:szCs w:val="26"/>
          <w:lang w:eastAsia="ru-RU"/>
        </w:rPr>
      </w:pPr>
    </w:p>
    <w:p w:rsidR="00B85132" w:rsidRDefault="00B85132" w:rsidP="00D00E44">
      <w:pPr>
        <w:pStyle w:val="a4"/>
        <w:jc w:val="right"/>
        <w:rPr>
          <w:rFonts w:ascii="Times New Roman" w:hAnsi="Times New Roman" w:cs="Times New Roman"/>
          <w:kern w:val="36"/>
          <w:sz w:val="26"/>
          <w:szCs w:val="26"/>
          <w:lang w:eastAsia="ru-RU"/>
        </w:rPr>
      </w:pPr>
    </w:p>
    <w:p w:rsidR="00DA346D" w:rsidRDefault="00DA346D" w:rsidP="00D00E44">
      <w:pPr>
        <w:pStyle w:val="a4"/>
        <w:jc w:val="right"/>
        <w:rPr>
          <w:rFonts w:ascii="Times New Roman" w:hAnsi="Times New Roman" w:cs="Times New Roman"/>
          <w:kern w:val="36"/>
          <w:sz w:val="26"/>
          <w:szCs w:val="26"/>
          <w:lang w:eastAsia="ru-RU"/>
        </w:rPr>
      </w:pPr>
    </w:p>
    <w:p w:rsidR="00D00E44" w:rsidRPr="00D00E44" w:rsidRDefault="00D00E44" w:rsidP="00D00E44">
      <w:pPr>
        <w:pStyle w:val="a4"/>
        <w:jc w:val="right"/>
        <w:rPr>
          <w:rFonts w:ascii="Times New Roman" w:hAnsi="Times New Roman" w:cs="Times New Roman"/>
          <w:kern w:val="36"/>
          <w:sz w:val="26"/>
          <w:szCs w:val="26"/>
          <w:lang w:eastAsia="ru-RU"/>
        </w:rPr>
      </w:pPr>
      <w:r w:rsidRPr="00D00E44">
        <w:rPr>
          <w:rFonts w:ascii="Times New Roman" w:hAnsi="Times New Roman" w:cs="Times New Roman"/>
          <w:kern w:val="36"/>
          <w:sz w:val="26"/>
          <w:szCs w:val="26"/>
          <w:lang w:eastAsia="ru-RU"/>
        </w:rPr>
        <w:lastRenderedPageBreak/>
        <w:t xml:space="preserve">УТВЕРЖДЕН </w:t>
      </w:r>
    </w:p>
    <w:p w:rsidR="00D00E44" w:rsidRDefault="00D00E44" w:rsidP="00D00E44">
      <w:pPr>
        <w:pStyle w:val="a4"/>
        <w:jc w:val="right"/>
        <w:rPr>
          <w:rFonts w:ascii="Times New Roman" w:hAnsi="Times New Roman" w:cs="Times New Roman"/>
          <w:kern w:val="36"/>
          <w:sz w:val="26"/>
          <w:szCs w:val="26"/>
          <w:lang w:eastAsia="ru-RU"/>
        </w:rPr>
      </w:pPr>
      <w:r>
        <w:rPr>
          <w:rFonts w:ascii="Times New Roman" w:hAnsi="Times New Roman" w:cs="Times New Roman"/>
          <w:kern w:val="36"/>
          <w:sz w:val="26"/>
          <w:szCs w:val="26"/>
          <w:lang w:eastAsia="ru-RU"/>
        </w:rPr>
        <w:t xml:space="preserve">Постановлением администрации </w:t>
      </w:r>
    </w:p>
    <w:p w:rsidR="00D00E44" w:rsidRDefault="00D00E44" w:rsidP="00D00E44">
      <w:pPr>
        <w:pStyle w:val="a4"/>
        <w:jc w:val="right"/>
        <w:rPr>
          <w:rFonts w:ascii="Times New Roman" w:hAnsi="Times New Roman" w:cs="Times New Roman"/>
          <w:kern w:val="36"/>
          <w:sz w:val="26"/>
          <w:szCs w:val="26"/>
          <w:lang w:eastAsia="ru-RU"/>
        </w:rPr>
      </w:pPr>
      <w:proofErr w:type="spellStart"/>
      <w:r>
        <w:rPr>
          <w:rFonts w:ascii="Times New Roman" w:hAnsi="Times New Roman" w:cs="Times New Roman"/>
          <w:kern w:val="36"/>
          <w:sz w:val="26"/>
          <w:szCs w:val="26"/>
          <w:lang w:eastAsia="ru-RU"/>
        </w:rPr>
        <w:t>Еманжелинского</w:t>
      </w:r>
      <w:proofErr w:type="spellEnd"/>
      <w:r>
        <w:rPr>
          <w:rFonts w:ascii="Times New Roman" w:hAnsi="Times New Roman" w:cs="Times New Roman"/>
          <w:kern w:val="36"/>
          <w:sz w:val="26"/>
          <w:szCs w:val="26"/>
          <w:lang w:eastAsia="ru-RU"/>
        </w:rPr>
        <w:t xml:space="preserve"> сельского поселения</w:t>
      </w:r>
    </w:p>
    <w:p w:rsidR="00D00E44" w:rsidRPr="008F71E1" w:rsidRDefault="00D00E44" w:rsidP="00D00E44">
      <w:pPr>
        <w:pStyle w:val="a4"/>
        <w:jc w:val="right"/>
        <w:rPr>
          <w:rFonts w:ascii="Times New Roman" w:hAnsi="Times New Roman" w:cs="Times New Roman"/>
          <w:kern w:val="36"/>
          <w:sz w:val="26"/>
          <w:szCs w:val="26"/>
          <w:lang w:eastAsia="ru-RU"/>
        </w:rPr>
      </w:pPr>
      <w:r>
        <w:rPr>
          <w:rFonts w:ascii="Times New Roman" w:hAnsi="Times New Roman" w:cs="Times New Roman"/>
          <w:kern w:val="36"/>
          <w:sz w:val="26"/>
          <w:szCs w:val="26"/>
          <w:lang w:eastAsia="ru-RU"/>
        </w:rPr>
        <w:t xml:space="preserve">от </w:t>
      </w:r>
      <w:r w:rsidR="008F71E1">
        <w:rPr>
          <w:rFonts w:ascii="Times New Roman" w:hAnsi="Times New Roman" w:cs="Times New Roman"/>
          <w:kern w:val="36"/>
          <w:sz w:val="26"/>
          <w:szCs w:val="26"/>
          <w:lang w:eastAsia="ru-RU"/>
        </w:rPr>
        <w:t xml:space="preserve">05.04. 2019г. № </w:t>
      </w:r>
      <w:r w:rsidR="008F71E1" w:rsidRPr="008F71E1">
        <w:rPr>
          <w:rFonts w:ascii="Times New Roman" w:hAnsi="Times New Roman" w:cs="Times New Roman"/>
          <w:kern w:val="36"/>
          <w:sz w:val="26"/>
          <w:szCs w:val="26"/>
          <w:lang w:eastAsia="ru-RU"/>
        </w:rPr>
        <w:t>25/1</w:t>
      </w:r>
    </w:p>
    <w:p w:rsidR="00D00E44" w:rsidRDefault="00D00E44" w:rsidP="0020214A">
      <w:pPr>
        <w:pStyle w:val="a4"/>
        <w:jc w:val="center"/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D00E44" w:rsidRDefault="0020214A" w:rsidP="0020214A">
      <w:pPr>
        <w:pStyle w:val="a4"/>
        <w:jc w:val="center"/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</w:pPr>
      <w:r w:rsidRPr="0020214A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 xml:space="preserve">План мероприятий </w:t>
      </w:r>
    </w:p>
    <w:p w:rsidR="0020214A" w:rsidRPr="0020214A" w:rsidRDefault="0020214A" w:rsidP="0020214A">
      <w:pPr>
        <w:pStyle w:val="a4"/>
        <w:jc w:val="center"/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</w:pPr>
      <w:r w:rsidRPr="0020214A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>по обеспечению безопасности людей на водных объектах</w:t>
      </w:r>
    </w:p>
    <w:p w:rsidR="0020214A" w:rsidRDefault="0020214A" w:rsidP="0020214A">
      <w:pPr>
        <w:pStyle w:val="a4"/>
        <w:jc w:val="center"/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</w:pPr>
      <w:proofErr w:type="spellStart"/>
      <w:r w:rsidRPr="0020214A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>Еманжелинского</w:t>
      </w:r>
      <w:proofErr w:type="spellEnd"/>
      <w:r w:rsidRPr="0020214A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 xml:space="preserve"> сельского поселения на 2019 год</w:t>
      </w:r>
    </w:p>
    <w:p w:rsidR="0020214A" w:rsidRPr="0020214A" w:rsidRDefault="0020214A" w:rsidP="0020214A">
      <w:pPr>
        <w:pStyle w:val="a4"/>
        <w:jc w:val="center"/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40"/>
        <w:gridCol w:w="4530"/>
        <w:gridCol w:w="2551"/>
        <w:gridCol w:w="1559"/>
        <w:gridCol w:w="1241"/>
      </w:tblGrid>
      <w:tr w:rsidR="005143CF" w:rsidTr="00DF093F">
        <w:tc>
          <w:tcPr>
            <w:tcW w:w="540" w:type="dxa"/>
          </w:tcPr>
          <w:p w:rsidR="00D76AD0" w:rsidRPr="0020214A" w:rsidRDefault="00D7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14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021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021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21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0" w:type="dxa"/>
          </w:tcPr>
          <w:p w:rsidR="00D76AD0" w:rsidRPr="0020214A" w:rsidRDefault="00D76AD0" w:rsidP="00202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2551" w:type="dxa"/>
          </w:tcPr>
          <w:p w:rsidR="00D76AD0" w:rsidRPr="0020214A" w:rsidRDefault="00D76AD0" w:rsidP="00202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76AD0" w:rsidRPr="0020214A" w:rsidRDefault="00D76AD0" w:rsidP="00202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D76AD0" w:rsidRPr="0020214A" w:rsidRDefault="00D76AD0" w:rsidP="00D7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143CF" w:rsidTr="00DF093F">
        <w:tc>
          <w:tcPr>
            <w:tcW w:w="540" w:type="dxa"/>
          </w:tcPr>
          <w:p w:rsidR="00D76AD0" w:rsidRPr="0020214A" w:rsidRDefault="00D7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:rsidR="00D76AD0" w:rsidRPr="0020214A" w:rsidRDefault="00D7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нормативно-правовых актов в целях реализации мероприятий по обеспечению безопасности на водных объектах</w:t>
            </w:r>
          </w:p>
        </w:tc>
        <w:tc>
          <w:tcPr>
            <w:tcW w:w="2551" w:type="dxa"/>
          </w:tcPr>
          <w:p w:rsidR="00DF093F" w:rsidRDefault="00D7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</w:t>
            </w:r>
            <w:r w:rsidR="00DF093F">
              <w:rPr>
                <w:rFonts w:ascii="Times New Roman" w:hAnsi="Times New Roman" w:cs="Times New Roman"/>
                <w:sz w:val="24"/>
                <w:szCs w:val="24"/>
              </w:rPr>
              <w:t xml:space="preserve">страция </w:t>
            </w:r>
            <w:proofErr w:type="spellStart"/>
            <w:r w:rsidR="00DF093F">
              <w:rPr>
                <w:rFonts w:ascii="Times New Roman" w:hAnsi="Times New Roman" w:cs="Times New Roman"/>
                <w:sz w:val="24"/>
                <w:szCs w:val="24"/>
              </w:rPr>
              <w:t>Еманжелинского</w:t>
            </w:r>
            <w:proofErr w:type="spellEnd"/>
            <w:r w:rsidR="00DF0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6AD0" w:rsidRDefault="00DF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r w:rsidR="00D76AD0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093F" w:rsidRPr="0020214A" w:rsidRDefault="00DF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76AD0" w:rsidRPr="0020214A" w:rsidRDefault="00D7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D76AD0" w:rsidRPr="0020214A" w:rsidRDefault="00D7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3CF" w:rsidTr="00DF093F">
        <w:tc>
          <w:tcPr>
            <w:tcW w:w="540" w:type="dxa"/>
          </w:tcPr>
          <w:p w:rsidR="00D76AD0" w:rsidRPr="0020214A" w:rsidRDefault="00D7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</w:tcPr>
          <w:p w:rsidR="00D76AD0" w:rsidRPr="0020214A" w:rsidRDefault="00D7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профилактической работы с населением по соблюдению мер безопасности на водных объектах в период ледостава, паводка и купального сезона.</w:t>
            </w:r>
          </w:p>
        </w:tc>
        <w:tc>
          <w:tcPr>
            <w:tcW w:w="2551" w:type="dxa"/>
          </w:tcPr>
          <w:p w:rsidR="00D76AD0" w:rsidRPr="0020214A" w:rsidRDefault="00D76AD0" w:rsidP="00DF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Еманжелинского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DF093F">
              <w:rPr>
                <w:rFonts w:ascii="Times New Roman" w:hAnsi="Times New Roman" w:cs="Times New Roman"/>
                <w:sz w:val="24"/>
                <w:szCs w:val="24"/>
              </w:rPr>
              <w:t>, заместитель главы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76AD0" w:rsidRPr="0020214A" w:rsidRDefault="00D7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сезонные периоды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D76AD0" w:rsidRPr="0020214A" w:rsidRDefault="00D7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3CF" w:rsidTr="00DF093F">
        <w:tc>
          <w:tcPr>
            <w:tcW w:w="540" w:type="dxa"/>
          </w:tcPr>
          <w:p w:rsidR="00D76AD0" w:rsidRPr="0020214A" w:rsidRDefault="00D7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</w:tcPr>
          <w:p w:rsidR="00D76AD0" w:rsidRPr="0020214A" w:rsidRDefault="00D76AD0" w:rsidP="0051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образовательными детскими учреждениями в рамках рекомендательного характера</w:t>
            </w:r>
            <w:r w:rsidR="00206A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профилактической работы с детьми  </w:t>
            </w:r>
            <w:r w:rsidR="00206AD7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внеклассных мероприятий </w:t>
            </w:r>
            <w:r w:rsidR="005143CF">
              <w:rPr>
                <w:rFonts w:ascii="Times New Roman" w:hAnsi="Times New Roman" w:cs="Times New Roman"/>
                <w:sz w:val="24"/>
                <w:szCs w:val="24"/>
              </w:rPr>
              <w:t>и в рамках учебной программы в части</w:t>
            </w:r>
            <w:r w:rsidR="00206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соблюдени</w:t>
            </w:r>
            <w:r w:rsidR="005143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06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 безопасности на водных объектах</w:t>
            </w:r>
            <w:r w:rsidR="00206AD7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ледостава, паводка,  и купального сезона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период летних каникул</w:t>
            </w:r>
          </w:p>
        </w:tc>
        <w:tc>
          <w:tcPr>
            <w:tcW w:w="2551" w:type="dxa"/>
          </w:tcPr>
          <w:p w:rsidR="00D76AD0" w:rsidRDefault="00DF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</w:t>
            </w:r>
            <w:r w:rsidR="00206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206AD7">
              <w:rPr>
                <w:rFonts w:ascii="Times New Roman" w:hAnsi="Times New Roman" w:cs="Times New Roman"/>
                <w:sz w:val="24"/>
                <w:szCs w:val="24"/>
              </w:rPr>
              <w:t>Еманжелинского</w:t>
            </w:r>
            <w:proofErr w:type="spellEnd"/>
            <w:r w:rsidR="00206AD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336F" w:rsidRDefault="00E0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3CF" w:rsidRPr="0020214A" w:rsidRDefault="00DF093F" w:rsidP="00DF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</w:t>
            </w:r>
            <w:r w:rsidR="005143CF">
              <w:rPr>
                <w:rFonts w:ascii="Times New Roman" w:hAnsi="Times New Roman" w:cs="Times New Roman"/>
                <w:sz w:val="24"/>
                <w:szCs w:val="24"/>
              </w:rPr>
              <w:t>бразовательны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143C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E0336F">
              <w:rPr>
                <w:rFonts w:ascii="Times New Roman" w:hAnsi="Times New Roman" w:cs="Times New Roman"/>
                <w:sz w:val="24"/>
                <w:szCs w:val="24"/>
              </w:rPr>
              <w:t>, находящи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0336F">
              <w:rPr>
                <w:rFonts w:ascii="Times New Roman" w:hAnsi="Times New Roman" w:cs="Times New Roman"/>
                <w:sz w:val="24"/>
                <w:szCs w:val="24"/>
              </w:rPr>
              <w:t xml:space="preserve">ся на территории </w:t>
            </w:r>
            <w:proofErr w:type="spellStart"/>
            <w:r w:rsidR="00E0336F">
              <w:rPr>
                <w:rFonts w:ascii="Times New Roman" w:hAnsi="Times New Roman" w:cs="Times New Roman"/>
                <w:sz w:val="24"/>
                <w:szCs w:val="24"/>
              </w:rPr>
              <w:t>Еманжелинского</w:t>
            </w:r>
            <w:proofErr w:type="spellEnd"/>
            <w:r w:rsidR="00E0336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76AD0" w:rsidRDefault="0020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Март-май; </w:t>
            </w:r>
          </w:p>
          <w:p w:rsidR="00206AD7" w:rsidRDefault="0020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октябрь-февраль</w:t>
            </w:r>
          </w:p>
          <w:p w:rsidR="00206AD7" w:rsidRPr="0020214A" w:rsidRDefault="0020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D76AD0" w:rsidRPr="0020214A" w:rsidRDefault="00D7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3CF" w:rsidTr="00DF093F">
        <w:tc>
          <w:tcPr>
            <w:tcW w:w="540" w:type="dxa"/>
          </w:tcPr>
          <w:p w:rsidR="00D76AD0" w:rsidRPr="0020214A" w:rsidRDefault="00D7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0" w:type="dxa"/>
          </w:tcPr>
          <w:p w:rsidR="00D76AD0" w:rsidRPr="0020214A" w:rsidRDefault="00DF093F" w:rsidP="00DF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</w:t>
            </w:r>
            <w:r w:rsidR="00206AD7">
              <w:rPr>
                <w:rFonts w:ascii="Times New Roman" w:hAnsi="Times New Roman" w:cs="Times New Roman"/>
                <w:sz w:val="24"/>
                <w:szCs w:val="24"/>
              </w:rPr>
              <w:t xml:space="preserve"> запрет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06AD7">
              <w:rPr>
                <w:rFonts w:ascii="Times New Roman" w:hAnsi="Times New Roman" w:cs="Times New Roman"/>
                <w:sz w:val="24"/>
                <w:szCs w:val="24"/>
              </w:rPr>
              <w:t xml:space="preserve"> купания в водоемах </w:t>
            </w:r>
            <w:r w:rsidR="005143CF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proofErr w:type="spellStart"/>
            <w:r w:rsidR="005143CF">
              <w:rPr>
                <w:rFonts w:ascii="Times New Roman" w:hAnsi="Times New Roman" w:cs="Times New Roman"/>
                <w:sz w:val="24"/>
                <w:szCs w:val="24"/>
              </w:rPr>
              <w:t>Еманжелинского</w:t>
            </w:r>
            <w:proofErr w:type="spellEnd"/>
            <w:r w:rsidR="005143C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551" w:type="dxa"/>
          </w:tcPr>
          <w:p w:rsidR="00D76AD0" w:rsidRPr="0020214A" w:rsidRDefault="0051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Еманжелинского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76AD0" w:rsidRPr="0020214A" w:rsidRDefault="0051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D76AD0" w:rsidRPr="0020214A" w:rsidRDefault="00D7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3CF" w:rsidTr="00DF093F">
        <w:tc>
          <w:tcPr>
            <w:tcW w:w="540" w:type="dxa"/>
          </w:tcPr>
          <w:p w:rsidR="00D76AD0" w:rsidRPr="0020214A" w:rsidRDefault="00D7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0" w:type="dxa"/>
          </w:tcPr>
          <w:p w:rsidR="00D76AD0" w:rsidRPr="0020214A" w:rsidRDefault="005143CF" w:rsidP="00B85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установкой предупреждающих и запрещающих знаков в местах, опасных для купания людей, а в зимний период – в местах, опасных для местонахождения и</w:t>
            </w:r>
            <w:r w:rsidR="00B85132">
              <w:rPr>
                <w:rFonts w:ascii="Times New Roman" w:hAnsi="Times New Roman" w:cs="Times New Roman"/>
                <w:sz w:val="24"/>
                <w:szCs w:val="24"/>
              </w:rPr>
              <w:t>ли передвижения по льду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</w:tcPr>
          <w:p w:rsidR="00D76AD0" w:rsidRDefault="00DF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а</w:t>
            </w:r>
            <w:r w:rsidR="005143CF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14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43CF">
              <w:rPr>
                <w:rFonts w:ascii="Times New Roman" w:hAnsi="Times New Roman" w:cs="Times New Roman"/>
                <w:sz w:val="24"/>
                <w:szCs w:val="24"/>
              </w:rPr>
              <w:t>Еманжелинского</w:t>
            </w:r>
            <w:proofErr w:type="spellEnd"/>
            <w:r w:rsidR="005143C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DA34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346D" w:rsidRPr="0020214A" w:rsidRDefault="00DA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Водопользователи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76AD0" w:rsidRPr="0020214A" w:rsidRDefault="00B85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D76AD0" w:rsidRPr="0020214A" w:rsidRDefault="00D7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3CF" w:rsidTr="00DF093F">
        <w:tc>
          <w:tcPr>
            <w:tcW w:w="540" w:type="dxa"/>
          </w:tcPr>
          <w:p w:rsidR="00D76AD0" w:rsidRPr="0020214A" w:rsidRDefault="0022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0" w:type="dxa"/>
          </w:tcPr>
          <w:p w:rsidR="00D76AD0" w:rsidRPr="0020214A" w:rsidRDefault="00E0336F" w:rsidP="00DF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</w:t>
            </w:r>
            <w:r w:rsidR="00B85132">
              <w:rPr>
                <w:rFonts w:ascii="Times New Roman" w:hAnsi="Times New Roman" w:cs="Times New Roman"/>
                <w:sz w:val="24"/>
                <w:szCs w:val="24"/>
              </w:rPr>
              <w:t xml:space="preserve"> в части обеспечения безопасности людей на водных объектах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B8513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надзорными органами</w:t>
            </w:r>
            <w:r w:rsidR="00B85132">
              <w:rPr>
                <w:rFonts w:ascii="Times New Roman" w:hAnsi="Times New Roman" w:cs="Times New Roman"/>
                <w:sz w:val="24"/>
                <w:szCs w:val="24"/>
              </w:rPr>
              <w:t>, общественными организациями и водопользователями</w:t>
            </w:r>
          </w:p>
        </w:tc>
        <w:tc>
          <w:tcPr>
            <w:tcW w:w="2551" w:type="dxa"/>
          </w:tcPr>
          <w:p w:rsidR="00D76AD0" w:rsidRDefault="00DF093F" w:rsidP="00DF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а</w:t>
            </w:r>
            <w:r w:rsidR="00222390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22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2390">
              <w:rPr>
                <w:rFonts w:ascii="Times New Roman" w:hAnsi="Times New Roman" w:cs="Times New Roman"/>
                <w:sz w:val="24"/>
                <w:szCs w:val="24"/>
              </w:rPr>
              <w:t>Еманжелинского</w:t>
            </w:r>
            <w:proofErr w:type="spellEnd"/>
            <w:r w:rsidR="0022239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B851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093F" w:rsidRDefault="00DF093F" w:rsidP="00DF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МЧС</w:t>
            </w:r>
            <w:r w:rsidR="007806B8">
              <w:rPr>
                <w:rFonts w:ascii="Times New Roman" w:hAnsi="Times New Roman" w:cs="Times New Roman"/>
                <w:sz w:val="24"/>
                <w:szCs w:val="24"/>
              </w:rPr>
              <w:t>; Административная</w:t>
            </w:r>
            <w:r w:rsidR="008F71E1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  <w:p w:rsidR="008F71E1" w:rsidRPr="0020214A" w:rsidRDefault="008F71E1" w:rsidP="00DF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76AD0" w:rsidRPr="0020214A" w:rsidRDefault="00B85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D76AD0" w:rsidRPr="0020214A" w:rsidRDefault="00D7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7604" w:rsidRDefault="009A38A3"/>
    <w:p w:rsidR="00222390" w:rsidRDefault="00222390"/>
    <w:sectPr w:rsidR="00222390" w:rsidSect="0020214A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9262E"/>
    <w:multiLevelType w:val="hybridMultilevel"/>
    <w:tmpl w:val="B6EC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214A"/>
    <w:rsid w:val="001026C1"/>
    <w:rsid w:val="0020214A"/>
    <w:rsid w:val="00206AD7"/>
    <w:rsid w:val="00222390"/>
    <w:rsid w:val="0025345C"/>
    <w:rsid w:val="005143CF"/>
    <w:rsid w:val="007806B8"/>
    <w:rsid w:val="008A259C"/>
    <w:rsid w:val="008F71E1"/>
    <w:rsid w:val="00900F6B"/>
    <w:rsid w:val="009A38A3"/>
    <w:rsid w:val="00A75455"/>
    <w:rsid w:val="00AD43F0"/>
    <w:rsid w:val="00B85132"/>
    <w:rsid w:val="00C03381"/>
    <w:rsid w:val="00CC6A31"/>
    <w:rsid w:val="00D00E44"/>
    <w:rsid w:val="00D76AD0"/>
    <w:rsid w:val="00DA346D"/>
    <w:rsid w:val="00DF093F"/>
    <w:rsid w:val="00E03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1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0214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00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0E4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C6A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4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47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26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35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7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903527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2019-06-05T10:51:00Z</cp:lastPrinted>
  <dcterms:created xsi:type="dcterms:W3CDTF">2019-06-05T03:40:00Z</dcterms:created>
  <dcterms:modified xsi:type="dcterms:W3CDTF">2019-06-05T10:52:00Z</dcterms:modified>
</cp:coreProperties>
</file>