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D8" w:rsidRPr="00C01EAA" w:rsidRDefault="00B256D8" w:rsidP="00202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E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1EAA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456574, </w:t>
      </w:r>
      <w:proofErr w:type="gramStart"/>
      <w:r w:rsidRPr="00C01E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EAA">
        <w:rPr>
          <w:rFonts w:ascii="Times New Roman" w:hAnsi="Times New Roman" w:cs="Times New Roman"/>
          <w:sz w:val="28"/>
          <w:szCs w:val="28"/>
        </w:rPr>
        <w:t>. Еманжелинка, ул. Лесная  д. 2</w:t>
      </w:r>
      <w:r w:rsidRPr="00C01EAA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B256D8" w:rsidRPr="00C01EAA" w:rsidRDefault="001E14AF" w:rsidP="00B256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4AF">
        <w:rPr>
          <w:sz w:val="28"/>
          <w:szCs w:val="28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B256D8" w:rsidRPr="00C01EAA" w:rsidRDefault="00767672" w:rsidP="00B25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37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 </w:t>
      </w:r>
      <w:r w:rsidR="002B337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F7998">
        <w:rPr>
          <w:rFonts w:ascii="Times New Roman" w:hAnsi="Times New Roman" w:cs="Times New Roman"/>
          <w:sz w:val="28"/>
          <w:szCs w:val="28"/>
        </w:rPr>
        <w:t xml:space="preserve"> 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    2019г.                                                                    № </w:t>
      </w:r>
      <w:r w:rsidR="00900965">
        <w:rPr>
          <w:rFonts w:ascii="Times New Roman" w:hAnsi="Times New Roman" w:cs="Times New Roman"/>
          <w:sz w:val="28"/>
          <w:szCs w:val="28"/>
        </w:rPr>
        <w:t>379</w:t>
      </w:r>
    </w:p>
    <w:p w:rsidR="00B256D8" w:rsidRDefault="00B256D8" w:rsidP="003B45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B45B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3B45BF">
        <w:rPr>
          <w:rFonts w:ascii="Times New Roman" w:eastAsia="Times New Roman" w:hAnsi="Times New Roman" w:cs="Times New Roman"/>
          <w:sz w:val="28"/>
          <w:szCs w:val="28"/>
        </w:rPr>
        <w:t xml:space="preserve">в решение </w:t>
      </w:r>
    </w:p>
    <w:p w:rsidR="003B45BF" w:rsidRDefault="003B45BF" w:rsidP="003B45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Еманжелинского сельского поселения </w:t>
      </w:r>
    </w:p>
    <w:p w:rsidR="003B45BF" w:rsidRDefault="003B45BF" w:rsidP="003B45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25.10.2017 г  № 201</w:t>
      </w:r>
    </w:p>
    <w:p w:rsidR="003B45BF" w:rsidRDefault="003B45BF" w:rsidP="003B45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Положения </w:t>
      </w:r>
    </w:p>
    <w:p w:rsidR="003B45BF" w:rsidRDefault="003B45BF" w:rsidP="003B45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 назначении  и выплате пенсии </w:t>
      </w:r>
    </w:p>
    <w:p w:rsidR="003B45BF" w:rsidRDefault="003B45BF" w:rsidP="003B45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выслугу лет лицам, замещавшим должности</w:t>
      </w:r>
    </w:p>
    <w:p w:rsidR="003B45BF" w:rsidRDefault="003B45BF" w:rsidP="003B45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муниципальной службы </w:t>
      </w:r>
    </w:p>
    <w:p w:rsidR="003B45BF" w:rsidRDefault="003B45BF" w:rsidP="003B45B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Еманжелинского сельского поселения»</w:t>
      </w:r>
    </w:p>
    <w:p w:rsidR="003B45BF" w:rsidRDefault="003B45BF" w:rsidP="003B45BF">
      <w:pPr>
        <w:pStyle w:val="a3"/>
        <w:rPr>
          <w:rFonts w:ascii="Times New Roman" w:hAnsi="Times New Roman" w:cs="Times New Roman"/>
          <w:sz w:val="28"/>
        </w:rPr>
      </w:pPr>
    </w:p>
    <w:p w:rsidR="00B256D8" w:rsidRDefault="00B256D8" w:rsidP="003B45B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8A3" w:rsidRDefault="003B45BF" w:rsidP="006078A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45BF">
        <w:rPr>
          <w:rFonts w:ascii="Times New Roman" w:eastAsia="Times New Roman" w:hAnsi="Times New Roman" w:cs="Times New Roman"/>
          <w:sz w:val="28"/>
          <w:szCs w:val="28"/>
        </w:rPr>
        <w:t>Рассмотрев обращение администрации Еманжелинского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 августа 2019 г</w:t>
      </w:r>
      <w:r w:rsidR="006078A3">
        <w:rPr>
          <w:rFonts w:ascii="Times New Roman" w:eastAsia="Times New Roman" w:hAnsi="Times New Roman" w:cs="Times New Roman"/>
          <w:sz w:val="28"/>
          <w:szCs w:val="28"/>
        </w:rPr>
        <w:t>ода № 589/1</w:t>
      </w:r>
      <w:r w:rsidR="006078A3" w:rsidRPr="00607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8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078A3" w:rsidRPr="003B45BF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</w:t>
      </w:r>
      <w:r w:rsidR="006078A3">
        <w:rPr>
          <w:rFonts w:ascii="Times New Roman" w:eastAsia="Times New Roman" w:hAnsi="Times New Roman" w:cs="Times New Roman"/>
          <w:sz w:val="28"/>
          <w:szCs w:val="28"/>
        </w:rPr>
        <w:t>в решение  Совета депутатов Еманжелинского сельского поселения от 25.10.2017 г  № 201 «</w:t>
      </w:r>
      <w:r w:rsidR="006078A3">
        <w:rPr>
          <w:rFonts w:ascii="Times New Roman" w:hAnsi="Times New Roman" w:cs="Times New Roman"/>
          <w:sz w:val="28"/>
        </w:rPr>
        <w:t>Об утверждении Положения  «О  назначении  и выплате пенсии за выслугу лет лицам, замещавшим должности муниципальной службы Еманжелинского сельского поселения»</w:t>
      </w:r>
    </w:p>
    <w:p w:rsidR="003B45BF" w:rsidRDefault="003B45BF" w:rsidP="003B45B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1E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01EA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01EA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01EAA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17D7A" w:rsidRPr="00C01EAA" w:rsidRDefault="00217D7A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B256D8" w:rsidP="003B45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B45BF">
        <w:rPr>
          <w:rFonts w:ascii="Times New Roman" w:hAnsi="Times New Roman" w:cs="Times New Roman"/>
          <w:sz w:val="28"/>
          <w:szCs w:val="28"/>
        </w:rPr>
        <w:t xml:space="preserve"> решение Совета депутатов Еманжелинского сельского поселения от 25.10.2017 г. следующие изменения</w:t>
      </w:r>
      <w:r w:rsidR="005F799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11576" w:rsidRPr="00C01EAA">
        <w:rPr>
          <w:rFonts w:ascii="Times New Roman" w:hAnsi="Times New Roman" w:cs="Times New Roman"/>
          <w:sz w:val="28"/>
          <w:szCs w:val="28"/>
        </w:rPr>
        <w:t>:</w:t>
      </w:r>
    </w:p>
    <w:p w:rsidR="00E11576" w:rsidRPr="00C01EAA" w:rsidRDefault="00E11576" w:rsidP="003B45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5BF" w:rsidRDefault="003B45BF" w:rsidP="003B45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45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 14 дополнить подпунктом 7) следующего содержания:</w:t>
      </w:r>
    </w:p>
    <w:p w:rsidR="00E11576" w:rsidRDefault="003B45BF" w:rsidP="003B45B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справка о назначении страховой пенсии по старости.</w:t>
      </w:r>
      <w:r w:rsidR="009414DB" w:rsidRPr="00C0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BF" w:rsidRPr="00C01EAA" w:rsidRDefault="003B45BF" w:rsidP="003B45B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4072" w:rsidRPr="00C01EAA" w:rsidRDefault="00E11576" w:rsidP="003B45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2. Настоящее решение подлежит оф</w:t>
      </w:r>
      <w:r w:rsidR="00B256D8" w:rsidRPr="00C01EAA">
        <w:rPr>
          <w:rFonts w:ascii="Times New Roman" w:hAnsi="Times New Roman" w:cs="Times New Roman"/>
          <w:sz w:val="28"/>
          <w:szCs w:val="28"/>
        </w:rPr>
        <w:t>ициальному опубликованию в «Вестнике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E11576" w:rsidRPr="00C01EAA" w:rsidRDefault="00E11576" w:rsidP="003B45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E11576" w:rsidRPr="00C01EAA" w:rsidRDefault="00E11576" w:rsidP="003B45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B256D8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Глава Еманжелинского</w:t>
      </w:r>
      <w:r w:rsidR="00E11576" w:rsidRPr="00C0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     О.Л. Бобырев</w:t>
      </w:r>
    </w:p>
    <w:sectPr w:rsidR="00E11576" w:rsidRPr="00C01EAA" w:rsidSect="00DA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F33"/>
    <w:multiLevelType w:val="hybridMultilevel"/>
    <w:tmpl w:val="73FE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6DB"/>
    <w:multiLevelType w:val="hybridMultilevel"/>
    <w:tmpl w:val="7642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3DCB"/>
    <w:multiLevelType w:val="hybridMultilevel"/>
    <w:tmpl w:val="D15EA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54C2"/>
    <w:multiLevelType w:val="hybridMultilevel"/>
    <w:tmpl w:val="567E7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30DC"/>
    <w:multiLevelType w:val="hybridMultilevel"/>
    <w:tmpl w:val="11868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3362"/>
    <w:multiLevelType w:val="hybridMultilevel"/>
    <w:tmpl w:val="234A1C9E"/>
    <w:lvl w:ilvl="0" w:tplc="77F68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D1A1F"/>
    <w:multiLevelType w:val="hybridMultilevel"/>
    <w:tmpl w:val="C54EDD9C"/>
    <w:lvl w:ilvl="0" w:tplc="D94E2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5837A9"/>
    <w:multiLevelType w:val="hybridMultilevel"/>
    <w:tmpl w:val="931645C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46CD1"/>
    <w:multiLevelType w:val="hybridMultilevel"/>
    <w:tmpl w:val="FA6A7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5F3"/>
    <w:rsid w:val="00052444"/>
    <w:rsid w:val="000B6A6D"/>
    <w:rsid w:val="00125283"/>
    <w:rsid w:val="001E14AF"/>
    <w:rsid w:val="002020DC"/>
    <w:rsid w:val="00217D7A"/>
    <w:rsid w:val="00224C9B"/>
    <w:rsid w:val="002B3374"/>
    <w:rsid w:val="002E2AF4"/>
    <w:rsid w:val="002F7F00"/>
    <w:rsid w:val="003A2938"/>
    <w:rsid w:val="003A562C"/>
    <w:rsid w:val="003B45BF"/>
    <w:rsid w:val="005033D2"/>
    <w:rsid w:val="00503CA7"/>
    <w:rsid w:val="005706DD"/>
    <w:rsid w:val="005D764D"/>
    <w:rsid w:val="005F7998"/>
    <w:rsid w:val="006078A3"/>
    <w:rsid w:val="00672EA1"/>
    <w:rsid w:val="006B2419"/>
    <w:rsid w:val="006C5AA0"/>
    <w:rsid w:val="00767672"/>
    <w:rsid w:val="0077715F"/>
    <w:rsid w:val="00834DBF"/>
    <w:rsid w:val="0086481D"/>
    <w:rsid w:val="00887B0E"/>
    <w:rsid w:val="008C05B3"/>
    <w:rsid w:val="008E3234"/>
    <w:rsid w:val="00900965"/>
    <w:rsid w:val="009027D9"/>
    <w:rsid w:val="009414DB"/>
    <w:rsid w:val="0096466D"/>
    <w:rsid w:val="0097575A"/>
    <w:rsid w:val="00A90505"/>
    <w:rsid w:val="00AD0E80"/>
    <w:rsid w:val="00B01961"/>
    <w:rsid w:val="00B256D8"/>
    <w:rsid w:val="00BC3E1A"/>
    <w:rsid w:val="00C01EAA"/>
    <w:rsid w:val="00CA1F8B"/>
    <w:rsid w:val="00CC3870"/>
    <w:rsid w:val="00CF4BA9"/>
    <w:rsid w:val="00DA61C4"/>
    <w:rsid w:val="00E11576"/>
    <w:rsid w:val="00E35963"/>
    <w:rsid w:val="00ED4072"/>
    <w:rsid w:val="00EF3E46"/>
    <w:rsid w:val="00F03329"/>
    <w:rsid w:val="00F03F67"/>
    <w:rsid w:val="00F965F3"/>
    <w:rsid w:val="00FA3698"/>
    <w:rsid w:val="00FB75BC"/>
    <w:rsid w:val="00F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5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25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2019-09-24T09:04:00Z</cp:lastPrinted>
  <dcterms:created xsi:type="dcterms:W3CDTF">2019-03-28T04:04:00Z</dcterms:created>
  <dcterms:modified xsi:type="dcterms:W3CDTF">2019-09-24T09:15:00Z</dcterms:modified>
</cp:coreProperties>
</file>