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04" w:rsidRDefault="00043304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Утверждено постановлением</w:t>
      </w:r>
    </w:p>
    <w:p w:rsidR="00043304" w:rsidRDefault="00043304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</w:p>
    <w:p w:rsidR="00043304" w:rsidRPr="00043304" w:rsidRDefault="00043304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«___» ___________20__г. № ___</w:t>
      </w:r>
    </w:p>
    <w:p w:rsidR="00043304" w:rsidRPr="00043304" w:rsidRDefault="00043304" w:rsidP="0004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АДМИНИСТРАТИВНЫЙ РЕГЛАМЕНТ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по 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рассмотрению обращений граждан</w:t>
      </w:r>
    </w:p>
    <w:p w:rsidR="00043304" w:rsidRDefault="00043304" w:rsidP="0004330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положения.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административный регламент разработан для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обеспечения права граждан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обращаться лично или направлять индивидуальные и коллективные обращения к главе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главе поселения), а также в целях </w:t>
      </w:r>
      <w:proofErr w:type="gramStart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качества рассмотрения обращений граждан</w:t>
      </w:r>
      <w:proofErr w:type="gramEnd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администрации). Регламент определяет сроки и последовательность действий (административные процедуры) при рассмотрении обращений граждан, правила ведения делопроизводства по обращениям граждан в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трации.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Рассмотрение обращений граждан осуществляется в соответствии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Конституцией Российской Федерации, федеральными законами от 02.05.2006г. № 59-ФЗ «О порядке рассмотрения обращений граждан Российской Федерации», от 06.10.2003г.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настоящим Административным регламентом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по рассмотрению обращен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граждан (далее – регламент).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Обращения граждан рассматривают Глава сельского поселения, заместитель главы администрации поселения, специ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алисты администрации поселения.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Рассмотрение обращений граждан включает рассмотрение письменных обращений граждан, устных обращений граждан, поступивших в ходе личного приема, обращений, поступивших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электронным средствам связи.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административном Регламенте используются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ледующие термины и определения: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нормативный правовой акт, определяющий сроки и последовательность действий и (или принятия решений органа местного самоуправления, влекущих возникновение, изменение или прекращение правоотношений или возникновение (передачу) документир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ованной информации (документа);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процедура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последовательность действий органа местного самоуправл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 рассмотрению обращений;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должностное лицо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лицо, постоянно, временно или в соответствии со специальными полномочиями осуществляющее деятельность по рассмотрению обращений или выполняющее организационно-распорядительные или административно-хозяйственные функции в органе местного самоуправления – администрации сельского посе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ления; 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обращение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направленное в органы местного самоуправления поселения или должностному лицу устное или письменное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дложение, заявление или жалоба;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рекомендация по совершенствованию нормативных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правовых актов или деятельности органов местного самоуправления, развитию общественных отношений, улучшению социально-экономической и иных сфер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 местного сообщества;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просьба о содействии в реализации конституционных прав и свобод, либо сообщение о нарушении законов или иных нормативных правовых актов,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недостатков в работе органов местного самоуправления или должностных лиц, либо критика деятельности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органов или должностных лиц;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жалоба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просьба о восстановлении или защите нарушенных прав, свобод или законных интер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есов;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коллективное обращение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обращение двух и более лиц по общему для них вопросу, а также принятое на митинге или собрании путем голосования (подписанное инициаторами коллективного обраще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или путем сбора подписей.</w:t>
      </w:r>
    </w:p>
    <w:p w:rsidR="00043304" w:rsidRDefault="00043304" w:rsidP="000433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04" w:rsidRDefault="00043304" w:rsidP="000433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порядку рассмотрения обращений:</w:t>
      </w: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3304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информирования граждан о рассмотрении обращений в администрации поселения: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граждан о рассмотрении обращений в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сельского поселения осуществляется путем размещения информации о приеме работниками администрации, режиме работы администрации, телефонах в средствах массовой информации, официальном сайте администрации в системе «Интернет», в фойе служебного здания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сельского поселения по адресу: с. Еманжелинка, ул. Лесная, 2-а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предоставлением консультаций специалистами администрации поселения по телефонам ил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личном обращении граждан;</w:t>
      </w:r>
      <w:proofErr w:type="gramEnd"/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информационных материалах указываются фамилия, имя,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отчество должностного лица, его должность, время и место приема граждан, вопросы, рассмотрение ко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входит в его компетенцию;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Справочную работу по обращениям граждан на имя главы </w:t>
      </w:r>
      <w:proofErr w:type="spellStart"/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ведут: по письменным обращ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ениям,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 на «сайт в сист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 «Интернет»,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 на личном приеме Главы поселения – специалист адм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по делопроизводству.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ответах на телефонные звонки работники администрации подробно и в вежливой (корректной) форме информируют обратившихся граждан по интересующим их вопросам. Ответ должен начинаться с информации о наименовании структурного подразделения, в которое позвонил гражданин, фамилии, имени, отчества и должности работника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телефонный звонок.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работник, принявший звонок, не имеет возможности ответить на поставленный в обращении вопрос, он должен сообщить гражданину телефонный номер, по которому можно получить необходимую информацию.</w:t>
      </w:r>
    </w:p>
    <w:p w:rsidR="00A43607" w:rsidRDefault="00A43607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 сроки рассмотрения обращений граждан: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Рассмотрение обращений граждан осуществляется в течение 30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 со дня регистрации обращения, если не установлен более коротк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контрольный срок исполнения.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исключительных случаях срок рассмотрения обращения может быть продлен главой поселения, не более чем на 30 дней, с обязательным уведомлением гражданина о продлени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срока рассмотрения обращения.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поселения рассматриваются обращения граждан по вопросам, находящимся в ведении Главы сельского поселения и администрации поселения в соответствии с Уставом </w:t>
      </w:r>
      <w:proofErr w:type="spellStart"/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и Челябинской области.</w:t>
      </w:r>
    </w:p>
    <w:p w:rsidR="00A43607" w:rsidRDefault="00043304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Обращения, содержащие вопросы защиты прав детей, предложения по предотвращения возможных аварий и иных чрезвычайных ситуаций, ра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ссматриваются безотлагательно. </w:t>
      </w:r>
    </w:p>
    <w:p w:rsidR="00A43607" w:rsidRDefault="00A43607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Исполнение поручений по обращениям граждан, поступивших из государственных органов управления, должно осуществляться в срок не более 15 дней с выездом на место в случае необходимости. </w:t>
      </w:r>
    </w:p>
    <w:p w:rsidR="00A43607" w:rsidRDefault="00A43607" w:rsidP="00043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Обращения граждан, поступившие в администрацию из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иваются как обычные обращения. 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Делопроизводство по обращениям граждан осуществляет специалист администрации поселения, ответственный за ведение делопроизводства 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должностными обязанностями.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Сотрудники администрации, работающие с обращениями граждан, несут персональную ответственность за сохранность находящихся у них документов и обращений и использование сведений, содержащихся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них, только в служебных целях.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разглашение содержащейся в обращениях информации о частной жи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 заявителей без их согласия.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утрате исполнителем письменного обращения гражданина, в администрации в двухдневный срок проводится служебное расследование, о результатах которого информируется Глава поселения и замес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 главы администрации.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уходе в отпуск, исполнитель обязан в последний рабочий день передать все имеющиеся у него на исполнении письменные обращения граждан должностному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 временно его замещающему.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на другую работу или освобождении от занимаемой должности в администрации поселения, исполнитель обязан в последний рабочий день сдать все числя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за ним обращения граждан.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607" w:rsidRDefault="00043304" w:rsidP="00A436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Административные процедуры.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административных действий (процедур).</w:t>
      </w:r>
    </w:p>
    <w:p w:rsidR="00A43607" w:rsidRDefault="00A87B68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обращений граждан в администрации включает в себя следую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административные процедуры: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 и первичн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обработку обращений граждан;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и аннот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 поступивших обращений;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обращений на рассмотрение;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обращен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специалистами администрации;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обращений, поступивших на имя главы поселения по сети «И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нтернет» или электронной почте;</w:t>
      </w:r>
    </w:p>
    <w:p w:rsidR="00A43607" w:rsidRDefault="00A43607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личный прием граждан;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граждан на контроль;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продление срока 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обращений граждан;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ответа на обращения граждан;</w:t>
      </w:r>
    </w:p>
    <w:p w:rsidR="00A43607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предоставление справочной информации о ходе рассмотрения 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обращений;</w:t>
      </w:r>
    </w:p>
    <w:p w:rsidR="00A87B68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и формы </w:t>
      </w:r>
      <w:proofErr w:type="gramStart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поручений по </w:t>
      </w:r>
      <w:r w:rsidR="00A4360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обращений граждан.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B68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и первичная обработка письменных обращений.</w:t>
      </w:r>
    </w:p>
    <w:p w:rsidR="00A87B68" w:rsidRDefault="00A87B68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B68" w:rsidRDefault="00A87B68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действий по рассмотрению обращений граждан является личное обращение гражданина в администрацию или поступление обращения гражданина с сопроводительным документом из других государственных 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рассмотрения по поручению.</w:t>
      </w:r>
    </w:p>
    <w:p w:rsidR="00A87B68" w:rsidRDefault="00A87B68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Обращение может быть доставлено непосредственно гражданином либо его представителем, поступить по почте 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электронным средствам связи.</w:t>
      </w:r>
    </w:p>
    <w:p w:rsidR="00A87B68" w:rsidRDefault="00A87B68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гражданина в обязательном порядке должно содержать наименование органа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(главе поселения, администрации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либо фамилию, имя и отчество соответствующего должностного лица, а также свою фамилию,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имя и отчество (последнее – при наличии), почтовый адрес, по которому должны быть направлены ответ или уведомление о переадресации обращения, изложение сути обращения,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ичную подпись заявителя и дату.</w:t>
      </w:r>
      <w:proofErr w:type="gramEnd"/>
    </w:p>
    <w:p w:rsidR="00A87B68" w:rsidRDefault="00043304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к письменному обращению прилагаются докумен</w:t>
      </w:r>
      <w:r w:rsidR="00A87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(в подлинниках или копиях). </w:t>
      </w:r>
    </w:p>
    <w:p w:rsidR="00A87B68" w:rsidRDefault="00A87B68" w:rsidP="00A43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Документы, адресованные Главе сельского поселения, в администрацию поселения или должностным лицам администрации, получает спец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иалист администрации поселения.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документы сразу проверяются на правильность </w:t>
      </w:r>
      <w:proofErr w:type="spell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адресования</w:t>
      </w:r>
      <w:proofErr w:type="spell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оформления и доставки, целостность упаковки, 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вложений и конверта.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Ошибочно (не по адресу) поступившие документы возвращают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почту в день поступления.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документы (паспорта, военные билеты, трудовые книжки и т.д.) подкалываются впереди текста обращения. В случае отсутствия текста обращения, сотрудником администрации, принимающим почту, составляется справка с текстом "обращение отсутствует", датой и личной подписью, которая приобщ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к поступившим документам.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Непосредственно от граждан письменные обращения принимаются специалистом администрации поселения, ответственного за делопроизводство. Не принимаются обращения, не содержащие подписи заявителя и адреса для ответа. Обращения, присланные из государственных органов по вопросам, не входящим в компетенцию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возвращаются в трехдневный сро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 организацию - отправитель. </w:t>
      </w:r>
    </w:p>
    <w:p w:rsidR="00A87B68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просьбе заявителя при сдаче документа ему выдается расписка о получении обращения с указанием даты, количества полученных листов, телефоном для справок по обращениям граждан и фамилией сотрудника, получившего документы. Никаких отметок на копиях или вторых экземплярах </w:t>
      </w:r>
      <w:r w:rsidR="00A87B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обращений не делается.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Обращения, поступившие на имя Главы поселения с пометкой "лично", не вскрываются и передают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адресату в день поступления.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Обращения и ответы о результатах рассмотрения обращений, поступившие по факсу или электронной почте через отдел информационного обеспечения, принимаются и регистри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руются в установленном порядке.</w:t>
      </w:r>
    </w:p>
    <w:p w:rsidR="00A87B68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обращение, поступившее с пометкой «лично», не является письмом личного характера, получатель должен передать его для регистрации в установ</w:t>
      </w:r>
      <w:r w:rsidR="00A87B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ленном порядке.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обращения нестандартного по весу, размеру, форме, имеющее неровности по бокам, заклеенное липкой лентой, имеющее странный запах, цвет, в котором прощупываются вложения нехарактерные для почтовых отправлений (порошок, провода и т.п.), работник должен, немедленно, не вскрывая отправления, сообщить об этом Главе поселения, а в случае его отсутствия – зам. главы администрации, и действовать в соответствии с Инструкцией о мерах безопасности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приеме и регистрации корреспонденции, поступающей в 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инистрацию сельского поселения.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действий по приему и первичной обработке обращений граждан является запись информации о них в журналы и компьютерные базы данных, а также передача поступивших обращений на регистрацию.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B68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аннотирование поступивших обращений.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Поступившее в администрацию обращение регистрируется в день посту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пления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регистрации. В правом нижнем углу первой страницы обращения проставляется 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регистрации и регистрационный номер. 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осуществляющие аннотацию обращений прочитывают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их, определяют тематику и тип, выявляют поставленные заявителем вопросы. При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регистрации обращения в журнал регистрации заносят фамилию и инициалы заявителя в именительном падеже, и его адрес, краткое содержание обращения. Если обращение подписано двумя и более авторами, то оно регистрируется с обозначением коллективного авторства и одного из заявителей, в адрес которого просят направить ответ,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адрес указанный первым.</w:t>
      </w:r>
    </w:p>
    <w:p w:rsidR="00A87B68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Коллективными являются также обращения, поступившие от имени коллективов организаций, жителей населенных пунктов, содержащиеся в резолюциях собраний и митингов. В журнале регистрации указывается тип обращения /письмо, телеграмма, доставлено лично, передано по факсу, электронной почте/, вид /просьба помощи, жалоба/, откуда получено в случае переадресовки, дата и исходящий номер сопроводительного документа. 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обращения проверяются на повторность в день поступления.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срок рассмотрения, или заявитель не удовлетворен полученным ответом. Если обращение установлено повторным, в журнале регистрации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лается соответствующая отметка.</w:t>
      </w:r>
    </w:p>
    <w:p w:rsidR="00A87B68" w:rsidRDefault="00A87B68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регистрации обращения в соответствии с изложенной темой в журнале регистрации проставляется тема обращения. Если в обращении ставится несколько вопросов, то 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зывается в журнале все вопросы.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действий по регистрации и аннотированию обращений является регистрация обращений в журн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 регистрации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подготовка к передаче на рассмотрение главе поселения или должностным лицам администрации. 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обращений на рассмотрение.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Полученные и зарегистрированные в установленном порядке письменные обращения граждан направляются в день регистрации для рассмотрения Главе поселения или, в случае временного его отсутствия, лицу, его замещающему.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резолюцией Главы поселения обращение направляется в двухдневный срок для рассмотрения и исполнения соответствующему должностному лицу, которое обязано в установленные сроки дать ответ заявителю и проинформировать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пециалиста по делопроизводству.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заявителям из администрации поселения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аются на бланках администрации.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Сопроводительные письма о возврате неверно присланных обращений подписываются Главой поселения или зам. главы администрации поселе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исполнения,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граждан передаются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работнику, ответстве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нному за исполнение обращения. 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выполнения действий по направлению обращений на рассмотрение является передача зарегистрированных обращений с резолюциями – поручениями Главы поселения на рассмотрение в подразделения администрации в соответствии с их компетенцией. Передачу документов осуществляет работник, отвечающий за получение и регистрацию обращений граждан.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Рассмотрение обращений в структурных подразделениях администрации.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Направленные Главой поселения для рассмотрения письменные обращения граждан рассматриваются и на них даются письменные ответы в срок не более 30 дней со дня их регистрации в деле. Обращения, на которых Главой поселения указан иной /более короткий/ срок исполнения - расс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матриваются к указанному сроку.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Поручения по рассмотрению обращений граждан должны содержать: фамилию и инициалы должностных лиц, которым дается поручение, кратко сформулированный текст, предписывающий действия, порядок и срок исполнения, подпись руководителя с расшифровкой и датой. Поручение может состоять из нескольких частей,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предписывающих каждому исполнителю самостоятельное действие, поряд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и срок исполнения поручения.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тексте поручения указано на исполнение «срочно» или «оперативно», исполнение обращения осуществляется соответственно в 3-дневный или 10-дневный сроки, счита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от даты подписания документа.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поручений Губернатора Челябинской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 рассмотрении обращений граждан осуществляется в 15-дн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евный срок с выездом на место. 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Обращения должны рассматриваться тем специалистом, которому это поручено. Руководители и специалисты могут рассмотреть обращение непосредственно в админи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страции или с выездом на место.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сроками исполнения, а также централизованную подготовку обобщающего ответа /в случае рассмотрения обращения несколькими должностными лицами/ осуществляет исполнитель, указанный в поручении Главы поселения первым. Соисполнители не позднее 3-х дней до истечения срока исполнения обращения должны представить ответственному исполнителю все необходимые материалы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 и подготовки ответа.</w:t>
      </w: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особых случаях допускается перепоручение другому органу или структурному подразделению рассмотрение обращения по согласованию с заместителем</w:t>
      </w:r>
      <w:r w:rsidR="00C95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поселения.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обращение, по мнению исполнителя, направлено не по принадлежности, он в двухдневный срок возвращает его ответственному специалисту администрации с указанием специалиста которому, по его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направить обращение.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Обращения с просьбами о личном приеме у Главы поселения передаются в день получения специалисту по делопроизводству и рассматриваются как обычные обращения.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необходимости авторам таких обращений может быть направлено сообщение о порядке работы администрации поселения, личного приема населения, а само заявление оформл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 «В дело» как исполненное.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Письменные обращения без подписи, содержащие конкретные важные вопросы, направляются в двухдневный срок для сведения по ведомственной принадлежности. В необходимых случаях такие обращения доводятся до сведения Главы поселения.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Обращения, в которых содержится информация о совершенном или готовящемся преступлении, немедленно направляются для проверки в правоохранител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органы.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Обращения граждан, поступившие в администрацию поселения по «Прямой линии» телефонной связи, лично к Главе поселения или заместителю главы администрации, специалистам на собраниях граждан, должны поступать от их организаторов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обобщенными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регистрации в администрации поселения.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обращения в соответствии с поручением главы сельского поселения рассматриваются в установленном порядке, а их заявителям должен даваться 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менный ответ в указанные сроки.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Должностное лицо, которому пору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чено рассмотрение обращения:</w:t>
      </w: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объективное, всестороннее и своевременное рассмотрение обращения, вправе пригласить заявителя для личной беседы, запросить в случае необходимости в установленном законодательством порядке дополнительные материалы и получить объяснения у заявителя и ины</w:t>
      </w:r>
      <w:r w:rsidR="00C95903">
        <w:rPr>
          <w:rFonts w:ascii="Times New Roman" w:eastAsia="Times New Roman" w:hAnsi="Times New Roman" w:cs="Times New Roman"/>
          <w:sz w:val="24"/>
          <w:szCs w:val="24"/>
          <w:lang w:eastAsia="ru-RU"/>
        </w:rPr>
        <w:t>х юридических и физических лиц;</w:t>
      </w: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меры, направленные на восстановление или защиту нарушенных прав, свобод и</w:t>
      </w:r>
      <w:r w:rsidR="00C95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интересов гражданина;</w:t>
      </w: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письменный ответ по существу поставленных в обращении вопрос</w:t>
      </w:r>
      <w:r w:rsidR="00C959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ов;</w:t>
      </w: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уведомляет гражданина о направлении его обращения на рассмотрение в другой государственный орган или иному должностному лицу в с</w:t>
      </w:r>
      <w:r w:rsidR="00C95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их компетенцией. 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Должностное лицо на основании полученного в установленном порядке запроса обязано в течение 15 дней предоставить документы и материалы, необходимые для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рассмотрения обращения, за исключением документов и материалов, в которых содержаться сведения, составляющие государственную или иную охраняемую федеральным законом тайну, и для которых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порядок предоставления.</w:t>
      </w:r>
      <w:proofErr w:type="gramEnd"/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Должностное лицо, которому направлено обращение, вправе не рассматривать его по существу по основаниям, указанным в п.</w:t>
      </w:r>
      <w:r w:rsidR="00217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рассмотрения обращений в структурных подразделениях администрации является разрешение поставленных в обращениях вопросов, подготовка ответов заявителям либо направление в уполномоченные государственные органы обращений для рассмотрения и принятия мер по разрешению содержащихся в них вопросов и ответа заявителям. 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903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Продление срока рассмотрения обращений.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обращений граждан может быть продлено на срок не более 30 дней, если для разрешения поставленных в обращениях вопросов требуются специальные проверки, экспертизы, истребование дополните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материалов.</w:t>
      </w:r>
    </w:p>
    <w:p w:rsidR="00C95903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о продлении срока рассмотрения обращения принимает Глава поселения или заместитель Главы администрации по служебной записке ответственного исполнителя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сообщением об этом заявителю.</w:t>
      </w:r>
    </w:p>
    <w:p w:rsidR="00217C77" w:rsidRDefault="00C95903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рассмотрением обращения установлен органами государственной власти Российской Федерации или органами Г</w:t>
      </w:r>
      <w:r w:rsidR="00217C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власти Челябинской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то исполнитель обязан заблаговременно согласовать с ними продление срока рассмотрения обращения.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77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оснований для отказа в рассмотрении обращения граждан по существу.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рассматривают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обращения по существу, если: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.1 в письменном обращении содержится вопрос, на который многократно давались письменные ответы в связи с раннее направлявшимися обращениями и при этом в обращении нет новых доводов или обстоятельств, при условии, что указанное обращение и ранее направлявшиеся обращения рассматривались одним и тем же специалистом администрации или 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ним и тем же должностным лицом;</w:t>
      </w:r>
      <w:proofErr w:type="gramEnd"/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по вопросам, содержащимся в обращении, имеется вступившее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законную силу судебное решение;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обращении содержатся нецензурные либо оскорбительные выражения, угрозы жизни, здоровью или имуществу должностного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ца, а также членов его семьи;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обращении отсутствуют фамилия заявителя и почтов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адрес для ответа;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обращении содержится заявление о прекращении расс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мотрения предыдущего обращения;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.6. текст письменного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ращения не поддается прочтению;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.7. ответ по существу поставленного в обращении вопроса не может быть дан без разглашения сведений, составляющих государственную или иную 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емую федеральным законом тайну;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Обращение, в котором обжалуется судебное решение, в двухдневный срок возвращается заявителю, направившему обращение, с разъяснением порядка обжалования данного 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дебного решения;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обращения, не содержащие жалоб, предложений, ходатайств (в том числе стандартные поздравления, соболезнования, информация для сведения и т.п.) ответы не даются.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 отказе в рассмотрении обращения по существу письменно сообщается заявителю.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77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ответа на обращения граждан и порядок передачи результата.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рассмотрения письменных обращений граждан в администрации района является разрешение по существу всех поставленных в них вопросов, принятие необходимых мер и направление заявителям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письменных ответов.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рассмотрения устных обращений граждан, в том числе в ходе личного приема, является разрешение по существу всех поставленных в них вопросов или получение гражданами необходимых разъясне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:rsidR="00217C77" w:rsidRDefault="00217C77" w:rsidP="00CA7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на обращения граждан подписываю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Глава поселения, по поручению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поселения, за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меститель главы администрации.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в органы государственной власти Российской Федерации и органы Г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власти Челябинской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об исполнении поручений о рассмотрении обращений граждан подписывает глава поселения или заместитель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поселения.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ответе четко, кратко, последовательно и обоснованно должны быть даны ответы на все поставленные вопросы. При подтверждении фактов, изложенных в жалобе, в ответе должно быть указано на меры, приняты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 виновным должностным лицам.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ответе в органы государственной власти Российской Федерации или органы Г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власти Челябинской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обязательно должно быть указание на то, что заявитель письменно или устно проинформирован о результатах рассмотрения его обращения. В ответах по коллективным обращениям указывается, кому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 из заявителей дан ответ. 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по результатам рассмотрения обращения принимается правовой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/например, о выделении земельного участка, предоставлении жилой площади/ его экземпляр может нап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равляться заявителю, с ответом.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обращения, содержащего вопросы, имеющие большое общественное значение, может быть вынесено на заседание Совета администрации сельского поселения в порядке, установленном Регла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ментом администрации поселения.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Приложенные к обращению подлинники документов, присланные заявителем, остаются в деле, если в обращении не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держится просьба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возврате.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заявителям и в органы государственной власти печатаются в соответствии с Инструкцией по делопроизвод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 в администрации поселения.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левом нижнем углу последнего листа ответа обязательно указывается фамилия, инициалы и номер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лужебного телефона исполнителя.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Подлинники обращений граждан в органы государственной власти возвращаются только при наличии на них штампа "Подлежит возврату" или специальной отм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етки в сопроводительном письме.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по обращению дается промежуточный ответ, то в тексте указывается срок око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нчательного разрешения вопроса.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завершения рассмотрения обращения и оформления ответа, его подлинник и все материалы, относящиеся к рассмотрению, передаются специалисту администрации по делопроизводству, где проверяется правильность оформления ответа, и делаются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в журнале регистрации.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Отправление ответов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регистрации не допускается.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Копия ответа, представляемая исполнителем специалисту по делопроизводству, в правом нижнем углу должна иметь указание "В дело", результат рассмотрения /удовлетворено, разъяснено, отказано и т.п./, дату, фамилию, инициалы и служебный телефо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н, личную подпись исполнителя. 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необходимости исполнитель может составить справку о результатах рассмотрения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/если ответ был дан устно или возникли обстоятельства, не отраженные в ответе, но сущес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твенные для рассмотрения дела/.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Итоговое оформление дел для архивного хранения осуществляется в соответствии с требованиями "Инструкции по делопроизводству в администрации сельского поселения" специалистом по делопроизводству.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C77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Предоставление справочной информации о ходе рассмотрения обращения.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после регистрации его обращения в администрации в любое время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материалах не содержаться сведения, составляющие государственную или иную 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емую федеральным законом тайну.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Справочную работу по рассмотрению обращений граждан ведет специалист администрации по работе с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 граждан и делопроизводству.</w:t>
      </w:r>
    </w:p>
    <w:p w:rsidR="00217C77" w:rsidRDefault="00217C77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Справки по вопросам рассмотрения обращений граждан предоставляются работниками, специально назначенными главой поселения для предоставления такой информации. Справочная информация предоставляется при личном обращении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 или посредством телефона.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Справки предост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авляются по следующим вопросам: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получении обращения и направлении его на рассмотрение в уполномоченный орган или должностному лицу;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тказе в рассмотрении обращения;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продлени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срока рассмотрения обращения;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резу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льтатах рассмотрения обращения.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рассмотрении обращен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предоставляется ежедневно с 8.00 до 16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.00, кро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 выходных и праздничных дней.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получении запроса, уполномо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ченный работник администрации: 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называет наименование органа, в который об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ратился или позвонил гражданин;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представляется, называ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свою фамилию, имя и отчество;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длагает абоненту представиться;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выслушивает и уточняет при необхо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димости суть вопроса;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вежливо, корректно и лаконично 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ответ по существу вопроса;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я;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назначенному сроку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 подготавливает ответ.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разговора с обратившимся гражданином работник,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назначенный для предоставления справок, должен произносить слова четко, избегать «параллельных разговоров» с окружающими людьми и не прерывать разговор по причине поступ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звонка на другой аппарат.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личного приема граждан.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87.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Устные обращения к главе поселения, должностным лицам администрации поступают во время личного приема граждан, во время собраний граждан по месту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ительства или по месту работы. 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Глава поселения и заместитель главы администрации ведут личный прием граждан в соответствии с утвержденным Главой поселения графиком личного приема граждан на календарный год и регламентом работы администрации.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Непосредственную организацию личного приема граждан главой поселения осуществляет Глава посел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самостоятельно.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Предварительной записи на прием граждан гл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авой поселения не производится.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Личный прием граждан производится с учетом времени, чтобы время ожидания в очереди на прием,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 не превышало 30 минут.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Прием граждан осуществляется в порядке очередности по предъявлении документа, удостоверяющего их личность. Герои Советского Союза, Герои Российской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полные кавалеры ордена Славы, инвалиды и участники Великой Отечественной войны, а также беременные женщины принимаютс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вне очереди.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Работники администрации, обеспечивающие проведение личного приема, регистрируют заявителей в журнале регистрации личного приема, вносят данные о нем – фамилию, имя, отчество, место регистрации, краткое содержание обращения и результат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тного обращения гражданина.</w:t>
      </w:r>
    </w:p>
    <w:p w:rsidR="00C22A25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повторного обращения работник администрации, обеспечивающий проведение личного приема, осуществляет подборку всех имеющихся в администрации материалов, касающихся данного заявителя. Подобранные материалы представляются руков</w:t>
      </w:r>
      <w:r w:rsidR="00C22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одителю, ведущему личный прием.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личном приеме заявителю разъясняется порядок разрешения его вопроса, составляется аннотация обращения и результат приема («Разъяснено», «Направлен в государственный орган»,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к специалисту» и т.д.).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приема руководитель вправе по согласованию направить заявителя на беседу в соответствующее подразделение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государственный орган.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Повторный прием Главой поселения осуществляется не ранее получения гражданином ответа на предыдущее обращение. Необходимость в повторном приеме определяется Главой поселения, исходя из содержания ответа на предыдущ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обращение по этому вопросу. 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личного приема руководителем каждый гражданин имеет возможность изложить свое обращение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тно либо в письменной форме. 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окончании приема руководитель доводит до сведения заявителя свое решение или информирует о том, кому будет поручено рассмотрение и принятие мер по его обращению, а также, откуда он получит ответ, либо разъясняет: где, кем и в каком порядке может быть рассмот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рено его обращение по существу. 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тавленных в обращении вопросов.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Глава поселения по результатам рассмотрения обращения гражданина принимает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шение о постановке на контроль.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завершения личного приема руководителя и согласно его поручениям, зафиксированным в журнале регистрации, ответственный работник администрации оформляет рассылку документов исполнителям. Сопроводительные письма к поручениям в случае необходимости оформляются на специальных бланках. Сопроводительные письма по обращениям, взятым на контроль,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одписываются главой поселения. 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принятых мерах по обращениям граждан, рассмотренным руководителями во время личного приема, направляется исполнителем руководителю, осуществляющему прием. Сопроводительное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исьмо подписывает исполнитель. </w:t>
      </w:r>
    </w:p>
    <w:p w:rsidR="00C22A25" w:rsidRDefault="00C22A25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Материалы с личного приема граждан хранятся в течение 5 лет, после чего уничто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жаются в установленном порядке.</w:t>
      </w:r>
    </w:p>
    <w:p w:rsidR="00F14BFE" w:rsidRDefault="00C22A25" w:rsidP="00CA7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приема граждан является разъяснение по существу вопроса, с которым обратился гражданин, либо принятие руководителем, осуществляющим прием, решения по разрешению поставленного вопроса, либо направление поручения для рассмотрения обращения гражданина в уполномоченный орган.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рассмотрением обращений.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полнотой и качеством рассмотрения обращений граждан включает в себя проведение анализа соблюдения сроков и полноты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рассмотрения,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в обращениях вопросов, проведение проверок (в том числе с выездом на место), выявление и устранение нарушений прав заявителей, рассмотрение, принятие решений и подготовку ответов на обращения граждан, содержащих жалобы на решение, действия и (или)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ездействия должностных лиц. </w:t>
      </w:r>
      <w:proofErr w:type="gramEnd"/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Текущий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рассмотрению обращений граждан и принятием решений работниками осуществляется специалистом администрации по делопро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изводству.</w:t>
      </w: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рассмотрению обращений граждан, проверок соблюдения и исполнения работниками положений Административного регламента, иных нормативных актов Р</w:t>
      </w:r>
      <w:r w:rsidR="00F14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и Челябинской области.</w:t>
      </w: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текущего контроля ус</w:t>
      </w:r>
      <w:r w:rsidR="00F14B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танавливается главой поселения.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контроль исполнения ставятся все обращения, поступившие на имя главы поселения, а также обращения, в которых сообщается о конкретных нарушениях законных прав и интересов граждан или имеющие большое общественное значение. Постановка на контроль обращений граждан производится с целью устранения недостатков в работе администрации и муниципальных учреждений, получения материалов для обзоров почты, аналитических записок и информации, выявления принимавшихся ранее мер в случае повторных (много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кратных) обращений заявителей.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обязательном порядке осуществляется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поручений губернатора Челябинской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чл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енов правительства Челябинской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области, Председателя Челябинской</w:t>
      </w:r>
      <w:r w:rsidR="00CA7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Думы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рассмотрения таких обращений устанавливается в 15 дней. Продление этого срока прои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зводится Главой поселения.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 о постановке на контроль обращений граждан принимает глава поселения.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ответе на обращение исполнителем указывается, что вопрос, поставленный заявителем, будет решен в течение определенного периода времени, то такое обращение ставиться на дополнительный контроль, о чем направляется уведомление с указанием контрольного срока для ответа об окончательном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ешении вопроса.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может быть возвращено исполнителю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дъявляемым к нему требованиям.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Заместитель главы администрации, руководители структурных подразделений администрации в пределах своих полномочий осуществляют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нарушений прав, свобо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и законных интересов граждан.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контроль исполнения в администрации поселения берутся все адресованные Главе поселения обращения граждан, по которым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поручения должностным лицам.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сроков рассмотрения письменных обращений граждан осуществляют работник администрации по работе с обращениями граждан и делопроизводству и еженедельно информирует Главу поселения на оперативных совещаниях о состоянии работы с обращениями в администрации поселения, направляет в структурные подразделения напоминания об обращениях, срок рассмотрения которых истек и закан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чивается на предстоящей неделе.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Результатом осуществления процедуры является постановка на контроль особо значимых обращений граждан и поручений государственных органов по рассмотрению обращений граждан, обеспечение полного соблюдения должностными лицами администрации требований Административного регламента.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 и местам, предназначенным для осуществления рассмотрения обращений граждан.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Помещения, выделенные для осуществления рассмотрения обращений граждан, должны соответствовать санитарно – эпидемиологическим правилам и нормативам «Гигиенические требования к персональным электронно-вычислительным машинам и организации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оты»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2/2.4 1340-0З.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119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Рабочие места работников, осуществляющих рассмотрение обращений граждан, оборудуются средствами вычислительной техники (как правило, один компьютер с установленными справочно-информационными системами на каждого работника) и оргтехникой, позволяющими организовать работу по рассмотрению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щений граждан в полном объеме. </w:t>
      </w: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Структурным подразделениям и ответственным за рассмотрение обращений граждан, обеспечивается доступ в Интернет, присваивается в случае необходимости электронный адрес (е – </w:t>
      </w:r>
      <w:proofErr w:type="spellStart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выделяется бумага, расходные материалы, канцелярские товары в количестве, достаточно</w:t>
      </w:r>
      <w:r w:rsidR="00F14BFE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для выполнения данной работы.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Места для проведения личн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приема граждан оборудуются:</w:t>
      </w: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системой кондициониро</w:t>
      </w:r>
      <w:r w:rsidR="00F14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воздуха;</w:t>
      </w: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противопожарной систе</w:t>
      </w:r>
      <w:r w:rsidR="00F14B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и средствами пожаротушения;</w:t>
      </w: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системой оповещения о возни</w:t>
      </w:r>
      <w:r w:rsidR="00F14BF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кновении чрезвычайной ситуации;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системой охраны.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Места ожидания личного приема должны соответствовать комфортным условиям для заявителей, оборудоваться стульями, столами, обеспечиваться канцелярскими принадлежностями для возможности письменного изложения обращения, информационными стендами.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законодательства об обращениях граждан.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нарушение порядка и сроков рассмотрения обращений граждан должностные лица администрации поселения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043304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обжалования действий по рассмотрению обращений граждан и решений, принятых по обращениям.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123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Гражданин вправе обжаловать действия по рассмотрению обращения и решение, принятое по результатам его рассмотрения, в суд в порядке, предусмотренном законодательст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вом Российской Федерации. </w:t>
      </w: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</w:p>
    <w:p w:rsidR="00F14BFE" w:rsidRDefault="00F14BFE" w:rsidP="00A87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Е.В. Попова</w:t>
      </w:r>
    </w:p>
    <w:p w:rsidR="00F14BFE" w:rsidRDefault="00F14BFE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F14BFE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F14BFE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F14BFE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F14BFE" w:rsidP="00F1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7D8" w:rsidRDefault="00CA77D8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304" w:rsidRPr="00043304" w:rsidRDefault="00043304" w:rsidP="00043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Административному регламенту</w:t>
      </w:r>
    </w:p>
    <w:p w:rsidR="00043304" w:rsidRPr="00043304" w:rsidRDefault="00043304" w:rsidP="00043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4BFE" w:rsidRDefault="00043304" w:rsidP="00043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о местонахождении, почтовом адресе администрации </w:t>
      </w:r>
      <w:proofErr w:type="spellStart"/>
      <w:r w:rsidR="00F14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Еманжелинского</w:t>
      </w:r>
      <w:proofErr w:type="spellEnd"/>
      <w:r w:rsidR="00F14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</w:t>
      </w:r>
      <w:r w:rsidR="00F14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селения Еткульского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4B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Челябинской</w:t>
      </w: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 </w:t>
      </w:r>
    </w:p>
    <w:p w:rsidR="00043304" w:rsidRPr="00043304" w:rsidRDefault="00043304" w:rsidP="00043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справочных телефонов.</w:t>
      </w:r>
    </w:p>
    <w:p w:rsidR="0080672D" w:rsidRDefault="00043304" w:rsidP="008067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Администрация </w:t>
      </w:r>
      <w:proofErr w:type="spellStart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зарегистрирована по адресу:</w:t>
      </w:r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Челябинская область, Еткульский район, </w:t>
      </w:r>
      <w:proofErr w:type="gramStart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Еманжелинка</w:t>
      </w:r>
      <w:proofErr w:type="gramEnd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2-а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Почтовый адрес администрации</w:t>
      </w:r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Еманжелинского</w:t>
      </w:r>
      <w:proofErr w:type="spellEnd"/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="0080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854BF" w:rsidRDefault="007509B6" w:rsidP="00043304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456574</w:t>
      </w:r>
      <w:r w:rsidRPr="00750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Челябинская область, Еткульский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Еманжелинка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2-а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Справку по письмам граждан 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по телефону: 8 (35145) 93-6-05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 Главы поселения: 8 (35145) 93-4-98</w:t>
      </w:r>
      <w:r w:rsidR="00043304" w:rsidRPr="00043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854BF" w:rsidSect="0058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304"/>
    <w:rsid w:val="00043304"/>
    <w:rsid w:val="00077B8C"/>
    <w:rsid w:val="00217C77"/>
    <w:rsid w:val="003D523B"/>
    <w:rsid w:val="005854BF"/>
    <w:rsid w:val="007509B6"/>
    <w:rsid w:val="007A26A4"/>
    <w:rsid w:val="0080672D"/>
    <w:rsid w:val="00A43607"/>
    <w:rsid w:val="00A81DC0"/>
    <w:rsid w:val="00A87B68"/>
    <w:rsid w:val="00C22A25"/>
    <w:rsid w:val="00C95903"/>
    <w:rsid w:val="00CA77D8"/>
    <w:rsid w:val="00F1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304"/>
    <w:rPr>
      <w:rFonts w:ascii="Arial" w:hAnsi="Arial" w:cs="Arial" w:hint="default"/>
      <w:b/>
      <w:bCs/>
      <w:color w:val="062C52"/>
      <w:sz w:val="18"/>
      <w:szCs w:val="18"/>
      <w:u w:val="single"/>
    </w:rPr>
  </w:style>
  <w:style w:type="character" w:styleId="a4">
    <w:name w:val="Strong"/>
    <w:basedOn w:val="a0"/>
    <w:uiPriority w:val="22"/>
    <w:qFormat/>
    <w:rsid w:val="000433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5802</Words>
  <Characters>33075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3</cp:revision>
  <cp:lastPrinted>2007-07-19T07:54:00Z</cp:lastPrinted>
  <dcterms:created xsi:type="dcterms:W3CDTF">2007-07-08T05:11:00Z</dcterms:created>
  <dcterms:modified xsi:type="dcterms:W3CDTF">2011-07-27T03:38:00Z</dcterms:modified>
</cp:coreProperties>
</file>