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11" w:rsidRDefault="00134511">
      <w:pPr>
        <w:spacing w:after="0" w:line="240" w:lineRule="auto"/>
        <w:jc w:val="center"/>
        <w:rPr>
          <w:b/>
          <w:bCs/>
        </w:rPr>
      </w:pPr>
    </w:p>
    <w:p w:rsidR="00134511" w:rsidRPr="00134511" w:rsidRDefault="00134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51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Pr="00134511">
        <w:rPr>
          <w:rFonts w:ascii="Times New Roman" w:hAnsi="Times New Roman" w:cs="Times New Roman"/>
          <w:b/>
          <w:bCs/>
          <w:sz w:val="24"/>
          <w:szCs w:val="24"/>
        </w:rPr>
        <w:t xml:space="preserve">о рассчитываемой за календарный 2016 год о среднемесячной заработной плате руководителей муниципальных учреждений </w:t>
      </w:r>
      <w:proofErr w:type="spellStart"/>
      <w:r w:rsidRPr="00134511">
        <w:rPr>
          <w:rFonts w:ascii="Times New Roman" w:hAnsi="Times New Roman" w:cs="Times New Roman"/>
          <w:b/>
          <w:bCs/>
          <w:sz w:val="24"/>
          <w:szCs w:val="24"/>
        </w:rPr>
        <w:t>Каратабанского</w:t>
      </w:r>
      <w:proofErr w:type="spellEnd"/>
      <w:r w:rsidRPr="00134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451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поселения.</w:t>
      </w:r>
      <w:proofErr w:type="gramEnd"/>
    </w:p>
    <w:p w:rsidR="00C819AE" w:rsidRPr="00134511" w:rsidRDefault="00C8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9AE" w:rsidRPr="00134511" w:rsidRDefault="00C8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354"/>
        <w:gridCol w:w="2368"/>
        <w:gridCol w:w="2375"/>
      </w:tblGrid>
      <w:tr w:rsidR="00C819AE" w:rsidRPr="0013451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9AE" w:rsidRPr="00134511" w:rsidRDefault="00AB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9AE" w:rsidRPr="00134511" w:rsidRDefault="00AB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9AE" w:rsidRPr="00134511" w:rsidRDefault="00AB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9AE" w:rsidRPr="00134511" w:rsidRDefault="00AB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за 2016 год</w:t>
            </w:r>
          </w:p>
        </w:tc>
      </w:tr>
      <w:tr w:rsidR="00C819AE" w:rsidRPr="0013451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9AE" w:rsidRPr="00134511" w:rsidRDefault="00AB5F6B" w:rsidP="007D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«ЦКС </w:t>
            </w:r>
            <w:r w:rsidR="007D5903"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Каратабан</w:t>
            </w:r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9AE" w:rsidRPr="00134511" w:rsidRDefault="00AB5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9AE" w:rsidRPr="00134511" w:rsidRDefault="007D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9AE" w:rsidRPr="00134511" w:rsidRDefault="00AB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20 816.90</w:t>
            </w:r>
          </w:p>
        </w:tc>
      </w:tr>
      <w:tr w:rsidR="00C819AE" w:rsidRPr="0013451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9AE" w:rsidRPr="00134511" w:rsidRDefault="00AB5F6B" w:rsidP="007D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 w:rsidR="007D5903"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</w:t>
            </w:r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903"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«Каратабан</w:t>
            </w:r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9AE" w:rsidRPr="00134511" w:rsidRDefault="00AB5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9AE" w:rsidRPr="00134511" w:rsidRDefault="007D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>Силиян</w:t>
            </w:r>
            <w:proofErr w:type="spellEnd"/>
            <w:r w:rsidRPr="0013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9AE" w:rsidRPr="00134511" w:rsidRDefault="00AB5F6B" w:rsidP="00AB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1">
              <w:rPr>
                <w:rFonts w:ascii="Times New Roman" w:hAnsi="Times New Roman" w:cs="Times New Roman"/>
                <w:sz w:val="24"/>
                <w:szCs w:val="24"/>
              </w:rPr>
              <w:t>24 750.86</w:t>
            </w:r>
          </w:p>
        </w:tc>
      </w:tr>
    </w:tbl>
    <w:p w:rsidR="00C819AE" w:rsidRPr="00134511" w:rsidRDefault="00C8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19AE" w:rsidRPr="0013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9AE"/>
    <w:rsid w:val="00134511"/>
    <w:rsid w:val="007D5903"/>
    <w:rsid w:val="00AB5F6B"/>
    <w:rsid w:val="00C819AE"/>
    <w:rsid w:val="00F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Анатольевна Моржова</cp:lastModifiedBy>
  <cp:revision>6</cp:revision>
  <dcterms:created xsi:type="dcterms:W3CDTF">2017-05-15T07:51:00Z</dcterms:created>
  <dcterms:modified xsi:type="dcterms:W3CDTF">2017-05-15T10:27:00Z</dcterms:modified>
</cp:coreProperties>
</file>