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E60" w:rsidRPr="00504E60" w:rsidRDefault="00504E60" w:rsidP="00504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Историческая справка</w:t>
      </w:r>
      <w:r w:rsidRPr="00504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4E60" w:rsidRPr="00504E60" w:rsidRDefault="00504E60" w:rsidP="00504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proofErr w:type="spellStart"/>
      <w:r w:rsidRPr="00504E6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Белоносовское</w:t>
      </w:r>
      <w:proofErr w:type="spellEnd"/>
      <w:r w:rsidRPr="00504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входит в состав Еткульского муниципального района Челябинской области и является муниципальным образованием. Оно расположено в западной части Еткульского района, в 10 км от районного центра с</w:t>
      </w:r>
      <w:proofErr w:type="gramStart"/>
      <w:r w:rsidRPr="00504E60"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gramEnd"/>
      <w:r w:rsidRPr="00504E60">
        <w:rPr>
          <w:rFonts w:ascii="Times New Roman" w:eastAsia="Times New Roman" w:hAnsi="Times New Roman" w:cs="Times New Roman"/>
          <w:sz w:val="24"/>
          <w:szCs w:val="24"/>
          <w:lang w:eastAsia="ru-RU"/>
        </w:rPr>
        <w:t>ткуль и в 50 км от областного центра г.Челябинска. Муниципальное поселение наделено статусом сельского поселения законом Челябинской области № 310-30 от 28.10.2004г. «О статусе и границах Еткульского муниципального района и поселений в его составе».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47625" distR="47625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286125" cy="2257425"/>
            <wp:effectExtent l="19050" t="0" r="9525" b="0"/>
            <wp:wrapSquare wrapText="bothSides"/>
            <wp:docPr id="2" name="Рисунок 2" descr="http://admetkul.ru/images/sberb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etkul.ru/images/sberban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4E60" w:rsidRPr="00504E60" w:rsidRDefault="00504E60" w:rsidP="00504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r w:rsidRPr="00504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Административным центром </w:t>
      </w:r>
      <w:proofErr w:type="spellStart"/>
      <w:r w:rsidRPr="00504E6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Белоносовского</w:t>
      </w:r>
      <w:proofErr w:type="spellEnd"/>
      <w:r w:rsidRPr="00504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является поселок </w:t>
      </w:r>
      <w:proofErr w:type="spellStart"/>
      <w:r w:rsidRPr="00504E6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Белоносово</w:t>
      </w:r>
      <w:proofErr w:type="spellEnd"/>
      <w:r w:rsidRPr="00504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состав территории поселения входят населенные пункты: поселок </w:t>
      </w:r>
      <w:proofErr w:type="spellStart"/>
      <w:r w:rsidRPr="00504E6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Белоносово</w:t>
      </w:r>
      <w:proofErr w:type="spellEnd"/>
      <w:r w:rsidRPr="00504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поселок Приозерный, село Александровка, село </w:t>
      </w:r>
      <w:proofErr w:type="spellStart"/>
      <w:r w:rsidRPr="00504E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Соколово</w:t>
      </w:r>
      <w:proofErr w:type="spellEnd"/>
      <w:r w:rsidRPr="00504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деревня </w:t>
      </w:r>
      <w:proofErr w:type="spellStart"/>
      <w:r w:rsidRPr="00504E6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Сарыкуль</w:t>
      </w:r>
      <w:proofErr w:type="spellEnd"/>
      <w:r w:rsidRPr="00504E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4E60" w:rsidRPr="00504E60" w:rsidRDefault="00504E60" w:rsidP="00504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Поселение граничит на севере с </w:t>
      </w:r>
      <w:proofErr w:type="spellStart"/>
      <w:r w:rsidRPr="00504E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Коркинским</w:t>
      </w:r>
      <w:proofErr w:type="spellEnd"/>
      <w:r w:rsidRPr="00504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районом, на юге - с </w:t>
      </w:r>
      <w:proofErr w:type="spellStart"/>
      <w:r w:rsidRPr="00504E6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Каратабанским</w:t>
      </w:r>
      <w:proofErr w:type="spellEnd"/>
      <w:r w:rsidRPr="00504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сельским поселением и </w:t>
      </w:r>
      <w:proofErr w:type="spellStart"/>
      <w:r w:rsidRPr="00504E60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Еманжелинским</w:t>
      </w:r>
      <w:proofErr w:type="spellEnd"/>
      <w:r w:rsidRPr="00504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районом, с запада - с </w:t>
      </w:r>
      <w:proofErr w:type="spellStart"/>
      <w:r w:rsidRPr="00504E60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Еманжелинским</w:t>
      </w:r>
      <w:proofErr w:type="spellEnd"/>
      <w:r w:rsidRPr="00504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сельским поселением, с востока - с </w:t>
      </w:r>
      <w:proofErr w:type="spellStart"/>
      <w:r w:rsidRPr="00504E60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Еткульским</w:t>
      </w:r>
      <w:proofErr w:type="spellEnd"/>
      <w:r w:rsidRPr="00504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сельским поселением.</w:t>
      </w:r>
    </w:p>
    <w:p w:rsidR="00504E60" w:rsidRPr="00504E60" w:rsidRDefault="00504E60" w:rsidP="00504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На территории  поселения осуществляется местное самоуправление. В настоящее время главой администрации  является </w:t>
      </w:r>
      <w:proofErr w:type="spellStart"/>
      <w:r w:rsidRPr="00504E6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Гаврилястая</w:t>
      </w:r>
      <w:proofErr w:type="spellEnd"/>
      <w:r w:rsidRPr="00504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Викторовна.</w:t>
      </w:r>
    </w:p>
    <w:p w:rsidR="00504E60" w:rsidRPr="00504E60" w:rsidRDefault="00504E60" w:rsidP="00504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Совет депутатов - представительный орган </w:t>
      </w:r>
      <w:proofErr w:type="spellStart"/>
      <w:r w:rsidRPr="00504E6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Белоносовского</w:t>
      </w:r>
      <w:proofErr w:type="spellEnd"/>
      <w:r w:rsidRPr="00504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Он является постоянно действующим коллегиальным органом поселения, наделенным собственными полномочиями по решению вопросов местного значения. Совет депутатов состоит из 10 депутатов, избираемых на муниципальных выборах, и обладает правами юридического лица. Председатель - </w:t>
      </w:r>
      <w:proofErr w:type="spellStart"/>
      <w:r w:rsidRPr="00504E6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Мерлинг</w:t>
      </w:r>
      <w:proofErr w:type="spellEnd"/>
      <w:r w:rsidRPr="00504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Любовь Николаевна.</w:t>
      </w:r>
    </w:p>
    <w:p w:rsidR="00504E60" w:rsidRPr="00504E60" w:rsidRDefault="00504E60" w:rsidP="00504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Поселок </w:t>
      </w:r>
      <w:proofErr w:type="spellStart"/>
      <w:r w:rsidRPr="00504E6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Белоносово</w:t>
      </w:r>
      <w:proofErr w:type="spellEnd"/>
      <w:r w:rsidRPr="00504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 асфальтированной дорогой с </w:t>
      </w:r>
      <w:proofErr w:type="gramStart"/>
      <w:r w:rsidRPr="00504E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районным</w:t>
      </w:r>
      <w:proofErr w:type="gramEnd"/>
      <w:r w:rsidRPr="00504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областными центрами.</w:t>
      </w:r>
    </w:p>
    <w:p w:rsidR="00504E60" w:rsidRPr="00504E60" w:rsidRDefault="00504E60" w:rsidP="00504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Собственных официальных символов поселение не имеет.</w:t>
      </w:r>
    </w:p>
    <w:p w:rsidR="00504E60" w:rsidRPr="00504E60" w:rsidRDefault="00504E60" w:rsidP="00504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Демографическая ситуация поселения характеризуется уменьшением численности населения вследствие превышения показателя смертности над рождаемостью.</w:t>
      </w:r>
    </w:p>
    <w:p w:rsidR="00504E60" w:rsidRPr="00504E60" w:rsidRDefault="00504E60" w:rsidP="00504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47625" distR="476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238500" cy="1971675"/>
            <wp:effectExtent l="19050" t="0" r="0" b="0"/>
            <wp:wrapSquare wrapText="bothSides"/>
            <wp:docPr id="3" name="Рисунок 3" descr="http://admetkul.ru/images/terem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dmetkul.ru/images/teremo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4E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01.01.2010г. численность поселения составляет 2490 человек. Рождаемость за 1 полугодие 2010 года составила 18 детей, смертность за соответствующий период -  33 человека, зарегистрировано браков 8.</w:t>
      </w:r>
    </w:p>
    <w:p w:rsidR="00504E60" w:rsidRPr="00504E60" w:rsidRDefault="00504E60" w:rsidP="00504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Основными причинами сокращения населения остаются низкая рождаемость вследствие определенных экономических и социальных причин, а также снижение продолжительности жизни населения.</w:t>
      </w:r>
    </w:p>
    <w:p w:rsidR="00504E60" w:rsidRPr="00504E60" w:rsidRDefault="00504E60" w:rsidP="00504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Число пенсионеров в поселении составляет 503 человека, из них 436 - ветераны всех категорий.</w:t>
      </w:r>
    </w:p>
    <w:p w:rsidR="00504E60" w:rsidRPr="00504E60" w:rsidRDefault="00504E60" w:rsidP="00504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В </w:t>
      </w:r>
      <w:proofErr w:type="spellStart"/>
      <w:r w:rsidRPr="00504E6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Белоносовском</w:t>
      </w:r>
      <w:proofErr w:type="spellEnd"/>
      <w:r w:rsidRPr="00504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находится предприятие ООО «</w:t>
      </w:r>
      <w:proofErr w:type="spellStart"/>
      <w:r w:rsidRPr="00504E6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Белоносовское</w:t>
      </w:r>
      <w:proofErr w:type="spellEnd"/>
      <w:r w:rsidRPr="00504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Также на территории  поселения расположены: МОУ </w:t>
      </w:r>
      <w:proofErr w:type="spellStart"/>
      <w:r w:rsidRPr="00504E6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Белоносовская</w:t>
      </w:r>
      <w:proofErr w:type="spellEnd"/>
      <w:r w:rsidRPr="00504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СОШ, Приозерная начальная школа, МДОУ </w:t>
      </w:r>
      <w:proofErr w:type="spellStart"/>
      <w:r w:rsidRPr="00504E6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Белоносовский</w:t>
      </w:r>
      <w:proofErr w:type="spellEnd"/>
      <w:r w:rsidRPr="00504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 «Теремок», Александровский детский сад «Сказка», одна Врачебная амбулатория, четыре </w:t>
      </w:r>
      <w:proofErr w:type="spellStart"/>
      <w:r w:rsidRPr="00504E6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ФАПа</w:t>
      </w:r>
      <w:proofErr w:type="spellEnd"/>
      <w:r w:rsidRPr="00504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один Дома культуры, четыре сельских клуба, классы </w:t>
      </w:r>
      <w:proofErr w:type="spellStart"/>
      <w:r w:rsidRPr="00504E60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Еткульской</w:t>
      </w:r>
      <w:proofErr w:type="spellEnd"/>
      <w:r w:rsidRPr="00504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детской школы искусств.  На землях поселения работает асфальтовый завод. В настоящее время отремонтирован водопровод по ул</w:t>
      </w:r>
      <w:proofErr w:type="gramStart"/>
      <w:r w:rsidRPr="00504E60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504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еверной в </w:t>
      </w:r>
      <w:proofErr w:type="spellStart"/>
      <w:r w:rsidRPr="00504E60">
        <w:rPr>
          <w:rFonts w:ascii="Times New Roman" w:eastAsia="Times New Roman" w:hAnsi="Times New Roman" w:cs="Times New Roman"/>
          <w:sz w:val="24"/>
          <w:szCs w:val="24"/>
          <w:lang w:eastAsia="ru-RU"/>
        </w:rPr>
        <w:t>п.Белоносово</w:t>
      </w:r>
      <w:proofErr w:type="spellEnd"/>
      <w:r w:rsidRPr="00504E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388D" w:rsidRDefault="00BA388D" w:rsidP="00504E60">
      <w:pPr>
        <w:spacing w:after="0"/>
        <w:jc w:val="both"/>
      </w:pPr>
    </w:p>
    <w:sectPr w:rsidR="00BA388D" w:rsidSect="00504E6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E60"/>
    <w:rsid w:val="00041BED"/>
    <w:rsid w:val="000910F6"/>
    <w:rsid w:val="00091B78"/>
    <w:rsid w:val="00143912"/>
    <w:rsid w:val="00185105"/>
    <w:rsid w:val="003644A4"/>
    <w:rsid w:val="003B146B"/>
    <w:rsid w:val="00455790"/>
    <w:rsid w:val="00476913"/>
    <w:rsid w:val="004B23E1"/>
    <w:rsid w:val="00504E60"/>
    <w:rsid w:val="00563584"/>
    <w:rsid w:val="00596C5D"/>
    <w:rsid w:val="005A196F"/>
    <w:rsid w:val="00603182"/>
    <w:rsid w:val="00730A81"/>
    <w:rsid w:val="00751502"/>
    <w:rsid w:val="0076299B"/>
    <w:rsid w:val="007C14D9"/>
    <w:rsid w:val="008146FC"/>
    <w:rsid w:val="00817C4F"/>
    <w:rsid w:val="0085691F"/>
    <w:rsid w:val="008E756F"/>
    <w:rsid w:val="00920BB1"/>
    <w:rsid w:val="00925272"/>
    <w:rsid w:val="009B634E"/>
    <w:rsid w:val="00A913C9"/>
    <w:rsid w:val="00B0652D"/>
    <w:rsid w:val="00B0784B"/>
    <w:rsid w:val="00BA388D"/>
    <w:rsid w:val="00BA6F57"/>
    <w:rsid w:val="00BC5BB1"/>
    <w:rsid w:val="00C33193"/>
    <w:rsid w:val="00CE5FFB"/>
    <w:rsid w:val="00D42B72"/>
    <w:rsid w:val="00EA3D21"/>
    <w:rsid w:val="00F875F7"/>
    <w:rsid w:val="00FF2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4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6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2403</Characters>
  <Application>Microsoft Office Word</Application>
  <DocSecurity>0</DocSecurity>
  <Lines>20</Lines>
  <Paragraphs>5</Paragraphs>
  <ScaleCrop>false</ScaleCrop>
  <Company>Microsoft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2011-04-22T03:09:00Z</dcterms:created>
  <dcterms:modified xsi:type="dcterms:W3CDTF">2011-04-22T03:10:00Z</dcterms:modified>
</cp:coreProperties>
</file>