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1C1EEA">
        <w:rPr>
          <w:rFonts w:ascii="Times New Roman" w:hAnsi="Times New Roman"/>
          <w:sz w:val="28"/>
          <w:szCs w:val="28"/>
        </w:rPr>
        <w:t>1</w:t>
      </w:r>
      <w:r w:rsidR="00A64F38">
        <w:rPr>
          <w:rFonts w:ascii="Times New Roman" w:hAnsi="Times New Roman"/>
          <w:sz w:val="28"/>
          <w:szCs w:val="28"/>
        </w:rPr>
        <w:t>3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 предоставлении из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406AC1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>, утвержденной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от </w:t>
      </w:r>
      <w:r w:rsidR="00F07A1D" w:rsidRPr="008C3FEC">
        <w:rPr>
          <w:rFonts w:ascii="Times New Roman" w:hAnsi="Times New Roman"/>
          <w:sz w:val="28"/>
          <w:szCs w:val="28"/>
        </w:rPr>
        <w:t>17.05.2024г.  № 1</w:t>
      </w:r>
      <w:r w:rsidR="00A35D17">
        <w:rPr>
          <w:rFonts w:ascii="Times New Roman" w:hAnsi="Times New Roman"/>
          <w:sz w:val="28"/>
          <w:szCs w:val="28"/>
        </w:rPr>
        <w:t>5</w:t>
      </w:r>
      <w:r w:rsidR="00F07A1D" w:rsidRPr="008C3FEC">
        <w:rPr>
          <w:rFonts w:ascii="Times New Roman" w:hAnsi="Times New Roman"/>
          <w:sz w:val="28"/>
          <w:szCs w:val="28"/>
        </w:rPr>
        <w:t>-од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АКТ ОБ ИСПОЛНЕНИИ ОБЯЗАТЕЛЬСТВ ПО СОГЛАШЕНИЮ (ДОГОВОРУ) О ПРЕДОСТАВЛЕНИИ ИЗ МЕСТНОГО БЮДЖЕТА СУБСИДИЙ, В ТОМ ЧИСЛЕ ГРАНТОВ В ФОРМЕ СУБСИДИЙ, ЮРИДИЧЕСКИМ ЛИЦАМ, ИНДИВИДУАЛЬНЫМ ПРЕДПРИНИМАТЕЛЯМ, А ТАКЖЕ ФИЗИЧЕСКИМ ЛИЦАМ ОТ "__" ________ 20__ ГОДА N _____ &lt;1&gt;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250"/>
        <w:gridCol w:w="500"/>
        <w:gridCol w:w="3000"/>
        <w:gridCol w:w="250"/>
        <w:gridCol w:w="1500"/>
      </w:tblGrid>
      <w:tr w:rsidR="00A64F38" w:rsidTr="00357ED5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Tr="00357ED5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(место составления акта)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Tr="00357ED5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"__" _____________ 20__ г.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Tr="00357ED5"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(дата заключения акта)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(номер акта)</w:t>
            </w:r>
          </w:p>
        </w:tc>
      </w:tr>
    </w:tbl>
    <w:p w:rsidR="00A64F38" w:rsidRDefault="00A64F38" w:rsidP="00A6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84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250"/>
      </w:tblGrid>
      <w:tr w:rsidR="00A64F38" w:rsidTr="00357ED5">
        <w:trPr>
          <w:jc w:val="center"/>
        </w:trPr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A64F38" w:rsidTr="00357ED5">
        <w:trPr>
          <w:jc w:val="center"/>
        </w:trPr>
        <w:tc>
          <w:tcPr>
            <w:tcW w:w="8750" w:type="dxa"/>
            <w:gridSpan w:val="2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муниципального органа) или иной организации, осуществляющей в соответствии с бюджетным законодательством Российской Федерации функции главного распорядителя средств местного бюджета)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Tr="00357ED5">
        <w:trPr>
          <w:jc w:val="center"/>
        </w:trPr>
        <w:tc>
          <w:tcPr>
            <w:tcW w:w="569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которому как получателю средств местного бюджета доведены лимиты бюджетных обязательств на предоставление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A64F38" w:rsidTr="00357ED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субсидии (гранта в форме субсидии)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Tr="00357ED5">
        <w:trPr>
          <w:jc w:val="center"/>
        </w:trPr>
        <w:tc>
          <w:tcPr>
            <w:tcW w:w="1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именуемый в дальнейшем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A64F38" w:rsidTr="00357ED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36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Tr="00357ED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лице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A64F38" w:rsidTr="00357ED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12" w:type="dxa"/>
            <w:gridSpan w:val="1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должности, а также фамилия, имя, отчество (при наличии) руководителя (органа (организации) или уполномоченного им лица)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Tr="00357ED5">
        <w:trPr>
          <w:jc w:val="center"/>
        </w:trPr>
        <w:tc>
          <w:tcPr>
            <w:tcW w:w="17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A64F38" w:rsidTr="00357ED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98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(реквизиты учредительного документа (положения) органа (организации), доверенности, приказа или иного документа,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удостоверяющего полномочия)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A64F38" w:rsidTr="00357ED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A64F38" w:rsidTr="00357ED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12" w:type="dxa"/>
            <w:gridSpan w:val="1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Tr="00357ED5">
        <w:trPr>
          <w:jc w:val="center"/>
        </w:trPr>
        <w:tc>
          <w:tcPr>
            <w:tcW w:w="26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именуемый в дальнейшем "Получатель", в лице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Tr="00357ED5">
        <w:trPr>
          <w:jc w:val="center"/>
        </w:trPr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A64F38" w:rsidTr="00357ED5">
        <w:trPr>
          <w:jc w:val="center"/>
        </w:trPr>
        <w:tc>
          <w:tcPr>
            <w:tcW w:w="8750" w:type="dxa"/>
            <w:gridSpan w:val="2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Tr="00357ED5">
        <w:trPr>
          <w:jc w:val="center"/>
        </w:trPr>
        <w:tc>
          <w:tcPr>
            <w:tcW w:w="17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A64F38" w:rsidTr="00357ED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98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(реквизиты устава юридического лица, свидетельства о государственной регистрации индивидуального предпринимателя, доверенности)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64F38" w:rsidRDefault="00A64F38" w:rsidP="00A64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далее именуемые "Стороны", составили настоящий Акт о нижеследующем.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 соглашению (договору) о предоставлении из местного бюджета субсидий, в том числе грантов в форме субсидий, юридическим лицам, индивидуальным предпринимателям, а также физическим лицам от "__" _________ 20__ г. N _______ (далее соответственно - Соглашение, Субсидия)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Получателем: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Обязательства по Соглашению выполнены в полном объеме &lt;2&gt;.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73"/>
        <w:gridCol w:w="473"/>
        <w:gridCol w:w="473"/>
        <w:gridCol w:w="473"/>
        <w:gridCol w:w="472"/>
        <w:gridCol w:w="472"/>
        <w:gridCol w:w="472"/>
        <w:gridCol w:w="472"/>
        <w:gridCol w:w="472"/>
        <w:gridCol w:w="472"/>
        <w:gridCol w:w="500"/>
        <w:gridCol w:w="500"/>
        <w:gridCol w:w="250"/>
        <w:gridCol w:w="472"/>
        <w:gridCol w:w="472"/>
        <w:gridCol w:w="472"/>
        <w:gridCol w:w="250"/>
        <w:gridCol w:w="472"/>
        <w:gridCol w:w="472"/>
        <w:gridCol w:w="472"/>
      </w:tblGrid>
      <w:tr w:rsidR="00A64F38" w:rsidTr="00357ED5">
        <w:trPr>
          <w:jc w:val="center"/>
        </w:trPr>
        <w:tc>
          <w:tcPr>
            <w:tcW w:w="90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 Объем финансового обеспечения расходов, предусмотренных Соглашением, необходимых для оплаты принятых в целях достижения результатов предоставления Субсидии на 1 января 20__ г. &lt;3&gt;,</w:t>
            </w:r>
          </w:p>
        </w:tc>
      </w:tr>
      <w:tr w:rsidR="00A64F38" w:rsidTr="00357ED5">
        <w:trPr>
          <w:jc w:val="center"/>
        </w:trPr>
        <w:tc>
          <w:tcPr>
            <w:tcW w:w="472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отчетом о достижении значений результатов предоставления Субсидии составил</w:t>
            </w:r>
          </w:p>
        </w:tc>
        <w:tc>
          <w:tcPr>
            <w:tcW w:w="4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4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 ____ копеек.</w:t>
            </w:r>
          </w:p>
        </w:tc>
      </w:tr>
      <w:tr w:rsidR="00A64F38" w:rsidTr="00357ED5">
        <w:trPr>
          <w:jc w:val="center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(сумма цифрами)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(сумма прописью)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64F38" w:rsidRDefault="00A64F38" w:rsidP="00A64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Обязательства по Соглашению выполнены не в полном объеме &lt;4&gt;.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9"/>
        <w:gridCol w:w="901"/>
        <w:gridCol w:w="432"/>
        <w:gridCol w:w="424"/>
        <w:gridCol w:w="398"/>
        <w:gridCol w:w="392"/>
        <w:gridCol w:w="391"/>
        <w:gridCol w:w="390"/>
        <w:gridCol w:w="502"/>
        <w:gridCol w:w="498"/>
        <w:gridCol w:w="510"/>
        <w:gridCol w:w="490"/>
        <w:gridCol w:w="393"/>
        <w:gridCol w:w="449"/>
        <w:gridCol w:w="435"/>
        <w:gridCol w:w="433"/>
        <w:gridCol w:w="405"/>
        <w:gridCol w:w="446"/>
        <w:gridCol w:w="428"/>
        <w:gridCol w:w="410"/>
      </w:tblGrid>
      <w:tr w:rsidR="00A64F38" w:rsidTr="00357ED5">
        <w:trPr>
          <w:jc w:val="center"/>
        </w:trPr>
        <w:tc>
          <w:tcPr>
            <w:tcW w:w="90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 Объем финансового обеспечения расходов, предусмотренных Соглашением, необходимых для оплаты принятых в целях достижения результатов предоставления Субсидии на 1 января 20__ г. &lt;3&gt;,</w:t>
            </w:r>
          </w:p>
        </w:tc>
      </w:tr>
      <w:tr w:rsidR="00A64F38" w:rsidTr="00357ED5">
        <w:trPr>
          <w:jc w:val="center"/>
        </w:trPr>
        <w:tc>
          <w:tcPr>
            <w:tcW w:w="4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отчетом о достижении значений результатов предоставления Субсидии составил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 ____ копеек.</w:t>
            </w:r>
          </w:p>
        </w:tc>
      </w:tr>
      <w:tr w:rsidR="00A64F38" w:rsidTr="00357ED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(сумма цифрами)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(сумма прописью)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Tr="00357ED5">
        <w:trPr>
          <w:jc w:val="center"/>
        </w:trPr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1.2.2. В соответствии с решением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использовании остатка Субсидии, не использованного по состоянию на 1 января 20__ г.,</w:t>
            </w:r>
          </w:p>
        </w:tc>
      </w:tr>
      <w:tr w:rsidR="00A64F38" w:rsidTr="00357ED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(органа (организации)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Tr="00357ED5">
        <w:trPr>
          <w:jc w:val="center"/>
        </w:trPr>
        <w:tc>
          <w:tcPr>
            <w:tcW w:w="36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принятого в соответствии с пунктом 4.2.2.1 Соглашения, средства в объеме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 ____ копеек используются на цели,</w:t>
            </w:r>
          </w:p>
        </w:tc>
      </w:tr>
      <w:tr w:rsidR="00357ED5" w:rsidTr="00357ED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(сумма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цифрами)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(сумма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прописью)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Tr="00357ED5">
        <w:trPr>
          <w:jc w:val="center"/>
        </w:trPr>
        <w:tc>
          <w:tcPr>
            <w:tcW w:w="90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64F38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установленные в разделе I Соглашения &lt;5&gt;.</w:t>
            </w:r>
          </w:p>
        </w:tc>
      </w:tr>
      <w:tr w:rsidR="00A64F38" w:rsidRPr="00A35D17" w:rsidTr="00357ED5">
        <w:trPr>
          <w:jc w:val="center"/>
        </w:trPr>
        <w:tc>
          <w:tcPr>
            <w:tcW w:w="72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 xml:space="preserve">1.2.3. В соответствии с отчетом о </w:t>
            </w:r>
            <w:r w:rsidR="00357ED5" w:rsidRPr="00A35D1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достижении значений результатов предоставления Субсидии</w:t>
            </w:r>
            <w:r w:rsidRPr="00A35D17">
              <w:rPr>
                <w:rFonts w:ascii="Times New Roman" w:hAnsi="Times New Roman"/>
                <w:sz w:val="24"/>
                <w:szCs w:val="24"/>
              </w:rPr>
              <w:t>, на 1 января 20__ г., средства Субсидии в размере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RPr="00A35D17" w:rsidTr="00357ED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(сумма цифрами)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RPr="00A35D17" w:rsidTr="00357ED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рублей _____ копеек в соответствии с пунктом 4.3.21 Соглашения подлежат возврату в местный бюджет в срок до "__" _______ 20__ г. по следующим</w:t>
            </w:r>
          </w:p>
        </w:tc>
      </w:tr>
      <w:tr w:rsidR="00A64F38" w:rsidRPr="00A35D17" w:rsidTr="00357ED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 xml:space="preserve"> (сумма прописью)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64F38" w:rsidRPr="00A35D17" w:rsidTr="00357ED5">
        <w:trPr>
          <w:jc w:val="center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357ED5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реквизитам</w:t>
            </w:r>
            <w:r w:rsidRPr="00A35D17">
              <w:rPr>
                <w:rFonts w:ascii="Times New Roman" w:hAnsi="Times New Roman"/>
                <w:sz w:val="24"/>
                <w:szCs w:val="24"/>
                <w:lang w:val="en-US"/>
              </w:rPr>
              <w:t>&lt;5.1&gt;</w:t>
            </w:r>
            <w:r w:rsidR="00A64F38" w:rsidRPr="00A35D1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64F38" w:rsidRPr="00A35D17" w:rsidRDefault="00A64F38" w:rsidP="00357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64F38" w:rsidRPr="00A35D17" w:rsidRDefault="00A64F38" w:rsidP="00A64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D17">
        <w:rPr>
          <w:rFonts w:ascii="Times New Roman" w:hAnsi="Times New Roman"/>
          <w:sz w:val="24"/>
          <w:szCs w:val="24"/>
        </w:rPr>
        <w:t>код классификации расходов местного бюджета __________________ &lt;6&gt;</w:t>
      </w:r>
      <w:r w:rsidR="00687542" w:rsidRPr="00A35D17">
        <w:rPr>
          <w:rFonts w:ascii="Times New Roman" w:hAnsi="Times New Roman"/>
          <w:sz w:val="24"/>
          <w:szCs w:val="24"/>
        </w:rPr>
        <w:t>;</w:t>
      </w:r>
    </w:p>
    <w:p w:rsidR="00687542" w:rsidRPr="00A35D17" w:rsidRDefault="00687542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7542" w:rsidRPr="00A35D17" w:rsidRDefault="00687542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A35D17">
        <w:rPr>
          <w:rFonts w:ascii="Times New Roman" w:hAnsi="Times New Roman"/>
          <w:sz w:val="24"/>
          <w:szCs w:val="24"/>
        </w:rPr>
        <w:t>код классификации доходов местного бюджета ___________________ &lt;6.1&gt;.</w:t>
      </w:r>
      <w:bookmarkStart w:id="0" w:name="_GoBack"/>
      <w:bookmarkEnd w:id="0"/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A35D17">
        <w:rPr>
          <w:rFonts w:ascii="Times New Roman" w:hAnsi="Times New Roman"/>
          <w:sz w:val="24"/>
          <w:szCs w:val="24"/>
        </w:rPr>
        <w:t>2. Настоящий Акт заключен Сторонами в форме: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электронного документа в государственной интегрированной информационной системе управления общественными финансами "Электронный бюджет" и подписан усиленными квалифицированными электронными подписями лиц, имеющих право действовать от имени каждой из Сторон настоящего Акта &lt;7&gt;;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бумажного документа в двух экземплярах, по одному экземпляру для каждой из Сторон &lt;8&gt;.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Реквизиты Сторон &lt;9&gt;: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  <w:sectPr w:rsidR="0022706C" w:rsidSect="006C0324">
          <w:pgSz w:w="11905" w:h="16837"/>
          <w:pgMar w:top="1134" w:right="851" w:bottom="1134" w:left="1418" w:header="720" w:footer="720" w:gutter="0"/>
          <w:cols w:space="720"/>
          <w:noEndnote/>
        </w:sectPr>
      </w:pP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Наименование  _______________</w:t>
      </w:r>
    </w:p>
    <w:p w:rsidR="0022706C" w:rsidRDefault="0022706C" w:rsidP="0022706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(органа, организации)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нахождения ____________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ИНН/КПП___________________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ОГРН _______________________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ОКТМО _____________________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Платежные реквизиты: 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Наименование  _______________</w:t>
      </w:r>
    </w:p>
    <w:p w:rsidR="0022706C" w:rsidRDefault="0022706C" w:rsidP="0022706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(Получателя)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нахождения ____________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ИНН/КПП___________________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ОГРН _______________________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ОКТМО _____________________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Платежные реквизиты: 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</w:p>
    <w:p w:rsidR="0022706C" w:rsidRDefault="0022706C" w:rsidP="0022706C">
      <w:pPr>
        <w:rPr>
          <w:rFonts w:ascii="Times New Roman" w:hAnsi="Times New Roman"/>
          <w:sz w:val="28"/>
          <w:szCs w:val="28"/>
        </w:rPr>
        <w:sectPr w:rsidR="0022706C" w:rsidSect="00434124">
          <w:type w:val="continuous"/>
          <w:pgSz w:w="11905" w:h="16837"/>
          <w:pgMar w:top="1440" w:right="800" w:bottom="1440" w:left="800" w:header="720" w:footer="720" w:gutter="0"/>
          <w:cols w:num="2" w:space="709"/>
          <w:noEndnote/>
        </w:sectPr>
      </w:pPr>
    </w:p>
    <w:p w:rsidR="0022706C" w:rsidRDefault="0022706C" w:rsidP="0022706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Подписи Сторон:</w:t>
      </w:r>
    </w:p>
    <w:p w:rsidR="0022706C" w:rsidRDefault="0022706C" w:rsidP="0022706C">
      <w:pPr>
        <w:pStyle w:val="HTML"/>
        <w:shd w:val="clear" w:color="auto" w:fill="FFFFFF"/>
        <w:jc w:val="both"/>
        <w:rPr>
          <w:color w:val="22272F"/>
          <w:sz w:val="22"/>
          <w:szCs w:val="22"/>
        </w:rPr>
      </w:pPr>
    </w:p>
    <w:p w:rsidR="0022706C" w:rsidRDefault="0022706C" w:rsidP="0022706C">
      <w:pPr>
        <w:rPr>
          <w:rFonts w:ascii="Times New Roman" w:hAnsi="Times New Roman"/>
          <w:sz w:val="28"/>
          <w:szCs w:val="28"/>
        </w:rPr>
        <w:sectPr w:rsidR="0022706C" w:rsidSect="00843967">
          <w:type w:val="continuous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Наименование  _______________</w:t>
      </w:r>
      <w:r w:rsidRPr="002270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/>
          <w:sz w:val="28"/>
          <w:szCs w:val="28"/>
        </w:rPr>
        <w:t xml:space="preserve">  _______________</w:t>
      </w:r>
    </w:p>
    <w:p w:rsidR="0022706C" w:rsidRDefault="0022706C" w:rsidP="0022706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(органа, организации)                                                     </w:t>
      </w:r>
      <w:r>
        <w:rPr>
          <w:rFonts w:ascii="Times New Roman" w:hAnsi="Times New Roman"/>
          <w:sz w:val="20"/>
          <w:szCs w:val="20"/>
        </w:rPr>
        <w:t>(Получателя)</w:t>
      </w:r>
    </w:p>
    <w:p w:rsidR="0022706C" w:rsidRDefault="0022706C" w:rsidP="0022706C">
      <w:pPr>
        <w:pStyle w:val="HTML"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22706C" w:rsidRDefault="0022706C" w:rsidP="0022706C">
      <w:pPr>
        <w:pStyle w:val="HTML"/>
        <w:shd w:val="clear" w:color="auto" w:fill="FFFFFF"/>
        <w:jc w:val="both"/>
        <w:rPr>
          <w:color w:val="22272F"/>
          <w:sz w:val="22"/>
          <w:szCs w:val="22"/>
        </w:rPr>
      </w:pPr>
      <w:r>
        <w:rPr>
          <w:rFonts w:ascii="Times New Roman" w:hAnsi="Times New Roman" w:cs="Times New Roman"/>
        </w:rPr>
        <w:t>______________________ /_____________/                              ______________________ /_____________/</w:t>
      </w:r>
    </w:p>
    <w:p w:rsidR="0022706C" w:rsidRPr="00A35D17" w:rsidRDefault="0022706C" w:rsidP="0022706C">
      <w:pPr>
        <w:pStyle w:val="HTML"/>
        <w:shd w:val="clear" w:color="auto" w:fill="FFFFFF"/>
        <w:jc w:val="both"/>
        <w:rPr>
          <w:rFonts w:ascii="Times New Roman" w:hAnsi="Times New Roman" w:cs="Times New Roman"/>
        </w:rPr>
      </w:pPr>
      <w:r w:rsidRPr="00120EA3">
        <w:rPr>
          <w:rFonts w:ascii="Times New Roman" w:hAnsi="Times New Roman" w:cs="Times New Roman"/>
          <w:color w:val="FF0000"/>
        </w:rPr>
        <w:t xml:space="preserve"> </w:t>
      </w:r>
      <w:r w:rsidRPr="00A35D17">
        <w:rPr>
          <w:rFonts w:ascii="Times New Roman" w:hAnsi="Times New Roman" w:cs="Times New Roman"/>
        </w:rPr>
        <w:t>(подпись)                                (ФИО)                                                      (подпись)                                (ФИО)</w:t>
      </w:r>
    </w:p>
    <w:p w:rsidR="0022706C" w:rsidRPr="00120EA3" w:rsidRDefault="0022706C" w:rsidP="0022706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FF0000"/>
        </w:rPr>
      </w:pPr>
    </w:p>
    <w:p w:rsidR="0022706C" w:rsidRDefault="0022706C" w:rsidP="0022706C">
      <w:pPr>
        <w:pStyle w:val="HTML"/>
        <w:shd w:val="clear" w:color="auto" w:fill="FFFFFF"/>
        <w:jc w:val="both"/>
        <w:rPr>
          <w:color w:val="22272F"/>
          <w:sz w:val="22"/>
          <w:szCs w:val="22"/>
        </w:rPr>
      </w:pPr>
      <w:r>
        <w:rPr>
          <w:rFonts w:ascii="Times New Roman" w:hAnsi="Times New Roman" w:cs="Times New Roman"/>
        </w:rPr>
        <w:t xml:space="preserve"> </w:t>
      </w:r>
    </w:p>
    <w:p w:rsidR="0022706C" w:rsidRDefault="0022706C" w:rsidP="0022706C">
      <w:pPr>
        <w:rPr>
          <w:rFonts w:ascii="Times New Roman" w:hAnsi="Times New Roman"/>
          <w:sz w:val="28"/>
          <w:szCs w:val="28"/>
        </w:rPr>
      </w:pPr>
    </w:p>
    <w:p w:rsidR="0022706C" w:rsidRPr="00120EA3" w:rsidRDefault="0022706C" w:rsidP="0022706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     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 случае если соглашение (договор)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Предусматривается в случае, если Получатель выполнил обязательства по Соглашению в полном объеме.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Указывается год, следующий за годом предоставления Субсидии.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Предусматривается в случае, если Получатель выполнил обязательства по Соглашению не в полном объеме.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Предусматривается в случае, если органом (организацией) принято решение о подтверждении потребности Получателя в остатке Субсидии.</w:t>
      </w:r>
    </w:p>
    <w:p w:rsidR="00357ED5" w:rsidRPr="00A35D17" w:rsidRDefault="00357ED5" w:rsidP="00357ED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357ED5">
        <w:rPr>
          <w:rFonts w:ascii="Times New Roman" w:hAnsi="Times New Roman"/>
          <w:sz w:val="24"/>
          <w:szCs w:val="24"/>
        </w:rPr>
        <w:t>&lt;5.1&gt;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5D17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Предусматривается в случае, если средства Субсидии полностью или частично подлежат возврату в местный бюджет. </w:t>
      </w:r>
    </w:p>
    <w:p w:rsidR="00A64F38" w:rsidRPr="00A35D17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A35D17">
        <w:rPr>
          <w:rFonts w:ascii="Times New Roman" w:hAnsi="Times New Roman"/>
          <w:sz w:val="24"/>
          <w:szCs w:val="24"/>
        </w:rPr>
        <w:t xml:space="preserve">&lt;6&gt; </w:t>
      </w:r>
      <w:r w:rsidR="00357ED5" w:rsidRPr="00A35D1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Предусматривается в случае возврата средств Субсидии в текущем финансовом году.</w:t>
      </w:r>
    </w:p>
    <w:p w:rsidR="00A64F38" w:rsidRDefault="00357ED5" w:rsidP="00357ED5">
      <w:pPr>
        <w:rPr>
          <w:rFonts w:ascii="Times New Roman" w:hAnsi="Times New Roman"/>
          <w:sz w:val="24"/>
          <w:szCs w:val="24"/>
        </w:rPr>
      </w:pPr>
      <w:r w:rsidRPr="00A35D1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&lt;6.1&gt; </w:t>
      </w:r>
      <w:r w:rsidRPr="00A35D17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Предусматривается в случае возврата средств Субсидии в году, следующем за годом предоставления Субсидии.</w:t>
      </w:r>
      <w:r w:rsidRPr="00357ED5">
        <w:rPr>
          <w:rFonts w:ascii="Times New Roman" w:eastAsia="Times New Roman" w:hAnsi="Times New Roman"/>
          <w:color w:val="222222"/>
          <w:sz w:val="24"/>
          <w:szCs w:val="24"/>
        </w:rPr>
        <w:br/>
      </w:r>
      <w:r w:rsidR="00A64F38">
        <w:rPr>
          <w:rFonts w:ascii="Times New Roman" w:hAnsi="Times New Roman"/>
          <w:sz w:val="24"/>
          <w:szCs w:val="24"/>
        </w:rPr>
        <w:t>&lt;7&gt; 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"Электронный бюджет".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Предусматривается в случае составления и подписания Акта в форме бумажного документа.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&lt;10&gt; Для некоммерческих организаций,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A64F38" w:rsidRPr="00A04B9E" w:rsidRDefault="00A64F38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A64F38" w:rsidRPr="00A04B9E" w:rsidSect="00DD3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08566C"/>
    <w:rsid w:val="00097C24"/>
    <w:rsid w:val="001C1EEA"/>
    <w:rsid w:val="0022706C"/>
    <w:rsid w:val="00296FED"/>
    <w:rsid w:val="00357ED5"/>
    <w:rsid w:val="00406AC1"/>
    <w:rsid w:val="00687542"/>
    <w:rsid w:val="006C0DD7"/>
    <w:rsid w:val="007B243F"/>
    <w:rsid w:val="00843F1D"/>
    <w:rsid w:val="00910C58"/>
    <w:rsid w:val="009D482D"/>
    <w:rsid w:val="00A04B9E"/>
    <w:rsid w:val="00A35D17"/>
    <w:rsid w:val="00A64F38"/>
    <w:rsid w:val="00AE7FE8"/>
    <w:rsid w:val="00B906A6"/>
    <w:rsid w:val="00C4377B"/>
    <w:rsid w:val="00D4558A"/>
    <w:rsid w:val="00DD35AC"/>
    <w:rsid w:val="00E61232"/>
    <w:rsid w:val="00E62B29"/>
    <w:rsid w:val="00EC5E3A"/>
    <w:rsid w:val="00F06E68"/>
    <w:rsid w:val="00F07A1D"/>
    <w:rsid w:val="00F7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copyright-info">
    <w:name w:val="copyright-info"/>
    <w:basedOn w:val="a"/>
    <w:rsid w:val="00357E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57ED5"/>
    <w:rPr>
      <w:color w:val="0000FF"/>
      <w:u w:val="single"/>
    </w:rPr>
  </w:style>
  <w:style w:type="paragraph" w:customStyle="1" w:styleId="formattext">
    <w:name w:val="formattext"/>
    <w:basedOn w:val="a"/>
    <w:rsid w:val="006875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2270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2706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22706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5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27BAB-05CD-4F62-B5DB-0AA002E2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20</cp:revision>
  <dcterms:created xsi:type="dcterms:W3CDTF">2023-04-05T08:07:00Z</dcterms:created>
  <dcterms:modified xsi:type="dcterms:W3CDTF">2024-06-28T08:14:00Z</dcterms:modified>
</cp:coreProperties>
</file>