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1C1EEA">
        <w:rPr>
          <w:rFonts w:ascii="Times New Roman" w:hAnsi="Times New Roman"/>
          <w:sz w:val="28"/>
          <w:szCs w:val="28"/>
        </w:rPr>
        <w:t>1</w:t>
      </w:r>
      <w:r w:rsidR="00066FAA">
        <w:rPr>
          <w:rFonts w:ascii="Times New Roman" w:hAnsi="Times New Roman"/>
          <w:sz w:val="28"/>
          <w:szCs w:val="28"/>
        </w:rPr>
        <w:t>7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 предоставлении </w:t>
      </w:r>
      <w:proofErr w:type="gramStart"/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из</w:t>
      </w:r>
      <w:proofErr w:type="gramEnd"/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090493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04B9E">
        <w:rPr>
          <w:rFonts w:ascii="Times New Roman" w:hAnsi="Times New Roman"/>
          <w:sz w:val="28"/>
          <w:szCs w:val="28"/>
        </w:rPr>
        <w:t>утвержденной</w:t>
      </w:r>
      <w:proofErr w:type="gramEnd"/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F65C92" w:rsidRDefault="00F65C92" w:rsidP="00F65C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</w:t>
      </w:r>
      <w:r w:rsidR="00AC539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.2024г. N 1</w:t>
      </w:r>
      <w:r w:rsidR="00AC539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-од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bookmarkStart w:id="0" w:name="_GoBack"/>
      <w:bookmarkEnd w:id="0"/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  <w:gridCol w:w="8750"/>
      </w:tblGrid>
      <w:tr w:rsidR="00066FAA" w:rsidTr="00596245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596245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066FAA" w:rsidRDefault="00066FAA" w:rsidP="00066F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FAA" w:rsidRDefault="00066FAA" w:rsidP="00066F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FAA" w:rsidRDefault="00066FAA" w:rsidP="00066F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УВЕДОМЛЕНИЕ О РАСТОРЖЕНИИ СОГЛАШЕНИЯ О ПРЕДОСТАВЛЕНИИ ИЗ </w:t>
      </w:r>
      <w:r w:rsidR="00B1766C">
        <w:rPr>
          <w:rFonts w:ascii="Times New Roman" w:hAnsi="Times New Roman"/>
          <w:b/>
          <w:bCs/>
          <w:sz w:val="36"/>
          <w:szCs w:val="36"/>
        </w:rPr>
        <w:t>МЕСТНОГО</w:t>
      </w:r>
      <w:r>
        <w:rPr>
          <w:rFonts w:ascii="Times New Roman" w:hAnsi="Times New Roman"/>
          <w:b/>
          <w:bCs/>
          <w:sz w:val="36"/>
          <w:szCs w:val="36"/>
        </w:rPr>
        <w:t xml:space="preserve"> БЮДЖЕТА СУБСИДИЙ, В ТОМ ЧИСЛЕ ГРАНТОВ В ФОРМЕ СУБСИДИЙ, ЮРИДИЧЕСКИМ ЛИЦАМ, ИНДИВИДУАЛЬНЫМ ПРЕДПРИНИМАТЕЛЯМ, А ТАКЖЕ ФИЗИЧЕСКИМ ЛИЦАМ ОТ "__" _______ 20__ Г. N ____ &lt;1&gt; В ОДНОСТОРОННЕМ ПОРЯДКЕ</w:t>
      </w:r>
    </w:p>
    <w:p w:rsidR="00066FAA" w:rsidRDefault="00066FAA" w:rsidP="00066F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75" w:type="dxa"/>
        <w:jc w:val="center"/>
        <w:tblCellMar>
          <w:left w:w="0" w:type="dxa"/>
          <w:right w:w="0" w:type="dxa"/>
        </w:tblCellMar>
        <w:tblLook w:val="0000"/>
      </w:tblPr>
      <w:tblGrid>
        <w:gridCol w:w="930"/>
        <w:gridCol w:w="816"/>
        <w:gridCol w:w="958"/>
        <w:gridCol w:w="399"/>
        <w:gridCol w:w="378"/>
        <w:gridCol w:w="378"/>
        <w:gridCol w:w="379"/>
        <w:gridCol w:w="379"/>
        <w:gridCol w:w="379"/>
        <w:gridCol w:w="379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220"/>
      </w:tblGrid>
      <w:tr w:rsidR="00066FAA" w:rsidTr="00864FC3">
        <w:trPr>
          <w:jc w:val="center"/>
        </w:trPr>
        <w:tc>
          <w:tcPr>
            <w:tcW w:w="3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4FC3" w:rsidRDefault="00864FC3" w:rsidP="008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"___"________20__</w:t>
            </w:r>
            <w:r w:rsidR="00066FAA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6FAA" w:rsidRDefault="00066FAA" w:rsidP="008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864FC3">
        <w:trPr>
          <w:jc w:val="center"/>
        </w:trPr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066FAA" w:rsidTr="00864FC3">
        <w:trPr>
          <w:jc w:val="center"/>
        </w:trPr>
        <w:tc>
          <w:tcPr>
            <w:tcW w:w="9155" w:type="dxa"/>
            <w:gridSpan w:val="2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 </w:t>
            </w:r>
            <w:r w:rsidR="00B1766C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органа) или иной организации, осуществляющей в соответствии с бюджетным законодательством Российской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Федерации функции главного распорядителя средств </w:t>
            </w:r>
            <w:r w:rsidR="00B1766C">
              <w:rPr>
                <w:rFonts w:ascii="Times New Roman" w:hAnsi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864FC3">
        <w:trPr>
          <w:jc w:val="center"/>
        </w:trPr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FAA" w:rsidRDefault="00864FC3" w:rsidP="008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именуемый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да</w:t>
            </w:r>
            <w:r w:rsidR="00066FAA">
              <w:rPr>
                <w:rFonts w:ascii="Times New Roman" w:hAnsi="Times New Roman"/>
                <w:sz w:val="24"/>
                <w:szCs w:val="24"/>
              </w:rPr>
              <w:t>льнейшем</w:t>
            </w:r>
          </w:p>
        </w:tc>
        <w:tc>
          <w:tcPr>
            <w:tcW w:w="3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864FC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66F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864FC3">
        <w:trPr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51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864FC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066FAA">
              <w:rPr>
                <w:rFonts w:ascii="Times New Roman" w:hAnsi="Times New Roman"/>
                <w:sz w:val="24"/>
                <w:szCs w:val="24"/>
              </w:rPr>
              <w:t>орган (организация)</w:t>
            </w:r>
            <w:proofErr w:type="gramEnd"/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864FC3">
        <w:trPr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066FAA" w:rsidTr="00864FC3">
        <w:trPr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25" w:type="dxa"/>
            <w:gridSpan w:val="1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66FAA" w:rsidRDefault="00066FAA" w:rsidP="00066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именуемый в дальнейшем "Получатель", было заключено соглашение о предоставлении из </w:t>
      </w:r>
      <w:r w:rsidR="00B1766C">
        <w:rPr>
          <w:rFonts w:ascii="Times New Roman" w:hAnsi="Times New Roman"/>
          <w:sz w:val="24"/>
          <w:szCs w:val="24"/>
        </w:rPr>
        <w:t>местного</w:t>
      </w:r>
      <w:r>
        <w:rPr>
          <w:rFonts w:ascii="Times New Roman" w:hAnsi="Times New Roman"/>
          <w:sz w:val="24"/>
          <w:szCs w:val="24"/>
        </w:rPr>
        <w:t xml:space="preserve"> бюджета субсидий, в том числе грантов в форме субсидий, юридическим лицам, индивидуальным предпринимателям, а также физическим лицам N ______ (далее - Соглашение).</w:t>
      </w:r>
    </w:p>
    <w:p w:rsidR="00066FAA" w:rsidRDefault="00066FAA" w:rsidP="00066F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765"/>
        <w:gridCol w:w="733"/>
        <w:gridCol w:w="599"/>
        <w:gridCol w:w="398"/>
        <w:gridCol w:w="394"/>
        <w:gridCol w:w="420"/>
        <w:gridCol w:w="412"/>
        <w:gridCol w:w="405"/>
        <w:gridCol w:w="400"/>
        <w:gridCol w:w="395"/>
        <w:gridCol w:w="413"/>
        <w:gridCol w:w="407"/>
        <w:gridCol w:w="391"/>
        <w:gridCol w:w="388"/>
        <w:gridCol w:w="385"/>
        <w:gridCol w:w="382"/>
        <w:gridCol w:w="381"/>
        <w:gridCol w:w="419"/>
        <w:gridCol w:w="419"/>
        <w:gridCol w:w="639"/>
        <w:gridCol w:w="210"/>
      </w:tblGrid>
      <w:tr w:rsidR="00066FAA" w:rsidTr="00596245">
        <w:trPr>
          <w:jc w:val="center"/>
        </w:trPr>
        <w:tc>
          <w:tcPr>
            <w:tcW w:w="52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8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пункто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________ Соглашения Получатель должен был исполнить следующие </w:t>
            </w:r>
            <w:r w:rsidR="00864FC3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бязательства: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&lt;2&gt;,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596245">
        <w:trPr>
          <w:jc w:val="center"/>
        </w:trPr>
        <w:tc>
          <w:tcPr>
            <w:tcW w:w="52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8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однако указанные обязательства Получателем не </w:t>
            </w:r>
            <w:r w:rsidR="00864FC3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сполнены &lt;3&gt;.</w:t>
            </w:r>
          </w:p>
          <w:p w:rsidR="00FA4DE0" w:rsidRDefault="00FA4DE0" w:rsidP="008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596245">
        <w:trPr>
          <w:jc w:val="center"/>
        </w:trPr>
        <w:tc>
          <w:tcPr>
            <w:tcW w:w="21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FA4DE0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="00066FAA" w:rsidRPr="00AC5399">
              <w:rPr>
                <w:rFonts w:ascii="Times New Roman" w:hAnsi="Times New Roman"/>
                <w:sz w:val="24"/>
                <w:szCs w:val="24"/>
              </w:rPr>
              <w:t xml:space="preserve"> соответствии с пунктом 7.6 Соглашения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вправе в одностороннем порядке расторгнуть Соглашение в случае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6FAA" w:rsidTr="0059624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9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C5399"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  <w:proofErr w:type="gramEnd"/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Pr="00AC5399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399">
              <w:rPr>
                <w:rFonts w:ascii="Times New Roman" w:hAnsi="Times New Roman"/>
                <w:sz w:val="24"/>
                <w:szCs w:val="24"/>
              </w:rPr>
              <w:t>(причина расторжения Соглашения)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596245">
        <w:trPr>
          <w:jc w:val="center"/>
        </w:trPr>
        <w:tc>
          <w:tcPr>
            <w:tcW w:w="1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связи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вышеизложенным</w:t>
            </w:r>
            <w:proofErr w:type="gramEnd"/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извещает Получателя, что Соглашение на основании </w:t>
            </w:r>
            <w:hyperlink r:id="rId5" w:anchor="l9999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2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статьи 450.1 Гражданского кодекса Российской Федерации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59624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9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  <w:proofErr w:type="gramEnd"/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596245">
        <w:trPr>
          <w:jc w:val="center"/>
        </w:trPr>
        <w:tc>
          <w:tcPr>
            <w:tcW w:w="481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(Собрание законодательства Российской Федерации, 1994, N 32, ст. 3301; 2015, N 10, ст. 1412), пунктом ______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066FAA" w:rsidTr="0059624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33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 правил (порядка) предоставления субсидии из </w:t>
            </w:r>
            <w:r w:rsidR="00B1766C">
              <w:rPr>
                <w:rFonts w:ascii="Times New Roman" w:hAnsi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бюджета Получателю)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596245">
        <w:trPr>
          <w:jc w:val="center"/>
        </w:trPr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утвержденных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59624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74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(постановление или нормативный правовой акт органа (организации)</w:t>
            </w:r>
            <w:proofErr w:type="gramEnd"/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596245">
        <w:trPr>
          <w:jc w:val="center"/>
        </w:trPr>
        <w:tc>
          <w:tcPr>
            <w:tcW w:w="87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"__" ________ 20__ г. N ______ и пунктом ______ &lt;4&gt; Соглашения считается расторгнутым с момента: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596245">
        <w:trPr>
          <w:jc w:val="center"/>
        </w:trPr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подписания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настоящего уведомления в форме электронного документа в государственной интегрированной информационной системе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59624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8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(органом (организацией)</w:t>
            </w:r>
            <w:proofErr w:type="gramEnd"/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596245">
        <w:trPr>
          <w:jc w:val="center"/>
        </w:trPr>
        <w:tc>
          <w:tcPr>
            <w:tcW w:w="35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управления общественными финансами "Электронный бюджет" &lt;5&gt;;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66FAA" w:rsidRDefault="00066FAA" w:rsidP="00066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получения Получателем настоящего уведомления в виде бумажного документа &lt;6&gt;.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870"/>
        <w:gridCol w:w="360"/>
        <w:gridCol w:w="1530"/>
        <w:gridCol w:w="360"/>
        <w:gridCol w:w="2520"/>
        <w:gridCol w:w="360"/>
      </w:tblGrid>
      <w:tr w:rsidR="00066FAA" w:rsidTr="00596245">
        <w:trPr>
          <w:jc w:val="center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DE0" w:rsidRDefault="00FA4DE0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6FAA" w:rsidTr="00596245">
        <w:trPr>
          <w:jc w:val="center"/>
        </w:trPr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066FAA" w:rsidTr="00596245">
        <w:trPr>
          <w:jc w:val="center"/>
        </w:trPr>
        <w:tc>
          <w:tcPr>
            <w:tcW w:w="38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(органа (организации)</w:t>
            </w:r>
            <w:proofErr w:type="gram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FAA" w:rsidRDefault="00066FA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66FAA" w:rsidRDefault="00066FAA" w:rsidP="00066F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66FAA" w:rsidRDefault="00066FAA" w:rsidP="00066F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случае, если соглашение (договор)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066FAA" w:rsidRDefault="00066FAA" w:rsidP="00066F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казываются неисполненные (исполненные не в полном объеме) обязательства Получателя по Соглашению.</w:t>
      </w:r>
    </w:p>
    <w:p w:rsidR="00066FAA" w:rsidRDefault="00066FAA" w:rsidP="00066F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редусматривается при расторжении Соглашения в случаях неисполнения Получателем обязательств по Соглашению.</w:t>
      </w:r>
    </w:p>
    <w:p w:rsidR="00066FAA" w:rsidRDefault="00066FAA" w:rsidP="00066F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пункт Соглашения, в соответствии с которым Соглашение расторгается в одностороннем порядке.</w:t>
      </w:r>
    </w:p>
    <w:p w:rsidR="00066FAA" w:rsidRDefault="00066FAA" w:rsidP="00066F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"Электронный бюджет".</w:t>
      </w:r>
    </w:p>
    <w:p w:rsidR="00A64F38" w:rsidRPr="00A04B9E" w:rsidRDefault="00066FAA" w:rsidP="00864F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&lt;6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редусматривается в случае формирования и подписания уведомления в форме бумажного документа.</w:t>
      </w:r>
      <w:r w:rsidR="00864FC3" w:rsidRPr="00A04B9E">
        <w:rPr>
          <w:rFonts w:ascii="Times New Roman" w:hAnsi="Times New Roman"/>
          <w:sz w:val="28"/>
          <w:szCs w:val="28"/>
        </w:rPr>
        <w:t xml:space="preserve"> </w:t>
      </w:r>
    </w:p>
    <w:sectPr w:rsidR="00A64F38" w:rsidRPr="00A04B9E" w:rsidSect="00CD1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041175"/>
    <w:rsid w:val="00066FAA"/>
    <w:rsid w:val="00090493"/>
    <w:rsid w:val="00096AFE"/>
    <w:rsid w:val="00097C24"/>
    <w:rsid w:val="001C1EEA"/>
    <w:rsid w:val="001E537A"/>
    <w:rsid w:val="00296FED"/>
    <w:rsid w:val="003220C9"/>
    <w:rsid w:val="006C0DD7"/>
    <w:rsid w:val="007B243F"/>
    <w:rsid w:val="00843F1D"/>
    <w:rsid w:val="00864FC3"/>
    <w:rsid w:val="00A04B9E"/>
    <w:rsid w:val="00A64F38"/>
    <w:rsid w:val="00AC5399"/>
    <w:rsid w:val="00AE7FE8"/>
    <w:rsid w:val="00B1766C"/>
    <w:rsid w:val="00B906A6"/>
    <w:rsid w:val="00BD4BE0"/>
    <w:rsid w:val="00BE7A77"/>
    <w:rsid w:val="00CD1A6D"/>
    <w:rsid w:val="00E61232"/>
    <w:rsid w:val="00E62B29"/>
    <w:rsid w:val="00F06E68"/>
    <w:rsid w:val="00F65C92"/>
    <w:rsid w:val="00F70F8B"/>
    <w:rsid w:val="00FA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4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FC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4162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92333-2C78-4938-B414-282D94525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23</cp:revision>
  <cp:lastPrinted>2023-04-12T03:45:00Z</cp:lastPrinted>
  <dcterms:created xsi:type="dcterms:W3CDTF">2023-04-05T08:07:00Z</dcterms:created>
  <dcterms:modified xsi:type="dcterms:W3CDTF">2024-06-28T08:18:00Z</dcterms:modified>
</cp:coreProperties>
</file>