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843F1D">
        <w:rPr>
          <w:rFonts w:ascii="Times New Roman" w:hAnsi="Times New Roman"/>
          <w:sz w:val="28"/>
          <w:szCs w:val="28"/>
        </w:rPr>
        <w:t>8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631418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9A4342" w:rsidRDefault="009A4342" w:rsidP="009A43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CA5D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CA5D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43F1D" w:rsidRP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F1D">
        <w:rPr>
          <w:rFonts w:ascii="Times New Roman" w:hAnsi="Times New Roman"/>
          <w:sz w:val="28"/>
          <w:szCs w:val="28"/>
        </w:rPr>
        <w:t>Приложение N __</w:t>
      </w:r>
    </w:p>
    <w:p w:rsidR="00843F1D" w:rsidRP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F1D">
        <w:rPr>
          <w:rFonts w:ascii="Times New Roman" w:hAnsi="Times New Roman"/>
          <w:sz w:val="28"/>
          <w:szCs w:val="28"/>
        </w:rPr>
        <w:t>к Соглашению от ________ N ____</w:t>
      </w:r>
    </w:p>
    <w:p w:rsidR="00843F1D" w:rsidRP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843F1D">
        <w:rPr>
          <w:rFonts w:ascii="Times New Roman" w:hAnsi="Times New Roman"/>
          <w:sz w:val="28"/>
          <w:szCs w:val="28"/>
        </w:rPr>
        <w:t>(Приложение N __</w:t>
      </w:r>
      <w:proofErr w:type="gramEnd"/>
    </w:p>
    <w:p w:rsidR="00843F1D" w:rsidRP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F1D">
        <w:rPr>
          <w:rFonts w:ascii="Times New Roman" w:hAnsi="Times New Roman"/>
          <w:sz w:val="28"/>
          <w:szCs w:val="28"/>
        </w:rPr>
        <w:t>к Дополнительному соглашению</w:t>
      </w:r>
    </w:p>
    <w:p w:rsidR="00843F1D" w:rsidRP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F1D">
        <w:rPr>
          <w:rFonts w:ascii="Times New Roman" w:hAnsi="Times New Roman"/>
          <w:sz w:val="28"/>
          <w:szCs w:val="28"/>
        </w:rPr>
        <w:t>от __________ N _____)</w:t>
      </w:r>
    </w:p>
    <w:p w:rsidR="00843F1D" w:rsidRP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3F1D" w:rsidRP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F1D">
        <w:rPr>
          <w:rFonts w:ascii="Times New Roman" w:hAnsi="Times New Roman"/>
          <w:sz w:val="28"/>
          <w:szCs w:val="28"/>
        </w:rPr>
        <w:t>Рекомендуемый образец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РЕАЛИЗАЦИИ ПЛАНА МЕРОПРИЯТИЙ ПО ДОСТИЖЕНИЮ РЕЗУЛЬТАТОВ ПРЕДОСТАВЛЕНИЯ СУБСИДИИ (КОНТРОЛЬНЫХ ТОЧЕК) &lt;1&gt;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состоянию на </w:t>
            </w:r>
            <w:r w:rsidR="003542BC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</w:rPr>
              <w:t>1 _________ 20__ г.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&lt;4&gt;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соглашения &lt;5&gt;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соглашения &lt;5&gt;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 - "0", уточненный - "1", "2", "3", "...") &lt;6&gt;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245"/>
        <w:gridCol w:w="287"/>
        <w:gridCol w:w="289"/>
        <w:gridCol w:w="1116"/>
        <w:gridCol w:w="510"/>
        <w:gridCol w:w="730"/>
        <w:gridCol w:w="991"/>
        <w:gridCol w:w="898"/>
        <w:gridCol w:w="778"/>
        <w:gridCol w:w="1067"/>
        <w:gridCol w:w="548"/>
        <w:gridCol w:w="912"/>
      </w:tblGrid>
      <w:tr w:rsidR="00843F1D" w:rsidTr="00596245">
        <w:trPr>
          <w:jc w:val="center"/>
        </w:trPr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Субсидии, контрольные точки &lt;7&gt;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&lt;7&gt;</w:t>
            </w: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достижения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 &lt;13&gt;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 &lt;14&gt;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&lt;8&gt;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&lt;9&gt;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прогнозное &lt;10&gt;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&lt;11&gt;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фактический (прогнозный) &lt;12&gt;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&lt;15&gt;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точки отчетного периода &lt;16&gt;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точки планового периода &lt;17&gt;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&lt;15&gt;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точки отчетного периода &lt;16&gt;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точки планового периода &lt;17&gt;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10"/>
        <w:gridCol w:w="360"/>
        <w:gridCol w:w="1620"/>
        <w:gridCol w:w="360"/>
        <w:gridCol w:w="1710"/>
        <w:gridCol w:w="450"/>
        <w:gridCol w:w="1890"/>
      </w:tblGrid>
      <w:tr w:rsidR="00843F1D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843F1D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43F1D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(телефон)</w:t>
            </w:r>
          </w:p>
        </w:tc>
      </w:tr>
      <w:tr w:rsidR="00843F1D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43F1D" w:rsidRDefault="00843F1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43F1D" w:rsidRDefault="00843F1D" w:rsidP="00843F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  <w:r>
        <w:rPr>
          <w:rFonts w:ascii="Times New Roman" w:hAnsi="Times New Roman"/>
          <w:sz w:val="24"/>
          <w:szCs w:val="24"/>
        </w:rPr>
        <w:t xml:space="preserve">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в случае, если Получателем является физическое лицо.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разряды целевой статьи расходов местного бюджета.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Показатели формируются на основании показателей, указанных в приложении к соглашению, оформленному в соответствии с приложением N 5 к настоящей Типовой форме.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реквизиты соглашения.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ри представлении уточненного отчета указывается номер очередного внесения изменения в приложение (например, "1", "2", "3", "...").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Показатели граф 1 - 5 формируются на основании показателей граф 1 - 5, указанных в приложении к соглашению, оформленному в соответствии с приложением N 5 к настоящей Типовой форме.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в соответствии с плановыми значениями, установленными в графе 6 приложения к соглашению, оформленному в соответствии с приложением N 5 к настоящей Типовой форме.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&lt;10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в соответствии с плановыми датами, установленными в графе 7 приложения к соглашению, оформленному в соответствии с приложением N 5 к настоящей Типовой форме.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срок достижения результата предоставления Субсидии, контрольной точки, указанных в графе 1.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статус "0" - отсутствие отклонений, "1" - наличие отклонений.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&lt;14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&lt;15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наименование результата предоставления Субсидии.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&lt;16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наименование контрольной точки, дата достижения которой наступила в отчетном периоде.</w:t>
      </w:r>
    </w:p>
    <w:p w:rsidR="00843F1D" w:rsidRDefault="00843F1D" w:rsidP="00843F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&lt;17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F70F8B" w:rsidRDefault="00F70F8B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6"/>
          <w:szCs w:val="36"/>
        </w:rPr>
      </w:pPr>
    </w:p>
    <w:sectPr w:rsidR="00F70F8B" w:rsidSect="00937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97C24"/>
    <w:rsid w:val="00296FED"/>
    <w:rsid w:val="003542BC"/>
    <w:rsid w:val="00631418"/>
    <w:rsid w:val="006C0DD7"/>
    <w:rsid w:val="007B243F"/>
    <w:rsid w:val="00843F1D"/>
    <w:rsid w:val="00937BC7"/>
    <w:rsid w:val="009A4342"/>
    <w:rsid w:val="00A04B9E"/>
    <w:rsid w:val="00CA5D25"/>
    <w:rsid w:val="00CB0FB4"/>
    <w:rsid w:val="00E61232"/>
    <w:rsid w:val="00F06E68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DC8A1-51F5-41F3-8720-1E2A87BC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11</cp:revision>
  <cp:lastPrinted>2023-04-12T04:02:00Z</cp:lastPrinted>
  <dcterms:created xsi:type="dcterms:W3CDTF">2023-04-05T08:07:00Z</dcterms:created>
  <dcterms:modified xsi:type="dcterms:W3CDTF">2024-06-28T08:10:00Z</dcterms:modified>
</cp:coreProperties>
</file>