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9" w:rsidRPr="00EE238B" w:rsidRDefault="00EC7439" w:rsidP="00EC7439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39" w:rsidRPr="00EE238B" w:rsidRDefault="00EC7439" w:rsidP="00EC7439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EC7439" w:rsidRPr="00EE238B" w:rsidRDefault="00EC7439" w:rsidP="00EC7439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EC7439" w:rsidRPr="00EE238B" w:rsidRDefault="00EC7439" w:rsidP="00EC74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C7439" w:rsidRPr="00EE238B" w:rsidTr="001B0A4A">
        <w:trPr>
          <w:trHeight w:hRule="exact" w:val="80"/>
        </w:trPr>
        <w:tc>
          <w:tcPr>
            <w:tcW w:w="10206" w:type="dxa"/>
          </w:tcPr>
          <w:p w:rsidR="00EC7439" w:rsidRPr="00EE238B" w:rsidRDefault="00EC7439" w:rsidP="001B0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EC7439" w:rsidRDefault="00EC7439" w:rsidP="00EC74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39</w:t>
      </w:r>
      <w:r w:rsidRPr="00EE238B">
        <w:rPr>
          <w:rFonts w:ascii="Times New Roman" w:eastAsia="Times New Roman" w:hAnsi="Times New Roman" w:cs="Times New Roman"/>
          <w:lang w:eastAsia="ru-RU"/>
        </w:rPr>
        <w:t>, с. Еткуль, 4</w:t>
      </w:r>
      <w:r>
        <w:rPr>
          <w:rFonts w:ascii="Times New Roman" w:eastAsia="Times New Roman" w:hAnsi="Times New Roman" w:cs="Times New Roman"/>
          <w:lang w:eastAsia="ru-RU"/>
        </w:rPr>
        <w:t>56560. тел./факс (35145) 2-26-93</w:t>
      </w:r>
    </w:p>
    <w:p w:rsidR="00EC7439" w:rsidRPr="00A8771B" w:rsidRDefault="00EC7439" w:rsidP="00EC743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с.Еткуль</w:t>
      </w:r>
    </w:p>
    <w:p w:rsidR="00EC7439" w:rsidRPr="00A8771B" w:rsidRDefault="00EC7439" w:rsidP="00EC743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 w:rsidR="00C774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830FD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104</w:t>
      </w:r>
    </w:p>
    <w:p w:rsidR="00EC7439" w:rsidRPr="003571C6" w:rsidRDefault="00EC7439" w:rsidP="00EC74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 </w:t>
      </w:r>
      <w:r w:rsidR="00C774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.11. 2017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</w:t>
      </w:r>
    </w:p>
    <w:p w:rsidR="00EC7439" w:rsidRPr="00421982" w:rsidRDefault="00EC7439" w:rsidP="00EC7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ЗАКЛЮЧЕНИЕ </w:t>
      </w:r>
      <w:r w:rsidRPr="00421982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№</w:t>
      </w:r>
      <w:r w:rsidR="006146A6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-З</w:t>
      </w:r>
    </w:p>
    <w:p w:rsidR="00EC7439" w:rsidRDefault="00561B61" w:rsidP="00EC7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C77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«30</w:t>
      </w:r>
      <w:r w:rsidR="00EC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ноября </w:t>
      </w:r>
      <w:r w:rsidR="00EC7439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EC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C7439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EC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7439" w:rsidRPr="003571C6" w:rsidRDefault="00EC7439" w:rsidP="00EC74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439" w:rsidRDefault="00EC7439" w:rsidP="00EC7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proofErr w:type="spellStart"/>
      <w:r w:rsidR="0061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EC7439" w:rsidRDefault="00EC7439" w:rsidP="00EC7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</w:t>
      </w:r>
      <w:r w:rsidR="0061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ления «О бюджете  </w:t>
      </w:r>
      <w:proofErr w:type="spellStart"/>
      <w:r w:rsidR="0061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Коелгинского</w:t>
      </w:r>
      <w:proofErr w:type="spellEnd"/>
      <w:r w:rsidR="00292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C7439" w:rsidRPr="003571C6" w:rsidRDefault="00EC7439" w:rsidP="00EC7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2019-2020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C7439" w:rsidRPr="003571C6" w:rsidRDefault="00EC7439" w:rsidP="00EC7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439" w:rsidRPr="003571C6" w:rsidRDefault="00EC7439" w:rsidP="00EC7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439" w:rsidRPr="003571C6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29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 плановый период 2019-2020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(далее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о-счетного органа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 от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2015г. и иными нормативно -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</w:t>
      </w:r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25.09.2012 г. № 4 (30).</w:t>
      </w:r>
    </w:p>
    <w:p w:rsidR="00EC7439" w:rsidRPr="00421982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C7439" w:rsidRPr="00550CE1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Садовского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№01-06/21-ОД от «15» ноября 2017г. старшим ревизором-бухгалтером  контрольно-ревизионной комиссии Еткульского муниципального района Н.Ю. Трапезниковой   проведена экспертиза проекта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«О бюджете 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2018 год и на плановый период 2019-2020 годов».</w:t>
      </w:r>
      <w:proofErr w:type="gramEnd"/>
    </w:p>
    <w:p w:rsidR="00EC7439" w:rsidRPr="00550CE1" w:rsidRDefault="00EC7439" w:rsidP="00EC7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439" w:rsidRPr="00C17578" w:rsidRDefault="00EC7439" w:rsidP="00EC7439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EC7439" w:rsidRPr="00421982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C7439" w:rsidRPr="00550CE1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 проект Решения о бюджете</w:t>
      </w:r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C5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2018 год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2019-2020 годов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 в Совет депу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Положения о бюджетном процессе – 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« 20» ноября 2017г. за № 96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439" w:rsidRPr="00550CE1" w:rsidRDefault="00EC7439" w:rsidP="00EC7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одновременно с проектом Решения, в том числе:</w:t>
      </w:r>
    </w:p>
    <w:p w:rsidR="00EC7439" w:rsidRPr="00421982" w:rsidRDefault="00EC7439" w:rsidP="00EC7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EC7439" w:rsidRPr="006146A6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предельный объём расходов на обслуживание муниципального долга на 2018-2020 года; верхний предел муниципального внутреннего долга на плановый период  2019-2020 годов; 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  программ поселения, предусмотренных к финансированию за счет средств местного бюджета в 2018 -2020 годах (паспорта муниципальных программ, представляемые к проекту решения о бюджете);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EC7439" w:rsidRPr="00421982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C7439" w:rsidRPr="00421982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C7439" w:rsidRPr="00550CE1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b/>
          <w:sz w:val="24"/>
          <w:szCs w:val="24"/>
        </w:rPr>
        <w:t>2.Оценка соответствия внесенного проекта Решения о  бюджете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составления проекта  бюджета на 2018 год и на плановый период 2019-2020 годов».</w:t>
      </w:r>
    </w:p>
    <w:p w:rsidR="00EC7439" w:rsidRPr="00550CE1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39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Оценка сбалансированности бюджета</w:t>
      </w:r>
    </w:p>
    <w:p w:rsidR="00EC7439" w:rsidRPr="00550CE1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sz w:val="24"/>
          <w:szCs w:val="24"/>
        </w:rPr>
        <w:t>В соответствии со ст. 172 БК РФ  составление  Проекта бюджета основывалось  на</w:t>
      </w:r>
      <w:proofErr w:type="gramStart"/>
      <w:r w:rsidRPr="00550C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439" w:rsidRPr="00346521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346521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</w:t>
      </w:r>
      <w:r w:rsidR="006146A6">
        <w:rPr>
          <w:rFonts w:ascii="Times New Roman" w:eastAsia="Times New Roman" w:hAnsi="Times New Roman" w:cs="Times New Roman"/>
          <w:sz w:val="24"/>
          <w:szCs w:val="24"/>
        </w:rPr>
        <w:t xml:space="preserve">ческого развития 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2019- 2020  годов;</w:t>
      </w:r>
    </w:p>
    <w:p w:rsidR="00EC7439" w:rsidRPr="00346521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439" w:rsidRPr="00346521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-основных направлений б</w:t>
      </w:r>
      <w:r w:rsidR="006146A6">
        <w:rPr>
          <w:rFonts w:ascii="Times New Roman" w:eastAsia="Times New Roman" w:hAnsi="Times New Roman" w:cs="Times New Roman"/>
          <w:sz w:val="24"/>
          <w:szCs w:val="24"/>
        </w:rPr>
        <w:t xml:space="preserve">юджетной политики </w:t>
      </w:r>
      <w:proofErr w:type="spellStart"/>
      <w:r w:rsidR="006146A6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  годов;</w:t>
      </w:r>
    </w:p>
    <w:p w:rsidR="00EC7439" w:rsidRPr="00346521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439" w:rsidRPr="00346521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-муниципальных программ.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Проект бюджета поселения  составлен  в  целях финансового обеспечения расходных обязательств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 Реестра расходных обязательств сельского поселения.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</w:t>
      </w:r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поселения</w:t>
      </w:r>
      <w:proofErr w:type="gramStart"/>
      <w:r w:rsidR="006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и документам, являющимся основанием составления проекта местного бюджета установлено:</w:t>
      </w:r>
    </w:p>
    <w:p w:rsidR="00EC7439" w:rsidRPr="00346521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346521" w:rsidRDefault="006146A6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1.Проект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EC7439" w:rsidRP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спланирован на основе базового варианта прогноза социально-экономического развития поселения  и  сформирован с соблюдением</w:t>
      </w:r>
      <w:proofErr w:type="gramStart"/>
      <w:r w:rsidR="00EC7439" w:rsidRP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C7439" w:rsidRP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ст. 33 БК РФ, принципа сбалансированности  бюджета  по доходам и расходам.</w:t>
      </w:r>
    </w:p>
    <w:p w:rsidR="00EC7439" w:rsidRDefault="00EC7439" w:rsidP="00EC74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бюджетом , соответствуют суммарному объёму доходов бюджета и поступлений источников финансирования дефицита. 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2.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итики сельского поселения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долгосро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чной сбалансированности бюджета;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сохранение сдерживающих механизмов при исполнении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проведение бюджетной политики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исключающей необоснованное  принятие новых расходных обязательств и невыполнение старых ;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аты за использование помещений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арендуемыми казёнными учреждениями,  уплата  муниципальными  казёнными  учреждениями налогов и сборов), </w:t>
      </w:r>
    </w:p>
    <w:p w:rsidR="00EC7439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</w:t>
      </w:r>
    </w:p>
    <w:p w:rsidR="00EC7439" w:rsidRPr="00550CE1" w:rsidRDefault="00EC7439" w:rsidP="00EC74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439" w:rsidRPr="00830FDE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планировании бюджета поселения  применялся  программно-целевой метод  планирования расходов. Бюджет поселения сформирован в структуре   </w:t>
      </w:r>
      <w:r w:rsidRP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="00561B61" w:rsidRP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2018 год  на 100</w:t>
      </w:r>
      <w:r w:rsidRP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>%  от объёма бюджетных назначений</w:t>
      </w:r>
      <w:proofErr w:type="gramStart"/>
      <w:r w:rsidRP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</w:t>
      </w:r>
      <w:r w:rsidR="00561B61" w:rsidRP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период 2019-2020 г.г.  на 100</w:t>
      </w:r>
      <w:r w:rsidRP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соответственно по годам от объёма бюджетных назначений.</w:t>
      </w:r>
    </w:p>
    <w:p w:rsidR="00EC7439" w:rsidRPr="0077789E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3.Оценка соответствия текстовой части и структуры проекта Решения 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>о  бюджете поселения требованиям бюджетного законодательства.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439" w:rsidRPr="001634B6" w:rsidRDefault="00EC7439" w:rsidP="00EC7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EC7439" w:rsidRPr="001C5A64" w:rsidRDefault="00EC7439" w:rsidP="00EC7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предусмотренные статьей 184.2 Бюджетного кодекса РФ. 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РФ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составлении проекта Решения о  бюджете поселения.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</w:t>
      </w:r>
    </w:p>
    <w:p w:rsidR="00EC7439" w:rsidRPr="001634B6" w:rsidRDefault="00EC7439" w:rsidP="00EC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634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соответствуют требованиям нормативных документов.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2018-2020 годах, финансовое обеспечение которых осуществляется за счет межбюджетных субсидий, субвенций и иных межбюджетных трансфертов, имеющих целевое назначение, утверждены в составе ведомственной структуры расходов бюджета поселения.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5.Основные  характеристики  проекта  Решения о бюджете </w:t>
      </w:r>
    </w:p>
    <w:p w:rsidR="00EC7439" w:rsidRPr="001634B6" w:rsidRDefault="00C12654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Коелгинского</w:t>
      </w:r>
      <w:proofErr w:type="spellEnd"/>
      <w:r w:rsidR="00EC7439"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 поселения на 2018 год  и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2019-2020  годов.</w:t>
      </w:r>
    </w:p>
    <w:p w:rsidR="00EC7439" w:rsidRPr="001634B6" w:rsidRDefault="00EC7439" w:rsidP="00EC743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39" w:rsidRDefault="00EC7439" w:rsidP="00EC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 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EC7439" w:rsidRPr="001634B6" w:rsidRDefault="00EC7439" w:rsidP="00EC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1634B6" w:rsidRDefault="00EC7439" w:rsidP="00EC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 : ожидаемое поступление за 2017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EC7439" w:rsidRPr="0077789E" w:rsidRDefault="00830FDE" w:rsidP="00EC74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EC7439" w:rsidRPr="0077789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1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3"/>
        <w:gridCol w:w="897"/>
        <w:gridCol w:w="900"/>
        <w:gridCol w:w="1003"/>
      </w:tblGrid>
      <w:tr w:rsidR="00EC7439" w:rsidRPr="00E91910" w:rsidTr="001B0A4A">
        <w:tc>
          <w:tcPr>
            <w:tcW w:w="2160" w:type="dxa"/>
            <w:vMerge w:val="restart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ожидаемое</w:t>
            </w:r>
          </w:p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исполнение</w:t>
            </w:r>
          </w:p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в 2017г</w:t>
            </w:r>
          </w:p>
        </w:tc>
        <w:tc>
          <w:tcPr>
            <w:tcW w:w="3783" w:type="dxa"/>
            <w:gridSpan w:val="3"/>
          </w:tcPr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Проект  решения  о  бюджете на 2018г и на плановый период 2019-2020г.г.</w:t>
            </w:r>
          </w:p>
        </w:tc>
        <w:tc>
          <w:tcPr>
            <w:tcW w:w="897" w:type="dxa"/>
            <w:vMerge w:val="restart"/>
          </w:tcPr>
          <w:p w:rsidR="00EC7439" w:rsidRPr="002C28ED" w:rsidRDefault="00EC7439" w:rsidP="001B0A4A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 2018</w:t>
            </w:r>
          </w:p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к  2017г</w:t>
            </w:r>
          </w:p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 2019</w:t>
            </w:r>
          </w:p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к 2018г</w:t>
            </w:r>
          </w:p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2020к 2019г</w:t>
            </w:r>
          </w:p>
          <w:p w:rsidR="00EC7439" w:rsidRPr="002C28ED" w:rsidRDefault="00EC7439" w:rsidP="001B0A4A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</w:tr>
      <w:tr w:rsidR="00EC7439" w:rsidRPr="00E91910" w:rsidTr="001B0A4A">
        <w:trPr>
          <w:trHeight w:val="243"/>
        </w:trPr>
        <w:tc>
          <w:tcPr>
            <w:tcW w:w="2160" w:type="dxa"/>
            <w:vMerge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2018 год</w:t>
            </w:r>
          </w:p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2019 год</w:t>
            </w:r>
          </w:p>
        </w:tc>
        <w:tc>
          <w:tcPr>
            <w:tcW w:w="1263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2020 год</w:t>
            </w:r>
          </w:p>
        </w:tc>
        <w:tc>
          <w:tcPr>
            <w:tcW w:w="897" w:type="dxa"/>
            <w:vMerge/>
          </w:tcPr>
          <w:p w:rsidR="00EC7439" w:rsidRPr="002C28ED" w:rsidRDefault="00EC7439" w:rsidP="001B0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7439" w:rsidRPr="002C28ED" w:rsidRDefault="00EC7439" w:rsidP="001B0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EC7439" w:rsidRPr="002C28ED" w:rsidRDefault="00EC7439" w:rsidP="001B0A4A">
            <w:pPr>
              <w:jc w:val="both"/>
              <w:rPr>
                <w:sz w:val="18"/>
                <w:szCs w:val="18"/>
              </w:rPr>
            </w:pPr>
          </w:p>
        </w:tc>
      </w:tr>
      <w:tr w:rsidR="00EC7439" w:rsidRPr="00E91910" w:rsidTr="001B0A4A">
        <w:tc>
          <w:tcPr>
            <w:tcW w:w="21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EC7439" w:rsidRPr="002C28ED" w:rsidRDefault="004418A8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37593,4</w:t>
            </w:r>
          </w:p>
        </w:tc>
        <w:tc>
          <w:tcPr>
            <w:tcW w:w="1260" w:type="dxa"/>
          </w:tcPr>
          <w:p w:rsidR="00EC7439" w:rsidRPr="002C28ED" w:rsidRDefault="001B0A4A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16091,5</w:t>
            </w:r>
          </w:p>
        </w:tc>
        <w:tc>
          <w:tcPr>
            <w:tcW w:w="1260" w:type="dxa"/>
          </w:tcPr>
          <w:p w:rsidR="00EC7439" w:rsidRPr="002C28ED" w:rsidRDefault="001B0A4A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11406,4</w:t>
            </w:r>
          </w:p>
        </w:tc>
        <w:tc>
          <w:tcPr>
            <w:tcW w:w="1263" w:type="dxa"/>
          </w:tcPr>
          <w:p w:rsidR="00EC7439" w:rsidRPr="002C28ED" w:rsidRDefault="001B0A4A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11441,5</w:t>
            </w:r>
          </w:p>
        </w:tc>
        <w:tc>
          <w:tcPr>
            <w:tcW w:w="897" w:type="dxa"/>
          </w:tcPr>
          <w:p w:rsidR="00EC7439" w:rsidRDefault="004418A8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21501,8</w:t>
            </w:r>
          </w:p>
          <w:p w:rsidR="004418A8" w:rsidRPr="002C28ED" w:rsidRDefault="004418A8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57,2%</w:t>
            </w:r>
          </w:p>
        </w:tc>
        <w:tc>
          <w:tcPr>
            <w:tcW w:w="900" w:type="dxa"/>
          </w:tcPr>
          <w:p w:rsidR="00EC7439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4685,1</w:t>
            </w:r>
          </w:p>
          <w:p w:rsidR="00830FDE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29,1%</w:t>
            </w:r>
          </w:p>
        </w:tc>
        <w:tc>
          <w:tcPr>
            <w:tcW w:w="1003" w:type="dxa"/>
          </w:tcPr>
          <w:p w:rsidR="00EC7439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+35,1</w:t>
            </w:r>
          </w:p>
          <w:p w:rsidR="00830FDE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0,3%</w:t>
            </w:r>
          </w:p>
        </w:tc>
      </w:tr>
      <w:tr w:rsidR="00EC7439" w:rsidRPr="00E91910" w:rsidTr="001B0A4A">
        <w:tc>
          <w:tcPr>
            <w:tcW w:w="21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EC7439" w:rsidRPr="002C28ED" w:rsidRDefault="00C7741D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41680,05</w:t>
            </w:r>
          </w:p>
        </w:tc>
        <w:tc>
          <w:tcPr>
            <w:tcW w:w="1260" w:type="dxa"/>
          </w:tcPr>
          <w:p w:rsidR="00EC7439" w:rsidRPr="002C28ED" w:rsidRDefault="00B32131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16091,45</w:t>
            </w:r>
          </w:p>
        </w:tc>
        <w:tc>
          <w:tcPr>
            <w:tcW w:w="1260" w:type="dxa"/>
          </w:tcPr>
          <w:p w:rsidR="00EC7439" w:rsidRPr="002C28ED" w:rsidRDefault="004B5A9C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11406,4</w:t>
            </w:r>
          </w:p>
        </w:tc>
        <w:tc>
          <w:tcPr>
            <w:tcW w:w="1263" w:type="dxa"/>
          </w:tcPr>
          <w:p w:rsidR="00EC7439" w:rsidRPr="002C28ED" w:rsidRDefault="004B5A9C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11441,5</w:t>
            </w:r>
          </w:p>
        </w:tc>
        <w:tc>
          <w:tcPr>
            <w:tcW w:w="897" w:type="dxa"/>
          </w:tcPr>
          <w:p w:rsidR="00EC7439" w:rsidRDefault="004B5A9C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25588,6</w:t>
            </w:r>
          </w:p>
          <w:p w:rsidR="00B32131" w:rsidRPr="002C28ED" w:rsidRDefault="004B5A9C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61,4</w:t>
            </w:r>
            <w:r w:rsidR="00B32131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EC7439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4685,1</w:t>
            </w:r>
          </w:p>
          <w:p w:rsidR="00830FDE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29,1%</w:t>
            </w:r>
          </w:p>
        </w:tc>
        <w:tc>
          <w:tcPr>
            <w:tcW w:w="1003" w:type="dxa"/>
          </w:tcPr>
          <w:p w:rsidR="00EC7439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+35,1</w:t>
            </w:r>
          </w:p>
          <w:p w:rsidR="00830FDE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0,3%</w:t>
            </w:r>
          </w:p>
        </w:tc>
      </w:tr>
      <w:tr w:rsidR="00EC7439" w:rsidRPr="00E91910" w:rsidTr="001B0A4A">
        <w:tc>
          <w:tcPr>
            <w:tcW w:w="2160" w:type="dxa"/>
          </w:tcPr>
          <w:p w:rsidR="00EC7439" w:rsidRPr="002C28ED" w:rsidRDefault="00EC7439" w:rsidP="001B0A4A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предельный объём расходов на обслуживание муниципального долга</w:t>
            </w: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7439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11,60</w:t>
            </w:r>
          </w:p>
        </w:tc>
        <w:tc>
          <w:tcPr>
            <w:tcW w:w="1260" w:type="dxa"/>
          </w:tcPr>
          <w:p w:rsidR="00EC7439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11,45</w:t>
            </w:r>
          </w:p>
        </w:tc>
        <w:tc>
          <w:tcPr>
            <w:tcW w:w="1263" w:type="dxa"/>
          </w:tcPr>
          <w:p w:rsidR="00EC7439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11,45</w:t>
            </w:r>
          </w:p>
        </w:tc>
        <w:tc>
          <w:tcPr>
            <w:tcW w:w="897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7439" w:rsidRPr="00E91910" w:rsidTr="001B0A4A">
        <w:tc>
          <w:tcPr>
            <w:tcW w:w="21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 xml:space="preserve">Верхний предел муниципального внутреннего долга, </w:t>
            </w:r>
          </w:p>
          <w:p w:rsidR="00EC7439" w:rsidRPr="002C28ED" w:rsidRDefault="00EC7439" w:rsidP="001B0A4A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в т.ч.по муниципальным гарантиям</w:t>
            </w:r>
          </w:p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7439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232,0</w:t>
            </w:r>
          </w:p>
          <w:p w:rsidR="00830FDE" w:rsidRDefault="00830FDE" w:rsidP="001B0A4A">
            <w:pPr>
              <w:jc w:val="both"/>
              <w:rPr>
                <w:b/>
                <w:sz w:val="18"/>
                <w:szCs w:val="18"/>
              </w:rPr>
            </w:pPr>
          </w:p>
          <w:p w:rsidR="00830FDE" w:rsidRDefault="00830FDE" w:rsidP="001B0A4A">
            <w:pPr>
              <w:jc w:val="both"/>
              <w:rPr>
                <w:b/>
                <w:sz w:val="18"/>
                <w:szCs w:val="18"/>
              </w:rPr>
            </w:pPr>
          </w:p>
          <w:p w:rsidR="00830FDE" w:rsidRDefault="00830FDE" w:rsidP="001B0A4A">
            <w:pPr>
              <w:jc w:val="both"/>
              <w:rPr>
                <w:b/>
                <w:sz w:val="18"/>
                <w:szCs w:val="18"/>
              </w:rPr>
            </w:pPr>
          </w:p>
          <w:p w:rsidR="00830FDE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EC7439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229,0</w:t>
            </w:r>
          </w:p>
          <w:p w:rsidR="00830FDE" w:rsidRDefault="00830FDE" w:rsidP="001B0A4A">
            <w:pPr>
              <w:jc w:val="both"/>
              <w:rPr>
                <w:b/>
                <w:sz w:val="18"/>
                <w:szCs w:val="18"/>
              </w:rPr>
            </w:pPr>
          </w:p>
          <w:p w:rsidR="00830FDE" w:rsidRDefault="00830FDE" w:rsidP="001B0A4A">
            <w:pPr>
              <w:jc w:val="both"/>
              <w:rPr>
                <w:b/>
                <w:sz w:val="18"/>
                <w:szCs w:val="18"/>
              </w:rPr>
            </w:pPr>
          </w:p>
          <w:p w:rsidR="00830FDE" w:rsidRDefault="00830FDE" w:rsidP="001B0A4A">
            <w:pPr>
              <w:jc w:val="both"/>
              <w:rPr>
                <w:b/>
                <w:sz w:val="18"/>
                <w:szCs w:val="18"/>
              </w:rPr>
            </w:pPr>
          </w:p>
          <w:p w:rsidR="00830FDE" w:rsidRPr="002C28ED" w:rsidRDefault="00830FDE" w:rsidP="001B0A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7439" w:rsidRPr="00E91910" w:rsidTr="001B0A4A">
        <w:tc>
          <w:tcPr>
            <w:tcW w:w="21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C7439" w:rsidRPr="002C28ED" w:rsidRDefault="00EC7439" w:rsidP="001B0A4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C7439" w:rsidRPr="001B0A4A" w:rsidRDefault="00EC7439" w:rsidP="00EC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01.01.2017г</w:t>
      </w:r>
      <w:proofErr w:type="gramStart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</w:t>
      </w:r>
      <w:r w:rsidR="00441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3083368руб 12коп</w:t>
      </w:r>
      <w:r w:rsidRPr="001B0A4A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).</w:t>
      </w:r>
    </w:p>
    <w:p w:rsidR="00EC7439" w:rsidRPr="001B0A4A" w:rsidRDefault="00EC7439" w:rsidP="00EC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C7439" w:rsidRDefault="00EC7439" w:rsidP="00EC74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 на 2018 и 2019 года  прослеживается тенденция снижения абсолютной величины д</w:t>
      </w:r>
      <w:r w:rsid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оходов и расходов бюджета </w:t>
      </w:r>
      <w:proofErr w:type="gramStart"/>
      <w:r w:rsid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0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2018г по доходам на 57,2 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83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 расходам на 61,4% ; 2019г. по доходам и расходам -22,7% 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2020 год  ожидается </w:t>
      </w:r>
      <w:r w:rsidR="00D0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незначительное 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</w:t>
      </w:r>
      <w:r w:rsidR="00D01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доходов и расходов  на 03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 к 2019 году. что связано с перераспределением п</w:t>
      </w:r>
      <w:r w:rsidR="001B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олномочий между </w:t>
      </w:r>
      <w:proofErr w:type="spellStart"/>
      <w:r w:rsidR="001B0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Коелгинским</w:t>
      </w:r>
      <w:proofErr w:type="spellEnd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</w:t>
      </w:r>
      <w:proofErr w:type="gramStart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30FDE" w:rsidRDefault="00830FDE" w:rsidP="00EC74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E" w:rsidRDefault="00830FDE" w:rsidP="00EC74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E" w:rsidRDefault="00830FDE" w:rsidP="00EC74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E" w:rsidRDefault="00830FDE" w:rsidP="00EC74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E" w:rsidRDefault="00830FDE" w:rsidP="00EC74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39" w:rsidRPr="00E91910" w:rsidRDefault="00EC7439" w:rsidP="00EC74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1B0A4A" w:rsidRPr="002C28ED" w:rsidRDefault="001B0A4A" w:rsidP="001B0A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8ED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1B0A4A" w:rsidRPr="002C28ED" w:rsidRDefault="001B0A4A" w:rsidP="001B0A4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4A" w:rsidRPr="002C28ED" w:rsidRDefault="001B0A4A" w:rsidP="001B0A4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2018год и на плановый период 2019-2020 годов, отраженные в проекте Решения сформированы в соответствии со ст. 174.1 БК РФ, в условиях действующего, на день внесения проекта Решения о бюджете, законодательства о налогах и сборах и бюджетного законодательства РФ</w:t>
      </w:r>
      <w:proofErr w:type="gramStart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1B0A4A" w:rsidRPr="002C28ED" w:rsidRDefault="001B0A4A" w:rsidP="001B0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источников поступлений в местный бюджет на 2018-2020 года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1B0A4A" w:rsidRPr="002C28ED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1B0A4A" w:rsidRPr="002C28ED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бюджета, рассчитаны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1B0A4A" w:rsidRPr="002C28ED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1B0A4A" w:rsidRPr="00E91910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1B0A4A" w:rsidRPr="007D3EFC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Структура   доходной  части бюджета   поселения на 2018 год</w:t>
      </w:r>
    </w:p>
    <w:p w:rsidR="001B0A4A" w:rsidRPr="007D3EFC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и на плановый период 2019-2020 годов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7D3EF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54"/>
        <w:gridCol w:w="993"/>
        <w:gridCol w:w="891"/>
        <w:gridCol w:w="845"/>
        <w:gridCol w:w="891"/>
        <w:gridCol w:w="845"/>
        <w:gridCol w:w="905"/>
        <w:gridCol w:w="923"/>
      </w:tblGrid>
      <w:tr w:rsidR="001B0A4A" w:rsidRPr="007D3EFC" w:rsidTr="001B0A4A">
        <w:tc>
          <w:tcPr>
            <w:tcW w:w="3454" w:type="dxa"/>
            <w:vMerge w:val="restart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D3EFC">
              <w:t>Наименование  доходов</w:t>
            </w:r>
          </w:p>
        </w:tc>
        <w:tc>
          <w:tcPr>
            <w:tcW w:w="993" w:type="dxa"/>
            <w:vMerge w:val="restart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ожидаем</w:t>
            </w:r>
          </w:p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2017г</w:t>
            </w:r>
          </w:p>
        </w:tc>
        <w:tc>
          <w:tcPr>
            <w:tcW w:w="1736" w:type="dxa"/>
            <w:gridSpan w:val="2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2018г</w:t>
            </w:r>
          </w:p>
        </w:tc>
        <w:tc>
          <w:tcPr>
            <w:tcW w:w="1736" w:type="dxa"/>
            <w:gridSpan w:val="2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2019г</w:t>
            </w:r>
          </w:p>
        </w:tc>
        <w:tc>
          <w:tcPr>
            <w:tcW w:w="1828" w:type="dxa"/>
            <w:gridSpan w:val="2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2020г</w:t>
            </w:r>
          </w:p>
        </w:tc>
      </w:tr>
      <w:tr w:rsidR="00BD3154" w:rsidRPr="007D3EFC" w:rsidTr="001B0A4A">
        <w:tc>
          <w:tcPr>
            <w:tcW w:w="3454" w:type="dxa"/>
            <w:vMerge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  <w:tc>
          <w:tcPr>
            <w:tcW w:w="891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  <w:tc>
          <w:tcPr>
            <w:tcW w:w="90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923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1B0A4A" w:rsidRPr="007D3EFC" w:rsidRDefault="004418A8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37593,4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16091,6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11406,4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11441,5</w:t>
            </w:r>
          </w:p>
        </w:tc>
        <w:tc>
          <w:tcPr>
            <w:tcW w:w="92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rPr>
                <w:b/>
              </w:rPr>
              <w:t>1.Налоговые, неналоговые доходы</w:t>
            </w:r>
          </w:p>
        </w:tc>
        <w:tc>
          <w:tcPr>
            <w:tcW w:w="993" w:type="dxa"/>
          </w:tcPr>
          <w:p w:rsidR="001B0A4A" w:rsidRPr="007D3EFC" w:rsidRDefault="00C126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4510,0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28,8%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40,1%</w:t>
            </w: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4580,00</w:t>
            </w:r>
          </w:p>
        </w:tc>
        <w:tc>
          <w:tcPr>
            <w:tcW w:w="92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40,0%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Налог на доходы </w:t>
            </w:r>
            <w:proofErr w:type="spellStart"/>
            <w:proofErr w:type="gramStart"/>
            <w:r w:rsidRPr="007D3EFC">
              <w:t>физ</w:t>
            </w:r>
            <w:proofErr w:type="spellEnd"/>
            <w:proofErr w:type="gramEnd"/>
            <w:r w:rsidRPr="007D3EFC">
              <w:t xml:space="preserve"> лиц (НДФЛ)</w:t>
            </w:r>
          </w:p>
        </w:tc>
        <w:tc>
          <w:tcPr>
            <w:tcW w:w="993" w:type="dxa"/>
          </w:tcPr>
          <w:p w:rsidR="001B0A4A" w:rsidRPr="007D3EFC" w:rsidRDefault="00C126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10,8%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15,3%</w:t>
            </w: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1750,0</w:t>
            </w:r>
          </w:p>
        </w:tc>
        <w:tc>
          <w:tcPr>
            <w:tcW w:w="92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Налог на имущество физических лиц</w:t>
            </w:r>
          </w:p>
        </w:tc>
        <w:tc>
          <w:tcPr>
            <w:tcW w:w="993" w:type="dxa"/>
          </w:tcPr>
          <w:p w:rsidR="001B0A4A" w:rsidRPr="007D3EFC" w:rsidRDefault="00C126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3,7%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5,2%</w:t>
            </w: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2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Земельный налог</w:t>
            </w:r>
          </w:p>
        </w:tc>
        <w:tc>
          <w:tcPr>
            <w:tcW w:w="99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11,8%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16,6%</w:t>
            </w: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92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16,6%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Доходы от сдачи в аренду имущества</w:t>
            </w:r>
          </w:p>
        </w:tc>
        <w:tc>
          <w:tcPr>
            <w:tcW w:w="993" w:type="dxa"/>
          </w:tcPr>
          <w:p w:rsidR="001B0A4A" w:rsidRPr="007D3EFC" w:rsidRDefault="00C126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2,9%</w:t>
            </w: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92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2,9%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Доходы от продажи имущества</w:t>
            </w:r>
          </w:p>
        </w:tc>
        <w:tc>
          <w:tcPr>
            <w:tcW w:w="993" w:type="dxa"/>
          </w:tcPr>
          <w:p w:rsidR="001B0A4A" w:rsidRPr="007D3EFC" w:rsidRDefault="00C126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Прочие неналоговые доходы</w:t>
            </w:r>
          </w:p>
        </w:tc>
        <w:tc>
          <w:tcPr>
            <w:tcW w:w="993" w:type="dxa"/>
          </w:tcPr>
          <w:p w:rsidR="001B0A4A" w:rsidRPr="007D3EFC" w:rsidRDefault="00C126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891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1B0A4A" w:rsidRPr="007D3EFC" w:rsidRDefault="004418A8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33083,4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11451,55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71,2%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6861,56</w:t>
            </w:r>
          </w:p>
        </w:tc>
        <w:tc>
          <w:tcPr>
            <w:tcW w:w="84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59,9%</w:t>
            </w: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6861,56</w:t>
            </w:r>
          </w:p>
        </w:tc>
        <w:tc>
          <w:tcPr>
            <w:tcW w:w="923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60%</w:t>
            </w: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Дотации </w:t>
            </w:r>
          </w:p>
        </w:tc>
        <w:tc>
          <w:tcPr>
            <w:tcW w:w="993" w:type="dxa"/>
          </w:tcPr>
          <w:p w:rsidR="001B0A4A" w:rsidRPr="007D3EFC" w:rsidRDefault="004418A8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9113,52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5509,20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1967,00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1966,0</w:t>
            </w:r>
          </w:p>
        </w:tc>
        <w:tc>
          <w:tcPr>
            <w:tcW w:w="923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Субсидии </w:t>
            </w:r>
          </w:p>
        </w:tc>
        <w:tc>
          <w:tcPr>
            <w:tcW w:w="993" w:type="dxa"/>
          </w:tcPr>
          <w:p w:rsidR="001B0A4A" w:rsidRPr="007D3EFC" w:rsidRDefault="004418A8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14835,56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667,0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Субвенции </w:t>
            </w:r>
          </w:p>
        </w:tc>
        <w:tc>
          <w:tcPr>
            <w:tcW w:w="993" w:type="dxa"/>
          </w:tcPr>
          <w:p w:rsidR="001B0A4A" w:rsidRPr="007D3EFC" w:rsidRDefault="004418A8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322,88</w:t>
            </w:r>
          </w:p>
        </w:tc>
        <w:tc>
          <w:tcPr>
            <w:tcW w:w="891" w:type="dxa"/>
          </w:tcPr>
          <w:p w:rsidR="001B0A4A" w:rsidRPr="007D3EFC" w:rsidRDefault="00BD3154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357,6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1B0A4A" w:rsidRPr="007D3EFC" w:rsidRDefault="00504409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365,7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B0A4A" w:rsidRPr="007D3EFC" w:rsidRDefault="00504409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379,8</w:t>
            </w:r>
          </w:p>
        </w:tc>
        <w:tc>
          <w:tcPr>
            <w:tcW w:w="923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D3154" w:rsidRPr="007D3EFC" w:rsidTr="001B0A4A">
        <w:tc>
          <w:tcPr>
            <w:tcW w:w="3454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Межбюджетные трансферты</w:t>
            </w:r>
          </w:p>
        </w:tc>
        <w:tc>
          <w:tcPr>
            <w:tcW w:w="993" w:type="dxa"/>
          </w:tcPr>
          <w:p w:rsidR="001B0A4A" w:rsidRPr="007D3EFC" w:rsidRDefault="004418A8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8712,02</w:t>
            </w:r>
          </w:p>
        </w:tc>
        <w:tc>
          <w:tcPr>
            <w:tcW w:w="891" w:type="dxa"/>
          </w:tcPr>
          <w:p w:rsidR="001B0A4A" w:rsidRPr="007D3EFC" w:rsidRDefault="00504409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4917,75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1B0A4A" w:rsidRPr="007D3EFC" w:rsidRDefault="00504409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4493,69</w:t>
            </w:r>
          </w:p>
        </w:tc>
        <w:tc>
          <w:tcPr>
            <w:tcW w:w="845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B0A4A" w:rsidRPr="007D3EFC" w:rsidRDefault="00504409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4515,76</w:t>
            </w:r>
          </w:p>
        </w:tc>
        <w:tc>
          <w:tcPr>
            <w:tcW w:w="923" w:type="dxa"/>
          </w:tcPr>
          <w:p w:rsidR="001B0A4A" w:rsidRPr="007D3EFC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</w:tbl>
    <w:p w:rsidR="001B0A4A" w:rsidRPr="00E91910" w:rsidRDefault="001B0A4A" w:rsidP="001B0A4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1B0A4A" w:rsidRPr="00B32131" w:rsidRDefault="001B0A4A" w:rsidP="001B0A4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Поступление  доходов в 2017 году  ожидается в сумме</w:t>
      </w:r>
      <w:r w:rsidR="00504409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8A8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37593,4</w:t>
      </w:r>
      <w:r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B0A4A" w:rsidRPr="00B32131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09" w:rsidRPr="00B32131" w:rsidRDefault="001B0A4A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поселения на 2018 г</w:t>
      </w:r>
      <w:r w:rsidR="00504409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сформирована в сумме 16091,6</w:t>
      </w:r>
      <w:r w:rsidRPr="00B3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4418A8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меньше</w:t>
      </w:r>
      <w:r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в 2</w:t>
      </w:r>
      <w:r w:rsidR="00504409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017 году </w:t>
      </w:r>
      <w:r w:rsidR="004418A8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 на 21501,8</w:t>
      </w:r>
      <w:r w:rsidR="00504409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4418A8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57,</w:t>
      </w:r>
      <w:r w:rsidR="00504409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2%</w:t>
      </w:r>
    </w:p>
    <w:p w:rsidR="001B0A4A" w:rsidRPr="007D3EFC" w:rsidRDefault="001B0A4A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2019 год</w:t>
      </w:r>
      <w:r w:rsidR="0050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в сумме 11406,4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сравнении с 2018 годом , поступлений планиру</w:t>
      </w:r>
      <w:r w:rsidR="0050440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меньше на 29% или 4685,2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.</w:t>
      </w:r>
    </w:p>
    <w:p w:rsidR="001B0A4A" w:rsidRDefault="001B0A4A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Доходная часть бюджета  на 2020 год прогнозируется в сум</w:t>
      </w:r>
      <w:r w:rsidR="00504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 11441,5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сравнении с 2019 годом</w:t>
      </w:r>
      <w:proofErr w:type="gramStart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плани</w:t>
      </w:r>
      <w:r w:rsidR="005044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больше  на 0,3% или 35,1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B32131" w:rsidRPr="007D3EFC" w:rsidRDefault="00B32131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4A" w:rsidRPr="007D3EFC" w:rsidRDefault="001B0A4A" w:rsidP="001B0A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поселения на 2018-2020  года,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удельный вес   собственных дохо</w:t>
      </w:r>
      <w:r w:rsidR="00504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планируется  в размере  28,8%, 40,1%, 40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годам. </w:t>
      </w:r>
    </w:p>
    <w:p w:rsidR="001B0A4A" w:rsidRPr="00463CDA" w:rsidRDefault="001B0A4A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2018 год</w:t>
      </w:r>
      <w:r w:rsidR="0050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планируется   в сумме 4640,0тыс. рублей,  что на 130,0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больше ожидаемых  поступлений в 2017 году </w:t>
      </w:r>
      <w:proofErr w:type="gramStart"/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 планирую</w:t>
      </w:r>
      <w:r w:rsidR="0050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поступления НДФЛ </w:t>
      </w:r>
      <w:r w:rsidR="0036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150,0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больше чем в 2017 году).</w:t>
      </w:r>
    </w:p>
    <w:p w:rsidR="001B0A4A" w:rsidRPr="00463CDA" w:rsidRDefault="001B0A4A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2019</w:t>
      </w:r>
      <w:r w:rsidR="0036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4580,0тыс. рублей</w:t>
      </w:r>
      <w:proofErr w:type="gramStart"/>
      <w:r w:rsidR="0036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6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60,0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меньше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поступлений  на 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 планируются доходы от реализации имущества).</w:t>
      </w:r>
    </w:p>
    <w:p w:rsidR="00366832" w:rsidRDefault="001B0A4A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 доходов на 2020 год</w:t>
      </w:r>
      <w:r w:rsidR="0036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планируется   на уровне 2019 года</w:t>
      </w:r>
      <w:proofErr w:type="gramStart"/>
      <w:r w:rsidR="0036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6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 в сумме 4580,0 тыс. рублей.</w:t>
      </w:r>
    </w:p>
    <w:p w:rsidR="00366832" w:rsidRDefault="00366832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32" w:rsidRPr="007D3EFC" w:rsidRDefault="004418A8" w:rsidP="004733B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="001B0A4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="001B0A4A" w:rsidRPr="0046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="001B0A4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2018-2020 года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29.10. 2008г. № 468</w:t>
      </w:r>
      <w:proofErr w:type="gramEnd"/>
      <w:r w:rsidR="001B0A4A" w:rsidRPr="00E9191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  <w:r w:rsidR="001B0A4A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A4A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A4A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A4A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A4A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A4A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A4A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68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733B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54"/>
        <w:gridCol w:w="993"/>
        <w:gridCol w:w="891"/>
        <w:gridCol w:w="845"/>
        <w:gridCol w:w="891"/>
        <w:gridCol w:w="845"/>
        <w:gridCol w:w="905"/>
        <w:gridCol w:w="923"/>
      </w:tblGrid>
      <w:tr w:rsidR="00366832" w:rsidRPr="007D3EFC" w:rsidTr="00C7741D">
        <w:tc>
          <w:tcPr>
            <w:tcW w:w="3454" w:type="dxa"/>
            <w:vMerge w:val="restart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center"/>
              <w:outlineLvl w:val="0"/>
            </w:pPr>
            <w:r w:rsidRPr="007D3EFC">
              <w:t>Наименование  доходов</w:t>
            </w:r>
          </w:p>
        </w:tc>
        <w:tc>
          <w:tcPr>
            <w:tcW w:w="993" w:type="dxa"/>
            <w:vMerge w:val="restart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ожидаем</w:t>
            </w:r>
          </w:p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2017г</w:t>
            </w:r>
          </w:p>
        </w:tc>
        <w:tc>
          <w:tcPr>
            <w:tcW w:w="1736" w:type="dxa"/>
            <w:gridSpan w:val="2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2018г</w:t>
            </w:r>
          </w:p>
        </w:tc>
        <w:tc>
          <w:tcPr>
            <w:tcW w:w="1736" w:type="dxa"/>
            <w:gridSpan w:val="2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2019г</w:t>
            </w:r>
          </w:p>
        </w:tc>
        <w:tc>
          <w:tcPr>
            <w:tcW w:w="1828" w:type="dxa"/>
            <w:gridSpan w:val="2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2020г</w:t>
            </w:r>
          </w:p>
        </w:tc>
      </w:tr>
      <w:tr w:rsidR="00366832" w:rsidRPr="007D3EFC" w:rsidTr="00C7741D">
        <w:tc>
          <w:tcPr>
            <w:tcW w:w="3454" w:type="dxa"/>
            <w:vMerge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90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923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</w:tr>
      <w:tr w:rsidR="00366832" w:rsidRPr="007D3EFC" w:rsidTr="00C7741D">
        <w:tc>
          <w:tcPr>
            <w:tcW w:w="3454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 xml:space="preserve"> Безвозмездные поступления</w:t>
            </w:r>
          </w:p>
        </w:tc>
        <w:tc>
          <w:tcPr>
            <w:tcW w:w="993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33083,4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11451,55</w:t>
            </w:r>
          </w:p>
        </w:tc>
        <w:tc>
          <w:tcPr>
            <w:tcW w:w="845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21631,8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6861,56</w:t>
            </w:r>
          </w:p>
        </w:tc>
        <w:tc>
          <w:tcPr>
            <w:tcW w:w="845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4625,16</w:t>
            </w:r>
          </w:p>
        </w:tc>
        <w:tc>
          <w:tcPr>
            <w:tcW w:w="90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6861,56</w:t>
            </w:r>
          </w:p>
        </w:tc>
        <w:tc>
          <w:tcPr>
            <w:tcW w:w="923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+35,17</w:t>
            </w:r>
          </w:p>
        </w:tc>
      </w:tr>
      <w:tr w:rsidR="00366832" w:rsidRPr="007D3EFC" w:rsidTr="00C7741D">
        <w:tc>
          <w:tcPr>
            <w:tcW w:w="3454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Дотации </w:t>
            </w:r>
          </w:p>
        </w:tc>
        <w:tc>
          <w:tcPr>
            <w:tcW w:w="993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9113,52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5509,20</w:t>
            </w:r>
          </w:p>
        </w:tc>
        <w:tc>
          <w:tcPr>
            <w:tcW w:w="845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3604,32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1967,00</w:t>
            </w:r>
          </w:p>
        </w:tc>
        <w:tc>
          <w:tcPr>
            <w:tcW w:w="845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-3542,2</w:t>
            </w:r>
          </w:p>
        </w:tc>
        <w:tc>
          <w:tcPr>
            <w:tcW w:w="90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1966,0</w:t>
            </w:r>
          </w:p>
        </w:tc>
        <w:tc>
          <w:tcPr>
            <w:tcW w:w="923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</w:tr>
      <w:tr w:rsidR="00366832" w:rsidRPr="007D3EFC" w:rsidTr="00C7741D">
        <w:tc>
          <w:tcPr>
            <w:tcW w:w="3454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Субсидии </w:t>
            </w:r>
          </w:p>
        </w:tc>
        <w:tc>
          <w:tcPr>
            <w:tcW w:w="993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14935,56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667,0</w:t>
            </w:r>
          </w:p>
        </w:tc>
        <w:tc>
          <w:tcPr>
            <w:tcW w:w="845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14268,5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-667,0</w:t>
            </w:r>
          </w:p>
        </w:tc>
        <w:tc>
          <w:tcPr>
            <w:tcW w:w="90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366832" w:rsidRPr="007D3EFC" w:rsidTr="00C7741D">
        <w:tc>
          <w:tcPr>
            <w:tcW w:w="3454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Субвенции </w:t>
            </w:r>
          </w:p>
        </w:tc>
        <w:tc>
          <w:tcPr>
            <w:tcW w:w="993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322,88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357,6</w:t>
            </w:r>
          </w:p>
        </w:tc>
        <w:tc>
          <w:tcPr>
            <w:tcW w:w="845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+34,72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365,7</w:t>
            </w:r>
          </w:p>
        </w:tc>
        <w:tc>
          <w:tcPr>
            <w:tcW w:w="845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+8,1</w:t>
            </w:r>
          </w:p>
        </w:tc>
        <w:tc>
          <w:tcPr>
            <w:tcW w:w="90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379,8</w:t>
            </w:r>
          </w:p>
        </w:tc>
        <w:tc>
          <w:tcPr>
            <w:tcW w:w="923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+14,1</w:t>
            </w:r>
          </w:p>
        </w:tc>
      </w:tr>
      <w:tr w:rsidR="00366832" w:rsidRPr="007D3EFC" w:rsidTr="00C7741D">
        <w:tc>
          <w:tcPr>
            <w:tcW w:w="3454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Межбюджетные трансферты</w:t>
            </w:r>
          </w:p>
        </w:tc>
        <w:tc>
          <w:tcPr>
            <w:tcW w:w="993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8712,02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4917,75</w:t>
            </w:r>
          </w:p>
        </w:tc>
        <w:tc>
          <w:tcPr>
            <w:tcW w:w="845" w:type="dxa"/>
          </w:tcPr>
          <w:p w:rsidR="00366832" w:rsidRPr="007D3EFC" w:rsidRDefault="004418A8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3794,27</w:t>
            </w:r>
          </w:p>
        </w:tc>
        <w:tc>
          <w:tcPr>
            <w:tcW w:w="891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4493,69</w:t>
            </w:r>
          </w:p>
        </w:tc>
        <w:tc>
          <w:tcPr>
            <w:tcW w:w="845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-2575,9</w:t>
            </w:r>
          </w:p>
        </w:tc>
        <w:tc>
          <w:tcPr>
            <w:tcW w:w="905" w:type="dxa"/>
          </w:tcPr>
          <w:p w:rsidR="00366832" w:rsidRPr="007D3EFC" w:rsidRDefault="00366832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4515,76</w:t>
            </w:r>
          </w:p>
        </w:tc>
        <w:tc>
          <w:tcPr>
            <w:tcW w:w="923" w:type="dxa"/>
          </w:tcPr>
          <w:p w:rsidR="00366832" w:rsidRPr="007D3EFC" w:rsidRDefault="00602613" w:rsidP="00C7741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+22,07</w:t>
            </w:r>
          </w:p>
        </w:tc>
      </w:tr>
    </w:tbl>
    <w:p w:rsidR="00366832" w:rsidRDefault="00366832" w:rsidP="0036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4A" w:rsidRPr="00B32131" w:rsidRDefault="001B0A4A" w:rsidP="001B0A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безвозмездных поступлений от вышестоящих бюджетов на 2018</w:t>
      </w:r>
      <w:r w:rsidR="00602613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114</w:t>
      </w:r>
      <w:r w:rsidR="004418A8"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>51,55 тыс. рублей, что на 21631,8тыс. рублей или  65,4%    меньше</w:t>
      </w:r>
      <w:r w:rsidRPr="00B3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ожидаемых безвозмездных поступлений  в 2017 году. </w:t>
      </w:r>
    </w:p>
    <w:p w:rsidR="001B0A4A" w:rsidRPr="00236EB1" w:rsidRDefault="001B0A4A" w:rsidP="001B0A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2019 год</w:t>
      </w:r>
      <w:r w:rsidR="0060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6861,56</w:t>
      </w:r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</w:t>
      </w:r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2018 годом , меньше на 40,4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на  </w:t>
      </w:r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>4625,16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.</w:t>
      </w:r>
    </w:p>
    <w:p w:rsidR="001B0A4A" w:rsidRDefault="001B0A4A" w:rsidP="001B0A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2020 год  прогн</w:t>
      </w:r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озируются в сумме  6861,56 тыс. рублей</w:t>
      </w:r>
      <w:proofErr w:type="gramStart"/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2019 годом</w:t>
      </w:r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на 0,5 % или на  35,17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.</w:t>
      </w:r>
    </w:p>
    <w:p w:rsidR="004733BC" w:rsidRPr="00236EB1" w:rsidRDefault="004733BC" w:rsidP="001B0A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4A" w:rsidRDefault="001B0A4A" w:rsidP="001B0A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  удельный вес  безвозмездных поступл</w:t>
      </w:r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планируется  в размере  71,2%, 59,9%, 60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</w:t>
      </w:r>
      <w:proofErr w:type="gramStart"/>
      <w:r w:rsidRPr="00E9191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.</w:t>
      </w:r>
      <w:proofErr w:type="gramEnd"/>
    </w:p>
    <w:p w:rsidR="001B0A4A" w:rsidRPr="00E91910" w:rsidRDefault="001B0A4A" w:rsidP="001B0A4A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1B0A4A" w:rsidRDefault="001B0A4A" w:rsidP="001B0A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>7.Оценка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реестра расходных обязательств и</w:t>
      </w: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запланированных</w:t>
      </w:r>
    </w:p>
    <w:p w:rsidR="001B0A4A" w:rsidRPr="00236EB1" w:rsidRDefault="001B0A4A" w:rsidP="001B0A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ассигнований в расходной части местного бюджета.</w:t>
      </w:r>
    </w:p>
    <w:p w:rsidR="001B0A4A" w:rsidRPr="00236EB1" w:rsidRDefault="001B0A4A" w:rsidP="001B0A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A4A" w:rsidRPr="00236EB1" w:rsidRDefault="001B0A4A" w:rsidP="001B0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 w:rsidRPr="00236EB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36EB1"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местного самоуправления в РФ»от </w:t>
      </w:r>
      <w:r w:rsidRPr="004576B6">
        <w:rPr>
          <w:rFonts w:ascii="Times New Roman" w:eastAsia="Times New Roman" w:hAnsi="Times New Roman" w:cs="Times New Roman"/>
          <w:color w:val="C00000"/>
          <w:sz w:val="24"/>
          <w:szCs w:val="24"/>
        </w:rPr>
        <w:t>06.10.2003г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бюджета поселения на 2018-2020 года сформированы с учетом изменений в 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</w:t>
      </w:r>
      <w:r w:rsidRPr="00236EB1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236EB1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</w:t>
      </w:r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</w:t>
      </w:r>
      <w:proofErr w:type="spellStart"/>
      <w:r w:rsidR="00473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обороны</w:t>
      </w:r>
      <w:proofErr w:type="gramStart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безопасности( разделы 01,02, 03);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сфере  жилищно-коммунального хозяйства и национальной экономики </w:t>
      </w:r>
      <w:proofErr w:type="gramStart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</w:t>
      </w:r>
      <w:proofErr w:type="gramStart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спорта и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культуры, социальной политики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разделы 07,08, 10,11).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285A">
        <w:rPr>
          <w:rFonts w:ascii="Times New Roman" w:eastAsia="Times New Roman" w:hAnsi="Times New Roman" w:cs="Times New Roman"/>
          <w:sz w:val="24"/>
          <w:szCs w:val="24"/>
        </w:rPr>
        <w:t xml:space="preserve">         Со</w:t>
      </w:r>
      <w:r>
        <w:rPr>
          <w:rFonts w:ascii="Times New Roman" w:eastAsia="Times New Roman" w:hAnsi="Times New Roman" w:cs="Times New Roman"/>
          <w:sz w:val="24"/>
          <w:szCs w:val="24"/>
        </w:rPr>
        <w:t>гласно представленному проекту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расходной  части бюджета   поселения на 2018 год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 годов</w:t>
      </w:r>
    </w:p>
    <w:p w:rsidR="001B0A4A" w:rsidRPr="0009285A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4418A8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992"/>
        <w:gridCol w:w="1090"/>
        <w:gridCol w:w="813"/>
        <w:gridCol w:w="966"/>
        <w:gridCol w:w="812"/>
        <w:gridCol w:w="966"/>
        <w:gridCol w:w="881"/>
      </w:tblGrid>
      <w:tr w:rsidR="001B0A4A" w:rsidRPr="0009285A" w:rsidTr="001B0A4A">
        <w:tc>
          <w:tcPr>
            <w:tcW w:w="568" w:type="dxa"/>
            <w:vMerge w:val="restart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Раз</w:t>
            </w:r>
          </w:p>
          <w:p w:rsidR="001B0A4A" w:rsidRPr="0009285A" w:rsidRDefault="001B0A4A" w:rsidP="001B0A4A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дел</w:t>
            </w:r>
          </w:p>
        </w:tc>
        <w:tc>
          <w:tcPr>
            <w:tcW w:w="2977" w:type="dxa"/>
            <w:vMerge w:val="restart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Наименование  расходов</w:t>
            </w:r>
          </w:p>
        </w:tc>
        <w:tc>
          <w:tcPr>
            <w:tcW w:w="992" w:type="dxa"/>
            <w:vMerge w:val="restart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ожидаем</w:t>
            </w:r>
          </w:p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2017г</w:t>
            </w:r>
          </w:p>
        </w:tc>
        <w:tc>
          <w:tcPr>
            <w:tcW w:w="1903" w:type="dxa"/>
            <w:gridSpan w:val="2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2018г</w:t>
            </w:r>
          </w:p>
        </w:tc>
        <w:tc>
          <w:tcPr>
            <w:tcW w:w="1778" w:type="dxa"/>
            <w:gridSpan w:val="2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2019г</w:t>
            </w:r>
          </w:p>
        </w:tc>
        <w:tc>
          <w:tcPr>
            <w:tcW w:w="1847" w:type="dxa"/>
            <w:gridSpan w:val="2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2020г</w:t>
            </w:r>
          </w:p>
        </w:tc>
      </w:tr>
      <w:tr w:rsidR="001B0A4A" w:rsidRPr="0009285A" w:rsidTr="001B0A4A">
        <w:tc>
          <w:tcPr>
            <w:tcW w:w="568" w:type="dxa"/>
            <w:vMerge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977" w:type="dxa"/>
            <w:vMerge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2" w:type="dxa"/>
            <w:vMerge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90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13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  <w:tc>
          <w:tcPr>
            <w:tcW w:w="966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12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  <w:tc>
          <w:tcPr>
            <w:tcW w:w="966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81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ВСЕГО расходы</w:t>
            </w:r>
          </w:p>
        </w:tc>
        <w:tc>
          <w:tcPr>
            <w:tcW w:w="992" w:type="dxa"/>
          </w:tcPr>
          <w:p w:rsidR="001B0A4A" w:rsidRPr="0009285A" w:rsidRDefault="00C7741D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41680,05</w:t>
            </w:r>
          </w:p>
        </w:tc>
        <w:tc>
          <w:tcPr>
            <w:tcW w:w="1090" w:type="dxa"/>
          </w:tcPr>
          <w:p w:rsidR="001B0A4A" w:rsidRPr="0009285A" w:rsidRDefault="00C7741D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16091,45</w:t>
            </w:r>
          </w:p>
        </w:tc>
        <w:tc>
          <w:tcPr>
            <w:tcW w:w="813" w:type="dxa"/>
          </w:tcPr>
          <w:p w:rsidR="001B0A4A" w:rsidRPr="0009285A" w:rsidRDefault="00C7741D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1B0A4A" w:rsidRPr="0009285A" w:rsidRDefault="00C7741D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11406,4</w:t>
            </w:r>
          </w:p>
        </w:tc>
        <w:tc>
          <w:tcPr>
            <w:tcW w:w="812" w:type="dxa"/>
          </w:tcPr>
          <w:p w:rsidR="001B0A4A" w:rsidRPr="0009285A" w:rsidRDefault="00C7741D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1B0A4A" w:rsidRPr="0009285A" w:rsidRDefault="00C7741D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11441,5</w:t>
            </w:r>
          </w:p>
        </w:tc>
        <w:tc>
          <w:tcPr>
            <w:tcW w:w="881" w:type="dxa"/>
          </w:tcPr>
          <w:p w:rsidR="001B0A4A" w:rsidRPr="0009285A" w:rsidRDefault="00C7741D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01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Общегосударственные расходы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8517,0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5569,78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34,6%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4024,44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35,3%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4030,64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35,2%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02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Национальная оборона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171,85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207,7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1,3%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210,0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1,8%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217,8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1,9%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03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Национальная  безопасность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688,3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560,0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3,5%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210,0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1,8%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210,0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1,8%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04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2715,0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2133,65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13,3%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2170,99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19,0%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2193,6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19,2%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05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ЖКХ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23944,3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2589,46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16,1%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1135,53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10,0%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1127,72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9,9%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06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Охрана окружающей среды</w:t>
            </w:r>
          </w:p>
        </w:tc>
        <w:tc>
          <w:tcPr>
            <w:tcW w:w="992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90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3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2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81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07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Образование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32,0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55,0</w:t>
            </w:r>
          </w:p>
        </w:tc>
        <w:tc>
          <w:tcPr>
            <w:tcW w:w="813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25,0</w:t>
            </w:r>
          </w:p>
        </w:tc>
        <w:tc>
          <w:tcPr>
            <w:tcW w:w="812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25,00</w:t>
            </w:r>
          </w:p>
        </w:tc>
        <w:tc>
          <w:tcPr>
            <w:tcW w:w="881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08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Культура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4633,9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4543,29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28,2%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3347,74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29,3%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3347,74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29,3%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10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социальная политика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80,4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234,76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205,7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1,8%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212,0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1,9%</w:t>
            </w:r>
          </w:p>
        </w:tc>
      </w:tr>
      <w:tr w:rsidR="001B0A4A" w:rsidRPr="0009285A" w:rsidTr="001B0A4A">
        <w:tc>
          <w:tcPr>
            <w:tcW w:w="568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11</w:t>
            </w:r>
          </w:p>
        </w:tc>
        <w:tc>
          <w:tcPr>
            <w:tcW w:w="2977" w:type="dxa"/>
          </w:tcPr>
          <w:p w:rsidR="001B0A4A" w:rsidRPr="0009285A" w:rsidRDefault="001B0A4A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Спорт  физкультура</w:t>
            </w:r>
          </w:p>
        </w:tc>
        <w:tc>
          <w:tcPr>
            <w:tcW w:w="99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897,3</w:t>
            </w:r>
          </w:p>
        </w:tc>
        <w:tc>
          <w:tcPr>
            <w:tcW w:w="1090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197,81</w:t>
            </w:r>
          </w:p>
        </w:tc>
        <w:tc>
          <w:tcPr>
            <w:tcW w:w="813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1,2%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77,0</w:t>
            </w:r>
          </w:p>
        </w:tc>
        <w:tc>
          <w:tcPr>
            <w:tcW w:w="812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0,6%</w:t>
            </w:r>
          </w:p>
        </w:tc>
        <w:tc>
          <w:tcPr>
            <w:tcW w:w="966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77,0</w:t>
            </w:r>
          </w:p>
        </w:tc>
        <w:tc>
          <w:tcPr>
            <w:tcW w:w="881" w:type="dxa"/>
          </w:tcPr>
          <w:p w:rsidR="001B0A4A" w:rsidRPr="0009285A" w:rsidRDefault="00861D80" w:rsidP="001B0A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0,6%</w:t>
            </w:r>
          </w:p>
        </w:tc>
      </w:tr>
    </w:tbl>
    <w:p w:rsidR="001B0A4A" w:rsidRPr="00E91910" w:rsidRDefault="001B0A4A" w:rsidP="001B0A4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1B0A4A" w:rsidRPr="000C5540" w:rsidRDefault="001B0A4A" w:rsidP="001B0A4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Исполнение расходов за 2017</w:t>
      </w:r>
      <w:r w:rsidR="00861D8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ожидается в сумме 41680,05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B0A4A" w:rsidRPr="000C5540" w:rsidRDefault="001B0A4A" w:rsidP="001B0A4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4A" w:rsidRPr="000C5540" w:rsidRDefault="001B0A4A" w:rsidP="001B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расходная часть бюджета поселения  на 2018 г</w:t>
      </w:r>
      <w:r w:rsidR="00861D8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сформирована в сумме 16091,45</w:t>
      </w:r>
      <w:r w:rsidRPr="000C5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ожидаемого в 2017</w:t>
      </w:r>
      <w:r w:rsidR="00861D8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объёма расходов  на 25588,6 тыс. рублей или на 61,4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B0A4A" w:rsidRPr="000C5540" w:rsidRDefault="001B0A4A" w:rsidP="001B0A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2019год  расходы к исполнению  </w:t>
      </w:r>
      <w:r w:rsidR="00861D8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прогнозируются в сумме   11406,4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 4685,05 тыс. рублей (29,1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меньше  планируемого объёма  расходов  на 2018год.        </w:t>
      </w:r>
    </w:p>
    <w:p w:rsidR="001B0A4A" w:rsidRPr="000C5540" w:rsidRDefault="001B0A4A" w:rsidP="001B0A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 расходы к исполнению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11441,5 тыс. рублей, что на  35,1 тыс. рублей (0,3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%)  больше планируемого объёма расходов  на 2019 год.</w:t>
      </w:r>
    </w:p>
    <w:p w:rsidR="001B0A4A" w:rsidRPr="004733BC" w:rsidRDefault="001B0A4A" w:rsidP="001B0A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1B0A4A" w:rsidRPr="000C5540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2018-2020 года  ассигнования на финансирование расходов распределились равномерно:</w:t>
      </w:r>
    </w:p>
    <w:p w:rsidR="001B0A4A" w:rsidRPr="000C5540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удельный вес в структуре расхо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занимают расходы на общегосударственные вопросы – 34,6%;  35,3%; 35,2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годам; </w:t>
      </w:r>
    </w:p>
    <w:p w:rsidR="001B0A4A" w:rsidRPr="000C5540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значимости  занимают  расход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культуру –28,2%, 329,3% , 29,3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годам; </w:t>
      </w:r>
    </w:p>
    <w:p w:rsidR="001B0A4A" w:rsidRPr="000C5540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 национальную экономику -13,3%, 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9%, 19,2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1B0A4A" w:rsidRPr="000C5540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 ЖКХ составляют   - 16,1%, 10%, 9,9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1B0A4A" w:rsidRPr="000C5540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национальную  безопасность и социальную политику  составляют  от 1,2% , 1,8%, 1,9%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0C5540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разделам и 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годам;</w:t>
      </w:r>
    </w:p>
    <w:p w:rsidR="001B0A4A" w:rsidRPr="00B5213D" w:rsidRDefault="000C5540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расходы на </w:t>
      </w:r>
      <w:r w:rsidR="001B0A4A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физкультуру и спорт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2018 год составляют  1,2% </w:t>
      </w:r>
      <w:r w:rsidR="001B0A4A"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2019-2020 года </w:t>
      </w:r>
      <w:r w:rsidRPr="000C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0,6%.</w:t>
      </w:r>
    </w:p>
    <w:p w:rsidR="001B0A4A" w:rsidRPr="00B5213D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proofErr w:type="gramEnd"/>
    </w:p>
    <w:p w:rsidR="001B0A4A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1B0A4A" w:rsidRPr="00B5213D" w:rsidRDefault="001B0A4A" w:rsidP="001B0A4A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13D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1B0A4A" w:rsidRPr="00B5213D" w:rsidRDefault="001B0A4A" w:rsidP="001B0A4A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A4A" w:rsidRPr="00955902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2018год и на плановый период 2019-2020 года  предусмотрено финансирование  7-и  программ:</w:t>
      </w:r>
    </w:p>
    <w:p w:rsidR="001B0A4A" w:rsidRPr="00955902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Таблица № 4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1B0A4A" w:rsidRPr="00955902" w:rsidTr="001B0A4A">
        <w:tc>
          <w:tcPr>
            <w:tcW w:w="5529" w:type="dxa"/>
            <w:vMerge w:val="restart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B0A4A" w:rsidRPr="00955902" w:rsidRDefault="001B0A4A" w:rsidP="001B0A4A">
            <w:pPr>
              <w:autoSpaceDE w:val="0"/>
              <w:autoSpaceDN w:val="0"/>
              <w:adjustRightInd w:val="0"/>
              <w:jc w:val="center"/>
              <w:outlineLvl w:val="2"/>
            </w:pPr>
            <w:r w:rsidRPr="00955902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2019г</w:t>
            </w:r>
          </w:p>
        </w:tc>
        <w:tc>
          <w:tcPr>
            <w:tcW w:w="1559" w:type="dxa"/>
            <w:gridSpan w:val="2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2020г</w:t>
            </w:r>
          </w:p>
        </w:tc>
      </w:tr>
      <w:tr w:rsidR="001B0A4A" w:rsidRPr="00955902" w:rsidTr="001B0A4A">
        <w:tc>
          <w:tcPr>
            <w:tcW w:w="5529" w:type="dxa"/>
            <w:vMerge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 xml:space="preserve">% </w:t>
            </w:r>
            <w:r w:rsidRPr="00955902"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>%</w:t>
            </w:r>
            <w:r w:rsidRPr="00955902"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>%</w:t>
            </w:r>
            <w:r w:rsidRPr="00955902">
              <w:rPr>
                <w:sz w:val="16"/>
                <w:szCs w:val="16"/>
              </w:rPr>
              <w:t>Уд вес</w:t>
            </w: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BA51AA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«Развитие муниципального управления»</w:t>
            </w:r>
            <w:r w:rsidR="000C5540">
              <w:t xml:space="preserve"> </w:t>
            </w:r>
            <w:proofErr w:type="spellStart"/>
            <w:r w:rsidR="00217943">
              <w:t>Коелгинского</w:t>
            </w:r>
            <w:proofErr w:type="spellEnd"/>
            <w:r w:rsidR="001B0A4A" w:rsidRPr="00955902">
              <w:t xml:space="preserve"> сельско</w:t>
            </w:r>
            <w:r>
              <w:t>го поселения на 2017-2019 года»</w:t>
            </w:r>
          </w:p>
        </w:tc>
        <w:tc>
          <w:tcPr>
            <w:tcW w:w="850" w:type="dxa"/>
          </w:tcPr>
          <w:p w:rsidR="001B0A4A" w:rsidRPr="00955902" w:rsidRDefault="00BA51A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5569,79</w:t>
            </w:r>
          </w:p>
        </w:tc>
        <w:tc>
          <w:tcPr>
            <w:tcW w:w="709" w:type="dxa"/>
          </w:tcPr>
          <w:p w:rsidR="001B0A4A" w:rsidRPr="00955902" w:rsidRDefault="0021794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  <w:r w:rsidR="00994BF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1B0A4A" w:rsidRPr="00955902" w:rsidRDefault="00BA51A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4024,44</w:t>
            </w:r>
          </w:p>
        </w:tc>
        <w:tc>
          <w:tcPr>
            <w:tcW w:w="709" w:type="dxa"/>
          </w:tcPr>
          <w:p w:rsidR="001B0A4A" w:rsidRPr="00955902" w:rsidRDefault="0021794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  <w:r w:rsidR="00994BF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1B0A4A" w:rsidRPr="00955902" w:rsidRDefault="00BA51A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4030,64</w:t>
            </w:r>
          </w:p>
        </w:tc>
        <w:tc>
          <w:tcPr>
            <w:tcW w:w="708" w:type="dxa"/>
          </w:tcPr>
          <w:p w:rsidR="001B0A4A" w:rsidRPr="00955902" w:rsidRDefault="0021794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  <w:r w:rsidR="00994BF7">
              <w:rPr>
                <w:sz w:val="18"/>
                <w:szCs w:val="18"/>
              </w:rPr>
              <w:t>%</w:t>
            </w: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217943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«Организация временного трудоустройства н/летних граждан в возрасте от 14 до 18 лет в свободное от учёбы время в </w:t>
            </w:r>
            <w:proofErr w:type="spellStart"/>
            <w:r w:rsidR="00994BF7">
              <w:t>Коелгинском</w:t>
            </w:r>
            <w:proofErr w:type="spellEnd"/>
            <w:r>
              <w:t xml:space="preserve"> сельского поселения на 2018</w:t>
            </w:r>
            <w:r w:rsidR="001B0A4A" w:rsidRPr="00955902">
              <w:t xml:space="preserve">-2020года»  </w:t>
            </w:r>
          </w:p>
        </w:tc>
        <w:tc>
          <w:tcPr>
            <w:tcW w:w="850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8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994BF7" w:rsidP="00994BF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</w:t>
            </w:r>
            <w:r w:rsidR="001B0A4A" w:rsidRPr="00955902">
              <w:t xml:space="preserve"> « </w:t>
            </w:r>
            <w:r>
              <w:t xml:space="preserve">Содержание автомобильных дорог общего пользования местного значения </w:t>
            </w:r>
            <w:proofErr w:type="spellStart"/>
            <w:r>
              <w:t>Коелгинского</w:t>
            </w:r>
            <w:proofErr w:type="spellEnd"/>
            <w:r>
              <w:t xml:space="preserve"> сельского поселения на 2018-2020г</w:t>
            </w:r>
          </w:p>
        </w:tc>
        <w:tc>
          <w:tcPr>
            <w:tcW w:w="850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2133,65</w:t>
            </w:r>
          </w:p>
        </w:tc>
        <w:tc>
          <w:tcPr>
            <w:tcW w:w="709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13,3%</w:t>
            </w:r>
          </w:p>
        </w:tc>
        <w:tc>
          <w:tcPr>
            <w:tcW w:w="850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2170,99</w:t>
            </w:r>
          </w:p>
        </w:tc>
        <w:tc>
          <w:tcPr>
            <w:tcW w:w="709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851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2193,6</w:t>
            </w:r>
          </w:p>
        </w:tc>
        <w:tc>
          <w:tcPr>
            <w:tcW w:w="708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19,1%</w:t>
            </w: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994BF7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r w:rsidR="00AB2223">
              <w:t xml:space="preserve">Организация досуга и предоставление  услуг  организаций культуры </w:t>
            </w:r>
            <w:proofErr w:type="spellStart"/>
            <w:r w:rsidR="00AB2223">
              <w:t>Коелгинского</w:t>
            </w:r>
            <w:proofErr w:type="spellEnd"/>
            <w:r>
              <w:t xml:space="preserve"> сельском поселении на 2018-2020</w:t>
            </w:r>
            <w:r w:rsidR="001B0A4A" w:rsidRPr="00955902">
              <w:t xml:space="preserve"> года 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2289,79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14,2%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1094,24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9,6%</w:t>
            </w:r>
          </w:p>
        </w:tc>
        <w:tc>
          <w:tcPr>
            <w:tcW w:w="851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1094,24</w:t>
            </w:r>
          </w:p>
        </w:tc>
        <w:tc>
          <w:tcPr>
            <w:tcW w:w="708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9,6%</w:t>
            </w: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«Организация библиотечного обслуживания населения  </w:t>
            </w:r>
            <w:proofErr w:type="spellStart"/>
            <w:r>
              <w:t>Коелгинского</w:t>
            </w:r>
            <w:proofErr w:type="spellEnd"/>
            <w:r>
              <w:t xml:space="preserve"> сельского поселения на 2018</w:t>
            </w:r>
            <w:r w:rsidR="001B0A4A" w:rsidRPr="00955902">
              <w:t>-2020г.г.»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2253,5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2253,5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19,8%</w:t>
            </w:r>
          </w:p>
        </w:tc>
        <w:tc>
          <w:tcPr>
            <w:tcW w:w="851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2253,5</w:t>
            </w:r>
          </w:p>
        </w:tc>
        <w:tc>
          <w:tcPr>
            <w:tcW w:w="708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19,8%</w:t>
            </w: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 развитие физической культуры и спорта  в </w:t>
            </w:r>
            <w:proofErr w:type="spellStart"/>
            <w:r>
              <w:t>Коелгинском</w:t>
            </w:r>
            <w:proofErr w:type="spellEnd"/>
            <w:r>
              <w:t xml:space="preserve"> сельском поселении  на 2018</w:t>
            </w:r>
            <w:r w:rsidR="001B0A4A" w:rsidRPr="00955902">
              <w:t>-2020 года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197,81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0,6%</w:t>
            </w:r>
          </w:p>
        </w:tc>
        <w:tc>
          <w:tcPr>
            <w:tcW w:w="851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708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0,7%</w:t>
            </w: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МП «Пожарная безопасно</w:t>
            </w:r>
            <w:r w:rsidR="00AB2223">
              <w:t xml:space="preserve">сть на территории </w:t>
            </w:r>
            <w:proofErr w:type="spellStart"/>
            <w:r w:rsidR="00AB2223">
              <w:t>Коелгинского</w:t>
            </w:r>
            <w:proofErr w:type="spellEnd"/>
            <w:r w:rsidR="00AB2223">
              <w:t xml:space="preserve"> сельского поселения на 2018</w:t>
            </w:r>
            <w:r w:rsidRPr="00955902">
              <w:t>-2019г.г.».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3,5%</w:t>
            </w:r>
          </w:p>
        </w:tc>
        <w:tc>
          <w:tcPr>
            <w:tcW w:w="850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709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  <w:tc>
          <w:tcPr>
            <w:tcW w:w="851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708" w:type="dxa"/>
          </w:tcPr>
          <w:p w:rsidR="001B0A4A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</w:tr>
      <w:tr w:rsidR="00AB2223" w:rsidRPr="00955902" w:rsidTr="001B0A4A">
        <w:tc>
          <w:tcPr>
            <w:tcW w:w="5529" w:type="dxa"/>
          </w:tcPr>
          <w:p w:rsidR="00AB2223" w:rsidRPr="00955902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МП» Поддержка коммунального хоз-ва и развитие инженерных систем ЖКХ в </w:t>
            </w:r>
            <w:proofErr w:type="spellStart"/>
            <w:r>
              <w:t>Коелгинском</w:t>
            </w:r>
            <w:proofErr w:type="spellEnd"/>
            <w:r>
              <w:t xml:space="preserve"> сельском поселении на 2017-2019г»</w:t>
            </w:r>
          </w:p>
        </w:tc>
        <w:tc>
          <w:tcPr>
            <w:tcW w:w="850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461,4</w:t>
            </w:r>
          </w:p>
        </w:tc>
        <w:tc>
          <w:tcPr>
            <w:tcW w:w="70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2,9%</w:t>
            </w:r>
          </w:p>
        </w:tc>
        <w:tc>
          <w:tcPr>
            <w:tcW w:w="850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AB2223" w:rsidRPr="00955902" w:rsidTr="001B0A4A">
        <w:tc>
          <w:tcPr>
            <w:tcW w:w="552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«Социальная поддержка населения </w:t>
            </w:r>
            <w:proofErr w:type="spellStart"/>
            <w:r>
              <w:t>Коелгинского</w:t>
            </w:r>
            <w:proofErr w:type="spellEnd"/>
            <w:r w:rsidR="00B32131">
              <w:t xml:space="preserve"> се</w:t>
            </w:r>
            <w:r>
              <w:t>льского поселения ЕМР на 2018-2020коды»</w:t>
            </w:r>
          </w:p>
        </w:tc>
        <w:tc>
          <w:tcPr>
            <w:tcW w:w="850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850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AB2223" w:rsidRPr="00955902" w:rsidTr="001B0A4A">
        <w:tc>
          <w:tcPr>
            <w:tcW w:w="552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ГП ЧО «Обеспечение общественного порядка и противодействия преступности в  ЧО на 2016-2020</w:t>
            </w:r>
          </w:p>
        </w:tc>
        <w:tc>
          <w:tcPr>
            <w:tcW w:w="850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70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1,3%</w:t>
            </w:r>
          </w:p>
        </w:tc>
        <w:tc>
          <w:tcPr>
            <w:tcW w:w="850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70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  <w:tc>
          <w:tcPr>
            <w:tcW w:w="851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217,8</w:t>
            </w:r>
          </w:p>
        </w:tc>
        <w:tc>
          <w:tcPr>
            <w:tcW w:w="708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</w:tr>
      <w:tr w:rsidR="00AB2223" w:rsidRPr="00955902" w:rsidTr="001B0A4A">
        <w:tc>
          <w:tcPr>
            <w:tcW w:w="5529" w:type="dxa"/>
          </w:tcPr>
          <w:p w:rsidR="00AB2223" w:rsidRDefault="00AB2223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ГП ЧО « </w:t>
            </w:r>
            <w:r w:rsidR="00D34960">
              <w:t>Развитие социальной защиты населения ЧО» на 2017-2019г</w:t>
            </w:r>
          </w:p>
        </w:tc>
        <w:tc>
          <w:tcPr>
            <w:tcW w:w="850" w:type="dxa"/>
          </w:tcPr>
          <w:p w:rsidR="00AB2223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149,76</w:t>
            </w:r>
          </w:p>
        </w:tc>
        <w:tc>
          <w:tcPr>
            <w:tcW w:w="709" w:type="dxa"/>
          </w:tcPr>
          <w:p w:rsidR="00AB2223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50" w:type="dxa"/>
          </w:tcPr>
          <w:p w:rsidR="00AB2223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155,7</w:t>
            </w:r>
          </w:p>
        </w:tc>
        <w:tc>
          <w:tcPr>
            <w:tcW w:w="709" w:type="dxa"/>
          </w:tcPr>
          <w:p w:rsidR="00AB2223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  <w:tc>
          <w:tcPr>
            <w:tcW w:w="851" w:type="dxa"/>
          </w:tcPr>
          <w:p w:rsidR="00AB2223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708" w:type="dxa"/>
          </w:tcPr>
          <w:p w:rsidR="00AB2223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ИТОГО по программам</w:t>
            </w:r>
          </w:p>
        </w:tc>
        <w:tc>
          <w:tcPr>
            <w:tcW w:w="850" w:type="dxa"/>
          </w:tcPr>
          <w:p w:rsidR="001B0A4A" w:rsidRPr="00955902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16091,5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B0A4A" w:rsidRPr="00955902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11406,4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0A4A" w:rsidRPr="00955902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11441,5</w:t>
            </w:r>
          </w:p>
        </w:tc>
        <w:tc>
          <w:tcPr>
            <w:tcW w:w="708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1B0A4A" w:rsidRPr="00955902" w:rsidTr="001B0A4A">
        <w:tc>
          <w:tcPr>
            <w:tcW w:w="552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955902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1B0A4A" w:rsidRPr="00955902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B0A4A" w:rsidRPr="00955902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0A4A" w:rsidRPr="00955902" w:rsidRDefault="00D34960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1B0A4A" w:rsidRPr="00955902" w:rsidRDefault="001B0A4A" w:rsidP="001B0A4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1B0A4A" w:rsidRPr="00E91910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</w:p>
    <w:p w:rsidR="00D0113A" w:rsidRPr="00955902" w:rsidRDefault="001B0A4A" w:rsidP="001B0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2018-2020 годы  программно-целевым мето</w:t>
      </w:r>
      <w:r w:rsidR="00D34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охвачено 100</w:t>
      </w:r>
      <w:r w:rsidR="00D0113A">
        <w:rPr>
          <w:rFonts w:ascii="Times New Roman" w:eastAsia="Times New Roman" w:hAnsi="Times New Roman" w:cs="Times New Roman"/>
          <w:sz w:val="24"/>
          <w:szCs w:val="24"/>
          <w:lang w:eastAsia="ru-RU"/>
        </w:rPr>
        <w:t>%  бюджетных ассигнований ,</w:t>
      </w: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годам.</w:t>
      </w:r>
      <w:bookmarkStart w:id="0" w:name="_GoBack"/>
      <w:bookmarkEnd w:id="0"/>
    </w:p>
    <w:p w:rsidR="001B0A4A" w:rsidRPr="00484025" w:rsidRDefault="001B0A4A" w:rsidP="001B0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sz w:val="24"/>
          <w:szCs w:val="24"/>
        </w:rPr>
        <w:t>9.Оценка муниципального долга, предоставления и</w:t>
      </w: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проекте Решения верхние пределы муниципального внутреннег</w:t>
      </w:r>
      <w:r w:rsidR="00D0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долга  бюджета  </w:t>
      </w:r>
      <w:proofErr w:type="spellStart"/>
      <w:r w:rsidR="00D01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соответствуют  ограничениям</w:t>
      </w:r>
      <w:proofErr w:type="gramStart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 п. 3 ст. 107 БК РФ ( не превышает 5% от объёма собственных доходов):</w:t>
      </w: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 1 января 2019 года в сумме </w:t>
      </w:r>
      <w:r w:rsidR="00D34960">
        <w:rPr>
          <w:rFonts w:ascii="Times New Roman" w:eastAsia="Times New Roman" w:hAnsi="Times New Roman" w:cs="Times New Roman"/>
          <w:sz w:val="24"/>
          <w:szCs w:val="24"/>
          <w:lang w:eastAsia="ru-RU"/>
        </w:rPr>
        <w:t>232,0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в т.ч. объём  обязательств по муниципальным гарантиям в сумме 0,00 тыс. рублей </w:t>
      </w: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01 января 2020 года в сумме </w:t>
      </w:r>
      <w:r w:rsidR="00D34960">
        <w:rPr>
          <w:rFonts w:ascii="Times New Roman" w:eastAsia="Times New Roman" w:hAnsi="Times New Roman" w:cs="Times New Roman"/>
          <w:sz w:val="24"/>
          <w:szCs w:val="24"/>
          <w:lang w:eastAsia="ru-RU"/>
        </w:rPr>
        <w:t>229,0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т.ч. объём  обязательств по муниципальным гарантиям в сумме 0,00 тыс. рублей</w:t>
      </w:r>
      <w:proofErr w:type="gramStart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51AA" w:rsidRPr="00484025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объём расходов  на обслуживание муниципального долга соответствует  ограниче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 установленным   ст. 107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 </w:t>
      </w:r>
      <w:proofErr w:type="gramStart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5%  муниципального внутреннего долга):</w:t>
      </w:r>
    </w:p>
    <w:p w:rsidR="00BA51AA" w:rsidRPr="00CA6491" w:rsidRDefault="00D34960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2018 год в сумме 11,6</w:t>
      </w:r>
      <w:r w:rsidR="00BA51AA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BA51AA" w:rsidRPr="00CA6491" w:rsidRDefault="00D34960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2019 год в сумме 11,45</w:t>
      </w:r>
      <w:r w:rsidR="00BA51AA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BA51AA" w:rsidRPr="00CA6491" w:rsidRDefault="00D34960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2020 год в сумме 11,45</w:t>
      </w:r>
      <w:r w:rsidR="00BA51AA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AA" w:rsidRPr="00CA6491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</w:t>
      </w:r>
    </w:p>
    <w:p w:rsidR="00BA51AA" w:rsidRPr="00484025" w:rsidRDefault="00BA51AA" w:rsidP="00BA5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AA" w:rsidRPr="00484025" w:rsidRDefault="00BA51AA" w:rsidP="00BA51A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Заключение</w:t>
      </w:r>
    </w:p>
    <w:p w:rsidR="00BA51AA" w:rsidRPr="00484025" w:rsidRDefault="00BA51AA" w:rsidP="00BA51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 представлен на рассмотрение в контрольно-ревизионную комиссию Еткульского муниципального района 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ст. 184.2 Бюджетного Кодекса РФ.</w:t>
      </w:r>
    </w:p>
    <w:p w:rsidR="00BA51AA" w:rsidRPr="00346521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бюджета </w:t>
      </w:r>
      <w:proofErr w:type="spellStart"/>
      <w:r w:rsidR="00D34960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очередной 2018 год и на плановый период  2019-2020 годов соответствует требованиям Бюджетного Кодекса Российской Федерации, своду реестров бюджетных обязательств Еткульского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района, целям социально-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</w:t>
      </w:r>
      <w:r w:rsidRPr="00346521">
        <w:rPr>
          <w:rFonts w:ascii="Times New Roman" w:eastAsia="Times New Roman" w:hAnsi="Times New Roman" w:cs="Times New Roman"/>
          <w:sz w:val="24"/>
          <w:szCs w:val="24"/>
        </w:rPr>
        <w:t>развития  и основным направлениям бю</w:t>
      </w:r>
      <w:r w:rsidR="00D0113A">
        <w:rPr>
          <w:rFonts w:ascii="Times New Roman" w:eastAsia="Times New Roman" w:hAnsi="Times New Roman" w:cs="Times New Roman"/>
          <w:sz w:val="24"/>
          <w:szCs w:val="24"/>
        </w:rPr>
        <w:t xml:space="preserve">джетной  политики </w:t>
      </w:r>
      <w:proofErr w:type="spellStart"/>
      <w:r w:rsidR="00D0113A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BA51AA" w:rsidRPr="00346521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1AA" w:rsidRPr="00484025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>В соответствии требований ст. 33  Бюджетного кодекса РФ</w:t>
      </w:r>
      <w:proofErr w:type="gramStart"/>
      <w:r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Бюджет</w:t>
      </w:r>
      <w:r w:rsidR="00B321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96E10">
        <w:rPr>
          <w:rFonts w:ascii="Times New Roman" w:eastAsia="Times New Roman" w:hAnsi="Times New Roman" w:cs="Times New Roman"/>
          <w:sz w:val="24"/>
          <w:szCs w:val="24"/>
          <w:u w:val="single"/>
        </w:rPr>
        <w:t>Коелгинского</w:t>
      </w:r>
      <w:proofErr w:type="spellEnd"/>
      <w:r w:rsidRPr="004840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сельского поселения на 2018 год и на плановый период 2019-2020 годов сбалансирован по доходам и расходам , доходная и расходная части обоснованы, бюджет бездефицитный.</w:t>
      </w:r>
    </w:p>
    <w:p w:rsidR="00BA51AA" w:rsidRPr="00484025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51AA" w:rsidRPr="00484025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контрольно-ревизионная комиссия Еткульского муниципального района установила, что представленный  проект Решения</w:t>
      </w:r>
      <w:r w:rsidR="00D96E10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D96E10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</w:t>
      </w:r>
      <w:r w:rsidR="00D96E10">
        <w:rPr>
          <w:rFonts w:ascii="Times New Roman" w:eastAsia="Times New Roman" w:hAnsi="Times New Roman" w:cs="Times New Roman"/>
          <w:sz w:val="24"/>
          <w:szCs w:val="24"/>
        </w:rPr>
        <w:t xml:space="preserve">еления «О бюджете </w:t>
      </w:r>
      <w:proofErr w:type="spellStart"/>
      <w:r w:rsidR="00D96E10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 годов » в целом соответствует нормам и положениям  бюджетного законодательства Российской Ф</w:t>
      </w:r>
      <w:r w:rsidR="00D96E10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proofErr w:type="gramStart"/>
      <w:r w:rsidR="00D96E1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96E10">
        <w:rPr>
          <w:rFonts w:ascii="Times New Roman" w:eastAsia="Times New Roman" w:hAnsi="Times New Roman" w:cs="Times New Roman"/>
          <w:sz w:val="24"/>
          <w:szCs w:val="24"/>
        </w:rPr>
        <w:t xml:space="preserve"> Уставу  </w:t>
      </w:r>
      <w:proofErr w:type="spellStart"/>
      <w:r w:rsidR="00D96E10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бю</w:t>
      </w:r>
      <w:r w:rsidR="00D96E10">
        <w:rPr>
          <w:rFonts w:ascii="Times New Roman" w:eastAsia="Times New Roman" w:hAnsi="Times New Roman" w:cs="Times New Roman"/>
          <w:sz w:val="24"/>
          <w:szCs w:val="24"/>
        </w:rPr>
        <w:t xml:space="preserve">джетном процессе в </w:t>
      </w:r>
      <w:proofErr w:type="spellStart"/>
      <w:r w:rsidR="00D96E10">
        <w:rPr>
          <w:rFonts w:ascii="Times New Roman" w:eastAsia="Times New Roman" w:hAnsi="Times New Roman" w:cs="Times New Roman"/>
          <w:sz w:val="24"/>
          <w:szCs w:val="24"/>
        </w:rPr>
        <w:t>Коелгинском</w:t>
      </w:r>
      <w:proofErr w:type="spellEnd"/>
      <w:r w:rsidR="00B3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>сельском поселении  и может быть принят к утверждению  по основным характеристикам бюджета:</w:t>
      </w:r>
    </w:p>
    <w:p w:rsidR="00BA51AA" w:rsidRPr="00484025" w:rsidRDefault="00BA51AA" w:rsidP="00BA5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BA51AA" w:rsidRPr="00484025" w:rsidTr="00C7741D">
        <w:tc>
          <w:tcPr>
            <w:tcW w:w="3544" w:type="dxa"/>
            <w:vMerge w:val="restart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</w:p>
          <w:p w:rsidR="00BA51AA" w:rsidRPr="00484025" w:rsidRDefault="00BA51AA" w:rsidP="00C7741D">
            <w:pPr>
              <w:jc w:val="both"/>
              <w:rPr>
                <w:sz w:val="18"/>
                <w:szCs w:val="18"/>
              </w:rPr>
            </w:pPr>
          </w:p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BA51AA" w:rsidRPr="00484025" w:rsidRDefault="00BA51AA" w:rsidP="00C7741D">
            <w:pPr>
              <w:jc w:val="center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Проект  Решения  о  бюджете на 2018г и на плановый период </w:t>
            </w:r>
          </w:p>
          <w:p w:rsidR="00BA51AA" w:rsidRPr="00484025" w:rsidRDefault="00BA51AA" w:rsidP="00C7741D">
            <w:pPr>
              <w:jc w:val="center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2019-2020г.г.</w:t>
            </w:r>
          </w:p>
        </w:tc>
      </w:tr>
      <w:tr w:rsidR="00BA51AA" w:rsidRPr="00484025" w:rsidTr="00C7741D">
        <w:trPr>
          <w:trHeight w:val="243"/>
        </w:trPr>
        <w:tc>
          <w:tcPr>
            <w:tcW w:w="3544" w:type="dxa"/>
            <w:vMerge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2018 год</w:t>
            </w:r>
          </w:p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(</w:t>
            </w:r>
            <w:proofErr w:type="spellStart"/>
            <w:r w:rsidRPr="00484025">
              <w:rPr>
                <w:b/>
                <w:sz w:val="18"/>
                <w:szCs w:val="18"/>
              </w:rPr>
              <w:t>тыс</w:t>
            </w:r>
            <w:proofErr w:type="gramStart"/>
            <w:r w:rsidRPr="00484025">
              <w:rPr>
                <w:b/>
                <w:sz w:val="18"/>
                <w:szCs w:val="18"/>
              </w:rPr>
              <w:t>.р</w:t>
            </w:r>
            <w:proofErr w:type="gramEnd"/>
            <w:r w:rsidRPr="00484025">
              <w:rPr>
                <w:b/>
                <w:sz w:val="18"/>
                <w:szCs w:val="18"/>
              </w:rPr>
              <w:t>уб</w:t>
            </w:r>
            <w:proofErr w:type="spellEnd"/>
            <w:r w:rsidRPr="004840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2019 год</w:t>
            </w:r>
          </w:p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484025">
              <w:rPr>
                <w:b/>
                <w:sz w:val="18"/>
                <w:szCs w:val="18"/>
              </w:rPr>
              <w:t>руб</w:t>
            </w:r>
            <w:proofErr w:type="spellEnd"/>
            <w:r w:rsidRPr="004840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2020 год</w:t>
            </w:r>
          </w:p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484025">
              <w:rPr>
                <w:b/>
                <w:sz w:val="18"/>
                <w:szCs w:val="18"/>
              </w:rPr>
              <w:t>руб</w:t>
            </w:r>
            <w:proofErr w:type="spellEnd"/>
            <w:r w:rsidRPr="00484025">
              <w:rPr>
                <w:b/>
                <w:sz w:val="18"/>
                <w:szCs w:val="18"/>
              </w:rPr>
              <w:t>)</w:t>
            </w:r>
          </w:p>
        </w:tc>
      </w:tr>
      <w:tr w:rsidR="00BA51AA" w:rsidRPr="00484025" w:rsidTr="00C7741D">
        <w:tc>
          <w:tcPr>
            <w:tcW w:w="3544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Доходы бюджета всего </w:t>
            </w:r>
          </w:p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-в т.ч. безвозмездные поступления</w:t>
            </w:r>
          </w:p>
        </w:tc>
        <w:tc>
          <w:tcPr>
            <w:tcW w:w="1843" w:type="dxa"/>
          </w:tcPr>
          <w:p w:rsidR="00BA51AA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16091,5</w:t>
            </w:r>
          </w:p>
          <w:p w:rsidR="00D96E10" w:rsidRPr="00484025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1145,1</w:t>
            </w:r>
          </w:p>
        </w:tc>
        <w:tc>
          <w:tcPr>
            <w:tcW w:w="1984" w:type="dxa"/>
          </w:tcPr>
          <w:p w:rsidR="00BA51AA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11406,4</w:t>
            </w:r>
          </w:p>
          <w:p w:rsidR="00D96E10" w:rsidRPr="00484025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6826,4</w:t>
            </w:r>
          </w:p>
        </w:tc>
        <w:tc>
          <w:tcPr>
            <w:tcW w:w="1843" w:type="dxa"/>
          </w:tcPr>
          <w:p w:rsidR="00BA51AA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11441,5</w:t>
            </w:r>
          </w:p>
          <w:p w:rsidR="00D96E10" w:rsidRPr="00484025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6861,5</w:t>
            </w:r>
          </w:p>
        </w:tc>
      </w:tr>
      <w:tr w:rsidR="00BA51AA" w:rsidRPr="00484025" w:rsidTr="00C7741D">
        <w:tc>
          <w:tcPr>
            <w:tcW w:w="3544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Расходы бюджета  всего</w:t>
            </w:r>
          </w:p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A51AA" w:rsidRPr="00484025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16091,5</w:t>
            </w:r>
          </w:p>
        </w:tc>
        <w:tc>
          <w:tcPr>
            <w:tcW w:w="1984" w:type="dxa"/>
          </w:tcPr>
          <w:p w:rsidR="00BA51AA" w:rsidRPr="00484025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11406,4</w:t>
            </w:r>
          </w:p>
        </w:tc>
        <w:tc>
          <w:tcPr>
            <w:tcW w:w="1843" w:type="dxa"/>
          </w:tcPr>
          <w:p w:rsidR="00BA51AA" w:rsidRPr="00484025" w:rsidRDefault="00D96E10" w:rsidP="00C774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11441,5</w:t>
            </w:r>
          </w:p>
        </w:tc>
      </w:tr>
      <w:tr w:rsidR="00BA51AA" w:rsidRPr="00484025" w:rsidTr="00C7741D">
        <w:tc>
          <w:tcPr>
            <w:tcW w:w="3544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A51AA" w:rsidRPr="00484025" w:rsidRDefault="00BA51AA" w:rsidP="00C7741D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</w:tr>
    </w:tbl>
    <w:p w:rsidR="00BA51AA" w:rsidRPr="00484025" w:rsidRDefault="00BA51AA" w:rsidP="00BA5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AA" w:rsidRPr="00484025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1AA" w:rsidRPr="00484025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484025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BA51AA" w:rsidRPr="00484025" w:rsidRDefault="00BA51AA" w:rsidP="00BA51AA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>комиссии Еткульского муниципального района                                       Н.Ю. Трапезникова</w:t>
      </w:r>
    </w:p>
    <w:p w:rsidR="00BA51AA" w:rsidRPr="00484025" w:rsidRDefault="00BA51AA" w:rsidP="00BA51AA"/>
    <w:p w:rsidR="009F5BE1" w:rsidRDefault="009F5BE1"/>
    <w:sectPr w:rsidR="009F5BE1" w:rsidSect="00F95A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A8" w:rsidRDefault="004418A8" w:rsidP="006146A6">
      <w:pPr>
        <w:spacing w:after="0" w:line="240" w:lineRule="auto"/>
      </w:pPr>
      <w:r>
        <w:separator/>
      </w:r>
    </w:p>
  </w:endnote>
  <w:endnote w:type="continuationSeparator" w:id="0">
    <w:p w:rsidR="004418A8" w:rsidRDefault="004418A8" w:rsidP="0061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3523"/>
    </w:sdtPr>
    <w:sdtContent>
      <w:p w:rsidR="004418A8" w:rsidRDefault="004418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3A">
          <w:rPr>
            <w:noProof/>
          </w:rPr>
          <w:t>9</w:t>
        </w:r>
        <w:r>
          <w:fldChar w:fldCharType="end"/>
        </w:r>
      </w:p>
    </w:sdtContent>
  </w:sdt>
  <w:p w:rsidR="004418A8" w:rsidRDefault="004418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A8" w:rsidRDefault="004418A8" w:rsidP="006146A6">
      <w:pPr>
        <w:spacing w:after="0" w:line="240" w:lineRule="auto"/>
      </w:pPr>
      <w:r>
        <w:separator/>
      </w:r>
    </w:p>
  </w:footnote>
  <w:footnote w:type="continuationSeparator" w:id="0">
    <w:p w:rsidR="004418A8" w:rsidRDefault="004418A8" w:rsidP="00614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439"/>
    <w:rsid w:val="000A6B20"/>
    <w:rsid w:val="000C5540"/>
    <w:rsid w:val="001B0A4A"/>
    <w:rsid w:val="00217943"/>
    <w:rsid w:val="002928F8"/>
    <w:rsid w:val="00366832"/>
    <w:rsid w:val="004418A8"/>
    <w:rsid w:val="004733BC"/>
    <w:rsid w:val="004B5A9C"/>
    <w:rsid w:val="00504409"/>
    <w:rsid w:val="00561B61"/>
    <w:rsid w:val="00602613"/>
    <w:rsid w:val="006146A6"/>
    <w:rsid w:val="00830FDE"/>
    <w:rsid w:val="00861D80"/>
    <w:rsid w:val="008D7D11"/>
    <w:rsid w:val="00994BF7"/>
    <w:rsid w:val="009F5BE1"/>
    <w:rsid w:val="00AB2223"/>
    <w:rsid w:val="00B32131"/>
    <w:rsid w:val="00BA51AA"/>
    <w:rsid w:val="00BD3154"/>
    <w:rsid w:val="00C12654"/>
    <w:rsid w:val="00C556A7"/>
    <w:rsid w:val="00C7741D"/>
    <w:rsid w:val="00D0113A"/>
    <w:rsid w:val="00D34960"/>
    <w:rsid w:val="00D96E10"/>
    <w:rsid w:val="00EC7439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6A6"/>
  </w:style>
  <w:style w:type="paragraph" w:styleId="a8">
    <w:name w:val="footer"/>
    <w:basedOn w:val="a"/>
    <w:link w:val="a9"/>
    <w:uiPriority w:val="99"/>
    <w:unhideWhenUsed/>
    <w:rsid w:val="006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6A6"/>
  </w:style>
  <w:style w:type="paragraph" w:styleId="a8">
    <w:name w:val="footer"/>
    <w:basedOn w:val="a"/>
    <w:link w:val="a9"/>
    <w:uiPriority w:val="99"/>
    <w:unhideWhenUsed/>
    <w:rsid w:val="006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2017-11-28T08:03:00Z</dcterms:created>
  <dcterms:modified xsi:type="dcterms:W3CDTF">2017-11-30T10:50:00Z</dcterms:modified>
</cp:coreProperties>
</file>