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79" w:rsidRPr="00EE238B" w:rsidRDefault="007A7379" w:rsidP="007A7379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135A10" wp14:editId="5E72D5A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79" w:rsidRPr="00EE238B" w:rsidRDefault="007A7379" w:rsidP="007A7379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7A7379" w:rsidRPr="00EE238B" w:rsidRDefault="007A7379" w:rsidP="007A7379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7A7379" w:rsidRPr="00EE238B" w:rsidRDefault="007A7379" w:rsidP="007A73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A7379" w:rsidRPr="00EE238B" w:rsidTr="007A7379">
        <w:trPr>
          <w:trHeight w:hRule="exact" w:val="80"/>
        </w:trPr>
        <w:tc>
          <w:tcPr>
            <w:tcW w:w="10206" w:type="dxa"/>
          </w:tcPr>
          <w:p w:rsidR="007A7379" w:rsidRPr="00EE238B" w:rsidRDefault="007A7379" w:rsidP="007A7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7A7379" w:rsidRPr="00EE238B" w:rsidRDefault="007A7379" w:rsidP="007A73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EE238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E238B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7A7379" w:rsidRDefault="007A7379" w:rsidP="007A7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379" w:rsidRPr="00412024" w:rsidRDefault="007A7379" w:rsidP="007A737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Start"/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.Е</w:t>
      </w:r>
      <w:proofErr w:type="gramEnd"/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ткуль</w:t>
      </w:r>
      <w:proofErr w:type="spellEnd"/>
    </w:p>
    <w:p w:rsidR="007A7379" w:rsidRPr="003F6031" w:rsidRDefault="007A7379" w:rsidP="007A7379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</w:pPr>
      <w:proofErr w:type="spellStart"/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исх</w:t>
      </w:r>
      <w:proofErr w:type="spellEnd"/>
      <w:r w:rsidR="00140B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</w:t>
      </w:r>
      <w:r w:rsidR="00D62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101</w:t>
      </w:r>
      <w:bookmarkStart w:id="0" w:name="_GoBack"/>
      <w:bookmarkEnd w:id="0"/>
    </w:p>
    <w:p w:rsidR="007A7379" w:rsidRPr="00412024" w:rsidRDefault="007A7379" w:rsidP="007A737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E20A1B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30</w:t>
      </w:r>
      <w:r w:rsidRPr="005512BA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11.2017г.</w:t>
      </w:r>
    </w:p>
    <w:p w:rsidR="007A7379" w:rsidRPr="00412024" w:rsidRDefault="007A7379" w:rsidP="007A737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379" w:rsidRPr="00F925BB" w:rsidRDefault="007A7379" w:rsidP="007A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E20A1B">
        <w:rPr>
          <w:rFonts w:ascii="Times New Roman" w:eastAsia="Times New Roman" w:hAnsi="Times New Roman" w:cs="Times New Roman"/>
          <w:b/>
          <w:color w:val="C00000"/>
          <w:spacing w:val="60"/>
          <w:sz w:val="24"/>
          <w:szCs w:val="24"/>
          <w:lang w:eastAsia="ru-RU"/>
        </w:rPr>
        <w:t>8-з</w:t>
      </w:r>
    </w:p>
    <w:p w:rsidR="007A7379" w:rsidRDefault="007A7379" w:rsidP="007A73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55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ноября 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7379" w:rsidRPr="003571C6" w:rsidRDefault="007A7379" w:rsidP="007A73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379" w:rsidRDefault="007A7379" w:rsidP="007A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роект Решения Совета депутатов </w:t>
      </w:r>
      <w:proofErr w:type="spellStart"/>
      <w:r w:rsidR="00551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A7379" w:rsidRDefault="005512BA" w:rsidP="007A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Новобатуринского</w:t>
      </w:r>
      <w:proofErr w:type="spellEnd"/>
      <w:r w:rsidR="007A7379"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</w:t>
      </w:r>
      <w:r w:rsidR="007A7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A7379"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A7379" w:rsidRPr="003571C6" w:rsidRDefault="007A7379" w:rsidP="007A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2019-2020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7379" w:rsidRPr="003571C6" w:rsidRDefault="007A7379" w:rsidP="007A7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proofErr w:type="spellStart"/>
      <w:r w:rsid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Федерациии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о-счетного органа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2015г. и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</w:p>
    <w:p w:rsidR="007A7379" w:rsidRPr="003571C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Садовского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01-06/21-ОД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«15» ноября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ревизором-бухгалтером  </w:t>
      </w:r>
      <w:r w:rsidRPr="004A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Еткульского муниципального района Н.Ю. Трапезниковой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депутатов 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«О бюджете 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2019-2020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7A7379" w:rsidRPr="003571C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3571C6" w:rsidRDefault="007A7379" w:rsidP="007A7379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7A7379" w:rsidRPr="003571C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E523DC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бюд</w:t>
      </w:r>
      <w:r w:rsid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жетном процессе в </w:t>
      </w:r>
      <w:proofErr w:type="spellStart"/>
      <w:r w:rsid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Положение о бюджетном процессе) – 20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2017 года за № 98</w:t>
      </w:r>
      <w:r w:rsidRPr="00E5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379" w:rsidRPr="003571C6" w:rsidRDefault="007A7379" w:rsidP="007A7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одновременно с проектом Решения, в том числе:</w:t>
      </w:r>
    </w:p>
    <w:p w:rsidR="007A7379" w:rsidRPr="00322B5C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7A7379" w:rsidRPr="00322B5C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7A7379" w:rsidRPr="00322B5C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7A7379" w:rsidRPr="003571C6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7A7379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7A7379" w:rsidRPr="003571C6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6) </w:t>
      </w:r>
      <w:r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предельный объём расходов на обслуживание муниципального долга на 2018-2020 года; верхний предел муниципальног</w:t>
      </w: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о внутреннего долга на плановый период </w:t>
      </w:r>
      <w:r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2019-2010 годов; </w:t>
      </w:r>
    </w:p>
    <w:p w:rsidR="007A7379" w:rsidRPr="003571C6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7A7379" w:rsidRPr="00322B5C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муниципальных программ поселения, предусмотренных к финансированию за счет средств местного бюджета в 2018-2020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годах,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муниципальных программ</w:t>
      </w:r>
    </w:p>
    <w:p w:rsidR="007A7379" w:rsidRPr="003571C6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7A7379" w:rsidRPr="003571C6" w:rsidRDefault="007A7379" w:rsidP="007A73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соответствия внесенного п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роекта Решения о местном бюджете сведениям и документам, являющимся основанием составления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A7379" w:rsidRPr="003571C6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проекта бюджета основывалось 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</w:t>
      </w:r>
      <w:r w:rsidR="005512BA">
        <w:rPr>
          <w:rFonts w:ascii="Times New Roman" w:eastAsia="Times New Roman" w:hAnsi="Times New Roman" w:cs="Times New Roman"/>
          <w:sz w:val="24"/>
          <w:szCs w:val="24"/>
        </w:rPr>
        <w:t xml:space="preserve">мического развития  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2018-2020 годы;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-основных направлений</w:t>
      </w:r>
      <w:r w:rsidR="005512BA">
        <w:rPr>
          <w:rFonts w:ascii="Times New Roman" w:eastAsia="Times New Roman" w:hAnsi="Times New Roman" w:cs="Times New Roman"/>
          <w:sz w:val="24"/>
          <w:szCs w:val="24"/>
        </w:rPr>
        <w:t xml:space="preserve"> бюджетной политики 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2018-2020 годы;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-муниципальных программ.</w:t>
      </w:r>
    </w:p>
    <w:p w:rsidR="007A7379" w:rsidRPr="00C15898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512BA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составлен  в  целях финансового обеспечения расходных обязательств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 Реестра расходных обязательств сельского поселения.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соответствия внесенного проекта Решения о бюджете поселения сведениям и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являющимся основанием составления проекта местного бюджета установлено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241E6B" w:rsidRDefault="007A7379" w:rsidP="007A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1.Проект бюджета  </w:t>
      </w:r>
      <w:proofErr w:type="spellStart"/>
      <w:r w:rsidR="00551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спланирован на основе базового варианта прогноза социально-экономического развития поселения  и  сформирован с соблюдением</w:t>
      </w:r>
      <w:proofErr w:type="gramStart"/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ст. 33 БК РФ, принципа сбалансированности  бюджета  по доходам и расходам.</w:t>
      </w:r>
    </w:p>
    <w:p w:rsidR="007A7379" w:rsidRDefault="007A7379" w:rsidP="007A73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Объёмы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бюджетом , соответствуют суммарному объёму доходов бюджета и поступлений источников финансирования дефицита. 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основные направления налоговой и бюджетной пол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итики сельского поселения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долгосро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чной сбалансированности бюджета;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сохранение сдерживающих механизмов при исполнении бюджета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проведение бюджетной политики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исключающей необоснованное  принятие новых расходных обязательств и невыполнение старых ;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использование помещениями, арендуемыми казёнными учреждениями,  уплата  муниципальными  казёнными  учреждениями налогов и сборов), 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 и энергосбережения.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E20A1B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 планировании бюджета поселения  применялся  программно-целевой метод  планирования расходов. Бюджет поселения сформирован в структуре   программ : </w:t>
      </w:r>
      <w:r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20A1B"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>35,8</w:t>
      </w:r>
      <w:r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>% %  от объёма бюджетных назначений</w:t>
      </w:r>
      <w:proofErr w:type="gramStart"/>
      <w:r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2019-20</w:t>
      </w:r>
      <w:r w:rsidR="00E20A1B"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proofErr w:type="spellStart"/>
      <w:r w:rsidR="00E20A1B"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E20A1B"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46,5% , 45,8</w:t>
      </w:r>
      <w:r w:rsidRP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>% %  соответственно по годам от объёма бюджетных назначений.</w:t>
      </w:r>
    </w:p>
    <w:p w:rsidR="007A7379" w:rsidRPr="005D05D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3.Оценка соответствия текст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овой части и структуры проекта Решения </w:t>
      </w:r>
    </w:p>
    <w:p w:rsidR="007A7379" w:rsidRPr="001865C5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 требованиям бюджетного законодательства.</w:t>
      </w:r>
    </w:p>
    <w:p w:rsidR="007A7379" w:rsidRPr="001865C5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379" w:rsidRPr="001865C5" w:rsidRDefault="007A7379" w:rsidP="007A7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Текстовая часть и структура представленного проекта Решения в целом соответствует требованиям бюджетного законодательства. В проекте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 характеристики, нормативы и показатели, установленные ст. 184.1 БК РФ, ст. 21.2 Положения о бюджетном процессе.</w:t>
      </w:r>
    </w:p>
    <w:p w:rsidR="007A7379" w:rsidRPr="001865C5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</w:t>
      </w:r>
      <w:r w:rsidRPr="00B341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которым относятся общий объем доходов бюджета, общий объем расходов. Дефицит (профицит) бюджета не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тановлен.</w:t>
      </w:r>
    </w:p>
    <w:p w:rsidR="007A7379" w:rsidRPr="00CD57C0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A7379" w:rsidRPr="001865C5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Российской Фед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ерации при составлении проекта Р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ешения о местном бюджете.</w:t>
      </w:r>
    </w:p>
    <w:p w:rsidR="007A7379" w:rsidRDefault="007A7379" w:rsidP="007A7379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1865C5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7A7379" w:rsidRPr="001865C5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1865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7A7379" w:rsidRPr="001865C5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7A7379" w:rsidRPr="001865C5" w:rsidRDefault="007A7379" w:rsidP="007A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</w:t>
      </w:r>
      <w:r w:rsidRPr="003A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нормативных документов.</w:t>
      </w:r>
    </w:p>
    <w:p w:rsidR="007A7379" w:rsidRPr="001865C5" w:rsidRDefault="007A7379" w:rsidP="007A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7A7379" w:rsidRDefault="007A7379" w:rsidP="007A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Перечень и коды целевых статей расходов местных бюджетов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8 - 2020 годах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ведомственной структуры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379" w:rsidRPr="00D615A9" w:rsidRDefault="007A7379" w:rsidP="007A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D615A9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5A9">
        <w:rPr>
          <w:rFonts w:ascii="Times New Roman" w:eastAsia="Times New Roman" w:hAnsi="Times New Roman" w:cs="Times New Roman"/>
          <w:b/>
          <w:sz w:val="24"/>
          <w:szCs w:val="24"/>
        </w:rPr>
        <w:t xml:space="preserve">5.Основные характеристики проекта Решения о бюджете поселения </w:t>
      </w:r>
    </w:p>
    <w:p w:rsidR="007A7379" w:rsidRPr="00D615A9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5A9">
        <w:rPr>
          <w:rFonts w:ascii="Times New Roman" w:eastAsia="Times New Roman" w:hAnsi="Times New Roman" w:cs="Times New Roman"/>
          <w:b/>
          <w:sz w:val="24"/>
          <w:szCs w:val="24"/>
        </w:rPr>
        <w:t>на 2018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15A9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2019-2020 годов.</w:t>
      </w:r>
    </w:p>
    <w:p w:rsidR="007A7379" w:rsidRPr="00D615A9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379" w:rsidRPr="00D615A9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184.1.  БК РФ,  проект  решения о бюджете</w:t>
      </w:r>
      <w:proofErr w:type="gramStart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7A7379" w:rsidRPr="007A7379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 : ожидаемое поступление за 2017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7A7379" w:rsidRPr="007A7379" w:rsidRDefault="007A7379" w:rsidP="007A7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  <w:lang w:eastAsia="ru-RU"/>
        </w:rPr>
      </w:pPr>
      <w:r w:rsidRPr="007A7379"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7A7379" w:rsidRPr="007A7379" w:rsidTr="007A7379">
        <w:tc>
          <w:tcPr>
            <w:tcW w:w="2160" w:type="dxa"/>
            <w:vMerge w:val="restart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  <w:p w:rsidR="007A7379" w:rsidRPr="005E0859" w:rsidRDefault="007A7379" w:rsidP="007A7379">
            <w:pPr>
              <w:jc w:val="both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ожидаемое</w:t>
            </w:r>
          </w:p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исполнение</w:t>
            </w:r>
          </w:p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в 2017г</w:t>
            </w:r>
          </w:p>
        </w:tc>
        <w:tc>
          <w:tcPr>
            <w:tcW w:w="3780" w:type="dxa"/>
            <w:gridSpan w:val="3"/>
          </w:tcPr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Проект  решения  о  бюджете на 2018г и на плановый период 2019-2020г.г.</w:t>
            </w:r>
          </w:p>
        </w:tc>
        <w:tc>
          <w:tcPr>
            <w:tcW w:w="900" w:type="dxa"/>
            <w:vMerge w:val="restart"/>
          </w:tcPr>
          <w:p w:rsidR="007A7379" w:rsidRPr="005E0859" w:rsidRDefault="007A7379" w:rsidP="007A7379">
            <w:pPr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%  2018</w:t>
            </w:r>
          </w:p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к  2017г</w:t>
            </w:r>
          </w:p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%  2019</w:t>
            </w:r>
          </w:p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к 2018г</w:t>
            </w:r>
          </w:p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% 2020к 2019г</w:t>
            </w:r>
          </w:p>
          <w:p w:rsidR="007A7379" w:rsidRPr="005E0859" w:rsidRDefault="007A7379" w:rsidP="007A7379">
            <w:pPr>
              <w:jc w:val="center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(-/+)</w:t>
            </w:r>
          </w:p>
        </w:tc>
      </w:tr>
      <w:tr w:rsidR="007A7379" w:rsidRPr="007A7379" w:rsidTr="007A7379">
        <w:trPr>
          <w:trHeight w:val="243"/>
        </w:trPr>
        <w:tc>
          <w:tcPr>
            <w:tcW w:w="2160" w:type="dxa"/>
            <w:vMerge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5E0859" w:rsidRDefault="007A7379" w:rsidP="007A7379">
            <w:pPr>
              <w:jc w:val="both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на 2018год</w:t>
            </w:r>
          </w:p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5E0859" w:rsidRDefault="007A7379" w:rsidP="007A7379">
            <w:pPr>
              <w:jc w:val="both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на 2019 год</w:t>
            </w:r>
          </w:p>
        </w:tc>
        <w:tc>
          <w:tcPr>
            <w:tcW w:w="1260" w:type="dxa"/>
          </w:tcPr>
          <w:p w:rsidR="007A7379" w:rsidRPr="005E0859" w:rsidRDefault="007A7379" w:rsidP="007A7379">
            <w:pPr>
              <w:jc w:val="both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на 2020год</w:t>
            </w:r>
          </w:p>
        </w:tc>
        <w:tc>
          <w:tcPr>
            <w:tcW w:w="900" w:type="dxa"/>
            <w:vMerge/>
          </w:tcPr>
          <w:p w:rsidR="007A7379" w:rsidRPr="005E0859" w:rsidRDefault="007A7379" w:rsidP="007A73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A7379" w:rsidRPr="005E0859" w:rsidRDefault="007A7379" w:rsidP="007A73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7A7379" w:rsidRPr="005E0859" w:rsidRDefault="007A7379" w:rsidP="007A7379">
            <w:pPr>
              <w:jc w:val="both"/>
              <w:rPr>
                <w:sz w:val="18"/>
                <w:szCs w:val="18"/>
              </w:rPr>
            </w:pPr>
          </w:p>
        </w:tc>
      </w:tr>
      <w:tr w:rsidR="007A7379" w:rsidRPr="007A7379" w:rsidTr="007A7379">
        <w:tc>
          <w:tcPr>
            <w:tcW w:w="2160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7A7379" w:rsidRPr="005E0859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5612,69</w:t>
            </w:r>
          </w:p>
        </w:tc>
        <w:tc>
          <w:tcPr>
            <w:tcW w:w="1260" w:type="dxa"/>
          </w:tcPr>
          <w:p w:rsidR="007A7379" w:rsidRPr="005E0859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4011,67</w:t>
            </w:r>
          </w:p>
        </w:tc>
        <w:tc>
          <w:tcPr>
            <w:tcW w:w="1260" w:type="dxa"/>
          </w:tcPr>
          <w:p w:rsidR="007A7379" w:rsidRPr="005E0859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2405,89</w:t>
            </w:r>
          </w:p>
        </w:tc>
        <w:tc>
          <w:tcPr>
            <w:tcW w:w="1260" w:type="dxa"/>
          </w:tcPr>
          <w:p w:rsidR="007A7379" w:rsidRPr="005E0859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2381,57</w:t>
            </w:r>
          </w:p>
        </w:tc>
        <w:tc>
          <w:tcPr>
            <w:tcW w:w="900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-1601,02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28,5%</w:t>
            </w:r>
          </w:p>
        </w:tc>
        <w:tc>
          <w:tcPr>
            <w:tcW w:w="900" w:type="dxa"/>
          </w:tcPr>
          <w:p w:rsidR="005E0859" w:rsidRPr="005E0859" w:rsidRDefault="005E0859" w:rsidP="005E0859">
            <w:pPr>
              <w:jc w:val="both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-1605,78</w:t>
            </w:r>
          </w:p>
          <w:p w:rsidR="005E0859" w:rsidRPr="005E0859" w:rsidRDefault="005E0859" w:rsidP="005E0859">
            <w:pPr>
              <w:jc w:val="both"/>
              <w:rPr>
                <w:sz w:val="18"/>
                <w:szCs w:val="18"/>
              </w:rPr>
            </w:pPr>
            <w:r w:rsidRPr="005E0859">
              <w:rPr>
                <w:sz w:val="18"/>
                <w:szCs w:val="18"/>
              </w:rPr>
              <w:t>40%</w:t>
            </w:r>
          </w:p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-24,32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1%</w:t>
            </w:r>
          </w:p>
        </w:tc>
      </w:tr>
      <w:tr w:rsidR="007A7379" w:rsidRPr="007A7379" w:rsidTr="007A7379">
        <w:tc>
          <w:tcPr>
            <w:tcW w:w="2160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7A7379" w:rsidRPr="005E0859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5867,69</w:t>
            </w:r>
          </w:p>
        </w:tc>
        <w:tc>
          <w:tcPr>
            <w:tcW w:w="1260" w:type="dxa"/>
          </w:tcPr>
          <w:p w:rsidR="007A7379" w:rsidRPr="005E0859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4011,67</w:t>
            </w:r>
          </w:p>
        </w:tc>
        <w:tc>
          <w:tcPr>
            <w:tcW w:w="1260" w:type="dxa"/>
          </w:tcPr>
          <w:p w:rsidR="007A7379" w:rsidRPr="005E0859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2405,89</w:t>
            </w:r>
          </w:p>
        </w:tc>
        <w:tc>
          <w:tcPr>
            <w:tcW w:w="1260" w:type="dxa"/>
          </w:tcPr>
          <w:p w:rsidR="007A7379" w:rsidRPr="005E0859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2405,89</w:t>
            </w:r>
          </w:p>
        </w:tc>
        <w:tc>
          <w:tcPr>
            <w:tcW w:w="900" w:type="dxa"/>
          </w:tcPr>
          <w:p w:rsidR="007A7379" w:rsidRPr="005E0859" w:rsidRDefault="00E20A1B" w:rsidP="007A737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-1856</w:t>
            </w:r>
            <w:r w:rsidR="005E0859" w:rsidRPr="005E0859">
              <w:rPr>
                <w:b/>
                <w:sz w:val="18"/>
                <w:szCs w:val="18"/>
              </w:rPr>
              <w:t>,02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31,6%</w:t>
            </w:r>
          </w:p>
        </w:tc>
        <w:tc>
          <w:tcPr>
            <w:tcW w:w="900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-1605,78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40%</w:t>
            </w:r>
          </w:p>
        </w:tc>
        <w:tc>
          <w:tcPr>
            <w:tcW w:w="1003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-24,32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1%</w:t>
            </w:r>
          </w:p>
        </w:tc>
      </w:tr>
      <w:tr w:rsidR="007A7379" w:rsidRPr="007A7379" w:rsidTr="007A7379">
        <w:tc>
          <w:tcPr>
            <w:tcW w:w="2160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предельный объём расходов на обслуживание муниципального долга</w:t>
            </w:r>
          </w:p>
        </w:tc>
        <w:tc>
          <w:tcPr>
            <w:tcW w:w="126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D05D6">
              <w:rPr>
                <w:b/>
                <w:sz w:val="18"/>
                <w:szCs w:val="18"/>
              </w:rPr>
              <w:t>2,45</w:t>
            </w:r>
          </w:p>
        </w:tc>
        <w:tc>
          <w:tcPr>
            <w:tcW w:w="1260" w:type="dxa"/>
          </w:tcPr>
          <w:p w:rsidR="007A7379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D05D6">
              <w:rPr>
                <w:b/>
                <w:sz w:val="18"/>
                <w:szCs w:val="18"/>
              </w:rPr>
              <w:t>2,18</w:t>
            </w:r>
          </w:p>
        </w:tc>
        <w:tc>
          <w:tcPr>
            <w:tcW w:w="1260" w:type="dxa"/>
          </w:tcPr>
          <w:p w:rsidR="007A7379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D05D6">
              <w:rPr>
                <w:b/>
                <w:sz w:val="18"/>
                <w:szCs w:val="18"/>
              </w:rPr>
              <w:t>2,18</w:t>
            </w:r>
          </w:p>
        </w:tc>
        <w:tc>
          <w:tcPr>
            <w:tcW w:w="90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90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003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7A7379" w:rsidRPr="007A7379" w:rsidTr="007A7379">
        <w:tc>
          <w:tcPr>
            <w:tcW w:w="2160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5E0859">
              <w:rPr>
                <w:b/>
                <w:sz w:val="18"/>
                <w:szCs w:val="18"/>
              </w:rPr>
              <w:t>т.ч</w:t>
            </w:r>
            <w:proofErr w:type="spellEnd"/>
            <w:r w:rsidRPr="005E0859">
              <w:rPr>
                <w:b/>
                <w:sz w:val="18"/>
                <w:szCs w:val="18"/>
              </w:rPr>
              <w:t>. по муниципальным гарантиям</w:t>
            </w:r>
          </w:p>
        </w:tc>
        <w:tc>
          <w:tcPr>
            <w:tcW w:w="1260" w:type="dxa"/>
          </w:tcPr>
          <w:p w:rsidR="007A7379" w:rsidRPr="007A7379" w:rsidRDefault="007A7379" w:rsidP="007A7379">
            <w:pPr>
              <w:jc w:val="both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5D05D6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D05D6">
              <w:rPr>
                <w:b/>
                <w:sz w:val="18"/>
                <w:szCs w:val="18"/>
              </w:rPr>
              <w:t>49,0</w:t>
            </w:r>
          </w:p>
          <w:p w:rsidR="005D05D6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</w:p>
          <w:p w:rsidR="005D05D6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</w:p>
          <w:p w:rsidR="005D05D6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D05D6">
              <w:rPr>
                <w:b/>
                <w:sz w:val="18"/>
                <w:szCs w:val="18"/>
              </w:rPr>
              <w:t>0,00</w:t>
            </w:r>
          </w:p>
          <w:p w:rsidR="005D05D6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D05D6">
              <w:rPr>
                <w:b/>
                <w:sz w:val="18"/>
                <w:szCs w:val="18"/>
              </w:rPr>
              <w:t>43,65</w:t>
            </w:r>
          </w:p>
          <w:p w:rsidR="005D05D6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</w:p>
          <w:p w:rsidR="005D05D6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</w:p>
          <w:p w:rsidR="005D05D6" w:rsidRPr="005D05D6" w:rsidRDefault="005D05D6" w:rsidP="007A7379">
            <w:pPr>
              <w:jc w:val="both"/>
              <w:rPr>
                <w:b/>
                <w:sz w:val="18"/>
                <w:szCs w:val="18"/>
              </w:rPr>
            </w:pPr>
            <w:r w:rsidRPr="005D05D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90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003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7A7379" w:rsidRPr="007A7379" w:rsidTr="007A7379">
        <w:tc>
          <w:tcPr>
            <w:tcW w:w="2160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26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90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900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003" w:type="dxa"/>
          </w:tcPr>
          <w:p w:rsidR="007A7379" w:rsidRPr="007A7379" w:rsidRDefault="007A7379" w:rsidP="007A7379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7A7379" w:rsidRPr="005D05D6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5D6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01.01.2017г</w:t>
      </w:r>
      <w:proofErr w:type="gramStart"/>
      <w:r w:rsidRPr="005D05D6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5D05D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Pr="005D05D6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5D05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5D05D6" w:rsidRPr="005D05D6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поселения – 2550165рублей 65</w:t>
      </w:r>
      <w:r w:rsidRPr="005D05D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коп. ).</w:t>
      </w:r>
    </w:p>
    <w:p w:rsidR="007A7379" w:rsidRPr="005D05D6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379" w:rsidRPr="005D05D6" w:rsidRDefault="007A7379" w:rsidP="007A73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 прослеживается тенденция снижения абсолютной величины доходов и расходов бюджета, что связано с перераспределе</w:t>
      </w:r>
      <w:r w:rsidR="005D05D6"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полномочий между </w:t>
      </w:r>
      <w:proofErr w:type="spellStart"/>
      <w:r w:rsidR="005D05D6"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Новобатуринском</w:t>
      </w:r>
      <w:proofErr w:type="spellEnd"/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5D05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7A7379" w:rsidRPr="007A7379" w:rsidRDefault="007A7379" w:rsidP="007A73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  <w:lang w:eastAsia="ru-RU"/>
        </w:rPr>
      </w:pPr>
    </w:p>
    <w:p w:rsidR="007A7379" w:rsidRPr="005D05D6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D6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7A7379" w:rsidRPr="005D05D6" w:rsidRDefault="007A7379" w:rsidP="007A7379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5D05D6" w:rsidRDefault="005D05D6" w:rsidP="007A7379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 </w:t>
      </w:r>
      <w:proofErr w:type="spellStart"/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="007A7379"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 год и на плановый период 2019-2020 годов, отраженные в проекте Решения сформированы в соответствии со ст. 174.1 БК </w:t>
      </w:r>
      <w:proofErr w:type="gramStart"/>
      <w:r w:rsidR="007A7379"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="007A7379"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действующего на день внесения проекта Решения о бюджете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7A7379" w:rsidRPr="005D05D6" w:rsidRDefault="007A7379" w:rsidP="007A73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источников поступлений в местный бюджет на 2018 год и на плановый период 2019-2020 годов  определен в соответствии с перечнем и нормативами отчислений, установленными бюджетным законодательством Российской Федерации, </w:t>
      </w:r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Челябинской области и нормативными актами Еткульского муниципального района. </w:t>
      </w:r>
    </w:p>
    <w:p w:rsidR="007A7379" w:rsidRPr="005D05D6" w:rsidRDefault="007A7379" w:rsidP="007A73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5D05D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7A7379" w:rsidRPr="005D05D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5D05D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7A7379" w:rsidRPr="005D05D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5D05D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доходной  части бюджета   поселения на 2018 год</w:t>
      </w:r>
    </w:p>
    <w:p w:rsidR="007A7379" w:rsidRPr="004B4C0A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 годов</w:t>
      </w: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7379" w:rsidRPr="004B4C0A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C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таблица № 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47"/>
        <w:gridCol w:w="1003"/>
        <w:gridCol w:w="866"/>
        <w:gridCol w:w="866"/>
        <w:gridCol w:w="866"/>
        <w:gridCol w:w="866"/>
        <w:gridCol w:w="906"/>
        <w:gridCol w:w="927"/>
      </w:tblGrid>
      <w:tr w:rsidR="004B4C0A" w:rsidRPr="004B4C0A" w:rsidTr="007A7379">
        <w:tc>
          <w:tcPr>
            <w:tcW w:w="3480" w:type="dxa"/>
            <w:vMerge w:val="restart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C0A">
              <w:t>Наименование  доходов</w:t>
            </w:r>
          </w:p>
        </w:tc>
        <w:tc>
          <w:tcPr>
            <w:tcW w:w="1003" w:type="dxa"/>
            <w:vMerge w:val="restart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ожидаем</w:t>
            </w:r>
          </w:p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rPr>
                <w:b/>
              </w:rPr>
              <w:t>2017г</w:t>
            </w:r>
          </w:p>
        </w:tc>
        <w:tc>
          <w:tcPr>
            <w:tcW w:w="1713" w:type="dxa"/>
            <w:gridSpan w:val="2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Проект на 2018г</w:t>
            </w:r>
          </w:p>
        </w:tc>
        <w:tc>
          <w:tcPr>
            <w:tcW w:w="1714" w:type="dxa"/>
            <w:gridSpan w:val="2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Проект на 2019г</w:t>
            </w:r>
          </w:p>
        </w:tc>
        <w:tc>
          <w:tcPr>
            <w:tcW w:w="1837" w:type="dxa"/>
            <w:gridSpan w:val="2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Проект на 2020г</w:t>
            </w:r>
          </w:p>
        </w:tc>
      </w:tr>
      <w:tr w:rsidR="004B4C0A" w:rsidRPr="004B4C0A" w:rsidTr="007A7379">
        <w:tc>
          <w:tcPr>
            <w:tcW w:w="3480" w:type="dxa"/>
            <w:vMerge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3" w:type="dxa"/>
            <w:vMerge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сумма</w:t>
            </w:r>
          </w:p>
        </w:tc>
        <w:tc>
          <w:tcPr>
            <w:tcW w:w="847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Уд вес</w:t>
            </w:r>
          </w:p>
        </w:tc>
        <w:tc>
          <w:tcPr>
            <w:tcW w:w="866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сумма</w:t>
            </w:r>
          </w:p>
        </w:tc>
        <w:tc>
          <w:tcPr>
            <w:tcW w:w="848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Уд вес</w:t>
            </w:r>
          </w:p>
        </w:tc>
        <w:tc>
          <w:tcPr>
            <w:tcW w:w="907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сумма</w:t>
            </w:r>
          </w:p>
        </w:tc>
        <w:tc>
          <w:tcPr>
            <w:tcW w:w="93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Уд вес</w:t>
            </w: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ДОХОДЫ  всего</w:t>
            </w:r>
          </w:p>
        </w:tc>
        <w:tc>
          <w:tcPr>
            <w:tcW w:w="1003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5612,69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4011,67</w:t>
            </w:r>
          </w:p>
        </w:tc>
        <w:tc>
          <w:tcPr>
            <w:tcW w:w="84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100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2405,89</w:t>
            </w:r>
          </w:p>
        </w:tc>
        <w:tc>
          <w:tcPr>
            <w:tcW w:w="848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100</w:t>
            </w: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2381,57</w:t>
            </w:r>
          </w:p>
        </w:tc>
        <w:tc>
          <w:tcPr>
            <w:tcW w:w="930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100</w:t>
            </w: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rPr>
                <w:b/>
              </w:rPr>
              <w:t>1.Налоговые, неналоговые доходы</w:t>
            </w:r>
          </w:p>
        </w:tc>
        <w:tc>
          <w:tcPr>
            <w:tcW w:w="1003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960,0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980,0</w:t>
            </w:r>
          </w:p>
        </w:tc>
        <w:tc>
          <w:tcPr>
            <w:tcW w:w="84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24,43%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873,0</w:t>
            </w:r>
          </w:p>
        </w:tc>
        <w:tc>
          <w:tcPr>
            <w:tcW w:w="848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36,29%</w:t>
            </w: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873,0</w:t>
            </w:r>
          </w:p>
        </w:tc>
        <w:tc>
          <w:tcPr>
            <w:tcW w:w="930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36,6%</w:t>
            </w: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 xml:space="preserve">Налог на доходы </w:t>
            </w:r>
            <w:proofErr w:type="spellStart"/>
            <w:proofErr w:type="gramStart"/>
            <w:r w:rsidRPr="004B4C0A">
              <w:t>физ</w:t>
            </w:r>
            <w:proofErr w:type="spellEnd"/>
            <w:proofErr w:type="gramEnd"/>
            <w:r w:rsidRPr="004B4C0A">
              <w:t xml:space="preserve"> лиц (НДФЛ)</w:t>
            </w:r>
          </w:p>
        </w:tc>
        <w:tc>
          <w:tcPr>
            <w:tcW w:w="1003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280,0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280,0</w:t>
            </w:r>
          </w:p>
        </w:tc>
        <w:tc>
          <w:tcPr>
            <w:tcW w:w="84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6,7%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280,0</w:t>
            </w:r>
          </w:p>
        </w:tc>
        <w:tc>
          <w:tcPr>
            <w:tcW w:w="848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11,6</w:t>
            </w: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280,0</w:t>
            </w:r>
          </w:p>
        </w:tc>
        <w:tc>
          <w:tcPr>
            <w:tcW w:w="930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11,7%</w:t>
            </w: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 xml:space="preserve">Налог на имущество </w:t>
            </w:r>
            <w:proofErr w:type="spellStart"/>
            <w:proofErr w:type="gramStart"/>
            <w:r w:rsidRPr="004B4C0A">
              <w:t>физ</w:t>
            </w:r>
            <w:proofErr w:type="spellEnd"/>
            <w:proofErr w:type="gramEnd"/>
            <w:r w:rsidRPr="004B4C0A">
              <w:t xml:space="preserve"> лиц</w:t>
            </w:r>
          </w:p>
        </w:tc>
        <w:tc>
          <w:tcPr>
            <w:tcW w:w="1003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170,0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170,0</w:t>
            </w:r>
          </w:p>
        </w:tc>
        <w:tc>
          <w:tcPr>
            <w:tcW w:w="84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4,2%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170,0</w:t>
            </w:r>
          </w:p>
        </w:tc>
        <w:tc>
          <w:tcPr>
            <w:tcW w:w="848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7%</w:t>
            </w: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170,0</w:t>
            </w:r>
          </w:p>
        </w:tc>
        <w:tc>
          <w:tcPr>
            <w:tcW w:w="930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7,1%</w:t>
            </w: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Земельный налог</w:t>
            </w:r>
          </w:p>
        </w:tc>
        <w:tc>
          <w:tcPr>
            <w:tcW w:w="1003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250,0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162,0</w:t>
            </w:r>
          </w:p>
        </w:tc>
        <w:tc>
          <w:tcPr>
            <w:tcW w:w="84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4,%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163,0</w:t>
            </w:r>
          </w:p>
        </w:tc>
        <w:tc>
          <w:tcPr>
            <w:tcW w:w="848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6,8%</w:t>
            </w: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163,0</w:t>
            </w:r>
          </w:p>
        </w:tc>
        <w:tc>
          <w:tcPr>
            <w:tcW w:w="930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6,8%</w:t>
            </w: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Доходы от аренды имущества казны</w:t>
            </w:r>
          </w:p>
        </w:tc>
        <w:tc>
          <w:tcPr>
            <w:tcW w:w="1003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260,0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368,0</w:t>
            </w:r>
          </w:p>
        </w:tc>
        <w:tc>
          <w:tcPr>
            <w:tcW w:w="84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9,2%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260,</w:t>
            </w:r>
          </w:p>
        </w:tc>
        <w:tc>
          <w:tcPr>
            <w:tcW w:w="848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10,8%</w:t>
            </w: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260,0</w:t>
            </w:r>
          </w:p>
        </w:tc>
        <w:tc>
          <w:tcPr>
            <w:tcW w:w="930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10,9%</w:t>
            </w: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2. Безвозмездные поступления</w:t>
            </w:r>
          </w:p>
        </w:tc>
        <w:tc>
          <w:tcPr>
            <w:tcW w:w="1003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4652,69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3031,67</w:t>
            </w:r>
          </w:p>
        </w:tc>
        <w:tc>
          <w:tcPr>
            <w:tcW w:w="847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75,6%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1532,89</w:t>
            </w:r>
          </w:p>
        </w:tc>
        <w:tc>
          <w:tcPr>
            <w:tcW w:w="848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63,7%</w:t>
            </w: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1508,57</w:t>
            </w:r>
          </w:p>
        </w:tc>
        <w:tc>
          <w:tcPr>
            <w:tcW w:w="930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63,4%</w:t>
            </w: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 xml:space="preserve">Дотации </w:t>
            </w:r>
          </w:p>
        </w:tc>
        <w:tc>
          <w:tcPr>
            <w:tcW w:w="1003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1060,68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988,9</w:t>
            </w:r>
          </w:p>
        </w:tc>
        <w:tc>
          <w:tcPr>
            <w:tcW w:w="847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543,0</w:t>
            </w:r>
          </w:p>
        </w:tc>
        <w:tc>
          <w:tcPr>
            <w:tcW w:w="848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511,0</w:t>
            </w:r>
          </w:p>
        </w:tc>
        <w:tc>
          <w:tcPr>
            <w:tcW w:w="93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 xml:space="preserve">Субсидии </w:t>
            </w:r>
          </w:p>
        </w:tc>
        <w:tc>
          <w:tcPr>
            <w:tcW w:w="1003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1719,52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992,0</w:t>
            </w:r>
          </w:p>
        </w:tc>
        <w:tc>
          <w:tcPr>
            <w:tcW w:w="847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0,00</w:t>
            </w:r>
          </w:p>
        </w:tc>
        <w:tc>
          <w:tcPr>
            <w:tcW w:w="848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0,00</w:t>
            </w:r>
          </w:p>
        </w:tc>
        <w:tc>
          <w:tcPr>
            <w:tcW w:w="93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 xml:space="preserve">Субвенции </w:t>
            </w:r>
          </w:p>
        </w:tc>
        <w:tc>
          <w:tcPr>
            <w:tcW w:w="1003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88,96</w:t>
            </w: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101,5</w:t>
            </w:r>
          </w:p>
        </w:tc>
        <w:tc>
          <w:tcPr>
            <w:tcW w:w="847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104,3</w:t>
            </w:r>
          </w:p>
        </w:tc>
        <w:tc>
          <w:tcPr>
            <w:tcW w:w="848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7A7379" w:rsidRPr="004B4C0A" w:rsidRDefault="00000347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108,3</w:t>
            </w:r>
          </w:p>
        </w:tc>
        <w:tc>
          <w:tcPr>
            <w:tcW w:w="93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B4C0A" w:rsidRPr="004B4C0A" w:rsidTr="007A7379">
        <w:tc>
          <w:tcPr>
            <w:tcW w:w="348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Межбюджетные трансферты</w:t>
            </w:r>
          </w:p>
        </w:tc>
        <w:tc>
          <w:tcPr>
            <w:tcW w:w="1003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1783,52</w:t>
            </w:r>
          </w:p>
        </w:tc>
        <w:tc>
          <w:tcPr>
            <w:tcW w:w="866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949,27</w:t>
            </w:r>
          </w:p>
        </w:tc>
        <w:tc>
          <w:tcPr>
            <w:tcW w:w="847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885,59</w:t>
            </w:r>
          </w:p>
        </w:tc>
        <w:tc>
          <w:tcPr>
            <w:tcW w:w="848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7A7379" w:rsidRPr="004B4C0A" w:rsidRDefault="00CA2E90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889,27</w:t>
            </w:r>
          </w:p>
        </w:tc>
        <w:tc>
          <w:tcPr>
            <w:tcW w:w="930" w:type="dxa"/>
          </w:tcPr>
          <w:p w:rsidR="007A7379" w:rsidRPr="004B4C0A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7A7379" w:rsidRPr="007A7379" w:rsidRDefault="007A7379" w:rsidP="007A737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7A7379" w:rsidRPr="00CA2E90" w:rsidRDefault="007A7379" w:rsidP="007A737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 доходов в 2017</w:t>
      </w:r>
      <w:r w:rsidR="00CA2E90"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ожидается в сумме 5612,69</w:t>
      </w: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A7379" w:rsidRPr="00CA2E90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CA2E90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поселения на 2018</w:t>
      </w:r>
      <w:r w:rsidR="00CA2E90"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сформирована в сумме 4011,67</w:t>
      </w:r>
      <w:r w:rsidRPr="00CA2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ниже ожидаемых в </w:t>
      </w:r>
      <w:r w:rsidR="00CA2E90"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году поступлений  на 1601,02 тыс. рублей или на 28,5</w:t>
      </w: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A7379" w:rsidRPr="00CA2E90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CA2E90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2019 го</w:t>
      </w:r>
      <w:r w:rsidR="00CA2E90"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прогнозируется в сумме 2405,89</w:t>
      </w: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сравнении с 2018 годом , поступления планир</w:t>
      </w:r>
      <w:r w:rsidR="00CA2E90"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 меньше на 1605,78 тыс. рублей (40</w:t>
      </w: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7A7379" w:rsidRPr="00CA2E90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2020 го</w:t>
      </w:r>
      <w:r w:rsidR="00CA2E90"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прогнозируется в сумме 2381,57</w:t>
      </w: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сравнении с 2019 годом, поступле</w:t>
      </w:r>
      <w:r w:rsidR="00CA2E90"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планируются меньше  на  24,32 тыс. рублей (</w:t>
      </w: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1%).</w:t>
      </w:r>
    </w:p>
    <w:p w:rsidR="007A7379" w:rsidRPr="00CA2E90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4B4C0A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бюджета поселения на 2018-2020  года  удельный вес   собственных дохо</w:t>
      </w:r>
      <w:r w:rsid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планируется  в размере  24,4%, 36,3%, 36,6</w:t>
      </w:r>
      <w:r w:rsidRPr="00CA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</w:t>
      </w: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годам.</w:t>
      </w:r>
    </w:p>
    <w:p w:rsidR="007A7379" w:rsidRPr="004B4C0A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 2018 г</w:t>
      </w:r>
      <w:r w:rsidR="00CA2E90"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 планируется   в сумме 980,0тыс. рублей,  что на 20</w:t>
      </w: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больше ожидаемых  поступлений в 2017 году</w:t>
      </w:r>
      <w:r w:rsidR="004B4C0A"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379" w:rsidRPr="004B4C0A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</w:t>
      </w:r>
      <w:r w:rsidR="004B4C0A"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плановый период 2019-2020 годов </w:t>
      </w: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</w:t>
      </w:r>
      <w:r w:rsidR="004B4C0A"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  в сумме   873,0 тыс. рублей  на каждый год.</w:t>
      </w:r>
    </w:p>
    <w:p w:rsidR="004B4C0A" w:rsidRPr="004B4C0A" w:rsidRDefault="004B4C0A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Default="007A7379" w:rsidP="0014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proofErr w:type="gramStart"/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</w:t>
      </w:r>
      <w:r w:rsidRPr="004B4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районным  бюджетом на 2018-2020 года сформированы в соответствии с Бюджетным кодексом </w:t>
      </w:r>
      <w:r w:rsidRPr="004B4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 от 29.10. 2008г. № 468.</w:t>
      </w:r>
      <w:proofErr w:type="gramEnd"/>
    </w:p>
    <w:p w:rsidR="004B4C0A" w:rsidRPr="004B4C0A" w:rsidRDefault="004B4C0A" w:rsidP="004B4C0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C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140B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таблица № 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47"/>
        <w:gridCol w:w="1003"/>
        <w:gridCol w:w="866"/>
        <w:gridCol w:w="866"/>
        <w:gridCol w:w="866"/>
        <w:gridCol w:w="866"/>
        <w:gridCol w:w="906"/>
        <w:gridCol w:w="927"/>
      </w:tblGrid>
      <w:tr w:rsidR="004B4C0A" w:rsidRPr="004B4C0A" w:rsidTr="004B4C0A">
        <w:tc>
          <w:tcPr>
            <w:tcW w:w="3447" w:type="dxa"/>
            <w:vMerge w:val="restart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C0A">
              <w:t>Наименование  доходов</w:t>
            </w:r>
          </w:p>
        </w:tc>
        <w:tc>
          <w:tcPr>
            <w:tcW w:w="1003" w:type="dxa"/>
            <w:vMerge w:val="restart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ожидаем</w:t>
            </w:r>
          </w:p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rPr>
                <w:b/>
              </w:rPr>
              <w:t>2017г</w:t>
            </w:r>
          </w:p>
        </w:tc>
        <w:tc>
          <w:tcPr>
            <w:tcW w:w="1732" w:type="dxa"/>
            <w:gridSpan w:val="2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Проект на 2018г</w:t>
            </w:r>
          </w:p>
        </w:tc>
        <w:tc>
          <w:tcPr>
            <w:tcW w:w="1732" w:type="dxa"/>
            <w:gridSpan w:val="2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Проект на 2019г</w:t>
            </w:r>
          </w:p>
        </w:tc>
        <w:tc>
          <w:tcPr>
            <w:tcW w:w="1833" w:type="dxa"/>
            <w:gridSpan w:val="2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Проект на 2020г</w:t>
            </w:r>
          </w:p>
        </w:tc>
      </w:tr>
      <w:tr w:rsidR="004B4C0A" w:rsidRPr="004B4C0A" w:rsidTr="004B4C0A">
        <w:tc>
          <w:tcPr>
            <w:tcW w:w="3447" w:type="dxa"/>
            <w:vMerge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3" w:type="dxa"/>
            <w:vMerge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сумма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сумма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90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сумма</w:t>
            </w:r>
          </w:p>
        </w:tc>
        <w:tc>
          <w:tcPr>
            <w:tcW w:w="927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</w:tr>
      <w:tr w:rsidR="004B4C0A" w:rsidRPr="004B4C0A" w:rsidTr="004B4C0A">
        <w:tc>
          <w:tcPr>
            <w:tcW w:w="3447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2. Безвозмездные поступления</w:t>
            </w:r>
          </w:p>
        </w:tc>
        <w:tc>
          <w:tcPr>
            <w:tcW w:w="1003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4652,69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3031,67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1621,2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1532,89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1498,78</w:t>
            </w:r>
          </w:p>
        </w:tc>
        <w:tc>
          <w:tcPr>
            <w:tcW w:w="90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B4C0A">
              <w:rPr>
                <w:b/>
              </w:rPr>
              <w:t>1508,57</w:t>
            </w:r>
          </w:p>
        </w:tc>
        <w:tc>
          <w:tcPr>
            <w:tcW w:w="927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24,32</w:t>
            </w:r>
          </w:p>
        </w:tc>
      </w:tr>
      <w:tr w:rsidR="004B4C0A" w:rsidRPr="004B4C0A" w:rsidTr="004B4C0A">
        <w:tc>
          <w:tcPr>
            <w:tcW w:w="3447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 xml:space="preserve">Дотации </w:t>
            </w:r>
          </w:p>
        </w:tc>
        <w:tc>
          <w:tcPr>
            <w:tcW w:w="1003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1060,68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988,9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71,78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543,0</w:t>
            </w:r>
          </w:p>
        </w:tc>
        <w:tc>
          <w:tcPr>
            <w:tcW w:w="866" w:type="dxa"/>
          </w:tcPr>
          <w:p w:rsidR="004B4C0A" w:rsidRPr="004B4C0A" w:rsidRDefault="00D356C5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445,9</w:t>
            </w:r>
          </w:p>
        </w:tc>
        <w:tc>
          <w:tcPr>
            <w:tcW w:w="90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511,0</w:t>
            </w:r>
          </w:p>
        </w:tc>
        <w:tc>
          <w:tcPr>
            <w:tcW w:w="927" w:type="dxa"/>
          </w:tcPr>
          <w:p w:rsidR="004B4C0A" w:rsidRPr="004B4C0A" w:rsidRDefault="00E20A1B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-32,0</w:t>
            </w:r>
          </w:p>
        </w:tc>
      </w:tr>
      <w:tr w:rsidR="004B4C0A" w:rsidRPr="004B4C0A" w:rsidTr="004B4C0A">
        <w:tc>
          <w:tcPr>
            <w:tcW w:w="3447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 xml:space="preserve">Субсидии </w:t>
            </w:r>
          </w:p>
        </w:tc>
        <w:tc>
          <w:tcPr>
            <w:tcW w:w="1003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1719,52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992,0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727,52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0,00</w:t>
            </w:r>
          </w:p>
        </w:tc>
        <w:tc>
          <w:tcPr>
            <w:tcW w:w="866" w:type="dxa"/>
          </w:tcPr>
          <w:p w:rsidR="004B4C0A" w:rsidRPr="004B4C0A" w:rsidRDefault="00D356C5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992,0</w:t>
            </w:r>
          </w:p>
        </w:tc>
        <w:tc>
          <w:tcPr>
            <w:tcW w:w="90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0,00</w:t>
            </w:r>
          </w:p>
        </w:tc>
        <w:tc>
          <w:tcPr>
            <w:tcW w:w="927" w:type="dxa"/>
          </w:tcPr>
          <w:p w:rsidR="004B4C0A" w:rsidRPr="004B4C0A" w:rsidRDefault="00E20A1B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</w:tr>
      <w:tr w:rsidR="004B4C0A" w:rsidRPr="004B4C0A" w:rsidTr="004B4C0A">
        <w:tc>
          <w:tcPr>
            <w:tcW w:w="3447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 xml:space="preserve">Субвенции </w:t>
            </w:r>
          </w:p>
        </w:tc>
        <w:tc>
          <w:tcPr>
            <w:tcW w:w="1003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88,96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101,5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+12,54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104,3</w:t>
            </w:r>
          </w:p>
        </w:tc>
        <w:tc>
          <w:tcPr>
            <w:tcW w:w="866" w:type="dxa"/>
          </w:tcPr>
          <w:p w:rsidR="004B4C0A" w:rsidRPr="004B4C0A" w:rsidRDefault="00D356C5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+2,8</w:t>
            </w:r>
          </w:p>
        </w:tc>
        <w:tc>
          <w:tcPr>
            <w:tcW w:w="90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108,3</w:t>
            </w:r>
          </w:p>
        </w:tc>
        <w:tc>
          <w:tcPr>
            <w:tcW w:w="927" w:type="dxa"/>
          </w:tcPr>
          <w:p w:rsidR="004B4C0A" w:rsidRPr="004B4C0A" w:rsidRDefault="00E20A1B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+4,0</w:t>
            </w:r>
          </w:p>
        </w:tc>
      </w:tr>
      <w:tr w:rsidR="004B4C0A" w:rsidRPr="004B4C0A" w:rsidTr="004B4C0A">
        <w:tc>
          <w:tcPr>
            <w:tcW w:w="3447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Межбюджетные трансферты</w:t>
            </w:r>
          </w:p>
        </w:tc>
        <w:tc>
          <w:tcPr>
            <w:tcW w:w="1003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1783,52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949,27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834,25</w:t>
            </w:r>
          </w:p>
        </w:tc>
        <w:tc>
          <w:tcPr>
            <w:tcW w:w="86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885,59</w:t>
            </w:r>
          </w:p>
        </w:tc>
        <w:tc>
          <w:tcPr>
            <w:tcW w:w="866" w:type="dxa"/>
          </w:tcPr>
          <w:p w:rsidR="004B4C0A" w:rsidRPr="004B4C0A" w:rsidRDefault="00D356C5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63,68</w:t>
            </w:r>
          </w:p>
        </w:tc>
        <w:tc>
          <w:tcPr>
            <w:tcW w:w="906" w:type="dxa"/>
          </w:tcPr>
          <w:p w:rsidR="004B4C0A" w:rsidRPr="004B4C0A" w:rsidRDefault="004B4C0A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 w:rsidRPr="004B4C0A">
              <w:t>889,27</w:t>
            </w:r>
          </w:p>
        </w:tc>
        <w:tc>
          <w:tcPr>
            <w:tcW w:w="927" w:type="dxa"/>
          </w:tcPr>
          <w:p w:rsidR="004B4C0A" w:rsidRPr="004B4C0A" w:rsidRDefault="00E20A1B" w:rsidP="00140B3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-3,98</w:t>
            </w:r>
          </w:p>
        </w:tc>
      </w:tr>
    </w:tbl>
    <w:p w:rsidR="004B4C0A" w:rsidRDefault="004B4C0A" w:rsidP="007A73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7A7379" w:rsidRPr="00140B3F" w:rsidRDefault="007A7379" w:rsidP="007A73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от других бюджетов бюджетной системы на 2018 год планируются в сумме </w:t>
      </w:r>
      <w:r w:rsidR="00140B3F" w:rsidRPr="00140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3031,67</w:t>
      </w:r>
      <w:r w:rsidR="00140B3F"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 16210,2тыс.  рублей (34,8</w:t>
      </w: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%)   меньше ожидаемых безвозмездных поступлений в 2017 году.</w:t>
      </w:r>
    </w:p>
    <w:p w:rsidR="007A7379" w:rsidRPr="00140B3F" w:rsidRDefault="007A7379" w:rsidP="007A73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140B3F" w:rsidRDefault="007A7379" w:rsidP="007A73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2019 год </w:t>
      </w:r>
      <w:r w:rsidR="00140B3F"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в сумме  1532,898 тыс. рублей</w:t>
      </w:r>
      <w:proofErr w:type="gramStart"/>
      <w:r w:rsidR="00140B3F"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40B3F"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1498,78 тыс. рублей (49,4</w:t>
      </w: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%) меньше планируемых  безвозмездных поступлений  в 2018 году.</w:t>
      </w:r>
    </w:p>
    <w:p w:rsidR="007A7379" w:rsidRPr="00140B3F" w:rsidRDefault="007A7379" w:rsidP="007A73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Default="007A7379" w:rsidP="007A73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2020 год </w:t>
      </w:r>
      <w:r w:rsidR="00140B3F"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</w:t>
      </w:r>
      <w:r w:rsid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сумме  1508,57 тыс. рублей</w:t>
      </w:r>
      <w:proofErr w:type="gramStart"/>
      <w:r w:rsid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40B3F"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24,32 тыс. рублей (1,</w:t>
      </w: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6%) меньше планируемых  безвозмездных поступлений  в 2019 году.</w:t>
      </w:r>
    </w:p>
    <w:p w:rsidR="00140B3F" w:rsidRPr="00140B3F" w:rsidRDefault="00140B3F" w:rsidP="007A73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A7379" w:rsidRDefault="007A7379" w:rsidP="007A7379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8"/>
      <w:bookmarkStart w:id="2" w:name="OLE_LINK9"/>
      <w:r w:rsidRPr="00140B3F">
        <w:rPr>
          <w:rFonts w:ascii="Times New Roman" w:eastAsia="Times New Roman" w:hAnsi="Times New Roman" w:cs="Times New Roman"/>
          <w:b/>
          <w:sz w:val="24"/>
          <w:szCs w:val="24"/>
        </w:rPr>
        <w:t>7.Оценка реестра расходных обязательств  и запланированных</w:t>
      </w: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b/>
          <w:sz w:val="24"/>
          <w:szCs w:val="24"/>
        </w:rPr>
        <w:t xml:space="preserve"> ассигнований в расходной части местного бюджета.</w:t>
      </w:r>
    </w:p>
    <w:p w:rsidR="007A7379" w:rsidRDefault="007A7379" w:rsidP="007A737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 w:rsidRPr="00140B3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40B3F"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«Об общих принципах организации местного самоуправления в РФ».</w:t>
      </w:r>
      <w:r w:rsidR="00E20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поселения на 2017-2019 года сформированы с учетом изменений в порядке </w:t>
      </w:r>
      <w:r w:rsidRPr="00140B3F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</w:t>
      </w:r>
      <w:proofErr w:type="gramStart"/>
      <w:r w:rsidRPr="00140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0B3F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классификации расходов бюджетов, детализирующих направление финансирования расходов по целевым статьям.</w:t>
      </w: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140B3F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140B3F" w:rsidRPr="00140B3F" w:rsidRDefault="00140B3F" w:rsidP="007A737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расходной части бю</w:t>
      </w:r>
      <w:r w:rsidR="00140B3F"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джета  </w:t>
      </w:r>
      <w:proofErr w:type="spellStart"/>
      <w:r w:rsidR="00140B3F"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2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предоставлению  услуг,  на решение  общегосударственных вопросов, вопросов национальной  обороны </w:t>
      </w:r>
      <w:proofErr w:type="gramStart"/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01,02.);</w:t>
      </w: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сфере  жилищно-коммунального хозяйства и национальной экономики </w:t>
      </w:r>
      <w:proofErr w:type="gramStart"/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области культуры и социальной политике </w:t>
      </w:r>
      <w:proofErr w:type="gramStart"/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0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08, 10).</w:t>
      </w: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379" w:rsidRPr="007A7379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7A7379" w:rsidRPr="007A7379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представленному проекту</w:t>
      </w:r>
      <w:proofErr w:type="gramStart"/>
      <w:r w:rsidRPr="00140B3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40B3F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379" w:rsidRPr="00140B3F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расходной  части бюджета   поселения на 2018 год</w:t>
      </w:r>
    </w:p>
    <w:p w:rsidR="007A7379" w:rsidRPr="009321DB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 годов</w:t>
      </w:r>
    </w:p>
    <w:p w:rsidR="007A7379" w:rsidRPr="009321DB" w:rsidRDefault="007A7379" w:rsidP="007A73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2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B3F" w:rsidRPr="0093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40B3F" w:rsidRPr="009321D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08"/>
        <w:gridCol w:w="3010"/>
        <w:gridCol w:w="1003"/>
        <w:gridCol w:w="866"/>
        <w:gridCol w:w="840"/>
        <w:gridCol w:w="866"/>
        <w:gridCol w:w="838"/>
        <w:gridCol w:w="903"/>
        <w:gridCol w:w="913"/>
      </w:tblGrid>
      <w:tr w:rsidR="009321DB" w:rsidRPr="009321DB" w:rsidTr="00F31236">
        <w:tc>
          <w:tcPr>
            <w:tcW w:w="508" w:type="dxa"/>
            <w:vMerge w:val="restart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center"/>
              <w:outlineLvl w:val="0"/>
            </w:pPr>
            <w:r w:rsidRPr="009321DB">
              <w:t>Раз</w:t>
            </w:r>
          </w:p>
          <w:p w:rsidR="007A7379" w:rsidRPr="009321DB" w:rsidRDefault="007A7379" w:rsidP="007A7379">
            <w:pPr>
              <w:autoSpaceDE w:val="0"/>
              <w:autoSpaceDN w:val="0"/>
              <w:adjustRightInd w:val="0"/>
              <w:jc w:val="center"/>
              <w:outlineLvl w:val="0"/>
            </w:pPr>
            <w:r w:rsidRPr="009321DB">
              <w:t>дел</w:t>
            </w:r>
          </w:p>
        </w:tc>
        <w:tc>
          <w:tcPr>
            <w:tcW w:w="3010" w:type="dxa"/>
            <w:vMerge w:val="restart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center"/>
              <w:outlineLvl w:val="0"/>
            </w:pPr>
            <w:r w:rsidRPr="009321DB">
              <w:t>Наименование  расходов</w:t>
            </w:r>
          </w:p>
        </w:tc>
        <w:tc>
          <w:tcPr>
            <w:tcW w:w="1003" w:type="dxa"/>
            <w:vMerge w:val="restart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ожидаем</w:t>
            </w:r>
          </w:p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rPr>
                <w:b/>
              </w:rPr>
              <w:t>2017г</w:t>
            </w:r>
          </w:p>
        </w:tc>
        <w:tc>
          <w:tcPr>
            <w:tcW w:w="1706" w:type="dxa"/>
            <w:gridSpan w:val="2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Проект на 2018г</w:t>
            </w:r>
          </w:p>
        </w:tc>
        <w:tc>
          <w:tcPr>
            <w:tcW w:w="1704" w:type="dxa"/>
            <w:gridSpan w:val="2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Проект на 2019г</w:t>
            </w:r>
          </w:p>
        </w:tc>
        <w:tc>
          <w:tcPr>
            <w:tcW w:w="1816" w:type="dxa"/>
            <w:gridSpan w:val="2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Проект на 2020г</w:t>
            </w:r>
          </w:p>
        </w:tc>
      </w:tr>
      <w:tr w:rsidR="009321DB" w:rsidRPr="009321DB" w:rsidTr="00F31236">
        <w:tc>
          <w:tcPr>
            <w:tcW w:w="508" w:type="dxa"/>
            <w:vMerge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10" w:type="dxa"/>
            <w:vMerge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3" w:type="dxa"/>
            <w:vMerge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сумма</w:t>
            </w:r>
          </w:p>
        </w:tc>
        <w:tc>
          <w:tcPr>
            <w:tcW w:w="84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Уд вес</w:t>
            </w:r>
          </w:p>
        </w:tc>
        <w:tc>
          <w:tcPr>
            <w:tcW w:w="866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сумма</w:t>
            </w:r>
          </w:p>
        </w:tc>
        <w:tc>
          <w:tcPr>
            <w:tcW w:w="83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Уд вес</w:t>
            </w:r>
          </w:p>
        </w:tc>
        <w:tc>
          <w:tcPr>
            <w:tcW w:w="903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сумма</w:t>
            </w:r>
          </w:p>
        </w:tc>
        <w:tc>
          <w:tcPr>
            <w:tcW w:w="913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Уд вес</w:t>
            </w:r>
          </w:p>
        </w:tc>
      </w:tr>
      <w:tr w:rsidR="009321DB" w:rsidRPr="009321DB" w:rsidTr="00F31236">
        <w:tc>
          <w:tcPr>
            <w:tcW w:w="50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301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ВСЕГО расходы</w:t>
            </w:r>
          </w:p>
        </w:tc>
        <w:tc>
          <w:tcPr>
            <w:tcW w:w="1003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5867,69</w:t>
            </w:r>
          </w:p>
        </w:tc>
        <w:tc>
          <w:tcPr>
            <w:tcW w:w="866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4011,67</w:t>
            </w:r>
          </w:p>
        </w:tc>
        <w:tc>
          <w:tcPr>
            <w:tcW w:w="840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100</w:t>
            </w:r>
          </w:p>
        </w:tc>
        <w:tc>
          <w:tcPr>
            <w:tcW w:w="866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2405,89</w:t>
            </w:r>
          </w:p>
        </w:tc>
        <w:tc>
          <w:tcPr>
            <w:tcW w:w="838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100</w:t>
            </w:r>
          </w:p>
        </w:tc>
        <w:tc>
          <w:tcPr>
            <w:tcW w:w="903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2381,57</w:t>
            </w:r>
          </w:p>
        </w:tc>
        <w:tc>
          <w:tcPr>
            <w:tcW w:w="913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100</w:t>
            </w:r>
          </w:p>
        </w:tc>
      </w:tr>
      <w:tr w:rsidR="009321DB" w:rsidRPr="009321DB" w:rsidTr="00F31236">
        <w:tc>
          <w:tcPr>
            <w:tcW w:w="50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01</w:t>
            </w:r>
          </w:p>
        </w:tc>
        <w:tc>
          <w:tcPr>
            <w:tcW w:w="301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Общегосударственные расходы</w:t>
            </w:r>
          </w:p>
        </w:tc>
        <w:tc>
          <w:tcPr>
            <w:tcW w:w="1003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1885,39</w:t>
            </w:r>
          </w:p>
        </w:tc>
        <w:tc>
          <w:tcPr>
            <w:tcW w:w="866" w:type="dxa"/>
          </w:tcPr>
          <w:p w:rsidR="007A7379" w:rsidRPr="009321DB" w:rsidRDefault="000537A3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1413,4</w:t>
            </w:r>
          </w:p>
        </w:tc>
        <w:tc>
          <w:tcPr>
            <w:tcW w:w="840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35,2%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1183,1</w:t>
            </w:r>
          </w:p>
        </w:tc>
        <w:tc>
          <w:tcPr>
            <w:tcW w:w="838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49,1%</w:t>
            </w:r>
          </w:p>
        </w:tc>
        <w:tc>
          <w:tcPr>
            <w:tcW w:w="9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1183,1</w:t>
            </w:r>
          </w:p>
        </w:tc>
        <w:tc>
          <w:tcPr>
            <w:tcW w:w="91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49,7%</w:t>
            </w:r>
          </w:p>
        </w:tc>
      </w:tr>
      <w:tr w:rsidR="009321DB" w:rsidRPr="009321DB" w:rsidTr="00F31236">
        <w:tc>
          <w:tcPr>
            <w:tcW w:w="50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02</w:t>
            </w:r>
          </w:p>
        </w:tc>
        <w:tc>
          <w:tcPr>
            <w:tcW w:w="301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Национальная оборона</w:t>
            </w:r>
          </w:p>
        </w:tc>
        <w:tc>
          <w:tcPr>
            <w:tcW w:w="10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37,8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41,6</w:t>
            </w:r>
          </w:p>
        </w:tc>
        <w:tc>
          <w:tcPr>
            <w:tcW w:w="840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1%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420,0</w:t>
            </w:r>
          </w:p>
        </w:tc>
        <w:tc>
          <w:tcPr>
            <w:tcW w:w="838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3,5%</w:t>
            </w:r>
          </w:p>
        </w:tc>
        <w:tc>
          <w:tcPr>
            <w:tcW w:w="9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43,5</w:t>
            </w:r>
          </w:p>
        </w:tc>
        <w:tc>
          <w:tcPr>
            <w:tcW w:w="91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1,8%</w:t>
            </w:r>
          </w:p>
        </w:tc>
      </w:tr>
      <w:tr w:rsidR="009321DB" w:rsidRPr="009321DB" w:rsidTr="00F31236">
        <w:tc>
          <w:tcPr>
            <w:tcW w:w="50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04</w:t>
            </w:r>
          </w:p>
        </w:tc>
        <w:tc>
          <w:tcPr>
            <w:tcW w:w="301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Национальная экономика</w:t>
            </w:r>
          </w:p>
        </w:tc>
        <w:tc>
          <w:tcPr>
            <w:tcW w:w="10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534,32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355,67</w:t>
            </w:r>
          </w:p>
        </w:tc>
        <w:tc>
          <w:tcPr>
            <w:tcW w:w="840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8,9%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361,89</w:t>
            </w:r>
          </w:p>
        </w:tc>
        <w:tc>
          <w:tcPr>
            <w:tcW w:w="838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15%</w:t>
            </w:r>
          </w:p>
        </w:tc>
        <w:tc>
          <w:tcPr>
            <w:tcW w:w="9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365,57</w:t>
            </w:r>
          </w:p>
        </w:tc>
        <w:tc>
          <w:tcPr>
            <w:tcW w:w="91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15,3%</w:t>
            </w:r>
          </w:p>
        </w:tc>
      </w:tr>
      <w:tr w:rsidR="009321DB" w:rsidRPr="009321DB" w:rsidTr="00F31236">
        <w:tc>
          <w:tcPr>
            <w:tcW w:w="50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05</w:t>
            </w:r>
          </w:p>
        </w:tc>
        <w:tc>
          <w:tcPr>
            <w:tcW w:w="301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ЖКХ</w:t>
            </w:r>
          </w:p>
        </w:tc>
        <w:tc>
          <w:tcPr>
            <w:tcW w:w="10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1338,75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157,4</w:t>
            </w:r>
          </w:p>
        </w:tc>
        <w:tc>
          <w:tcPr>
            <w:tcW w:w="840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3,9%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10,5</w:t>
            </w:r>
          </w:p>
        </w:tc>
        <w:tc>
          <w:tcPr>
            <w:tcW w:w="838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0,4%</w:t>
            </w:r>
          </w:p>
        </w:tc>
        <w:tc>
          <w:tcPr>
            <w:tcW w:w="9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10,5</w:t>
            </w:r>
          </w:p>
        </w:tc>
        <w:tc>
          <w:tcPr>
            <w:tcW w:w="91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0,4%</w:t>
            </w:r>
          </w:p>
        </w:tc>
      </w:tr>
      <w:tr w:rsidR="009321DB" w:rsidRPr="009321DB" w:rsidTr="00F31236">
        <w:tc>
          <w:tcPr>
            <w:tcW w:w="50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 xml:space="preserve">06 </w:t>
            </w:r>
          </w:p>
        </w:tc>
        <w:tc>
          <w:tcPr>
            <w:tcW w:w="301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Охрана окружающей среды</w:t>
            </w:r>
          </w:p>
        </w:tc>
        <w:tc>
          <w:tcPr>
            <w:tcW w:w="10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8,7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0,00</w:t>
            </w:r>
          </w:p>
        </w:tc>
        <w:tc>
          <w:tcPr>
            <w:tcW w:w="84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0,00</w:t>
            </w:r>
          </w:p>
        </w:tc>
        <w:tc>
          <w:tcPr>
            <w:tcW w:w="83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0,00</w:t>
            </w:r>
          </w:p>
        </w:tc>
        <w:tc>
          <w:tcPr>
            <w:tcW w:w="913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321DB" w:rsidRPr="009321DB" w:rsidTr="00F31236">
        <w:tc>
          <w:tcPr>
            <w:tcW w:w="508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 xml:space="preserve">07 </w:t>
            </w:r>
          </w:p>
        </w:tc>
        <w:tc>
          <w:tcPr>
            <w:tcW w:w="3010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 xml:space="preserve">Образование </w:t>
            </w:r>
          </w:p>
        </w:tc>
        <w:tc>
          <w:tcPr>
            <w:tcW w:w="1003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7,3</w:t>
            </w:r>
          </w:p>
        </w:tc>
        <w:tc>
          <w:tcPr>
            <w:tcW w:w="866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0,00</w:t>
            </w:r>
          </w:p>
        </w:tc>
        <w:tc>
          <w:tcPr>
            <w:tcW w:w="840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0,00</w:t>
            </w:r>
          </w:p>
        </w:tc>
        <w:tc>
          <w:tcPr>
            <w:tcW w:w="838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0,00</w:t>
            </w:r>
          </w:p>
        </w:tc>
        <w:tc>
          <w:tcPr>
            <w:tcW w:w="913" w:type="dxa"/>
          </w:tcPr>
          <w:p w:rsidR="00F31236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321DB" w:rsidRPr="009321DB" w:rsidTr="00F31236">
        <w:tc>
          <w:tcPr>
            <w:tcW w:w="50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08</w:t>
            </w:r>
          </w:p>
        </w:tc>
        <w:tc>
          <w:tcPr>
            <w:tcW w:w="301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Культура</w:t>
            </w:r>
          </w:p>
        </w:tc>
        <w:tc>
          <w:tcPr>
            <w:tcW w:w="10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1988,0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1983,7</w:t>
            </w:r>
          </w:p>
        </w:tc>
        <w:tc>
          <w:tcPr>
            <w:tcW w:w="840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49,4%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746,1</w:t>
            </w:r>
          </w:p>
        </w:tc>
        <w:tc>
          <w:tcPr>
            <w:tcW w:w="838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31%</w:t>
            </w:r>
          </w:p>
        </w:tc>
        <w:tc>
          <w:tcPr>
            <w:tcW w:w="9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714,1</w:t>
            </w:r>
          </w:p>
        </w:tc>
        <w:tc>
          <w:tcPr>
            <w:tcW w:w="91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321DB">
              <w:rPr>
                <w:b/>
              </w:rPr>
              <w:t>30%</w:t>
            </w:r>
          </w:p>
        </w:tc>
      </w:tr>
      <w:tr w:rsidR="009321DB" w:rsidRPr="009321DB" w:rsidTr="00F31236">
        <w:tc>
          <w:tcPr>
            <w:tcW w:w="508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10</w:t>
            </w:r>
          </w:p>
        </w:tc>
        <w:tc>
          <w:tcPr>
            <w:tcW w:w="3010" w:type="dxa"/>
          </w:tcPr>
          <w:p w:rsidR="007A7379" w:rsidRPr="009321DB" w:rsidRDefault="007A7379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социальная политика</w:t>
            </w:r>
          </w:p>
        </w:tc>
        <w:tc>
          <w:tcPr>
            <w:tcW w:w="1003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66,9</w:t>
            </w:r>
          </w:p>
        </w:tc>
        <w:tc>
          <w:tcPr>
            <w:tcW w:w="866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59,9</w:t>
            </w:r>
          </w:p>
        </w:tc>
        <w:tc>
          <w:tcPr>
            <w:tcW w:w="840" w:type="dxa"/>
          </w:tcPr>
          <w:p w:rsidR="007A7379" w:rsidRPr="009321DB" w:rsidRDefault="00F31236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1,5%</w:t>
            </w:r>
          </w:p>
        </w:tc>
        <w:tc>
          <w:tcPr>
            <w:tcW w:w="866" w:type="dxa"/>
          </w:tcPr>
          <w:p w:rsidR="007A7379" w:rsidRPr="009321DB" w:rsidRDefault="009321DB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62,3</w:t>
            </w:r>
          </w:p>
        </w:tc>
        <w:tc>
          <w:tcPr>
            <w:tcW w:w="838" w:type="dxa"/>
          </w:tcPr>
          <w:p w:rsidR="007A7379" w:rsidRPr="009321DB" w:rsidRDefault="009321DB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0,3%</w:t>
            </w:r>
          </w:p>
        </w:tc>
        <w:tc>
          <w:tcPr>
            <w:tcW w:w="903" w:type="dxa"/>
          </w:tcPr>
          <w:p w:rsidR="007A7379" w:rsidRPr="009321DB" w:rsidRDefault="009321DB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64,8</w:t>
            </w:r>
          </w:p>
        </w:tc>
        <w:tc>
          <w:tcPr>
            <w:tcW w:w="913" w:type="dxa"/>
          </w:tcPr>
          <w:p w:rsidR="007A7379" w:rsidRPr="009321DB" w:rsidRDefault="009321DB" w:rsidP="007A7379">
            <w:pPr>
              <w:autoSpaceDE w:val="0"/>
              <w:autoSpaceDN w:val="0"/>
              <w:adjustRightInd w:val="0"/>
              <w:jc w:val="both"/>
              <w:outlineLvl w:val="0"/>
            </w:pPr>
            <w:r w:rsidRPr="009321DB">
              <w:t>0,3%</w:t>
            </w:r>
          </w:p>
        </w:tc>
      </w:tr>
    </w:tbl>
    <w:p w:rsidR="007A7379" w:rsidRPr="009321DB" w:rsidRDefault="007A7379" w:rsidP="007A737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379" w:rsidRPr="009321DB" w:rsidRDefault="007A7379" w:rsidP="007A737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за 201</w:t>
      </w:r>
      <w:r w:rsidR="009321DB" w:rsidRPr="009321DB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год  ожидается в сумме 5867,69</w:t>
      </w:r>
      <w:r w:rsidRPr="0093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A7379" w:rsidRPr="009321DB" w:rsidRDefault="007A7379" w:rsidP="007A737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13DC0" w:rsidRDefault="007A7379" w:rsidP="007A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проекту, расходная часть бюджета поселения  на 2018 </w:t>
      </w:r>
      <w:r w:rsidR="009321DB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сформирована в сумме 4011,67</w:t>
      </w:r>
      <w:r w:rsidRPr="00713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ожидаемого в 2017</w:t>
      </w:r>
      <w:r w:rsidR="009321DB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объёма расходов  на 1856,02 тыс. рублей или на 31,6</w:t>
      </w: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A7379" w:rsidRPr="00713DC0" w:rsidRDefault="007A7379" w:rsidP="007A737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13DC0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2019год  расходы к исполнению  </w:t>
      </w:r>
      <w:r w:rsidR="009321DB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прогнозируются в сумме   2405,89 тыс. рублей, что  на 1605,78 тыс. рублей (40</w:t>
      </w: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меньше  планируемого объёма  расходов  на 2018год.        </w:t>
      </w:r>
    </w:p>
    <w:p w:rsidR="007A7379" w:rsidRPr="00713DC0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 расходы к исполнению</w:t>
      </w:r>
      <w:r w:rsidR="009321DB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2381,57</w:t>
      </w:r>
      <w:r w:rsidR="00713DC0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 24,32 тыс. рублей (1</w:t>
      </w: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%)  меньше планируемого объёма расходов  на 2019 год.</w:t>
      </w:r>
    </w:p>
    <w:p w:rsidR="007A7379" w:rsidRPr="00713DC0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13DC0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2018-2020 года  ассигнования на финансирование расходов распределились равномерно:</w:t>
      </w:r>
    </w:p>
    <w:p w:rsidR="007A7379" w:rsidRPr="00713DC0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-основной удельный вес в структуре расходов занимают расходы на о</w:t>
      </w:r>
      <w:r w:rsidR="00713DC0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бщегосударственные вопросы –35,2%, 49,1%,  49,7</w:t>
      </w: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годам.</w:t>
      </w:r>
    </w:p>
    <w:p w:rsidR="00713DC0" w:rsidRPr="00713DC0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вторыми по значимости  занимают  расходы  </w:t>
      </w:r>
      <w:r w:rsidR="00713DC0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культуру 49,4%, 31%, 30%.</w:t>
      </w:r>
    </w:p>
    <w:p w:rsidR="007A7379" w:rsidRPr="00713DC0" w:rsidRDefault="00713DC0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</w:t>
      </w:r>
      <w:r w:rsidR="007A7379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</w:t>
      </w: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экономики  </w:t>
      </w:r>
      <w:proofErr w:type="gramStart"/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дор. фонд) – 8,9%, 15%,  15,3</w:t>
      </w:r>
      <w:r w:rsidR="007A7379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7A7379" w:rsidRPr="00713DC0" w:rsidRDefault="00713DC0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ЖКХ–3 ,9%, 0,4%,0,4</w:t>
      </w:r>
      <w:r w:rsidR="007A7379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7A7379" w:rsidRPr="00713DC0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713DC0"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социальную  политику -1,5% ,0,3%, 0,3</w:t>
      </w:r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7A7379" w:rsidRPr="00713DC0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13DC0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  <w:bookmarkEnd w:id="1"/>
      <w:bookmarkEnd w:id="2"/>
      <w:proofErr w:type="gramEnd"/>
    </w:p>
    <w:p w:rsidR="007A7379" w:rsidRPr="007A7379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A7379" w:rsidRPr="00713DC0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DC0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7A7379" w:rsidRPr="007A7379" w:rsidRDefault="007A7379" w:rsidP="007A7379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A7379" w:rsidRPr="007A7379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2018 год и плановый период 2019-2020 годов  пр</w:t>
      </w:r>
      <w:r w:rsidR="007648C6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едусмотрено финансирование  4-х</w:t>
      </w: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программ:</w:t>
      </w: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48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</w:t>
      </w:r>
      <w:r w:rsidR="005E08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Таблица №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981"/>
        <w:gridCol w:w="681"/>
        <w:gridCol w:w="820"/>
        <w:gridCol w:w="681"/>
        <w:gridCol w:w="801"/>
        <w:gridCol w:w="681"/>
      </w:tblGrid>
      <w:tr w:rsidR="007648C6" w:rsidRPr="007648C6" w:rsidTr="007648C6">
        <w:tc>
          <w:tcPr>
            <w:tcW w:w="4928" w:type="dxa"/>
            <w:vMerge w:val="restart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A7379" w:rsidRPr="007648C6" w:rsidRDefault="007A7379" w:rsidP="007A7379">
            <w:pPr>
              <w:autoSpaceDE w:val="0"/>
              <w:autoSpaceDN w:val="0"/>
              <w:adjustRightInd w:val="0"/>
              <w:jc w:val="center"/>
              <w:outlineLvl w:val="2"/>
            </w:pPr>
            <w:r w:rsidRPr="007648C6">
              <w:t>Наименование программы</w:t>
            </w:r>
          </w:p>
        </w:tc>
        <w:tc>
          <w:tcPr>
            <w:tcW w:w="1662" w:type="dxa"/>
            <w:gridSpan w:val="2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</w:pPr>
            <w:r w:rsidRPr="007648C6">
              <w:t>2018г</w:t>
            </w:r>
          </w:p>
        </w:tc>
        <w:tc>
          <w:tcPr>
            <w:tcW w:w="1501" w:type="dxa"/>
            <w:gridSpan w:val="2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</w:pPr>
            <w:r w:rsidRPr="007648C6">
              <w:t>2019г</w:t>
            </w:r>
          </w:p>
        </w:tc>
        <w:tc>
          <w:tcPr>
            <w:tcW w:w="1480" w:type="dxa"/>
            <w:gridSpan w:val="2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</w:pPr>
            <w:r w:rsidRPr="007648C6">
              <w:t>2020г</w:t>
            </w:r>
          </w:p>
        </w:tc>
      </w:tr>
      <w:tr w:rsidR="007648C6" w:rsidRPr="007648C6" w:rsidTr="007648C6">
        <w:tc>
          <w:tcPr>
            <w:tcW w:w="4928" w:type="dxa"/>
            <w:vMerge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9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648C6">
              <w:rPr>
                <w:sz w:val="16"/>
                <w:szCs w:val="16"/>
              </w:rPr>
              <w:t>сумма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648C6">
              <w:rPr>
                <w:sz w:val="16"/>
                <w:szCs w:val="16"/>
              </w:rPr>
              <w:t>Уд вес</w:t>
            </w:r>
          </w:p>
        </w:tc>
        <w:tc>
          <w:tcPr>
            <w:tcW w:w="820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648C6">
              <w:rPr>
                <w:sz w:val="16"/>
                <w:szCs w:val="16"/>
              </w:rPr>
              <w:t>сумма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648C6">
              <w:rPr>
                <w:sz w:val="16"/>
                <w:szCs w:val="16"/>
              </w:rPr>
              <w:t>Уд вес</w:t>
            </w:r>
          </w:p>
        </w:tc>
        <w:tc>
          <w:tcPr>
            <w:tcW w:w="799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648C6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7648C6">
              <w:rPr>
                <w:sz w:val="16"/>
                <w:szCs w:val="16"/>
              </w:rPr>
              <w:t>Уд вес</w:t>
            </w:r>
          </w:p>
        </w:tc>
      </w:tr>
      <w:tr w:rsidR="007648C6" w:rsidRPr="007648C6" w:rsidTr="007648C6">
        <w:tc>
          <w:tcPr>
            <w:tcW w:w="4928" w:type="dxa"/>
          </w:tcPr>
          <w:p w:rsidR="007A7379" w:rsidRPr="007648C6" w:rsidRDefault="00713DC0" w:rsidP="007A7379">
            <w:pPr>
              <w:autoSpaceDE w:val="0"/>
              <w:autoSpaceDN w:val="0"/>
              <w:adjustRightInd w:val="0"/>
              <w:jc w:val="both"/>
              <w:outlineLvl w:val="2"/>
            </w:pPr>
            <w:r w:rsidRPr="007648C6">
              <w:t xml:space="preserve">МП «Дом культуры </w:t>
            </w:r>
            <w:proofErr w:type="spellStart"/>
            <w:r w:rsidRPr="007648C6">
              <w:t>Новобатуринского</w:t>
            </w:r>
            <w:proofErr w:type="spellEnd"/>
            <w:r w:rsidR="007A7379" w:rsidRPr="007648C6">
              <w:t xml:space="preserve"> сель поселения на 2018-2020 годы»</w:t>
            </w:r>
          </w:p>
        </w:tc>
        <w:tc>
          <w:tcPr>
            <w:tcW w:w="9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478,85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33,3%</w:t>
            </w:r>
          </w:p>
        </w:tc>
        <w:tc>
          <w:tcPr>
            <w:tcW w:w="820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232,9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20,8%</w:t>
            </w:r>
          </w:p>
        </w:tc>
        <w:tc>
          <w:tcPr>
            <w:tcW w:w="799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200,9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18,4%</w:t>
            </w:r>
          </w:p>
        </w:tc>
      </w:tr>
      <w:tr w:rsidR="007648C6" w:rsidRPr="007648C6" w:rsidTr="007648C6">
        <w:tc>
          <w:tcPr>
            <w:tcW w:w="4928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</w:pPr>
            <w:r w:rsidRPr="007648C6">
              <w:t>МП «Содержание автомобильных дорог общего пользовани</w:t>
            </w:r>
            <w:r w:rsidR="00713DC0" w:rsidRPr="007648C6">
              <w:t xml:space="preserve">я местного значения  </w:t>
            </w:r>
            <w:proofErr w:type="spellStart"/>
            <w:r w:rsidR="00713DC0" w:rsidRPr="007648C6">
              <w:t>Новобатуринского</w:t>
            </w:r>
            <w:proofErr w:type="spellEnd"/>
            <w:r w:rsidR="00713DC0" w:rsidRPr="007648C6">
              <w:t xml:space="preserve"> </w:t>
            </w:r>
            <w:r w:rsidRPr="007648C6">
              <w:t xml:space="preserve"> сельского поселения на 2018-2020 годы» </w:t>
            </w:r>
          </w:p>
        </w:tc>
        <w:tc>
          <w:tcPr>
            <w:tcW w:w="981" w:type="dxa"/>
          </w:tcPr>
          <w:p w:rsidR="007A7379" w:rsidRPr="007648C6" w:rsidRDefault="00713DC0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355,67</w:t>
            </w:r>
          </w:p>
        </w:tc>
        <w:tc>
          <w:tcPr>
            <w:tcW w:w="681" w:type="dxa"/>
          </w:tcPr>
          <w:p w:rsidR="007A7379" w:rsidRPr="007648C6" w:rsidRDefault="00713DC0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24,8%</w:t>
            </w:r>
          </w:p>
        </w:tc>
        <w:tc>
          <w:tcPr>
            <w:tcW w:w="820" w:type="dxa"/>
          </w:tcPr>
          <w:p w:rsidR="007A7379" w:rsidRPr="007648C6" w:rsidRDefault="00713DC0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361,89</w:t>
            </w:r>
          </w:p>
        </w:tc>
        <w:tc>
          <w:tcPr>
            <w:tcW w:w="681" w:type="dxa"/>
          </w:tcPr>
          <w:p w:rsidR="007A7379" w:rsidRPr="007648C6" w:rsidRDefault="00713DC0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32,3%</w:t>
            </w:r>
          </w:p>
        </w:tc>
        <w:tc>
          <w:tcPr>
            <w:tcW w:w="799" w:type="dxa"/>
          </w:tcPr>
          <w:p w:rsidR="007A7379" w:rsidRPr="007648C6" w:rsidRDefault="00713DC0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365,57</w:t>
            </w:r>
          </w:p>
        </w:tc>
        <w:tc>
          <w:tcPr>
            <w:tcW w:w="681" w:type="dxa"/>
          </w:tcPr>
          <w:p w:rsidR="007A7379" w:rsidRPr="007648C6" w:rsidRDefault="00713DC0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33,5%</w:t>
            </w:r>
          </w:p>
        </w:tc>
      </w:tr>
      <w:tr w:rsidR="007648C6" w:rsidRPr="007648C6" w:rsidTr="007648C6">
        <w:tc>
          <w:tcPr>
            <w:tcW w:w="4928" w:type="dxa"/>
          </w:tcPr>
          <w:p w:rsidR="007A7379" w:rsidRPr="007648C6" w:rsidRDefault="007A7379" w:rsidP="007648C6">
            <w:pPr>
              <w:autoSpaceDE w:val="0"/>
              <w:autoSpaceDN w:val="0"/>
              <w:adjustRightInd w:val="0"/>
              <w:jc w:val="both"/>
              <w:outlineLvl w:val="2"/>
            </w:pPr>
            <w:r w:rsidRPr="007648C6">
              <w:t>МП «</w:t>
            </w:r>
            <w:r w:rsidR="007648C6" w:rsidRPr="007648C6">
              <w:t xml:space="preserve"> Библиотека </w:t>
            </w:r>
            <w:proofErr w:type="spellStart"/>
            <w:r w:rsidR="007648C6" w:rsidRPr="007648C6">
              <w:t>Новобатуринского</w:t>
            </w:r>
            <w:proofErr w:type="spellEnd"/>
            <w:r w:rsidR="007648C6" w:rsidRPr="007648C6">
              <w:t xml:space="preserve">  сельского поселения на 2018-2020г»</w:t>
            </w:r>
            <w:r w:rsidRPr="007648C6">
              <w:t xml:space="preserve"> </w:t>
            </w:r>
          </w:p>
        </w:tc>
        <w:tc>
          <w:tcPr>
            <w:tcW w:w="9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513,2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35,8%</w:t>
            </w:r>
          </w:p>
        </w:tc>
        <w:tc>
          <w:tcPr>
            <w:tcW w:w="820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361,89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32,3%</w:t>
            </w:r>
          </w:p>
        </w:tc>
        <w:tc>
          <w:tcPr>
            <w:tcW w:w="799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365,57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33,5%</w:t>
            </w:r>
          </w:p>
        </w:tc>
      </w:tr>
      <w:tr w:rsidR="007648C6" w:rsidRPr="007648C6" w:rsidTr="007648C6">
        <w:tc>
          <w:tcPr>
            <w:tcW w:w="4928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</w:pPr>
            <w:r w:rsidRPr="007648C6">
              <w:t>МП «</w:t>
            </w:r>
            <w:r w:rsidR="007648C6" w:rsidRPr="007648C6">
              <w:t xml:space="preserve"> Основные направления благоустройства в </w:t>
            </w:r>
            <w:proofErr w:type="spellStart"/>
            <w:r w:rsidR="007648C6" w:rsidRPr="007648C6">
              <w:t>Новобатуринском</w:t>
            </w:r>
            <w:proofErr w:type="spellEnd"/>
            <w:r w:rsidR="007648C6" w:rsidRPr="007648C6">
              <w:t xml:space="preserve"> сельском поселении</w:t>
            </w:r>
            <w:r w:rsidRPr="007648C6">
              <w:t xml:space="preserve"> на 2018-2020 годы» </w:t>
            </w:r>
          </w:p>
        </w:tc>
        <w:tc>
          <w:tcPr>
            <w:tcW w:w="9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87,5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6%</w:t>
            </w:r>
          </w:p>
        </w:tc>
        <w:tc>
          <w:tcPr>
            <w:tcW w:w="820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10,5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0,9%</w:t>
            </w:r>
          </w:p>
        </w:tc>
        <w:tc>
          <w:tcPr>
            <w:tcW w:w="799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10,5</w:t>
            </w:r>
          </w:p>
        </w:tc>
        <w:tc>
          <w:tcPr>
            <w:tcW w:w="6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648C6">
              <w:rPr>
                <w:sz w:val="18"/>
                <w:szCs w:val="18"/>
              </w:rPr>
              <w:t>0,9%</w:t>
            </w:r>
          </w:p>
        </w:tc>
      </w:tr>
      <w:tr w:rsidR="007648C6" w:rsidRPr="007648C6" w:rsidTr="007648C6">
        <w:tc>
          <w:tcPr>
            <w:tcW w:w="4928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</w:pPr>
            <w:r w:rsidRPr="007648C6">
              <w:t>ИТОГО по программам</w:t>
            </w:r>
          </w:p>
        </w:tc>
        <w:tc>
          <w:tcPr>
            <w:tcW w:w="9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7648C6">
              <w:rPr>
                <w:b/>
                <w:sz w:val="18"/>
                <w:szCs w:val="18"/>
              </w:rPr>
              <w:t>1434,87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20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7648C6">
              <w:rPr>
                <w:b/>
                <w:sz w:val="18"/>
                <w:szCs w:val="18"/>
              </w:rPr>
              <w:t>1118,49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7648C6">
              <w:rPr>
                <w:b/>
                <w:sz w:val="18"/>
                <w:szCs w:val="18"/>
              </w:rPr>
              <w:t>1090,17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7648C6" w:rsidRPr="007648C6" w:rsidTr="007648C6">
        <w:tc>
          <w:tcPr>
            <w:tcW w:w="4928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7648C6">
              <w:rPr>
                <w:b/>
              </w:rPr>
              <w:t>% охвата программным методом</w:t>
            </w:r>
          </w:p>
        </w:tc>
        <w:tc>
          <w:tcPr>
            <w:tcW w:w="981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7648C6">
              <w:rPr>
                <w:b/>
                <w:sz w:val="18"/>
                <w:szCs w:val="18"/>
              </w:rPr>
              <w:t>35,8%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20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7648C6">
              <w:rPr>
                <w:b/>
                <w:sz w:val="18"/>
                <w:szCs w:val="18"/>
              </w:rPr>
              <w:t>46,5%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7A7379" w:rsidRPr="007648C6" w:rsidRDefault="007648C6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7648C6">
              <w:rPr>
                <w:b/>
                <w:sz w:val="18"/>
                <w:szCs w:val="18"/>
              </w:rPr>
              <w:t>45,8%</w:t>
            </w:r>
          </w:p>
        </w:tc>
        <w:tc>
          <w:tcPr>
            <w:tcW w:w="681" w:type="dxa"/>
          </w:tcPr>
          <w:p w:rsidR="007A7379" w:rsidRPr="007648C6" w:rsidRDefault="007A7379" w:rsidP="007A737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7A7379" w:rsidRPr="007A7379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2018-2020 годы  программ</w:t>
      </w:r>
      <w:r w:rsidR="007648C6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но-целевым методом охвачено 35,8% , 46,5%, 45,8</w:t>
      </w: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% % бюджетных ассигнований</w:t>
      </w:r>
      <w:proofErr w:type="gramStart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годам.</w:t>
      </w: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A7379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8C6">
        <w:rPr>
          <w:rFonts w:ascii="Times New Roman" w:eastAsia="Times New Roman" w:hAnsi="Times New Roman" w:cs="Times New Roman"/>
          <w:b/>
          <w:sz w:val="24"/>
          <w:szCs w:val="24"/>
        </w:rPr>
        <w:t>9.Оценка муниципального долга, предоставления и</w:t>
      </w: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8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 проекте Решения верхние пределы муниципального внутрен</w:t>
      </w:r>
      <w:r w:rsidR="007648C6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долга  бюджета  </w:t>
      </w:r>
      <w:proofErr w:type="spellStart"/>
      <w:r w:rsidR="007648C6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соответствуют  ограничениям</w:t>
      </w:r>
      <w:proofErr w:type="gramStart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 п. 3 ст. 107 БК РФ ( не превышает 5% от объёма собственных доходов):</w:t>
      </w: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</w:t>
      </w:r>
      <w:r w:rsidR="007648C6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2019 года в сумме 49,0</w:t>
      </w: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в </w:t>
      </w:r>
      <w:proofErr w:type="spellStart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объём  обязательств по муниципальным гарантиям в сумме 0,00 тыс. рублей </w:t>
      </w: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="007648C6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01 января 2020 года в сумме 43,65</w:t>
      </w: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</w:t>
      </w:r>
      <w:proofErr w:type="spellStart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объём  обязательств по муниципальным гарантиям в сумме 0,00 тыс. рублей</w:t>
      </w:r>
      <w:proofErr w:type="gramStart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объём расходов  на обслуживание муниципального долга соответствует  ограничениям  установленным   ст. 107 БК РФ </w:t>
      </w:r>
      <w:proofErr w:type="gramStart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5%  муниципального внутреннего долга):</w:t>
      </w:r>
    </w:p>
    <w:p w:rsidR="007A7379" w:rsidRPr="007648C6" w:rsidRDefault="007648C6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2018 год в сумме 2,4</w:t>
      </w:r>
      <w:r w:rsidR="007A7379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7A7379" w:rsidRPr="007648C6" w:rsidRDefault="007648C6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2019 год в сумме 2,1</w:t>
      </w:r>
      <w:r w:rsidR="007A7379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7A7379" w:rsidRPr="007648C6" w:rsidRDefault="007648C6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2020 год в сумме 2,1</w:t>
      </w:r>
      <w:r w:rsidR="007A7379"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648C6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предусмотрено.</w:t>
      </w:r>
    </w:p>
    <w:p w:rsidR="007A7379" w:rsidRPr="005E0859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5E0859" w:rsidRDefault="007A7379" w:rsidP="007A737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859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Заключение</w:t>
      </w:r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859">
        <w:rPr>
          <w:rFonts w:ascii="Times New Roman" w:eastAsia="Times New Roman" w:hAnsi="Times New Roman" w:cs="Times New Roman"/>
          <w:sz w:val="24"/>
          <w:szCs w:val="24"/>
        </w:rPr>
        <w:t>Представленный прое</w:t>
      </w:r>
      <w:r w:rsidR="007648C6" w:rsidRPr="005E0859">
        <w:rPr>
          <w:rFonts w:ascii="Times New Roman" w:eastAsia="Times New Roman" w:hAnsi="Times New Roman" w:cs="Times New Roman"/>
          <w:sz w:val="24"/>
          <w:szCs w:val="24"/>
        </w:rPr>
        <w:t xml:space="preserve">кт Решения о бюджете </w:t>
      </w:r>
      <w:proofErr w:type="spellStart"/>
      <w:r w:rsidR="007648C6" w:rsidRPr="005E0859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 w:rsidRPr="005E08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на очередной 2018 год и на плановый период  2019-2020 годов 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 - экономического развития и  основным направлениям </w:t>
      </w:r>
      <w:r w:rsidR="007648C6" w:rsidRPr="005E0859">
        <w:rPr>
          <w:rFonts w:ascii="Times New Roman" w:eastAsia="Times New Roman" w:hAnsi="Times New Roman" w:cs="Times New Roman"/>
          <w:sz w:val="24"/>
          <w:szCs w:val="24"/>
        </w:rPr>
        <w:t xml:space="preserve">бюджетной  политики </w:t>
      </w:r>
      <w:proofErr w:type="spellStart"/>
      <w:r w:rsidR="007648C6" w:rsidRPr="005E0859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 w:rsidRPr="005E08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08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соответствии требований ст. 33  Бюджетного кодекса РФ </w:t>
      </w:r>
      <w:r w:rsidR="007648C6" w:rsidRPr="005E08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Бюджет </w:t>
      </w:r>
      <w:proofErr w:type="spellStart"/>
      <w:r w:rsidR="007648C6" w:rsidRPr="005E0859">
        <w:rPr>
          <w:rFonts w:ascii="Times New Roman" w:eastAsia="Times New Roman" w:hAnsi="Times New Roman" w:cs="Times New Roman"/>
          <w:sz w:val="24"/>
          <w:szCs w:val="24"/>
          <w:u w:val="single"/>
        </w:rPr>
        <w:t>Новобатуринского</w:t>
      </w:r>
      <w:proofErr w:type="spellEnd"/>
      <w:r w:rsidR="007648C6" w:rsidRPr="005E08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E08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сельского поселения на 2018 год и на плановый период 2019-2020 года сбалансирован по доходам и расходам</w:t>
      </w:r>
      <w:proofErr w:type="gramStart"/>
      <w:r w:rsidRPr="005E08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5E08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доходная и расходная части обоснованы, бюджет бездефицитный.</w:t>
      </w:r>
    </w:p>
    <w:p w:rsidR="007A7379" w:rsidRPr="007A737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7A7379" w:rsidRPr="007A737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59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контрольно-ревизионная комиссия Еткульского муниципального района установила, что предложенный Проект Реше</w:t>
      </w:r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 xml:space="preserve">ния Совета депутатов </w:t>
      </w:r>
      <w:proofErr w:type="spellStart"/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 w:rsidRPr="005E085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 xml:space="preserve">поселения «О бюджете </w:t>
      </w:r>
      <w:proofErr w:type="spellStart"/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 w:rsidRPr="005E08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2019-2020 годов » в целом соответствует нормам и положениям  бюджетного законодательства Российской</w:t>
      </w:r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 xml:space="preserve"> Федерации</w:t>
      </w:r>
      <w:proofErr w:type="gramStart"/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 xml:space="preserve"> Уставу  </w:t>
      </w:r>
      <w:proofErr w:type="spellStart"/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 w:rsidRPr="005E08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 </w:t>
      </w:r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 xml:space="preserve">бюджетном процессе в  </w:t>
      </w:r>
      <w:proofErr w:type="spellStart"/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>Новобатуринском</w:t>
      </w:r>
      <w:proofErr w:type="spellEnd"/>
      <w:r w:rsidR="005E0859" w:rsidRPr="005E0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85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 и может быть принят к утверждению  по основным характеристикам бюджета</w:t>
      </w:r>
      <w:proofErr w:type="gramStart"/>
      <w:r w:rsidRPr="005E08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7A7379" w:rsidRPr="005E0859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1842"/>
        <w:gridCol w:w="1843"/>
        <w:gridCol w:w="1701"/>
      </w:tblGrid>
      <w:tr w:rsidR="007A7379" w:rsidRPr="005E0859" w:rsidTr="007A7379">
        <w:tc>
          <w:tcPr>
            <w:tcW w:w="3828" w:type="dxa"/>
            <w:vMerge w:val="restart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  <w:p w:rsidR="007A7379" w:rsidRPr="005E0859" w:rsidRDefault="007A7379" w:rsidP="007A7379">
            <w:pPr>
              <w:jc w:val="both"/>
              <w:rPr>
                <w:sz w:val="18"/>
                <w:szCs w:val="18"/>
              </w:rPr>
            </w:pPr>
          </w:p>
          <w:p w:rsidR="007A7379" w:rsidRPr="005E0859" w:rsidRDefault="007A7379" w:rsidP="007A7379">
            <w:pPr>
              <w:jc w:val="both"/>
              <w:rPr>
                <w:b/>
              </w:rPr>
            </w:pPr>
            <w:r w:rsidRPr="005E0859">
              <w:rPr>
                <w:b/>
              </w:rPr>
              <w:t xml:space="preserve"> показатели</w:t>
            </w:r>
          </w:p>
        </w:tc>
        <w:tc>
          <w:tcPr>
            <w:tcW w:w="5386" w:type="dxa"/>
            <w:gridSpan w:val="3"/>
          </w:tcPr>
          <w:p w:rsidR="007A7379" w:rsidRPr="005E0859" w:rsidRDefault="007A7379" w:rsidP="007A7379">
            <w:pPr>
              <w:jc w:val="center"/>
              <w:rPr>
                <w:b/>
              </w:rPr>
            </w:pPr>
            <w:r w:rsidRPr="005E0859">
              <w:rPr>
                <w:b/>
              </w:rPr>
              <w:t>Проект  решени</w:t>
            </w:r>
            <w:r w:rsidR="005E0859" w:rsidRPr="005E0859">
              <w:rPr>
                <w:b/>
              </w:rPr>
              <w:t>я  о  бюджете на 2018г и на плановый период 2019-2020</w:t>
            </w:r>
            <w:r w:rsidRPr="005E0859">
              <w:rPr>
                <w:b/>
              </w:rPr>
              <w:t>г.г.</w:t>
            </w:r>
          </w:p>
        </w:tc>
      </w:tr>
      <w:tr w:rsidR="007A7379" w:rsidRPr="005E0859" w:rsidTr="007A7379">
        <w:trPr>
          <w:trHeight w:val="243"/>
        </w:trPr>
        <w:tc>
          <w:tcPr>
            <w:tcW w:w="3828" w:type="dxa"/>
            <w:vMerge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A7379" w:rsidRPr="005E0859" w:rsidRDefault="007A7379" w:rsidP="007A7379">
            <w:pPr>
              <w:jc w:val="center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2018г</w:t>
            </w:r>
          </w:p>
        </w:tc>
        <w:tc>
          <w:tcPr>
            <w:tcW w:w="1843" w:type="dxa"/>
          </w:tcPr>
          <w:p w:rsidR="007A7379" w:rsidRPr="005E0859" w:rsidRDefault="007A7379" w:rsidP="007A7379">
            <w:pPr>
              <w:jc w:val="center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2019г</w:t>
            </w:r>
          </w:p>
        </w:tc>
        <w:tc>
          <w:tcPr>
            <w:tcW w:w="1701" w:type="dxa"/>
          </w:tcPr>
          <w:p w:rsidR="007A7379" w:rsidRPr="005E0859" w:rsidRDefault="007A7379" w:rsidP="007A7379">
            <w:pPr>
              <w:jc w:val="center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2020г</w:t>
            </w:r>
          </w:p>
        </w:tc>
      </w:tr>
      <w:tr w:rsidR="007A7379" w:rsidRPr="005E0859" w:rsidTr="007A7379">
        <w:tc>
          <w:tcPr>
            <w:tcW w:w="3828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Доходы бюджета всего:</w:t>
            </w:r>
          </w:p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 xml:space="preserve">- в </w:t>
            </w:r>
            <w:proofErr w:type="spellStart"/>
            <w:r w:rsidRPr="005E0859">
              <w:rPr>
                <w:b/>
                <w:sz w:val="18"/>
                <w:szCs w:val="18"/>
              </w:rPr>
              <w:t>т.ч</w:t>
            </w:r>
            <w:proofErr w:type="spellEnd"/>
            <w:r w:rsidRPr="005E0859">
              <w:rPr>
                <w:b/>
                <w:sz w:val="18"/>
                <w:szCs w:val="18"/>
              </w:rPr>
              <w:t>. безвозмездные поступления</w:t>
            </w:r>
          </w:p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- собственные доходы</w:t>
            </w:r>
          </w:p>
        </w:tc>
        <w:tc>
          <w:tcPr>
            <w:tcW w:w="1842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4011,67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3031,67</w:t>
            </w:r>
          </w:p>
        </w:tc>
        <w:tc>
          <w:tcPr>
            <w:tcW w:w="1843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2405,89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1532,89</w:t>
            </w:r>
          </w:p>
        </w:tc>
        <w:tc>
          <w:tcPr>
            <w:tcW w:w="1701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2381,57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1508,57</w:t>
            </w:r>
          </w:p>
          <w:p w:rsidR="005E085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A7379" w:rsidRPr="005E0859" w:rsidTr="007A7379">
        <w:trPr>
          <w:trHeight w:val="255"/>
        </w:trPr>
        <w:tc>
          <w:tcPr>
            <w:tcW w:w="3828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Расходы бюджета всего</w:t>
            </w:r>
            <w:proofErr w:type="gramStart"/>
            <w:r w:rsidRPr="005E0859">
              <w:rPr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842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4011,67</w:t>
            </w:r>
          </w:p>
        </w:tc>
        <w:tc>
          <w:tcPr>
            <w:tcW w:w="1843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2405,89</w:t>
            </w:r>
          </w:p>
        </w:tc>
        <w:tc>
          <w:tcPr>
            <w:tcW w:w="1701" w:type="dxa"/>
          </w:tcPr>
          <w:p w:rsidR="007A7379" w:rsidRPr="005E0859" w:rsidRDefault="005E085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2381,57</w:t>
            </w:r>
          </w:p>
        </w:tc>
      </w:tr>
      <w:tr w:rsidR="007A7379" w:rsidRPr="005E0859" w:rsidTr="007A7379">
        <w:tc>
          <w:tcPr>
            <w:tcW w:w="3828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  <w:r w:rsidRPr="005E0859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2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A7379" w:rsidRPr="005E0859" w:rsidRDefault="007A7379" w:rsidP="007A737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7A7379" w:rsidRPr="005E0859" w:rsidRDefault="007A7379" w:rsidP="007A7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859"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5E0859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7A7379" w:rsidRPr="005E0859" w:rsidRDefault="007A7379" w:rsidP="007A7379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859">
        <w:rPr>
          <w:rFonts w:ascii="Times New Roman" w:eastAsia="Times New Roman" w:hAnsi="Times New Roman" w:cs="Times New Roman"/>
          <w:sz w:val="24"/>
          <w:szCs w:val="24"/>
        </w:rPr>
        <w:t>комиссии Еткульского муниципального района                                       Н.Ю. Трапезникова</w:t>
      </w:r>
    </w:p>
    <w:p w:rsidR="007A7379" w:rsidRPr="005E0859" w:rsidRDefault="007A7379" w:rsidP="007A7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79" w:rsidRPr="007A7379" w:rsidRDefault="007A7379" w:rsidP="007A737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7A7379" w:rsidRPr="007A7379" w:rsidRDefault="007A7379" w:rsidP="007A737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7A7379" w:rsidRPr="007A7379" w:rsidRDefault="007A7379" w:rsidP="007A7379">
      <w:pPr>
        <w:rPr>
          <w:color w:val="365F91" w:themeColor="accent1" w:themeShade="BF"/>
        </w:rPr>
      </w:pPr>
    </w:p>
    <w:p w:rsidR="00B5224E" w:rsidRPr="007A7379" w:rsidRDefault="00B5224E">
      <w:pPr>
        <w:rPr>
          <w:color w:val="365F91" w:themeColor="accent1" w:themeShade="BF"/>
        </w:rPr>
      </w:pPr>
    </w:p>
    <w:sectPr w:rsidR="00B5224E" w:rsidRPr="007A7379" w:rsidSect="007A73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3F" w:rsidRDefault="00140B3F" w:rsidP="007A7379">
      <w:pPr>
        <w:spacing w:after="0" w:line="240" w:lineRule="auto"/>
      </w:pPr>
      <w:r>
        <w:separator/>
      </w:r>
    </w:p>
  </w:endnote>
  <w:endnote w:type="continuationSeparator" w:id="0">
    <w:p w:rsidR="00140B3F" w:rsidRDefault="00140B3F" w:rsidP="007A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05906"/>
      <w:docPartObj>
        <w:docPartGallery w:val="Page Numbers (Bottom of Page)"/>
        <w:docPartUnique/>
      </w:docPartObj>
    </w:sdtPr>
    <w:sdtContent>
      <w:p w:rsidR="00140B3F" w:rsidRDefault="00140B3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8E">
          <w:rPr>
            <w:noProof/>
          </w:rPr>
          <w:t>1</w:t>
        </w:r>
        <w:r>
          <w:fldChar w:fldCharType="end"/>
        </w:r>
      </w:p>
    </w:sdtContent>
  </w:sdt>
  <w:p w:rsidR="00140B3F" w:rsidRDefault="00140B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3F" w:rsidRDefault="00140B3F" w:rsidP="007A7379">
      <w:pPr>
        <w:spacing w:after="0" w:line="240" w:lineRule="auto"/>
      </w:pPr>
      <w:r>
        <w:separator/>
      </w:r>
    </w:p>
  </w:footnote>
  <w:footnote w:type="continuationSeparator" w:id="0">
    <w:p w:rsidR="00140B3F" w:rsidRDefault="00140B3F" w:rsidP="007A7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79"/>
    <w:rsid w:val="00000347"/>
    <w:rsid w:val="000537A3"/>
    <w:rsid w:val="00140B3F"/>
    <w:rsid w:val="004B4C0A"/>
    <w:rsid w:val="005512BA"/>
    <w:rsid w:val="005D05D6"/>
    <w:rsid w:val="005E0859"/>
    <w:rsid w:val="00713DC0"/>
    <w:rsid w:val="007648C6"/>
    <w:rsid w:val="007A7379"/>
    <w:rsid w:val="009321DB"/>
    <w:rsid w:val="00AB4E2F"/>
    <w:rsid w:val="00B5224E"/>
    <w:rsid w:val="00CA2E90"/>
    <w:rsid w:val="00D356C5"/>
    <w:rsid w:val="00D62B8E"/>
    <w:rsid w:val="00E20A1B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A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379"/>
  </w:style>
  <w:style w:type="paragraph" w:styleId="a6">
    <w:name w:val="Balloon Text"/>
    <w:basedOn w:val="a"/>
    <w:link w:val="a7"/>
    <w:uiPriority w:val="99"/>
    <w:semiHidden/>
    <w:unhideWhenUsed/>
    <w:rsid w:val="007A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3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A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379"/>
  </w:style>
  <w:style w:type="paragraph" w:styleId="a6">
    <w:name w:val="Balloon Text"/>
    <w:basedOn w:val="a"/>
    <w:link w:val="a7"/>
    <w:uiPriority w:val="99"/>
    <w:semiHidden/>
    <w:unhideWhenUsed/>
    <w:rsid w:val="007A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3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2017-11-30T04:23:00Z</cp:lastPrinted>
  <dcterms:created xsi:type="dcterms:W3CDTF">2017-11-29T09:07:00Z</dcterms:created>
  <dcterms:modified xsi:type="dcterms:W3CDTF">2017-11-30T04:29:00Z</dcterms:modified>
</cp:coreProperties>
</file>